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AC" w:rsidRDefault="009A65AC" w:rsidP="009A65AC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A65AC" w:rsidTr="00BF512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AC" w:rsidRDefault="009A65AC" w:rsidP="00BF51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</w:t>
            </w:r>
          </w:p>
          <w:p w:rsidR="009A65AC" w:rsidRDefault="00B42DA2" w:rsidP="00BF51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</w:t>
            </w:r>
            <w:r w:rsidR="008334B7">
              <w:rPr>
                <w:rFonts w:ascii="Bookman Old Style" w:hAnsi="Bookman Old Style"/>
                <w:b/>
                <w:sz w:val="36"/>
                <w:szCs w:val="36"/>
              </w:rPr>
              <w:t>1</w:t>
            </w:r>
            <w:r w:rsidR="009A65AC">
              <w:rPr>
                <w:rFonts w:ascii="Bookman Old Style" w:hAnsi="Bookman Old Style"/>
                <w:b/>
                <w:sz w:val="36"/>
                <w:szCs w:val="36"/>
              </w:rPr>
              <w:t xml:space="preserve">  января </w:t>
            </w:r>
          </w:p>
          <w:p w:rsidR="009A65AC" w:rsidRDefault="00B42DA2" w:rsidP="00BF512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</w:t>
            </w:r>
            <w:r w:rsidR="009A65AC">
              <w:rPr>
                <w:rFonts w:ascii="Bookman Old Style" w:hAnsi="Bookman Old Style"/>
                <w:b/>
                <w:sz w:val="36"/>
                <w:szCs w:val="36"/>
              </w:rPr>
              <w:t xml:space="preserve"> года</w:t>
            </w:r>
            <w:r w:rsidR="009A65AC"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A65AC" w:rsidRDefault="009A65AC" w:rsidP="009A65A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A65AC" w:rsidRDefault="009A65AC" w:rsidP="009A65A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A65AC" w:rsidRDefault="009A65AC" w:rsidP="009A65A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A65AC" w:rsidRDefault="009A65AC" w:rsidP="009A65AC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A65AC" w:rsidRDefault="009A65AC" w:rsidP="009A65A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A65AC" w:rsidRDefault="009A65AC" w:rsidP="009A65A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A65AC" w:rsidRDefault="009A65AC" w:rsidP="009A65AC">
      <w:pPr>
        <w:jc w:val="center"/>
        <w:rPr>
          <w:rFonts w:ascii="Arial" w:hAnsi="Arial" w:cs="Arial"/>
          <w:sz w:val="32"/>
          <w:szCs w:val="32"/>
        </w:rPr>
      </w:pPr>
    </w:p>
    <w:p w:rsidR="009A65AC" w:rsidRPr="00E83E2E" w:rsidRDefault="00BA47ED" w:rsidP="009A65AC">
      <w:pPr>
        <w:jc w:val="center"/>
        <w:rPr>
          <w:sz w:val="28"/>
          <w:szCs w:val="28"/>
        </w:rPr>
      </w:pPr>
      <w:r w:rsidRPr="00BA47ED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9A65AC" w:rsidRPr="00E83E2E" w:rsidRDefault="009A65AC" w:rsidP="009A65A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A65AC" w:rsidRPr="00E83E2E" w:rsidRDefault="009A65AC" w:rsidP="009A65A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A65AC" w:rsidRPr="00D5286B" w:rsidRDefault="00BA47ED" w:rsidP="009A65AC">
      <w:pPr>
        <w:rPr>
          <w:b/>
        </w:rPr>
      </w:pPr>
      <w:r w:rsidRPr="00BA47ED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A65AC" w:rsidRPr="00CF42CB" w:rsidRDefault="009A65AC" w:rsidP="009A65AC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9A65AC" w:rsidRPr="00CF42CB" w:rsidRDefault="009A65AC" w:rsidP="009A65AC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9A65AC" w:rsidRDefault="009A65AC" w:rsidP="009A65AC">
      <w:pPr>
        <w:jc w:val="both"/>
        <w:rPr>
          <w:sz w:val="28"/>
          <w:szCs w:val="28"/>
        </w:rPr>
      </w:pPr>
    </w:p>
    <w:p w:rsidR="009A65AC" w:rsidRPr="00585F32" w:rsidRDefault="00B42DA2" w:rsidP="009A6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</w:t>
      </w:r>
      <w:r w:rsidR="009A65AC">
        <w:rPr>
          <w:b/>
          <w:sz w:val="28"/>
          <w:szCs w:val="28"/>
        </w:rPr>
        <w:t>ЕНИЕ</w:t>
      </w:r>
    </w:p>
    <w:p w:rsidR="009A65AC" w:rsidRPr="00B44CE1" w:rsidRDefault="009A65AC" w:rsidP="009A65AC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9A65AC" w:rsidRPr="00B44CE1" w:rsidTr="00BF51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65AC" w:rsidRPr="00B44CE1" w:rsidTr="00BF5121">
              <w:tc>
                <w:tcPr>
                  <w:tcW w:w="284" w:type="dxa"/>
                  <w:vAlign w:val="bottom"/>
                </w:tcPr>
                <w:p w:rsidR="009A65AC" w:rsidRPr="00B44CE1" w:rsidRDefault="009A65AC" w:rsidP="00BF51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9A65AC" w:rsidRPr="00B44CE1" w:rsidRDefault="00B42DA2" w:rsidP="00BF5121">
                  <w:pPr>
                    <w:framePr w:hSpace="180" w:wrap="around" w:vAnchor="text" w:hAnchor="margin" w:xAlign="center" w:y="5"/>
                    <w:jc w:val="center"/>
                  </w:pPr>
                  <w:r>
                    <w:t>9  января  2024</w:t>
                  </w:r>
                  <w:r w:rsidR="009A65AC">
                    <w:t xml:space="preserve"> </w:t>
                  </w:r>
                  <w:r w:rsidR="009A65AC"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9A65AC" w:rsidRPr="00B44CE1" w:rsidRDefault="009A65AC" w:rsidP="00BF51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9A65AC" w:rsidRPr="00390EE3" w:rsidRDefault="009A65AC" w:rsidP="00BF51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</w:t>
                  </w:r>
                </w:p>
              </w:tc>
            </w:tr>
            <w:tr w:rsidR="009A65AC" w:rsidRPr="00B44CE1" w:rsidTr="00BF5121">
              <w:tc>
                <w:tcPr>
                  <w:tcW w:w="4650" w:type="dxa"/>
                  <w:gridSpan w:val="4"/>
                </w:tcPr>
                <w:p w:rsidR="009A65AC" w:rsidRPr="00B44CE1" w:rsidRDefault="009A65AC" w:rsidP="00BF51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9A65AC" w:rsidRPr="00B44CE1" w:rsidRDefault="009A65AC" w:rsidP="00BF5121"/>
        </w:tc>
      </w:tr>
    </w:tbl>
    <w:p w:rsidR="009A65AC" w:rsidRDefault="009A65AC" w:rsidP="009A65AC"/>
    <w:p w:rsidR="009A65AC" w:rsidRDefault="009A65AC" w:rsidP="009A65AC">
      <w:pPr>
        <w:jc w:val="center"/>
        <w:rPr>
          <w:b/>
        </w:rPr>
      </w:pPr>
    </w:p>
    <w:p w:rsidR="009A65AC" w:rsidRDefault="009A65AC" w:rsidP="009A65AC">
      <w:pPr>
        <w:pStyle w:val="a5"/>
        <w:spacing w:before="0" w:beforeAutospacing="0" w:after="0" w:afterAutospacing="0"/>
      </w:pPr>
    </w:p>
    <w:p w:rsidR="00B42DA2" w:rsidRPr="000259F2" w:rsidRDefault="00B42DA2" w:rsidP="00B42DA2">
      <w:pPr>
        <w:jc w:val="center"/>
        <w:rPr>
          <w:b/>
        </w:rPr>
      </w:pPr>
      <w:r w:rsidRPr="000259F2">
        <w:rPr>
          <w:b/>
        </w:rPr>
        <w:t xml:space="preserve">Об утверждении Плана работы администрации </w:t>
      </w:r>
      <w:proofErr w:type="spellStart"/>
      <w:r w:rsidRPr="000259F2">
        <w:rPr>
          <w:b/>
        </w:rPr>
        <w:t>Плещеевского</w:t>
      </w:r>
      <w:proofErr w:type="spellEnd"/>
      <w:r w:rsidRPr="000259F2">
        <w:rPr>
          <w:b/>
        </w:rPr>
        <w:t xml:space="preserve">  сельсовета </w:t>
      </w:r>
      <w:proofErr w:type="spellStart"/>
      <w:r w:rsidRPr="000259F2">
        <w:rPr>
          <w:b/>
        </w:rPr>
        <w:t>Колышлейского</w:t>
      </w:r>
      <w:proofErr w:type="spellEnd"/>
      <w:r w:rsidRPr="000259F2">
        <w:rPr>
          <w:b/>
        </w:rPr>
        <w:t xml:space="preserve">  района Пензенской области  на 2024 год</w:t>
      </w:r>
    </w:p>
    <w:p w:rsidR="00B42DA2" w:rsidRPr="000259F2" w:rsidRDefault="00B42DA2" w:rsidP="00B42DA2">
      <w:pPr>
        <w:jc w:val="both"/>
      </w:pPr>
    </w:p>
    <w:p w:rsidR="00B42DA2" w:rsidRPr="000259F2" w:rsidRDefault="00B42DA2" w:rsidP="00B42DA2">
      <w:pPr>
        <w:jc w:val="both"/>
      </w:pPr>
      <w:r w:rsidRPr="000259F2">
        <w:t xml:space="preserve">    В соответствии с Федеральным законом от  06.10.2003 № 131-ФЗ « Об общих принципах организации местного самоуправления в Российской Федерации», руководствуясь  Уставом </w:t>
      </w:r>
      <w:proofErr w:type="spellStart"/>
      <w:r w:rsidRPr="000259F2">
        <w:t>Плещеевского</w:t>
      </w:r>
      <w:proofErr w:type="spellEnd"/>
      <w:r w:rsidRPr="000259F2">
        <w:t xml:space="preserve">  сельсовета </w:t>
      </w:r>
      <w:proofErr w:type="spellStart"/>
      <w:r w:rsidRPr="000259F2">
        <w:t>Колышлейского</w:t>
      </w:r>
      <w:proofErr w:type="spellEnd"/>
      <w:r w:rsidRPr="000259F2">
        <w:t xml:space="preserve">  района Пензенской области,  </w:t>
      </w:r>
    </w:p>
    <w:p w:rsidR="00B42DA2" w:rsidRPr="000259F2" w:rsidRDefault="00B42DA2" w:rsidP="00B42DA2">
      <w:pPr>
        <w:jc w:val="both"/>
        <w:rPr>
          <w:b/>
        </w:rPr>
      </w:pPr>
    </w:p>
    <w:p w:rsidR="00B42DA2" w:rsidRPr="000259F2" w:rsidRDefault="00B42DA2" w:rsidP="00B42DA2">
      <w:r w:rsidRPr="000259F2">
        <w:t xml:space="preserve">       1. Утвердить План работы администрации </w:t>
      </w:r>
      <w:proofErr w:type="spellStart"/>
      <w:r w:rsidRPr="000259F2">
        <w:t>Плещеевского</w:t>
      </w:r>
      <w:proofErr w:type="spellEnd"/>
      <w:r w:rsidRPr="000259F2">
        <w:t xml:space="preserve">  сельсовета </w:t>
      </w:r>
      <w:proofErr w:type="spellStart"/>
      <w:r w:rsidRPr="000259F2">
        <w:t>Колышлейского</w:t>
      </w:r>
      <w:proofErr w:type="spellEnd"/>
      <w:r w:rsidRPr="000259F2">
        <w:t xml:space="preserve">  района Пензенской области на 2024 год, согласно приложению к настоящему распоряжению.</w:t>
      </w:r>
    </w:p>
    <w:p w:rsidR="00B42DA2" w:rsidRPr="000259F2" w:rsidRDefault="00B42DA2" w:rsidP="00B42DA2">
      <w:r w:rsidRPr="000259F2">
        <w:t xml:space="preserve">      2. Настоящее распоряжение опубликовать в информационном бюллетене </w:t>
      </w:r>
    </w:p>
    <w:p w:rsidR="00B42DA2" w:rsidRPr="000259F2" w:rsidRDefault="00B42DA2" w:rsidP="00B42DA2">
      <w:r w:rsidRPr="000259F2">
        <w:t xml:space="preserve">«Информационный вестник </w:t>
      </w:r>
      <w:proofErr w:type="spellStart"/>
      <w:r w:rsidRPr="000259F2">
        <w:t>Плещеевского</w:t>
      </w:r>
      <w:proofErr w:type="spellEnd"/>
      <w:r w:rsidRPr="000259F2">
        <w:t xml:space="preserve"> сельсовета </w:t>
      </w:r>
      <w:proofErr w:type="spellStart"/>
      <w:r w:rsidRPr="000259F2">
        <w:t>Колышлейского</w:t>
      </w:r>
      <w:proofErr w:type="spellEnd"/>
      <w:r w:rsidRPr="000259F2">
        <w:t xml:space="preserve"> района Пензенской области».</w:t>
      </w:r>
    </w:p>
    <w:p w:rsidR="00B42DA2" w:rsidRPr="000259F2" w:rsidRDefault="00B42DA2" w:rsidP="00B42DA2">
      <w:pPr>
        <w:jc w:val="both"/>
      </w:pPr>
      <w:r w:rsidRPr="000259F2">
        <w:t xml:space="preserve">      3. Настоящее распоряжение вступает в силу на следующий день после дня его официального опубликования.</w:t>
      </w:r>
    </w:p>
    <w:p w:rsidR="00B42DA2" w:rsidRPr="000259F2" w:rsidRDefault="00B42DA2" w:rsidP="00B42DA2">
      <w:pPr>
        <w:jc w:val="both"/>
      </w:pPr>
      <w:r w:rsidRPr="000259F2">
        <w:t xml:space="preserve">      4. Контроль за исполнением настоящего распоряжения возложить на главу администрации </w:t>
      </w:r>
      <w:proofErr w:type="spellStart"/>
      <w:r w:rsidRPr="000259F2">
        <w:t>Плещеевского</w:t>
      </w:r>
      <w:proofErr w:type="spellEnd"/>
      <w:r w:rsidRPr="000259F2">
        <w:t xml:space="preserve">  сельсовета </w:t>
      </w:r>
      <w:proofErr w:type="spellStart"/>
      <w:r w:rsidRPr="000259F2">
        <w:t>Колышлейского</w:t>
      </w:r>
      <w:proofErr w:type="spellEnd"/>
      <w:r w:rsidRPr="000259F2">
        <w:t xml:space="preserve">  района Пензенской области.</w:t>
      </w:r>
    </w:p>
    <w:p w:rsidR="00B42DA2" w:rsidRPr="000259F2" w:rsidRDefault="00B42DA2" w:rsidP="00B42DA2">
      <w:pPr>
        <w:jc w:val="both"/>
      </w:pPr>
    </w:p>
    <w:p w:rsidR="00B42DA2" w:rsidRPr="000259F2" w:rsidRDefault="00B42DA2" w:rsidP="00B42DA2">
      <w:pPr>
        <w:rPr>
          <w:b/>
        </w:rPr>
      </w:pPr>
      <w:r w:rsidRPr="000259F2">
        <w:t xml:space="preserve">Глава администрации :                                                                                        </w:t>
      </w:r>
      <w:r w:rsidRPr="000259F2">
        <w:rPr>
          <w:b/>
        </w:rPr>
        <w:t xml:space="preserve"> Е.А.Караваева</w:t>
      </w:r>
    </w:p>
    <w:p w:rsidR="00B42DA2" w:rsidRPr="000259F2" w:rsidRDefault="00B42DA2" w:rsidP="00B42DA2">
      <w:pPr>
        <w:pStyle w:val="1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259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</w:t>
      </w:r>
    </w:p>
    <w:p w:rsidR="00B42DA2" w:rsidRPr="000259F2" w:rsidRDefault="00B42DA2" w:rsidP="00B42DA2">
      <w:pPr>
        <w:jc w:val="right"/>
      </w:pPr>
      <w:r w:rsidRPr="000259F2">
        <w:t>к распоряжению администрации</w:t>
      </w:r>
    </w:p>
    <w:p w:rsidR="00B42DA2" w:rsidRPr="000259F2" w:rsidRDefault="00B42DA2" w:rsidP="00B42DA2">
      <w:pPr>
        <w:jc w:val="right"/>
      </w:pPr>
      <w:proofErr w:type="spellStart"/>
      <w:r w:rsidRPr="000259F2">
        <w:t>Плещеевского</w:t>
      </w:r>
      <w:proofErr w:type="spellEnd"/>
      <w:r w:rsidRPr="000259F2">
        <w:t xml:space="preserve"> сельсовета</w:t>
      </w:r>
    </w:p>
    <w:p w:rsidR="00B42DA2" w:rsidRPr="000259F2" w:rsidRDefault="00B42DA2" w:rsidP="00B42DA2">
      <w:pPr>
        <w:jc w:val="right"/>
      </w:pPr>
      <w:proofErr w:type="spellStart"/>
      <w:r w:rsidRPr="000259F2">
        <w:t>Колышлейского</w:t>
      </w:r>
      <w:proofErr w:type="spellEnd"/>
      <w:r w:rsidRPr="000259F2">
        <w:t xml:space="preserve"> района Пензенской области</w:t>
      </w:r>
    </w:p>
    <w:p w:rsidR="00B42DA2" w:rsidRPr="000259F2" w:rsidRDefault="00B42DA2" w:rsidP="00B42DA2">
      <w:pPr>
        <w:jc w:val="right"/>
      </w:pPr>
      <w:r w:rsidRPr="000259F2">
        <w:t>от 09.01.2024 года № 1</w:t>
      </w:r>
    </w:p>
    <w:p w:rsidR="00B42DA2" w:rsidRPr="000259F2" w:rsidRDefault="00B42DA2" w:rsidP="00B42DA2"/>
    <w:p w:rsidR="00B42DA2" w:rsidRPr="000259F2" w:rsidRDefault="00B42DA2" w:rsidP="00B42DA2">
      <w:pPr>
        <w:jc w:val="center"/>
        <w:rPr>
          <w:b/>
        </w:rPr>
      </w:pPr>
      <w:r w:rsidRPr="000259F2">
        <w:rPr>
          <w:b/>
        </w:rPr>
        <w:lastRenderedPageBreak/>
        <w:t xml:space="preserve">План  работы                                                                                                                  администрации </w:t>
      </w:r>
      <w:proofErr w:type="spellStart"/>
      <w:r w:rsidRPr="000259F2">
        <w:rPr>
          <w:b/>
        </w:rPr>
        <w:t>Плещеевского</w:t>
      </w:r>
      <w:proofErr w:type="spellEnd"/>
      <w:r w:rsidRPr="000259F2">
        <w:rPr>
          <w:b/>
        </w:rPr>
        <w:t xml:space="preserve"> сельсовета </w:t>
      </w:r>
      <w:proofErr w:type="spellStart"/>
      <w:r w:rsidRPr="000259F2">
        <w:rPr>
          <w:b/>
        </w:rPr>
        <w:t>Колышлейского</w:t>
      </w:r>
      <w:proofErr w:type="spellEnd"/>
      <w:r w:rsidRPr="000259F2">
        <w:rPr>
          <w:b/>
        </w:rPr>
        <w:t xml:space="preserve"> района                      Пензенской области на 2024  год</w:t>
      </w:r>
    </w:p>
    <w:p w:rsidR="00B42DA2" w:rsidRPr="000259F2" w:rsidRDefault="00B42DA2" w:rsidP="00B42DA2">
      <w:pPr>
        <w:jc w:val="center"/>
        <w:rPr>
          <w:b/>
        </w:rPr>
      </w:pPr>
    </w:p>
    <w:p w:rsidR="00B42DA2" w:rsidRPr="000259F2" w:rsidRDefault="00B42DA2" w:rsidP="00B42DA2">
      <w:r w:rsidRPr="000259F2">
        <w:t xml:space="preserve">          </w:t>
      </w:r>
    </w:p>
    <w:p w:rsidR="00B42DA2" w:rsidRPr="000259F2" w:rsidRDefault="00B42DA2" w:rsidP="00B42DA2"/>
    <w:tbl>
      <w:tblPr>
        <w:tblW w:w="9918" w:type="dxa"/>
        <w:jc w:val="center"/>
        <w:tblInd w:w="-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4536"/>
        <w:gridCol w:w="1984"/>
        <w:gridCol w:w="460"/>
        <w:gridCol w:w="2230"/>
      </w:tblGrid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 </w:t>
            </w:r>
            <w:proofErr w:type="spellStart"/>
            <w:r w:rsidRPr="000259F2">
              <w:rPr>
                <w:b/>
              </w:rPr>
              <w:t>п</w:t>
            </w:r>
            <w:proofErr w:type="spellEnd"/>
            <w:r w:rsidRPr="000259F2">
              <w:rPr>
                <w:b/>
              </w:rPr>
              <w:t>/</w:t>
            </w:r>
            <w:proofErr w:type="spellStart"/>
            <w:r w:rsidRPr="000259F2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Сроки проведения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Ответственный</w:t>
            </w:r>
          </w:p>
        </w:tc>
      </w:tr>
      <w:tr w:rsidR="00B42DA2" w:rsidRPr="000259F2" w:rsidTr="00BF5121">
        <w:trPr>
          <w:trHeight w:val="533"/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1. Организационно-массовая работа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Разработка и принятие нормативно-правовых актов по решению вопросов местного значения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специалист 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Ведение приема граждан по личным вопросам, работа с обращениями, жалобами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согласно регламента работы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Организация и проведение собраний граждан.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Предоставление муниципальными служащими сведений о доходах, расходах, об имуществе и обязательствах имущественного характера и организация проверки достоверности представленных сведений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 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Организация и ведение воинского</w:t>
            </w:r>
          </w:p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учета граждан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Военно-учетный работник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</w:pPr>
            <w:r w:rsidRPr="000259F2">
              <w:t>Проведение работы по вакцинации населения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</w:pPr>
            <w:r w:rsidRPr="000259F2">
              <w:t>Организация массовых праздников</w:t>
            </w:r>
          </w:p>
          <w:p w:rsidR="00B42DA2" w:rsidRPr="000259F2" w:rsidRDefault="00B42DA2" w:rsidP="00BF5121">
            <w:pPr>
              <w:spacing w:before="156" w:after="156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</w:pPr>
            <w:r w:rsidRPr="000259F2">
              <w:t>в течение года</w:t>
            </w:r>
          </w:p>
          <w:p w:rsidR="00B42DA2" w:rsidRPr="000259F2" w:rsidRDefault="00B42DA2" w:rsidP="00BF5121">
            <w:pPr>
              <w:spacing w:before="156" w:after="156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Работники администрации, культуры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Рейды в неблагополучные семьи с детьми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Глава,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</w:pPr>
            <w:r w:rsidRPr="000259F2">
              <w:t>Внесение изменений в муниципальные программы.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  <w:jc w:val="center"/>
            </w:pPr>
            <w:r w:rsidRPr="000259F2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зам.главы администрации, 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1.10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Осуществление работы по наполнению сайта администрации сельсовета информационными ресурсами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Проведение разъяснительной работы с жителями по выявлению и предупреждению терроризма и экстремизма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Рейды по обследованию условий жизни ветеранов труда, одиноких престарелых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ежеквартально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администрации, Совет ветеранов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</w:pPr>
            <w:r w:rsidRPr="000259F2">
              <w:t xml:space="preserve">Проведение разъяснительной работы с молодежью о вреде наркотиков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pacing w:before="156" w:after="156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администрации,</w:t>
            </w:r>
          </w:p>
        </w:tc>
      </w:tr>
      <w:tr w:rsidR="00B42DA2" w:rsidRPr="000259F2" w:rsidTr="00B42DA2">
        <w:trPr>
          <w:trHeight w:val="678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Отчет главы администрации по итогам</w:t>
            </w:r>
          </w:p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2023 года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B42DA2" w:rsidRDefault="00B42DA2" w:rsidP="00B42DA2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42DA2">
        <w:trPr>
          <w:trHeight w:val="1104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Оформление в собственность объектов </w:t>
            </w:r>
            <w:proofErr w:type="spellStart"/>
            <w:r w:rsidRPr="000259F2">
              <w:t>улично</w:t>
            </w:r>
            <w:proofErr w:type="spellEnd"/>
            <w:r w:rsidRPr="000259F2">
              <w:t xml:space="preserve"> </w:t>
            </w:r>
            <w:r>
              <w:t xml:space="preserve">- </w:t>
            </w:r>
            <w:r w:rsidRPr="000259F2">
              <w:t xml:space="preserve">дорожного фонда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 квартал</w:t>
            </w:r>
          </w:p>
          <w:p w:rsidR="00B42DA2" w:rsidRPr="000259F2" w:rsidRDefault="00B42DA2" w:rsidP="00BF5121">
            <w:pPr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1.16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Разработка плана работы</w:t>
            </w:r>
          </w:p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 xml:space="preserve">администрации на </w:t>
            </w:r>
            <w:r>
              <w:rPr>
                <w:color w:val="000000"/>
              </w:rPr>
              <w:t>2025</w:t>
            </w:r>
            <w:r w:rsidRPr="000259F2">
              <w:rPr>
                <w:color w:val="00000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2024</w:t>
            </w:r>
            <w:r w:rsidRPr="000259F2">
              <w:rPr>
                <w:color w:val="000000"/>
              </w:rPr>
              <w:t xml:space="preserve">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специалист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2. Бюджетно-финансовая работа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Внесение изменений в бюджет  администрации</w:t>
            </w:r>
            <w:r>
              <w:t xml:space="preserve">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на 2024</w:t>
            </w:r>
            <w:r w:rsidRPr="000259F2"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январь-декабрь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Об утверждении отчета об исполнении бюджета администрации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</w:t>
            </w:r>
            <w:r>
              <w:t xml:space="preserve"> за 2023</w:t>
            </w:r>
            <w:r w:rsidRPr="000259F2"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Главный специалист-главный бухгалтер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Об итогах исполнения бюджета администрации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за 1 квартал, полугодие, 9 месяцев.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Главный специалист-главный бухгалтер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Подготовка, формирование и утверждение бюджета администрации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</w:t>
            </w:r>
            <w:r>
              <w:t>на 2025</w:t>
            </w:r>
            <w:r w:rsidRPr="000259F2"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4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Контроль за расходами, предусмотренные сметой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Главный специалист-главный бухгалтер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2.6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Вести работу с налогоплательщиками по уплате налогов в срок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Анализировать состояние и возможность увеличения доходной части бюджета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B42DA2" w:rsidRPr="000259F2" w:rsidTr="00BF5121">
        <w:trPr>
          <w:trHeight w:val="1184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2.8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 Продолжить работу по недоимке налогов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2.9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  Организация  и проведение закупок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согласно плана -графика закупок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Заместитель 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3. Планирование работ по благоустройству</w:t>
            </w:r>
          </w:p>
        </w:tc>
      </w:tr>
      <w:tr w:rsidR="00B42DA2" w:rsidRPr="000259F2" w:rsidTr="00B42DA2">
        <w:trPr>
          <w:trHeight w:val="1318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Продолжить работы по освещению населенных пунктов: замена светильников, установка дополнительных светильников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Очистка улиц населенных пунктов в весенне-летний период от бытового мусора и сорной растительности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май-июнь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Уборка территорий кладбищ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май-июнь, 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Очистка улиц населенных пунктов в зимний период от снега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B42DA2" w:rsidRPr="000259F2" w:rsidTr="00B42DA2">
        <w:trPr>
          <w:trHeight w:val="1018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Организация работы по </w:t>
            </w:r>
            <w:proofErr w:type="spellStart"/>
            <w:r w:rsidRPr="000259F2">
              <w:t>окосу</w:t>
            </w:r>
            <w:proofErr w:type="spellEnd"/>
            <w:r w:rsidRPr="000259F2">
              <w:t xml:space="preserve"> травы территории населенных пунктов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летний период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B42DA2" w:rsidRPr="000259F2" w:rsidTr="00B42DA2">
        <w:trPr>
          <w:trHeight w:val="1030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rPr>
                <w:color w:val="000000"/>
                <w:shd w:val="clear" w:color="auto" w:fill="FFFFFF"/>
              </w:rPr>
              <w:t>Организация пастьбы скота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jc w:val="center"/>
            </w:pPr>
            <w:r w:rsidRPr="000259F2"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B42DA2" w:rsidRDefault="00B42DA2" w:rsidP="00B42DA2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Ликвидация несанкционированных свалок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администрации,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3.8.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 xml:space="preserve">Осуществление ухода за памятниками ВОВ и прилегающей к ним территории 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Глава администрации,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зам. главы</w:t>
            </w:r>
          </w:p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000000"/>
              </w:rPr>
            </w:pPr>
            <w:r w:rsidRPr="000259F2">
              <w:rPr>
                <w:color w:val="000000"/>
              </w:rPr>
              <w:t>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3.9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proofErr w:type="spellStart"/>
            <w:r w:rsidRPr="000259F2">
              <w:t>Грейдирование</w:t>
            </w:r>
            <w:proofErr w:type="spellEnd"/>
            <w:r w:rsidRPr="000259F2">
              <w:t xml:space="preserve"> дорог местного значения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lastRenderedPageBreak/>
              <w:t>4. Подготовка объект</w:t>
            </w:r>
            <w:r>
              <w:rPr>
                <w:b/>
              </w:rPr>
              <w:t>ов к отопительному периоду  2024-2025</w:t>
            </w:r>
            <w:r w:rsidRPr="000259F2">
              <w:rPr>
                <w:b/>
              </w:rPr>
              <w:t xml:space="preserve"> годов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4.1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Подготовка объект</w:t>
            </w:r>
            <w:r>
              <w:rPr>
                <w:color w:val="000000"/>
              </w:rPr>
              <w:t>ов к отопительному периоду  2024-2025</w:t>
            </w:r>
            <w:r w:rsidRPr="000259F2">
              <w:rPr>
                <w:color w:val="000000"/>
              </w:rPr>
              <w:t xml:space="preserve"> гг.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май-сентябрь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4.2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000000"/>
              </w:rPr>
            </w:pPr>
            <w:r w:rsidRPr="000259F2">
              <w:rPr>
                <w:color w:val="000000"/>
              </w:rPr>
              <w:t>Получение паспортов готовности на все объе</w:t>
            </w:r>
            <w:r>
              <w:rPr>
                <w:color w:val="000000"/>
              </w:rPr>
              <w:t>кты к отопительному периоду 2024-2025</w:t>
            </w:r>
            <w:r w:rsidRPr="000259F2">
              <w:rPr>
                <w:color w:val="000000"/>
              </w:rPr>
              <w:t xml:space="preserve"> </w:t>
            </w:r>
            <w:proofErr w:type="spellStart"/>
            <w:r w:rsidRPr="000259F2">
              <w:rPr>
                <w:color w:val="000000"/>
              </w:rPr>
              <w:t>гг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июль-сентябрь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5. Мероприятия по обеспечению первичных мер пожарной безопасности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Опашка населённых пунктов в противопожарных целях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Продолжить работу с населением: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об обязательном наличии в хозяйстве первичных средств пожарной безопасности;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подворный обход жилого сектора (распространение памяток о печном отоплении);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обучение населения действиям при возникновении пожара  (листовки, памятки)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зам.главы, специалист администрации,  участковый уполномоченный полиции (по согласованию), 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О мерах по ликвидации и предупреждению пожаров на территории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5.4.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Проведение инструктажа по пожарной безопасности с работниками администрации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 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rPr>
                <w:b/>
                <w:color w:val="1A1A1A"/>
                <w:shd w:val="clear" w:color="auto" w:fill="FFFFFF"/>
              </w:rPr>
              <w:t>6. Вопросы земельных отношений. Развитие ЛПХ</w:t>
            </w:r>
            <w:r w:rsidRPr="000259F2">
              <w:rPr>
                <w:color w:val="1A1A1A"/>
                <w:shd w:val="clear" w:color="auto" w:fill="FFFFFF"/>
              </w:rPr>
              <w:t>.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6.1.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 xml:space="preserve">Работа по выявлению </w:t>
            </w:r>
            <w:r>
              <w:rPr>
                <w:color w:val="1A1A1A"/>
              </w:rPr>
              <w:t xml:space="preserve"> правообладателей ранее учтенных объектов недвижимости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6.2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>Обеспечение информационного взаимодействия с</w:t>
            </w:r>
          </w:p>
          <w:p w:rsidR="00B42DA2" w:rsidRPr="000259F2" w:rsidRDefault="00B42DA2" w:rsidP="00BF512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259F2">
              <w:rPr>
                <w:rFonts w:ascii="Times New Roman" w:hAnsi="Times New Roman" w:cs="Times New Roman"/>
                <w:b w:val="0"/>
                <w:color w:val="1A1A1A"/>
                <w:sz w:val="24"/>
                <w:szCs w:val="24"/>
              </w:rPr>
              <w:t xml:space="preserve">территориальными органами ФНС, </w:t>
            </w:r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Межмуниципальным отделом по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Колышлейскому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Малосердобинскому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районам управления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Росреестра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по Пензенской области,</w:t>
            </w:r>
          </w:p>
          <w:p w:rsidR="00B42DA2" w:rsidRPr="000259F2" w:rsidRDefault="00B42DA2" w:rsidP="00BF5121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 xml:space="preserve">Федеральной регистрационной службой </w:t>
            </w:r>
            <w:proofErr w:type="spellStart"/>
            <w:r w:rsidRPr="000259F2">
              <w:rPr>
                <w:color w:val="1A1A1A"/>
              </w:rPr>
              <w:t>Колышлейского</w:t>
            </w:r>
            <w:proofErr w:type="spellEnd"/>
            <w:r w:rsidRPr="000259F2">
              <w:rPr>
                <w:color w:val="1A1A1A"/>
              </w:rPr>
              <w:t xml:space="preserve"> района</w:t>
            </w:r>
          </w:p>
          <w:p w:rsidR="00B42DA2" w:rsidRPr="000259F2" w:rsidRDefault="00B42DA2" w:rsidP="00BF5121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6.3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1A1A1A"/>
                <w:shd w:val="clear" w:color="auto" w:fill="FFFFFF"/>
              </w:rPr>
            </w:pPr>
            <w:r w:rsidRPr="000259F2">
              <w:rPr>
                <w:color w:val="1A1A1A"/>
              </w:rPr>
              <w:t xml:space="preserve">Сверка сведений ЛПХ с данными </w:t>
            </w:r>
            <w:proofErr w:type="spellStart"/>
            <w:r w:rsidRPr="000259F2">
              <w:rPr>
                <w:color w:val="1A1A1A"/>
              </w:rPr>
              <w:t>похозяйственного</w:t>
            </w:r>
            <w:proofErr w:type="spellEnd"/>
            <w:r w:rsidRPr="000259F2">
              <w:rPr>
                <w:color w:val="1A1A1A"/>
              </w:rPr>
              <w:t xml:space="preserve"> учета путем</w:t>
            </w:r>
            <w:r w:rsidRPr="000259F2">
              <w:rPr>
                <w:color w:val="1A1A1A"/>
                <w:shd w:val="clear" w:color="auto" w:fill="FFFFFF"/>
              </w:rPr>
              <w:t xml:space="preserve"> подворного обхода</w:t>
            </w:r>
          </w:p>
          <w:p w:rsidR="00B42DA2" w:rsidRPr="000259F2" w:rsidRDefault="00B42DA2" w:rsidP="00BF5121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На 01.07.202</w:t>
            </w:r>
            <w:r>
              <w:rPr>
                <w:color w:val="1A1A1A"/>
              </w:rPr>
              <w:t>4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6.4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rPr>
                <w:color w:val="1A1A1A"/>
              </w:rPr>
            </w:pPr>
            <w:r w:rsidRPr="000259F2">
              <w:rPr>
                <w:color w:val="1A1A1A"/>
              </w:rPr>
              <w:t>Ведение реестра муниципальных услуг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shd w:val="clear" w:color="auto" w:fill="FFFFFF"/>
              <w:jc w:val="center"/>
              <w:rPr>
                <w:color w:val="1A1A1A"/>
              </w:rPr>
            </w:pPr>
            <w:r w:rsidRPr="000259F2">
              <w:rPr>
                <w:color w:val="1A1A1A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7. Организация контроля исполнения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Вести учет входящей и исходящей корреспонденции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Прием жалоб, предложений, заявлений граждан, ответы на них в установленные законом сроки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поступления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Подготовка постановлений, распоряжений, контроль за исполнением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 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Заключение договоров с организациями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7.5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Подготовка и сдача отчетов, сведений: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статистика;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налоговая;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администрация района;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пенсионный фонд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- прокуратура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 установленные сроки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требованию</w:t>
            </w:r>
          </w:p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по требованию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8. Мероприятия в области правотворческой деятельности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r w:rsidRPr="000259F2">
              <w:t xml:space="preserve">  Разработка проектов и принятие муниципальных нормативных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Глава администрации, 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r w:rsidRPr="000259F2">
              <w:t xml:space="preserve">  Мониторинг муниципальных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Глава администрации, 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r w:rsidRPr="000259F2">
              <w:rPr>
                <w:shd w:val="clear" w:color="auto" w:fill="FFFFFF"/>
              </w:rPr>
              <w:t xml:space="preserve">  Подготовка для направления в</w:t>
            </w:r>
            <w:r w:rsidRPr="000259F2">
              <w:rPr>
                <w:shd w:val="clear" w:color="auto" w:fill="EDEDED"/>
              </w:rPr>
              <w:t xml:space="preserve"> </w:t>
            </w:r>
            <w:r w:rsidRPr="000259F2">
              <w:rPr>
                <w:shd w:val="clear" w:color="auto" w:fill="FFFFFF"/>
              </w:rPr>
              <w:t xml:space="preserve">прокуратуру </w:t>
            </w:r>
            <w:proofErr w:type="spellStart"/>
            <w:r w:rsidRPr="000259F2">
              <w:rPr>
                <w:shd w:val="clear" w:color="auto" w:fill="FFFFFF"/>
              </w:rPr>
              <w:t>Колышлейского</w:t>
            </w:r>
            <w:proofErr w:type="spellEnd"/>
            <w:r w:rsidRPr="000259F2">
              <w:rPr>
                <w:shd w:val="clear" w:color="auto" w:fill="FFFFFF"/>
              </w:rPr>
              <w:t xml:space="preserve"> района реестра нормативных правовых актов, принятых администрацией </w:t>
            </w:r>
            <w:proofErr w:type="spellStart"/>
            <w:r w:rsidRPr="000259F2">
              <w:rPr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ежеквартально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shd w:val="clear" w:color="auto" w:fill="FFFFFF"/>
              <w:rPr>
                <w:color w:val="1C1C1C"/>
                <w:shd w:val="clear" w:color="auto" w:fill="EDEDED"/>
              </w:rPr>
            </w:pPr>
            <w:r w:rsidRPr="000259F2">
              <w:rPr>
                <w:color w:val="1C1C1C"/>
                <w:shd w:val="clear" w:color="auto" w:fill="FFFFFF"/>
              </w:rPr>
              <w:t xml:space="preserve">  Подготовка</w:t>
            </w:r>
            <w:r w:rsidRPr="000259F2">
              <w:rPr>
                <w:color w:val="1C1C1C"/>
                <w:shd w:val="clear" w:color="auto" w:fill="EDEDED"/>
              </w:rPr>
              <w:t xml:space="preserve">  </w:t>
            </w:r>
            <w:r w:rsidRPr="000259F2">
              <w:rPr>
                <w:color w:val="1C1C1C"/>
                <w:shd w:val="clear" w:color="auto" w:fill="FFFFFF"/>
              </w:rPr>
              <w:t>для направления в прокуратуру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Колышлейского</w:t>
            </w:r>
            <w:proofErr w:type="spellEnd"/>
            <w:r w:rsidRPr="000259F2">
              <w:rPr>
                <w:color w:val="1C1C1C"/>
                <w:shd w:val="clear" w:color="auto" w:fill="FFFFFF"/>
              </w:rPr>
              <w:t xml:space="preserve"> района проектов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нормативных правовых актов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lastRenderedPageBreak/>
              <w:t>принятых администрацией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hd w:val="clear" w:color="auto" w:fill="FFFFFF"/>
              </w:rPr>
              <w:t xml:space="preserve"> 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lastRenderedPageBreak/>
              <w:t>ежемесячно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8.5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r w:rsidRPr="000259F2">
              <w:rPr>
                <w:color w:val="1C1C1C"/>
                <w:shd w:val="clear" w:color="auto" w:fill="FFFFFF"/>
              </w:rPr>
              <w:t xml:space="preserve">  Рассмотрение актов прокурорского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реагирования на нормативные правовые акты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 xml:space="preserve">администрации 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по мере необходимости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r w:rsidRPr="000259F2">
              <w:rPr>
                <w:color w:val="1C1C1C"/>
                <w:shd w:val="clear" w:color="auto" w:fill="FFFFFF"/>
              </w:rPr>
              <w:t xml:space="preserve">  Обнародование нормативных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правовых актов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Зам.главы администрации, 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8.7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r w:rsidRPr="000259F2">
              <w:rPr>
                <w:color w:val="1C1C1C"/>
                <w:shd w:val="clear" w:color="auto" w:fill="FFFFFF"/>
              </w:rPr>
              <w:t xml:space="preserve">   Ведение реестра нормативных</w:t>
            </w:r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 xml:space="preserve">правовых актов администрации </w:t>
            </w:r>
            <w:proofErr w:type="spellStart"/>
            <w:r w:rsidRPr="000259F2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hd w:val="clear" w:color="auto" w:fill="FFFFFF"/>
              </w:rPr>
              <w:t>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B42DA2" w:rsidRPr="000259F2" w:rsidRDefault="00B42DA2" w:rsidP="00BF5121">
            <w:pPr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9. Мероприятия по формированию архивных фондов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9.1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Составить номенклатуру дел, предоставить на согласование и утверждение.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январь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9.2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>Составить описи дел постоянного срока хранения и по личному составу.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9.3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</w:pPr>
            <w:r w:rsidRPr="000259F2">
              <w:t xml:space="preserve">Сдать дела постоянного срока хранения в архив администрации </w:t>
            </w:r>
            <w:proofErr w:type="spellStart"/>
            <w:r w:rsidRPr="000259F2">
              <w:t>Колышлейского</w:t>
            </w:r>
            <w:proofErr w:type="spellEnd"/>
            <w:r w:rsidRPr="000259F2">
              <w:t xml:space="preserve"> района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B42DA2" w:rsidRPr="000259F2" w:rsidTr="00BF5121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jc w:val="center"/>
              <w:rPr>
                <w:b/>
              </w:rPr>
            </w:pPr>
            <w:r w:rsidRPr="000259F2">
              <w:rPr>
                <w:b/>
              </w:rPr>
              <w:t xml:space="preserve">10. Правовое воспитание населения, соблюдение гражданами                                        законности  и правопорядка </w:t>
            </w:r>
          </w:p>
        </w:tc>
      </w:tr>
      <w:tr w:rsidR="00B42DA2" w:rsidRPr="000259F2" w:rsidTr="00BF5121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10.1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jc w:val="both"/>
            </w:pPr>
            <w:r w:rsidRPr="000259F2">
              <w:t xml:space="preserve"> Проведение собраний  граждан  по   вопросам  соблюдения   законности   и   правопорядка с   участием  работников   правоохранительных   органов и органов прокуратуры района (по согласованию)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jc w:val="center"/>
            </w:pPr>
            <w:r w:rsidRPr="000259F2">
              <w:t>глава администрации</w:t>
            </w:r>
          </w:p>
        </w:tc>
      </w:tr>
      <w:tr w:rsidR="00B42DA2" w:rsidRPr="000259F2" w:rsidTr="00BF5121">
        <w:trPr>
          <w:trHeight w:val="2095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DA2" w:rsidRPr="000259F2" w:rsidRDefault="00B42DA2" w:rsidP="00BF5121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0259F2">
              <w:t>10.2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2DA2" w:rsidRPr="000259F2" w:rsidRDefault="00B42DA2" w:rsidP="00BF5121">
            <w:r w:rsidRPr="000259F2">
              <w:t xml:space="preserve"> Заседания  Совета общественности по профилактике правонарушений и терроризма  на территории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</w:t>
            </w:r>
            <w:proofErr w:type="spellStart"/>
            <w:r w:rsidRPr="000259F2">
              <w:t>Колышлейского</w:t>
            </w:r>
            <w:proofErr w:type="spellEnd"/>
            <w:r w:rsidRPr="000259F2"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2DA2" w:rsidRPr="000259F2" w:rsidRDefault="00B42DA2" w:rsidP="00BF5121">
            <w:pPr>
              <w:jc w:val="center"/>
            </w:pPr>
            <w:r w:rsidRPr="000259F2"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2DA2" w:rsidRPr="000259F2" w:rsidRDefault="00B42DA2" w:rsidP="00BF5121">
            <w:pPr>
              <w:jc w:val="center"/>
              <w:rPr>
                <w:bCs/>
              </w:rPr>
            </w:pPr>
            <w:r w:rsidRPr="000259F2">
              <w:rPr>
                <w:bCs/>
              </w:rPr>
              <w:t>глава администрации,</w:t>
            </w:r>
          </w:p>
          <w:p w:rsidR="00B42DA2" w:rsidRPr="000259F2" w:rsidRDefault="00B42DA2" w:rsidP="00BF5121">
            <w:pPr>
              <w:jc w:val="center"/>
              <w:rPr>
                <w:bCs/>
              </w:rPr>
            </w:pPr>
            <w:r w:rsidRPr="000259F2">
              <w:rPr>
                <w:bCs/>
              </w:rPr>
              <w:t>председатель Совета общественности</w:t>
            </w:r>
          </w:p>
        </w:tc>
      </w:tr>
    </w:tbl>
    <w:p w:rsidR="009A65AC" w:rsidRDefault="009A65AC" w:rsidP="009A65AC">
      <w:pPr>
        <w:tabs>
          <w:tab w:val="left" w:pos="1480"/>
        </w:tabs>
        <w:rPr>
          <w:b/>
          <w:sz w:val="28"/>
          <w:szCs w:val="28"/>
        </w:rPr>
      </w:pPr>
    </w:p>
    <w:p w:rsidR="00395CC7" w:rsidRPr="00CF42CB" w:rsidRDefault="00395CC7" w:rsidP="00395CC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395CC7" w:rsidRPr="00CF42CB" w:rsidRDefault="00395CC7" w:rsidP="00395CC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395CC7" w:rsidRDefault="00395CC7" w:rsidP="00395CC7">
      <w:pPr>
        <w:jc w:val="both"/>
        <w:rPr>
          <w:sz w:val="28"/>
          <w:szCs w:val="28"/>
        </w:rPr>
      </w:pPr>
    </w:p>
    <w:p w:rsidR="00395CC7" w:rsidRPr="00585F32" w:rsidRDefault="00395CC7" w:rsidP="00395C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95CC7" w:rsidRPr="00B44CE1" w:rsidRDefault="00395CC7" w:rsidP="00395CC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395CC7" w:rsidRPr="00B44CE1" w:rsidTr="00BF51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95CC7" w:rsidRPr="00B44CE1" w:rsidTr="00BF5121">
              <w:tc>
                <w:tcPr>
                  <w:tcW w:w="284" w:type="dxa"/>
                  <w:vAlign w:val="bottom"/>
                </w:tcPr>
                <w:p w:rsidR="00395CC7" w:rsidRPr="00B44CE1" w:rsidRDefault="00395CC7" w:rsidP="00BF51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395CC7" w:rsidRPr="00B44CE1" w:rsidRDefault="00395CC7" w:rsidP="00BF512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10  января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395CC7" w:rsidRPr="00B44CE1" w:rsidRDefault="00395CC7" w:rsidP="00BF51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395CC7" w:rsidRPr="00390EE3" w:rsidRDefault="00395CC7" w:rsidP="00BF51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</w:t>
                  </w:r>
                </w:p>
              </w:tc>
            </w:tr>
            <w:tr w:rsidR="00395CC7" w:rsidRPr="00B44CE1" w:rsidTr="00BF5121">
              <w:tc>
                <w:tcPr>
                  <w:tcW w:w="4650" w:type="dxa"/>
                  <w:gridSpan w:val="4"/>
                </w:tcPr>
                <w:p w:rsidR="00395CC7" w:rsidRPr="00B44CE1" w:rsidRDefault="00395CC7" w:rsidP="00BF51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395CC7" w:rsidRPr="00B44CE1" w:rsidRDefault="00395CC7" w:rsidP="00BF5121"/>
        </w:tc>
      </w:tr>
    </w:tbl>
    <w:p w:rsidR="00395CC7" w:rsidRDefault="00395CC7" w:rsidP="00395CC7"/>
    <w:p w:rsidR="009A65AC" w:rsidRDefault="009A65AC" w:rsidP="009A65AC">
      <w:pPr>
        <w:tabs>
          <w:tab w:val="left" w:pos="1480"/>
        </w:tabs>
        <w:rPr>
          <w:b/>
          <w:sz w:val="28"/>
          <w:szCs w:val="28"/>
        </w:rPr>
      </w:pPr>
    </w:p>
    <w:p w:rsidR="009A65AC" w:rsidRDefault="009A65AC" w:rsidP="009A65AC">
      <w:pPr>
        <w:tabs>
          <w:tab w:val="left" w:pos="1480"/>
        </w:tabs>
        <w:rPr>
          <w:b/>
          <w:sz w:val="28"/>
          <w:szCs w:val="28"/>
        </w:rPr>
      </w:pPr>
    </w:p>
    <w:p w:rsidR="00395CC7" w:rsidRPr="00D37EA9" w:rsidRDefault="00395CC7" w:rsidP="00395CC7">
      <w:pPr>
        <w:jc w:val="center"/>
        <w:rPr>
          <w:b/>
        </w:rPr>
      </w:pPr>
      <w:r w:rsidRPr="00D37EA9">
        <w:rPr>
          <w:b/>
        </w:rPr>
        <w:lastRenderedPageBreak/>
        <w:t>О перечне помещений, выделяемых для встреч с избирателями зарегистрированным кандидатам, их доверенным лицам, политическим партиям, выдвинувшим кандидатов на выборах Президента Российской Федерации 17 марта 2024 года</w:t>
      </w:r>
    </w:p>
    <w:p w:rsidR="00395CC7" w:rsidRPr="00D37EA9" w:rsidRDefault="00395CC7" w:rsidP="00395CC7">
      <w:pPr>
        <w:jc w:val="center"/>
        <w:rPr>
          <w:b/>
        </w:rPr>
      </w:pPr>
    </w:p>
    <w:p w:rsidR="00395CC7" w:rsidRPr="00D37EA9" w:rsidRDefault="00395CC7" w:rsidP="00395CC7">
      <w:pPr>
        <w:autoSpaceDE w:val="0"/>
        <w:autoSpaceDN w:val="0"/>
        <w:adjustRightInd w:val="0"/>
        <w:ind w:firstLine="709"/>
        <w:jc w:val="both"/>
      </w:pPr>
      <w:r w:rsidRPr="00D37EA9">
        <w:t xml:space="preserve">В соответствии со статьей 54 Федерального закона от 10.01.2003 №19-ФЗ «О выборах Президента Российской Федерации», по согласованию с территориальной избирательной комиссией </w:t>
      </w:r>
      <w:proofErr w:type="spellStart"/>
      <w:r w:rsidRPr="00D37EA9">
        <w:t>Колышлейского</w:t>
      </w:r>
      <w:proofErr w:type="spellEnd"/>
      <w:r w:rsidRPr="00D37EA9">
        <w:t xml:space="preserve"> района,</w:t>
      </w:r>
    </w:p>
    <w:p w:rsidR="00395CC7" w:rsidRPr="00D37EA9" w:rsidRDefault="00395CC7" w:rsidP="00395CC7">
      <w:pPr>
        <w:spacing w:before="120" w:after="120"/>
        <w:jc w:val="center"/>
        <w:rPr>
          <w:b/>
        </w:rPr>
      </w:pPr>
      <w:r w:rsidRPr="00D37EA9">
        <w:rPr>
          <w:b/>
        </w:rPr>
        <w:t xml:space="preserve">Администрация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</w:t>
      </w:r>
      <w:r w:rsidRPr="00D37EA9">
        <w:rPr>
          <w:b/>
        </w:rPr>
        <w:t xml:space="preserve"> постановляет:</w:t>
      </w:r>
    </w:p>
    <w:p w:rsidR="00395CC7" w:rsidRPr="00D37EA9" w:rsidRDefault="00395CC7" w:rsidP="00395CC7">
      <w:pPr>
        <w:ind w:firstLine="709"/>
        <w:jc w:val="both"/>
      </w:pPr>
      <w:r w:rsidRPr="00D37EA9">
        <w:t>1. Предоставить безвозмездно для проведения встреч с избирателями зарегистрированным кандидатам, их доверенным лицам, политическим партиям, выдвинувшим кандидатов на выборах Президента Российской Федерации 17 марта 2024 года:</w:t>
      </w:r>
    </w:p>
    <w:p w:rsidR="00395CC7" w:rsidRPr="00D37EA9" w:rsidRDefault="00395CC7" w:rsidP="00395CC7">
      <w:pPr>
        <w:ind w:firstLine="709"/>
        <w:jc w:val="both"/>
      </w:pPr>
      <w:r w:rsidRPr="00D37EA9">
        <w:t>1) помещение</w:t>
      </w:r>
      <w:r>
        <w:t xml:space="preserve"> административного здания, </w:t>
      </w:r>
      <w:r w:rsidRPr="00D37EA9">
        <w:t xml:space="preserve">расположенное по адресу: Пензенская область, </w:t>
      </w:r>
      <w:proofErr w:type="spellStart"/>
      <w:r w:rsidRPr="00D37EA9">
        <w:t>Колышлейский</w:t>
      </w:r>
      <w:proofErr w:type="spellEnd"/>
      <w:r w:rsidRPr="00D37EA9">
        <w:t xml:space="preserve"> район, </w:t>
      </w:r>
      <w:r>
        <w:t xml:space="preserve">д. </w:t>
      </w:r>
      <w:proofErr w:type="spellStart"/>
      <w:r>
        <w:t>Плещеевка</w:t>
      </w:r>
      <w:proofErr w:type="spellEnd"/>
      <w:r>
        <w:t>, ул.Центральная, д.16</w:t>
      </w:r>
      <w:r w:rsidRPr="00D37EA9">
        <w:t xml:space="preserve">, </w:t>
      </w:r>
      <w:r>
        <w:t>актовый</w:t>
      </w:r>
      <w:r w:rsidRPr="00D37EA9">
        <w:t xml:space="preserve"> зал площадью </w:t>
      </w:r>
      <w:r>
        <w:t>105</w:t>
      </w:r>
      <w:r w:rsidRPr="00D37EA9">
        <w:t xml:space="preserve"> кв.метров. </w:t>
      </w:r>
    </w:p>
    <w:p w:rsidR="00395CC7" w:rsidRPr="00D37EA9" w:rsidRDefault="00395CC7" w:rsidP="00395CC7">
      <w:pPr>
        <w:ind w:firstLine="709"/>
        <w:jc w:val="both"/>
      </w:pPr>
      <w:r w:rsidRPr="00D37EA9">
        <w:t>Время для проведе</w:t>
      </w:r>
      <w:r>
        <w:t>ния встреч: еженедельно вторник  с 10.00 до 12.0</w:t>
      </w:r>
      <w:r w:rsidRPr="00D37EA9">
        <w:t>0;</w:t>
      </w:r>
    </w:p>
    <w:p w:rsidR="00395CC7" w:rsidRPr="00D37EA9" w:rsidRDefault="00395CC7" w:rsidP="00395CC7">
      <w:pPr>
        <w:ind w:firstLine="709"/>
        <w:jc w:val="both"/>
      </w:pPr>
      <w:r w:rsidRPr="00D37EA9">
        <w:t xml:space="preserve">2) </w:t>
      </w:r>
      <w:r>
        <w:t>помещение филиала № 5</w:t>
      </w:r>
      <w:r w:rsidRPr="00D37EA9">
        <w:t xml:space="preserve"> Муниципального учреждения культуры «</w:t>
      </w:r>
      <w:proofErr w:type="spellStart"/>
      <w:r w:rsidRPr="00D37EA9">
        <w:t>Межпоселенческий</w:t>
      </w:r>
      <w:proofErr w:type="spellEnd"/>
      <w:r w:rsidRPr="00D37EA9">
        <w:t xml:space="preserve"> центральный районный Дом культуры», расположенное по адресу: Пензенская область, </w:t>
      </w:r>
      <w:proofErr w:type="spellStart"/>
      <w:r w:rsidRPr="00D37EA9">
        <w:t>Кол</w:t>
      </w:r>
      <w:r>
        <w:t>ышлейский</w:t>
      </w:r>
      <w:proofErr w:type="spellEnd"/>
      <w:r>
        <w:t xml:space="preserve"> район, д. </w:t>
      </w:r>
      <w:proofErr w:type="spellStart"/>
      <w:r>
        <w:t>Пановка</w:t>
      </w:r>
      <w:proofErr w:type="spellEnd"/>
      <w:r>
        <w:t>, ул.Чапаева, д.12</w:t>
      </w:r>
      <w:r w:rsidRPr="00D37EA9">
        <w:t xml:space="preserve">, актовый зал площадью </w:t>
      </w:r>
      <w:r>
        <w:t>5</w:t>
      </w:r>
      <w:r w:rsidRPr="00D37EA9">
        <w:t>0 кв.метров.</w:t>
      </w:r>
    </w:p>
    <w:p w:rsidR="00395CC7" w:rsidRPr="00D37EA9" w:rsidRDefault="00395CC7" w:rsidP="00395CC7">
      <w:pPr>
        <w:ind w:firstLine="709"/>
        <w:jc w:val="both"/>
      </w:pPr>
      <w:r w:rsidRPr="00D37EA9">
        <w:t>Время для проведен</w:t>
      </w:r>
      <w:r>
        <w:t>ия встреч: еженедельно четверг с 10.00 до 12</w:t>
      </w:r>
      <w:r w:rsidRPr="00D37EA9">
        <w:t>.00;</w:t>
      </w:r>
    </w:p>
    <w:p w:rsidR="00395CC7" w:rsidRPr="00D37EA9" w:rsidRDefault="00395CC7" w:rsidP="00395CC7">
      <w:pPr>
        <w:ind w:firstLine="720"/>
        <w:jc w:val="both"/>
      </w:pPr>
      <w:r w:rsidRPr="00D37EA9">
        <w:t>2. Опубликовать настоящее постановление в информационном бюллетене «Информационный вестник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D37EA9">
        <w:t xml:space="preserve"> </w:t>
      </w:r>
      <w:proofErr w:type="spellStart"/>
      <w:r w:rsidRPr="00D37EA9">
        <w:t>Колышлейского</w:t>
      </w:r>
      <w:proofErr w:type="spellEnd"/>
      <w:r w:rsidRPr="00D37EA9">
        <w:t xml:space="preserve"> района</w:t>
      </w:r>
      <w:r>
        <w:t xml:space="preserve"> Пензенской области</w:t>
      </w:r>
      <w:r w:rsidRPr="00D37EA9">
        <w:t>».</w:t>
      </w:r>
    </w:p>
    <w:p w:rsidR="00395CC7" w:rsidRPr="00D37EA9" w:rsidRDefault="00395CC7" w:rsidP="00395CC7">
      <w:pPr>
        <w:ind w:firstLine="720"/>
        <w:jc w:val="both"/>
      </w:pPr>
      <w:r w:rsidRPr="00D37EA9">
        <w:t>3. Настоящее постановление вступает в силу на следующий день после дня его официального опубликования.</w:t>
      </w:r>
    </w:p>
    <w:p w:rsidR="00395CC7" w:rsidRDefault="00395CC7" w:rsidP="00395CC7">
      <w:pPr>
        <w:ind w:firstLine="720"/>
        <w:jc w:val="both"/>
      </w:pPr>
      <w:r w:rsidRPr="00D37EA9">
        <w:t xml:space="preserve">4. Контроль за исполнением настоящего постановления возложить на </w:t>
      </w:r>
      <w:r>
        <w:t>главу</w:t>
      </w:r>
      <w:r w:rsidRPr="00D37EA9">
        <w:t xml:space="preserve"> </w:t>
      </w:r>
      <w:r>
        <w:t>администрации</w:t>
      </w:r>
      <w:r w:rsidRPr="00D37EA9">
        <w:t>.</w:t>
      </w:r>
    </w:p>
    <w:p w:rsidR="00395CC7" w:rsidRDefault="00395CC7" w:rsidP="00395CC7">
      <w:pPr>
        <w:ind w:firstLine="720"/>
        <w:jc w:val="both"/>
      </w:pPr>
    </w:p>
    <w:p w:rsidR="00395CC7" w:rsidRDefault="00395CC7" w:rsidP="00395CC7">
      <w:pPr>
        <w:ind w:firstLine="720"/>
        <w:jc w:val="both"/>
      </w:pPr>
    </w:p>
    <w:p w:rsidR="00395CC7" w:rsidRPr="00D37EA9" w:rsidRDefault="00395CC7" w:rsidP="00395CC7">
      <w:pPr>
        <w:ind w:firstLine="720"/>
        <w:jc w:val="both"/>
      </w:pPr>
    </w:p>
    <w:tbl>
      <w:tblPr>
        <w:tblW w:w="9747" w:type="dxa"/>
        <w:tblLayout w:type="fixed"/>
        <w:tblLook w:val="0000"/>
      </w:tblPr>
      <w:tblGrid>
        <w:gridCol w:w="4219"/>
        <w:gridCol w:w="5528"/>
      </w:tblGrid>
      <w:tr w:rsidR="00395CC7" w:rsidRPr="00D37EA9" w:rsidTr="00BF5121">
        <w:tc>
          <w:tcPr>
            <w:tcW w:w="4219" w:type="dxa"/>
          </w:tcPr>
          <w:p w:rsidR="00395CC7" w:rsidRPr="007619D9" w:rsidRDefault="00395CC7" w:rsidP="00BF5121">
            <w:r w:rsidRPr="007619D9">
              <w:t>Глава администрации</w:t>
            </w:r>
          </w:p>
        </w:tc>
        <w:tc>
          <w:tcPr>
            <w:tcW w:w="5528" w:type="dxa"/>
          </w:tcPr>
          <w:p w:rsidR="00395CC7" w:rsidRPr="00D37EA9" w:rsidRDefault="00395CC7" w:rsidP="00BF5121">
            <w:pPr>
              <w:jc w:val="right"/>
              <w:rPr>
                <w:b/>
              </w:rPr>
            </w:pPr>
            <w:r>
              <w:rPr>
                <w:b/>
              </w:rPr>
              <w:t>Е.А.Караваева</w:t>
            </w:r>
          </w:p>
        </w:tc>
      </w:tr>
    </w:tbl>
    <w:p w:rsidR="00395CC7" w:rsidRDefault="00395CC7" w:rsidP="00395CC7"/>
    <w:p w:rsidR="008334B7" w:rsidRPr="00585F32" w:rsidRDefault="008334B7" w:rsidP="008334B7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 xml:space="preserve">КОМИТЕТ МЕСТНОГО САМОУПРАВЛЕНИЯ </w:t>
      </w:r>
    </w:p>
    <w:p w:rsidR="008334B7" w:rsidRPr="00585F32" w:rsidRDefault="008334B7" w:rsidP="008334B7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ПЛЕЩЕЕВСКОГО  СЕЛЬСОВЕТА</w:t>
      </w:r>
    </w:p>
    <w:p w:rsidR="008334B7" w:rsidRPr="00585F32" w:rsidRDefault="008334B7" w:rsidP="008334B7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КОЛЫШЛЕЙСКОГО РАЙОНА ПЕНЗЕНСКОЙ ОБЛАСТИ</w:t>
      </w:r>
    </w:p>
    <w:p w:rsidR="008334B7" w:rsidRDefault="008334B7" w:rsidP="008334B7">
      <w:pPr>
        <w:jc w:val="center"/>
        <w:rPr>
          <w:b/>
          <w:sz w:val="28"/>
          <w:szCs w:val="28"/>
        </w:rPr>
      </w:pPr>
    </w:p>
    <w:p w:rsidR="008334B7" w:rsidRDefault="008334B7" w:rsidP="008334B7">
      <w:pPr>
        <w:jc w:val="both"/>
        <w:rPr>
          <w:sz w:val="28"/>
          <w:szCs w:val="28"/>
        </w:rPr>
      </w:pPr>
    </w:p>
    <w:p w:rsidR="008334B7" w:rsidRPr="00585F32" w:rsidRDefault="008334B7" w:rsidP="008334B7">
      <w:pPr>
        <w:jc w:val="center"/>
        <w:rPr>
          <w:b/>
          <w:sz w:val="28"/>
          <w:szCs w:val="28"/>
        </w:rPr>
      </w:pPr>
      <w:r w:rsidRPr="00585F32">
        <w:rPr>
          <w:b/>
          <w:sz w:val="28"/>
          <w:szCs w:val="28"/>
        </w:rPr>
        <w:t xml:space="preserve">Р Е Ш Е Н И Е </w:t>
      </w:r>
    </w:p>
    <w:p w:rsidR="008334B7" w:rsidRPr="00B44CE1" w:rsidRDefault="008334B7" w:rsidP="008334B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8334B7" w:rsidRPr="00B44CE1" w:rsidTr="000811E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334B7" w:rsidRPr="00B44CE1" w:rsidTr="000811E1">
              <w:tc>
                <w:tcPr>
                  <w:tcW w:w="284" w:type="dxa"/>
                  <w:vAlign w:val="bottom"/>
                </w:tcPr>
                <w:p w:rsidR="008334B7" w:rsidRPr="00B44CE1" w:rsidRDefault="008334B7" w:rsidP="000811E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8334B7" w:rsidRPr="00B44CE1" w:rsidRDefault="008334B7" w:rsidP="000811E1">
                  <w:pPr>
                    <w:framePr w:hSpace="180" w:wrap="around" w:vAnchor="text" w:hAnchor="margin" w:xAlign="center" w:y="5"/>
                    <w:jc w:val="center"/>
                  </w:pPr>
                  <w:r>
                    <w:t>11  января  2024</w:t>
                  </w:r>
                  <w:r w:rsidRPr="00B44CE1">
                    <w:t xml:space="preserve">  года </w:t>
                  </w:r>
                </w:p>
              </w:tc>
              <w:tc>
                <w:tcPr>
                  <w:tcW w:w="397" w:type="dxa"/>
                </w:tcPr>
                <w:p w:rsidR="008334B7" w:rsidRPr="00B44CE1" w:rsidRDefault="008334B7" w:rsidP="000811E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334B7" w:rsidRPr="00E37052" w:rsidRDefault="008334B7" w:rsidP="000811E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249-109</w:t>
                  </w:r>
                  <w:r w:rsidRPr="00E37052">
                    <w:rPr>
                      <w:rFonts w:eastAsiaTheme="minorHAnsi"/>
                    </w:rPr>
                    <w:t>/3</w:t>
                  </w:r>
                </w:p>
              </w:tc>
            </w:tr>
            <w:tr w:rsidR="008334B7" w:rsidRPr="00B44CE1" w:rsidTr="000811E1">
              <w:tc>
                <w:tcPr>
                  <w:tcW w:w="4650" w:type="dxa"/>
                  <w:gridSpan w:val="4"/>
                </w:tcPr>
                <w:p w:rsidR="008334B7" w:rsidRPr="00B44CE1" w:rsidRDefault="008334B7" w:rsidP="000811E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8334B7" w:rsidRPr="00B44CE1" w:rsidRDefault="008334B7" w:rsidP="000811E1"/>
        </w:tc>
      </w:tr>
    </w:tbl>
    <w:p w:rsidR="008334B7" w:rsidRDefault="008334B7" w:rsidP="008334B7"/>
    <w:p w:rsidR="008334B7" w:rsidRDefault="008334B7" w:rsidP="008334B7"/>
    <w:p w:rsidR="008334B7" w:rsidRDefault="008334B7" w:rsidP="008334B7"/>
    <w:p w:rsidR="008334B7" w:rsidRPr="00B44CE1" w:rsidRDefault="008334B7" w:rsidP="008334B7"/>
    <w:p w:rsidR="008334B7" w:rsidRPr="008334B7" w:rsidRDefault="008334B7" w:rsidP="008334B7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8334B7">
        <w:rPr>
          <w:rFonts w:ascii="Times New Roman" w:hAnsi="Times New Roman" w:cs="Times New Roman"/>
          <w:color w:val="auto"/>
        </w:rPr>
        <w:t xml:space="preserve">О плане работы Комитета местного самоуправления </w:t>
      </w:r>
      <w:proofErr w:type="spellStart"/>
      <w:r w:rsidRPr="008334B7">
        <w:rPr>
          <w:rFonts w:ascii="Times New Roman" w:hAnsi="Times New Roman" w:cs="Times New Roman"/>
          <w:color w:val="auto"/>
        </w:rPr>
        <w:t>Плещеевского</w:t>
      </w:r>
      <w:proofErr w:type="spellEnd"/>
      <w:r w:rsidRPr="008334B7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Pr="008334B7">
        <w:rPr>
          <w:rFonts w:ascii="Times New Roman" w:hAnsi="Times New Roman" w:cs="Times New Roman"/>
          <w:color w:val="auto"/>
        </w:rPr>
        <w:t>Колышлейского</w:t>
      </w:r>
      <w:proofErr w:type="spellEnd"/>
      <w:r w:rsidRPr="008334B7">
        <w:rPr>
          <w:rFonts w:ascii="Times New Roman" w:hAnsi="Times New Roman" w:cs="Times New Roman"/>
          <w:color w:val="auto"/>
        </w:rPr>
        <w:t xml:space="preserve"> района Пензенской области на 2024 год</w:t>
      </w:r>
    </w:p>
    <w:p w:rsidR="008334B7" w:rsidRPr="008334B7" w:rsidRDefault="008334B7" w:rsidP="008334B7">
      <w:pPr>
        <w:autoSpaceDE w:val="0"/>
        <w:autoSpaceDN w:val="0"/>
        <w:adjustRightInd w:val="0"/>
        <w:ind w:firstLine="720"/>
        <w:contextualSpacing/>
        <w:jc w:val="both"/>
      </w:pPr>
    </w:p>
    <w:p w:rsidR="008334B7" w:rsidRPr="008334B7" w:rsidRDefault="008334B7" w:rsidP="008334B7">
      <w:pPr>
        <w:autoSpaceDE w:val="0"/>
        <w:autoSpaceDN w:val="0"/>
        <w:adjustRightInd w:val="0"/>
        <w:contextualSpacing/>
        <w:jc w:val="both"/>
      </w:pPr>
      <w:r w:rsidRPr="008334B7">
        <w:t xml:space="preserve">           В соответствии с Уставом </w:t>
      </w:r>
      <w:proofErr w:type="spellStart"/>
      <w:r w:rsidRPr="008334B7">
        <w:t>Плещеевского</w:t>
      </w:r>
      <w:proofErr w:type="spellEnd"/>
      <w:r w:rsidRPr="008334B7">
        <w:t xml:space="preserve"> сельсовета </w:t>
      </w:r>
      <w:proofErr w:type="spellStart"/>
      <w:r w:rsidRPr="008334B7">
        <w:t>Колышлейского</w:t>
      </w:r>
      <w:proofErr w:type="spellEnd"/>
      <w:r w:rsidRPr="008334B7">
        <w:t xml:space="preserve"> района Пензенской области, в целях организации плодотворной работы по обеспечению уставной деятельности Комитета местного самоуправления </w:t>
      </w:r>
      <w:proofErr w:type="spellStart"/>
      <w:r w:rsidRPr="008334B7">
        <w:t>Плещеевского</w:t>
      </w:r>
      <w:proofErr w:type="spellEnd"/>
      <w:r w:rsidRPr="008334B7">
        <w:t xml:space="preserve"> сельсовета </w:t>
      </w:r>
      <w:proofErr w:type="spellStart"/>
      <w:r w:rsidRPr="008334B7">
        <w:t>Колышлейского</w:t>
      </w:r>
      <w:proofErr w:type="spellEnd"/>
      <w:r w:rsidRPr="008334B7">
        <w:t xml:space="preserve"> района Пензенской области,</w:t>
      </w:r>
    </w:p>
    <w:p w:rsidR="008334B7" w:rsidRPr="008334B7" w:rsidRDefault="008334B7" w:rsidP="008334B7">
      <w:pPr>
        <w:ind w:firstLine="567"/>
        <w:jc w:val="both"/>
        <w:rPr>
          <w:b/>
        </w:rPr>
      </w:pPr>
    </w:p>
    <w:p w:rsidR="008334B7" w:rsidRPr="008334B7" w:rsidRDefault="008334B7" w:rsidP="008334B7">
      <w:pPr>
        <w:tabs>
          <w:tab w:val="center" w:pos="5174"/>
        </w:tabs>
        <w:ind w:firstLine="567"/>
        <w:jc w:val="center"/>
        <w:rPr>
          <w:b/>
        </w:rPr>
      </w:pPr>
      <w:r w:rsidRPr="008334B7">
        <w:lastRenderedPageBreak/>
        <w:t xml:space="preserve">Комитет местного самоуправления </w:t>
      </w:r>
      <w:proofErr w:type="spellStart"/>
      <w:r w:rsidRPr="008334B7">
        <w:t>Плещеевского</w:t>
      </w:r>
      <w:proofErr w:type="spellEnd"/>
      <w:r w:rsidRPr="008334B7">
        <w:t xml:space="preserve"> сельсовета</w:t>
      </w:r>
      <w:r w:rsidRPr="008334B7">
        <w:rPr>
          <w:b/>
        </w:rPr>
        <w:t xml:space="preserve"> </w:t>
      </w:r>
      <w:r w:rsidRPr="008334B7">
        <w:t xml:space="preserve"> </w:t>
      </w:r>
      <w:proofErr w:type="spellStart"/>
      <w:r w:rsidRPr="008334B7">
        <w:rPr>
          <w:b/>
        </w:rPr>
        <w:t>р</w:t>
      </w:r>
      <w:proofErr w:type="spellEnd"/>
      <w:r w:rsidRPr="008334B7">
        <w:rPr>
          <w:b/>
        </w:rPr>
        <w:t xml:space="preserve"> е </w:t>
      </w:r>
      <w:proofErr w:type="spellStart"/>
      <w:r w:rsidRPr="008334B7">
        <w:rPr>
          <w:b/>
        </w:rPr>
        <w:t>ш</w:t>
      </w:r>
      <w:proofErr w:type="spellEnd"/>
      <w:r w:rsidRPr="008334B7">
        <w:rPr>
          <w:b/>
        </w:rPr>
        <w:t xml:space="preserve"> и л:</w:t>
      </w:r>
    </w:p>
    <w:p w:rsidR="008334B7" w:rsidRPr="008334B7" w:rsidRDefault="008334B7" w:rsidP="008334B7">
      <w:pPr>
        <w:ind w:firstLine="567"/>
        <w:jc w:val="both"/>
      </w:pPr>
    </w:p>
    <w:p w:rsidR="008334B7" w:rsidRPr="008334B7" w:rsidRDefault="008334B7" w:rsidP="008334B7">
      <w:pPr>
        <w:ind w:firstLine="567"/>
        <w:jc w:val="both"/>
      </w:pPr>
      <w:r w:rsidRPr="008334B7">
        <w:t xml:space="preserve">1. Утвердить план работы Комитета местного самоуправления </w:t>
      </w:r>
      <w:proofErr w:type="spellStart"/>
      <w:r w:rsidRPr="008334B7">
        <w:t>Плещеевского</w:t>
      </w:r>
      <w:proofErr w:type="spellEnd"/>
      <w:r w:rsidRPr="008334B7">
        <w:t xml:space="preserve"> сельсовета </w:t>
      </w:r>
      <w:proofErr w:type="spellStart"/>
      <w:r w:rsidRPr="008334B7">
        <w:t>Колышлейского</w:t>
      </w:r>
      <w:proofErr w:type="spellEnd"/>
      <w:r w:rsidRPr="008334B7">
        <w:t xml:space="preserve"> района Пензенской области на 2024 год (прилагается).</w:t>
      </w:r>
    </w:p>
    <w:p w:rsidR="008334B7" w:rsidRPr="008334B7" w:rsidRDefault="008334B7" w:rsidP="008334B7">
      <w:pPr>
        <w:ind w:firstLine="540"/>
        <w:jc w:val="both"/>
      </w:pPr>
      <w:r w:rsidRPr="008334B7">
        <w:t xml:space="preserve">2. Настоящее решение опубликовать в информационном бюллетене "Информационный вестник  </w:t>
      </w:r>
      <w:proofErr w:type="spellStart"/>
      <w:r w:rsidRPr="008334B7">
        <w:rPr>
          <w:color w:val="000000"/>
        </w:rPr>
        <w:t>Плещеевского</w:t>
      </w:r>
      <w:proofErr w:type="spellEnd"/>
      <w:r w:rsidRPr="008334B7">
        <w:rPr>
          <w:color w:val="000000"/>
        </w:rPr>
        <w:t xml:space="preserve"> </w:t>
      </w:r>
      <w:r w:rsidRPr="008334B7">
        <w:t xml:space="preserve">сельсовета </w:t>
      </w:r>
      <w:proofErr w:type="spellStart"/>
      <w:r w:rsidRPr="008334B7">
        <w:t>Колышлейского</w:t>
      </w:r>
      <w:proofErr w:type="spellEnd"/>
      <w:r w:rsidRPr="008334B7">
        <w:t xml:space="preserve"> района Пензенской области". </w:t>
      </w:r>
    </w:p>
    <w:p w:rsidR="008334B7" w:rsidRPr="008334B7" w:rsidRDefault="008334B7" w:rsidP="008334B7">
      <w:pPr>
        <w:jc w:val="both"/>
      </w:pPr>
      <w:r w:rsidRPr="008334B7">
        <w:t xml:space="preserve">       3.</w:t>
      </w:r>
      <w:r w:rsidRPr="008334B7">
        <w:rPr>
          <w:spacing w:val="-2"/>
        </w:rPr>
        <w:t xml:space="preserve"> Настоящее </w:t>
      </w:r>
      <w:r w:rsidRPr="008334B7">
        <w:t xml:space="preserve">решение </w:t>
      </w:r>
      <w:r w:rsidRPr="008334B7">
        <w:rPr>
          <w:spacing w:val="-2"/>
        </w:rPr>
        <w:t xml:space="preserve">вступает в силу </w:t>
      </w:r>
      <w:r w:rsidRPr="008334B7">
        <w:t xml:space="preserve">на следующий день после дня его официального опубликования. </w:t>
      </w:r>
    </w:p>
    <w:p w:rsidR="008334B7" w:rsidRPr="008334B7" w:rsidRDefault="008334B7" w:rsidP="008334B7">
      <w:pPr>
        <w:ind w:firstLine="567"/>
        <w:jc w:val="both"/>
      </w:pPr>
      <w:r w:rsidRPr="008334B7">
        <w:t xml:space="preserve">4. Контроль за исполнением настоящего решения возложить на  главу </w:t>
      </w:r>
      <w:proofErr w:type="spellStart"/>
      <w:r w:rsidRPr="008334B7">
        <w:t>Плещеевского</w:t>
      </w:r>
      <w:proofErr w:type="spellEnd"/>
      <w:r w:rsidRPr="008334B7">
        <w:t xml:space="preserve"> сельсовета </w:t>
      </w:r>
      <w:proofErr w:type="spellStart"/>
      <w:r w:rsidRPr="008334B7">
        <w:t>Булушеву</w:t>
      </w:r>
      <w:proofErr w:type="spellEnd"/>
      <w:r w:rsidRPr="008334B7">
        <w:t xml:space="preserve"> Л.А.</w:t>
      </w:r>
    </w:p>
    <w:p w:rsidR="008334B7" w:rsidRPr="008334B7" w:rsidRDefault="008334B7" w:rsidP="008334B7">
      <w:pPr>
        <w:ind w:firstLine="539"/>
        <w:rPr>
          <w:color w:val="000000"/>
          <w:spacing w:val="1"/>
        </w:rPr>
      </w:pPr>
    </w:p>
    <w:p w:rsidR="008334B7" w:rsidRPr="008334B7" w:rsidRDefault="008334B7" w:rsidP="008334B7">
      <w:pPr>
        <w:pStyle w:val="ConsNormal"/>
        <w:spacing w:before="100" w:beforeAutospacing="1" w:after="100" w:afterAutospacing="1"/>
        <w:ind w:left="57" w:right="57" w:firstLine="602"/>
        <w:jc w:val="center"/>
        <w:rPr>
          <w:rFonts w:ascii="Times New Roman" w:hAnsi="Times New Roman"/>
          <w:b/>
          <w:sz w:val="24"/>
          <w:szCs w:val="24"/>
        </w:rPr>
      </w:pPr>
      <w:r w:rsidRPr="008334B7">
        <w:rPr>
          <w:rFonts w:ascii="Times New Roman" w:hAnsi="Times New Roman"/>
          <w:sz w:val="24"/>
          <w:szCs w:val="24"/>
        </w:rPr>
        <w:t>Глава сельсовета:</w:t>
      </w:r>
      <w:r w:rsidRPr="008334B7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</w:t>
      </w:r>
      <w:r w:rsidRPr="008334B7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8334B7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8334B7" w:rsidRPr="008334B7" w:rsidRDefault="008334B7" w:rsidP="008334B7">
      <w:pPr>
        <w:jc w:val="center"/>
      </w:pPr>
      <w:r w:rsidRPr="008334B7">
        <w:t xml:space="preserve">                                          </w:t>
      </w:r>
    </w:p>
    <w:p w:rsidR="008334B7" w:rsidRPr="008334B7" w:rsidRDefault="008334B7" w:rsidP="008334B7">
      <w:pPr>
        <w:jc w:val="right"/>
      </w:pPr>
      <w:r w:rsidRPr="008334B7">
        <w:t xml:space="preserve">                                                Приложение</w:t>
      </w:r>
    </w:p>
    <w:p w:rsidR="008334B7" w:rsidRPr="008334B7" w:rsidRDefault="008334B7" w:rsidP="008334B7">
      <w:pPr>
        <w:jc w:val="right"/>
      </w:pPr>
      <w:r w:rsidRPr="008334B7">
        <w:t xml:space="preserve">                                                  к решению Комитета местного</w:t>
      </w:r>
    </w:p>
    <w:p w:rsidR="008334B7" w:rsidRPr="008334B7" w:rsidRDefault="008334B7" w:rsidP="008334B7">
      <w:pPr>
        <w:jc w:val="right"/>
      </w:pPr>
      <w:r w:rsidRPr="008334B7">
        <w:t xml:space="preserve">                                                 самоуправления </w:t>
      </w:r>
      <w:proofErr w:type="spellStart"/>
      <w:r w:rsidRPr="008334B7">
        <w:t>Плещеевского</w:t>
      </w:r>
      <w:proofErr w:type="spellEnd"/>
      <w:r w:rsidRPr="008334B7">
        <w:t xml:space="preserve"> сельсовета</w:t>
      </w:r>
    </w:p>
    <w:p w:rsidR="008334B7" w:rsidRPr="008334B7" w:rsidRDefault="008334B7" w:rsidP="008334B7">
      <w:pPr>
        <w:jc w:val="right"/>
      </w:pPr>
      <w:r w:rsidRPr="008334B7">
        <w:t xml:space="preserve">                                                </w:t>
      </w:r>
      <w:proofErr w:type="spellStart"/>
      <w:r w:rsidRPr="008334B7">
        <w:t>Колышлейского</w:t>
      </w:r>
      <w:proofErr w:type="spellEnd"/>
      <w:r w:rsidRPr="008334B7">
        <w:t xml:space="preserve"> района Пензенской области</w:t>
      </w:r>
    </w:p>
    <w:p w:rsidR="008334B7" w:rsidRPr="008334B7" w:rsidRDefault="008334B7" w:rsidP="008334B7">
      <w:pPr>
        <w:shd w:val="clear" w:color="auto" w:fill="FFFFFF"/>
        <w:spacing w:line="274" w:lineRule="exact"/>
        <w:ind w:right="-6"/>
        <w:jc w:val="right"/>
        <w:rPr>
          <w:spacing w:val="-2"/>
        </w:rPr>
      </w:pPr>
      <w:r w:rsidRPr="008334B7">
        <w:rPr>
          <w:spacing w:val="-2"/>
        </w:rPr>
        <w:t xml:space="preserve">                                                  от 11 января 2024 года № 249-109/3</w:t>
      </w:r>
    </w:p>
    <w:p w:rsidR="008334B7" w:rsidRPr="008334B7" w:rsidRDefault="008334B7" w:rsidP="008334B7">
      <w:pPr>
        <w:shd w:val="clear" w:color="auto" w:fill="FFFFFF"/>
        <w:spacing w:line="274" w:lineRule="exact"/>
        <w:ind w:right="-6"/>
        <w:jc w:val="right"/>
        <w:rPr>
          <w:spacing w:val="-2"/>
        </w:rPr>
      </w:pPr>
    </w:p>
    <w:p w:rsidR="008334B7" w:rsidRPr="008334B7" w:rsidRDefault="008334B7" w:rsidP="008334B7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8334B7" w:rsidRPr="008334B7" w:rsidRDefault="008334B7" w:rsidP="008334B7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8334B7" w:rsidRPr="008334B7" w:rsidRDefault="008334B7" w:rsidP="008334B7">
      <w:pPr>
        <w:pStyle w:val="a6"/>
        <w:spacing w:after="0"/>
        <w:ind w:left="0"/>
        <w:jc w:val="center"/>
        <w:rPr>
          <w:b/>
          <w:sz w:val="24"/>
          <w:szCs w:val="24"/>
        </w:rPr>
      </w:pPr>
      <w:r w:rsidRPr="008334B7">
        <w:rPr>
          <w:b/>
          <w:sz w:val="24"/>
          <w:szCs w:val="24"/>
        </w:rPr>
        <w:t xml:space="preserve">П л а </w:t>
      </w:r>
      <w:proofErr w:type="spellStart"/>
      <w:r w:rsidRPr="008334B7">
        <w:rPr>
          <w:b/>
          <w:sz w:val="24"/>
          <w:szCs w:val="24"/>
        </w:rPr>
        <w:t>н</w:t>
      </w:r>
      <w:proofErr w:type="spellEnd"/>
    </w:p>
    <w:p w:rsidR="008334B7" w:rsidRPr="008334B7" w:rsidRDefault="008334B7" w:rsidP="008334B7">
      <w:pPr>
        <w:jc w:val="center"/>
        <w:rPr>
          <w:b/>
        </w:rPr>
      </w:pPr>
      <w:r w:rsidRPr="008334B7">
        <w:rPr>
          <w:b/>
        </w:rPr>
        <w:t xml:space="preserve">работы Комитета местного самоуправления </w:t>
      </w:r>
      <w:proofErr w:type="spellStart"/>
      <w:r w:rsidRPr="008334B7">
        <w:rPr>
          <w:b/>
        </w:rPr>
        <w:t>Плещеевского</w:t>
      </w:r>
      <w:proofErr w:type="spellEnd"/>
      <w:r w:rsidRPr="008334B7">
        <w:rPr>
          <w:b/>
        </w:rPr>
        <w:t xml:space="preserve"> сельсовета</w:t>
      </w:r>
    </w:p>
    <w:p w:rsidR="008334B7" w:rsidRPr="008334B7" w:rsidRDefault="008334B7" w:rsidP="008334B7">
      <w:pPr>
        <w:pStyle w:val="a6"/>
        <w:spacing w:after="0"/>
        <w:ind w:left="0"/>
        <w:jc w:val="center"/>
        <w:rPr>
          <w:b/>
          <w:sz w:val="24"/>
          <w:szCs w:val="24"/>
        </w:rPr>
      </w:pPr>
      <w:proofErr w:type="spellStart"/>
      <w:r w:rsidRPr="008334B7">
        <w:rPr>
          <w:b/>
          <w:sz w:val="24"/>
          <w:szCs w:val="24"/>
        </w:rPr>
        <w:t>Колышлейского</w:t>
      </w:r>
      <w:proofErr w:type="spellEnd"/>
      <w:r w:rsidRPr="008334B7">
        <w:rPr>
          <w:b/>
          <w:sz w:val="24"/>
          <w:szCs w:val="24"/>
        </w:rPr>
        <w:t xml:space="preserve"> района Пензенской области на 2024 год</w:t>
      </w:r>
    </w:p>
    <w:p w:rsidR="008334B7" w:rsidRPr="008334B7" w:rsidRDefault="008334B7" w:rsidP="008334B7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p w:rsidR="008334B7" w:rsidRPr="008334B7" w:rsidRDefault="008334B7" w:rsidP="008334B7">
      <w:pPr>
        <w:pStyle w:val="a6"/>
        <w:spacing w:after="0"/>
        <w:ind w:left="0"/>
        <w:jc w:val="center"/>
        <w:rPr>
          <w:b/>
          <w:sz w:val="24"/>
          <w:szCs w:val="24"/>
        </w:rPr>
      </w:pPr>
    </w:p>
    <w:tbl>
      <w:tblPr>
        <w:tblW w:w="10717" w:type="dxa"/>
        <w:jc w:val="center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96"/>
        <w:gridCol w:w="1985"/>
        <w:gridCol w:w="3969"/>
      </w:tblGrid>
      <w:tr w:rsidR="008334B7" w:rsidRPr="008334B7" w:rsidTr="000811E1">
        <w:trPr>
          <w:trHeight w:val="20"/>
          <w:jc w:val="center"/>
        </w:trPr>
        <w:tc>
          <w:tcPr>
            <w:tcW w:w="567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8334B7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8334B7">
              <w:rPr>
                <w:b/>
                <w:sz w:val="24"/>
                <w:szCs w:val="24"/>
              </w:rPr>
              <w:t>п</w:t>
            </w:r>
            <w:proofErr w:type="spellEnd"/>
            <w:r w:rsidRPr="008334B7">
              <w:rPr>
                <w:b/>
                <w:sz w:val="24"/>
                <w:szCs w:val="24"/>
              </w:rPr>
              <w:t>/</w:t>
            </w:r>
            <w:proofErr w:type="spellStart"/>
            <w:r w:rsidRPr="008334B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8334B7">
              <w:rPr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5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8334B7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8334B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334B7" w:rsidRPr="008334B7" w:rsidTr="000811E1">
        <w:trPr>
          <w:trHeight w:val="1136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1.</w:t>
            </w:r>
          </w:p>
        </w:tc>
        <w:tc>
          <w:tcPr>
            <w:tcW w:w="4196" w:type="dxa"/>
          </w:tcPr>
          <w:p w:rsidR="008334B7" w:rsidRPr="008334B7" w:rsidRDefault="008334B7" w:rsidP="000811E1">
            <w:r w:rsidRPr="008334B7">
              <w:t xml:space="preserve">Отчет Главы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о результатах деятельности в 2023 год </w:t>
            </w:r>
          </w:p>
        </w:tc>
        <w:tc>
          <w:tcPr>
            <w:tcW w:w="1985" w:type="dxa"/>
            <w:vMerge w:val="restart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1 квартал</w:t>
            </w: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lastRenderedPageBreak/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228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2.</w:t>
            </w:r>
          </w:p>
        </w:tc>
        <w:tc>
          <w:tcPr>
            <w:tcW w:w="4196" w:type="dxa"/>
          </w:tcPr>
          <w:p w:rsidR="008334B7" w:rsidRPr="008334B7" w:rsidRDefault="008334B7" w:rsidP="000811E1">
            <w:r w:rsidRPr="008334B7">
              <w:t xml:space="preserve">О плане работы 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на 2024 год.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228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3.</w:t>
            </w:r>
          </w:p>
        </w:tc>
        <w:tc>
          <w:tcPr>
            <w:tcW w:w="4196" w:type="dxa"/>
          </w:tcPr>
          <w:p w:rsidR="008334B7" w:rsidRPr="008334B7" w:rsidRDefault="008334B7" w:rsidP="000811E1">
            <w:r w:rsidRPr="008334B7">
              <w:t xml:space="preserve">Отчет Главы администрации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о результатах деятельности в 2023 год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администрации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1248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4.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Мониторинг муниципальных правовых актов. </w:t>
            </w:r>
            <w:r w:rsidRPr="008334B7">
              <w:rPr>
                <w:bCs/>
                <w:sz w:val="24"/>
                <w:szCs w:val="24"/>
              </w:rPr>
              <w:t xml:space="preserve"> Подготовка и внесение изменений в  муниципальные правовые  акты, для приведения их в соответствие с действующим законодательством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области.  Депутаты Комитета местного самоуправления.</w:t>
            </w:r>
          </w:p>
        </w:tc>
      </w:tr>
      <w:tr w:rsidR="008334B7" w:rsidRPr="008334B7" w:rsidTr="000811E1">
        <w:trPr>
          <w:trHeight w:val="1232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5.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color w:val="FF0000"/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247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</w:rPr>
              <w:t>6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О пожарной безопасности населенных пунктов 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</w:t>
            </w:r>
            <w:r w:rsidRPr="008334B7">
              <w:rPr>
                <w:sz w:val="24"/>
                <w:szCs w:val="24"/>
              </w:rPr>
              <w:lastRenderedPageBreak/>
              <w:t>области в зимний период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8334B7" w:rsidRPr="008334B7" w:rsidTr="000811E1">
        <w:trPr>
          <w:trHeight w:val="1619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Об утверждение отчета об исполнении бюджета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 за 2023 год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.</w:t>
            </w:r>
          </w:p>
          <w:p w:rsidR="008334B7" w:rsidRPr="008334B7" w:rsidRDefault="008334B7" w:rsidP="000811E1"/>
        </w:tc>
      </w:tr>
      <w:tr w:rsidR="008334B7" w:rsidRPr="008334B7" w:rsidTr="000811E1">
        <w:trPr>
          <w:trHeight w:val="592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</w:rPr>
              <w:t>8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О благоустройстве населенных пунктов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</w:t>
            </w:r>
          </w:p>
        </w:tc>
      </w:tr>
      <w:tr w:rsidR="008334B7" w:rsidRPr="008334B7" w:rsidTr="000811E1">
        <w:trPr>
          <w:trHeight w:val="1344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9.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tabs>
                <w:tab w:val="left" w:pos="12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bCs/>
                <w:sz w:val="24"/>
                <w:szCs w:val="24"/>
              </w:rPr>
              <w:t>Подготовка и внесение изменений в  муниципальные правовые  акты, для приведения их в соответствие с действующим законодательством</w:t>
            </w:r>
            <w:r w:rsidRPr="008334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8334B7" w:rsidRPr="008334B7" w:rsidRDefault="008334B7" w:rsidP="000811E1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  <w:lang w:val="en-US"/>
              </w:rPr>
              <w:t>II</w:t>
            </w:r>
            <w:r w:rsidRPr="008334B7">
              <w:rPr>
                <w:sz w:val="24"/>
                <w:szCs w:val="24"/>
              </w:rPr>
              <w:t>-</w:t>
            </w:r>
            <w:proofErr w:type="spellStart"/>
            <w:r w:rsidRPr="008334B7">
              <w:rPr>
                <w:sz w:val="24"/>
                <w:szCs w:val="24"/>
              </w:rPr>
              <w:t>й</w:t>
            </w:r>
            <w:proofErr w:type="spellEnd"/>
            <w:r w:rsidRPr="008334B7">
              <w:rPr>
                <w:sz w:val="24"/>
                <w:szCs w:val="24"/>
              </w:rPr>
              <w:t xml:space="preserve"> квартал</w:t>
            </w: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области. Депутаты Комитета местного самоуправления.</w:t>
            </w:r>
          </w:p>
        </w:tc>
      </w:tr>
      <w:tr w:rsidR="008334B7" w:rsidRPr="008334B7" w:rsidTr="000811E1">
        <w:trPr>
          <w:trHeight w:val="368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10.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tabs>
                <w:tab w:val="left" w:pos="12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О пожарной безопасности населенных пунктов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 в летний период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334B7" w:rsidRPr="008334B7" w:rsidTr="000811E1">
        <w:trPr>
          <w:trHeight w:val="126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  <w:lang w:val="en-US"/>
              </w:rPr>
              <w:t>1</w:t>
            </w:r>
            <w:proofErr w:type="spellStart"/>
            <w:r w:rsidRPr="008334B7">
              <w:rPr>
                <w:sz w:val="24"/>
                <w:szCs w:val="24"/>
              </w:rPr>
              <w:t>1</w:t>
            </w:r>
            <w:proofErr w:type="spellEnd"/>
            <w:r w:rsidRPr="008334B7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160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12.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Об утверждении отчета об исполнении бюджета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за 1 квартал 2024 года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</w:t>
            </w:r>
          </w:p>
          <w:p w:rsidR="008334B7" w:rsidRPr="008334B7" w:rsidRDefault="008334B7" w:rsidP="000811E1"/>
        </w:tc>
      </w:tr>
      <w:tr w:rsidR="008334B7" w:rsidRPr="008334B7" w:rsidTr="000811E1">
        <w:trPr>
          <w:trHeight w:val="592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13.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 санитарной очистке и благоустройстве населенных пунктов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</w:t>
            </w:r>
          </w:p>
          <w:p w:rsidR="008334B7" w:rsidRPr="008334B7" w:rsidRDefault="008334B7" w:rsidP="000811E1"/>
        </w:tc>
      </w:tr>
      <w:tr w:rsidR="008334B7" w:rsidRPr="008334B7" w:rsidTr="000811E1">
        <w:trPr>
          <w:trHeight w:val="1376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14.</w:t>
            </w:r>
          </w:p>
        </w:tc>
        <w:tc>
          <w:tcPr>
            <w:tcW w:w="4196" w:type="dxa"/>
            <w:shd w:val="clear" w:color="auto" w:fill="auto"/>
          </w:tcPr>
          <w:p w:rsidR="008334B7" w:rsidRPr="008334B7" w:rsidRDefault="008334B7" w:rsidP="000811E1">
            <w:pPr>
              <w:jc w:val="both"/>
            </w:pPr>
            <w:r w:rsidRPr="008334B7">
              <w:t>Подготовка и внесение изменений в нормативно-правовые акты в связи с изменениями федерального и регионального законодательств</w:t>
            </w:r>
          </w:p>
        </w:tc>
        <w:tc>
          <w:tcPr>
            <w:tcW w:w="1985" w:type="dxa"/>
            <w:vMerge w:val="restart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  <w:lang w:val="en-US"/>
              </w:rPr>
              <w:t xml:space="preserve">III-й </w:t>
            </w:r>
            <w:proofErr w:type="spellStart"/>
            <w:r w:rsidRPr="008334B7">
              <w:rPr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области. Депутаты Комитета местного самоуправления.</w:t>
            </w:r>
          </w:p>
        </w:tc>
      </w:tr>
      <w:tr w:rsidR="008334B7" w:rsidRPr="008334B7" w:rsidTr="000811E1">
        <w:trPr>
          <w:trHeight w:val="299"/>
          <w:jc w:val="center"/>
        </w:trPr>
        <w:tc>
          <w:tcPr>
            <w:tcW w:w="567" w:type="dxa"/>
            <w:vMerge w:val="restart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  <w:lang w:val="en-US"/>
              </w:rPr>
              <w:t>1</w:t>
            </w:r>
            <w:r w:rsidRPr="008334B7">
              <w:rPr>
                <w:sz w:val="24"/>
                <w:szCs w:val="24"/>
              </w:rPr>
              <w:t>5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Merge w:val="restart"/>
            <w:shd w:val="clear" w:color="auto" w:fill="auto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 бюджетном устройстве и бюджетном процессе в </w:t>
            </w:r>
            <w:proofErr w:type="spellStart"/>
            <w:r w:rsidRPr="008334B7">
              <w:t>Плещеевском</w:t>
            </w:r>
            <w:proofErr w:type="spellEnd"/>
            <w:r w:rsidRPr="008334B7">
              <w:t xml:space="preserve"> сельсовете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8334B7" w:rsidRPr="008334B7" w:rsidRDefault="008334B7" w:rsidP="000811E1">
            <w:pPr>
              <w:jc w:val="both"/>
            </w:pPr>
          </w:p>
        </w:tc>
      </w:tr>
      <w:tr w:rsidR="008334B7" w:rsidRPr="008334B7" w:rsidTr="000811E1">
        <w:trPr>
          <w:trHeight w:val="288"/>
          <w:jc w:val="center"/>
        </w:trPr>
        <w:tc>
          <w:tcPr>
            <w:tcW w:w="567" w:type="dxa"/>
            <w:vMerge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vMerge/>
            <w:shd w:val="clear" w:color="auto" w:fill="auto"/>
          </w:tcPr>
          <w:p w:rsidR="008334B7" w:rsidRPr="008334B7" w:rsidRDefault="008334B7" w:rsidP="000811E1">
            <w:pPr>
              <w:jc w:val="both"/>
            </w:pP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</w:t>
            </w:r>
          </w:p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8334B7" w:rsidRPr="008334B7" w:rsidTr="000811E1">
        <w:trPr>
          <w:trHeight w:val="1248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  <w:lang w:val="en-US"/>
              </w:rPr>
              <w:t>1</w:t>
            </w:r>
            <w:r w:rsidRPr="008334B7">
              <w:rPr>
                <w:sz w:val="24"/>
                <w:szCs w:val="24"/>
              </w:rPr>
              <w:t>6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 санитарном состоянии и благоустройстве населенных пунктов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8334B7" w:rsidRPr="008334B7" w:rsidTr="000811E1">
        <w:trPr>
          <w:trHeight w:val="392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17.</w:t>
            </w:r>
          </w:p>
        </w:tc>
        <w:tc>
          <w:tcPr>
            <w:tcW w:w="4196" w:type="dxa"/>
            <w:shd w:val="clear" w:color="auto" w:fill="auto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Об утверждении отчета об исполнении бюджета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за 6 месяцев 2024 года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</w:t>
            </w:r>
          </w:p>
        </w:tc>
      </w:tr>
      <w:tr w:rsidR="008334B7" w:rsidRPr="008334B7" w:rsidTr="000811E1">
        <w:trPr>
          <w:trHeight w:val="1088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4196" w:type="dxa"/>
            <w:shd w:val="clear" w:color="auto" w:fill="auto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391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  <w:lang w:val="en-US"/>
              </w:rPr>
              <w:t>1</w:t>
            </w:r>
            <w:r w:rsidRPr="008334B7">
              <w:rPr>
                <w:sz w:val="24"/>
                <w:szCs w:val="24"/>
              </w:rPr>
              <w:t>9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О пожарной безопасности населенных пунктов 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334B7" w:rsidRPr="008334B7" w:rsidTr="000811E1">
        <w:trPr>
          <w:trHeight w:val="1404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20.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 бюджете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на 2025 год и плановый период 2026 и 2027 годов</w:t>
            </w:r>
          </w:p>
        </w:tc>
        <w:tc>
          <w:tcPr>
            <w:tcW w:w="1985" w:type="dxa"/>
            <w:vMerge w:val="restart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  <w:lang w:val="en-US"/>
              </w:rPr>
              <w:t>IV-</w:t>
            </w:r>
            <w:proofErr w:type="spellStart"/>
            <w:r w:rsidRPr="008334B7">
              <w:rPr>
                <w:sz w:val="24"/>
                <w:szCs w:val="24"/>
              </w:rPr>
              <w:t>й</w:t>
            </w:r>
            <w:proofErr w:type="spellEnd"/>
            <w:r w:rsidRPr="008334B7">
              <w:rPr>
                <w:sz w:val="24"/>
                <w:szCs w:val="24"/>
              </w:rPr>
              <w:t xml:space="preserve"> квартал</w:t>
            </w:r>
          </w:p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</w:t>
            </w:r>
          </w:p>
        </w:tc>
      </w:tr>
      <w:tr w:rsidR="008334B7" w:rsidRPr="008334B7" w:rsidTr="000811E1">
        <w:trPr>
          <w:trHeight w:val="299"/>
          <w:jc w:val="center"/>
        </w:trPr>
        <w:tc>
          <w:tcPr>
            <w:tcW w:w="567" w:type="dxa"/>
            <w:vMerge w:val="restart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</w:rPr>
              <w:t>21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Merge w:val="restart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 пожарной безопасности населенных пунктов 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в зимний период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8334B7" w:rsidRPr="008334B7" w:rsidRDefault="008334B7" w:rsidP="000811E1"/>
        </w:tc>
      </w:tr>
      <w:tr w:rsidR="008334B7" w:rsidRPr="008334B7" w:rsidTr="000811E1">
        <w:trPr>
          <w:trHeight w:val="464"/>
          <w:jc w:val="center"/>
        </w:trPr>
        <w:tc>
          <w:tcPr>
            <w:tcW w:w="567" w:type="dxa"/>
            <w:vMerge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vMerge/>
          </w:tcPr>
          <w:p w:rsidR="008334B7" w:rsidRPr="008334B7" w:rsidRDefault="008334B7" w:rsidP="000811E1">
            <w:pPr>
              <w:jc w:val="both"/>
            </w:pP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</w:t>
            </w:r>
          </w:p>
        </w:tc>
      </w:tr>
      <w:tr w:rsidR="008334B7" w:rsidRPr="008334B7" w:rsidTr="000811E1">
        <w:trPr>
          <w:trHeight w:val="1472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  <w:lang w:val="en-US"/>
              </w:rPr>
              <w:t>2</w:t>
            </w:r>
            <w:proofErr w:type="spellStart"/>
            <w:r w:rsidRPr="008334B7">
              <w:rPr>
                <w:sz w:val="24"/>
                <w:szCs w:val="24"/>
              </w:rPr>
              <w:t>2</w:t>
            </w:r>
            <w:proofErr w:type="spellEnd"/>
            <w:r w:rsidRPr="008334B7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Подготовка и внесение изменений в нормативно-правовые акты в связи с изменениями федерального и регионального законодательств 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области. Депутаты Комитета местного самоуправления.</w:t>
            </w:r>
          </w:p>
        </w:tc>
      </w:tr>
      <w:tr w:rsidR="008334B7" w:rsidRPr="008334B7" w:rsidTr="000811E1">
        <w:trPr>
          <w:trHeight w:val="306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  <w:lang w:val="en-US"/>
              </w:rPr>
              <w:t>2</w:t>
            </w:r>
            <w:r w:rsidRPr="008334B7">
              <w:rPr>
                <w:sz w:val="24"/>
                <w:szCs w:val="24"/>
              </w:rPr>
              <w:t>3.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jc w:val="both"/>
            </w:pPr>
            <w:r w:rsidRPr="008334B7">
              <w:t xml:space="preserve">Об утверждение отчета об исполнении бюджета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за 9 месяцев 2024 года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  <w:lang w:val="en-US"/>
              </w:rPr>
              <w:t>2</w:t>
            </w:r>
            <w:r w:rsidRPr="008334B7">
              <w:rPr>
                <w:sz w:val="24"/>
                <w:szCs w:val="24"/>
              </w:rPr>
              <w:t>4.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8334B7">
              <w:rPr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Глава </w:t>
            </w:r>
            <w:proofErr w:type="spellStart"/>
            <w:r w:rsidRPr="008334B7">
              <w:rPr>
                <w:sz w:val="24"/>
                <w:szCs w:val="24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</w:rPr>
              <w:t xml:space="preserve"> сельсовета</w:t>
            </w:r>
            <w:r w:rsidRPr="008334B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4B7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8334B7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25.</w:t>
            </w:r>
          </w:p>
        </w:tc>
        <w:tc>
          <w:tcPr>
            <w:tcW w:w="4196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 xml:space="preserve"> </w:t>
            </w:r>
            <w:r w:rsidRPr="008334B7">
              <w:rPr>
                <w:sz w:val="24"/>
                <w:szCs w:val="24"/>
                <w:shd w:val="clear" w:color="auto" w:fill="FFFFFF" w:themeFill="background1"/>
              </w:rPr>
              <w:t xml:space="preserve">Утверждение Плана работы Комитета местного самоуправления </w:t>
            </w:r>
            <w:proofErr w:type="spellStart"/>
            <w:r w:rsidRPr="008334B7">
              <w:rPr>
                <w:sz w:val="24"/>
                <w:szCs w:val="24"/>
                <w:shd w:val="clear" w:color="auto" w:fill="FFFFFF" w:themeFill="background1"/>
              </w:rPr>
              <w:t>Плещеевского</w:t>
            </w:r>
            <w:proofErr w:type="spellEnd"/>
            <w:r w:rsidRPr="008334B7">
              <w:rPr>
                <w:sz w:val="24"/>
                <w:szCs w:val="24"/>
                <w:shd w:val="clear" w:color="auto" w:fill="FFFFFF" w:themeFill="background1"/>
              </w:rPr>
              <w:t> </w:t>
            </w:r>
            <w:r w:rsidRPr="008334B7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 xml:space="preserve">  </w:t>
            </w:r>
            <w:r w:rsidRPr="008334B7">
              <w:rPr>
                <w:sz w:val="24"/>
                <w:szCs w:val="24"/>
                <w:shd w:val="clear" w:color="auto" w:fill="FFFFFF" w:themeFill="background1"/>
              </w:rPr>
              <w:t xml:space="preserve">сельсовета </w:t>
            </w:r>
            <w:proofErr w:type="spellStart"/>
            <w:r w:rsidRPr="008334B7">
              <w:rPr>
                <w:sz w:val="24"/>
                <w:szCs w:val="24"/>
                <w:shd w:val="clear" w:color="auto" w:fill="FFFFFF" w:themeFill="background1"/>
              </w:rPr>
              <w:t>Колышлейского</w:t>
            </w:r>
            <w:proofErr w:type="spellEnd"/>
            <w:r w:rsidRPr="008334B7">
              <w:rPr>
                <w:color w:val="FFFFFF" w:themeColor="background1"/>
                <w:sz w:val="24"/>
                <w:szCs w:val="24"/>
                <w:shd w:val="clear" w:color="auto" w:fill="FFFFFF" w:themeFill="background1"/>
              </w:rPr>
              <w:t xml:space="preserve">   </w:t>
            </w:r>
            <w:r w:rsidRPr="008334B7">
              <w:rPr>
                <w:sz w:val="24"/>
                <w:szCs w:val="24"/>
                <w:shd w:val="clear" w:color="auto" w:fill="FFFFFF" w:themeFill="background1"/>
              </w:rPr>
              <w:t>района </w:t>
            </w:r>
            <w:r w:rsidRPr="008334B7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Pr="008334B7">
              <w:rPr>
                <w:sz w:val="24"/>
                <w:szCs w:val="24"/>
                <w:shd w:val="clear" w:color="auto" w:fill="FFFFFF" w:themeFill="background1"/>
              </w:rPr>
              <w:t>Пензенской области на 2025 </w:t>
            </w:r>
            <w:r w:rsidRPr="008334B7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Pr="008334B7">
              <w:rPr>
                <w:sz w:val="24"/>
                <w:szCs w:val="24"/>
                <w:shd w:val="clear" w:color="auto" w:fill="FFFFFF" w:themeFill="background1"/>
              </w:rPr>
              <w:t>год</w:t>
            </w:r>
          </w:p>
        </w:tc>
        <w:tc>
          <w:tcPr>
            <w:tcW w:w="1985" w:type="dxa"/>
            <w:vMerge/>
            <w:vAlign w:val="center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r w:rsidRPr="008334B7">
              <w:t xml:space="preserve">Глава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  <w:r w:rsidRPr="008334B7">
              <w:rPr>
                <w:bCs/>
              </w:rPr>
              <w:t xml:space="preserve">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26.</w:t>
            </w:r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spacing w:line="276" w:lineRule="auto"/>
            </w:pPr>
            <w:r w:rsidRPr="008334B7">
              <w:t xml:space="preserve">О внесении изменений и дополнений в Устав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</w:t>
            </w:r>
          </w:p>
        </w:tc>
        <w:tc>
          <w:tcPr>
            <w:tcW w:w="1985" w:type="dxa"/>
            <w:vAlign w:val="center"/>
          </w:tcPr>
          <w:p w:rsidR="008334B7" w:rsidRPr="008334B7" w:rsidRDefault="008334B7" w:rsidP="000811E1">
            <w:pPr>
              <w:spacing w:line="276" w:lineRule="auto"/>
              <w:jc w:val="center"/>
            </w:pPr>
            <w:r w:rsidRPr="008334B7">
              <w:t>в течении года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spacing w:line="276" w:lineRule="auto"/>
              <w:rPr>
                <w:bCs/>
              </w:rPr>
            </w:pPr>
            <w:r w:rsidRPr="008334B7">
              <w:rPr>
                <w:bCs/>
              </w:rPr>
              <w:t xml:space="preserve">Глава  </w:t>
            </w:r>
            <w:proofErr w:type="spellStart"/>
            <w:r w:rsidRPr="008334B7">
              <w:rPr>
                <w:bCs/>
              </w:rPr>
              <w:t>Плещеевского</w:t>
            </w:r>
            <w:proofErr w:type="spellEnd"/>
            <w:r w:rsidRPr="008334B7">
              <w:rPr>
                <w:bCs/>
              </w:rPr>
              <w:t xml:space="preserve"> сельсовета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  <w:p w:rsidR="008334B7" w:rsidRPr="008334B7" w:rsidRDefault="008334B7" w:rsidP="000811E1">
            <w:pPr>
              <w:spacing w:line="276" w:lineRule="auto"/>
              <w:rPr>
                <w:bCs/>
              </w:rPr>
            </w:pP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27.</w:t>
            </w:r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spacing w:line="276" w:lineRule="auto"/>
            </w:pPr>
            <w:r w:rsidRPr="008334B7">
              <w:t xml:space="preserve">О внесении изменений в бюджет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 </w:t>
            </w:r>
            <w:proofErr w:type="spellStart"/>
            <w:r w:rsidRPr="008334B7">
              <w:t>Колышлейского</w:t>
            </w:r>
            <w:proofErr w:type="spellEnd"/>
            <w:r w:rsidRPr="008334B7">
              <w:t xml:space="preserve"> района Пензенской области на 2024 год и на плановый период 2025 и 2026 годов</w:t>
            </w:r>
          </w:p>
        </w:tc>
        <w:tc>
          <w:tcPr>
            <w:tcW w:w="1985" w:type="dxa"/>
            <w:vAlign w:val="center"/>
          </w:tcPr>
          <w:p w:rsidR="008334B7" w:rsidRPr="008334B7" w:rsidRDefault="008334B7" w:rsidP="000811E1">
            <w:pPr>
              <w:spacing w:line="276" w:lineRule="auto"/>
              <w:jc w:val="center"/>
            </w:pPr>
            <w:r w:rsidRPr="008334B7">
              <w:t>в течении года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spacing w:line="276" w:lineRule="auto"/>
              <w:rPr>
                <w:bCs/>
              </w:rPr>
            </w:pPr>
            <w:r w:rsidRPr="008334B7">
              <w:rPr>
                <w:bCs/>
              </w:rPr>
              <w:t xml:space="preserve">Глава  </w:t>
            </w:r>
            <w:proofErr w:type="spellStart"/>
            <w:r w:rsidRPr="008334B7">
              <w:rPr>
                <w:bCs/>
              </w:rPr>
              <w:t>Плещеевского</w:t>
            </w:r>
            <w:proofErr w:type="spellEnd"/>
            <w:r w:rsidRPr="008334B7">
              <w:rPr>
                <w:bCs/>
              </w:rPr>
              <w:t xml:space="preserve"> сельсовета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  <w:p w:rsidR="008334B7" w:rsidRPr="008334B7" w:rsidRDefault="008334B7" w:rsidP="000811E1">
            <w:pPr>
              <w:spacing w:line="276" w:lineRule="auto"/>
              <w:rPr>
                <w:bCs/>
              </w:rPr>
            </w:pP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  <w:lang w:val="en-US"/>
              </w:rPr>
              <w:t>2</w:t>
            </w:r>
            <w:r w:rsidRPr="008334B7">
              <w:rPr>
                <w:sz w:val="24"/>
                <w:szCs w:val="24"/>
              </w:rPr>
              <w:t>8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spacing w:line="276" w:lineRule="auto"/>
            </w:pPr>
            <w:r w:rsidRPr="008334B7">
              <w:t xml:space="preserve">О признании утратившими силу решения Комитета </w:t>
            </w:r>
            <w:proofErr w:type="spellStart"/>
            <w:r w:rsidRPr="008334B7">
              <w:t>метного</w:t>
            </w:r>
            <w:proofErr w:type="spellEnd"/>
            <w:r w:rsidRPr="008334B7">
              <w:t xml:space="preserve"> самоуправления </w:t>
            </w:r>
            <w:proofErr w:type="spellStart"/>
            <w:r w:rsidRPr="008334B7">
              <w:t>Плещеевского</w:t>
            </w:r>
            <w:proofErr w:type="spellEnd"/>
            <w:r w:rsidRPr="008334B7">
              <w:t xml:space="preserve"> сельсовета</w:t>
            </w:r>
          </w:p>
        </w:tc>
        <w:tc>
          <w:tcPr>
            <w:tcW w:w="1985" w:type="dxa"/>
            <w:vAlign w:val="center"/>
          </w:tcPr>
          <w:p w:rsidR="008334B7" w:rsidRPr="008334B7" w:rsidRDefault="008334B7" w:rsidP="000811E1">
            <w:pPr>
              <w:spacing w:line="276" w:lineRule="auto"/>
              <w:jc w:val="center"/>
            </w:pPr>
            <w:r w:rsidRPr="008334B7">
              <w:t>по мере необходимости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spacing w:line="276" w:lineRule="auto"/>
              <w:rPr>
                <w:bCs/>
              </w:rPr>
            </w:pPr>
            <w:r w:rsidRPr="008334B7">
              <w:rPr>
                <w:bCs/>
              </w:rPr>
              <w:t xml:space="preserve">Глава  </w:t>
            </w:r>
            <w:proofErr w:type="spellStart"/>
            <w:r w:rsidRPr="008334B7">
              <w:rPr>
                <w:bCs/>
              </w:rPr>
              <w:t>Плещеевского</w:t>
            </w:r>
            <w:proofErr w:type="spellEnd"/>
            <w:r w:rsidRPr="008334B7">
              <w:rPr>
                <w:bCs/>
              </w:rPr>
              <w:t xml:space="preserve"> сельсовета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  <w:p w:rsidR="008334B7" w:rsidRPr="008334B7" w:rsidRDefault="008334B7" w:rsidP="000811E1">
            <w:pPr>
              <w:spacing w:line="276" w:lineRule="auto"/>
              <w:rPr>
                <w:bCs/>
              </w:rPr>
            </w:pP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</w:rPr>
              <w:t>29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spacing w:line="256" w:lineRule="auto"/>
              <w:rPr>
                <w:lang w:eastAsia="en-US"/>
              </w:rPr>
            </w:pPr>
            <w:r w:rsidRPr="008334B7">
              <w:rPr>
                <w:lang w:eastAsia="en-US"/>
              </w:rPr>
              <w:t xml:space="preserve">Организация разнообразных форм  работы  в местах массового скопления людей по выявлению, предупреждению и пресечению экстремистской деятельности </w:t>
            </w:r>
            <w:r w:rsidRPr="008334B7">
              <w:rPr>
                <w:lang w:eastAsia="en-US"/>
              </w:rPr>
              <w:lastRenderedPageBreak/>
              <w:t>общественных и религиозных объединений, иных организаций, физических лиц (беседы, выпуск информационных бюллетеней, листовок)</w:t>
            </w:r>
          </w:p>
        </w:tc>
        <w:tc>
          <w:tcPr>
            <w:tcW w:w="1985" w:type="dxa"/>
          </w:tcPr>
          <w:p w:rsidR="008334B7" w:rsidRPr="008334B7" w:rsidRDefault="008334B7" w:rsidP="000811E1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</w:p>
          <w:p w:rsidR="008334B7" w:rsidRPr="008334B7" w:rsidRDefault="008334B7" w:rsidP="000811E1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8334B7">
              <w:rPr>
                <w:lang w:eastAsia="en-US"/>
              </w:rPr>
              <w:t>в течении</w:t>
            </w:r>
            <w:r w:rsidRPr="008334B7">
              <w:rPr>
                <w:lang w:val="en-US" w:eastAsia="en-US"/>
              </w:rPr>
              <w:t xml:space="preserve"> </w:t>
            </w:r>
            <w:r w:rsidRPr="008334B7">
              <w:rPr>
                <w:lang w:eastAsia="en-US"/>
              </w:rPr>
              <w:t>года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  <w:r w:rsidRPr="008334B7">
              <w:rPr>
                <w:bCs/>
                <w:lang w:eastAsia="en-US"/>
              </w:rPr>
              <w:t xml:space="preserve">Глава администрации, депутаты Комитета местного самоуправления </w:t>
            </w:r>
            <w:proofErr w:type="spellStart"/>
            <w:r w:rsidRPr="008334B7">
              <w:rPr>
                <w:bCs/>
                <w:lang w:eastAsia="en-US"/>
              </w:rPr>
              <w:t>Плещеевского</w:t>
            </w:r>
            <w:proofErr w:type="spellEnd"/>
            <w:r w:rsidRPr="008334B7">
              <w:rPr>
                <w:bCs/>
                <w:lang w:eastAsia="en-US"/>
              </w:rPr>
              <w:t xml:space="preserve"> сельсовета </w:t>
            </w:r>
          </w:p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  <w:lang w:val="en-US"/>
              </w:rPr>
              <w:lastRenderedPageBreak/>
              <w:t>3</w:t>
            </w:r>
            <w:r w:rsidRPr="008334B7">
              <w:rPr>
                <w:sz w:val="24"/>
                <w:szCs w:val="24"/>
              </w:rPr>
              <w:t>0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spacing w:line="256" w:lineRule="auto"/>
              <w:rPr>
                <w:lang w:eastAsia="en-US"/>
              </w:rPr>
            </w:pPr>
            <w:r w:rsidRPr="008334B7">
              <w:rPr>
                <w:lang w:eastAsia="en-US"/>
              </w:rPr>
              <w:t>Проведение рейдов по применению мер административной ответственности к лицам, осуществляющим несанкционированное размещение ТКО и других материалов</w:t>
            </w:r>
          </w:p>
          <w:p w:rsidR="008334B7" w:rsidRPr="008334B7" w:rsidRDefault="008334B7" w:rsidP="000811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5" w:type="dxa"/>
          </w:tcPr>
          <w:p w:rsidR="008334B7" w:rsidRPr="008334B7" w:rsidRDefault="008334B7" w:rsidP="000811E1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</w:p>
          <w:p w:rsidR="008334B7" w:rsidRPr="008334B7" w:rsidRDefault="008334B7" w:rsidP="000811E1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8334B7">
              <w:rPr>
                <w:lang w:eastAsia="en-US"/>
              </w:rPr>
              <w:t>в течении года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  <w:r w:rsidRPr="008334B7">
              <w:rPr>
                <w:bCs/>
                <w:lang w:eastAsia="en-US"/>
              </w:rPr>
              <w:t xml:space="preserve">Глава администрации, депутаты Комитета местного самоуправления  </w:t>
            </w:r>
            <w:proofErr w:type="spellStart"/>
            <w:r w:rsidRPr="008334B7">
              <w:rPr>
                <w:bCs/>
                <w:lang w:eastAsia="en-US"/>
              </w:rPr>
              <w:t>Плещеевского</w:t>
            </w:r>
            <w:proofErr w:type="spellEnd"/>
            <w:r w:rsidRPr="008334B7">
              <w:rPr>
                <w:bCs/>
                <w:lang w:eastAsia="en-US"/>
              </w:rPr>
              <w:t xml:space="preserve"> сельсовета </w:t>
            </w:r>
          </w:p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</w:p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334B7">
              <w:rPr>
                <w:sz w:val="24"/>
                <w:szCs w:val="24"/>
              </w:rPr>
              <w:t>31.</w:t>
            </w:r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spacing w:line="256" w:lineRule="auto"/>
              <w:rPr>
                <w:lang w:eastAsia="en-US"/>
              </w:rPr>
            </w:pPr>
            <w:r w:rsidRPr="008334B7">
              <w:rPr>
                <w:lang w:eastAsia="en-US"/>
              </w:rPr>
              <w:t xml:space="preserve">О рассмотрении протестов, представлений прокуратуры </w:t>
            </w:r>
            <w:proofErr w:type="spellStart"/>
            <w:r w:rsidRPr="008334B7">
              <w:rPr>
                <w:lang w:eastAsia="en-US"/>
              </w:rPr>
              <w:t>Колышлейского</w:t>
            </w:r>
            <w:proofErr w:type="spellEnd"/>
            <w:r w:rsidRPr="008334B7">
              <w:rPr>
                <w:lang w:eastAsia="en-US"/>
              </w:rPr>
              <w:t xml:space="preserve"> района Пензенской области</w:t>
            </w:r>
          </w:p>
        </w:tc>
        <w:tc>
          <w:tcPr>
            <w:tcW w:w="1985" w:type="dxa"/>
          </w:tcPr>
          <w:p w:rsidR="008334B7" w:rsidRPr="008334B7" w:rsidRDefault="008334B7" w:rsidP="000811E1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8334B7">
              <w:rPr>
                <w:lang w:eastAsia="en-US"/>
              </w:rPr>
              <w:t>по мере необходимости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spacing w:line="276" w:lineRule="auto"/>
              <w:rPr>
                <w:bCs/>
              </w:rPr>
            </w:pPr>
            <w:r w:rsidRPr="008334B7">
              <w:rPr>
                <w:bCs/>
              </w:rPr>
              <w:t xml:space="preserve">Глава  </w:t>
            </w:r>
            <w:proofErr w:type="spellStart"/>
            <w:r w:rsidRPr="008334B7">
              <w:rPr>
                <w:bCs/>
              </w:rPr>
              <w:t>Плещеевского</w:t>
            </w:r>
            <w:proofErr w:type="spellEnd"/>
            <w:r w:rsidRPr="008334B7">
              <w:rPr>
                <w:bCs/>
              </w:rPr>
              <w:t xml:space="preserve"> сельсовета </w:t>
            </w:r>
            <w:proofErr w:type="spellStart"/>
            <w:r w:rsidRPr="008334B7">
              <w:rPr>
                <w:bCs/>
              </w:rPr>
              <w:t>Колышлейского</w:t>
            </w:r>
            <w:proofErr w:type="spellEnd"/>
            <w:r w:rsidRPr="008334B7">
              <w:rPr>
                <w:bCs/>
              </w:rPr>
              <w:t xml:space="preserve"> района Пензенской области  </w:t>
            </w:r>
          </w:p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8334B7" w:rsidRPr="008334B7" w:rsidTr="000811E1">
        <w:trPr>
          <w:trHeight w:val="20"/>
          <w:jc w:val="center"/>
        </w:trPr>
        <w:tc>
          <w:tcPr>
            <w:tcW w:w="567" w:type="dxa"/>
          </w:tcPr>
          <w:p w:rsidR="008334B7" w:rsidRPr="008334B7" w:rsidRDefault="008334B7" w:rsidP="000811E1">
            <w:pPr>
              <w:pStyle w:val="a6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334B7">
              <w:rPr>
                <w:sz w:val="24"/>
                <w:szCs w:val="24"/>
                <w:lang w:val="en-US"/>
              </w:rPr>
              <w:t>3</w:t>
            </w:r>
            <w:r w:rsidRPr="008334B7">
              <w:rPr>
                <w:sz w:val="24"/>
                <w:szCs w:val="24"/>
              </w:rPr>
              <w:t>2</w:t>
            </w:r>
            <w:r w:rsidRPr="008334B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8334B7" w:rsidRPr="008334B7" w:rsidRDefault="008334B7" w:rsidP="000811E1">
            <w:pPr>
              <w:spacing w:line="276" w:lineRule="auto"/>
            </w:pPr>
            <w:r w:rsidRPr="008334B7">
              <w:t>Проведение разъяснительной работы с молодежью по выявлению и предупреждению терроризма и экстремизма</w:t>
            </w:r>
          </w:p>
        </w:tc>
        <w:tc>
          <w:tcPr>
            <w:tcW w:w="1985" w:type="dxa"/>
          </w:tcPr>
          <w:p w:rsidR="008334B7" w:rsidRPr="008334B7" w:rsidRDefault="008334B7" w:rsidP="000811E1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</w:p>
          <w:p w:rsidR="008334B7" w:rsidRPr="008334B7" w:rsidRDefault="008334B7" w:rsidP="000811E1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lang w:eastAsia="en-US"/>
              </w:rPr>
            </w:pPr>
            <w:r w:rsidRPr="008334B7">
              <w:rPr>
                <w:lang w:eastAsia="en-US"/>
              </w:rPr>
              <w:t>в течении года</w:t>
            </w:r>
          </w:p>
        </w:tc>
        <w:tc>
          <w:tcPr>
            <w:tcW w:w="3969" w:type="dxa"/>
            <w:vAlign w:val="center"/>
          </w:tcPr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  <w:r w:rsidRPr="008334B7">
              <w:rPr>
                <w:bCs/>
                <w:lang w:eastAsia="en-US"/>
              </w:rPr>
              <w:t xml:space="preserve">Депутаты Комитета местного самоуправления  </w:t>
            </w:r>
            <w:proofErr w:type="spellStart"/>
            <w:r w:rsidRPr="008334B7">
              <w:rPr>
                <w:bCs/>
                <w:lang w:eastAsia="en-US"/>
              </w:rPr>
              <w:t>Плещеевского</w:t>
            </w:r>
            <w:proofErr w:type="spellEnd"/>
            <w:r w:rsidRPr="008334B7">
              <w:rPr>
                <w:bCs/>
                <w:lang w:eastAsia="en-US"/>
              </w:rPr>
              <w:t xml:space="preserve"> сельсовета </w:t>
            </w:r>
          </w:p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  <w:r w:rsidRPr="008334B7">
              <w:rPr>
                <w:bCs/>
                <w:lang w:eastAsia="en-US"/>
              </w:rPr>
              <w:t>Глава администрации</w:t>
            </w:r>
          </w:p>
          <w:p w:rsidR="008334B7" w:rsidRPr="008334B7" w:rsidRDefault="008334B7" w:rsidP="000811E1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:rsidR="008334B7" w:rsidRPr="008334B7" w:rsidRDefault="008334B7" w:rsidP="008334B7">
      <w:pPr>
        <w:spacing w:line="192" w:lineRule="auto"/>
        <w:jc w:val="both"/>
      </w:pPr>
    </w:p>
    <w:p w:rsidR="008334B7" w:rsidRPr="008334B7" w:rsidRDefault="008334B7" w:rsidP="008334B7"/>
    <w:p w:rsidR="008334B7" w:rsidRPr="008334B7" w:rsidRDefault="008334B7" w:rsidP="008334B7"/>
    <w:p w:rsidR="009A65AC" w:rsidRDefault="009A65AC" w:rsidP="009A65AC">
      <w:pPr>
        <w:tabs>
          <w:tab w:val="left" w:pos="1480"/>
        </w:tabs>
        <w:rPr>
          <w:b/>
          <w:sz w:val="28"/>
          <w:szCs w:val="28"/>
        </w:rPr>
      </w:pPr>
    </w:p>
    <w:p w:rsidR="008334B7" w:rsidRDefault="008334B7" w:rsidP="009A65AC">
      <w:pPr>
        <w:tabs>
          <w:tab w:val="left" w:pos="1480"/>
        </w:tabs>
        <w:rPr>
          <w:b/>
          <w:sz w:val="28"/>
          <w:szCs w:val="28"/>
        </w:rPr>
      </w:pPr>
    </w:p>
    <w:p w:rsidR="008334B7" w:rsidRDefault="008334B7" w:rsidP="009A65AC">
      <w:pPr>
        <w:tabs>
          <w:tab w:val="left" w:pos="1480"/>
        </w:tabs>
        <w:rPr>
          <w:b/>
          <w:sz w:val="28"/>
          <w:szCs w:val="28"/>
        </w:rPr>
      </w:pPr>
    </w:p>
    <w:p w:rsidR="008334B7" w:rsidRDefault="008334B7" w:rsidP="009A65AC">
      <w:pPr>
        <w:tabs>
          <w:tab w:val="left" w:pos="1480"/>
        </w:tabs>
        <w:rPr>
          <w:b/>
          <w:sz w:val="28"/>
          <w:szCs w:val="28"/>
        </w:rPr>
      </w:pPr>
    </w:p>
    <w:p w:rsidR="008334B7" w:rsidRDefault="008334B7" w:rsidP="009A65AC">
      <w:pPr>
        <w:tabs>
          <w:tab w:val="left" w:pos="1480"/>
        </w:tabs>
        <w:rPr>
          <w:b/>
          <w:sz w:val="28"/>
          <w:szCs w:val="28"/>
        </w:rPr>
      </w:pPr>
    </w:p>
    <w:p w:rsidR="008334B7" w:rsidRDefault="008334B7" w:rsidP="009A65AC">
      <w:pPr>
        <w:tabs>
          <w:tab w:val="left" w:pos="1480"/>
        </w:tabs>
        <w:rPr>
          <w:b/>
          <w:sz w:val="28"/>
          <w:szCs w:val="28"/>
        </w:rPr>
      </w:pPr>
    </w:p>
    <w:p w:rsidR="008334B7" w:rsidRDefault="008334B7" w:rsidP="009A65AC">
      <w:pPr>
        <w:tabs>
          <w:tab w:val="left" w:pos="1480"/>
        </w:tabs>
        <w:rPr>
          <w:b/>
          <w:sz w:val="28"/>
          <w:szCs w:val="28"/>
        </w:rPr>
      </w:pPr>
    </w:p>
    <w:p w:rsidR="009A65AC" w:rsidRDefault="009A65AC" w:rsidP="009A65AC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A65AC" w:rsidTr="00BF512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65AC" w:rsidRDefault="009A65AC" w:rsidP="00BF51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A65AC" w:rsidRDefault="009A65AC" w:rsidP="00BF51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A65AC" w:rsidRDefault="009A65AC" w:rsidP="00BF51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A65AC" w:rsidRDefault="009A65AC" w:rsidP="00BF512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A65AC" w:rsidTr="00BF512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A65AC" w:rsidRDefault="009A65AC" w:rsidP="00BF5121">
            <w:pPr>
              <w:spacing w:line="276" w:lineRule="auto"/>
            </w:pPr>
          </w:p>
          <w:p w:rsidR="009A65AC" w:rsidRDefault="009A65AC" w:rsidP="00BF512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65AC" w:rsidRDefault="009A65AC" w:rsidP="00BF512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65AC" w:rsidRDefault="009A65AC" w:rsidP="00BF5121"/>
        </w:tc>
      </w:tr>
      <w:tr w:rsidR="009A65AC" w:rsidTr="00BF512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A65AC" w:rsidRDefault="009A65AC" w:rsidP="00BF512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A65AC" w:rsidRDefault="009A65AC" w:rsidP="00BF512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A65AC" w:rsidRDefault="009A65AC" w:rsidP="00BF512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A65AC" w:rsidRDefault="009A65AC" w:rsidP="00BF512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A65AC" w:rsidRDefault="009A65AC" w:rsidP="00BF512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A65AC" w:rsidRDefault="009A65AC" w:rsidP="00BF512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65AC" w:rsidRDefault="009A65AC" w:rsidP="00BF5121">
            <w:pPr>
              <w:spacing w:line="276" w:lineRule="auto"/>
            </w:pPr>
          </w:p>
          <w:p w:rsidR="009A65AC" w:rsidRDefault="009A65AC" w:rsidP="00BF51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A65AC" w:rsidRDefault="009A65AC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A65AC" w:rsidRDefault="009A65AC" w:rsidP="00BF512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A65AC" w:rsidRDefault="009A65AC" w:rsidP="009A65AC"/>
    <w:p w:rsidR="008532AF" w:rsidRDefault="008532AF"/>
    <w:sectPr w:rsidR="008532AF" w:rsidSect="008334B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65AC"/>
    <w:rsid w:val="0008545F"/>
    <w:rsid w:val="002775BD"/>
    <w:rsid w:val="00395CC7"/>
    <w:rsid w:val="005A39CC"/>
    <w:rsid w:val="00640A6F"/>
    <w:rsid w:val="006469D0"/>
    <w:rsid w:val="006C1159"/>
    <w:rsid w:val="008334B7"/>
    <w:rsid w:val="008532AF"/>
    <w:rsid w:val="00911594"/>
    <w:rsid w:val="00993C4B"/>
    <w:rsid w:val="009A65AC"/>
    <w:rsid w:val="00B42DA2"/>
    <w:rsid w:val="00BA47ED"/>
    <w:rsid w:val="00D27054"/>
    <w:rsid w:val="00DF7363"/>
    <w:rsid w:val="00E847F4"/>
    <w:rsid w:val="00F07167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2DA2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9A65AC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4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9A65A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9A6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9A65A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9A6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A65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65AC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9A6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2D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34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ody Text Indent"/>
    <w:basedOn w:val="a"/>
    <w:link w:val="a7"/>
    <w:rsid w:val="008334B7"/>
    <w:pPr>
      <w:widowControl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833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334B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33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C1918-D34F-4465-8BFE-C18EDD55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2024-01-25T10:03:00Z</dcterms:created>
  <dcterms:modified xsi:type="dcterms:W3CDTF">2024-01-31T07:51:00Z</dcterms:modified>
</cp:coreProperties>
</file>