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8C" w:rsidRPr="00912E8C" w:rsidRDefault="00651B0A" w:rsidP="00994A2B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264227">
        <w:rPr>
          <w:b/>
          <w:sz w:val="28"/>
          <w:szCs w:val="28"/>
        </w:rPr>
        <w:t xml:space="preserve"> </w:t>
      </w:r>
      <w:r w:rsidR="00130004">
        <w:rPr>
          <w:b/>
          <w:sz w:val="28"/>
          <w:szCs w:val="28"/>
        </w:rPr>
        <w:t>марта</w:t>
      </w:r>
      <w:r w:rsidR="00264227">
        <w:rPr>
          <w:b/>
          <w:sz w:val="28"/>
          <w:szCs w:val="28"/>
        </w:rPr>
        <w:t xml:space="preserve"> </w:t>
      </w:r>
      <w:r w:rsidR="008F6A8D">
        <w:rPr>
          <w:b/>
          <w:sz w:val="28"/>
          <w:szCs w:val="28"/>
        </w:rPr>
        <w:t xml:space="preserve">состоялось </w:t>
      </w:r>
      <w:r w:rsidR="00FA6E54">
        <w:rPr>
          <w:b/>
          <w:sz w:val="28"/>
          <w:szCs w:val="28"/>
        </w:rPr>
        <w:t>очередное</w:t>
      </w:r>
      <w:r w:rsidR="008F6A8D">
        <w:rPr>
          <w:b/>
          <w:sz w:val="28"/>
          <w:szCs w:val="28"/>
        </w:rPr>
        <w:t xml:space="preserve"> заседание комиссии по делам несовершеннолетних и защите их прав Колышлейского района</w:t>
      </w:r>
      <w:r w:rsidR="00912E8C" w:rsidRPr="00912E8C">
        <w:rPr>
          <w:b/>
          <w:sz w:val="28"/>
          <w:szCs w:val="28"/>
        </w:rPr>
        <w:t>.</w:t>
      </w:r>
    </w:p>
    <w:p w:rsidR="004856CD" w:rsidRDefault="00651B0A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8F6A8D">
        <w:rPr>
          <w:sz w:val="28"/>
          <w:szCs w:val="28"/>
        </w:rPr>
        <w:t xml:space="preserve"> </w:t>
      </w:r>
      <w:r w:rsidR="00130004">
        <w:rPr>
          <w:sz w:val="28"/>
          <w:szCs w:val="28"/>
        </w:rPr>
        <w:t>марта</w:t>
      </w:r>
      <w:r w:rsidR="00264227">
        <w:rPr>
          <w:sz w:val="28"/>
          <w:szCs w:val="28"/>
        </w:rPr>
        <w:t xml:space="preserve"> </w:t>
      </w:r>
      <w:r w:rsidR="008F6A8D">
        <w:rPr>
          <w:sz w:val="28"/>
          <w:szCs w:val="28"/>
        </w:rPr>
        <w:t xml:space="preserve"> состоялось </w:t>
      </w:r>
      <w:r w:rsidR="00FA6E54">
        <w:rPr>
          <w:sz w:val="28"/>
          <w:szCs w:val="28"/>
        </w:rPr>
        <w:t>очередное</w:t>
      </w:r>
      <w:r w:rsidR="008F6A8D">
        <w:rPr>
          <w:sz w:val="28"/>
          <w:szCs w:val="28"/>
        </w:rPr>
        <w:t xml:space="preserve"> заседание </w:t>
      </w:r>
      <w:r w:rsidR="008F6A8D" w:rsidRPr="008F6A8D">
        <w:rPr>
          <w:sz w:val="28"/>
          <w:szCs w:val="28"/>
        </w:rPr>
        <w:t xml:space="preserve">комиссии по делам несовершеннолетних и защите их прав Колышлейского района под председательством </w:t>
      </w:r>
      <w:r w:rsidR="00B23E06">
        <w:rPr>
          <w:sz w:val="28"/>
          <w:szCs w:val="28"/>
        </w:rPr>
        <w:t>заместителя главы администрации, курирующего социальные вопросы Ольги Чугуновой</w:t>
      </w:r>
      <w:r w:rsidR="0059514B">
        <w:rPr>
          <w:sz w:val="28"/>
          <w:szCs w:val="28"/>
        </w:rPr>
        <w:t>.</w:t>
      </w:r>
    </w:p>
    <w:p w:rsidR="0053679E" w:rsidRDefault="000F3900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было рассмотрено </w:t>
      </w:r>
      <w:r w:rsidR="00651B0A">
        <w:rPr>
          <w:sz w:val="28"/>
          <w:szCs w:val="28"/>
        </w:rPr>
        <w:t>4</w:t>
      </w:r>
      <w:r>
        <w:rPr>
          <w:sz w:val="28"/>
          <w:szCs w:val="28"/>
        </w:rPr>
        <w:t xml:space="preserve"> административных протокол</w:t>
      </w:r>
      <w:r w:rsidR="00651B0A">
        <w:rPr>
          <w:sz w:val="28"/>
          <w:szCs w:val="28"/>
        </w:rPr>
        <w:t>а на родителей</w:t>
      </w:r>
      <w:r w:rsidR="00C024F5">
        <w:rPr>
          <w:sz w:val="28"/>
          <w:szCs w:val="28"/>
        </w:rPr>
        <w:t>,</w:t>
      </w:r>
      <w:r w:rsidR="00651B0A">
        <w:rPr>
          <w:sz w:val="28"/>
          <w:szCs w:val="28"/>
        </w:rPr>
        <w:t xml:space="preserve"> </w:t>
      </w:r>
      <w:r>
        <w:rPr>
          <w:sz w:val="28"/>
          <w:szCs w:val="28"/>
        </w:rPr>
        <w:t>не исполняющих должным образом обязанности по воспитанию и содержанию своих детей</w:t>
      </w:r>
      <w:r w:rsidR="00651B0A">
        <w:rPr>
          <w:sz w:val="28"/>
          <w:szCs w:val="28"/>
        </w:rPr>
        <w:t>.</w:t>
      </w:r>
      <w:r w:rsidR="0053679E">
        <w:rPr>
          <w:sz w:val="28"/>
          <w:szCs w:val="28"/>
        </w:rPr>
        <w:t xml:space="preserve"> </w:t>
      </w:r>
      <w:r w:rsidR="00651B0A">
        <w:rPr>
          <w:sz w:val="28"/>
          <w:szCs w:val="28"/>
        </w:rPr>
        <w:t>По итогам голосования</w:t>
      </w:r>
      <w:r w:rsidR="00C024F5">
        <w:rPr>
          <w:sz w:val="28"/>
          <w:szCs w:val="28"/>
        </w:rPr>
        <w:t>,</w:t>
      </w:r>
      <w:r w:rsidR="00651B0A">
        <w:rPr>
          <w:sz w:val="28"/>
          <w:szCs w:val="28"/>
        </w:rPr>
        <w:t xml:space="preserve"> по отношению к каждому виновному определены меры административной ответственности, а также проведены профилактические беседы, разъяснены последствия халатного отношения к воспитательному процессу своих детей, даны рекомендации. </w:t>
      </w:r>
    </w:p>
    <w:p w:rsidR="0024654E" w:rsidRDefault="00651B0A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преддверии наступления весенних каникул обсуждены меры, которые будут приняты дополнительно с целью профилактики безнадзорности и правонарушений среди несовершеннолетних</w:t>
      </w:r>
      <w:r w:rsidR="00C024F5">
        <w:rPr>
          <w:sz w:val="28"/>
          <w:szCs w:val="28"/>
        </w:rPr>
        <w:t xml:space="preserve"> на территории района</w:t>
      </w:r>
    </w:p>
    <w:p w:rsidR="00651B0A" w:rsidRDefault="00651B0A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F03041" w:rsidRDefault="00651B0A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F03041">
        <w:rPr>
          <w:sz w:val="28"/>
          <w:szCs w:val="28"/>
        </w:rPr>
        <w:t>, в ходе заседания</w:t>
      </w:r>
      <w:r w:rsidR="00903BBF">
        <w:rPr>
          <w:sz w:val="28"/>
          <w:szCs w:val="28"/>
        </w:rPr>
        <w:t xml:space="preserve"> рассмотрен ряд других вопросов, связанных с деятельностью комиссии.</w:t>
      </w:r>
    </w:p>
    <w:p w:rsidR="00371CAC" w:rsidRPr="008F6A8D" w:rsidRDefault="00371CAC" w:rsidP="00371CAC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заседания было принято постановление, со</w:t>
      </w:r>
      <w:r w:rsidR="00DA4A56">
        <w:rPr>
          <w:sz w:val="28"/>
          <w:szCs w:val="28"/>
        </w:rPr>
        <w:t>держащее поручения в</w:t>
      </w:r>
      <w:r>
        <w:rPr>
          <w:sz w:val="28"/>
          <w:szCs w:val="28"/>
        </w:rPr>
        <w:t xml:space="preserve"> адрес ведомств системы профилактики безнадзорности и правонарушений среди несовершеннолетних Колышлейского района, обязательные для их исполнения в установленные сроки.      </w:t>
      </w:r>
    </w:p>
    <w:p w:rsidR="00212B91" w:rsidRDefault="00212B91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212B91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BB3BBD"/>
    <w:rsid w:val="000104BF"/>
    <w:rsid w:val="00031B3B"/>
    <w:rsid w:val="00061988"/>
    <w:rsid w:val="00075B4F"/>
    <w:rsid w:val="00076287"/>
    <w:rsid w:val="00091C9B"/>
    <w:rsid w:val="000A3320"/>
    <w:rsid w:val="000C26FC"/>
    <w:rsid w:val="000E576C"/>
    <w:rsid w:val="000F3900"/>
    <w:rsid w:val="00122159"/>
    <w:rsid w:val="00127E88"/>
    <w:rsid w:val="00130004"/>
    <w:rsid w:val="001419B2"/>
    <w:rsid w:val="001812A5"/>
    <w:rsid w:val="0018624E"/>
    <w:rsid w:val="001A1411"/>
    <w:rsid w:val="001C2905"/>
    <w:rsid w:val="001D12C8"/>
    <w:rsid w:val="001D49A2"/>
    <w:rsid w:val="001D74BC"/>
    <w:rsid w:val="00212B91"/>
    <w:rsid w:val="0021540B"/>
    <w:rsid w:val="0024654E"/>
    <w:rsid w:val="00247E55"/>
    <w:rsid w:val="00252624"/>
    <w:rsid w:val="00262C33"/>
    <w:rsid w:val="00264227"/>
    <w:rsid w:val="00295072"/>
    <w:rsid w:val="002A50E2"/>
    <w:rsid w:val="002C0E97"/>
    <w:rsid w:val="002C48C7"/>
    <w:rsid w:val="0033091A"/>
    <w:rsid w:val="00334B95"/>
    <w:rsid w:val="00341561"/>
    <w:rsid w:val="00356C8A"/>
    <w:rsid w:val="0036420B"/>
    <w:rsid w:val="00366881"/>
    <w:rsid w:val="00371CAC"/>
    <w:rsid w:val="00376DAF"/>
    <w:rsid w:val="00380238"/>
    <w:rsid w:val="0039726E"/>
    <w:rsid w:val="0039733D"/>
    <w:rsid w:val="003A38F7"/>
    <w:rsid w:val="003B7948"/>
    <w:rsid w:val="003E1F99"/>
    <w:rsid w:val="003F2630"/>
    <w:rsid w:val="00416774"/>
    <w:rsid w:val="00433720"/>
    <w:rsid w:val="0043788A"/>
    <w:rsid w:val="004475C5"/>
    <w:rsid w:val="004544D6"/>
    <w:rsid w:val="004672D8"/>
    <w:rsid w:val="004856CD"/>
    <w:rsid w:val="004C4B9D"/>
    <w:rsid w:val="004D310F"/>
    <w:rsid w:val="004D640F"/>
    <w:rsid w:val="004F26E4"/>
    <w:rsid w:val="00535721"/>
    <w:rsid w:val="0053679E"/>
    <w:rsid w:val="00543938"/>
    <w:rsid w:val="00546DCF"/>
    <w:rsid w:val="0059514B"/>
    <w:rsid w:val="0059786B"/>
    <w:rsid w:val="005B522B"/>
    <w:rsid w:val="005D0B95"/>
    <w:rsid w:val="006152E7"/>
    <w:rsid w:val="006227E8"/>
    <w:rsid w:val="00627D3B"/>
    <w:rsid w:val="00632295"/>
    <w:rsid w:val="00651B0A"/>
    <w:rsid w:val="00673029"/>
    <w:rsid w:val="00675EE4"/>
    <w:rsid w:val="006B4083"/>
    <w:rsid w:val="006C045E"/>
    <w:rsid w:val="006D688C"/>
    <w:rsid w:val="006F5E7C"/>
    <w:rsid w:val="00705111"/>
    <w:rsid w:val="00727726"/>
    <w:rsid w:val="00780C85"/>
    <w:rsid w:val="00787771"/>
    <w:rsid w:val="007A6C9F"/>
    <w:rsid w:val="007B091D"/>
    <w:rsid w:val="007E7E42"/>
    <w:rsid w:val="00814E84"/>
    <w:rsid w:val="008444F0"/>
    <w:rsid w:val="00861548"/>
    <w:rsid w:val="00874FD9"/>
    <w:rsid w:val="008A6F5F"/>
    <w:rsid w:val="008C323A"/>
    <w:rsid w:val="008C6909"/>
    <w:rsid w:val="008F447F"/>
    <w:rsid w:val="008F6A8D"/>
    <w:rsid w:val="00903BBF"/>
    <w:rsid w:val="00905700"/>
    <w:rsid w:val="00906FF2"/>
    <w:rsid w:val="00912E8C"/>
    <w:rsid w:val="009178F0"/>
    <w:rsid w:val="00920C9D"/>
    <w:rsid w:val="00926EBE"/>
    <w:rsid w:val="00975A93"/>
    <w:rsid w:val="00983CB6"/>
    <w:rsid w:val="00994A2B"/>
    <w:rsid w:val="009A3DD9"/>
    <w:rsid w:val="009A5053"/>
    <w:rsid w:val="009D06B3"/>
    <w:rsid w:val="009D0FFD"/>
    <w:rsid w:val="00A050A7"/>
    <w:rsid w:val="00A32B25"/>
    <w:rsid w:val="00A35A75"/>
    <w:rsid w:val="00A60F61"/>
    <w:rsid w:val="00A63035"/>
    <w:rsid w:val="00A773C6"/>
    <w:rsid w:val="00A86319"/>
    <w:rsid w:val="00A9269E"/>
    <w:rsid w:val="00AB0037"/>
    <w:rsid w:val="00B145C6"/>
    <w:rsid w:val="00B23E06"/>
    <w:rsid w:val="00B34E61"/>
    <w:rsid w:val="00B4092A"/>
    <w:rsid w:val="00B658D8"/>
    <w:rsid w:val="00B76D2D"/>
    <w:rsid w:val="00B83152"/>
    <w:rsid w:val="00B869D1"/>
    <w:rsid w:val="00B90246"/>
    <w:rsid w:val="00B9336E"/>
    <w:rsid w:val="00BA78E1"/>
    <w:rsid w:val="00BB19B5"/>
    <w:rsid w:val="00BB3BBD"/>
    <w:rsid w:val="00BD17E7"/>
    <w:rsid w:val="00BD30FA"/>
    <w:rsid w:val="00BD343B"/>
    <w:rsid w:val="00C024F5"/>
    <w:rsid w:val="00C122DC"/>
    <w:rsid w:val="00C14161"/>
    <w:rsid w:val="00C20556"/>
    <w:rsid w:val="00C5061A"/>
    <w:rsid w:val="00C6052B"/>
    <w:rsid w:val="00C66D77"/>
    <w:rsid w:val="00CB22A8"/>
    <w:rsid w:val="00CB5A76"/>
    <w:rsid w:val="00CC5ADF"/>
    <w:rsid w:val="00CD3C24"/>
    <w:rsid w:val="00CE0234"/>
    <w:rsid w:val="00CE45DA"/>
    <w:rsid w:val="00CF07C3"/>
    <w:rsid w:val="00D26269"/>
    <w:rsid w:val="00D640DD"/>
    <w:rsid w:val="00D77688"/>
    <w:rsid w:val="00D85133"/>
    <w:rsid w:val="00D95EC2"/>
    <w:rsid w:val="00DA08F7"/>
    <w:rsid w:val="00DA4A56"/>
    <w:rsid w:val="00DA6EA8"/>
    <w:rsid w:val="00DB216F"/>
    <w:rsid w:val="00DC0B71"/>
    <w:rsid w:val="00DE446D"/>
    <w:rsid w:val="00DE4521"/>
    <w:rsid w:val="00E26AB8"/>
    <w:rsid w:val="00E56636"/>
    <w:rsid w:val="00E612FD"/>
    <w:rsid w:val="00E815D0"/>
    <w:rsid w:val="00EB26DD"/>
    <w:rsid w:val="00EC4F78"/>
    <w:rsid w:val="00EC72BF"/>
    <w:rsid w:val="00F03041"/>
    <w:rsid w:val="00F14488"/>
    <w:rsid w:val="00F47941"/>
    <w:rsid w:val="00F47E3D"/>
    <w:rsid w:val="00F83296"/>
    <w:rsid w:val="00F90628"/>
    <w:rsid w:val="00F9658C"/>
    <w:rsid w:val="00FA6E54"/>
    <w:rsid w:val="00FB57A5"/>
    <w:rsid w:val="00FB791C"/>
    <w:rsid w:val="00FC75C0"/>
    <w:rsid w:val="00FE7629"/>
    <w:rsid w:val="00FF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2023-03-17T06:11:00Z</cp:lastPrinted>
  <dcterms:created xsi:type="dcterms:W3CDTF">2023-04-05T05:12:00Z</dcterms:created>
  <dcterms:modified xsi:type="dcterms:W3CDTF">2024-03-22T08:16:00Z</dcterms:modified>
</cp:coreProperties>
</file>