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FD" w:rsidRPr="001A1689" w:rsidRDefault="00A659FD" w:rsidP="00A659F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59FD" w:rsidRPr="004C3CF4" w:rsidTr="004800B6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НАПРАВЛЕНИЕ № </w:t>
            </w:r>
            <w:r w:rsidR="008130CD" w:rsidRPr="004C3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</w:t>
            </w:r>
          </w:p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 медицинский осмотр</w:t>
            </w:r>
          </w:p>
          <w:p w:rsidR="00A659FD" w:rsidRPr="004C3CF4" w:rsidRDefault="00A659FD" w:rsidP="008130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выдачи: </w:t>
            </w:r>
            <w:r w:rsidR="008130CD" w:rsidRPr="004C3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«____»</w:t>
            </w:r>
            <w:r w:rsidR="00A860C4" w:rsidRPr="004C3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_____________20</w:t>
            </w:r>
            <w:r w:rsidR="008130CD" w:rsidRPr="004C3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___года</w:t>
            </w:r>
          </w:p>
          <w:p w:rsidR="00A860C4" w:rsidRPr="004C3CF4" w:rsidRDefault="00A860C4" w:rsidP="008130C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9571" w:type="dxa"/>
            <w:gridSpan w:val="2"/>
            <w:tcBorders>
              <w:top w:val="nil"/>
            </w:tcBorders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РАБОТОДАТЕЛЬ</w:t>
            </w:r>
          </w:p>
        </w:tc>
      </w:tr>
      <w:tr w:rsidR="00A659FD" w:rsidRPr="004C3CF4" w:rsidTr="00A860C4">
        <w:trPr>
          <w:trHeight w:val="20"/>
        </w:trPr>
        <w:tc>
          <w:tcPr>
            <w:tcW w:w="4785" w:type="dxa"/>
          </w:tcPr>
          <w:p w:rsidR="00A659FD" w:rsidRPr="004C3CF4" w:rsidRDefault="00A659FD" w:rsidP="00A86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20"/>
        </w:trPr>
        <w:tc>
          <w:tcPr>
            <w:tcW w:w="4785" w:type="dxa"/>
          </w:tcPr>
          <w:p w:rsidR="00A659FD" w:rsidRPr="004C3CF4" w:rsidRDefault="00A659FD" w:rsidP="00A86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почта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659FD" w:rsidRPr="004C3CF4" w:rsidTr="00A860C4">
        <w:trPr>
          <w:trHeight w:val="20"/>
        </w:trPr>
        <w:tc>
          <w:tcPr>
            <w:tcW w:w="4785" w:type="dxa"/>
          </w:tcPr>
          <w:p w:rsidR="00A659FD" w:rsidRPr="004C3CF4" w:rsidRDefault="00A659FD" w:rsidP="00A86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659FD" w:rsidRPr="004C3CF4" w:rsidTr="00A860C4">
        <w:trPr>
          <w:trHeight w:val="20"/>
        </w:trPr>
        <w:tc>
          <w:tcPr>
            <w:tcW w:w="4785" w:type="dxa"/>
          </w:tcPr>
          <w:p w:rsidR="00A659FD" w:rsidRPr="004C3CF4" w:rsidRDefault="00A659FD" w:rsidP="00A860C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Форма собственности и вид экономической деятельности работодателя по ОКВЭД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9571" w:type="dxa"/>
            <w:gridSpan w:val="2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МЕДИЦИНСКАЯ ОРГАНИЗАЦИЯ</w:t>
            </w:r>
          </w:p>
        </w:tc>
      </w:tr>
      <w:tr w:rsidR="00A659FD" w:rsidRPr="004C3CF4" w:rsidTr="00A860C4">
        <w:trPr>
          <w:trHeight w:val="170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медицинской организации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170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Фактический адрес ее местонахождения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170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Код медицинской организации по ОГРН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170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Электронная почта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170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Контактный телефон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9571" w:type="dxa"/>
            <w:gridSpan w:val="2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ВИД МЕДИЦИНСКОГО ОСМОТРА</w:t>
            </w:r>
            <w:r w:rsidR="00704C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04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="00704C3B" w:rsidRPr="00704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нужное</w:t>
            </w:r>
            <w:proofErr w:type="gramEnd"/>
            <w:r w:rsidR="00704C3B" w:rsidRPr="00704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подчеркну</w:t>
            </w:r>
            <w:r w:rsidR="00704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704C3B" w:rsidRPr="00704C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ь)</w:t>
            </w:r>
          </w:p>
        </w:tc>
      </w:tr>
      <w:tr w:rsidR="00704C3B" w:rsidRPr="004C3CF4" w:rsidTr="00704C3B">
        <w:trPr>
          <w:trHeight w:val="624"/>
        </w:trPr>
        <w:tc>
          <w:tcPr>
            <w:tcW w:w="4785" w:type="dxa"/>
            <w:vAlign w:val="center"/>
          </w:tcPr>
          <w:p w:rsidR="00704C3B" w:rsidRPr="00704C3B" w:rsidRDefault="00704C3B" w:rsidP="00704C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предварительный</w:t>
            </w:r>
            <w:bookmarkStart w:id="0" w:name="_GoBack"/>
            <w:bookmarkEnd w:id="0"/>
          </w:p>
        </w:tc>
        <w:tc>
          <w:tcPr>
            <w:tcW w:w="4786" w:type="dxa"/>
            <w:vAlign w:val="center"/>
          </w:tcPr>
          <w:p w:rsidR="00704C3B" w:rsidRPr="00704C3B" w:rsidRDefault="00704C3B" w:rsidP="00704C3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4C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периодический</w:t>
            </w:r>
          </w:p>
        </w:tc>
      </w:tr>
      <w:tr w:rsidR="00A659FD" w:rsidRPr="004C3CF4" w:rsidTr="00A860C4">
        <w:trPr>
          <w:trHeight w:val="57"/>
        </w:trPr>
        <w:tc>
          <w:tcPr>
            <w:tcW w:w="9571" w:type="dxa"/>
            <w:gridSpan w:val="2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9571" w:type="dxa"/>
            <w:gridSpan w:val="2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РАБОТНИК</w:t>
            </w:r>
          </w:p>
        </w:tc>
      </w:tr>
      <w:tr w:rsidR="00A659FD" w:rsidRPr="004C3CF4" w:rsidTr="00A860C4">
        <w:trPr>
          <w:trHeight w:val="57"/>
        </w:trPr>
        <w:tc>
          <w:tcPr>
            <w:tcW w:w="4785" w:type="dxa"/>
          </w:tcPr>
          <w:p w:rsidR="00A659FD" w:rsidRPr="004C3CF4" w:rsidRDefault="004800B6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Фамилия, имя, отчество</w:t>
            </w:r>
            <w:r w:rsidR="00A659FD"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(при наличии)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Наименование структурного подразделения работодателя (при наличии)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Наименования должности (профессии), или вида работ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Вредные и(или) опасные производственные факторы, виды работ, в соответствии со списком контингента</w:t>
            </w:r>
          </w:p>
        </w:tc>
        <w:tc>
          <w:tcPr>
            <w:tcW w:w="4786" w:type="dxa"/>
          </w:tcPr>
          <w:p w:rsidR="00A659FD" w:rsidRPr="004C3CF4" w:rsidRDefault="00A659FD" w:rsidP="008130CD">
            <w:pPr>
              <w:pStyle w:val="1"/>
              <w:spacing w:after="40" w:line="276" w:lineRule="auto"/>
              <w:ind w:firstLine="0"/>
              <w:jc w:val="both"/>
              <w:rPr>
                <w:color w:val="0070C0"/>
                <w:sz w:val="20"/>
                <w:szCs w:val="20"/>
              </w:rPr>
            </w:pPr>
          </w:p>
        </w:tc>
      </w:tr>
      <w:tr w:rsidR="00A659FD" w:rsidRPr="004C3CF4" w:rsidTr="00A860C4">
        <w:trPr>
          <w:trHeight w:val="57"/>
        </w:trPr>
        <w:tc>
          <w:tcPr>
            <w:tcW w:w="4785" w:type="dxa"/>
          </w:tcPr>
          <w:p w:rsidR="00A659FD" w:rsidRPr="004C3CF4" w:rsidRDefault="00A659FD" w:rsidP="00AC0D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3C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медицинского страхового полиса обязательного и(или) добровольного медицинского страхования</w:t>
            </w:r>
          </w:p>
        </w:tc>
        <w:tc>
          <w:tcPr>
            <w:tcW w:w="4786" w:type="dxa"/>
          </w:tcPr>
          <w:p w:rsidR="00A659FD" w:rsidRPr="004C3CF4" w:rsidRDefault="00A659FD" w:rsidP="00AC0DD4">
            <w:pPr>
              <w:jc w:val="center"/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shd w:val="clear" w:color="auto" w:fill="FFFFFF"/>
              </w:rPr>
            </w:pPr>
          </w:p>
        </w:tc>
      </w:tr>
    </w:tbl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701"/>
        <w:gridCol w:w="2835"/>
      </w:tblGrid>
      <w:tr w:rsidR="00A659FD" w:rsidRPr="004C3CF4" w:rsidTr="00AC0DD4">
        <w:trPr>
          <w:trHeight w:val="280"/>
        </w:trPr>
        <w:tc>
          <w:tcPr>
            <w:tcW w:w="9667" w:type="dxa"/>
            <w:gridSpan w:val="3"/>
            <w:vAlign w:val="center"/>
          </w:tcPr>
          <w:p w:rsidR="00A659FD" w:rsidRPr="004C3CF4" w:rsidRDefault="00A659FD" w:rsidP="00AC0DD4">
            <w:pPr>
              <w:pStyle w:val="a4"/>
            </w:pPr>
          </w:p>
          <w:p w:rsidR="00A659FD" w:rsidRPr="004C3CF4" w:rsidRDefault="00A659FD" w:rsidP="00AC0DD4">
            <w:pPr>
              <w:pStyle w:val="a4"/>
            </w:pPr>
            <w:r w:rsidRPr="004C3CF4">
              <w:t>Уполномоченный представитель работодателя:</w:t>
            </w:r>
          </w:p>
        </w:tc>
      </w:tr>
      <w:tr w:rsidR="00A860C4" w:rsidRPr="004C3CF4" w:rsidTr="00AF191B">
        <w:trPr>
          <w:gridAfter w:val="1"/>
          <w:wAfter w:w="2835" w:type="dxa"/>
          <w:trHeight w:val="280"/>
        </w:trPr>
        <w:tc>
          <w:tcPr>
            <w:tcW w:w="5131" w:type="dxa"/>
            <w:tcBorders>
              <w:bottom w:val="single" w:sz="2" w:space="0" w:color="auto"/>
            </w:tcBorders>
            <w:vAlign w:val="center"/>
          </w:tcPr>
          <w:p w:rsidR="00A860C4" w:rsidRPr="004C3CF4" w:rsidRDefault="00A860C4" w:rsidP="008130CD">
            <w:pPr>
              <w:pStyle w:val="a4"/>
              <w:jc w:val="center"/>
              <w:rPr>
                <w:color w:val="2E74B5" w:themeColor="accent1" w:themeShade="BF"/>
              </w:rPr>
            </w:pPr>
          </w:p>
        </w:tc>
        <w:tc>
          <w:tcPr>
            <w:tcW w:w="1701" w:type="dxa"/>
            <w:vAlign w:val="center"/>
          </w:tcPr>
          <w:p w:rsidR="00A860C4" w:rsidRPr="004C3CF4" w:rsidRDefault="00A860C4" w:rsidP="00AC0DD4">
            <w:pPr>
              <w:pStyle w:val="a4"/>
              <w:jc w:val="center"/>
            </w:pPr>
          </w:p>
        </w:tc>
      </w:tr>
      <w:tr w:rsidR="00A860C4" w:rsidRPr="004C3CF4" w:rsidTr="00A860C4">
        <w:trPr>
          <w:gridAfter w:val="1"/>
          <w:wAfter w:w="2835" w:type="dxa"/>
          <w:trHeight w:val="20"/>
        </w:trPr>
        <w:tc>
          <w:tcPr>
            <w:tcW w:w="5131" w:type="dxa"/>
          </w:tcPr>
          <w:p w:rsidR="00A860C4" w:rsidRPr="004C3CF4" w:rsidRDefault="00A860C4" w:rsidP="008130CD">
            <w:pPr>
              <w:pStyle w:val="a4"/>
              <w:jc w:val="center"/>
              <w:rPr>
                <w:sz w:val="18"/>
              </w:rPr>
            </w:pPr>
            <w:r w:rsidRPr="004C3CF4">
              <w:rPr>
                <w:sz w:val="18"/>
              </w:rPr>
              <w:t>должность</w:t>
            </w:r>
          </w:p>
        </w:tc>
        <w:tc>
          <w:tcPr>
            <w:tcW w:w="1701" w:type="dxa"/>
          </w:tcPr>
          <w:p w:rsidR="00A860C4" w:rsidRPr="004C3CF4" w:rsidRDefault="00A860C4" w:rsidP="00AC0DD4">
            <w:pPr>
              <w:pStyle w:val="a4"/>
              <w:jc w:val="center"/>
              <w:rPr>
                <w:sz w:val="18"/>
              </w:rPr>
            </w:pPr>
          </w:p>
        </w:tc>
      </w:tr>
      <w:tr w:rsidR="008130CD" w:rsidRPr="004C3CF4" w:rsidTr="00A860C4">
        <w:trPr>
          <w:trHeight w:val="20"/>
        </w:trPr>
        <w:tc>
          <w:tcPr>
            <w:tcW w:w="5131" w:type="dxa"/>
            <w:tcBorders>
              <w:bottom w:val="single" w:sz="2" w:space="0" w:color="auto"/>
            </w:tcBorders>
            <w:vAlign w:val="center"/>
          </w:tcPr>
          <w:p w:rsidR="008130CD" w:rsidRPr="004C3CF4" w:rsidRDefault="008130CD" w:rsidP="0011187B">
            <w:pPr>
              <w:pStyle w:val="a4"/>
              <w:jc w:val="center"/>
              <w:rPr>
                <w:color w:val="2E74B5" w:themeColor="accent1" w:themeShade="BF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130CD" w:rsidRPr="004C3CF4" w:rsidRDefault="008130CD" w:rsidP="0011187B">
            <w:pPr>
              <w:pStyle w:val="a4"/>
              <w:jc w:val="center"/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:rsidR="008130CD" w:rsidRPr="004C3CF4" w:rsidRDefault="008130CD" w:rsidP="0011187B">
            <w:pPr>
              <w:pStyle w:val="a4"/>
              <w:jc w:val="center"/>
            </w:pPr>
          </w:p>
        </w:tc>
      </w:tr>
      <w:tr w:rsidR="008130CD" w:rsidRPr="004C3CF4" w:rsidTr="0011187B">
        <w:trPr>
          <w:trHeight w:val="280"/>
        </w:trPr>
        <w:tc>
          <w:tcPr>
            <w:tcW w:w="5131" w:type="dxa"/>
          </w:tcPr>
          <w:p w:rsidR="008130CD" w:rsidRPr="004C3CF4" w:rsidRDefault="008130CD" w:rsidP="0011187B">
            <w:pPr>
              <w:pStyle w:val="a4"/>
              <w:jc w:val="center"/>
              <w:rPr>
                <w:sz w:val="18"/>
              </w:rPr>
            </w:pPr>
            <w:r w:rsidRPr="004C3CF4">
              <w:rPr>
                <w:sz w:val="18"/>
              </w:rPr>
              <w:t>фамилия, инициалы</w:t>
            </w:r>
          </w:p>
        </w:tc>
        <w:tc>
          <w:tcPr>
            <w:tcW w:w="1701" w:type="dxa"/>
          </w:tcPr>
          <w:p w:rsidR="008130CD" w:rsidRPr="004C3CF4" w:rsidRDefault="008130CD" w:rsidP="0011187B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2835" w:type="dxa"/>
          </w:tcPr>
          <w:p w:rsidR="008130CD" w:rsidRPr="004C3CF4" w:rsidRDefault="008130CD" w:rsidP="0011187B">
            <w:pPr>
              <w:pStyle w:val="a4"/>
              <w:jc w:val="center"/>
              <w:rPr>
                <w:sz w:val="18"/>
              </w:rPr>
            </w:pPr>
            <w:r w:rsidRPr="004C3CF4">
              <w:rPr>
                <w:sz w:val="18"/>
              </w:rPr>
              <w:t>подпись</w:t>
            </w:r>
          </w:p>
        </w:tc>
      </w:tr>
      <w:tr w:rsidR="008130CD" w:rsidRPr="004C3CF4" w:rsidTr="00A860C4">
        <w:trPr>
          <w:trHeight w:val="57"/>
        </w:trPr>
        <w:tc>
          <w:tcPr>
            <w:tcW w:w="9667" w:type="dxa"/>
            <w:gridSpan w:val="3"/>
            <w:vAlign w:val="center"/>
          </w:tcPr>
          <w:p w:rsidR="008130CD" w:rsidRPr="004C3CF4" w:rsidRDefault="008130CD" w:rsidP="0011187B">
            <w:pPr>
              <w:pStyle w:val="a4"/>
            </w:pPr>
            <w:r w:rsidRPr="004C3CF4">
              <w:t>Направление получил:</w:t>
            </w:r>
          </w:p>
        </w:tc>
      </w:tr>
      <w:tr w:rsidR="008130CD" w:rsidRPr="004C3CF4" w:rsidTr="00A860C4">
        <w:trPr>
          <w:trHeight w:val="361"/>
        </w:trPr>
        <w:tc>
          <w:tcPr>
            <w:tcW w:w="5131" w:type="dxa"/>
            <w:tcBorders>
              <w:bottom w:val="single" w:sz="2" w:space="0" w:color="auto"/>
            </w:tcBorders>
            <w:vAlign w:val="center"/>
          </w:tcPr>
          <w:p w:rsidR="008130CD" w:rsidRPr="004C3CF4" w:rsidRDefault="008130CD" w:rsidP="0011187B">
            <w:pPr>
              <w:pStyle w:val="a4"/>
              <w:jc w:val="center"/>
            </w:pPr>
          </w:p>
        </w:tc>
        <w:tc>
          <w:tcPr>
            <w:tcW w:w="1701" w:type="dxa"/>
            <w:vAlign w:val="center"/>
          </w:tcPr>
          <w:p w:rsidR="008130CD" w:rsidRPr="004C3CF4" w:rsidRDefault="008130CD" w:rsidP="0011187B">
            <w:pPr>
              <w:pStyle w:val="a4"/>
              <w:jc w:val="center"/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vAlign w:val="center"/>
          </w:tcPr>
          <w:p w:rsidR="00A860C4" w:rsidRPr="004C3CF4" w:rsidRDefault="00A860C4" w:rsidP="0011187B">
            <w:pPr>
              <w:pStyle w:val="a4"/>
              <w:jc w:val="center"/>
            </w:pPr>
          </w:p>
        </w:tc>
      </w:tr>
      <w:tr w:rsidR="008130CD" w:rsidRPr="004C3CF4" w:rsidTr="00A860C4">
        <w:trPr>
          <w:trHeight w:val="20"/>
        </w:trPr>
        <w:tc>
          <w:tcPr>
            <w:tcW w:w="5131" w:type="dxa"/>
          </w:tcPr>
          <w:p w:rsidR="008130CD" w:rsidRPr="004C3CF4" w:rsidRDefault="008130CD" w:rsidP="0011187B">
            <w:pPr>
              <w:pStyle w:val="a4"/>
              <w:jc w:val="center"/>
              <w:rPr>
                <w:sz w:val="18"/>
              </w:rPr>
            </w:pPr>
            <w:r w:rsidRPr="004C3CF4">
              <w:rPr>
                <w:sz w:val="18"/>
              </w:rPr>
              <w:t>фамилия и инициалы лица, поступающего на работу (работника)</w:t>
            </w:r>
          </w:p>
        </w:tc>
        <w:tc>
          <w:tcPr>
            <w:tcW w:w="1701" w:type="dxa"/>
          </w:tcPr>
          <w:p w:rsidR="008130CD" w:rsidRPr="004C3CF4" w:rsidRDefault="008130CD" w:rsidP="0011187B">
            <w:pPr>
              <w:pStyle w:val="a4"/>
              <w:jc w:val="center"/>
              <w:rPr>
                <w:sz w:val="18"/>
              </w:rPr>
            </w:pPr>
          </w:p>
        </w:tc>
        <w:tc>
          <w:tcPr>
            <w:tcW w:w="2835" w:type="dxa"/>
          </w:tcPr>
          <w:p w:rsidR="008130CD" w:rsidRPr="004C3CF4" w:rsidRDefault="008130CD" w:rsidP="0011187B">
            <w:pPr>
              <w:pStyle w:val="a4"/>
              <w:jc w:val="center"/>
              <w:rPr>
                <w:sz w:val="18"/>
              </w:rPr>
            </w:pPr>
            <w:r w:rsidRPr="004C3CF4">
              <w:rPr>
                <w:sz w:val="18"/>
              </w:rPr>
              <w:t>подпись</w:t>
            </w:r>
          </w:p>
        </w:tc>
      </w:tr>
    </w:tbl>
    <w:p w:rsidR="008130CD" w:rsidRDefault="008130CD" w:rsidP="00813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CF4" w:rsidRDefault="004C3CF4" w:rsidP="00813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3CF4" w:rsidRPr="004C3CF4" w:rsidRDefault="004C3CF4" w:rsidP="008130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0C4" w:rsidRPr="004C3CF4" w:rsidRDefault="00A860C4" w:rsidP="00A860C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C3CF4">
        <w:rPr>
          <w:rFonts w:ascii="Times New Roman" w:hAnsi="Times New Roman" w:cs="Times New Roman"/>
        </w:rPr>
        <w:t xml:space="preserve">* Работнику представить в медицинскую организацию </w:t>
      </w:r>
      <w:r w:rsidR="004C3CF4" w:rsidRPr="004C3CF4">
        <w:rPr>
          <w:rFonts w:ascii="Times New Roman" w:hAnsi="Times New Roman" w:cs="Times New Roman"/>
        </w:rPr>
        <w:t xml:space="preserve">вместе с направлением </w:t>
      </w:r>
      <w:r w:rsidRPr="004C3CF4">
        <w:rPr>
          <w:rFonts w:ascii="Times New Roman" w:hAnsi="Times New Roman" w:cs="Times New Roman"/>
        </w:rPr>
        <w:t>следующие документы:</w:t>
      </w:r>
    </w:p>
    <w:p w:rsidR="00A860C4" w:rsidRPr="004C3CF4" w:rsidRDefault="00A860C4" w:rsidP="00A860C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C3CF4">
        <w:rPr>
          <w:rFonts w:ascii="Times New Roman" w:hAnsi="Times New Roman" w:cs="Times New Roman"/>
        </w:rPr>
        <w:t>1. 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носителе.</w:t>
      </w:r>
    </w:p>
    <w:p w:rsidR="00A860C4" w:rsidRPr="004C3CF4" w:rsidRDefault="00A860C4" w:rsidP="00A860C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C3CF4">
        <w:rPr>
          <w:rFonts w:ascii="Times New Roman" w:hAnsi="Times New Roman" w:cs="Times New Roman"/>
        </w:rPr>
        <w:t>2. Паспорт (или иной документ, удостоверяющий личность).</w:t>
      </w:r>
    </w:p>
    <w:p w:rsidR="00A860C4" w:rsidRPr="004C3CF4" w:rsidRDefault="00A860C4" w:rsidP="00A860C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C3CF4">
        <w:rPr>
          <w:rFonts w:ascii="Times New Roman" w:hAnsi="Times New Roman" w:cs="Times New Roman"/>
        </w:rPr>
        <w:t>3. Решение врачебной комиссии, проводившей обязательное психиатрическое освидетельствование (в случаях, предусмотренных статьей 213 Трудового кодекса Российской Федерации).</w:t>
      </w:r>
    </w:p>
    <w:p w:rsidR="008130CD" w:rsidRPr="004C3CF4" w:rsidRDefault="00A860C4" w:rsidP="004C3CF4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C3CF4">
        <w:rPr>
          <w:rFonts w:ascii="Times New Roman" w:hAnsi="Times New Roman" w:cs="Times New Roman"/>
        </w:rPr>
        <w:t>4. Полис обязательного (добровольного) медицинского страхования.</w:t>
      </w:r>
    </w:p>
    <w:sectPr w:rsidR="008130CD" w:rsidRPr="004C3CF4" w:rsidSect="004C3CF4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9FD"/>
    <w:rsid w:val="002F05C6"/>
    <w:rsid w:val="004800B6"/>
    <w:rsid w:val="004C3CF4"/>
    <w:rsid w:val="00677461"/>
    <w:rsid w:val="00704C3B"/>
    <w:rsid w:val="008130CD"/>
    <w:rsid w:val="00A659FD"/>
    <w:rsid w:val="00A860C4"/>
    <w:rsid w:val="00D6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 из договоров"/>
    <w:basedOn w:val="a"/>
    <w:rsid w:val="00A65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A659F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A659F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A659FD"/>
    <w:rPr>
      <w:color w:val="0563C1" w:themeColor="hyperlink"/>
      <w:u w:val="single"/>
    </w:rPr>
  </w:style>
  <w:style w:type="paragraph" w:customStyle="1" w:styleId="ConsPlusNormal">
    <w:name w:val="ConsPlusNormal"/>
    <w:rsid w:val="00A860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9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для таблиц из договоров"/>
    <w:basedOn w:val="a"/>
    <w:rsid w:val="00A65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A659F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A659F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A659FD"/>
    <w:rPr>
      <w:color w:val="0563C1" w:themeColor="hyperlink"/>
      <w:u w:val="single"/>
    </w:rPr>
  </w:style>
  <w:style w:type="paragraph" w:customStyle="1" w:styleId="ConsPlusNormal">
    <w:name w:val="ConsPlusNormal"/>
    <w:rsid w:val="00A860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Блог-Инженера</dc:creator>
  <cp:lastModifiedBy>Сергеева Ольга Федоровна</cp:lastModifiedBy>
  <cp:revision>5</cp:revision>
  <cp:lastPrinted>2021-03-29T08:08:00Z</cp:lastPrinted>
  <dcterms:created xsi:type="dcterms:W3CDTF">2021-03-11T12:43:00Z</dcterms:created>
  <dcterms:modified xsi:type="dcterms:W3CDTF">2021-03-29T08:09:00Z</dcterms:modified>
</cp:coreProperties>
</file>