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331" w:rsidRDefault="00320331" w:rsidP="00320331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320331" w:rsidTr="00965540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331" w:rsidRDefault="00320331" w:rsidP="0096554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</w:t>
            </w:r>
          </w:p>
          <w:p w:rsidR="00320331" w:rsidRDefault="00320331" w:rsidP="0096554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12  января </w:t>
            </w:r>
          </w:p>
          <w:p w:rsidR="00320331" w:rsidRDefault="00320331" w:rsidP="00965540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320331" w:rsidRDefault="00320331" w:rsidP="00320331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320331" w:rsidRDefault="00320331" w:rsidP="00320331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320331" w:rsidRDefault="00320331" w:rsidP="00320331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320331" w:rsidRDefault="00320331" w:rsidP="00320331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320331" w:rsidRDefault="00320331" w:rsidP="00320331">
      <w:pPr>
        <w:jc w:val="center"/>
        <w:rPr>
          <w:rFonts w:ascii="Arial" w:hAnsi="Arial" w:cs="Arial"/>
          <w:sz w:val="32"/>
          <w:szCs w:val="32"/>
        </w:rPr>
      </w:pPr>
    </w:p>
    <w:p w:rsidR="00320331" w:rsidRPr="00E83E2E" w:rsidRDefault="00320331" w:rsidP="00320331">
      <w:pPr>
        <w:jc w:val="center"/>
        <w:rPr>
          <w:sz w:val="28"/>
          <w:szCs w:val="28"/>
        </w:rPr>
      </w:pPr>
      <w:r w:rsidRPr="00F342E6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320331" w:rsidRPr="00E83E2E" w:rsidRDefault="00320331" w:rsidP="00320331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320331" w:rsidRPr="00E83E2E" w:rsidRDefault="00320331" w:rsidP="00320331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320331" w:rsidRPr="00E83E2E" w:rsidRDefault="00320331" w:rsidP="00320331">
      <w:pPr>
        <w:rPr>
          <w:b/>
        </w:rPr>
      </w:pPr>
      <w:r w:rsidRPr="00F342E6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320331" w:rsidRDefault="00320331" w:rsidP="00320331">
      <w:pPr>
        <w:tabs>
          <w:tab w:val="left" w:pos="1480"/>
        </w:tabs>
        <w:rPr>
          <w:b/>
        </w:rPr>
      </w:pPr>
    </w:p>
    <w:p w:rsidR="00320331" w:rsidRDefault="00320331" w:rsidP="00320331">
      <w:pPr>
        <w:tabs>
          <w:tab w:val="left" w:pos="14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320331" w:rsidRDefault="00320331" w:rsidP="00320331">
      <w:pPr>
        <w:tabs>
          <w:tab w:val="left" w:pos="1480"/>
        </w:tabs>
        <w:jc w:val="center"/>
        <w:rPr>
          <w:b/>
          <w:sz w:val="32"/>
          <w:szCs w:val="32"/>
        </w:rPr>
      </w:pPr>
    </w:p>
    <w:p w:rsidR="00320331" w:rsidRPr="00320331" w:rsidRDefault="00320331" w:rsidP="00320331">
      <w:pPr>
        <w:tabs>
          <w:tab w:val="left" w:pos="1480"/>
        </w:tabs>
        <w:jc w:val="center"/>
        <w:rPr>
          <w:b/>
          <w:sz w:val="28"/>
          <w:szCs w:val="28"/>
        </w:rPr>
      </w:pPr>
      <w:r w:rsidRPr="00320331">
        <w:rPr>
          <w:b/>
          <w:sz w:val="28"/>
          <w:szCs w:val="28"/>
        </w:rPr>
        <w:t>РАСПОРЯЖЕНИЕ</w:t>
      </w:r>
    </w:p>
    <w:p w:rsidR="00320331" w:rsidRDefault="00320331" w:rsidP="00320331">
      <w:pPr>
        <w:tabs>
          <w:tab w:val="left" w:pos="1480"/>
        </w:tabs>
        <w:rPr>
          <w:b/>
          <w:sz w:val="28"/>
          <w:szCs w:val="28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320331" w:rsidTr="00965540">
        <w:trPr>
          <w:trHeight w:hRule="exact" w:val="411"/>
        </w:trPr>
        <w:tc>
          <w:tcPr>
            <w:tcW w:w="10065" w:type="dxa"/>
            <w:vAlign w:val="center"/>
          </w:tcPr>
          <w:p w:rsidR="00320331" w:rsidRPr="001B7061" w:rsidRDefault="00320331" w:rsidP="00965540">
            <w:pPr>
              <w:pStyle w:val="3"/>
              <w:framePr w:wrap="around" w:vAnchor="page" w:hAnchor="page" w:x="1214" w:y="2643"/>
              <w:rPr>
                <w:szCs w:val="40"/>
              </w:rPr>
            </w:pPr>
          </w:p>
        </w:tc>
      </w:tr>
    </w:tbl>
    <w:p w:rsidR="00320331" w:rsidRDefault="00320331" w:rsidP="00320331">
      <w:pPr>
        <w:jc w:val="center"/>
        <w:rPr>
          <w:b/>
        </w:rPr>
      </w:pPr>
    </w:p>
    <w:tbl>
      <w:tblPr>
        <w:tblpPr w:leftFromText="180" w:rightFromText="180" w:vertAnchor="text" w:horzAnchor="page" w:tblpX="4129" w:tblpY="-8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331" w:rsidTr="00320331">
        <w:tc>
          <w:tcPr>
            <w:tcW w:w="284" w:type="dxa"/>
            <w:vAlign w:val="bottom"/>
          </w:tcPr>
          <w:p w:rsidR="00320331" w:rsidRDefault="00320331" w:rsidP="00320331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331" w:rsidRDefault="00320331" w:rsidP="00320331">
            <w:pPr>
              <w:jc w:val="center"/>
            </w:pPr>
            <w:r>
              <w:t>12 января 2022 года</w:t>
            </w:r>
          </w:p>
        </w:tc>
        <w:tc>
          <w:tcPr>
            <w:tcW w:w="397" w:type="dxa"/>
            <w:vAlign w:val="bottom"/>
          </w:tcPr>
          <w:p w:rsidR="00320331" w:rsidRDefault="00320331" w:rsidP="00320331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331" w:rsidRDefault="00320331" w:rsidP="00320331">
            <w:pPr>
              <w:jc w:val="center"/>
            </w:pPr>
            <w:r>
              <w:t>2</w:t>
            </w:r>
          </w:p>
        </w:tc>
      </w:tr>
      <w:tr w:rsidR="00320331" w:rsidTr="00320331">
        <w:tc>
          <w:tcPr>
            <w:tcW w:w="4650" w:type="dxa"/>
            <w:gridSpan w:val="4"/>
          </w:tcPr>
          <w:p w:rsidR="00320331" w:rsidRDefault="00320331" w:rsidP="00320331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320331" w:rsidRDefault="00320331" w:rsidP="00320331">
      <w:pPr>
        <w:jc w:val="center"/>
        <w:rPr>
          <w:b/>
        </w:rPr>
      </w:pPr>
    </w:p>
    <w:p w:rsidR="00320331" w:rsidRDefault="00320331" w:rsidP="00320331">
      <w:pPr>
        <w:jc w:val="center"/>
        <w:rPr>
          <w:b/>
        </w:rPr>
      </w:pPr>
    </w:p>
    <w:p w:rsidR="00320331" w:rsidRDefault="00320331" w:rsidP="00320331">
      <w:pPr>
        <w:jc w:val="center"/>
        <w:rPr>
          <w:b/>
        </w:rPr>
      </w:pPr>
    </w:p>
    <w:p w:rsidR="00320331" w:rsidRPr="00365983" w:rsidRDefault="00320331" w:rsidP="00320331">
      <w:pPr>
        <w:jc w:val="center"/>
        <w:rPr>
          <w:b/>
        </w:rPr>
      </w:pPr>
      <w:r w:rsidRPr="00365983">
        <w:rPr>
          <w:b/>
        </w:rPr>
        <w:t xml:space="preserve">Об утверждении Плана работы администрации </w:t>
      </w:r>
      <w:proofErr w:type="spellStart"/>
      <w:r w:rsidRPr="00365983">
        <w:rPr>
          <w:b/>
        </w:rPr>
        <w:t>Плещеевского</w:t>
      </w:r>
      <w:proofErr w:type="spellEnd"/>
      <w:r w:rsidRPr="00365983">
        <w:rPr>
          <w:b/>
        </w:rPr>
        <w:t xml:space="preserve">  сельсовета </w:t>
      </w:r>
      <w:proofErr w:type="spellStart"/>
      <w:r w:rsidRPr="00365983">
        <w:rPr>
          <w:b/>
        </w:rPr>
        <w:t>Колышлейского</w:t>
      </w:r>
      <w:proofErr w:type="spellEnd"/>
      <w:r w:rsidRPr="00365983">
        <w:rPr>
          <w:b/>
        </w:rPr>
        <w:t xml:space="preserve">  района Пензенской области  на 202</w:t>
      </w:r>
      <w:r>
        <w:rPr>
          <w:b/>
        </w:rPr>
        <w:t>2</w:t>
      </w:r>
      <w:r w:rsidRPr="00365983">
        <w:rPr>
          <w:b/>
        </w:rPr>
        <w:t xml:space="preserve"> год</w:t>
      </w:r>
    </w:p>
    <w:p w:rsidR="00320331" w:rsidRPr="00365983" w:rsidRDefault="00320331" w:rsidP="00320331">
      <w:pPr>
        <w:jc w:val="both"/>
      </w:pPr>
    </w:p>
    <w:p w:rsidR="00320331" w:rsidRPr="00365983" w:rsidRDefault="00320331" w:rsidP="00320331">
      <w:pPr>
        <w:jc w:val="both"/>
      </w:pPr>
      <w:r w:rsidRPr="00365983">
        <w:t xml:space="preserve"> </w:t>
      </w:r>
      <w:r>
        <w:t xml:space="preserve">   </w:t>
      </w:r>
      <w:r w:rsidRPr="00365983">
        <w:t xml:space="preserve">В соответствии с Федеральным законом от  06.10.2003 № 131-ФЗ « Об общих принципах организации местного самоуправления в Российской Федерации», руководствуясь  Уставом </w:t>
      </w:r>
      <w:proofErr w:type="spellStart"/>
      <w:r w:rsidRPr="00365983">
        <w:t>Плещеевского</w:t>
      </w:r>
      <w:proofErr w:type="spellEnd"/>
      <w:r w:rsidRPr="00365983">
        <w:t xml:space="preserve">  сельсовета </w:t>
      </w:r>
      <w:proofErr w:type="spellStart"/>
      <w:r w:rsidRPr="00365983">
        <w:t>Колышлейского</w:t>
      </w:r>
      <w:proofErr w:type="spellEnd"/>
      <w:r w:rsidRPr="00365983">
        <w:t xml:space="preserve">  района Пензенской области,  </w:t>
      </w:r>
    </w:p>
    <w:p w:rsidR="00320331" w:rsidRPr="00365983" w:rsidRDefault="00320331" w:rsidP="00320331">
      <w:pPr>
        <w:jc w:val="both"/>
        <w:rPr>
          <w:b/>
        </w:rPr>
      </w:pPr>
    </w:p>
    <w:p w:rsidR="00320331" w:rsidRPr="00365983" w:rsidRDefault="00320331" w:rsidP="00320331">
      <w:r w:rsidRPr="00365983">
        <w:t xml:space="preserve">       1. Утвердить План работы администрации </w:t>
      </w:r>
      <w:proofErr w:type="spellStart"/>
      <w:r w:rsidRPr="00365983">
        <w:t>Плещеевского</w:t>
      </w:r>
      <w:proofErr w:type="spellEnd"/>
      <w:r w:rsidRPr="00365983">
        <w:t xml:space="preserve">  сельсовета </w:t>
      </w:r>
      <w:proofErr w:type="spellStart"/>
      <w:r w:rsidRPr="00365983">
        <w:t>Колышлейского</w:t>
      </w:r>
      <w:proofErr w:type="spellEnd"/>
      <w:r w:rsidRPr="00365983">
        <w:t xml:space="preserve">  р</w:t>
      </w:r>
      <w:r>
        <w:t>айона Пензенской области на 2022</w:t>
      </w:r>
      <w:r w:rsidRPr="00365983">
        <w:t xml:space="preserve"> год, согласно приложению к настоящему распоряжению.</w:t>
      </w:r>
    </w:p>
    <w:p w:rsidR="00320331" w:rsidRPr="00365983" w:rsidRDefault="00320331" w:rsidP="00320331">
      <w:r w:rsidRPr="00365983">
        <w:t xml:space="preserve">      2. Настоящее распоряжение опубликовать в информационном бюллетене </w:t>
      </w:r>
    </w:p>
    <w:p w:rsidR="00320331" w:rsidRPr="00365983" w:rsidRDefault="00320331" w:rsidP="00320331">
      <w:r w:rsidRPr="00365983">
        <w:t xml:space="preserve">«Информационный вестник </w:t>
      </w:r>
      <w:proofErr w:type="spellStart"/>
      <w:r w:rsidRPr="00365983">
        <w:t>Плещеевского</w:t>
      </w:r>
      <w:proofErr w:type="spellEnd"/>
      <w:r w:rsidRPr="00365983">
        <w:t xml:space="preserve"> сельсовета </w:t>
      </w:r>
      <w:proofErr w:type="spellStart"/>
      <w:r w:rsidRPr="00365983">
        <w:t>Колышлейского</w:t>
      </w:r>
      <w:proofErr w:type="spellEnd"/>
      <w:r w:rsidRPr="00365983">
        <w:t xml:space="preserve"> района Пензенской области».</w:t>
      </w:r>
    </w:p>
    <w:p w:rsidR="00320331" w:rsidRPr="00365983" w:rsidRDefault="00320331" w:rsidP="00320331">
      <w:pPr>
        <w:jc w:val="both"/>
      </w:pPr>
      <w:r w:rsidRPr="00365983">
        <w:t xml:space="preserve">      3. Настоящее распоряжение вступает в силу на следующий день после дня его официального опубликования.</w:t>
      </w:r>
    </w:p>
    <w:p w:rsidR="00320331" w:rsidRPr="00365983" w:rsidRDefault="00320331" w:rsidP="00320331">
      <w:pPr>
        <w:jc w:val="both"/>
      </w:pPr>
      <w:r w:rsidRPr="00365983">
        <w:t xml:space="preserve">      4. Контроль за исполнением настоящего распоряжения возложить на главу администрации </w:t>
      </w:r>
      <w:proofErr w:type="spellStart"/>
      <w:r w:rsidRPr="00365983">
        <w:t>Плещеевского</w:t>
      </w:r>
      <w:proofErr w:type="spellEnd"/>
      <w:r w:rsidRPr="00365983">
        <w:t xml:space="preserve">  сельсовета </w:t>
      </w:r>
      <w:proofErr w:type="spellStart"/>
      <w:r w:rsidRPr="00365983">
        <w:t>Колышлейского</w:t>
      </w:r>
      <w:proofErr w:type="spellEnd"/>
      <w:r w:rsidRPr="00365983">
        <w:t xml:space="preserve">  района Пензенской области.</w:t>
      </w:r>
    </w:p>
    <w:p w:rsidR="00320331" w:rsidRPr="00365983" w:rsidRDefault="00320331" w:rsidP="00320331">
      <w:pPr>
        <w:jc w:val="both"/>
      </w:pPr>
    </w:p>
    <w:p w:rsidR="00320331" w:rsidRPr="00365983" w:rsidRDefault="00320331" w:rsidP="00320331">
      <w:pPr>
        <w:jc w:val="both"/>
      </w:pPr>
    </w:p>
    <w:p w:rsidR="00320331" w:rsidRDefault="00320331" w:rsidP="00320331">
      <w:pPr>
        <w:rPr>
          <w:b/>
        </w:rPr>
      </w:pPr>
      <w:r w:rsidRPr="00365983">
        <w:t xml:space="preserve">Глава администрации:                   </w:t>
      </w:r>
      <w:r>
        <w:t xml:space="preserve">  </w:t>
      </w:r>
      <w:r w:rsidRPr="00365983">
        <w:t xml:space="preserve">           </w:t>
      </w:r>
      <w:r>
        <w:t xml:space="preserve">                                                </w:t>
      </w:r>
      <w:r w:rsidRPr="00365983">
        <w:t xml:space="preserve"> </w:t>
      </w:r>
      <w:r w:rsidRPr="00365983">
        <w:rPr>
          <w:b/>
        </w:rPr>
        <w:t xml:space="preserve"> Е.А.Караваева</w:t>
      </w:r>
    </w:p>
    <w:p w:rsidR="00320331" w:rsidRDefault="00320331" w:rsidP="00320331">
      <w:pPr>
        <w:rPr>
          <w:b/>
        </w:rPr>
      </w:pPr>
    </w:p>
    <w:p w:rsidR="00320331" w:rsidRDefault="00320331" w:rsidP="00320331">
      <w:pPr>
        <w:rPr>
          <w:b/>
        </w:rPr>
      </w:pPr>
    </w:p>
    <w:p w:rsidR="00320331" w:rsidRPr="00320331" w:rsidRDefault="00320331" w:rsidP="00320331">
      <w:pPr>
        <w:pStyle w:val="1"/>
        <w:jc w:val="right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2033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Приложение</w:t>
      </w:r>
    </w:p>
    <w:p w:rsidR="00320331" w:rsidRPr="00320331" w:rsidRDefault="00320331" w:rsidP="00320331">
      <w:pPr>
        <w:jc w:val="right"/>
      </w:pPr>
      <w:r w:rsidRPr="00320331">
        <w:t>к распоряжению администрации</w:t>
      </w:r>
    </w:p>
    <w:p w:rsidR="00320331" w:rsidRPr="00320331" w:rsidRDefault="00320331" w:rsidP="00320331">
      <w:pPr>
        <w:jc w:val="right"/>
      </w:pPr>
      <w:proofErr w:type="spellStart"/>
      <w:r w:rsidRPr="00320331">
        <w:t>Плещеевского</w:t>
      </w:r>
      <w:proofErr w:type="spellEnd"/>
      <w:r w:rsidRPr="00320331">
        <w:t xml:space="preserve"> сельсовета</w:t>
      </w:r>
    </w:p>
    <w:p w:rsidR="00320331" w:rsidRPr="00320331" w:rsidRDefault="00320331" w:rsidP="00320331">
      <w:pPr>
        <w:jc w:val="right"/>
      </w:pPr>
      <w:proofErr w:type="spellStart"/>
      <w:r w:rsidRPr="00320331">
        <w:t>Колышлейского</w:t>
      </w:r>
      <w:proofErr w:type="spellEnd"/>
      <w:r w:rsidRPr="00320331">
        <w:t xml:space="preserve"> района Пензенской области</w:t>
      </w:r>
    </w:p>
    <w:p w:rsidR="00320331" w:rsidRPr="00320331" w:rsidRDefault="00320331" w:rsidP="00320331">
      <w:pPr>
        <w:jc w:val="right"/>
      </w:pPr>
      <w:r w:rsidRPr="00320331">
        <w:t>от 12.01.2022 года № 2</w:t>
      </w:r>
    </w:p>
    <w:p w:rsidR="00320331" w:rsidRPr="00320331" w:rsidRDefault="00320331" w:rsidP="00320331"/>
    <w:p w:rsidR="00320331" w:rsidRPr="00320331" w:rsidRDefault="00320331" w:rsidP="00320331"/>
    <w:p w:rsidR="00320331" w:rsidRPr="00320331" w:rsidRDefault="00320331" w:rsidP="00320331">
      <w:pPr>
        <w:jc w:val="center"/>
        <w:rPr>
          <w:b/>
        </w:rPr>
      </w:pPr>
      <w:r w:rsidRPr="00320331">
        <w:rPr>
          <w:b/>
        </w:rPr>
        <w:t xml:space="preserve">План  работы                                                                                                                  администрации </w:t>
      </w:r>
      <w:proofErr w:type="spellStart"/>
      <w:r w:rsidRPr="00320331">
        <w:rPr>
          <w:b/>
        </w:rPr>
        <w:t>Плещеевского</w:t>
      </w:r>
      <w:proofErr w:type="spellEnd"/>
      <w:r w:rsidRPr="00320331">
        <w:rPr>
          <w:b/>
        </w:rPr>
        <w:t xml:space="preserve"> сельсовета </w:t>
      </w:r>
      <w:proofErr w:type="spellStart"/>
      <w:r w:rsidRPr="00320331">
        <w:rPr>
          <w:b/>
        </w:rPr>
        <w:t>Колышлейского</w:t>
      </w:r>
      <w:proofErr w:type="spellEnd"/>
      <w:r w:rsidRPr="00320331">
        <w:rPr>
          <w:b/>
        </w:rPr>
        <w:t xml:space="preserve"> района                      Пензенской области на 2022  год</w:t>
      </w:r>
    </w:p>
    <w:p w:rsidR="00320331" w:rsidRPr="00320331" w:rsidRDefault="00320331" w:rsidP="00320331">
      <w:pPr>
        <w:jc w:val="center"/>
        <w:rPr>
          <w:b/>
        </w:rPr>
      </w:pPr>
    </w:p>
    <w:p w:rsidR="00320331" w:rsidRPr="00320331" w:rsidRDefault="00320331" w:rsidP="00320331">
      <w:r w:rsidRPr="00320331">
        <w:t xml:space="preserve">          </w:t>
      </w:r>
    </w:p>
    <w:p w:rsidR="00320331" w:rsidRPr="00320331" w:rsidRDefault="00320331" w:rsidP="00320331"/>
    <w:tbl>
      <w:tblPr>
        <w:tblW w:w="9918" w:type="dxa"/>
        <w:jc w:val="center"/>
        <w:tblInd w:w="-2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8"/>
        <w:gridCol w:w="4536"/>
        <w:gridCol w:w="1984"/>
        <w:gridCol w:w="460"/>
        <w:gridCol w:w="2230"/>
      </w:tblGrid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320331">
              <w:rPr>
                <w:b/>
              </w:rPr>
              <w:t> </w:t>
            </w:r>
            <w:proofErr w:type="spellStart"/>
            <w:r w:rsidRPr="00320331">
              <w:rPr>
                <w:b/>
              </w:rPr>
              <w:t>п</w:t>
            </w:r>
            <w:proofErr w:type="spellEnd"/>
            <w:r w:rsidRPr="00320331">
              <w:rPr>
                <w:b/>
              </w:rPr>
              <w:t>/</w:t>
            </w:r>
            <w:proofErr w:type="spellStart"/>
            <w:r w:rsidRPr="00320331">
              <w:rPr>
                <w:b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320331">
              <w:rPr>
                <w:b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320331">
              <w:rPr>
                <w:b/>
              </w:rPr>
              <w:t>Сроки проведения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320331">
              <w:rPr>
                <w:b/>
              </w:rPr>
              <w:t>Ответственный</w:t>
            </w:r>
          </w:p>
        </w:tc>
      </w:tr>
      <w:tr w:rsidR="00320331" w:rsidRPr="00320331" w:rsidTr="00965540">
        <w:trPr>
          <w:trHeight w:val="533"/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320331">
              <w:rPr>
                <w:b/>
              </w:rPr>
              <w:t>1. Организационно-массовая работа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Разработка и принятие нормативно-правовых актов по решению вопросов местного значения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 xml:space="preserve">Глава администрации, специалист 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Ведение приема граждан по личным вопросам, работа с обращениями, жалобами граждан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согласно регламента работы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администрации, зам.главы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Организация и проведение собраний граждан.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Предоставление муниципальными служащими сведений о доходах, расходах, об имуществе и обязательствах имущественного характера и организация проверки достоверности представленных сведений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 xml:space="preserve">Глава администрации 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hd w:val="clear" w:color="auto" w:fill="FFFFFF"/>
              <w:rPr>
                <w:color w:val="000000"/>
              </w:rPr>
            </w:pPr>
            <w:r w:rsidRPr="00320331">
              <w:rPr>
                <w:color w:val="000000"/>
              </w:rPr>
              <w:t>Организация и ведение воинского</w:t>
            </w:r>
          </w:p>
          <w:p w:rsidR="00320331" w:rsidRPr="00320331" w:rsidRDefault="00320331" w:rsidP="00965540">
            <w:pPr>
              <w:shd w:val="clear" w:color="auto" w:fill="FFFFFF"/>
              <w:rPr>
                <w:color w:val="000000"/>
              </w:rPr>
            </w:pPr>
            <w:r w:rsidRPr="00320331">
              <w:rPr>
                <w:color w:val="000000"/>
              </w:rPr>
              <w:t>учета граждан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Военно-учетный работник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pacing w:before="156" w:after="156"/>
            </w:pPr>
            <w:r w:rsidRPr="00320331">
              <w:t>Проведение работы по вакцинации населения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pacing w:before="156" w:after="156"/>
              <w:jc w:val="center"/>
            </w:pPr>
            <w:r w:rsidRPr="00320331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администрации, зам.главы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1.7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pacing w:before="156" w:after="156"/>
            </w:pPr>
            <w:r w:rsidRPr="00320331">
              <w:t>Организация массовых праздников</w:t>
            </w:r>
          </w:p>
          <w:p w:rsidR="00320331" w:rsidRPr="00320331" w:rsidRDefault="00320331" w:rsidP="00965540">
            <w:pPr>
              <w:spacing w:before="156" w:after="156"/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pacing w:before="156" w:after="156"/>
            </w:pPr>
            <w:r w:rsidRPr="00320331">
              <w:t>в течение года</w:t>
            </w:r>
          </w:p>
          <w:p w:rsidR="00320331" w:rsidRPr="00320331" w:rsidRDefault="00320331" w:rsidP="00965540">
            <w:pPr>
              <w:spacing w:before="156" w:after="156"/>
            </w:pP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Работники администрации, культуры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lastRenderedPageBreak/>
              <w:t>1.8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pacing w:before="156" w:after="156"/>
            </w:pPr>
            <w:r w:rsidRPr="00320331">
              <w:t>Планерки с работниками администрации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pacing w:before="156" w:after="156"/>
            </w:pPr>
            <w:r w:rsidRPr="00320331">
              <w:t>1 раз в 2 недели</w:t>
            </w:r>
          </w:p>
          <w:p w:rsidR="00320331" w:rsidRPr="00320331" w:rsidRDefault="00320331" w:rsidP="00965540">
            <w:pPr>
              <w:spacing w:before="156" w:after="156"/>
            </w:pPr>
            <w:r w:rsidRPr="00320331">
              <w:t>вторник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1.9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Рейды в неблагополучные семьи с детьми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Глава, администрации, зам.главы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1.10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Проведение обхода хозяйств и опроса членов хозяйств, в соответствии с </w:t>
            </w:r>
            <w:proofErr w:type="spellStart"/>
            <w:r w:rsidRPr="00320331">
              <w:t>похозяйственными</w:t>
            </w:r>
            <w:proofErr w:type="spellEnd"/>
            <w:r w:rsidRPr="00320331">
              <w:t xml:space="preserve"> книгами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Сверка сведений ЛПХ с данными </w:t>
            </w:r>
            <w:proofErr w:type="spellStart"/>
            <w:r w:rsidRPr="00320331">
              <w:t>похозяйственного</w:t>
            </w:r>
            <w:proofErr w:type="spellEnd"/>
            <w:r w:rsidRPr="00320331">
              <w:t xml:space="preserve"> учета путем </w:t>
            </w:r>
            <w:proofErr w:type="spellStart"/>
            <w:r w:rsidRPr="00320331">
              <w:t>подворового</w:t>
            </w:r>
            <w:proofErr w:type="spellEnd"/>
            <w:r w:rsidRPr="00320331">
              <w:t xml:space="preserve"> обхода (опроса)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в течение года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 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на 01.01.2022 01.07.2022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зам.главы администрации, специалист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1.11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pacing w:before="156" w:after="156"/>
            </w:pPr>
            <w:r w:rsidRPr="00320331">
              <w:t>Внесение изменений в муниципальные программы.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pacing w:before="156" w:after="156"/>
              <w:jc w:val="center"/>
            </w:pPr>
            <w:r w:rsidRPr="00320331">
              <w:t>по мере необходимости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 xml:space="preserve">Глава администрации, зам.главы администрации, 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1.12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Осуществление работы по наполнению сайта администрации сельсовета информационными ресурсами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Зам.главы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1.13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Проведение разъяснительной работы с жителями по выявлению и предупреждению терроризма и экстремизма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администрации, зам.главы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1.14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Рейды по обследованию условий жизни ветеранов труда, одиноких престарелых граждан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ежеквартально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администрации, зам.главы администрации, Совет ветеранов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1.15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pacing w:before="156" w:after="156"/>
            </w:pPr>
            <w:r w:rsidRPr="00320331">
              <w:t xml:space="preserve">Проведение разъяснительной работы с молодежью о вреде наркотиков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pacing w:before="156" w:after="156"/>
              <w:jc w:val="center"/>
            </w:pPr>
            <w:r w:rsidRPr="00320331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администрации, зам.главы администрации,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1.16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hd w:val="clear" w:color="auto" w:fill="FFFFFF"/>
              <w:rPr>
                <w:color w:val="000000"/>
              </w:rPr>
            </w:pPr>
            <w:r w:rsidRPr="00320331">
              <w:rPr>
                <w:color w:val="000000"/>
              </w:rPr>
              <w:t>Отчет главы администрации по итогам</w:t>
            </w:r>
          </w:p>
          <w:p w:rsidR="00320331" w:rsidRPr="00320331" w:rsidRDefault="00320331" w:rsidP="00965540">
            <w:pPr>
              <w:shd w:val="clear" w:color="auto" w:fill="FFFFFF"/>
              <w:rPr>
                <w:color w:val="000000"/>
              </w:rPr>
            </w:pPr>
            <w:r w:rsidRPr="00320331">
              <w:rPr>
                <w:color w:val="000000"/>
              </w:rPr>
              <w:t>2021 года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1 квартал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1.17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pacing w:before="156" w:after="156"/>
            </w:pPr>
            <w:r w:rsidRPr="00320331">
              <w:t>Подготовка и проведение выборов депутатов Законодательного Собрания Пензенской области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pacing w:before="156" w:after="156"/>
            </w:pPr>
            <w:r w:rsidRPr="00320331">
              <w:t>август-сентябрь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администрации, зам.главы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1.18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hd w:val="clear" w:color="auto" w:fill="FFFFFF"/>
              <w:rPr>
                <w:color w:val="000000"/>
              </w:rPr>
            </w:pPr>
            <w:r w:rsidRPr="00320331">
              <w:rPr>
                <w:color w:val="000000"/>
              </w:rPr>
              <w:t>Разработка плана работы</w:t>
            </w:r>
          </w:p>
          <w:p w:rsidR="00320331" w:rsidRPr="00320331" w:rsidRDefault="00320331" w:rsidP="00965540">
            <w:pPr>
              <w:shd w:val="clear" w:color="auto" w:fill="FFFFFF"/>
              <w:rPr>
                <w:color w:val="000000"/>
              </w:rPr>
            </w:pPr>
            <w:r w:rsidRPr="00320331">
              <w:rPr>
                <w:color w:val="000000"/>
              </w:rPr>
              <w:t>администрации на 2023 год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декабрь 2022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Глава администрации,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зам. главы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администрации,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специалист</w:t>
            </w:r>
          </w:p>
        </w:tc>
      </w:tr>
      <w:tr w:rsidR="00320331" w:rsidRPr="00320331" w:rsidTr="00965540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320331">
              <w:rPr>
                <w:b/>
              </w:rPr>
              <w:lastRenderedPageBreak/>
              <w:t>2. Бюджетно-финансовая работа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2.1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 Внесение изменений в бюджет  администрации </w:t>
            </w:r>
            <w:proofErr w:type="spellStart"/>
            <w:r w:rsidRPr="00320331">
              <w:t>Плещеевского</w:t>
            </w:r>
            <w:proofErr w:type="spellEnd"/>
            <w:r w:rsidRPr="00320331">
              <w:t xml:space="preserve"> сельсовета на 2022 год.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январь-декабрь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администрации, главный специалист-главный бухгалтер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2.2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 Об утверждении отчета об исполнении бюджета сельского поселения за 2021 год.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март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Главный специалист-главный бухгалтер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2.3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 Об итогах исполнения бюджета сельского поселения за 1 квартал, полугодие, 9 месяцев.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Главный специалист-главный бухгалтер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2.4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 Подготовка, формирование и утверждение бюджета сельского поселения на 2023 год.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октябрь-декабрь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администрации, главный специалист-главный бухгалтер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2.5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 Контроль за расходами, предусмотренные сметой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Главный специалист-главный бухгалтер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2.6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 Вести работу с налогоплательщиками по уплате налогов в срок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администрации, комиссия по налогам и сборам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2.7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 Анализировать состояние и возможность увеличения доходной части бюджета поселения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администрации, главный специалист-главный бухгалтер</w:t>
            </w:r>
          </w:p>
        </w:tc>
      </w:tr>
      <w:tr w:rsidR="00320331" w:rsidRPr="00320331" w:rsidTr="00965540">
        <w:trPr>
          <w:trHeight w:val="1630"/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2.8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 Продолжить работу по недоимке налогов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Глава администрации,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зам. главы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администрации,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2.9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 Ежеквартальный анализ исполнения бюджета поселения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/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Главный специалист-главный бухгалтер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2.10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  Организация  и проведение закупок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согласно плана -графика закупок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Заместитель главы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320331">
              <w:rPr>
                <w:b/>
              </w:rPr>
              <w:t>3. Планирование работ по благоустройству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3.1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Продолжить работы по освещению населенных пунктов: замена светильников, установка дополнительных </w:t>
            </w:r>
            <w:r w:rsidRPr="00320331">
              <w:lastRenderedPageBreak/>
              <w:t>светильников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lastRenderedPageBreak/>
              <w:t>в течение года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lastRenderedPageBreak/>
              <w:t>3.2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Очистка улиц населенных пунктов в весенне-летний период от бытового мусора и сорной растительности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май-июнь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Глава администрации,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зам. главы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администрации,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3.3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Уборка территорий кладбищ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май-июнь, сентябрь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Глава администрации,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зам. главы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администрации,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3.4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Очистка улиц населенных пунктов в зимний период от снега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jc w:val="center"/>
            </w:pPr>
            <w:r w:rsidRPr="00320331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Глава администрации,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зам. главы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администрации,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3.5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Организация работы по </w:t>
            </w:r>
            <w:proofErr w:type="spellStart"/>
            <w:r w:rsidRPr="00320331">
              <w:t>окосу</w:t>
            </w:r>
            <w:proofErr w:type="spellEnd"/>
            <w:r w:rsidRPr="00320331">
              <w:t xml:space="preserve"> травы территории населенных пунктов </w:t>
            </w:r>
            <w:proofErr w:type="spellStart"/>
            <w:r w:rsidRPr="00320331">
              <w:t>Плещеевского</w:t>
            </w:r>
            <w:proofErr w:type="spellEnd"/>
            <w:r w:rsidRPr="00320331">
              <w:t xml:space="preserve"> сельсовета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в летний период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Глава администрации,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зам. главы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администрации,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3.6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rPr>
                <w:color w:val="000000"/>
                <w:shd w:val="clear" w:color="auto" w:fill="FFFFFF"/>
              </w:rPr>
              <w:t>Организация пастьбы скота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jc w:val="center"/>
            </w:pPr>
            <w:r w:rsidRPr="00320331"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Глава администрации,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зам. главы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администрации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3.7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Ликвидация несанкционированных свалок 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май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Глава администрации,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зам. главы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администрации,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3.8.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hd w:val="clear" w:color="auto" w:fill="FFFFFF"/>
              <w:rPr>
                <w:color w:val="000000"/>
              </w:rPr>
            </w:pPr>
            <w:r w:rsidRPr="00320331">
              <w:rPr>
                <w:color w:val="000000"/>
              </w:rPr>
              <w:t xml:space="preserve">Осуществление ухода за памятниками ВОВ и прилегающей к ним территории 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2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Глава администрации,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зам. главы</w:t>
            </w:r>
          </w:p>
          <w:p w:rsidR="00320331" w:rsidRPr="00320331" w:rsidRDefault="00320331" w:rsidP="00965540">
            <w:pPr>
              <w:shd w:val="clear" w:color="auto" w:fill="FFFFFF"/>
              <w:jc w:val="center"/>
              <w:rPr>
                <w:color w:val="000000"/>
              </w:rPr>
            </w:pPr>
            <w:r w:rsidRPr="00320331">
              <w:rPr>
                <w:color w:val="000000"/>
              </w:rPr>
              <w:t>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320331">
              <w:rPr>
                <w:b/>
              </w:rPr>
              <w:t>4. Подготовка объектов к отопительному периоду  2022-2023 годов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4.1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hd w:val="clear" w:color="auto" w:fill="FFFFFF"/>
              <w:rPr>
                <w:color w:val="000000"/>
              </w:rPr>
            </w:pPr>
            <w:r w:rsidRPr="00320331">
              <w:rPr>
                <w:color w:val="000000"/>
              </w:rPr>
              <w:t>Подготовка объектов к отопительному периоду  2022-2023 гг.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май-сентябрь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4.2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shd w:val="clear" w:color="auto" w:fill="FFFFFF"/>
              <w:rPr>
                <w:color w:val="000000"/>
              </w:rPr>
            </w:pPr>
            <w:r w:rsidRPr="00320331">
              <w:rPr>
                <w:color w:val="000000"/>
              </w:rPr>
              <w:t xml:space="preserve">Получение паспортов готовности на все объекты к отопительному периоду 2022-2023 </w:t>
            </w:r>
            <w:proofErr w:type="spellStart"/>
            <w:r w:rsidRPr="00320331">
              <w:rPr>
                <w:color w:val="000000"/>
              </w:rPr>
              <w:t>гг</w:t>
            </w:r>
            <w:proofErr w:type="spellEnd"/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июль-сентябрь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320331">
              <w:rPr>
                <w:b/>
              </w:rPr>
              <w:t>5. Мероприятия по обеспечению первичных мер пожарной безопасности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5.1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Опашка населённых пунктов в противопожарных целях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май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5.2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Продолжить работу с населением: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- об обязательном наличии в хозяйстве первичных средств пожарной безопасности;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- подворный обход жилого сектора (распространение памяток о печном </w:t>
            </w:r>
            <w:r w:rsidRPr="00320331">
              <w:lastRenderedPageBreak/>
              <w:t>отоплении);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- обучение населения действиям при возникновении пожара  (листовки, памятки)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lastRenderedPageBreak/>
              <w:t>постоянно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 xml:space="preserve">Глава администрации, зам.главы, специалист администрации,  участковый уполномоченный полиции (по </w:t>
            </w:r>
            <w:r w:rsidRPr="00320331">
              <w:lastRenderedPageBreak/>
              <w:t xml:space="preserve">согласованию), 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lastRenderedPageBreak/>
              <w:t>5.3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О мерах по ликвидации и предупреждению пожаров на территории поселения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июнь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5.4.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Проведение инструктажа по пожарной безопасности с работниками администрации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 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320331">
              <w:rPr>
                <w:b/>
              </w:rPr>
              <w:t>6. Организация контроля исполнения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6.1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Вести учет входящей и исходящей корреспонденции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Ведущий специалист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6.2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Прием жалоб, предложений, заявлений граждан, ответы на них в установленные законом сроки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по мере поступления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администрации, зам.главы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6.3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Подготовка постановлений, распоряжений, контроль за исполнением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 xml:space="preserve"> Глава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6.4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Заключение договоров с организациями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по мере необходимости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Глава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6.5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Подготовка и сдача отчетов, сведений: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- статистика;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- налоговая;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- администрация района;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- пенсионный фонд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- прокуратура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в установленные сроки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по требованию</w:t>
            </w:r>
          </w:p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по требованию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Ведущий специалист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320331">
              <w:rPr>
                <w:b/>
              </w:rPr>
              <w:t>7. Мероприятия в области правотворческой деятельности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7.1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20331" w:rsidRPr="00320331" w:rsidRDefault="00320331" w:rsidP="00965540">
            <w:r w:rsidRPr="00320331">
              <w:t xml:space="preserve">  Разработка проектов и принятие муниципальных нормативных правовых актов.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20331" w:rsidRPr="00320331" w:rsidRDefault="00320331" w:rsidP="00965540">
            <w:pPr>
              <w:jc w:val="center"/>
            </w:pPr>
            <w:r w:rsidRPr="00320331"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320331" w:rsidRPr="00320331" w:rsidRDefault="00320331" w:rsidP="00965540">
            <w:pPr>
              <w:jc w:val="center"/>
            </w:pPr>
            <w:r w:rsidRPr="00320331">
              <w:t>Глава администрации, ведущий специалист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7.2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20331" w:rsidRPr="00320331" w:rsidRDefault="00320331" w:rsidP="00965540">
            <w:r w:rsidRPr="00320331">
              <w:t xml:space="preserve">  Мониторинг муниципальных правовых актов.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20331" w:rsidRPr="00320331" w:rsidRDefault="00320331" w:rsidP="00965540">
            <w:pPr>
              <w:jc w:val="center"/>
            </w:pPr>
            <w:r w:rsidRPr="00320331"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320331" w:rsidRPr="00320331" w:rsidRDefault="00320331" w:rsidP="00965540">
            <w:pPr>
              <w:jc w:val="center"/>
            </w:pPr>
            <w:r w:rsidRPr="00320331">
              <w:t xml:space="preserve">Глава администрации, ведущий специалист </w:t>
            </w:r>
            <w:r w:rsidRPr="00320331">
              <w:lastRenderedPageBreak/>
              <w:t>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lastRenderedPageBreak/>
              <w:t>7.3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20331" w:rsidRPr="00320331" w:rsidRDefault="00320331" w:rsidP="00965540">
            <w:r w:rsidRPr="00320331">
              <w:rPr>
                <w:shd w:val="clear" w:color="auto" w:fill="FFFFFF"/>
              </w:rPr>
              <w:t xml:space="preserve">  Подготовка для направления в</w:t>
            </w:r>
            <w:r w:rsidRPr="00320331">
              <w:rPr>
                <w:shd w:val="clear" w:color="auto" w:fill="EDEDED"/>
              </w:rPr>
              <w:t xml:space="preserve"> </w:t>
            </w:r>
            <w:r w:rsidRPr="00320331">
              <w:rPr>
                <w:shd w:val="clear" w:color="auto" w:fill="FFFFFF"/>
              </w:rPr>
              <w:t xml:space="preserve">прокуратуру </w:t>
            </w:r>
            <w:proofErr w:type="spellStart"/>
            <w:r w:rsidRPr="00320331">
              <w:rPr>
                <w:shd w:val="clear" w:color="auto" w:fill="FFFFFF"/>
              </w:rPr>
              <w:t>Колышлейского</w:t>
            </w:r>
            <w:proofErr w:type="spellEnd"/>
            <w:r w:rsidRPr="00320331">
              <w:rPr>
                <w:shd w:val="clear" w:color="auto" w:fill="FFFFFF"/>
              </w:rPr>
              <w:t xml:space="preserve"> района реестра нормативных правовых актов, принятых администрацией </w:t>
            </w:r>
            <w:proofErr w:type="spellStart"/>
            <w:r w:rsidRPr="00320331">
              <w:rPr>
                <w:shd w:val="clear" w:color="auto" w:fill="FFFFFF"/>
              </w:rPr>
              <w:t>Плещеевского</w:t>
            </w:r>
            <w:proofErr w:type="spellEnd"/>
            <w:r w:rsidRPr="00320331">
              <w:rPr>
                <w:shd w:val="clear" w:color="auto" w:fill="FFFFFF"/>
              </w:rPr>
              <w:t xml:space="preserve"> 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20331" w:rsidRPr="00320331" w:rsidRDefault="00320331" w:rsidP="00965540">
            <w:pPr>
              <w:jc w:val="center"/>
            </w:pPr>
            <w:r w:rsidRPr="00320331">
              <w:t>ежеквартально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320331" w:rsidRPr="00320331" w:rsidRDefault="00320331" w:rsidP="00965540">
            <w:pPr>
              <w:jc w:val="center"/>
            </w:pPr>
            <w:r w:rsidRPr="00320331">
              <w:t>Ведущий специалист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7.4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20331" w:rsidRPr="00320331" w:rsidRDefault="00320331" w:rsidP="00965540">
            <w:pPr>
              <w:shd w:val="clear" w:color="auto" w:fill="FFFFFF"/>
              <w:rPr>
                <w:color w:val="1C1C1C"/>
                <w:shd w:val="clear" w:color="auto" w:fill="EDEDED"/>
              </w:rPr>
            </w:pPr>
            <w:r w:rsidRPr="00320331">
              <w:rPr>
                <w:color w:val="1C1C1C"/>
                <w:shd w:val="clear" w:color="auto" w:fill="FFFFFF"/>
              </w:rPr>
              <w:t xml:space="preserve">  Подготовка</w:t>
            </w:r>
            <w:r w:rsidRPr="00320331">
              <w:rPr>
                <w:color w:val="1C1C1C"/>
                <w:shd w:val="clear" w:color="auto" w:fill="EDEDED"/>
              </w:rPr>
              <w:t xml:space="preserve">  </w:t>
            </w:r>
            <w:r w:rsidRPr="00320331">
              <w:rPr>
                <w:color w:val="1C1C1C"/>
                <w:shd w:val="clear" w:color="auto" w:fill="FFFFFF"/>
              </w:rPr>
              <w:t>для направления в прокуратуру</w:t>
            </w:r>
            <w:r w:rsidRPr="00320331">
              <w:rPr>
                <w:color w:val="1C1C1C"/>
                <w:shd w:val="clear" w:color="auto" w:fill="EDEDED"/>
              </w:rPr>
              <w:t xml:space="preserve"> </w:t>
            </w:r>
            <w:proofErr w:type="spellStart"/>
            <w:r w:rsidRPr="00320331">
              <w:rPr>
                <w:color w:val="1C1C1C"/>
                <w:shd w:val="clear" w:color="auto" w:fill="FFFFFF"/>
              </w:rPr>
              <w:t>Колышлейского</w:t>
            </w:r>
            <w:proofErr w:type="spellEnd"/>
            <w:r w:rsidRPr="00320331">
              <w:rPr>
                <w:color w:val="1C1C1C"/>
                <w:shd w:val="clear" w:color="auto" w:fill="FFFFFF"/>
              </w:rPr>
              <w:t xml:space="preserve"> района проектов</w:t>
            </w:r>
            <w:r w:rsidRPr="00320331">
              <w:rPr>
                <w:color w:val="1C1C1C"/>
                <w:shd w:val="clear" w:color="auto" w:fill="EDEDED"/>
              </w:rPr>
              <w:t xml:space="preserve"> </w:t>
            </w:r>
            <w:r w:rsidRPr="00320331">
              <w:rPr>
                <w:color w:val="1C1C1C"/>
                <w:shd w:val="clear" w:color="auto" w:fill="FFFFFF"/>
              </w:rPr>
              <w:t>нормативных правовых актов</w:t>
            </w:r>
            <w:r w:rsidRPr="00320331">
              <w:rPr>
                <w:color w:val="1C1C1C"/>
                <w:shd w:val="clear" w:color="auto" w:fill="EDEDED"/>
              </w:rPr>
              <w:t xml:space="preserve"> </w:t>
            </w:r>
            <w:r w:rsidRPr="00320331">
              <w:rPr>
                <w:color w:val="1C1C1C"/>
                <w:shd w:val="clear" w:color="auto" w:fill="FFFFFF"/>
              </w:rPr>
              <w:t>принятых администрацией</w:t>
            </w:r>
            <w:r w:rsidRPr="00320331">
              <w:rPr>
                <w:color w:val="1C1C1C"/>
                <w:shd w:val="clear" w:color="auto" w:fill="EDEDED"/>
              </w:rPr>
              <w:t xml:space="preserve"> </w:t>
            </w:r>
            <w:proofErr w:type="spellStart"/>
            <w:r w:rsidRPr="00320331">
              <w:rPr>
                <w:color w:val="1C1C1C"/>
                <w:shd w:val="clear" w:color="auto" w:fill="FFFFFF"/>
              </w:rPr>
              <w:t>Плещеевского</w:t>
            </w:r>
            <w:proofErr w:type="spellEnd"/>
            <w:r w:rsidRPr="00320331">
              <w:rPr>
                <w:color w:val="1C1C1C"/>
                <w:shd w:val="clear" w:color="auto" w:fill="FFFFFF"/>
              </w:rPr>
              <w:t xml:space="preserve">  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20331" w:rsidRPr="00320331" w:rsidRDefault="00320331" w:rsidP="00965540">
            <w:pPr>
              <w:jc w:val="center"/>
            </w:pPr>
            <w:r w:rsidRPr="00320331">
              <w:t>ежемесячно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320331" w:rsidRPr="00320331" w:rsidRDefault="00320331" w:rsidP="00965540">
            <w:pPr>
              <w:jc w:val="center"/>
            </w:pPr>
            <w:r w:rsidRPr="00320331">
              <w:t>Ведущий специалист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7.5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20331" w:rsidRPr="00320331" w:rsidRDefault="00320331" w:rsidP="00965540">
            <w:r w:rsidRPr="00320331">
              <w:rPr>
                <w:color w:val="1C1C1C"/>
                <w:shd w:val="clear" w:color="auto" w:fill="FFFFFF"/>
              </w:rPr>
              <w:t xml:space="preserve">  Рассмотрение актов прокурорского</w:t>
            </w:r>
            <w:r w:rsidRPr="00320331">
              <w:rPr>
                <w:color w:val="1C1C1C"/>
                <w:shd w:val="clear" w:color="auto" w:fill="EDEDED"/>
              </w:rPr>
              <w:t xml:space="preserve"> </w:t>
            </w:r>
            <w:r w:rsidRPr="00320331">
              <w:rPr>
                <w:color w:val="1C1C1C"/>
                <w:shd w:val="clear" w:color="auto" w:fill="FFFFFF"/>
              </w:rPr>
              <w:t>реагирования на нормативные правовые акты</w:t>
            </w:r>
            <w:r w:rsidRPr="00320331">
              <w:rPr>
                <w:color w:val="1C1C1C"/>
                <w:shd w:val="clear" w:color="auto" w:fill="EDEDED"/>
              </w:rPr>
              <w:t xml:space="preserve"> </w:t>
            </w:r>
            <w:r w:rsidRPr="00320331">
              <w:rPr>
                <w:color w:val="1C1C1C"/>
                <w:shd w:val="clear" w:color="auto" w:fill="FFFFFF"/>
              </w:rPr>
              <w:t xml:space="preserve">администрации  </w:t>
            </w:r>
            <w:proofErr w:type="spellStart"/>
            <w:r w:rsidRPr="00320331">
              <w:rPr>
                <w:color w:val="1C1C1C"/>
                <w:shd w:val="clear" w:color="auto" w:fill="FFFFFF"/>
              </w:rPr>
              <w:t>Плещеевского</w:t>
            </w:r>
            <w:proofErr w:type="spellEnd"/>
            <w:r w:rsidRPr="00320331">
              <w:rPr>
                <w:color w:val="1C1C1C"/>
                <w:shd w:val="clear" w:color="auto" w:fill="FFFFFF"/>
              </w:rPr>
              <w:t xml:space="preserve"> 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20331" w:rsidRPr="00320331" w:rsidRDefault="00320331" w:rsidP="00965540">
            <w:pPr>
              <w:jc w:val="center"/>
            </w:pPr>
            <w:r w:rsidRPr="00320331">
              <w:t>по мере необходимости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320331" w:rsidRPr="00320331" w:rsidRDefault="00320331" w:rsidP="00965540">
            <w:pPr>
              <w:jc w:val="center"/>
            </w:pPr>
            <w:r w:rsidRPr="00320331">
              <w:t>Глава администрации, зам.главы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7.6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20331" w:rsidRPr="00320331" w:rsidRDefault="00320331" w:rsidP="00965540">
            <w:r w:rsidRPr="00320331">
              <w:rPr>
                <w:color w:val="1C1C1C"/>
                <w:shd w:val="clear" w:color="auto" w:fill="FFFFFF"/>
              </w:rPr>
              <w:t xml:space="preserve">  Обнародование нормативных</w:t>
            </w:r>
            <w:r w:rsidRPr="00320331">
              <w:rPr>
                <w:color w:val="1C1C1C"/>
                <w:shd w:val="clear" w:color="auto" w:fill="EDEDED"/>
              </w:rPr>
              <w:t xml:space="preserve"> </w:t>
            </w:r>
            <w:r w:rsidRPr="00320331">
              <w:rPr>
                <w:color w:val="1C1C1C"/>
                <w:shd w:val="clear" w:color="auto" w:fill="FFFFFF"/>
              </w:rPr>
              <w:t>правовых актов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20331" w:rsidRPr="00320331" w:rsidRDefault="00320331" w:rsidP="00965540">
            <w:pPr>
              <w:jc w:val="center"/>
            </w:pPr>
            <w:r w:rsidRPr="00320331"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320331" w:rsidRPr="00320331" w:rsidRDefault="00320331" w:rsidP="00965540">
            <w:pPr>
              <w:jc w:val="center"/>
            </w:pPr>
            <w:r w:rsidRPr="00320331">
              <w:t>Зам.главы администрации, ведущий специалист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7.7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20331" w:rsidRPr="00320331" w:rsidRDefault="00320331" w:rsidP="00965540">
            <w:r w:rsidRPr="00320331">
              <w:rPr>
                <w:color w:val="1C1C1C"/>
                <w:shd w:val="clear" w:color="auto" w:fill="FFFFFF"/>
              </w:rPr>
              <w:t xml:space="preserve">   Ведение реестра нормативных</w:t>
            </w:r>
            <w:r w:rsidRPr="00320331">
              <w:rPr>
                <w:color w:val="1C1C1C"/>
                <w:shd w:val="clear" w:color="auto" w:fill="EDEDED"/>
              </w:rPr>
              <w:t xml:space="preserve"> </w:t>
            </w:r>
            <w:r w:rsidRPr="00320331">
              <w:rPr>
                <w:color w:val="1C1C1C"/>
                <w:shd w:val="clear" w:color="auto" w:fill="FFFFFF"/>
              </w:rPr>
              <w:t xml:space="preserve">правовых актов администрации </w:t>
            </w:r>
            <w:proofErr w:type="spellStart"/>
            <w:r w:rsidRPr="00320331">
              <w:rPr>
                <w:color w:val="1C1C1C"/>
                <w:shd w:val="clear" w:color="auto" w:fill="FFFFFF"/>
              </w:rPr>
              <w:t>Плещеевского</w:t>
            </w:r>
            <w:proofErr w:type="spellEnd"/>
            <w:r w:rsidRPr="00320331">
              <w:rPr>
                <w:color w:val="1C1C1C"/>
                <w:shd w:val="clear" w:color="auto" w:fill="EDEDED"/>
              </w:rPr>
              <w:t xml:space="preserve"> </w:t>
            </w:r>
            <w:r w:rsidRPr="00320331">
              <w:rPr>
                <w:color w:val="1C1C1C"/>
                <w:shd w:val="clear" w:color="auto" w:fill="FFFFFF"/>
              </w:rPr>
              <w:t>сельсовета</w:t>
            </w:r>
          </w:p>
        </w:tc>
        <w:tc>
          <w:tcPr>
            <w:tcW w:w="2444" w:type="dxa"/>
            <w:gridSpan w:val="2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</w:tcPr>
          <w:p w:rsidR="00320331" w:rsidRPr="00320331" w:rsidRDefault="00320331" w:rsidP="00965540">
            <w:pPr>
              <w:jc w:val="center"/>
            </w:pPr>
            <w:r w:rsidRPr="00320331">
              <w:t>постоянно</w:t>
            </w:r>
          </w:p>
        </w:tc>
        <w:tc>
          <w:tcPr>
            <w:tcW w:w="22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12" w:space="0" w:color="7C96B1"/>
            </w:tcBorders>
          </w:tcPr>
          <w:p w:rsidR="00320331" w:rsidRPr="00320331" w:rsidRDefault="00320331" w:rsidP="00965540">
            <w:pPr>
              <w:jc w:val="center"/>
            </w:pPr>
            <w:r w:rsidRPr="00320331">
              <w:t>ведущий специалист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  <w:rPr>
                <w:b/>
              </w:rPr>
            </w:pPr>
            <w:r w:rsidRPr="00320331">
              <w:rPr>
                <w:b/>
              </w:rPr>
              <w:t>8. Мероприятия по формированию архивных фондов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8.1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Составить номенклатуру дел, предоставить на согласование и утверждение.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январь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ведущий специалист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8.2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>Составить описи дел постоянного срока хранения и по личному составу.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ведущий специалист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8.3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</w:pPr>
            <w:r w:rsidRPr="00320331">
              <w:t xml:space="preserve">Сдать дела постоянного срока хранения в архив администрации </w:t>
            </w:r>
            <w:proofErr w:type="spellStart"/>
            <w:r w:rsidRPr="00320331">
              <w:t>Колышлейского</w:t>
            </w:r>
            <w:proofErr w:type="spellEnd"/>
            <w:r w:rsidRPr="00320331">
              <w:t xml:space="preserve"> района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1 квартал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ведущий специалист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9918" w:type="dxa"/>
            <w:gridSpan w:val="5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jc w:val="center"/>
              <w:rPr>
                <w:b/>
              </w:rPr>
            </w:pPr>
            <w:r w:rsidRPr="00320331">
              <w:rPr>
                <w:b/>
              </w:rPr>
              <w:t xml:space="preserve">9. Правовое воспитание населения, соблюдение гражданами                                        законности  и правопорядка 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9.1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jc w:val="both"/>
            </w:pPr>
            <w:r w:rsidRPr="00320331">
              <w:t xml:space="preserve"> Проведение собраний  граждан  по   вопросам  соблюдения   законности   и   правопорядка с   участием  работников   правоохранительных   органов и органов прокуратуры района (по согласованию)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jc w:val="center"/>
            </w:pPr>
            <w:r w:rsidRPr="00320331">
              <w:t>постоянно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jc w:val="center"/>
            </w:pPr>
            <w:r w:rsidRPr="00320331">
              <w:t>глава администрации</w:t>
            </w:r>
          </w:p>
        </w:tc>
      </w:tr>
      <w:tr w:rsidR="00320331" w:rsidRPr="00320331" w:rsidTr="00965540">
        <w:trPr>
          <w:jc w:val="center"/>
        </w:trPr>
        <w:tc>
          <w:tcPr>
            <w:tcW w:w="708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20331" w:rsidRPr="00320331" w:rsidRDefault="00320331" w:rsidP="00965540">
            <w:pPr>
              <w:pStyle w:val="a6"/>
              <w:spacing w:before="180" w:beforeAutospacing="0" w:after="180" w:afterAutospacing="0"/>
              <w:ind w:left="75" w:right="75"/>
              <w:jc w:val="center"/>
            </w:pPr>
            <w:r w:rsidRPr="00320331">
              <w:t>9.2</w:t>
            </w:r>
          </w:p>
        </w:tc>
        <w:tc>
          <w:tcPr>
            <w:tcW w:w="4536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0331" w:rsidRPr="00320331" w:rsidRDefault="00320331" w:rsidP="00965540">
            <w:r w:rsidRPr="00320331">
              <w:t xml:space="preserve"> Заседания  Совета общественности по профилактике правонарушений и терроризма  на территории </w:t>
            </w:r>
            <w:proofErr w:type="spellStart"/>
            <w:r w:rsidRPr="00320331">
              <w:t>Плещеевского</w:t>
            </w:r>
            <w:proofErr w:type="spellEnd"/>
            <w:r w:rsidRPr="00320331">
              <w:t xml:space="preserve"> сельсовета </w:t>
            </w:r>
            <w:proofErr w:type="spellStart"/>
            <w:r w:rsidRPr="00320331">
              <w:t>Колышлейского</w:t>
            </w:r>
            <w:proofErr w:type="spellEnd"/>
            <w:r w:rsidRPr="00320331">
              <w:t xml:space="preserve"> района Пензенской области</w:t>
            </w:r>
          </w:p>
        </w:tc>
        <w:tc>
          <w:tcPr>
            <w:tcW w:w="1984" w:type="dxa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0331" w:rsidRPr="00320331" w:rsidRDefault="00320331" w:rsidP="00965540">
            <w:pPr>
              <w:jc w:val="center"/>
            </w:pPr>
            <w:r w:rsidRPr="00320331">
              <w:t>ежемесячно</w:t>
            </w:r>
          </w:p>
        </w:tc>
        <w:tc>
          <w:tcPr>
            <w:tcW w:w="2690" w:type="dxa"/>
            <w:gridSpan w:val="2"/>
            <w:tcBorders>
              <w:top w:val="single" w:sz="12" w:space="0" w:color="7C96B1"/>
              <w:left w:val="single" w:sz="12" w:space="0" w:color="7C96B1"/>
              <w:bottom w:val="single" w:sz="12" w:space="0" w:color="7C96B1"/>
              <w:right w:val="single" w:sz="12" w:space="0" w:color="7C96B1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20331" w:rsidRPr="00320331" w:rsidRDefault="00320331" w:rsidP="00965540">
            <w:pPr>
              <w:jc w:val="center"/>
              <w:rPr>
                <w:bCs/>
              </w:rPr>
            </w:pPr>
            <w:r w:rsidRPr="00320331">
              <w:rPr>
                <w:bCs/>
              </w:rPr>
              <w:t>глава администрации,</w:t>
            </w:r>
          </w:p>
          <w:p w:rsidR="00320331" w:rsidRPr="00320331" w:rsidRDefault="00320331" w:rsidP="00965540">
            <w:pPr>
              <w:jc w:val="center"/>
              <w:rPr>
                <w:bCs/>
              </w:rPr>
            </w:pPr>
            <w:r w:rsidRPr="00320331">
              <w:rPr>
                <w:bCs/>
              </w:rPr>
              <w:t>председатель Совета общественности</w:t>
            </w:r>
          </w:p>
        </w:tc>
      </w:tr>
    </w:tbl>
    <w:p w:rsidR="00320331" w:rsidRPr="00365983" w:rsidRDefault="00320331" w:rsidP="00320331"/>
    <w:p w:rsidR="00320331" w:rsidRDefault="00320331" w:rsidP="00320331">
      <w:pPr>
        <w:tabs>
          <w:tab w:val="left" w:pos="1480"/>
        </w:tabs>
        <w:rPr>
          <w:b/>
          <w:sz w:val="28"/>
          <w:szCs w:val="28"/>
        </w:rPr>
      </w:pPr>
    </w:p>
    <w:p w:rsidR="00320331" w:rsidRDefault="00320331" w:rsidP="00320331">
      <w:pPr>
        <w:tabs>
          <w:tab w:val="left" w:pos="1480"/>
        </w:tabs>
        <w:rPr>
          <w:b/>
          <w:sz w:val="28"/>
          <w:szCs w:val="28"/>
        </w:rPr>
      </w:pPr>
    </w:p>
    <w:p w:rsidR="00320331" w:rsidRDefault="00320331" w:rsidP="00320331">
      <w:pPr>
        <w:tabs>
          <w:tab w:val="left" w:pos="1480"/>
        </w:tabs>
        <w:rPr>
          <w:b/>
          <w:sz w:val="28"/>
          <w:szCs w:val="28"/>
        </w:rPr>
      </w:pPr>
    </w:p>
    <w:p w:rsidR="00320331" w:rsidRDefault="00320331" w:rsidP="00320331">
      <w:pPr>
        <w:tabs>
          <w:tab w:val="left" w:pos="1480"/>
        </w:tabs>
        <w:rPr>
          <w:b/>
          <w:sz w:val="28"/>
          <w:szCs w:val="28"/>
        </w:rPr>
      </w:pPr>
    </w:p>
    <w:p w:rsidR="00320331" w:rsidRDefault="00320331" w:rsidP="00320331">
      <w:pPr>
        <w:tabs>
          <w:tab w:val="left" w:pos="1480"/>
        </w:tabs>
        <w:rPr>
          <w:b/>
          <w:sz w:val="28"/>
          <w:szCs w:val="28"/>
        </w:rPr>
      </w:pPr>
    </w:p>
    <w:p w:rsidR="00320331" w:rsidRDefault="00320331" w:rsidP="00320331">
      <w:pPr>
        <w:tabs>
          <w:tab w:val="left" w:pos="1480"/>
        </w:tabs>
        <w:rPr>
          <w:b/>
          <w:sz w:val="28"/>
          <w:szCs w:val="28"/>
        </w:rPr>
      </w:pPr>
    </w:p>
    <w:p w:rsidR="00320331" w:rsidRDefault="00320331" w:rsidP="00320331">
      <w:pPr>
        <w:tabs>
          <w:tab w:val="left" w:pos="1480"/>
        </w:tabs>
        <w:rPr>
          <w:b/>
          <w:sz w:val="28"/>
          <w:szCs w:val="28"/>
        </w:rPr>
      </w:pPr>
    </w:p>
    <w:p w:rsidR="00320331" w:rsidRDefault="00320331" w:rsidP="00320331">
      <w:pPr>
        <w:tabs>
          <w:tab w:val="left" w:pos="1480"/>
        </w:tabs>
        <w:rPr>
          <w:b/>
          <w:sz w:val="28"/>
          <w:szCs w:val="28"/>
        </w:rPr>
      </w:pPr>
    </w:p>
    <w:p w:rsidR="00320331" w:rsidRDefault="00320331" w:rsidP="00320331">
      <w:pPr>
        <w:tabs>
          <w:tab w:val="left" w:pos="1480"/>
        </w:tabs>
        <w:rPr>
          <w:b/>
          <w:sz w:val="28"/>
          <w:szCs w:val="28"/>
        </w:rPr>
      </w:pPr>
    </w:p>
    <w:p w:rsidR="00320331" w:rsidRDefault="00320331" w:rsidP="00320331">
      <w:pPr>
        <w:tabs>
          <w:tab w:val="left" w:pos="1480"/>
        </w:tabs>
        <w:rPr>
          <w:b/>
          <w:sz w:val="28"/>
          <w:szCs w:val="28"/>
        </w:rPr>
      </w:pPr>
    </w:p>
    <w:p w:rsidR="00320331" w:rsidRDefault="00320331" w:rsidP="00320331">
      <w:pPr>
        <w:tabs>
          <w:tab w:val="left" w:pos="1480"/>
        </w:tabs>
        <w:rPr>
          <w:b/>
          <w:sz w:val="28"/>
          <w:szCs w:val="28"/>
        </w:rPr>
      </w:pPr>
    </w:p>
    <w:p w:rsidR="00320331" w:rsidRDefault="00320331" w:rsidP="00320331">
      <w:pPr>
        <w:tabs>
          <w:tab w:val="left" w:pos="1480"/>
        </w:tabs>
        <w:rPr>
          <w:b/>
          <w:sz w:val="28"/>
          <w:szCs w:val="28"/>
        </w:rPr>
      </w:pPr>
    </w:p>
    <w:p w:rsidR="00320331" w:rsidRDefault="00320331" w:rsidP="00320331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320331" w:rsidTr="00965540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20331" w:rsidRDefault="00320331" w:rsidP="0096554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320331" w:rsidRDefault="00320331" w:rsidP="0096554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20331" w:rsidRDefault="00320331" w:rsidP="0096554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320331" w:rsidRDefault="00320331" w:rsidP="0096554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320331" w:rsidRDefault="00320331" w:rsidP="0096554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20331" w:rsidRDefault="00320331" w:rsidP="0096554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320331" w:rsidRDefault="00320331" w:rsidP="0096554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320331" w:rsidRDefault="00320331" w:rsidP="0096554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320331" w:rsidRDefault="00320331" w:rsidP="0096554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320331" w:rsidRDefault="00320331" w:rsidP="00965540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320331" w:rsidTr="00965540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320331" w:rsidRDefault="00320331" w:rsidP="00965540">
            <w:pPr>
              <w:spacing w:line="276" w:lineRule="auto"/>
            </w:pPr>
          </w:p>
          <w:p w:rsidR="00320331" w:rsidRDefault="00320331" w:rsidP="00965540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0331" w:rsidRDefault="00320331" w:rsidP="00965540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0331" w:rsidRDefault="00320331" w:rsidP="00965540"/>
        </w:tc>
      </w:tr>
      <w:tr w:rsidR="00320331" w:rsidTr="00965540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320331" w:rsidRDefault="00320331" w:rsidP="00965540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320331" w:rsidRDefault="00320331" w:rsidP="00965540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20331" w:rsidRDefault="00320331" w:rsidP="00965540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320331" w:rsidRDefault="00320331" w:rsidP="00965540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320331" w:rsidRDefault="00320331" w:rsidP="00965540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320331" w:rsidRDefault="00320331" w:rsidP="00965540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0331" w:rsidRDefault="00320331" w:rsidP="00965540">
            <w:pPr>
              <w:spacing w:line="276" w:lineRule="auto"/>
            </w:pPr>
          </w:p>
          <w:p w:rsidR="00320331" w:rsidRDefault="00320331" w:rsidP="0096554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320331" w:rsidRDefault="00320331" w:rsidP="0096554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320331" w:rsidRDefault="00320331" w:rsidP="0096554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320331" w:rsidRDefault="00320331" w:rsidP="0096554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320331" w:rsidRDefault="00320331" w:rsidP="00965540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320331" w:rsidRDefault="00320331" w:rsidP="00320331"/>
    <w:p w:rsidR="008532AF" w:rsidRDefault="008532AF"/>
    <w:sectPr w:rsidR="008532AF" w:rsidSect="0032033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B33D8"/>
    <w:multiLevelType w:val="hybridMultilevel"/>
    <w:tmpl w:val="2F345E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320331"/>
    <w:rsid w:val="0008545F"/>
    <w:rsid w:val="00320331"/>
    <w:rsid w:val="006469D0"/>
    <w:rsid w:val="008532AF"/>
    <w:rsid w:val="00911594"/>
    <w:rsid w:val="00B77BE1"/>
    <w:rsid w:val="00D27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0331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320331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3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32033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3203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32033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3203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20331"/>
    <w:pPr>
      <w:ind w:left="720"/>
      <w:contextualSpacing/>
    </w:pPr>
    <w:rPr>
      <w:rFonts w:eastAsia="Calibri"/>
    </w:rPr>
  </w:style>
  <w:style w:type="character" w:customStyle="1" w:styleId="30">
    <w:name w:val="Заголовок 3 Знак"/>
    <w:basedOn w:val="a0"/>
    <w:link w:val="3"/>
    <w:uiPriority w:val="9"/>
    <w:semiHidden/>
    <w:rsid w:val="0032033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0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32033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1675</Words>
  <Characters>9554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2022-02-10T05:36:00Z</dcterms:created>
  <dcterms:modified xsi:type="dcterms:W3CDTF">2022-02-10T05:42:00Z</dcterms:modified>
</cp:coreProperties>
</file>