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46A" w:rsidRDefault="00F8446A" w:rsidP="00F8446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F8446A" w:rsidTr="009D72E7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6A" w:rsidRDefault="00F8446A" w:rsidP="009D72E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38</w:t>
            </w:r>
          </w:p>
          <w:p w:rsidR="00F8446A" w:rsidRDefault="00F8446A" w:rsidP="009D72E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9  декабря </w:t>
            </w:r>
          </w:p>
          <w:p w:rsidR="00F8446A" w:rsidRDefault="00F8446A" w:rsidP="009D72E7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F8446A" w:rsidRDefault="00F8446A" w:rsidP="00F8446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8446A" w:rsidRDefault="00F8446A" w:rsidP="00F8446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8446A" w:rsidRDefault="00F8446A" w:rsidP="00F8446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8446A" w:rsidRDefault="00F8446A" w:rsidP="00F8446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F8446A" w:rsidRDefault="00F8446A" w:rsidP="00F8446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F8446A" w:rsidRDefault="00F8446A" w:rsidP="00F8446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F8446A" w:rsidRDefault="00F8446A" w:rsidP="00F8446A">
      <w:pPr>
        <w:jc w:val="center"/>
        <w:rPr>
          <w:rFonts w:ascii="Arial" w:hAnsi="Arial" w:cs="Arial"/>
          <w:sz w:val="32"/>
          <w:szCs w:val="32"/>
        </w:rPr>
      </w:pPr>
    </w:p>
    <w:p w:rsidR="00F8446A" w:rsidRPr="00E83E2E" w:rsidRDefault="002A6FAF" w:rsidP="00F8446A">
      <w:pPr>
        <w:jc w:val="center"/>
        <w:rPr>
          <w:sz w:val="28"/>
          <w:szCs w:val="28"/>
        </w:rPr>
      </w:pPr>
      <w:r w:rsidRPr="002A6FAF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F8446A" w:rsidRPr="00E83E2E" w:rsidRDefault="00F8446A" w:rsidP="00F8446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F8446A" w:rsidRPr="00E83E2E" w:rsidRDefault="00F8446A" w:rsidP="00F8446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F8446A" w:rsidRPr="00E83E2E" w:rsidRDefault="002A6FAF" w:rsidP="00F8446A">
      <w:pPr>
        <w:rPr>
          <w:b/>
        </w:rPr>
      </w:pPr>
      <w:r w:rsidRPr="002A6FAF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F8446A" w:rsidRPr="00F8446A" w:rsidRDefault="00F8446A" w:rsidP="00F8446A">
      <w:pPr>
        <w:tabs>
          <w:tab w:val="left" w:pos="1480"/>
        </w:tabs>
        <w:jc w:val="center"/>
        <w:rPr>
          <w:b/>
        </w:rPr>
      </w:pPr>
      <w:r w:rsidRPr="00F8446A">
        <w:rPr>
          <w:b/>
        </w:rPr>
        <w:t xml:space="preserve">Информация прокуратуры </w:t>
      </w:r>
      <w:proofErr w:type="spellStart"/>
      <w:r w:rsidRPr="00F8446A">
        <w:rPr>
          <w:b/>
        </w:rPr>
        <w:t>Колышлейского</w:t>
      </w:r>
      <w:proofErr w:type="spellEnd"/>
      <w:r w:rsidRPr="00F8446A">
        <w:rPr>
          <w:b/>
        </w:rPr>
        <w:t xml:space="preserve"> района Пензенской области</w:t>
      </w:r>
    </w:p>
    <w:p w:rsidR="00F8446A" w:rsidRDefault="00F8446A" w:rsidP="00F8446A">
      <w:pPr>
        <w:tabs>
          <w:tab w:val="left" w:pos="1480"/>
        </w:tabs>
        <w:rPr>
          <w:sz w:val="28"/>
          <w:szCs w:val="28"/>
        </w:rPr>
      </w:pPr>
    </w:p>
    <w:p w:rsidR="00F8446A" w:rsidRPr="00F8446A" w:rsidRDefault="00F8446A" w:rsidP="00F8446A">
      <w:pPr>
        <w:jc w:val="both"/>
      </w:pPr>
      <w:r>
        <w:t xml:space="preserve">   </w:t>
      </w:r>
      <w:r w:rsidRPr="00F8446A">
        <w:t>Ежегодно, 9 декабря отмечается Международный день борьбы с коррупцией, утвержденный Генеральной Ассамблеей Организации Объединенных наций (далее – ООН).</w:t>
      </w:r>
    </w:p>
    <w:p w:rsidR="00F8446A" w:rsidRPr="00F8446A" w:rsidRDefault="00F8446A" w:rsidP="00F8446A">
      <w:pPr>
        <w:jc w:val="both"/>
      </w:pPr>
      <w:r>
        <w:t xml:space="preserve">   </w:t>
      </w:r>
      <w:r w:rsidRPr="00F8446A">
        <w:t>В этот день государства – члены ООН информируют общественность о национальных мерах по противодействию коррупции.</w:t>
      </w:r>
    </w:p>
    <w:p w:rsidR="00F8446A" w:rsidRPr="00F8446A" w:rsidRDefault="00F8446A" w:rsidP="00F8446A">
      <w:pPr>
        <w:jc w:val="both"/>
      </w:pPr>
      <w:r>
        <w:t xml:space="preserve">  </w:t>
      </w:r>
      <w:r w:rsidRPr="00F8446A">
        <w:t>Прокуратурой Российской Федерации</w:t>
      </w:r>
      <w:bookmarkStart w:id="0" w:name="_GoBack"/>
      <w:bookmarkEnd w:id="0"/>
      <w:r w:rsidRPr="00F8446A">
        <w:t xml:space="preserve"> осуществляется надзор за исполнением законодательства в сфере противодействия коррупции.</w:t>
      </w:r>
    </w:p>
    <w:p w:rsidR="00F8446A" w:rsidRPr="00F8446A" w:rsidRDefault="00F8446A" w:rsidP="00F8446A">
      <w:r>
        <w:t xml:space="preserve">  </w:t>
      </w:r>
      <w:r w:rsidRPr="00F8446A">
        <w:t xml:space="preserve">Прокуратурой </w:t>
      </w:r>
      <w:proofErr w:type="spellStart"/>
      <w:r w:rsidRPr="00F8446A">
        <w:t>Колышлейского</w:t>
      </w:r>
      <w:proofErr w:type="spellEnd"/>
      <w:r w:rsidRPr="00F8446A">
        <w:t xml:space="preserve"> района на постоянной основе осуществляется контроль за соблюдением законодательства в данной сфере.</w:t>
      </w:r>
    </w:p>
    <w:p w:rsidR="00F8446A" w:rsidRPr="00F8446A" w:rsidRDefault="00F8446A" w:rsidP="00F8446A">
      <w:pPr>
        <w:jc w:val="both"/>
      </w:pPr>
      <w:r>
        <w:t xml:space="preserve">  </w:t>
      </w:r>
      <w:r w:rsidRPr="00F8446A">
        <w:t>Всего же, прокуратурой</w:t>
      </w:r>
      <w:r>
        <w:t xml:space="preserve"> </w:t>
      </w:r>
      <w:proofErr w:type="spellStart"/>
      <w:r w:rsidRPr="00F8446A">
        <w:t>Колышлейского</w:t>
      </w:r>
      <w:proofErr w:type="spellEnd"/>
      <w:r w:rsidRPr="00F8446A">
        <w:t xml:space="preserve"> района за 11 месяцев 2022 года выявлено 58 нарушений законодательства в сфере противодействия коррупции, в результате чего принесено 9 протестов, внесено 29 представлений, 14 виновных лиц привлечено к дисциплинарной ответственности и вынесено 1</w:t>
      </w:r>
      <w:r>
        <w:t xml:space="preserve"> </w:t>
      </w:r>
      <w:r w:rsidRPr="00F8446A">
        <w:t>постановление о возбуждении дела об административном правонарушении.</w:t>
      </w:r>
    </w:p>
    <w:p w:rsidR="00F8446A" w:rsidRDefault="00F8446A" w:rsidP="00F8446A">
      <w:pPr>
        <w:tabs>
          <w:tab w:val="left" w:pos="1480"/>
        </w:tabs>
        <w:rPr>
          <w:b/>
          <w:sz w:val="28"/>
          <w:szCs w:val="28"/>
        </w:rPr>
      </w:pPr>
    </w:p>
    <w:p w:rsidR="00352E76" w:rsidRDefault="00352E76" w:rsidP="00F8446A">
      <w:pPr>
        <w:tabs>
          <w:tab w:val="left" w:pos="1480"/>
        </w:tabs>
        <w:rPr>
          <w:b/>
          <w:sz w:val="28"/>
          <w:szCs w:val="28"/>
        </w:rPr>
      </w:pPr>
    </w:p>
    <w:p w:rsidR="00352E76" w:rsidRDefault="00352E76" w:rsidP="00F8446A">
      <w:pPr>
        <w:tabs>
          <w:tab w:val="left" w:pos="1480"/>
        </w:tabs>
        <w:rPr>
          <w:b/>
          <w:sz w:val="28"/>
          <w:szCs w:val="28"/>
        </w:rPr>
      </w:pPr>
    </w:p>
    <w:p w:rsidR="00F8446A" w:rsidRDefault="00F8446A" w:rsidP="00F8446A">
      <w:pPr>
        <w:tabs>
          <w:tab w:val="left" w:pos="1480"/>
        </w:tabs>
        <w:rPr>
          <w:b/>
          <w:sz w:val="28"/>
          <w:szCs w:val="28"/>
        </w:rPr>
      </w:pPr>
    </w:p>
    <w:p w:rsidR="00F8446A" w:rsidRDefault="00F8446A" w:rsidP="00F8446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F8446A" w:rsidTr="009D72E7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446A" w:rsidRDefault="00F8446A" w:rsidP="009D72E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F8446A" w:rsidRDefault="00F8446A" w:rsidP="009D72E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8446A" w:rsidRDefault="00F8446A" w:rsidP="009D72E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F8446A" w:rsidRDefault="00F8446A" w:rsidP="009D72E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8446A" w:rsidRDefault="00F8446A" w:rsidP="009D72E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8446A" w:rsidRDefault="00F8446A" w:rsidP="009D72E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F8446A" w:rsidRDefault="00F8446A" w:rsidP="009D72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8446A" w:rsidRDefault="00F8446A" w:rsidP="009D72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8446A" w:rsidRDefault="00F8446A" w:rsidP="009D72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8446A" w:rsidRDefault="00F8446A" w:rsidP="009D72E7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F8446A" w:rsidTr="009D72E7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8446A" w:rsidRDefault="00F8446A" w:rsidP="009D72E7">
            <w:pPr>
              <w:spacing w:line="276" w:lineRule="auto"/>
            </w:pPr>
          </w:p>
          <w:p w:rsidR="00F8446A" w:rsidRDefault="00F8446A" w:rsidP="009D72E7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46A" w:rsidRDefault="00F8446A" w:rsidP="009D72E7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46A" w:rsidRDefault="00F8446A" w:rsidP="009D72E7"/>
        </w:tc>
      </w:tr>
      <w:tr w:rsidR="00F8446A" w:rsidTr="009D72E7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8446A" w:rsidRDefault="00F8446A" w:rsidP="009D72E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F8446A" w:rsidRDefault="00F8446A" w:rsidP="009D72E7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8446A" w:rsidRDefault="00F8446A" w:rsidP="009D72E7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F8446A" w:rsidRDefault="00F8446A" w:rsidP="009D72E7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8446A" w:rsidRDefault="00F8446A" w:rsidP="009D72E7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F8446A" w:rsidRDefault="00F8446A" w:rsidP="009D72E7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446A" w:rsidRDefault="00F8446A" w:rsidP="009D72E7">
            <w:pPr>
              <w:spacing w:line="276" w:lineRule="auto"/>
            </w:pPr>
          </w:p>
          <w:p w:rsidR="00F8446A" w:rsidRDefault="00F8446A" w:rsidP="009D72E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F8446A" w:rsidRDefault="00F8446A" w:rsidP="009D72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8446A" w:rsidRDefault="00F8446A" w:rsidP="009D72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8446A" w:rsidRDefault="00F8446A" w:rsidP="009D72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8446A" w:rsidRDefault="00F8446A" w:rsidP="009D72E7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Pr="00F8446A" w:rsidRDefault="008532AF"/>
    <w:sectPr w:rsidR="008532AF" w:rsidRPr="00F8446A" w:rsidSect="00352E7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F8446A"/>
    <w:rsid w:val="0008545F"/>
    <w:rsid w:val="002A6FAF"/>
    <w:rsid w:val="00352E76"/>
    <w:rsid w:val="006469D0"/>
    <w:rsid w:val="008532AF"/>
    <w:rsid w:val="00911594"/>
    <w:rsid w:val="00D27054"/>
    <w:rsid w:val="00DE4DCB"/>
    <w:rsid w:val="00E847F4"/>
    <w:rsid w:val="00F671CE"/>
    <w:rsid w:val="00F8446A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F8446A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F8446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F844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F8446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F84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2022-12-09T07:45:00Z</dcterms:created>
  <dcterms:modified xsi:type="dcterms:W3CDTF">2022-12-09T07:51:00Z</dcterms:modified>
</cp:coreProperties>
</file>