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622EBD" w:rsidP="004C7B73">
            <w:pPr>
              <w:widowControl/>
              <w:tabs>
                <w:tab w:val="left" w:pos="503"/>
              </w:tabs>
              <w:jc w:val="center"/>
              <w:rPr>
                <w:sz w:val="24"/>
              </w:rPr>
            </w:pPr>
            <w:r>
              <w:rPr>
                <w:sz w:val="24"/>
              </w:rPr>
              <w:t>10 апреля 2025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622EBD" w:rsidP="00F02E52">
            <w:pPr>
              <w:widowControl/>
              <w:jc w:val="center"/>
              <w:rPr>
                <w:sz w:val="24"/>
                <w:szCs w:val="24"/>
              </w:rPr>
            </w:pPr>
            <w:r>
              <w:rPr>
                <w:sz w:val="24"/>
                <w:szCs w:val="24"/>
              </w:rPr>
              <w:t>335-48/5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5B0B6B">
        <w:rPr>
          <w:rFonts w:ascii="Times New Roman" w:hAnsi="Times New Roman"/>
          <w:bCs w:val="0"/>
          <w:color w:val="auto"/>
          <w:sz w:val="26"/>
          <w:szCs w:val="26"/>
        </w:rPr>
        <w:t>4</w:t>
      </w:r>
      <w:r w:rsidRPr="00ED7929">
        <w:rPr>
          <w:rFonts w:ascii="Times New Roman" w:hAnsi="Times New Roman"/>
          <w:bCs w:val="0"/>
          <w:color w:val="auto"/>
          <w:sz w:val="26"/>
          <w:szCs w:val="26"/>
        </w:rPr>
        <w:t xml:space="preserve"> № </w:t>
      </w:r>
      <w:r w:rsidR="005B0B6B">
        <w:rPr>
          <w:rFonts w:ascii="Times New Roman" w:hAnsi="Times New Roman"/>
          <w:bCs w:val="0"/>
          <w:color w:val="auto"/>
          <w:sz w:val="26"/>
          <w:szCs w:val="26"/>
        </w:rPr>
        <w:t>31</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5B0B6B">
        <w:rPr>
          <w:rFonts w:ascii="Times New Roman" w:hAnsi="Times New Roman"/>
          <w:bCs w:val="0"/>
          <w:color w:val="auto"/>
          <w:sz w:val="26"/>
          <w:szCs w:val="26"/>
        </w:rPr>
        <w:t>45</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5B0B6B">
        <w:rPr>
          <w:rFonts w:ascii="Times New Roman" w:hAnsi="Times New Roman"/>
          <w:color w:val="auto"/>
          <w:sz w:val="26"/>
          <w:szCs w:val="26"/>
        </w:rPr>
        <w:t>5</w:t>
      </w:r>
      <w:r w:rsidR="002817F4">
        <w:rPr>
          <w:rFonts w:ascii="Times New Roman" w:hAnsi="Times New Roman"/>
          <w:color w:val="auto"/>
          <w:sz w:val="26"/>
          <w:szCs w:val="26"/>
        </w:rPr>
        <w:t xml:space="preserve"> год и на плановый период 202</w:t>
      </w:r>
      <w:r w:rsidR="005B0B6B">
        <w:rPr>
          <w:rFonts w:ascii="Times New Roman" w:hAnsi="Times New Roman"/>
          <w:color w:val="auto"/>
          <w:sz w:val="26"/>
          <w:szCs w:val="26"/>
        </w:rPr>
        <w:t>6</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5B0B6B">
        <w:rPr>
          <w:rFonts w:ascii="Times New Roman" w:hAnsi="Times New Roman"/>
          <w:color w:val="auto"/>
          <w:sz w:val="26"/>
          <w:szCs w:val="26"/>
        </w:rPr>
        <w:t>7</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5B0B6B">
        <w:rPr>
          <w:b w:val="0"/>
          <w:bCs/>
          <w:sz w:val="26"/>
          <w:szCs w:val="26"/>
        </w:rPr>
        <w:t>4</w:t>
      </w:r>
      <w:r w:rsidRPr="002D0279">
        <w:rPr>
          <w:b w:val="0"/>
          <w:bCs/>
          <w:sz w:val="26"/>
          <w:szCs w:val="26"/>
        </w:rPr>
        <w:t xml:space="preserve"> № </w:t>
      </w:r>
      <w:r w:rsidR="005B0B6B">
        <w:rPr>
          <w:b w:val="0"/>
          <w:bCs/>
          <w:sz w:val="26"/>
          <w:szCs w:val="26"/>
        </w:rPr>
        <w:t>311</w:t>
      </w:r>
      <w:r w:rsidRPr="002D0279">
        <w:rPr>
          <w:b w:val="0"/>
          <w:bCs/>
          <w:sz w:val="26"/>
          <w:szCs w:val="26"/>
        </w:rPr>
        <w:t>-</w:t>
      </w:r>
      <w:r w:rsidR="005B0B6B">
        <w:rPr>
          <w:b w:val="0"/>
          <w:bCs/>
          <w:sz w:val="26"/>
          <w:szCs w:val="26"/>
        </w:rPr>
        <w:t>45</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5B0B6B">
        <w:rPr>
          <w:b w:val="0"/>
          <w:bCs/>
          <w:sz w:val="26"/>
          <w:szCs w:val="26"/>
        </w:rPr>
        <w:t>5</w:t>
      </w:r>
      <w:r w:rsidRPr="002D0279">
        <w:rPr>
          <w:b w:val="0"/>
          <w:bCs/>
          <w:sz w:val="26"/>
          <w:szCs w:val="26"/>
        </w:rPr>
        <w:t xml:space="preserve"> год и на плановый период 20</w:t>
      </w:r>
      <w:r w:rsidR="002817F4">
        <w:rPr>
          <w:b w:val="0"/>
          <w:bCs/>
          <w:sz w:val="26"/>
          <w:szCs w:val="26"/>
        </w:rPr>
        <w:t>2</w:t>
      </w:r>
      <w:r w:rsidR="005B0B6B">
        <w:rPr>
          <w:b w:val="0"/>
          <w:bCs/>
          <w:sz w:val="26"/>
          <w:szCs w:val="26"/>
        </w:rPr>
        <w:t>6</w:t>
      </w:r>
      <w:r w:rsidRPr="002D0279">
        <w:rPr>
          <w:b w:val="0"/>
          <w:bCs/>
          <w:sz w:val="26"/>
          <w:szCs w:val="26"/>
        </w:rPr>
        <w:t xml:space="preserve"> и 20</w:t>
      </w:r>
      <w:r w:rsidR="00BC2D65" w:rsidRPr="002D0279">
        <w:rPr>
          <w:b w:val="0"/>
          <w:bCs/>
          <w:sz w:val="26"/>
          <w:szCs w:val="26"/>
        </w:rPr>
        <w:t>2</w:t>
      </w:r>
      <w:r w:rsidR="005B0B6B">
        <w:rPr>
          <w:b w:val="0"/>
          <w:bCs/>
          <w:sz w:val="26"/>
          <w:szCs w:val="26"/>
        </w:rPr>
        <w:t>7</w:t>
      </w:r>
      <w:r w:rsidRPr="002D0279">
        <w:rPr>
          <w:b w:val="0"/>
          <w:bCs/>
          <w:sz w:val="26"/>
          <w:szCs w:val="26"/>
        </w:rPr>
        <w:t xml:space="preserve"> годов» следующие изменения:</w:t>
      </w:r>
    </w:p>
    <w:p w:rsidR="005B0B6B" w:rsidRDefault="005B0B6B" w:rsidP="005B0B6B">
      <w:pPr>
        <w:pStyle w:val="4"/>
        <w:spacing w:before="0"/>
        <w:ind w:left="0" w:firstLine="680"/>
        <w:jc w:val="both"/>
        <w:rPr>
          <w:b w:val="0"/>
          <w:sz w:val="26"/>
          <w:szCs w:val="26"/>
        </w:rPr>
      </w:pPr>
      <w:r w:rsidRPr="00D62B7D">
        <w:rPr>
          <w:b w:val="0"/>
          <w:sz w:val="26"/>
          <w:szCs w:val="26"/>
        </w:rPr>
        <w:t xml:space="preserve">1) </w:t>
      </w:r>
      <w:r>
        <w:rPr>
          <w:b w:val="0"/>
          <w:sz w:val="26"/>
          <w:szCs w:val="26"/>
        </w:rPr>
        <w:t>в статье 1:</w:t>
      </w:r>
    </w:p>
    <w:p w:rsidR="005B0B6B" w:rsidRPr="00D62B7D" w:rsidRDefault="005B0B6B" w:rsidP="005B0B6B">
      <w:pPr>
        <w:pStyle w:val="4"/>
        <w:spacing w:before="0"/>
        <w:ind w:left="0" w:firstLine="720"/>
        <w:jc w:val="both"/>
        <w:rPr>
          <w:b w:val="0"/>
          <w:sz w:val="26"/>
          <w:szCs w:val="26"/>
        </w:rPr>
      </w:pPr>
      <w:r>
        <w:rPr>
          <w:b w:val="0"/>
          <w:sz w:val="26"/>
          <w:szCs w:val="26"/>
        </w:rPr>
        <w:t xml:space="preserve">а) </w:t>
      </w:r>
      <w:r w:rsidRPr="00D62B7D">
        <w:rPr>
          <w:b w:val="0"/>
          <w:sz w:val="26"/>
          <w:szCs w:val="26"/>
        </w:rPr>
        <w:t xml:space="preserve">пункты </w:t>
      </w:r>
      <w:r>
        <w:rPr>
          <w:b w:val="0"/>
          <w:sz w:val="26"/>
          <w:szCs w:val="26"/>
        </w:rPr>
        <w:t xml:space="preserve">1, </w:t>
      </w:r>
      <w:r w:rsidRPr="00D62B7D">
        <w:rPr>
          <w:b w:val="0"/>
          <w:sz w:val="26"/>
          <w:szCs w:val="26"/>
        </w:rPr>
        <w:t>2 части 1</w:t>
      </w:r>
      <w:r>
        <w:rPr>
          <w:b w:val="0"/>
          <w:sz w:val="26"/>
          <w:szCs w:val="26"/>
        </w:rPr>
        <w:t xml:space="preserve"> </w:t>
      </w:r>
      <w:r w:rsidRPr="00D62B7D">
        <w:rPr>
          <w:b w:val="0"/>
          <w:sz w:val="26"/>
          <w:szCs w:val="26"/>
        </w:rPr>
        <w:t>изложить в следующей редакции:</w:t>
      </w:r>
    </w:p>
    <w:p w:rsidR="00B344D2" w:rsidRPr="00DD4FFB" w:rsidRDefault="00B344D2" w:rsidP="005B0B6B">
      <w:pPr>
        <w:pStyle w:val="12"/>
        <w:widowControl w:val="0"/>
        <w:tabs>
          <w:tab w:val="clear" w:pos="927"/>
        </w:tabs>
        <w:spacing w:before="60"/>
        <w:ind w:firstLine="709"/>
        <w:rPr>
          <w:sz w:val="26"/>
          <w:szCs w:val="26"/>
        </w:rPr>
      </w:pPr>
      <w:r>
        <w:rPr>
          <w:sz w:val="26"/>
          <w:szCs w:val="26"/>
        </w:rPr>
        <w:t>«</w:t>
      </w:r>
      <w:r w:rsidR="005B0B6B">
        <w:rPr>
          <w:sz w:val="26"/>
          <w:szCs w:val="26"/>
        </w:rPr>
        <w:t xml:space="preserve">1) </w:t>
      </w:r>
      <w:r w:rsidRPr="00DD4FFB">
        <w:rPr>
          <w:sz w:val="26"/>
          <w:szCs w:val="26"/>
        </w:rPr>
        <w:t xml:space="preserve">прогнозируемый общий объём доходов бюджета Колышлейского района в сумме </w:t>
      </w:r>
      <w:r w:rsidR="00612368">
        <w:rPr>
          <w:sz w:val="26"/>
          <w:szCs w:val="26"/>
        </w:rPr>
        <w:t>836 5</w:t>
      </w:r>
      <w:r w:rsidR="00931091">
        <w:rPr>
          <w:sz w:val="26"/>
          <w:szCs w:val="26"/>
        </w:rPr>
        <w:t>91</w:t>
      </w:r>
      <w:r w:rsidR="00612368">
        <w:rPr>
          <w:sz w:val="26"/>
          <w:szCs w:val="26"/>
        </w:rPr>
        <w:t>,</w:t>
      </w:r>
      <w:r w:rsidR="00931091">
        <w:rPr>
          <w:sz w:val="26"/>
          <w:szCs w:val="26"/>
        </w:rPr>
        <w:t>4</w:t>
      </w:r>
      <w:r w:rsidR="00612368">
        <w:rPr>
          <w:sz w:val="26"/>
          <w:szCs w:val="26"/>
        </w:rPr>
        <w:t>03</w:t>
      </w:r>
      <w:r>
        <w:rPr>
          <w:sz w:val="26"/>
          <w:szCs w:val="26"/>
        </w:rPr>
        <w:t xml:space="preserve"> </w:t>
      </w:r>
      <w:r w:rsidRPr="00DD4FFB">
        <w:rPr>
          <w:sz w:val="26"/>
          <w:szCs w:val="26"/>
        </w:rPr>
        <w:t>тыс. рублей;</w:t>
      </w:r>
    </w:p>
    <w:p w:rsidR="00B344D2" w:rsidRPr="00DD4FFB" w:rsidRDefault="00B344D2" w:rsidP="00A40277">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612368">
        <w:rPr>
          <w:sz w:val="26"/>
          <w:szCs w:val="26"/>
        </w:rPr>
        <w:t>838 4</w:t>
      </w:r>
      <w:r w:rsidR="00931091">
        <w:rPr>
          <w:sz w:val="26"/>
          <w:szCs w:val="26"/>
        </w:rPr>
        <w:t>78</w:t>
      </w:r>
      <w:r w:rsidR="00612368">
        <w:rPr>
          <w:sz w:val="26"/>
          <w:szCs w:val="26"/>
        </w:rPr>
        <w:t>,</w:t>
      </w:r>
      <w:r w:rsidR="00931091">
        <w:rPr>
          <w:sz w:val="26"/>
          <w:szCs w:val="26"/>
        </w:rPr>
        <w:t>2</w:t>
      </w:r>
      <w:r w:rsidR="00612368">
        <w:rPr>
          <w:sz w:val="26"/>
          <w:szCs w:val="26"/>
        </w:rPr>
        <w:t>98</w:t>
      </w:r>
      <w:r>
        <w:rPr>
          <w:sz w:val="26"/>
          <w:szCs w:val="26"/>
        </w:rPr>
        <w:t xml:space="preserve"> </w:t>
      </w:r>
      <w:r w:rsidRPr="00DD4FFB">
        <w:rPr>
          <w:sz w:val="26"/>
          <w:szCs w:val="26"/>
        </w:rPr>
        <w:t>тыс. рублей;</w:t>
      </w:r>
      <w:r w:rsidR="005B0B6B">
        <w:rPr>
          <w:sz w:val="26"/>
          <w:szCs w:val="26"/>
        </w:rPr>
        <w:t>»;</w:t>
      </w:r>
    </w:p>
    <w:p w:rsidR="005B0B6B" w:rsidRPr="0021235C" w:rsidRDefault="005B0B6B" w:rsidP="005B0B6B">
      <w:pPr>
        <w:pStyle w:val="91"/>
        <w:widowControl w:val="0"/>
        <w:numPr>
          <w:ilvl w:val="6"/>
          <w:numId w:val="0"/>
        </w:numPr>
        <w:ind w:firstLine="720"/>
        <w:jc w:val="both"/>
        <w:rPr>
          <w:sz w:val="26"/>
          <w:szCs w:val="26"/>
        </w:rPr>
      </w:pPr>
      <w:r>
        <w:rPr>
          <w:sz w:val="26"/>
          <w:szCs w:val="26"/>
        </w:rPr>
        <w:t xml:space="preserve">б) </w:t>
      </w:r>
      <w:r w:rsidR="003F4FCD">
        <w:rPr>
          <w:sz w:val="26"/>
          <w:szCs w:val="26"/>
        </w:rPr>
        <w:t xml:space="preserve">в </w:t>
      </w:r>
      <w:r w:rsidRPr="0021235C">
        <w:rPr>
          <w:sz w:val="26"/>
          <w:szCs w:val="26"/>
        </w:rPr>
        <w:t>пункт</w:t>
      </w:r>
      <w:r w:rsidR="003F4FCD">
        <w:rPr>
          <w:sz w:val="26"/>
          <w:szCs w:val="26"/>
        </w:rPr>
        <w:t>е</w:t>
      </w:r>
      <w:r w:rsidRPr="0021235C">
        <w:rPr>
          <w:sz w:val="26"/>
          <w:szCs w:val="26"/>
        </w:rPr>
        <w:t xml:space="preserve"> 2 части </w:t>
      </w:r>
      <w:r>
        <w:rPr>
          <w:sz w:val="26"/>
          <w:szCs w:val="26"/>
        </w:rPr>
        <w:t>2</w:t>
      </w:r>
      <w:r w:rsidRPr="0021235C">
        <w:rPr>
          <w:sz w:val="26"/>
          <w:szCs w:val="26"/>
        </w:rPr>
        <w:t xml:space="preserve"> </w:t>
      </w:r>
      <w:r w:rsidR="003F4FCD">
        <w:rPr>
          <w:sz w:val="26"/>
          <w:szCs w:val="26"/>
        </w:rPr>
        <w:t>цифры «11 031,000» заменить цифрами «12 400,000»;</w:t>
      </w:r>
    </w:p>
    <w:p w:rsidR="000775D9" w:rsidRDefault="000775D9" w:rsidP="003F4FCD">
      <w:pPr>
        <w:pStyle w:val="21"/>
        <w:widowControl w:val="0"/>
        <w:tabs>
          <w:tab w:val="left" w:pos="708"/>
        </w:tabs>
        <w:ind w:left="0" w:firstLine="720"/>
        <w:rPr>
          <w:sz w:val="26"/>
          <w:szCs w:val="26"/>
        </w:rPr>
      </w:pPr>
      <w:r w:rsidRPr="00F727F7">
        <w:rPr>
          <w:sz w:val="26"/>
          <w:szCs w:val="26"/>
        </w:rPr>
        <w:t xml:space="preserve">2) в статье </w:t>
      </w:r>
      <w:r w:rsidR="00A31C17" w:rsidRPr="00F727F7">
        <w:rPr>
          <w:sz w:val="26"/>
          <w:szCs w:val="26"/>
        </w:rPr>
        <w:t>4</w:t>
      </w:r>
      <w:r w:rsidRPr="00F727F7">
        <w:rPr>
          <w:sz w:val="26"/>
          <w:szCs w:val="26"/>
        </w:rPr>
        <w:t xml:space="preserve"> цифры «</w:t>
      </w:r>
      <w:r w:rsidR="003F4FCD" w:rsidRPr="00F727F7">
        <w:rPr>
          <w:sz w:val="26"/>
          <w:szCs w:val="26"/>
        </w:rPr>
        <w:t>705 978,483</w:t>
      </w:r>
      <w:r w:rsidRPr="00F727F7">
        <w:rPr>
          <w:sz w:val="26"/>
          <w:szCs w:val="26"/>
        </w:rPr>
        <w:t xml:space="preserve">» заменить </w:t>
      </w:r>
      <w:r w:rsidRPr="00612368">
        <w:rPr>
          <w:sz w:val="26"/>
          <w:szCs w:val="26"/>
        </w:rPr>
        <w:t>цифрами «</w:t>
      </w:r>
      <w:r w:rsidR="00612368" w:rsidRPr="00612368">
        <w:rPr>
          <w:sz w:val="26"/>
          <w:szCs w:val="26"/>
        </w:rPr>
        <w:t>745 6</w:t>
      </w:r>
      <w:r w:rsidR="00931091">
        <w:rPr>
          <w:sz w:val="26"/>
          <w:szCs w:val="26"/>
        </w:rPr>
        <w:t>88</w:t>
      </w:r>
      <w:r w:rsidR="00612368" w:rsidRPr="00612368">
        <w:rPr>
          <w:sz w:val="26"/>
          <w:szCs w:val="26"/>
        </w:rPr>
        <w:t>,</w:t>
      </w:r>
      <w:r w:rsidR="00931091">
        <w:rPr>
          <w:sz w:val="26"/>
          <w:szCs w:val="26"/>
        </w:rPr>
        <w:t>8</w:t>
      </w:r>
      <w:r w:rsidR="00612368" w:rsidRPr="00612368">
        <w:rPr>
          <w:sz w:val="26"/>
          <w:szCs w:val="26"/>
        </w:rPr>
        <w:t>03</w:t>
      </w:r>
      <w:r w:rsidRPr="00612368">
        <w:rPr>
          <w:sz w:val="26"/>
          <w:szCs w:val="26"/>
        </w:rPr>
        <w:t>»;</w:t>
      </w:r>
    </w:p>
    <w:p w:rsidR="004B02BA" w:rsidRDefault="00D450C2" w:rsidP="006F160C">
      <w:pPr>
        <w:pStyle w:val="a1"/>
        <w:spacing w:after="0"/>
        <w:ind w:firstLine="680"/>
        <w:jc w:val="both"/>
        <w:rPr>
          <w:sz w:val="26"/>
          <w:szCs w:val="26"/>
        </w:rPr>
      </w:pPr>
      <w:r>
        <w:rPr>
          <w:sz w:val="26"/>
          <w:szCs w:val="26"/>
        </w:rPr>
        <w:t xml:space="preserve">3) </w:t>
      </w:r>
      <w:r w:rsidR="004B02BA" w:rsidRPr="00B20490">
        <w:rPr>
          <w:sz w:val="26"/>
          <w:szCs w:val="26"/>
        </w:rPr>
        <w:t>в пункте 1 части 1 статьи 6 цифры «</w:t>
      </w:r>
      <w:r w:rsidR="004B02BA">
        <w:rPr>
          <w:sz w:val="26"/>
          <w:szCs w:val="26"/>
        </w:rPr>
        <w:t>45 088,100</w:t>
      </w:r>
      <w:r w:rsidR="004B02BA" w:rsidRPr="00B20490">
        <w:rPr>
          <w:sz w:val="26"/>
          <w:szCs w:val="26"/>
        </w:rPr>
        <w:t xml:space="preserve">» заменить цифрами </w:t>
      </w:r>
      <w:r w:rsidR="004B02BA" w:rsidRPr="002C1FEB">
        <w:rPr>
          <w:sz w:val="26"/>
          <w:szCs w:val="26"/>
        </w:rPr>
        <w:t>«</w:t>
      </w:r>
      <w:r w:rsidR="004B02BA">
        <w:rPr>
          <w:sz w:val="26"/>
          <w:szCs w:val="26"/>
        </w:rPr>
        <w:t>45 156,000</w:t>
      </w:r>
      <w:r w:rsidR="004B02BA" w:rsidRPr="002C1FEB">
        <w:rPr>
          <w:sz w:val="26"/>
          <w:szCs w:val="26"/>
        </w:rPr>
        <w:t>»;</w:t>
      </w:r>
    </w:p>
    <w:p w:rsidR="00D450C2" w:rsidRDefault="004B02BA" w:rsidP="000775D9">
      <w:pPr>
        <w:pStyle w:val="a1"/>
        <w:spacing w:after="0"/>
        <w:ind w:firstLine="709"/>
        <w:jc w:val="both"/>
        <w:rPr>
          <w:sz w:val="26"/>
          <w:szCs w:val="26"/>
        </w:rPr>
      </w:pPr>
      <w:r>
        <w:rPr>
          <w:sz w:val="26"/>
          <w:szCs w:val="26"/>
        </w:rPr>
        <w:t>4)</w:t>
      </w:r>
      <w:r w:rsidR="00D450C2">
        <w:rPr>
          <w:sz w:val="26"/>
          <w:szCs w:val="26"/>
        </w:rPr>
        <w:t>в статье 9 цифры «</w:t>
      </w:r>
      <w:r w:rsidR="003F4FCD">
        <w:rPr>
          <w:sz w:val="26"/>
          <w:szCs w:val="26"/>
        </w:rPr>
        <w:t>73 619,367</w:t>
      </w:r>
      <w:r w:rsidR="00D450C2">
        <w:rPr>
          <w:sz w:val="26"/>
          <w:szCs w:val="26"/>
        </w:rPr>
        <w:t>» заменить цифрами «7</w:t>
      </w:r>
      <w:r w:rsidR="002D42A9">
        <w:rPr>
          <w:sz w:val="26"/>
          <w:szCs w:val="26"/>
        </w:rPr>
        <w:t>5</w:t>
      </w:r>
      <w:r w:rsidR="00D450C2">
        <w:rPr>
          <w:sz w:val="26"/>
          <w:szCs w:val="26"/>
        </w:rPr>
        <w:t> </w:t>
      </w:r>
      <w:r w:rsidR="002D42A9">
        <w:rPr>
          <w:sz w:val="26"/>
          <w:szCs w:val="26"/>
        </w:rPr>
        <w:t>493</w:t>
      </w:r>
      <w:r w:rsidR="00D450C2">
        <w:rPr>
          <w:sz w:val="26"/>
          <w:szCs w:val="26"/>
        </w:rPr>
        <w:t>,</w:t>
      </w:r>
      <w:r w:rsidR="003F4FCD">
        <w:rPr>
          <w:sz w:val="26"/>
          <w:szCs w:val="26"/>
        </w:rPr>
        <w:t>187»;</w:t>
      </w:r>
    </w:p>
    <w:p w:rsidR="0076276B" w:rsidRDefault="004B02BA" w:rsidP="000775D9">
      <w:pPr>
        <w:pStyle w:val="a1"/>
        <w:spacing w:after="0"/>
        <w:ind w:firstLine="709"/>
        <w:jc w:val="both"/>
        <w:rPr>
          <w:sz w:val="26"/>
          <w:szCs w:val="26"/>
        </w:rPr>
      </w:pPr>
      <w:r>
        <w:rPr>
          <w:sz w:val="26"/>
          <w:szCs w:val="26"/>
        </w:rPr>
        <w:t>5</w:t>
      </w:r>
      <w:r w:rsidR="0076276B">
        <w:rPr>
          <w:sz w:val="26"/>
          <w:szCs w:val="26"/>
        </w:rPr>
        <w:t xml:space="preserve">) в части 3 статьи 11 цифры «4 673,186» заменить цифрами «988,260»; </w:t>
      </w:r>
    </w:p>
    <w:p w:rsidR="00607EC5" w:rsidRDefault="004B02BA" w:rsidP="000775D9">
      <w:pPr>
        <w:pStyle w:val="a1"/>
        <w:spacing w:after="0"/>
        <w:ind w:firstLine="709"/>
        <w:jc w:val="both"/>
        <w:rPr>
          <w:sz w:val="26"/>
          <w:szCs w:val="26"/>
        </w:rPr>
      </w:pPr>
      <w:r>
        <w:rPr>
          <w:sz w:val="26"/>
          <w:szCs w:val="26"/>
        </w:rPr>
        <w:t>6</w:t>
      </w:r>
      <w:r w:rsidR="00607EC5">
        <w:rPr>
          <w:sz w:val="26"/>
          <w:szCs w:val="26"/>
        </w:rPr>
        <w:t xml:space="preserve">) в </w:t>
      </w:r>
      <w:r w:rsidR="003F4FCD">
        <w:rPr>
          <w:sz w:val="26"/>
          <w:szCs w:val="26"/>
        </w:rPr>
        <w:t>части</w:t>
      </w:r>
      <w:r w:rsidR="00607EC5">
        <w:rPr>
          <w:sz w:val="26"/>
          <w:szCs w:val="26"/>
        </w:rPr>
        <w:t xml:space="preserve"> 3 статьи 12 цифры «</w:t>
      </w:r>
      <w:r w:rsidR="003F4FCD">
        <w:rPr>
          <w:sz w:val="26"/>
          <w:szCs w:val="26"/>
        </w:rPr>
        <w:t>6 243,555</w:t>
      </w:r>
      <w:r w:rsidR="00607EC5">
        <w:rPr>
          <w:sz w:val="26"/>
          <w:szCs w:val="26"/>
        </w:rPr>
        <w:t>» заменить цифрами «</w:t>
      </w:r>
      <w:r w:rsidR="007C6F5F">
        <w:rPr>
          <w:sz w:val="26"/>
          <w:szCs w:val="26"/>
        </w:rPr>
        <w:t>0,000</w:t>
      </w:r>
      <w:r w:rsidR="00607EC5">
        <w:rPr>
          <w:sz w:val="26"/>
          <w:szCs w:val="26"/>
        </w:rPr>
        <w:t>»</w:t>
      </w:r>
      <w:r w:rsidR="007C6F5F">
        <w:rPr>
          <w:sz w:val="26"/>
          <w:szCs w:val="26"/>
        </w:rPr>
        <w:t>,</w:t>
      </w:r>
      <w:r w:rsidR="007C6F5F" w:rsidRPr="007C6F5F">
        <w:rPr>
          <w:sz w:val="26"/>
          <w:szCs w:val="26"/>
        </w:rPr>
        <w:t xml:space="preserve"> </w:t>
      </w:r>
      <w:r w:rsidR="007C6F5F">
        <w:rPr>
          <w:sz w:val="26"/>
          <w:szCs w:val="26"/>
        </w:rPr>
        <w:t>цифры «3 638,123» заменить цифрами «</w:t>
      </w:r>
      <w:r w:rsidR="0006708D">
        <w:rPr>
          <w:sz w:val="26"/>
          <w:szCs w:val="26"/>
        </w:rPr>
        <w:t>0,000</w:t>
      </w:r>
      <w:r w:rsidR="007C6F5F">
        <w:rPr>
          <w:sz w:val="26"/>
          <w:szCs w:val="26"/>
        </w:rPr>
        <w:t>»,</w:t>
      </w:r>
      <w:r w:rsidR="007C6F5F" w:rsidRPr="007C6F5F">
        <w:rPr>
          <w:sz w:val="26"/>
          <w:szCs w:val="26"/>
        </w:rPr>
        <w:t xml:space="preserve"> </w:t>
      </w:r>
      <w:r w:rsidR="007C6F5F">
        <w:rPr>
          <w:sz w:val="26"/>
          <w:szCs w:val="26"/>
        </w:rPr>
        <w:t>цифры «3 783,612» заменить цифрами «</w:t>
      </w:r>
      <w:r w:rsidR="0006708D">
        <w:rPr>
          <w:sz w:val="26"/>
          <w:szCs w:val="26"/>
        </w:rPr>
        <w:t>0,000</w:t>
      </w:r>
      <w:r w:rsidR="007C6F5F">
        <w:rPr>
          <w:sz w:val="26"/>
          <w:szCs w:val="26"/>
        </w:rPr>
        <w:t>»;</w:t>
      </w:r>
    </w:p>
    <w:p w:rsidR="003F4FCD" w:rsidRPr="00CA1E80" w:rsidRDefault="004B02BA" w:rsidP="003F4FCD">
      <w:pPr>
        <w:pStyle w:val="a1"/>
        <w:ind w:firstLine="709"/>
        <w:jc w:val="both"/>
        <w:rPr>
          <w:sz w:val="26"/>
          <w:szCs w:val="26"/>
        </w:rPr>
      </w:pPr>
      <w:r>
        <w:rPr>
          <w:sz w:val="26"/>
          <w:szCs w:val="26"/>
        </w:rPr>
        <w:t>7</w:t>
      </w:r>
      <w:r w:rsidR="00B344D2" w:rsidRPr="00267D34">
        <w:rPr>
          <w:sz w:val="26"/>
          <w:szCs w:val="26"/>
        </w:rPr>
        <w:t>)</w:t>
      </w:r>
      <w:r w:rsidR="00B344D2" w:rsidRPr="00D62B7D">
        <w:rPr>
          <w:sz w:val="26"/>
          <w:szCs w:val="26"/>
        </w:rPr>
        <w:t xml:space="preserve"> </w:t>
      </w:r>
      <w:r w:rsidR="003F4FCD" w:rsidRPr="0059539D">
        <w:rPr>
          <w:sz w:val="26"/>
          <w:szCs w:val="26"/>
        </w:rPr>
        <w:t xml:space="preserve">в приложении </w:t>
      </w:r>
      <w:r w:rsidR="003F4FCD" w:rsidRPr="00CA1E80">
        <w:rPr>
          <w:sz w:val="26"/>
          <w:szCs w:val="26"/>
        </w:rPr>
        <w:t>1</w:t>
      </w:r>
      <w:r w:rsidR="003F4FCD">
        <w:rPr>
          <w:sz w:val="26"/>
          <w:szCs w:val="26"/>
        </w:rPr>
        <w:t xml:space="preserve"> </w:t>
      </w:r>
      <w:r w:rsidR="003F4FCD" w:rsidRPr="00CA1E80">
        <w:rPr>
          <w:sz w:val="26"/>
          <w:szCs w:val="26"/>
        </w:rPr>
        <w:t>строки:</w:t>
      </w:r>
    </w:p>
    <w:tbl>
      <w:tblPr>
        <w:tblW w:w="1016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10"/>
        <w:gridCol w:w="2967"/>
        <w:gridCol w:w="1427"/>
        <w:gridCol w:w="1422"/>
        <w:gridCol w:w="1400"/>
        <w:gridCol w:w="300"/>
      </w:tblGrid>
      <w:tr w:rsidR="003F4FCD" w:rsidRPr="0019229E" w:rsidTr="00221DB1">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3F4FCD" w:rsidRPr="00136495" w:rsidRDefault="003F4FCD" w:rsidP="003F4FCD">
            <w:pPr>
              <w:rPr>
                <w:sz w:val="26"/>
                <w:szCs w:val="26"/>
              </w:rPr>
            </w:pPr>
            <w:r w:rsidRPr="00136495">
              <w:rPr>
                <w:sz w:val="26"/>
                <w:szCs w:val="26"/>
              </w:rPr>
              <w:t>«</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A00128" w:rsidRDefault="003F4FCD" w:rsidP="003F4FCD">
            <w:pPr>
              <w:rPr>
                <w:sz w:val="24"/>
                <w:szCs w:val="24"/>
              </w:rPr>
            </w:pPr>
            <w:r w:rsidRPr="00A00128">
              <w:rPr>
                <w:sz w:val="24"/>
                <w:szCs w:val="24"/>
              </w:rPr>
              <w:t xml:space="preserve">Увеличение прочих </w:t>
            </w:r>
            <w:r w:rsidRPr="00A00128">
              <w:rPr>
                <w:sz w:val="24"/>
                <w:szCs w:val="24"/>
              </w:rPr>
              <w:lastRenderedPageBreak/>
              <w:t>остатков денежных средств бюджетов 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A00128" w:rsidRDefault="003F4FCD" w:rsidP="003F4FCD">
            <w:pPr>
              <w:jc w:val="center"/>
              <w:rPr>
                <w:sz w:val="24"/>
                <w:szCs w:val="24"/>
              </w:rPr>
            </w:pPr>
            <w:r w:rsidRPr="00A00128">
              <w:rPr>
                <w:sz w:val="24"/>
                <w:szCs w:val="24"/>
              </w:rPr>
              <w:lastRenderedPageBreak/>
              <w:t>992 01 05 02 01 05 0000 510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510742" w:rsidRDefault="003F4FCD" w:rsidP="003F4FCD">
            <w:pPr>
              <w:jc w:val="right"/>
              <w:rPr>
                <w:sz w:val="24"/>
                <w:szCs w:val="24"/>
              </w:rPr>
            </w:pPr>
            <w:r w:rsidRPr="00510742">
              <w:rPr>
                <w:sz w:val="24"/>
                <w:szCs w:val="24"/>
              </w:rPr>
              <w:t>-</w:t>
            </w:r>
            <w:r>
              <w:rPr>
                <w:sz w:val="24"/>
                <w:szCs w:val="24"/>
              </w:rPr>
              <w:t>855 182,483</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510742" w:rsidRDefault="003F4FCD" w:rsidP="003F4FCD">
            <w:pPr>
              <w:jc w:val="right"/>
              <w:rPr>
                <w:sz w:val="24"/>
                <w:szCs w:val="24"/>
              </w:rPr>
            </w:pPr>
            <w:r w:rsidRPr="00510742">
              <w:rPr>
                <w:sz w:val="24"/>
                <w:szCs w:val="24"/>
              </w:rPr>
              <w:t>-</w:t>
            </w:r>
            <w:r>
              <w:rPr>
                <w:sz w:val="24"/>
                <w:szCs w:val="24"/>
              </w:rPr>
              <w:t>976 653,687</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510742" w:rsidRDefault="003F4FCD" w:rsidP="003F4FCD">
            <w:pPr>
              <w:jc w:val="right"/>
              <w:rPr>
                <w:sz w:val="24"/>
                <w:szCs w:val="24"/>
              </w:rPr>
            </w:pPr>
            <w:r w:rsidRPr="00510742">
              <w:rPr>
                <w:sz w:val="24"/>
                <w:szCs w:val="24"/>
              </w:rPr>
              <w:t>-848 210,678</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tcPr>
          <w:p w:rsidR="003F4FCD" w:rsidRPr="0019229E" w:rsidRDefault="003F4FCD" w:rsidP="003F4FCD">
            <w:pPr>
              <w:ind w:left="-108" w:right="92"/>
              <w:jc w:val="right"/>
              <w:rPr>
                <w:sz w:val="24"/>
                <w:szCs w:val="24"/>
              </w:rPr>
            </w:pPr>
          </w:p>
        </w:tc>
      </w:tr>
      <w:tr w:rsidR="003F4FCD" w:rsidRPr="0019229E" w:rsidTr="00221DB1">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3F4FCD" w:rsidRPr="0019229E" w:rsidRDefault="003F4FCD" w:rsidP="003F4FCD">
            <w:pPr>
              <w:rPr>
                <w:sz w:val="24"/>
                <w:szCs w:val="24"/>
              </w:rPr>
            </w:pP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A00128" w:rsidRDefault="003F4FCD" w:rsidP="003F4FCD">
            <w:pPr>
              <w:rPr>
                <w:sz w:val="24"/>
                <w:szCs w:val="24"/>
              </w:rPr>
            </w:pPr>
            <w:r w:rsidRPr="00A00128">
              <w:rPr>
                <w:sz w:val="24"/>
                <w:szCs w:val="24"/>
              </w:rPr>
              <w:t>Уменьшение прочих остатков денежных средств бюджетов 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A00128" w:rsidRDefault="003F4FCD" w:rsidP="003F4FCD">
            <w:pPr>
              <w:jc w:val="center"/>
              <w:rPr>
                <w:sz w:val="24"/>
                <w:szCs w:val="24"/>
              </w:rPr>
            </w:pPr>
            <w:r w:rsidRPr="00A00128">
              <w:rPr>
                <w:sz w:val="24"/>
                <w:szCs w:val="24"/>
              </w:rPr>
              <w:t>992 01 05 02 01 05 0000 610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510742" w:rsidRDefault="003F4FCD" w:rsidP="003F4FCD">
            <w:pPr>
              <w:jc w:val="right"/>
              <w:rPr>
                <w:sz w:val="24"/>
                <w:szCs w:val="24"/>
              </w:rPr>
            </w:pPr>
            <w:r>
              <w:rPr>
                <w:sz w:val="24"/>
                <w:szCs w:val="24"/>
              </w:rPr>
              <w:t>858 558,778</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510742" w:rsidRDefault="003F4FCD" w:rsidP="003F4FCD">
            <w:pPr>
              <w:jc w:val="right"/>
              <w:rPr>
                <w:sz w:val="24"/>
                <w:szCs w:val="24"/>
              </w:rPr>
            </w:pPr>
            <w:r>
              <w:rPr>
                <w:sz w:val="24"/>
                <w:szCs w:val="24"/>
              </w:rPr>
              <w:t>976 653,687</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3F4FCD" w:rsidRPr="00510742" w:rsidRDefault="003F4FCD" w:rsidP="003F4FCD">
            <w:pPr>
              <w:jc w:val="right"/>
              <w:rPr>
                <w:sz w:val="24"/>
                <w:szCs w:val="24"/>
              </w:rPr>
            </w:pPr>
            <w:r w:rsidRPr="00510742">
              <w:rPr>
                <w:sz w:val="24"/>
                <w:szCs w:val="24"/>
              </w:rPr>
              <w:t>848 210,678</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3F4FCD" w:rsidRPr="00136495" w:rsidRDefault="003F4FCD" w:rsidP="003F4FCD">
            <w:pPr>
              <w:tabs>
                <w:tab w:val="center" w:pos="580"/>
                <w:tab w:val="right" w:pos="1269"/>
              </w:tabs>
              <w:ind w:right="92"/>
              <w:rPr>
                <w:sz w:val="26"/>
                <w:szCs w:val="26"/>
              </w:rPr>
            </w:pPr>
            <w:r w:rsidRPr="00136495">
              <w:rPr>
                <w:sz w:val="26"/>
                <w:szCs w:val="26"/>
              </w:rPr>
              <w:t>»</w:t>
            </w:r>
          </w:p>
        </w:tc>
      </w:tr>
    </w:tbl>
    <w:p w:rsidR="003F4FCD" w:rsidRPr="00404CD3" w:rsidRDefault="003F4FCD" w:rsidP="003F4FCD">
      <w:pPr>
        <w:pStyle w:val="21"/>
        <w:spacing w:before="20" w:after="20"/>
        <w:ind w:left="0" w:firstLine="709"/>
        <w:rPr>
          <w:sz w:val="26"/>
          <w:szCs w:val="26"/>
        </w:rPr>
      </w:pPr>
      <w:r w:rsidRPr="00404CD3">
        <w:rPr>
          <w:sz w:val="26"/>
          <w:szCs w:val="26"/>
        </w:rPr>
        <w:t>изложить в следующей редакции:</w:t>
      </w:r>
    </w:p>
    <w:tbl>
      <w:tblPr>
        <w:tblW w:w="1032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00"/>
        <w:gridCol w:w="2977"/>
        <w:gridCol w:w="1423"/>
        <w:gridCol w:w="1422"/>
        <w:gridCol w:w="1400"/>
        <w:gridCol w:w="465"/>
      </w:tblGrid>
      <w:tr w:rsidR="00645B4F" w:rsidRPr="0019229E" w:rsidTr="003F4FCD">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45B4F" w:rsidRPr="001051EF" w:rsidRDefault="00645B4F" w:rsidP="003F4FCD">
            <w:pPr>
              <w:rPr>
                <w:sz w:val="26"/>
                <w:szCs w:val="26"/>
              </w:rPr>
            </w:pPr>
            <w:r w:rsidRPr="001051EF">
              <w:rPr>
                <w:sz w:val="26"/>
                <w:szCs w:val="26"/>
              </w:rPr>
              <w:t>«</w:t>
            </w: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645B4F" w:rsidRPr="00B32194" w:rsidRDefault="00645B4F" w:rsidP="003F4FCD">
            <w:pPr>
              <w:rPr>
                <w:sz w:val="24"/>
                <w:szCs w:val="24"/>
              </w:rPr>
            </w:pPr>
            <w:r w:rsidRPr="00B32194">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645B4F" w:rsidRPr="00B32194" w:rsidRDefault="00645B4F" w:rsidP="003F4FCD">
            <w:pPr>
              <w:jc w:val="center"/>
              <w:rPr>
                <w:sz w:val="24"/>
                <w:szCs w:val="24"/>
              </w:rPr>
            </w:pPr>
            <w:r w:rsidRPr="00B32194">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45B4F" w:rsidRPr="00221DB1" w:rsidRDefault="00645B4F" w:rsidP="00931091">
            <w:pPr>
              <w:jc w:val="right"/>
              <w:rPr>
                <w:sz w:val="24"/>
                <w:szCs w:val="24"/>
              </w:rPr>
            </w:pPr>
            <w:r w:rsidRPr="00221DB1">
              <w:rPr>
                <w:sz w:val="24"/>
                <w:szCs w:val="24"/>
              </w:rPr>
              <w:t xml:space="preserve">-863 </w:t>
            </w:r>
            <w:r w:rsidR="00931091">
              <w:rPr>
                <w:sz w:val="24"/>
                <w:szCs w:val="24"/>
              </w:rPr>
              <w:t>814</w:t>
            </w:r>
            <w:r w:rsidRPr="00221DB1">
              <w:rPr>
                <w:sz w:val="24"/>
                <w:szCs w:val="24"/>
              </w:rPr>
              <w:t>,</w:t>
            </w:r>
            <w:r w:rsidR="00931091">
              <w:rPr>
                <w:sz w:val="24"/>
                <w:szCs w:val="24"/>
              </w:rPr>
              <w:t>4</w:t>
            </w:r>
            <w:r w:rsidRPr="00221DB1">
              <w:rPr>
                <w:sz w:val="24"/>
                <w:szCs w:val="24"/>
              </w:rPr>
              <w:t>03</w:t>
            </w:r>
          </w:p>
        </w:tc>
        <w:tc>
          <w:tcPr>
            <w:tcW w:w="1422" w:type="dxa"/>
            <w:tcBorders>
              <w:top w:val="single" w:sz="4" w:space="0" w:color="auto"/>
              <w:left w:val="single" w:sz="4" w:space="0" w:color="auto"/>
              <w:bottom w:val="single" w:sz="4" w:space="0" w:color="auto"/>
              <w:right w:val="single" w:sz="4" w:space="0" w:color="auto"/>
            </w:tcBorders>
            <w:tcMar>
              <w:left w:w="6" w:type="dxa"/>
              <w:right w:w="28" w:type="dxa"/>
            </w:tcMar>
          </w:tcPr>
          <w:p w:rsidR="00645B4F" w:rsidRPr="00645B4F" w:rsidRDefault="00645B4F">
            <w:pPr>
              <w:jc w:val="right"/>
              <w:rPr>
                <w:sz w:val="24"/>
                <w:szCs w:val="24"/>
              </w:rPr>
            </w:pPr>
            <w:r w:rsidRPr="00645B4F">
              <w:rPr>
                <w:sz w:val="24"/>
                <w:szCs w:val="24"/>
              </w:rPr>
              <w:t>-976 653,688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45B4F" w:rsidRPr="00645B4F" w:rsidRDefault="00645B4F">
            <w:pPr>
              <w:jc w:val="right"/>
              <w:rPr>
                <w:sz w:val="24"/>
                <w:szCs w:val="24"/>
              </w:rPr>
            </w:pPr>
            <w:r w:rsidRPr="00645B4F">
              <w:rPr>
                <w:sz w:val="24"/>
                <w:szCs w:val="24"/>
              </w:rPr>
              <w:t>-848 210,678</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tcPr>
          <w:p w:rsidR="00645B4F" w:rsidRPr="0019229E" w:rsidRDefault="00645B4F" w:rsidP="003F4FCD">
            <w:pPr>
              <w:ind w:left="-108" w:right="92"/>
              <w:jc w:val="right"/>
              <w:rPr>
                <w:sz w:val="24"/>
                <w:szCs w:val="24"/>
              </w:rPr>
            </w:pPr>
          </w:p>
        </w:tc>
      </w:tr>
      <w:tr w:rsidR="00645B4F" w:rsidRPr="0019229E" w:rsidTr="003F4FCD">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645B4F" w:rsidRPr="0019229E" w:rsidRDefault="00645B4F" w:rsidP="003F4FCD">
            <w:pPr>
              <w:rPr>
                <w:sz w:val="24"/>
                <w:szCs w:val="24"/>
              </w:rPr>
            </w:pP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645B4F" w:rsidRPr="00B32194" w:rsidRDefault="00645B4F" w:rsidP="003F4FCD">
            <w:pPr>
              <w:rPr>
                <w:sz w:val="24"/>
                <w:szCs w:val="24"/>
              </w:rPr>
            </w:pPr>
            <w:r w:rsidRPr="00B32194">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645B4F" w:rsidRPr="00B32194" w:rsidRDefault="00645B4F" w:rsidP="003F4FCD">
            <w:pPr>
              <w:jc w:val="center"/>
              <w:rPr>
                <w:sz w:val="24"/>
                <w:szCs w:val="24"/>
              </w:rPr>
            </w:pPr>
            <w:r w:rsidRPr="00B32194">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45B4F" w:rsidRPr="00221DB1" w:rsidRDefault="00645B4F" w:rsidP="00931091">
            <w:pPr>
              <w:jc w:val="right"/>
              <w:rPr>
                <w:sz w:val="24"/>
                <w:szCs w:val="24"/>
              </w:rPr>
            </w:pPr>
            <w:r w:rsidRPr="00221DB1">
              <w:rPr>
                <w:sz w:val="24"/>
                <w:szCs w:val="24"/>
              </w:rPr>
              <w:t>867 1</w:t>
            </w:r>
            <w:r w:rsidR="00931091">
              <w:rPr>
                <w:sz w:val="24"/>
                <w:szCs w:val="24"/>
              </w:rPr>
              <w:t>90</w:t>
            </w:r>
            <w:r w:rsidRPr="00221DB1">
              <w:rPr>
                <w:sz w:val="24"/>
                <w:szCs w:val="24"/>
              </w:rPr>
              <w:t>,</w:t>
            </w:r>
            <w:r w:rsidR="00931091">
              <w:rPr>
                <w:sz w:val="24"/>
                <w:szCs w:val="24"/>
              </w:rPr>
              <w:t>6</w:t>
            </w:r>
            <w:r w:rsidRPr="00221DB1">
              <w:rPr>
                <w:sz w:val="24"/>
                <w:szCs w:val="24"/>
              </w:rPr>
              <w:t>98</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645B4F" w:rsidRPr="00645B4F" w:rsidRDefault="00645B4F">
            <w:pPr>
              <w:jc w:val="right"/>
              <w:rPr>
                <w:sz w:val="24"/>
                <w:szCs w:val="24"/>
              </w:rPr>
            </w:pPr>
            <w:r w:rsidRPr="00645B4F">
              <w:rPr>
                <w:sz w:val="24"/>
                <w:szCs w:val="24"/>
              </w:rPr>
              <w:t>976 653,688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645B4F" w:rsidRPr="00645B4F" w:rsidRDefault="00645B4F">
            <w:pPr>
              <w:jc w:val="right"/>
              <w:rPr>
                <w:sz w:val="24"/>
                <w:szCs w:val="24"/>
              </w:rPr>
            </w:pPr>
            <w:r w:rsidRPr="00645B4F">
              <w:rPr>
                <w:sz w:val="24"/>
                <w:szCs w:val="24"/>
              </w:rPr>
              <w:t>848 210,678</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645B4F" w:rsidRPr="001051EF" w:rsidRDefault="00645B4F" w:rsidP="003F4FCD">
            <w:pPr>
              <w:tabs>
                <w:tab w:val="center" w:pos="580"/>
                <w:tab w:val="right" w:pos="1269"/>
              </w:tabs>
              <w:ind w:right="92"/>
              <w:rPr>
                <w:sz w:val="26"/>
                <w:szCs w:val="26"/>
              </w:rPr>
            </w:pPr>
            <w:r w:rsidRPr="001051EF">
              <w:rPr>
                <w:sz w:val="26"/>
                <w:szCs w:val="26"/>
              </w:rPr>
              <w:t>»;</w:t>
            </w:r>
          </w:p>
        </w:tc>
      </w:tr>
    </w:tbl>
    <w:p w:rsidR="00006D2B" w:rsidRPr="00D435C5" w:rsidRDefault="00006D2B" w:rsidP="00BB2D69">
      <w:pPr>
        <w:spacing w:before="120"/>
        <w:ind w:left="142"/>
        <w:rPr>
          <w:sz w:val="26"/>
          <w:szCs w:val="26"/>
        </w:rPr>
        <w:sectPr w:rsidR="00006D2B"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p>
    <w:p w:rsidR="000314C6" w:rsidRPr="00A54850" w:rsidRDefault="0076276B" w:rsidP="000314C6">
      <w:pPr>
        <w:pStyle w:val="a1"/>
        <w:spacing w:after="0"/>
        <w:ind w:firstLine="680"/>
        <w:jc w:val="both"/>
        <w:rPr>
          <w:sz w:val="26"/>
          <w:szCs w:val="26"/>
        </w:rPr>
      </w:pPr>
      <w:r>
        <w:rPr>
          <w:sz w:val="26"/>
          <w:szCs w:val="26"/>
        </w:rPr>
        <w:lastRenderedPageBreak/>
        <w:t>7</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53F48">
        <w:rPr>
          <w:sz w:val="26"/>
          <w:szCs w:val="26"/>
        </w:rPr>
        <w:t>5</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53F48">
        <w:rPr>
          <w:sz w:val="26"/>
          <w:szCs w:val="26"/>
        </w:rPr>
        <w:t>6</w:t>
      </w:r>
      <w:r w:rsidR="00C174EB">
        <w:rPr>
          <w:sz w:val="26"/>
          <w:szCs w:val="26"/>
        </w:rPr>
        <w:t xml:space="preserve"> и 202</w:t>
      </w:r>
      <w:r w:rsidR="00E53F48">
        <w:rPr>
          <w:sz w:val="26"/>
          <w:szCs w:val="26"/>
        </w:rPr>
        <w:t>7</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BB2D69">
        <w:rPr>
          <w:b/>
          <w:bCs/>
          <w:sz w:val="26"/>
          <w:szCs w:val="26"/>
        </w:rPr>
        <w:t>5</w:t>
      </w:r>
      <w:r w:rsidRPr="00A54850">
        <w:rPr>
          <w:b/>
          <w:bCs/>
          <w:sz w:val="26"/>
          <w:szCs w:val="26"/>
        </w:rPr>
        <w:t xml:space="preserve"> год и на плановый период 202</w:t>
      </w:r>
      <w:r w:rsidR="00BB2D69">
        <w:rPr>
          <w:b/>
          <w:bCs/>
          <w:sz w:val="26"/>
          <w:szCs w:val="26"/>
        </w:rPr>
        <w:t>6</w:t>
      </w:r>
      <w:r w:rsidRPr="00A54850">
        <w:rPr>
          <w:b/>
          <w:bCs/>
          <w:sz w:val="26"/>
          <w:szCs w:val="26"/>
        </w:rPr>
        <w:t xml:space="preserve"> и 202</w:t>
      </w:r>
      <w:r w:rsidR="00BB2D69">
        <w:rPr>
          <w:b/>
          <w:bCs/>
          <w:sz w:val="26"/>
          <w:szCs w:val="26"/>
        </w:rPr>
        <w:t>7</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F727F7"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F727F7" w:rsidRDefault="000314C6" w:rsidP="002A7403">
            <w:pPr>
              <w:spacing w:line="238" w:lineRule="auto"/>
              <w:jc w:val="center"/>
              <w:rPr>
                <w:b/>
                <w:bCs/>
                <w:sz w:val="24"/>
                <w:szCs w:val="24"/>
              </w:rPr>
            </w:pPr>
            <w:r w:rsidRPr="00F727F7">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F727F7" w:rsidRDefault="000314C6" w:rsidP="002A7403">
            <w:pPr>
              <w:spacing w:line="238" w:lineRule="auto"/>
              <w:jc w:val="center"/>
              <w:rPr>
                <w:b/>
                <w:bCs/>
                <w:sz w:val="24"/>
                <w:szCs w:val="24"/>
              </w:rPr>
            </w:pPr>
            <w:r w:rsidRPr="00F727F7">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F727F7" w:rsidRDefault="00C174EB" w:rsidP="00BB2D69">
            <w:pPr>
              <w:spacing w:line="238" w:lineRule="auto"/>
              <w:jc w:val="center"/>
              <w:rPr>
                <w:b/>
                <w:bCs/>
                <w:sz w:val="24"/>
                <w:szCs w:val="24"/>
              </w:rPr>
            </w:pPr>
            <w:r w:rsidRPr="00F727F7">
              <w:rPr>
                <w:b/>
                <w:bCs/>
                <w:sz w:val="24"/>
                <w:szCs w:val="24"/>
              </w:rPr>
              <w:t>202</w:t>
            </w:r>
            <w:r w:rsidR="00BB2D69" w:rsidRPr="00F727F7">
              <w:rPr>
                <w:b/>
                <w:bCs/>
                <w:sz w:val="24"/>
                <w:szCs w:val="24"/>
              </w:rPr>
              <w:t>5</w:t>
            </w:r>
            <w:r w:rsidR="000314C6" w:rsidRPr="00F727F7">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F727F7" w:rsidRDefault="000314C6" w:rsidP="00BB2D69">
            <w:pPr>
              <w:spacing w:line="238" w:lineRule="auto"/>
              <w:jc w:val="center"/>
              <w:rPr>
                <w:b/>
                <w:bCs/>
                <w:sz w:val="24"/>
                <w:szCs w:val="24"/>
              </w:rPr>
            </w:pPr>
            <w:r w:rsidRPr="00F727F7">
              <w:rPr>
                <w:b/>
                <w:bCs/>
                <w:sz w:val="24"/>
                <w:szCs w:val="24"/>
              </w:rPr>
              <w:t>202</w:t>
            </w:r>
            <w:r w:rsidR="00BB2D69" w:rsidRPr="00F727F7">
              <w:rPr>
                <w:b/>
                <w:bCs/>
                <w:sz w:val="24"/>
                <w:szCs w:val="24"/>
              </w:rPr>
              <w:t>6</w:t>
            </w:r>
            <w:r w:rsidRPr="00F727F7">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F727F7" w:rsidRDefault="000314C6" w:rsidP="00BB2D69">
            <w:pPr>
              <w:spacing w:line="238" w:lineRule="auto"/>
              <w:jc w:val="center"/>
              <w:rPr>
                <w:b/>
                <w:bCs/>
                <w:sz w:val="24"/>
                <w:szCs w:val="24"/>
              </w:rPr>
            </w:pPr>
            <w:r w:rsidRPr="00F727F7">
              <w:rPr>
                <w:b/>
                <w:bCs/>
                <w:sz w:val="24"/>
                <w:szCs w:val="24"/>
              </w:rPr>
              <w:t>202</w:t>
            </w:r>
            <w:r w:rsidR="00BB2D69" w:rsidRPr="00F727F7">
              <w:rPr>
                <w:b/>
                <w:bCs/>
                <w:sz w:val="24"/>
                <w:szCs w:val="24"/>
              </w:rPr>
              <w:t>7</w:t>
            </w:r>
            <w:r w:rsidRPr="00F727F7">
              <w:rPr>
                <w:b/>
                <w:bCs/>
                <w:sz w:val="24"/>
                <w:szCs w:val="24"/>
              </w:rPr>
              <w:t xml:space="preserve"> год</w:t>
            </w:r>
          </w:p>
        </w:tc>
      </w:tr>
      <w:tr w:rsidR="00483ADD" w:rsidRPr="00F727F7"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483ADD" w:rsidRPr="00483ADD" w:rsidRDefault="00483ADD">
            <w:pPr>
              <w:jc w:val="center"/>
              <w:rPr>
                <w:b/>
                <w:bCs/>
                <w:sz w:val="24"/>
                <w:szCs w:val="24"/>
              </w:rPr>
            </w:pPr>
            <w:r w:rsidRPr="00483ADD">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483ADD" w:rsidRPr="00483ADD" w:rsidRDefault="00483ADD">
            <w:pPr>
              <w:rPr>
                <w:b/>
                <w:bCs/>
                <w:sz w:val="24"/>
                <w:szCs w:val="24"/>
              </w:rPr>
            </w:pPr>
            <w:r w:rsidRPr="00483ADD">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483ADD" w:rsidRPr="00483ADD" w:rsidRDefault="00483ADD">
            <w:pPr>
              <w:jc w:val="right"/>
              <w:rPr>
                <w:b/>
                <w:bCs/>
                <w:sz w:val="24"/>
                <w:szCs w:val="24"/>
              </w:rPr>
            </w:pPr>
            <w:r w:rsidRPr="00483ADD">
              <w:rPr>
                <w:b/>
                <w:bCs/>
                <w:sz w:val="24"/>
                <w:szCs w:val="24"/>
              </w:rPr>
              <w:t>745 688,803</w:t>
            </w:r>
          </w:p>
        </w:tc>
        <w:tc>
          <w:tcPr>
            <w:tcW w:w="1276" w:type="dxa"/>
            <w:tcBorders>
              <w:top w:val="nil"/>
              <w:left w:val="nil"/>
              <w:bottom w:val="nil"/>
              <w:right w:val="single" w:sz="8" w:space="0" w:color="auto"/>
            </w:tcBorders>
            <w:shd w:val="clear" w:color="auto" w:fill="auto"/>
            <w:noWrap/>
            <w:tcMar>
              <w:left w:w="28" w:type="dxa"/>
              <w:right w:w="28" w:type="dxa"/>
            </w:tcMar>
          </w:tcPr>
          <w:p w:rsidR="00483ADD" w:rsidRPr="00483ADD" w:rsidRDefault="00483ADD">
            <w:pPr>
              <w:jc w:val="right"/>
              <w:rPr>
                <w:b/>
                <w:bCs/>
                <w:sz w:val="24"/>
                <w:szCs w:val="24"/>
              </w:rPr>
            </w:pPr>
            <w:r w:rsidRPr="00483ADD">
              <w:rPr>
                <w:b/>
                <w:bCs/>
                <w:sz w:val="24"/>
                <w:szCs w:val="24"/>
              </w:rPr>
              <w:t>853 188,700</w:t>
            </w:r>
          </w:p>
        </w:tc>
        <w:tc>
          <w:tcPr>
            <w:tcW w:w="1275" w:type="dxa"/>
            <w:tcBorders>
              <w:top w:val="nil"/>
              <w:left w:val="nil"/>
              <w:bottom w:val="nil"/>
              <w:right w:val="single" w:sz="8" w:space="0" w:color="auto"/>
            </w:tcBorders>
            <w:shd w:val="clear" w:color="auto" w:fill="auto"/>
            <w:noWrap/>
            <w:tcMar>
              <w:left w:w="28" w:type="dxa"/>
              <w:right w:w="28" w:type="dxa"/>
            </w:tcMar>
          </w:tcPr>
          <w:p w:rsidR="00483ADD" w:rsidRPr="00483ADD" w:rsidRDefault="00483ADD">
            <w:pPr>
              <w:jc w:val="right"/>
              <w:rPr>
                <w:b/>
                <w:bCs/>
                <w:sz w:val="24"/>
                <w:szCs w:val="24"/>
              </w:rPr>
            </w:pPr>
            <w:r w:rsidRPr="00483ADD">
              <w:rPr>
                <w:b/>
                <w:bCs/>
                <w:sz w:val="24"/>
                <w:szCs w:val="24"/>
              </w:rPr>
              <w:t>719 631,478</w:t>
            </w:r>
          </w:p>
        </w:tc>
      </w:tr>
      <w:tr w:rsidR="00483ADD" w:rsidRPr="00F727F7"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708 882,583</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842 839,550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719 631,478</w:t>
            </w:r>
          </w:p>
        </w:tc>
      </w:tr>
      <w:tr w:rsidR="00483ADD" w:rsidRPr="00F727F7"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b/>
                <w:bCs/>
                <w:i/>
                <w:iCs/>
                <w:sz w:val="24"/>
                <w:szCs w:val="24"/>
              </w:rPr>
            </w:pPr>
            <w:r w:rsidRPr="00483ADD">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b/>
                <w:bCs/>
                <w:i/>
                <w:iCs/>
                <w:sz w:val="24"/>
                <w:szCs w:val="24"/>
              </w:rPr>
            </w:pPr>
            <w:r w:rsidRPr="00483ADD">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149 149,108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133 922,800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139 036,500</w:t>
            </w:r>
          </w:p>
        </w:tc>
      </w:tr>
      <w:tr w:rsidR="00483ADD" w:rsidRPr="00F727F7"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124 250,900</w:t>
            </w:r>
          </w:p>
        </w:tc>
      </w:tr>
      <w:tr w:rsidR="00483ADD"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124 250,900</w:t>
            </w:r>
          </w:p>
        </w:tc>
      </w:tr>
      <w:tr w:rsidR="00483ADD"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14 779,308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14 785,600</w:t>
            </w:r>
          </w:p>
        </w:tc>
      </w:tr>
      <w:tr w:rsidR="00483ADD"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14 779,308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14 785,600</w:t>
            </w:r>
          </w:p>
        </w:tc>
      </w:tr>
      <w:tr w:rsidR="00483ADD" w:rsidRPr="00F727F7"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b/>
                <w:bCs/>
                <w:i/>
                <w:iCs/>
                <w:sz w:val="24"/>
                <w:szCs w:val="24"/>
              </w:rPr>
            </w:pPr>
            <w:r w:rsidRPr="00483ADD">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b/>
                <w:bCs/>
                <w:i/>
                <w:iCs/>
                <w:sz w:val="24"/>
                <w:szCs w:val="24"/>
              </w:rPr>
            </w:pPr>
            <w:r w:rsidRPr="00483ADD">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207 355,933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288 335,908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148 646,136</w:t>
            </w:r>
          </w:p>
        </w:tc>
      </w:tr>
      <w:tr w:rsidR="00483ADD" w:rsidRPr="00F727F7"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2 416,034</w:t>
            </w:r>
          </w:p>
        </w:tc>
      </w:tr>
      <w:tr w:rsidR="00483ADD"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2 416,034</w:t>
            </w:r>
          </w:p>
        </w:tc>
      </w:tr>
      <w:tr w:rsidR="00483ADD"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483ADD">
              <w:rPr>
                <w:sz w:val="24"/>
                <w:szCs w:val="24"/>
              </w:rPr>
              <w:lastRenderedPageBreak/>
              <w:t>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11,806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11,985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24,404</w:t>
            </w:r>
          </w:p>
        </w:tc>
      </w:tr>
      <w:tr w:rsidR="00483ADD" w:rsidRPr="00F727F7"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2 337,639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2 373,107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2 391,630</w:t>
            </w:r>
          </w:p>
        </w:tc>
      </w:tr>
      <w:tr w:rsidR="00483ADD" w:rsidRPr="00F727F7"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5 253,421</w:t>
            </w:r>
          </w:p>
        </w:tc>
      </w:tr>
      <w:tr w:rsidR="00483ADD" w:rsidRPr="00F727F7"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5 253,421</w:t>
            </w:r>
          </w:p>
        </w:tc>
      </w:tr>
      <w:tr w:rsidR="00483ADD" w:rsidRPr="00F727F7"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209,878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166,602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221,197</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6 436,246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5 109,125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5 032,224</w:t>
            </w:r>
          </w:p>
        </w:tc>
      </w:tr>
      <w:tr w:rsidR="00483ADD" w:rsidRPr="00F727F7"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2 433,029</w:t>
            </w:r>
          </w:p>
        </w:tc>
      </w:tr>
      <w:tr w:rsidR="00483ADD" w:rsidRPr="00F727F7"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2 433,029</w:t>
            </w:r>
          </w:p>
        </w:tc>
      </w:tr>
      <w:tr w:rsidR="00483ADD" w:rsidRPr="00F727F7"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768,031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1 451,062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1 225,692</w:t>
            </w:r>
          </w:p>
        </w:tc>
      </w:tr>
      <w:tr w:rsidR="00483ADD" w:rsidRPr="00F727F7" w:rsidTr="00B657E4">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483ADD" w:rsidRPr="00483ADD" w:rsidRDefault="00483ADD">
            <w:pPr>
              <w:rPr>
                <w:color w:val="000000"/>
                <w:sz w:val="24"/>
                <w:szCs w:val="24"/>
              </w:rPr>
            </w:pPr>
            <w:r w:rsidRPr="00483ADD">
              <w:rPr>
                <w:color w:val="000000"/>
                <w:sz w:val="24"/>
                <w:szCs w:val="24"/>
              </w:rPr>
              <w:t xml:space="preserve">Субсидии бюджетам муниципальных районов на реализацию мероприятий по обеспечению жильем молодых семей (за счет средств федерального </w:t>
            </w:r>
            <w:r w:rsidRPr="00483ADD">
              <w:rPr>
                <w:color w:val="000000"/>
                <w:sz w:val="24"/>
                <w:szCs w:val="24"/>
              </w:rPr>
              <w:lastRenderedPageBreak/>
              <w:t>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1 140,970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1 442,210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1 207,337</w:t>
            </w:r>
          </w:p>
        </w:tc>
      </w:tr>
      <w:tr w:rsidR="00483ADD" w:rsidRPr="00F727F7"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lastRenderedPageBreak/>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94,360</w:t>
            </w:r>
          </w:p>
        </w:tc>
      </w:tr>
      <w:tr w:rsidR="00483ADD" w:rsidRPr="00F727F7"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94,360</w:t>
            </w:r>
          </w:p>
        </w:tc>
      </w:tr>
      <w:tr w:rsidR="00483ADD" w:rsidRPr="00F727F7" w:rsidTr="004C220E">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7,221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7,385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8,492</w:t>
            </w:r>
          </w:p>
        </w:tc>
      </w:tr>
      <w:tr w:rsidR="00483ADD" w:rsidRPr="00F727F7"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83,037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84,924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85,868</w:t>
            </w:r>
          </w:p>
        </w:tc>
      </w:tr>
      <w:tr w:rsidR="00483ADD" w:rsidRPr="00F727F7"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000 2 02 25576 00 0000 150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1 394,272</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000 2 02 25576 05 0000 150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1 394,272</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000 2 02 25576 05 9230 150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1 135,922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1 135,922</w:t>
            </w:r>
          </w:p>
        </w:tc>
      </w:tr>
      <w:tr w:rsidR="00483ADD" w:rsidRPr="00F727F7"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000 2 02 25576 05 9503 150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256,660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258,350</w:t>
            </w:r>
          </w:p>
        </w:tc>
      </w:tr>
      <w:tr w:rsidR="00483ADD" w:rsidRPr="00F727F7"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52 864,577</w:t>
            </w:r>
          </w:p>
        </w:tc>
      </w:tr>
      <w:tr w:rsidR="00483ADD" w:rsidRPr="00F727F7"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52 864,577</w:t>
            </w:r>
          </w:p>
        </w:tc>
      </w:tr>
      <w:tr w:rsidR="00483ADD" w:rsidRPr="00F727F7"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реализацию мероприятий по модернизации школьных систем образования</w:t>
            </w:r>
            <w:r w:rsidR="007B5BEC">
              <w:rPr>
                <w:color w:val="000000"/>
                <w:sz w:val="24"/>
                <w:szCs w:val="24"/>
              </w:rPr>
              <w:t xml:space="preserve"> </w:t>
            </w:r>
            <w:r w:rsidRPr="00483ADD">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1 357,203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1 154,488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2 225,877</w:t>
            </w:r>
          </w:p>
        </w:tc>
      </w:tr>
      <w:tr w:rsidR="00483ADD" w:rsidRPr="00F727F7" w:rsidTr="00E3483C">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41 620,900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35 404,300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50 638,700</w:t>
            </w:r>
          </w:p>
        </w:tc>
      </w:tr>
      <w:tr w:rsidR="00483ADD" w:rsidRPr="00F727F7"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153 383,002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84 190,443</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153 383,002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84 190,443</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9 696,300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11 307,700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12 020,100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19 712,200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22 988,000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24 436,200</w:t>
            </w:r>
          </w:p>
        </w:tc>
      </w:tr>
      <w:tr w:rsidR="00483ADD"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41 965,600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45 780,700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45 780,700</w:t>
            </w:r>
          </w:p>
        </w:tc>
      </w:tr>
      <w:tr w:rsidR="00483ADD"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2 471,309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1 961,737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1 953,443</w:t>
            </w:r>
          </w:p>
        </w:tc>
      </w:tr>
      <w:tr w:rsidR="00483ADD"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27 793,700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157 700,000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000 2 02 29999 05 9290 150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37 389,400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000 2 02 29999 05 9565 150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14 354,493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b/>
                <w:bCs/>
                <w:i/>
                <w:iCs/>
                <w:sz w:val="24"/>
                <w:szCs w:val="24"/>
              </w:rPr>
            </w:pPr>
            <w:r w:rsidRPr="00483ADD">
              <w:rPr>
                <w:b/>
                <w:bCs/>
                <w:i/>
                <w:iCs/>
                <w:sz w:val="24"/>
                <w:szCs w:val="24"/>
              </w:rPr>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b/>
                <w:bCs/>
                <w:i/>
                <w:iCs/>
                <w:sz w:val="24"/>
                <w:szCs w:val="24"/>
              </w:rPr>
            </w:pPr>
            <w:r w:rsidRPr="00483ADD">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319 630,000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389 299,000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401 292,000</w:t>
            </w:r>
          </w:p>
        </w:tc>
      </w:tr>
      <w:tr w:rsidR="00483ADD"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5 378,200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8 726,700</w:t>
            </w:r>
          </w:p>
        </w:tc>
      </w:tr>
      <w:tr w:rsidR="00483ADD" w:rsidRPr="00F727F7"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8 726,700</w:t>
            </w:r>
          </w:p>
        </w:tc>
      </w:tr>
      <w:tr w:rsidR="00483ADD" w:rsidRPr="00F727F7"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8 726,700</w:t>
            </w:r>
          </w:p>
        </w:tc>
      </w:tr>
      <w:tr w:rsidR="00483ADD" w:rsidRPr="00F727F7"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297 971,600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367 094,500</w:t>
            </w:r>
          </w:p>
        </w:tc>
      </w:tr>
      <w:tr w:rsidR="00483ADD" w:rsidRPr="00F727F7"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297 971,600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367 094,500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2,600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190,200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293,800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294,800</w:t>
            </w:r>
          </w:p>
        </w:tc>
      </w:tr>
      <w:tr w:rsidR="00483ADD" w:rsidRPr="00F727F7"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Субвенции бюджетам муниципальных районов на выполнение </w:t>
            </w:r>
            <w:r w:rsidRPr="00483ADD">
              <w:rPr>
                <w:sz w:val="24"/>
                <w:szCs w:val="24"/>
              </w:rPr>
              <w:lastRenderedPageBreak/>
              <w:t>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2 805,900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4 208,900</w:t>
            </w:r>
          </w:p>
        </w:tc>
      </w:tr>
      <w:tr w:rsidR="00483ADD" w:rsidRPr="00F727F7"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000 2 02 30024 05 9304 150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36,900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36,900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541,600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564,000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585,300</w:t>
            </w:r>
          </w:p>
        </w:tc>
      </w:tr>
      <w:tr w:rsidR="00483ADD" w:rsidRPr="00F727F7"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27,500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27,500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27,500</w:t>
            </w:r>
          </w:p>
        </w:tc>
      </w:tr>
      <w:tr w:rsidR="00483ADD" w:rsidRPr="00F727F7"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w:t>
            </w:r>
            <w:r w:rsidR="007B5BEC">
              <w:rPr>
                <w:sz w:val="24"/>
                <w:szCs w:val="24"/>
              </w:rPr>
              <w:t xml:space="preserve"> </w:t>
            </w:r>
            <w:r w:rsidRPr="00483ADD">
              <w:rPr>
                <w:sz w:val="24"/>
                <w:szCs w:val="24"/>
              </w:rPr>
              <w:t>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2 098,100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3 147,200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3 147,200</w:t>
            </w:r>
          </w:p>
        </w:tc>
      </w:tr>
      <w:tr w:rsidR="00483ADD" w:rsidRPr="00F727F7"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8 119,600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7 023,500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7 116,700</w:t>
            </w:r>
          </w:p>
        </w:tc>
      </w:tr>
      <w:tr w:rsidR="00483ADD" w:rsidRPr="00F727F7"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Субвенции бюджетам муниципальных районов на выполнение передаваемых полномочий субъектов Российской Федерации (на </w:t>
            </w:r>
            <w:r w:rsidRPr="00483ADD">
              <w:rPr>
                <w:sz w:val="24"/>
                <w:szCs w:val="24"/>
              </w:rPr>
              <w:lastRenderedPageBreak/>
              <w:t>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4,800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5 598,300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5 598,300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5 598,300</w:t>
            </w:r>
          </w:p>
        </w:tc>
      </w:tr>
      <w:tr w:rsidR="00483ADD" w:rsidRPr="00F727F7"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81,100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87,700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161 218,800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188 639,300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194 493,500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32,800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37,700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39,700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690,200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1 035,300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1 035,300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w:t>
            </w:r>
            <w:r w:rsidRPr="00483ADD">
              <w:rPr>
                <w:sz w:val="24"/>
                <w:szCs w:val="24"/>
              </w:rPr>
              <w:lastRenderedPageBreak/>
              <w:t>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10 745,900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16 755,100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16 415,700</w:t>
            </w:r>
          </w:p>
        </w:tc>
      </w:tr>
      <w:tr w:rsidR="00483ADD" w:rsidRPr="00F727F7"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73,100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73,100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73,100</w:t>
            </w:r>
          </w:p>
        </w:tc>
      </w:tr>
      <w:tr w:rsidR="00483ADD" w:rsidRPr="00F727F7"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12,300</w:t>
            </w:r>
          </w:p>
        </w:tc>
      </w:tr>
      <w:tr w:rsidR="00483ADD" w:rsidRPr="00F727F7"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w:t>
            </w:r>
            <w:r w:rsidR="007B5BEC">
              <w:rPr>
                <w:sz w:val="24"/>
                <w:szCs w:val="24"/>
              </w:rPr>
              <w:t xml:space="preserve"> </w:t>
            </w:r>
            <w:r w:rsidRPr="00483ADD">
              <w:rPr>
                <w:sz w:val="24"/>
                <w:szCs w:val="24"/>
              </w:rPr>
              <w:t>«О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142,400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314,200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314,200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314,200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w:t>
            </w:r>
            <w:r w:rsidRPr="00483ADD">
              <w:rPr>
                <w:sz w:val="24"/>
                <w:szCs w:val="24"/>
              </w:rPr>
              <w:lastRenderedPageBreak/>
              <w:t>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9 692,400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15 350,200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16 069,800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156,400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156,400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156,400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704,000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733,000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760,700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809,800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875,500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8 845,700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13 343,400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13 420,200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w:t>
            </w:r>
            <w:r w:rsidRPr="00483ADD">
              <w:rPr>
                <w:sz w:val="24"/>
                <w:szCs w:val="24"/>
              </w:rPr>
              <w:lastRenderedPageBreak/>
              <w:t>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61,200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62,600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48,000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65,600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66,400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17 593,000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20 278,300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21 392,700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339,000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399,500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405,700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804,600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869,800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9,300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w:t>
            </w:r>
            <w:r w:rsidRPr="00483ADD">
              <w:rPr>
                <w:sz w:val="24"/>
                <w:szCs w:val="24"/>
              </w:rPr>
              <w:lastRenderedPageBreak/>
              <w:t>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147,000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156,800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163,400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8 400,500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8 751,200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9 086,400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161,300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161,300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161,300</w:t>
            </w:r>
          </w:p>
        </w:tc>
      </w:tr>
      <w:tr w:rsidR="00483ADD" w:rsidRPr="00F727F7"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000 2 02 30024 05 9393 150 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1 641,000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328,200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328,200</w:t>
            </w:r>
          </w:p>
        </w:tc>
      </w:tr>
      <w:tr w:rsidR="00483ADD" w:rsidRPr="00F727F7"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500,200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500,200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w:t>
            </w:r>
            <w:r w:rsidR="007B5BEC">
              <w:rPr>
                <w:sz w:val="24"/>
                <w:szCs w:val="24"/>
              </w:rPr>
              <w:t xml:space="preserve"> </w:t>
            </w:r>
            <w:r w:rsidRPr="00483ADD">
              <w:rPr>
                <w:sz w:val="24"/>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462,300</w:t>
            </w:r>
          </w:p>
        </w:tc>
      </w:tr>
      <w:tr w:rsidR="00483ADD" w:rsidRPr="00F727F7"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40,000</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42 260,600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49 093,700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51 750,200</w:t>
            </w:r>
          </w:p>
        </w:tc>
      </w:tr>
      <w:tr w:rsidR="00483ADD" w:rsidRPr="00F727F7"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1 689,200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1 804,800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1 929,300</w:t>
            </w:r>
          </w:p>
        </w:tc>
      </w:tr>
      <w:tr w:rsidR="00483ADD" w:rsidRPr="00F727F7"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1 508,900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2 161,500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2 161,500</w:t>
            </w:r>
          </w:p>
        </w:tc>
      </w:tr>
      <w:tr w:rsidR="00483ADD" w:rsidRPr="00F727F7"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1 315,500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1 973,200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1 973,200</w:t>
            </w:r>
          </w:p>
        </w:tc>
      </w:tr>
      <w:tr w:rsidR="00483ADD" w:rsidRPr="00F727F7"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4 000,000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4 000,000</w:t>
            </w:r>
          </w:p>
        </w:tc>
      </w:tr>
      <w:tr w:rsidR="00483ADD" w:rsidRPr="00F727F7"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w:t>
            </w:r>
            <w:r w:rsidRPr="00483ADD">
              <w:rPr>
                <w:sz w:val="24"/>
                <w:szCs w:val="24"/>
              </w:rPr>
              <w:lastRenderedPageBreak/>
              <w:t>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2 233,000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3 349,500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3 349,500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2 343,000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3 514,500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3 514,500</w:t>
            </w:r>
          </w:p>
        </w:tc>
      </w:tr>
      <w:tr w:rsidR="00483ADD" w:rsidRPr="00F727F7"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000 2 02 35084 00 0000 150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0,000</w:t>
            </w:r>
          </w:p>
        </w:tc>
      </w:tr>
      <w:tr w:rsidR="00483ADD" w:rsidRPr="00F727F7"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000 2 02 35084 05 0000 150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000 2 02 35084 05 9335 150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208,100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4C220E">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000 2 02 35084 05 9604 150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483ADD" w:rsidRPr="00483ADD" w:rsidRDefault="00483ADD">
            <w:pPr>
              <w:rPr>
                <w:color w:val="000000"/>
                <w:sz w:val="24"/>
                <w:szCs w:val="24"/>
              </w:rPr>
            </w:pPr>
            <w:r w:rsidRPr="00483ADD">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2 392,700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1 705,100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1 860,600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1 925,800</w:t>
            </w:r>
          </w:p>
        </w:tc>
      </w:tr>
      <w:tr w:rsidR="00483ADD" w:rsidRPr="00F727F7"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1 705,100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1 860,600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1 925,800</w:t>
            </w:r>
          </w:p>
        </w:tc>
      </w:tr>
      <w:tr w:rsidR="00483ADD" w:rsidRPr="00F727F7"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 xml:space="preserve">Субвенции бюджетам на осуществление полномочий по составлению </w:t>
            </w:r>
            <w:r w:rsidRPr="00483ADD">
              <w:rPr>
                <w:i/>
                <w:iCs/>
                <w:color w:val="000000"/>
                <w:sz w:val="24"/>
                <w:szCs w:val="24"/>
              </w:rPr>
              <w:lastRenderedPageBreak/>
              <w:t>(изменению)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lastRenderedPageBreak/>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0,600</w:t>
            </w:r>
          </w:p>
        </w:tc>
      </w:tr>
      <w:tr w:rsidR="00483ADD" w:rsidRPr="00F727F7"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lastRenderedPageBreak/>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0,600</w:t>
            </w:r>
          </w:p>
        </w:tc>
      </w:tr>
      <w:tr w:rsidR="00483ADD" w:rsidRPr="00F727F7"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11 893,400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13 236,100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14 111,500</w:t>
            </w:r>
          </w:p>
        </w:tc>
      </w:tr>
      <w:tr w:rsidR="00483ADD"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14 111,500</w:t>
            </w:r>
          </w:p>
        </w:tc>
      </w:tr>
      <w:tr w:rsidR="00483ADD"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1 043,200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1 251,300</w:t>
            </w:r>
          </w:p>
        </w:tc>
      </w:tr>
      <w:tr w:rsidR="00483ADD" w:rsidRPr="00F727F7"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175,800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195,600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208,500</w:t>
            </w:r>
          </w:p>
        </w:tc>
      </w:tr>
      <w:tr w:rsidR="00483ADD" w:rsidRPr="00F727F7" w:rsidTr="004972F2">
        <w:trPr>
          <w:trHeight w:val="4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10 780,200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11 997,300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12 651,700</w:t>
            </w:r>
          </w:p>
        </w:tc>
      </w:tr>
      <w:tr w:rsidR="00483ADD" w:rsidRPr="00F727F7" w:rsidTr="00E3483C">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000 2 02 35462 00 0000 150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39,700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42,700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46,100</w:t>
            </w:r>
          </w:p>
        </w:tc>
      </w:tr>
      <w:tr w:rsidR="00483ADD" w:rsidRPr="00F727F7" w:rsidTr="00E3483C">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000 2 02 35462 05 0000 150</w:t>
            </w:r>
          </w:p>
        </w:tc>
        <w:tc>
          <w:tcPr>
            <w:tcW w:w="7952" w:type="dxa"/>
            <w:tcBorders>
              <w:top w:val="single" w:sz="4" w:space="0" w:color="auto"/>
              <w:left w:val="nil"/>
              <w:bottom w:val="nil"/>
              <w:right w:val="nil"/>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39,700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42,700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46,100</w:t>
            </w:r>
          </w:p>
        </w:tc>
      </w:tr>
      <w:tr w:rsidR="00483ADD" w:rsidRPr="00F727F7"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000 2 02 35462 05 9331 150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3,400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4,100</w:t>
            </w:r>
          </w:p>
        </w:tc>
      </w:tr>
      <w:tr w:rsidR="00483ADD" w:rsidRPr="00F727F7"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000 2 02 35462 05 9605 150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 xml:space="preserve">Субвенции бюджетам муниципальных районов на компенсацию отдельным </w:t>
            </w:r>
            <w:r w:rsidRPr="00483ADD">
              <w:rPr>
                <w:color w:val="000000"/>
                <w:sz w:val="24"/>
                <w:szCs w:val="24"/>
              </w:rPr>
              <w:lastRenderedPageBreak/>
              <w:t>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lastRenderedPageBreak/>
              <w:t>36,500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39,300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42,000</w:t>
            </w:r>
          </w:p>
        </w:tc>
      </w:tr>
      <w:tr w:rsidR="00483ADD" w:rsidRPr="00F727F7"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lastRenderedPageBreak/>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9 386,800</w:t>
            </w:r>
          </w:p>
        </w:tc>
      </w:tr>
      <w:tr w:rsidR="00483ADD" w:rsidRPr="00F727F7"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9 386,800</w:t>
            </w:r>
          </w:p>
        </w:tc>
      </w:tr>
      <w:tr w:rsidR="00483ADD" w:rsidRPr="00F727F7"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000 2 02 39999 05 9338 150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sz w:val="24"/>
                <w:szCs w:val="24"/>
              </w:rPr>
            </w:pPr>
            <w:r w:rsidRPr="00483ADD">
              <w:rPr>
                <w:sz w:val="24"/>
                <w:szCs w:val="24"/>
              </w:rPr>
              <w:t>9 386,800</w:t>
            </w:r>
          </w:p>
        </w:tc>
      </w:tr>
      <w:tr w:rsidR="00483ADD" w:rsidRPr="00F727F7"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b/>
                <w:bCs/>
                <w:i/>
                <w:iCs/>
                <w:sz w:val="24"/>
                <w:szCs w:val="24"/>
              </w:rPr>
            </w:pPr>
            <w:r w:rsidRPr="00483ADD">
              <w:rPr>
                <w:b/>
                <w:bCs/>
                <w:i/>
                <w:iCs/>
                <w:sz w:val="24"/>
                <w:szCs w:val="24"/>
              </w:rPr>
              <w:t>000 2 02 40000 00 0000 150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b/>
                <w:bCs/>
                <w:i/>
                <w:iCs/>
                <w:sz w:val="24"/>
                <w:szCs w:val="24"/>
              </w:rPr>
            </w:pPr>
            <w:r w:rsidRPr="00483ADD">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32 747,542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31 281,842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b/>
                <w:bCs/>
                <w:i/>
                <w:iCs/>
                <w:sz w:val="24"/>
                <w:szCs w:val="24"/>
              </w:rPr>
            </w:pPr>
            <w:r w:rsidRPr="00483ADD">
              <w:rPr>
                <w:b/>
                <w:bCs/>
                <w:i/>
                <w:iCs/>
                <w:sz w:val="24"/>
                <w:szCs w:val="24"/>
              </w:rPr>
              <w:t>30 656,842</w:t>
            </w:r>
          </w:p>
        </w:tc>
      </w:tr>
      <w:tr w:rsidR="00483ADD" w:rsidRPr="00F727F7"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483ADD" w:rsidRPr="00483ADD" w:rsidRDefault="00483ADD">
            <w:pPr>
              <w:jc w:val="center"/>
              <w:rPr>
                <w:i/>
                <w:iCs/>
                <w:sz w:val="24"/>
                <w:szCs w:val="24"/>
              </w:rPr>
            </w:pPr>
            <w:r w:rsidRPr="00483ADD">
              <w:rPr>
                <w:i/>
                <w:iCs/>
                <w:sz w:val="24"/>
                <w:szCs w:val="24"/>
              </w:rPr>
              <w:t>000 2 02 40014 00 0000 150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rPr>
                <w:i/>
                <w:iCs/>
                <w:sz w:val="24"/>
                <w:szCs w:val="24"/>
              </w:rPr>
            </w:pPr>
            <w:r w:rsidRPr="00483ADD">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8 392,682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8 392,682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483ADD" w:rsidRPr="00483ADD" w:rsidRDefault="00483ADD">
            <w:pPr>
              <w:jc w:val="right"/>
              <w:rPr>
                <w:i/>
                <w:iCs/>
                <w:sz w:val="24"/>
                <w:szCs w:val="24"/>
              </w:rPr>
            </w:pPr>
            <w:r w:rsidRPr="00483ADD">
              <w:rPr>
                <w:i/>
                <w:iCs/>
                <w:sz w:val="24"/>
                <w:szCs w:val="24"/>
              </w:rPr>
              <w:t>8 392,682</w:t>
            </w:r>
          </w:p>
        </w:tc>
      </w:tr>
      <w:tr w:rsidR="00483ADD" w:rsidRPr="00F727F7"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000 2 02 40014 05 0000 150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8 392,682</w:t>
            </w:r>
          </w:p>
        </w:tc>
      </w:tr>
      <w:tr w:rsidR="00483ADD" w:rsidRPr="00F727F7"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20,513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20,513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20,513</w:t>
            </w:r>
          </w:p>
        </w:tc>
      </w:tr>
      <w:tr w:rsidR="00483ADD" w:rsidRPr="00F727F7"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w:t>
            </w:r>
            <w:r w:rsidRPr="00483ADD">
              <w:rPr>
                <w:sz w:val="24"/>
                <w:szCs w:val="24"/>
              </w:rPr>
              <w:lastRenderedPageBreak/>
              <w:t>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lastRenderedPageBreak/>
              <w:t>4,360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4,360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4,360</w:t>
            </w:r>
          </w:p>
        </w:tc>
      </w:tr>
      <w:tr w:rsidR="00483ADD" w:rsidRPr="00F727F7"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lastRenderedPageBreak/>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324,737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324,737</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324,737</w:t>
            </w:r>
          </w:p>
        </w:tc>
      </w:tr>
      <w:tr w:rsidR="00483ADD" w:rsidRPr="00F727F7"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6 946,213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6 946,213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6 946,213</w:t>
            </w:r>
          </w:p>
        </w:tc>
      </w:tr>
      <w:tr w:rsidR="00483ADD" w:rsidRPr="00F727F7"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000 2 02 40014 05 5800 150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17,693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17,693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17,693</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000 2 02 40014 05 5900 150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5,899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5,899</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5,899</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000 2 02 40014 05 6000 150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923,342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923,342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923,342</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000 2 02 40014 05 6001 150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149,925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149,925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149,925</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color w:val="000000"/>
                <w:sz w:val="24"/>
                <w:szCs w:val="24"/>
              </w:rPr>
            </w:pPr>
            <w:r w:rsidRPr="00483ADD">
              <w:rPr>
                <w:i/>
                <w:iCs/>
                <w:color w:val="000000"/>
                <w:sz w:val="24"/>
                <w:szCs w:val="24"/>
              </w:rPr>
              <w:lastRenderedPageBreak/>
              <w:t>000 2 02 45050 00 0000 150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1 015,560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1 015,560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color w:val="000000"/>
                <w:sz w:val="24"/>
                <w:szCs w:val="24"/>
              </w:rPr>
            </w:pPr>
            <w:r w:rsidRPr="00483ADD">
              <w:rPr>
                <w:i/>
                <w:iCs/>
                <w:color w:val="000000"/>
                <w:sz w:val="24"/>
                <w:szCs w:val="24"/>
              </w:rPr>
              <w:t>000 2 02 45303 00 0000 150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21 248,600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21 248,600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sz w:val="24"/>
                <w:szCs w:val="24"/>
              </w:rPr>
            </w:pPr>
            <w:r w:rsidRPr="00483ADD">
              <w:rPr>
                <w:i/>
                <w:iCs/>
                <w:sz w:val="24"/>
                <w:szCs w:val="24"/>
              </w:rPr>
              <w:t>000 2 02 49999 00 0000 150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sz w:val="24"/>
                <w:szCs w:val="24"/>
              </w:rPr>
            </w:pPr>
            <w:r w:rsidRPr="00483ADD">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1 153,200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0,000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000 2 02 49999 05 0000 150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1 153,200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sz w:val="24"/>
                <w:szCs w:val="24"/>
              </w:rPr>
            </w:pPr>
            <w:r w:rsidRPr="00483ADD">
              <w:rPr>
                <w:sz w:val="24"/>
                <w:szCs w:val="24"/>
              </w:rPr>
              <w:t>000 2 02 49999 05 9465 150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sz w:val="24"/>
                <w:szCs w:val="24"/>
              </w:rPr>
            </w:pPr>
            <w:r w:rsidRPr="00483ADD">
              <w:rPr>
                <w:sz w:val="24"/>
                <w:szCs w:val="24"/>
              </w:rPr>
              <w:t xml:space="preserve">Прочие межбюджетные трансферты, передаваемые бюджетам </w:t>
            </w:r>
            <w:r w:rsidRPr="00483ADD">
              <w:rPr>
                <w:sz w:val="24"/>
                <w:szCs w:val="24"/>
              </w:rPr>
              <w:lastRenderedPageBreak/>
              <w:t>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lastRenderedPageBreak/>
              <w:t>1 153,200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b/>
                <w:bCs/>
                <w:i/>
                <w:iCs/>
                <w:color w:val="000000"/>
                <w:sz w:val="24"/>
                <w:szCs w:val="24"/>
              </w:rPr>
            </w:pPr>
            <w:r w:rsidRPr="00483ADD">
              <w:rPr>
                <w:b/>
                <w:bCs/>
                <w:i/>
                <w:iCs/>
                <w:color w:val="000000"/>
                <w:sz w:val="24"/>
                <w:szCs w:val="24"/>
              </w:rPr>
              <w:lastRenderedPageBreak/>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b/>
                <w:bCs/>
                <w:i/>
                <w:iCs/>
                <w:color w:val="000000"/>
                <w:sz w:val="24"/>
                <w:szCs w:val="24"/>
              </w:rPr>
            </w:pPr>
            <w:r w:rsidRPr="00483ADD">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b/>
                <w:bCs/>
                <w:i/>
                <w:iCs/>
                <w:sz w:val="24"/>
                <w:szCs w:val="24"/>
              </w:rPr>
            </w:pPr>
            <w:r w:rsidRPr="00483ADD">
              <w:rPr>
                <w:b/>
                <w:bCs/>
                <w:i/>
                <w:iCs/>
                <w:sz w:val="24"/>
                <w:szCs w:val="24"/>
              </w:rPr>
              <w:t>36 806,220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b/>
                <w:bCs/>
                <w:i/>
                <w:iCs/>
                <w:sz w:val="24"/>
                <w:szCs w:val="24"/>
              </w:rPr>
            </w:pPr>
            <w:r w:rsidRPr="00483ADD">
              <w:rPr>
                <w:b/>
                <w:bCs/>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b/>
                <w:bCs/>
                <w:i/>
                <w:iCs/>
                <w:sz w:val="24"/>
                <w:szCs w:val="24"/>
              </w:rPr>
            </w:pPr>
            <w:r w:rsidRPr="00483ADD">
              <w:rPr>
                <w:b/>
                <w:bCs/>
                <w:i/>
                <w:iCs/>
                <w:sz w:val="24"/>
                <w:szCs w:val="24"/>
              </w:rPr>
              <w:t>0,000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i/>
                <w:iCs/>
                <w:color w:val="000000"/>
                <w:sz w:val="24"/>
                <w:szCs w:val="24"/>
              </w:rPr>
            </w:pPr>
            <w:r w:rsidRPr="00483ADD">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i/>
                <w:iCs/>
                <w:color w:val="000000"/>
                <w:sz w:val="24"/>
                <w:szCs w:val="24"/>
              </w:rPr>
            </w:pPr>
            <w:r w:rsidRPr="00483ADD">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36 806,220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i/>
                <w:iCs/>
                <w:sz w:val="24"/>
                <w:szCs w:val="24"/>
              </w:rPr>
            </w:pPr>
            <w:r w:rsidRPr="00483ADD">
              <w:rPr>
                <w:i/>
                <w:iCs/>
                <w:sz w:val="24"/>
                <w:szCs w:val="24"/>
              </w:rPr>
              <w:t>0,000</w:t>
            </w:r>
          </w:p>
        </w:tc>
      </w:tr>
      <w:tr w:rsidR="00483ADD" w:rsidRPr="00F727F7"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483ADD" w:rsidRPr="00483ADD" w:rsidRDefault="00483ADD">
            <w:pPr>
              <w:jc w:val="center"/>
              <w:rPr>
                <w:color w:val="000000"/>
                <w:sz w:val="24"/>
                <w:szCs w:val="24"/>
              </w:rPr>
            </w:pPr>
            <w:r w:rsidRPr="00483ADD">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rPr>
                <w:color w:val="000000"/>
                <w:sz w:val="24"/>
                <w:szCs w:val="24"/>
              </w:rPr>
            </w:pPr>
            <w:r w:rsidRPr="00483ADD">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36 806,220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483ADD" w:rsidRPr="00483ADD" w:rsidRDefault="00483ADD">
            <w:pPr>
              <w:jc w:val="right"/>
              <w:rPr>
                <w:sz w:val="24"/>
                <w:szCs w:val="24"/>
              </w:rPr>
            </w:pPr>
            <w:r w:rsidRPr="00483ADD">
              <w:rPr>
                <w:sz w:val="24"/>
                <w:szCs w:val="24"/>
              </w:rPr>
              <w:t>0,000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76276B" w:rsidP="000314C6">
      <w:pPr>
        <w:tabs>
          <w:tab w:val="left" w:pos="954"/>
          <w:tab w:val="left" w:pos="7110"/>
        </w:tabs>
        <w:spacing w:before="120"/>
        <w:ind w:firstLine="953"/>
        <w:rPr>
          <w:sz w:val="26"/>
          <w:szCs w:val="26"/>
        </w:rPr>
      </w:pPr>
      <w:r>
        <w:rPr>
          <w:sz w:val="26"/>
          <w:szCs w:val="26"/>
        </w:rPr>
        <w:t>8</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w:t>
      </w:r>
      <w:r w:rsidR="007F659F">
        <w:rPr>
          <w:sz w:val="24"/>
          <w:szCs w:val="24"/>
        </w:rPr>
        <w:t>2</w:t>
      </w:r>
      <w:r w:rsidR="006726F4">
        <w:rPr>
          <w:sz w:val="24"/>
          <w:szCs w:val="24"/>
        </w:rPr>
        <w:t>5</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w:t>
      </w:r>
      <w:r w:rsidR="006726F4">
        <w:rPr>
          <w:sz w:val="24"/>
          <w:szCs w:val="24"/>
        </w:rPr>
        <w:t>6</w:t>
      </w:r>
      <w:r w:rsidRPr="003D6CF8">
        <w:rPr>
          <w:sz w:val="24"/>
          <w:szCs w:val="24"/>
        </w:rPr>
        <w:t xml:space="preserve"> и 20</w:t>
      </w:r>
      <w:r w:rsidR="00710F13">
        <w:rPr>
          <w:sz w:val="24"/>
          <w:szCs w:val="24"/>
        </w:rPr>
        <w:t>2</w:t>
      </w:r>
      <w:r w:rsidR="006726F4">
        <w:rPr>
          <w:sz w:val="24"/>
          <w:szCs w:val="24"/>
        </w:rPr>
        <w:t>7</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w:t>
      </w:r>
      <w:r w:rsidR="006726F4">
        <w:rPr>
          <w:b/>
          <w:sz w:val="26"/>
          <w:szCs w:val="26"/>
        </w:rPr>
        <w:t>5</w:t>
      </w:r>
      <w:r w:rsidRPr="00CD7FE9">
        <w:rPr>
          <w:b/>
          <w:sz w:val="26"/>
          <w:szCs w:val="26"/>
        </w:rPr>
        <w:t xml:space="preserve"> год и на плановый период 20</w:t>
      </w:r>
      <w:r>
        <w:rPr>
          <w:b/>
          <w:sz w:val="26"/>
          <w:szCs w:val="26"/>
        </w:rPr>
        <w:t>2</w:t>
      </w:r>
      <w:r w:rsidR="006726F4">
        <w:rPr>
          <w:b/>
          <w:sz w:val="26"/>
          <w:szCs w:val="26"/>
        </w:rPr>
        <w:t>6</w:t>
      </w:r>
      <w:r w:rsidRPr="00CD7FE9">
        <w:rPr>
          <w:b/>
          <w:sz w:val="26"/>
          <w:szCs w:val="26"/>
        </w:rPr>
        <w:t xml:space="preserve"> и 202</w:t>
      </w:r>
      <w:r w:rsidR="006726F4">
        <w:rPr>
          <w:b/>
          <w:sz w:val="26"/>
          <w:szCs w:val="26"/>
        </w:rPr>
        <w:t>7</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0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8"/>
        <w:gridCol w:w="566"/>
        <w:gridCol w:w="550"/>
        <w:gridCol w:w="1895"/>
        <w:gridCol w:w="706"/>
        <w:gridCol w:w="1548"/>
        <w:gridCol w:w="1549"/>
        <w:gridCol w:w="1548"/>
      </w:tblGrid>
      <w:tr w:rsidR="007B5BEC" w:rsidRPr="007B5BEC" w:rsidTr="007B5BEC">
        <w:trPr>
          <w:trHeight w:val="255"/>
          <w:tblHeader/>
        </w:trPr>
        <w:tc>
          <w:tcPr>
            <w:tcW w:w="6678"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Наименование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Рз</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ПР</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ЦСР</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ВР</w:t>
            </w:r>
          </w:p>
        </w:tc>
        <w:tc>
          <w:tcPr>
            <w:tcW w:w="1548"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xml:space="preserve"> Сумма на 2025 год </w:t>
            </w:r>
          </w:p>
        </w:tc>
        <w:tc>
          <w:tcPr>
            <w:tcW w:w="1549"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xml:space="preserve"> Сумма на 2026 год </w:t>
            </w:r>
          </w:p>
        </w:tc>
        <w:tc>
          <w:tcPr>
            <w:tcW w:w="1548"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xml:space="preserve"> Сумма на 2027 год </w:t>
            </w:r>
          </w:p>
        </w:tc>
      </w:tr>
      <w:tr w:rsidR="007B5BEC" w:rsidRPr="007B5BEC" w:rsidTr="007B5BEC">
        <w:trPr>
          <w:trHeight w:val="31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ВСЕГО</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838 478,298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941 726,288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807 798,278</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Общегосударственные вопросы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151 644,911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129 741,692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129 740,346</w:t>
            </w:r>
            <w:r>
              <w:rPr>
                <w:b/>
                <w:bCs/>
                <w:sz w:val="24"/>
                <w:szCs w:val="24"/>
              </w:rPr>
              <w:t xml:space="preserve"> </w:t>
            </w:r>
          </w:p>
        </w:tc>
      </w:tr>
      <w:tr w:rsidR="007B5BEC" w:rsidRPr="007B5BEC" w:rsidTr="007B5BEC">
        <w:trPr>
          <w:trHeight w:val="5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Функционирование высшего должностного лица субъекта Российской Федерации и муниципального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3 327,797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3 398,893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3 534,923</w:t>
            </w:r>
            <w:r>
              <w:rPr>
                <w:b/>
                <w:bCs/>
                <w:sz w:val="24"/>
                <w:szCs w:val="24"/>
              </w:rPr>
              <w:t xml:space="preserve"> </w:t>
            </w:r>
          </w:p>
        </w:tc>
      </w:tr>
      <w:tr w:rsidR="007B5BEC" w:rsidRPr="007B5BEC" w:rsidTr="007B5BEC">
        <w:trPr>
          <w:trHeight w:val="5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3 327,797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3 398,893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3 534,923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«Обеспечение деятельности Администрации Колышлейского района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3 327,797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3 398,893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3 534,923</w:t>
            </w:r>
            <w:r>
              <w:rPr>
                <w:b/>
                <w:bCs/>
                <w:sz w:val="24"/>
                <w:szCs w:val="24"/>
              </w:rPr>
              <w:t xml:space="preserve"> </w:t>
            </w:r>
          </w:p>
        </w:tc>
      </w:tr>
      <w:tr w:rsidR="007B5BEC" w:rsidRPr="007B5BEC" w:rsidTr="007B5BEC">
        <w:trPr>
          <w:trHeight w:val="58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"Высшее должностное лицо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10 2 01 00000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3 327,797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3 398,893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3 534,923</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Расходы на выплаты по оплате труда работников органов </w:t>
            </w:r>
            <w:r w:rsidRPr="007B5BEC">
              <w:rPr>
                <w:b/>
                <w:bCs/>
                <w:sz w:val="24"/>
                <w:szCs w:val="24"/>
              </w:rPr>
              <w:lastRenderedPageBreak/>
              <w:t>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10 2 01 02100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3 327,797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3 398,893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3 534,923</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10 2 01 02100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3 327,797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3 398,893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3 534,923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10 2 01 02100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3 327,797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3 398,893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3 534,923</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7B5BEC">
              <w:rPr>
                <w:b/>
                <w:bCs/>
                <w:sz w:val="24"/>
                <w:szCs w:val="24"/>
              </w:rPr>
              <w:t>субъектов Российской Федерации, местных администраций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50 425,219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48 101,821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49 501,481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7B5BEC">
              <w:rPr>
                <w:b/>
                <w:bCs/>
                <w:sz w:val="24"/>
                <w:szCs w:val="24"/>
              </w:rPr>
              <w:t>»</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10 0 00 00000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50 425,219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48 101,821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49 501,481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7B5BEC">
              <w:rPr>
                <w:b/>
                <w:bCs/>
                <w:sz w:val="24"/>
                <w:szCs w:val="24"/>
              </w:rPr>
              <w:t>»</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10 2 00 00000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50 425,219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48 101,821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49 501,481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"Аппарат Администрации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xml:space="preserve">01 </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10 2 02 00000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50 425,219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48 101,821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49 501,481</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выплаты по оплате труда работников органов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10 2 02 02100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45 372,656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46 920,590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48 797,567</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xml:space="preserve">01 </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10 2 02 02100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45 372,656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46 920,590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48 797,567</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xml:space="preserve">01 </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10 2 02 02100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45 372,656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46 920,590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48 797,567</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функций органов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10 2 02 02200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5 052,563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1 181,231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703,914</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10 2 02 02200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4 973,680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1 102,348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625,031</w:t>
            </w:r>
            <w:r>
              <w:rPr>
                <w:sz w:val="24"/>
                <w:szCs w:val="24"/>
              </w:rPr>
              <w:t xml:space="preserve"> </w:t>
            </w:r>
          </w:p>
        </w:tc>
      </w:tr>
      <w:tr w:rsidR="007B5BEC" w:rsidRPr="007B5BEC" w:rsidTr="007B5BEC">
        <w:trPr>
          <w:trHeight w:val="40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10 2 02 02200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4 973,680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1 102,348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625,031</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10 2 02 02200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78,883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78,883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78,883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Уплата налогов, сборов и иных платежей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10 2 02 02200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850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78,883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78,883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78,883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Судебная система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Выполнение других обязательств государства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83 0 00 00000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Выполнение других обязательств государства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83 1 00 00000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83 1 00 51200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0,600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83 1 00 51200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0,600</w:t>
            </w:r>
            <w:r>
              <w:rPr>
                <w:sz w:val="24"/>
                <w:szCs w:val="24"/>
              </w:rPr>
              <w:t xml:space="preserve"> </w:t>
            </w:r>
          </w:p>
        </w:tc>
      </w:tr>
      <w:tr w:rsidR="007B5BEC" w:rsidRPr="007B5BEC" w:rsidTr="007B5BEC">
        <w:trPr>
          <w:trHeight w:val="39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83 1 00 51200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0,600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17 247,470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17 342,591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18 032,506</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17 209,264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17 304,385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17 994,300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межбюджетных трансфертов»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"Повышение эффективности предоставления и использования субвенций"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11 2 02 74030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11 2 02 74030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4,800</w:t>
            </w:r>
            <w:r>
              <w:rPr>
                <w:sz w:val="24"/>
                <w:szCs w:val="24"/>
              </w:rPr>
              <w:t xml:space="preserve"> </w:t>
            </w:r>
          </w:p>
        </w:tc>
      </w:tr>
      <w:tr w:rsidR="007B5BEC" w:rsidRPr="007B5BEC" w:rsidTr="007B5BEC">
        <w:trPr>
          <w:trHeight w:val="39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11 2 02 74030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Подпрограмма «Обеспечение деятельности Управления финансов Администрации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17 204,464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17 299,585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17 989,500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11 3 01 00000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17 204,464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17 299,585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17 989,500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выплаты по оплате труда работников органов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11 3 01 02100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16 729,923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17 246,585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17 936,500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11 3 01 02100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16 729,923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17 246,585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17 936,500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11 3 01 02100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16 729,923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17 246,585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17 936,500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функций органов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11 3 01 02200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474,541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11 3 01 02200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471,341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49,800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49,800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11 3 01 02200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471,341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49,800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49,800</w:t>
            </w:r>
            <w:r>
              <w:rPr>
                <w:sz w:val="24"/>
                <w:szCs w:val="24"/>
              </w:rPr>
              <w:t xml:space="preserve"> </w:t>
            </w:r>
          </w:p>
        </w:tc>
      </w:tr>
      <w:tr w:rsidR="007B5BEC" w:rsidRPr="007B5BEC" w:rsidTr="007B5BEC">
        <w:trPr>
          <w:trHeight w:val="30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11 3 01 02200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Уплата налогов, сборов и иных платежей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11 3 01 02200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850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3,200</w:t>
            </w:r>
            <w:r>
              <w:rPr>
                <w:sz w:val="24"/>
                <w:szCs w:val="24"/>
              </w:rPr>
              <w:t xml:space="preserve"> </w:t>
            </w:r>
          </w:p>
        </w:tc>
      </w:tr>
      <w:tr w:rsidR="007B5BEC" w:rsidRPr="007B5BEC" w:rsidTr="007B5BEC">
        <w:trPr>
          <w:trHeight w:val="2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Иные непрограмные расходы органов местного самоуправления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38,206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38,206</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38,206</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Прочие расходы, связанные с исполнением переданных полномочий поселений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38,206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38,206</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38,206</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полномочий поселений по осуществлению внутреннего муниципального финансового контроля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xml:space="preserve">01 </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82 1 00 23670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17,693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17,693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17,693</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xml:space="preserve">01 </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82 1 00 23670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17,693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17,693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17,693</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xml:space="preserve">01 </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82 1 00 23670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17,693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17,693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17,693</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Исполнение полномочий поселений по формированию, исполнению бюджета поселений и контролю за исполнением данного бюджета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xml:space="preserve">01 </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82 1 00 23680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20,513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20,513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20,513</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xml:space="preserve">01 </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82 1 00 23680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20,513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20,513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20,513</w:t>
            </w:r>
            <w:r>
              <w:rPr>
                <w:sz w:val="24"/>
                <w:szCs w:val="24"/>
              </w:rPr>
              <w:t xml:space="preserve"> </w:t>
            </w:r>
          </w:p>
        </w:tc>
      </w:tr>
      <w:tr w:rsidR="007B5BEC" w:rsidRPr="007B5BEC" w:rsidTr="007B5BEC">
        <w:trPr>
          <w:trHeight w:val="27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xml:space="preserve">01 </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82 1 00 23680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20,513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20,513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20,513</w:t>
            </w:r>
            <w:r>
              <w:rPr>
                <w:sz w:val="24"/>
                <w:szCs w:val="24"/>
              </w:rPr>
              <w:t xml:space="preserve"> </w:t>
            </w:r>
          </w:p>
        </w:tc>
      </w:tr>
      <w:tr w:rsidR="007B5BEC" w:rsidRPr="007B5BEC" w:rsidTr="007B5BEC">
        <w:trPr>
          <w:trHeight w:val="27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Резервные фонды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Резервные фонды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Резервные фонды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81 1 00 00000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Резервный фонд администрации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81 1 00 20600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81 1 00 20600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Резервные средства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81 1 00 20600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870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Другие общегосударственные вопросы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80 343,824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60 597,587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58 370,836</w:t>
            </w:r>
            <w:r>
              <w:rPr>
                <w:b/>
                <w:bCs/>
                <w:sz w:val="24"/>
                <w:szCs w:val="24"/>
              </w:rPr>
              <w:t xml:space="preserve"> </w:t>
            </w:r>
          </w:p>
        </w:tc>
      </w:tr>
      <w:tr w:rsidR="007B5BEC" w:rsidRPr="007B5BEC" w:rsidTr="007B5BEC">
        <w:trPr>
          <w:trHeight w:val="75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6 546,878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5 762,654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5 750,151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6 546,878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5 762,654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5 750,151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"Обеспечение выполнения муниципального задания МБУ "МФЦ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09 2 01 00000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6 546,878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5 762,654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5 750,151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деятельности (оказание услуг) муниципальных учреждений (многофункциональные центры)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09 2 01 05300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6 107,366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5 323,142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5 310,639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09 2 01 05300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6 107,366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5 323,142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5 310,639</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09 2 01 05300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6 107,366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5 323,142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5 310,639</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09 2 01 71053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351,610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351,610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351,610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09 2 01 71053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351,610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351,610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351,610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09 2 01 71053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351,610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351,610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351,610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 2 01 Z1053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87,902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87,902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87,902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 2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 2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2 059,500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2 144,300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2 225,100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«Выполнение переданных государственных полномочий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2 059,500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2 144,300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2 225,100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полномочий,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2 059,500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2 144,300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2 225,100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управлению охраной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10 3 01 74020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541,600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564,000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585,300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541,600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564,000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585,300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541,600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564,000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585,300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в сфере административных правоотношений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10 3 01 74310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704,000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733,000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760,700</w:t>
            </w:r>
            <w:r>
              <w:rPr>
                <w:b/>
                <w:bCs/>
                <w:sz w:val="24"/>
                <w:szCs w:val="24"/>
              </w:rPr>
              <w:t xml:space="preserve"> </w:t>
            </w:r>
          </w:p>
        </w:tc>
      </w:tr>
      <w:tr w:rsidR="007B5BEC" w:rsidRPr="007B5BEC" w:rsidTr="007B5BEC">
        <w:trPr>
          <w:trHeight w:val="138"/>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B5BEC">
              <w:rPr>
                <w:sz w:val="24"/>
                <w:szCs w:val="24"/>
              </w:rPr>
              <w:lastRenderedPageBreak/>
              <w:t>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lastRenderedPageBreak/>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10 3 01 74310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649,641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668,021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694,848</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10 3 01 74310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649,641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668,021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694,848</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10 3 01 74310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54,359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64,979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65,852</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10 3 01 74310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54,359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64,979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65,852</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10 3 01 74440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9,300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10 3 01 74440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9,300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10 3 01 74440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9,300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10 3 01 75510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804,600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838,000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869,800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10 3 01 75510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758,692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785,473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816,701</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10 3 01 75510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758,692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785,473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816,701</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10 3 01 75510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45,908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52,527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53,099</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10 3 01 75510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45,908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52,527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53,099</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70 947,541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51 904,009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49 608,961</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Мероприятия программы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70 947,541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51 904,009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49 608,961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Основное мероприятие "Хозяйственное обеспечение деятельности бюджетных учреждений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70 947,541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51 904,009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49 608,961</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выплаты по оплате труда работников казенных учреждений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13 1 01 02110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19 813,725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20 172,354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20 545,543</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13 1 01 02110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19 813,725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20 172,354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20 545,543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казенных учреждений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13 1 01 02110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19 813,725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20 172,354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20 545,543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функций казенных учреждений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13 1 01 02210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23 525,559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4 123,398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1 455,161</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13 1 01 02210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23 452,499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4 050,338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1 382,101</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13 1 01 02210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23 452,499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4 050,338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1 382,101</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13 1 01 02210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73,060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73,060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73,060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Уплата налогов, сборов и иных платежей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13 1 01 02210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850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73,060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73,060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73,060</w:t>
            </w:r>
            <w:r>
              <w:rPr>
                <w:sz w:val="24"/>
                <w:szCs w:val="24"/>
              </w:rPr>
              <w:t xml:space="preserve"> </w:t>
            </w:r>
          </w:p>
        </w:tc>
      </w:tr>
      <w:tr w:rsidR="007B5BEC" w:rsidRPr="007B5BEC" w:rsidTr="007B5BEC">
        <w:trPr>
          <w:trHeight w:val="5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13 1 01 71053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18 271,486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22 086,586</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22 086,586</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18 271,486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22 086,586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22 086,586</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казенных учреждений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18 271,486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22 086,586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22 086,586</w:t>
            </w:r>
            <w:r>
              <w:rPr>
                <w:sz w:val="24"/>
                <w:szCs w:val="24"/>
              </w:rPr>
              <w:t xml:space="preserve"> </w:t>
            </w:r>
          </w:p>
        </w:tc>
      </w:tr>
      <w:tr w:rsidR="007B5BEC" w:rsidRPr="007B5BEC" w:rsidTr="007B5BEC">
        <w:trPr>
          <w:trHeight w:val="2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 1 01 Z1053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9 336,771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5 521,671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5 521,671</w:t>
            </w:r>
            <w:r>
              <w:rPr>
                <w:b/>
                <w:bCs/>
                <w:sz w:val="24"/>
                <w:szCs w:val="24"/>
              </w:rPr>
              <w:t xml:space="preserve"> </w:t>
            </w:r>
          </w:p>
        </w:tc>
      </w:tr>
      <w:tr w:rsidR="007B5BEC" w:rsidRPr="007B5BEC" w:rsidTr="007B5BEC">
        <w:trPr>
          <w:trHeight w:val="24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9 336,771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5 521,671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5 521,671</w:t>
            </w:r>
            <w:r>
              <w:rPr>
                <w:sz w:val="24"/>
                <w:szCs w:val="24"/>
              </w:rPr>
              <w:t xml:space="preserve"> </w:t>
            </w:r>
          </w:p>
        </w:tc>
      </w:tr>
      <w:tr w:rsidR="007B5BEC" w:rsidRPr="007B5BEC" w:rsidTr="007B5BEC">
        <w:trPr>
          <w:trHeight w:val="24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Расходы на выплаты персоналу казенных учреждений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 1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9 336,771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5 521,671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5 521,671</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Выполнение других обязательств государства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83 0 00 00000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789,905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786,624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786,624</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Выполнение других обязательств государства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83 1 00 00000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789,905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786,624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786,624</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уплату взносов в муниципальные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83 1 00 23690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486,773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483,492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483,492</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83 1 00 23690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486,773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483,492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483,492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Уплата налогов, сборов и иных платежей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83 1 00 23690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850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486,773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483,492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483,492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по прочим обязательствам муниципального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83 1 00 95060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303,132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303,132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303,132</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83 1 00 95060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83 1 00 95060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360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83 1 00 95060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233,132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233,132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233,132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Уплата налогов, сборов и иных платежей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83 1 00 95060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850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233,132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233,132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233,132</w:t>
            </w:r>
            <w:r>
              <w:rPr>
                <w:sz w:val="24"/>
                <w:szCs w:val="24"/>
              </w:rPr>
              <w:t xml:space="preserve"> </w:t>
            </w:r>
          </w:p>
        </w:tc>
      </w:tr>
      <w:tr w:rsidR="007B5BEC" w:rsidRPr="007B5BEC" w:rsidTr="007B5BEC">
        <w:trPr>
          <w:trHeight w:val="30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Национальная оборона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1 705,100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1 860,600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1 925,800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Мобилизация и вневойсковая подготовка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1 705,100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1 860,600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1 925,800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1 705,100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1 860,600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1 925,800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межбюджетных трансфертов»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1 705,100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1 860,600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1 925,800</w:t>
            </w:r>
            <w:r>
              <w:rPr>
                <w:b/>
                <w:bCs/>
                <w:sz w:val="24"/>
                <w:szCs w:val="24"/>
              </w:rPr>
              <w:t xml:space="preserve"> </w:t>
            </w:r>
          </w:p>
        </w:tc>
      </w:tr>
      <w:tr w:rsidR="007B5BEC" w:rsidRPr="007B5BEC" w:rsidTr="007B5BEC">
        <w:trPr>
          <w:trHeight w:val="5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"Повышение эффективности предоставления и использования субвенций"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1 705,100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1 860,600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1 925,800</w:t>
            </w:r>
            <w:r>
              <w:rPr>
                <w:b/>
                <w:bCs/>
                <w:sz w:val="24"/>
                <w:szCs w:val="24"/>
              </w:rPr>
              <w:t xml:space="preserve"> </w:t>
            </w:r>
          </w:p>
        </w:tc>
      </w:tr>
      <w:tr w:rsidR="007B5BEC" w:rsidRPr="007B5BEC" w:rsidTr="007B5BEC">
        <w:trPr>
          <w:trHeight w:val="60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11 2 02 51180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1 705,100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1 860,600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1 925,800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Межбюджетные трансферты</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11 2 02 51180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1 705,100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1 860,600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1 925,800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Субвенции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11 2 02 51180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530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1 705,100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1 860,600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1 925,800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Национальная безопасность и правоохранительная деятельность</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3 035,319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15,259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15,259</w:t>
            </w:r>
            <w:r>
              <w:rPr>
                <w:b/>
                <w:bCs/>
                <w:sz w:val="24"/>
                <w:szCs w:val="24"/>
              </w:rPr>
              <w:t xml:space="preserve"> </w:t>
            </w:r>
          </w:p>
        </w:tc>
      </w:tr>
      <w:tr w:rsidR="007B5BEC" w:rsidRPr="007B5BEC" w:rsidTr="007B5BEC">
        <w:trPr>
          <w:trHeight w:val="30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Гражданская оборона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3 029,420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9,360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9,360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15 0 00 00000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3 025,060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Мероприятия программы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15 1 00 00000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3 025,060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"Профилактика чрезвычайных ситуации"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15 1 01 00000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3 025,060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Информационное обеспечение населения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15 1 01 21510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3 025,060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15 1 01 21510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3 025,060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15 1 01 21510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3 025,060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Иные непрограмные расходы органов местного самоуправления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r>
      <w:tr w:rsidR="007B5BEC" w:rsidRPr="007B5BEC" w:rsidTr="007B5BEC">
        <w:trPr>
          <w:trHeight w:val="36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Прочие расходы, связанные с исполнением переданных полномочий поселений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82 1 00 23700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4,360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82 1 00 23700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4,360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4,360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4,360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82 1 00 23700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4,360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4,360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4,360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Другие вопросы в области национальной безопасности и правоохранительной деятельности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Иные непрограмные расходы органов местного самоуправления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Прочие расходы, связанные с исполнением переданных полномочий поселений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Исполнение полномочий поселений в области поддержки граждан и их объединений, участвующих в охране общественного порядка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82 1 00 23730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5,899</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82 1 00 23730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5,899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5,899</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82 1 00 23730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5,899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5,899</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Национальная экономика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77 726,804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175 830,967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8 041,217</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Сельское хозяйство и рыболовства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"Регулирование численности безнадзорных животных на территории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12 7 00 00000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12 7 01 00000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12 7 01 74520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462,300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12 7 01 74520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462,300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462,300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462,300</w:t>
            </w:r>
            <w:r>
              <w:rPr>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12 7 01 74520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462,300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462,300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462,300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Транспорт</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02 0 00 00000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66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Подпрограмма "Организация межпоселенческих маршрутов регулярных перевозок на территории Колышлейского района"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02 8 00 00000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"Мероприятия по организации межпоселенческих маршрутов регулярных перевозок".</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02 8 01 00000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организацию межпоселенческих маршрутов регулярных перевозок.</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02 8 01 90500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02 8 01 90500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7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02 8 01 90500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Дорожное хозяйство (дорожные фонды)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75 493,187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175 357,350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7 567,600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43 981,048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4 089,800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7 567,600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43 805,957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3 630,780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7 567,600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43 805,957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3 630,780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7 567,600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Содержание муниципальных автомобильных дорог общего пользования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1 01 9Д020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4 448,694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3 630,780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7 567,600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1 01 9Д020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4 448,694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3 630,780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7 567,600</w:t>
            </w:r>
            <w:r>
              <w:rPr>
                <w:sz w:val="24"/>
                <w:szCs w:val="24"/>
              </w:rPr>
              <w:t xml:space="preserve"> </w:t>
            </w:r>
          </w:p>
        </w:tc>
      </w:tr>
      <w:tr w:rsidR="007B5BEC" w:rsidRPr="007B5BEC" w:rsidTr="007B5BEC">
        <w:trPr>
          <w:trHeight w:val="36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1 01 9Д020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4 448,694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3 630,780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7 567,600</w:t>
            </w:r>
            <w:r>
              <w:rPr>
                <w:sz w:val="24"/>
                <w:szCs w:val="24"/>
              </w:rPr>
              <w:t xml:space="preserve"> </w:t>
            </w:r>
          </w:p>
        </w:tc>
      </w:tr>
      <w:tr w:rsidR="007B5BEC" w:rsidRPr="007B5BEC" w:rsidTr="007B5BEC">
        <w:trPr>
          <w:trHeight w:val="28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Софинансирование строительства (реконструкцию), капитального ремонта, ремонта и содержание автомобильных дорог общего пользования местного </w:t>
            </w:r>
            <w:r w:rsidRPr="007B5BEC">
              <w:rPr>
                <w:b/>
                <w:bCs/>
                <w:sz w:val="24"/>
                <w:szCs w:val="24"/>
              </w:rPr>
              <w:lastRenderedPageBreak/>
              <w:t>значения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1 01 SД110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39 357,263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1 01 SД110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39 357,263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37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1 01 SД110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39 357,263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"Архитектура и градостроительство"</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02 7 00 00000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175,091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459,020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"Осуществление строительного контроля (технического надзора)"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02 7 03 00000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175,091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459,020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7 03 9Д130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175,091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459,020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7 03 9Д130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175,091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459,020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7 03 9Д130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175,091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459,020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31 512,139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171 267,550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"Устойчивое развитие сельских территорий Колышлейского района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12 6 00 00000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31 512,139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171 267,550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49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сети автомобильных дорог общего пользования местного значения"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12 6 03 00000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31 512,139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171 267,550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422"/>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w:t>
            </w:r>
            <w:r w:rsidRPr="007B5BEC">
              <w:rPr>
                <w:b/>
                <w:bCs/>
                <w:sz w:val="24"/>
                <w:szCs w:val="24"/>
              </w:rPr>
              <w:lastRenderedPageBreak/>
              <w:t>пунктов, а также к объектам производства и переработки продукции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6 03 SД120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31 512,139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171 267,550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 6 03 SД120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31 512,139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171 267,550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 6 03 SД120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31 512,139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171 267,550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31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Другие вопросы в области национальной экономики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71,317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11,317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11,317</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6,000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"Развитие инвестиционного потенциала и инновационной деятельности Колышлейского района "</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06 2 00 00000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"Формирование положительного инвестиционного имиджа Колышлейского района"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06 2 01 00000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Изготовление презентационных материалов, рекламной и сувенирной продукции с символикой Колышлейского района.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06 2 01 90030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r>
      <w:tr w:rsidR="007B5BEC" w:rsidRPr="007B5BEC" w:rsidTr="007B5BEC">
        <w:trPr>
          <w:trHeight w:val="34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06 2 01 90030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06 2 01 90030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«Управление муниципальной собственностью Колышлейского района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138"/>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"Управление и распоряжение имуществом, находящимся в собственности </w:t>
            </w:r>
            <w:r w:rsidRPr="007B5BEC">
              <w:rPr>
                <w:b/>
                <w:bCs/>
                <w:sz w:val="24"/>
                <w:szCs w:val="24"/>
              </w:rPr>
              <w:lastRenderedPageBreak/>
              <w:t>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07 1 01 90320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07 1 01 90320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07 1 01 90320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07 2 01 00000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07 2 01 90450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07 2 01 90450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07 2 01 90450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Иные непрограмные расходы органов местного самоуправления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Прочие расходы, связанные с исполнением переданных полномочий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82 2 00 23740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5,317</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Межбюджетные трансферты</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82 2 00 23740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5,317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5,317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5,317</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Иные межбюджетные трансферты</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82 2 00 23740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5,317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5,317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5,317</w:t>
            </w:r>
            <w:r>
              <w:rPr>
                <w:sz w:val="24"/>
                <w:szCs w:val="24"/>
              </w:rPr>
              <w:t xml:space="preserve"> </w:t>
            </w:r>
          </w:p>
        </w:tc>
      </w:tr>
      <w:tr w:rsidR="007B5BEC" w:rsidRPr="007B5BEC" w:rsidTr="007B5BEC">
        <w:trPr>
          <w:trHeight w:val="27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Жилищно-коммунальное хозяйство</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2 620,294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1 155,825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1 155,825</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Другие вопросы в области жилищно-коммунального хозяйства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2 620,294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1 155,825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1 155,825</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2 580,294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1 115,825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1 115,825</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Модернизация и реформирование жилищно-коммунального хозяйства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1 500,000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1 073,267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1 073,267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Финансовая поддержка отрасли жилищно-коммунального хозяйства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02 3 01 00000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1 500,000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1 073,267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1 073,267</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Предоставление финансовой поддержки муниципальным предприятиям</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02 3 01 60090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1 500,000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1 073,267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1 073,267</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02 3 01 60090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1 500,000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1 073,267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1 073,267</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02 3 01 60090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1 500,000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1 073,267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1 073,267</w:t>
            </w:r>
            <w:r>
              <w:rPr>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"Содержание жилых помещений и иного имущества, находящегося в муниципальной собственности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02 6 00 00000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1 080,294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42,558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42,558</w:t>
            </w:r>
            <w:r>
              <w:rPr>
                <w:b/>
                <w:bCs/>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"Мероприятия по содержанию имущества, находящегося в муниципальной собственности"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02 6 01 00000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1 080,294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42,558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42,558</w:t>
            </w:r>
            <w:r>
              <w:rPr>
                <w:b/>
                <w:bCs/>
                <w:sz w:val="24"/>
                <w:szCs w:val="24"/>
              </w:rPr>
              <w:t xml:space="preserve"> </w:t>
            </w:r>
          </w:p>
        </w:tc>
      </w:tr>
      <w:tr w:rsidR="007B5BEC" w:rsidRPr="007B5BEC" w:rsidTr="007B5BEC">
        <w:trPr>
          <w:trHeight w:val="27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Содержание муниципального имущества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02 6 01 60200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1 080,294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42,558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42,558</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02 6 01 60200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1 080,294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42,558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42,558</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02 6 01 60200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1 080,294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42,558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42,558</w:t>
            </w:r>
            <w:r>
              <w:rPr>
                <w:sz w:val="24"/>
                <w:szCs w:val="24"/>
              </w:rPr>
              <w:t xml:space="preserve"> </w:t>
            </w:r>
          </w:p>
        </w:tc>
      </w:tr>
      <w:tr w:rsidR="007B5BEC" w:rsidRPr="007B5BEC" w:rsidTr="007B5BEC">
        <w:trPr>
          <w:trHeight w:val="57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7B5BEC">
              <w:rPr>
                <w:b/>
                <w:bCs/>
                <w:sz w:val="24"/>
                <w:szCs w:val="24"/>
              </w:rPr>
              <w:t>»</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r>
      <w:tr w:rsidR="007B5BEC" w:rsidRPr="007B5BEC" w:rsidTr="007B5BEC">
        <w:trPr>
          <w:trHeight w:val="58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«Выполнение переданных государственных полномочий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r>
      <w:tr w:rsidR="007B5BEC" w:rsidRPr="007B5BEC" w:rsidTr="007B5BEC">
        <w:trPr>
          <w:trHeight w:val="49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полномочий,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r>
      <w:tr w:rsidR="007B5BEC" w:rsidRPr="007B5BEC" w:rsidTr="007B5BEC">
        <w:trPr>
          <w:trHeight w:val="10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10 3 01 74630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40,000</w:t>
            </w:r>
            <w:r>
              <w:rPr>
                <w:b/>
                <w:bCs/>
                <w:sz w:val="24"/>
                <w:szCs w:val="24"/>
              </w:rPr>
              <w:t xml:space="preserve"> </w:t>
            </w:r>
          </w:p>
        </w:tc>
      </w:tr>
      <w:tr w:rsidR="007B5BEC" w:rsidRPr="007B5BEC" w:rsidTr="007B5BEC">
        <w:trPr>
          <w:trHeight w:val="30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10 3 01 74630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40,000</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10 3 01 74630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40,000</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Охрана окружающей среды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14 714,448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Другие вопросы в области охраны окружающей среды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14 714,448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7B5BEC">
              <w:rPr>
                <w:b/>
                <w:bCs/>
                <w:sz w:val="24"/>
                <w:szCs w:val="24"/>
              </w:rPr>
              <w:t xml:space="preserve">»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67,007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r>
      <w:tr w:rsidR="007B5BEC" w:rsidRPr="007B5BEC" w:rsidTr="007B5BEC">
        <w:trPr>
          <w:trHeight w:val="255"/>
        </w:trPr>
        <w:tc>
          <w:tcPr>
            <w:tcW w:w="6678" w:type="dxa"/>
            <w:shd w:val="clear" w:color="auto" w:fill="auto"/>
            <w:noWrap/>
            <w:vAlign w:val="bottom"/>
            <w:hideMark/>
          </w:tcPr>
          <w:p w:rsidR="007B5BEC" w:rsidRPr="007B5BEC" w:rsidRDefault="007B5BEC" w:rsidP="007B5BEC">
            <w:pPr>
              <w:widowControl/>
              <w:jc w:val="both"/>
              <w:rPr>
                <w:b/>
                <w:bCs/>
                <w:sz w:val="24"/>
                <w:szCs w:val="24"/>
              </w:rPr>
            </w:pPr>
            <w:r w:rsidRPr="007B5BEC">
              <w:rPr>
                <w:b/>
                <w:bCs/>
                <w:sz w:val="24"/>
                <w:szCs w:val="24"/>
              </w:rPr>
              <w:t>Подпрограмма «Ликвидация мест несанкционированного размещения отходов</w:t>
            </w:r>
            <w:r w:rsidRPr="007B5BEC">
              <w:rPr>
                <w:rFonts w:ascii="Arial" w:hAnsi="Arial" w:cs="Arial"/>
                <w:b/>
                <w:bCs/>
                <w:sz w:val="24"/>
                <w:szCs w:val="24"/>
              </w:rPr>
              <w:t>»</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02 9 00 00000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67,007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r>
      <w:tr w:rsidR="007B5BEC" w:rsidRPr="007B5BEC" w:rsidTr="007B5BEC">
        <w:trPr>
          <w:trHeight w:val="510"/>
        </w:trPr>
        <w:tc>
          <w:tcPr>
            <w:tcW w:w="6678" w:type="dxa"/>
            <w:shd w:val="clear" w:color="auto" w:fill="auto"/>
            <w:noWrap/>
            <w:vAlign w:val="bottom"/>
            <w:hideMark/>
          </w:tcPr>
          <w:p w:rsidR="007B5BEC" w:rsidRPr="007B5BEC" w:rsidRDefault="007B5BEC" w:rsidP="007B5BEC">
            <w:pPr>
              <w:widowControl/>
              <w:jc w:val="both"/>
              <w:rPr>
                <w:b/>
                <w:bCs/>
                <w:sz w:val="24"/>
                <w:szCs w:val="24"/>
              </w:rPr>
            </w:pPr>
            <w:r w:rsidRPr="007B5BEC">
              <w:rPr>
                <w:b/>
                <w:bCs/>
                <w:sz w:val="24"/>
                <w:szCs w:val="24"/>
              </w:rPr>
              <w:t>Основное мероприятие «Ликвидация (рекультивация) мест несанкционированного размещения (захоронения) отходов».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02 9 01 00000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67,007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75,700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Осуществление мер по ликвидации (рекультивации) мест несанкционированного размещения (захоронения) отходов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02 9 01 60080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67,007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 xml:space="preserve">Закупка товаров, работ и услуг для обеспечения </w:t>
            </w:r>
            <w:r w:rsidRPr="007B5BEC">
              <w:rPr>
                <w:sz w:val="24"/>
                <w:szCs w:val="24"/>
              </w:rPr>
              <w:lastRenderedPageBreak/>
              <w:t>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lastRenderedPageBreak/>
              <w:t>06</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02 9 01 60800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67,007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75,700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02 9 01 60800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67,007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75,700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Разработка проектной документации по ликвидации объекта накопленного вреда окружающей среде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 9 01 S3210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14 647,441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9 01 S3210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14 647,441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 9 01 S3210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14 647,441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Образование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418 000,623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417 283,870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443 696,722</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Дошкольное образование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63 036,388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62 357,094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64 629,322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62 727,488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62 357,094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64 629,322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20 466,888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13 263,394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12 879,122</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системы дошкольного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20 466,888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13 263,394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12 879,122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Обеспечение деятельности дошкольных образовательных учреждений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08 1 01 05100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14 568,977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7 394,127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7 009,855</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08 1 01 05100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14 568,977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7 394,127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7 009,855</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08 1 01 05100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14 568,977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7 394,127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7 009,855</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01 Z1053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1 173,853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1 173,853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1 173,853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1 173,853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1 173,853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1 173,853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1 173,853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1 173,853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1 173,853</w:t>
            </w:r>
            <w:r>
              <w:rPr>
                <w:sz w:val="24"/>
                <w:szCs w:val="24"/>
              </w:rPr>
              <w:t xml:space="preserve"> </w:t>
            </w:r>
          </w:p>
        </w:tc>
      </w:tr>
      <w:tr w:rsidR="007B5BEC" w:rsidRPr="007B5BEC" w:rsidTr="007B5BEC">
        <w:trPr>
          <w:trHeight w:val="28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Поощрение лучших педагогических работников организаций, реализующих программы дошкольного </w:t>
            </w:r>
            <w:r w:rsidRPr="007B5BEC">
              <w:rPr>
                <w:b/>
                <w:bCs/>
                <w:sz w:val="24"/>
                <w:szCs w:val="24"/>
              </w:rPr>
              <w:lastRenderedPageBreak/>
              <w:t>образования победителей конкурса "Воспитатель года"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08 1 01 21630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28,644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08 1 01 21630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28,644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4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08 1 01 21630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28,644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08 1 01 71053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4 695,414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4 695,414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4 695,414</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4 695,414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4 695,414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4 695,414</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4 695,414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4 695,414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4 695,414</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42 260,600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49 093,700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51 750,200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42 260,600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49 093,700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51 750,200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r>
              <w:rPr>
                <w:b/>
                <w:bCs/>
                <w:sz w:val="24"/>
                <w:szCs w:val="24"/>
              </w:rPr>
              <w:t xml:space="preserve">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08 5 01 76211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42 260,600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49 093,700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51 750,200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42 260,600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49 093,700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51 750,200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42 260,600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49 093,700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51 750,200</w:t>
            </w:r>
            <w:r>
              <w:rPr>
                <w:sz w:val="24"/>
                <w:szCs w:val="24"/>
              </w:rPr>
              <w:t xml:space="preserve"> </w:t>
            </w:r>
          </w:p>
        </w:tc>
      </w:tr>
      <w:tr w:rsidR="007B5BEC" w:rsidRPr="007B5BEC" w:rsidTr="007B5BEC">
        <w:trPr>
          <w:trHeight w:val="255"/>
        </w:trPr>
        <w:tc>
          <w:tcPr>
            <w:tcW w:w="6678" w:type="dxa"/>
            <w:shd w:val="clear" w:color="auto" w:fill="auto"/>
            <w:vAlign w:val="center"/>
            <w:hideMark/>
          </w:tcPr>
          <w:p w:rsidR="007B5BEC" w:rsidRPr="007B5BEC" w:rsidRDefault="007B5BEC" w:rsidP="007B5BEC">
            <w:pPr>
              <w:widowControl/>
              <w:rPr>
                <w:b/>
                <w:bCs/>
                <w:sz w:val="24"/>
                <w:szCs w:val="24"/>
              </w:rPr>
            </w:pPr>
            <w:r w:rsidRPr="007B5BEC">
              <w:rPr>
                <w:b/>
                <w:bCs/>
                <w:sz w:val="24"/>
                <w:szCs w:val="24"/>
              </w:rPr>
              <w:t>Иные непрограмные расходы органов местного самоуправления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308,900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center"/>
            <w:hideMark/>
          </w:tcPr>
          <w:p w:rsidR="007B5BEC" w:rsidRPr="007B5BEC" w:rsidRDefault="007B5BEC" w:rsidP="007B5BEC">
            <w:pPr>
              <w:widowControl/>
              <w:rPr>
                <w:b/>
                <w:bCs/>
                <w:sz w:val="24"/>
                <w:szCs w:val="24"/>
              </w:rPr>
            </w:pPr>
            <w:r w:rsidRPr="007B5BEC">
              <w:rPr>
                <w:b/>
                <w:bCs/>
                <w:sz w:val="24"/>
                <w:szCs w:val="24"/>
              </w:rPr>
              <w:t>Прочие расходы за счет резервного фонда Правительства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82 4 00 00000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308,900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360"/>
        </w:trPr>
        <w:tc>
          <w:tcPr>
            <w:tcW w:w="6678" w:type="dxa"/>
            <w:shd w:val="clear" w:color="auto" w:fill="auto"/>
            <w:vAlign w:val="center"/>
            <w:hideMark/>
          </w:tcPr>
          <w:p w:rsidR="007B5BEC" w:rsidRPr="007B5BEC" w:rsidRDefault="007B5BEC" w:rsidP="007B5BEC">
            <w:pPr>
              <w:widowControl/>
              <w:rPr>
                <w:b/>
                <w:bCs/>
                <w:sz w:val="24"/>
                <w:szCs w:val="24"/>
              </w:rPr>
            </w:pPr>
            <w:r w:rsidRPr="007B5BEC">
              <w:rPr>
                <w:b/>
                <w:bCs/>
                <w:sz w:val="24"/>
                <w:szCs w:val="24"/>
              </w:rPr>
              <w:t>Расходы за счет средств резервного фонда Правительства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82 4 00 20500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308,900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center"/>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82 4 00 20500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308,900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center"/>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82 4 00 20500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308,900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Общее образование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287 783,391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286 624,250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308 063,367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286 939,091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286 624,250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308 063,367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103 372,891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75 950,050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92 159,967</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системы общего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58 132,782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37 467,115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36 513,044</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Обеспечение деятельности общеобразовательных учреждений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08 1 02 05110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26 672,442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11 467,197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10 547,172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08 1 02 05110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26 672,442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11 467,197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10 547,172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08 1 02 05110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26 672,442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11 467,197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10 547,172</w:t>
            </w:r>
            <w:r>
              <w:rPr>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08 1 02 21700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28,644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28,644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31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28,644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Текущий и капитальный ремонт общеобразовательных учреждений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08 1 02 21730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3 304,303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3 304,303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3 304,303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приобретение оборудования для школьных столовых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08 1 02 21740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35,816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35,816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35,816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49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08 1 02 71053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14 357,994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14 357,994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14 357,994</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14 357,994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14 357,994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14 357,994</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14 357,994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14 357,994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14 357,994</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L3042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6 995,920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5 553,396</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5 529,917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L3042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6 995,920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5 553,396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5 529,917</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L3042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6 995,920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5 553,396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5 529,917</w:t>
            </w:r>
            <w:r>
              <w:rPr>
                <w:sz w:val="24"/>
                <w:szCs w:val="24"/>
              </w:rPr>
              <w:t xml:space="preserve"> </w:t>
            </w:r>
          </w:p>
        </w:tc>
      </w:tr>
      <w:tr w:rsidR="007B5BEC" w:rsidRPr="007B5BEC" w:rsidTr="007B5BEC">
        <w:trPr>
          <w:trHeight w:val="153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А3042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3 148,164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2 499,028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2 488,463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А3042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3 148,164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2 499,028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2 488,463</w:t>
            </w:r>
            <w:r>
              <w:rPr>
                <w:sz w:val="24"/>
                <w:szCs w:val="24"/>
              </w:rPr>
              <w:t xml:space="preserve"> </w:t>
            </w:r>
          </w:p>
        </w:tc>
      </w:tr>
      <w:tr w:rsidR="007B5BEC" w:rsidRPr="007B5BEC" w:rsidTr="007B5BEC">
        <w:trPr>
          <w:trHeight w:val="34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А3040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3 148,164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2 499,028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2 488,463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Региональный проект "Успех каждого ребенка"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Ю4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45 240,109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38 482,935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55 646,923</w:t>
            </w:r>
            <w:r>
              <w:rPr>
                <w:b/>
                <w:bCs/>
                <w:sz w:val="24"/>
                <w:szCs w:val="24"/>
              </w:rPr>
              <w:t xml:space="preserve"> </w:t>
            </w:r>
          </w:p>
        </w:tc>
      </w:tr>
      <w:tr w:rsidR="007B5BEC" w:rsidRPr="007B5BEC" w:rsidTr="007B5BEC">
        <w:trPr>
          <w:trHeight w:val="5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Ю4 57501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45 240,109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38 482,935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55 646,923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Ю4 57501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45 240,109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38 482,935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55 646,923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Ю4 57501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45 240,109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38 482,935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55 646,923</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Z1053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3 589,499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3 589,499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3 589,499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3 589,499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3 589,499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3 589,499</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3 589,499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3 589,499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3 589,499</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183 566,200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210 674,200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215 903,400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161 380,100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188 800,600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194 654,800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08 5 01 76212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161 218,800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188 639,300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194 493,500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161 218,800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188 639,300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194 493,500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161 218,800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188 639,300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194 493,500</w:t>
            </w:r>
            <w:r>
              <w:rPr>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08 5 01 76240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161,300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161,300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161,300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w:t>
            </w:r>
            <w:r>
              <w:rPr>
                <w:sz w:val="24"/>
                <w:szCs w:val="24"/>
              </w:rPr>
              <w:t xml:space="preserve"> </w:t>
            </w:r>
            <w:r w:rsidRPr="007B5BEC">
              <w:rPr>
                <w:sz w:val="24"/>
                <w:szCs w:val="24"/>
              </w:rPr>
              <w:t>01 76240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161,300</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w:t>
            </w:r>
            <w:r>
              <w:rPr>
                <w:sz w:val="24"/>
                <w:szCs w:val="24"/>
              </w:rPr>
              <w:t xml:space="preserve"> </w:t>
            </w:r>
            <w:r w:rsidRPr="007B5BEC">
              <w:rPr>
                <w:sz w:val="24"/>
                <w:szCs w:val="24"/>
              </w:rPr>
              <w:t>01 76240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161,300</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Региональный проект "Педагоги и наставники"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Ю6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22 186,100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21 873,600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21 248,600</w:t>
            </w:r>
            <w:r>
              <w:rPr>
                <w:b/>
                <w:bCs/>
                <w:sz w:val="24"/>
                <w:szCs w:val="24"/>
              </w:rPr>
              <w:t xml:space="preserve"> </w:t>
            </w:r>
          </w:p>
        </w:tc>
      </w:tr>
      <w:tr w:rsidR="007B5BEC" w:rsidRPr="007B5BEC" w:rsidTr="007B5BEC">
        <w:trPr>
          <w:trHeight w:val="5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Ю6 53030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22 186,100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21 873,600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21 248,600</w:t>
            </w:r>
            <w:r>
              <w:rPr>
                <w:b/>
                <w:bCs/>
                <w:sz w:val="24"/>
                <w:szCs w:val="24"/>
              </w:rPr>
              <w:t xml:space="preserve"> </w:t>
            </w:r>
          </w:p>
        </w:tc>
      </w:tr>
      <w:tr w:rsidR="007B5BEC" w:rsidRPr="007B5BEC" w:rsidTr="007B5BEC">
        <w:trPr>
          <w:trHeight w:val="54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Ю6 53030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22 186,100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21 873,600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21 248,600</w:t>
            </w:r>
            <w:r>
              <w:rPr>
                <w:sz w:val="24"/>
                <w:szCs w:val="24"/>
              </w:rPr>
              <w:t xml:space="preserve"> </w:t>
            </w:r>
          </w:p>
        </w:tc>
      </w:tr>
      <w:tr w:rsidR="007B5BEC" w:rsidRPr="007B5BEC" w:rsidTr="007B5BEC">
        <w:trPr>
          <w:trHeight w:val="28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Ю6 53030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22 186,100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21 873,600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21 248,600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Дополнительное образование детей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44 773,145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45 848,429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48 046,370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19 582,895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20 348,650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21 303,989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19 582,895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20 348,650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21 303,989</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культуры и искусства"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19 545,995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20 311,750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21 303,989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04 1 01 05420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4 161,899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4 009,621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4 105,852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04 1 01 05420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4 161,899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4 009,621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4 105,852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04 1 01 05420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4 161,899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4 009,621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4 105,852</w:t>
            </w:r>
            <w:r>
              <w:rPr>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04 1 01 71052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5 338,737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6 225,966</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6 618,210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04 1 01 71052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5 338,737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6 225,966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6 618,210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04 1 01 71052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5 338,737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6 225,966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6 618,210</w:t>
            </w:r>
            <w:r>
              <w:rPr>
                <w:sz w:val="24"/>
                <w:szCs w:val="24"/>
              </w:rPr>
              <w:t xml:space="preserve"> </w:t>
            </w:r>
          </w:p>
        </w:tc>
      </w:tr>
      <w:tr w:rsidR="007B5BEC" w:rsidRPr="007B5BEC" w:rsidTr="007B5BEC">
        <w:trPr>
          <w:trHeight w:val="57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04 1 01 71053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1 663,798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1 663,798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1 663,798</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1 663,798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1 663,798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1 663,798</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1 663,798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1 663,798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1 663,798</w:t>
            </w:r>
            <w:r>
              <w:rPr>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Z1052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7 965,611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7 996,415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8 500,179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Z1052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7 965,611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7 996,415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8 500,179</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Z1052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7 965,611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7 996,415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8 500,179</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Z1053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415,950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415,950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415,950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415,950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415,950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415,950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415,950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415,950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415,950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переданных полномочий,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04 1 03 00000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36,900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36,900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7B5BEC">
              <w:rPr>
                <w:sz w:val="24"/>
                <w:szCs w:val="24"/>
              </w:rPr>
              <w:t>дополнительного образования в сфере культуры.</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04 1 03 76250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61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04 1 03 76250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34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04 1 03 76250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08 0 00 00000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25 190,250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25 499,779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26 742,381</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23 501,050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23 694,979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24 813,081</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системы дополнительного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08 1 03 00000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20 095,844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20 289,773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21 407,875</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Обеспечение деятельности учреждений дополнительного образования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08 1 03 05150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6 954,298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6 464,014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6 915,880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08 1 03 05150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6 954,298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6 464,014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6 915,880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08 1 03 05150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6 954,298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6 464,014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6 915,880</w:t>
            </w:r>
            <w:r>
              <w:rPr>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08 1 03 71052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4 357,563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5 081,734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5 401,890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08 1 03 71052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4 357,563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5 081,734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5 401,890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08 1 03 71052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4 357,563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5 081,734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5 401,890</w:t>
            </w:r>
            <w:r>
              <w:rPr>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08 1 03 71053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2 625,298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2 625,298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2 625,298</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2 625,298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2 625,298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2 625,298</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08 1 03 71053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2 625,298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2 625,298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2 625,298</w:t>
            </w:r>
            <w:r>
              <w:rPr>
                <w:sz w:val="24"/>
                <w:szCs w:val="24"/>
              </w:rPr>
              <w:t xml:space="preserve"> </w:t>
            </w:r>
          </w:p>
        </w:tc>
      </w:tr>
      <w:tr w:rsidR="007B5BEC" w:rsidRPr="007B5BEC" w:rsidTr="007B5BEC">
        <w:trPr>
          <w:trHeight w:val="563"/>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w:t>
            </w:r>
            <w:r w:rsidRPr="007B5BEC">
              <w:rPr>
                <w:b/>
                <w:bCs/>
                <w:sz w:val="24"/>
                <w:szCs w:val="24"/>
              </w:rPr>
              <w:lastRenderedPageBreak/>
              <w:t>Национальной стратегии действий в интересах детей на 2012 - 2017 годы»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03 Z1052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5 590,262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5 550,304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5 896,384</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Z1052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5 590,262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5 550,304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5 896,384</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Z1052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5 590,262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5 550,304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5 896,384</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03 Z1053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568,423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568,423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568,423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568,423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568,423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568,423</w:t>
            </w:r>
            <w:r>
              <w:rPr>
                <w:sz w:val="24"/>
                <w:szCs w:val="24"/>
              </w:rPr>
              <w:t xml:space="preserve"> </w:t>
            </w:r>
          </w:p>
        </w:tc>
      </w:tr>
      <w:tr w:rsidR="007B5BEC" w:rsidRPr="007B5BEC" w:rsidTr="007B5BEC">
        <w:trPr>
          <w:trHeight w:val="22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03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568,423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568,423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568,423</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08 1 07 00000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3 405,206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3 405,206</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3 405,206</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деятельности (оказание услуг) учреждений дополнительного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08 1 07 05150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2 214,463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2 149,363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2 084,263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08 1 07 05150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2 214,463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2 149,363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2 084,263</w:t>
            </w:r>
            <w:r>
              <w:rPr>
                <w:sz w:val="24"/>
                <w:szCs w:val="24"/>
              </w:rPr>
              <w:t xml:space="preserve"> </w:t>
            </w:r>
          </w:p>
        </w:tc>
      </w:tr>
      <w:tr w:rsidR="007B5BEC" w:rsidRPr="007B5BEC" w:rsidTr="007B5BEC">
        <w:trPr>
          <w:trHeight w:val="34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08 1 07 05150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2 214,463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2 149,363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2 084,263</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08 1 07 29120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191,441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191,441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191,441</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08 1 07 29120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191,441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191,441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191,441</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08 1 07 29120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191,441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191,441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191,441</w:t>
            </w:r>
            <w:r>
              <w:rPr>
                <w:sz w:val="24"/>
                <w:szCs w:val="24"/>
              </w:rPr>
              <w:t xml:space="preserve"> </w:t>
            </w:r>
          </w:p>
        </w:tc>
      </w:tr>
      <w:tr w:rsidR="007B5BEC" w:rsidRPr="007B5BEC" w:rsidTr="007B5BEC">
        <w:trPr>
          <w:trHeight w:val="563"/>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w:t>
            </w:r>
            <w:r w:rsidRPr="007B5BEC">
              <w:rPr>
                <w:sz w:val="24"/>
                <w:szCs w:val="24"/>
              </w:rPr>
              <w:lastRenderedPageBreak/>
              <w:t>Национальной стратегии действий в интересах детей на 2012 - 2017 годы»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07 Z1052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911,400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976,500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1 041,600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Z1052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911,400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976,500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1 041,600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Z1052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911,400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976,500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1 041,600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07 Z1053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87,902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87,902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87,902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07 Z1053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87,902</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7B5BEC">
              <w:rPr>
                <w:b/>
                <w:bCs/>
                <w:sz w:val="24"/>
                <w:szCs w:val="24"/>
              </w:rPr>
              <w:t>»</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08 5 00 00000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1 689,200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1 804,800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1 929,300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1 689,200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1 804,800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1 929,300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08 5 01 76213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1 689,200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1 804,800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1 929,300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1 689,200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1 804,800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1 929,300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1 689,200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1 804,800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1 929,300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Молодежная политика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222,545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182,045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182,045</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195,045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177,045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177,045</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Мероприятия программы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195,045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177,045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177,045</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"Мероприятия по профилактике </w:t>
            </w:r>
            <w:r w:rsidRPr="007B5BEC">
              <w:rPr>
                <w:b/>
                <w:bCs/>
                <w:sz w:val="24"/>
                <w:szCs w:val="24"/>
              </w:rPr>
              <w:lastRenderedPageBreak/>
              <w:t>правонарушений"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170,045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165,045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165,045</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Организация деятельности народной дружины и молодежного оперативного отряда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03 1 01 21250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03 1 01 21250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03 1 01 21250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Трудоустройство несовершеннолетних граждан в возрасте от 14 до 18 лет</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03 1 01 21270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160,045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160,045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160,045</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03 1 01 21270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160,045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160,045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160,045</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03 1 01 21270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160,045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160,045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160,045</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"Мероприятия по профилактике терроризма, экстремизма и незаконного оборота наркотиков"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12,000</w:t>
            </w:r>
            <w:r>
              <w:rPr>
                <w:b/>
                <w:bCs/>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03 1 02 21290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03 1 02 21290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03 1 02 21290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847"/>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w:t>
            </w:r>
            <w:r w:rsidRPr="007B5BEC">
              <w:rPr>
                <w:b/>
                <w:bCs/>
                <w:sz w:val="24"/>
                <w:szCs w:val="24"/>
              </w:rPr>
              <w:lastRenderedPageBreak/>
              <w:t>(баннеров)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03 1 02 21300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03 1 02 21300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03 1 02 21300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61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03 1 02 21310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w:t>
            </w:r>
            <w:r>
              <w:rPr>
                <w:b/>
                <w:bCs/>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03 1 02 21310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03 1 02 21310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34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«Реализация молодежной политики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"Организация и проведение образовательных мероприятий для детей и молодежи"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Организация и проведение массовых мероприятий для детей и молодежи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05 1 01 21470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05 1 01 21470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05 1 01 21470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60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Мероприятия программы.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49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"Обеспечение безопасного участия детей в дорожном движении".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14 1 01 21200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14 1 01 21200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14 1 01 21200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Другие вопросы в области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22 185,154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22 272,052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22 775,617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22 185,154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22 272,052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22 775,617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2 361,252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2 397,078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2 440,438</w:t>
            </w:r>
            <w:r>
              <w:rPr>
                <w:b/>
                <w:bCs/>
                <w:sz w:val="24"/>
                <w:szCs w:val="24"/>
              </w:rPr>
              <w:t xml:space="preserve"> </w:t>
            </w:r>
          </w:p>
        </w:tc>
      </w:tr>
      <w:tr w:rsidR="007B5BEC" w:rsidRPr="007B5BEC" w:rsidTr="007B5BEC">
        <w:trPr>
          <w:trHeight w:val="255"/>
        </w:trPr>
        <w:tc>
          <w:tcPr>
            <w:tcW w:w="6678" w:type="dxa"/>
            <w:shd w:val="clear" w:color="auto" w:fill="auto"/>
            <w:vAlign w:val="center"/>
            <w:hideMark/>
          </w:tcPr>
          <w:p w:rsidR="007B5BEC" w:rsidRPr="007B5BEC" w:rsidRDefault="007B5BEC" w:rsidP="007B5BEC">
            <w:pPr>
              <w:widowControl/>
              <w:rPr>
                <w:b/>
                <w:bCs/>
                <w:sz w:val="24"/>
                <w:szCs w:val="24"/>
              </w:rPr>
            </w:pPr>
            <w:r w:rsidRPr="007B5BEC">
              <w:rPr>
                <w:b/>
                <w:bCs/>
                <w:sz w:val="24"/>
                <w:szCs w:val="24"/>
              </w:rPr>
              <w:t>Региональный проект "Педагоги и наставники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Ю6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2 361,252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2 397,078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2 440,438</w:t>
            </w:r>
            <w:r>
              <w:rPr>
                <w:b/>
                <w:bCs/>
                <w:sz w:val="24"/>
                <w:szCs w:val="24"/>
              </w:rPr>
              <w:t xml:space="preserve"> </w:t>
            </w:r>
          </w:p>
        </w:tc>
      </w:tr>
      <w:tr w:rsidR="007B5BEC" w:rsidRPr="007B5BEC" w:rsidTr="007B5BEC">
        <w:trPr>
          <w:trHeight w:val="765"/>
        </w:trPr>
        <w:tc>
          <w:tcPr>
            <w:tcW w:w="6678" w:type="dxa"/>
            <w:shd w:val="clear" w:color="auto" w:fill="auto"/>
            <w:vAlign w:val="center"/>
            <w:hideMark/>
          </w:tcPr>
          <w:p w:rsidR="007B5BEC" w:rsidRPr="007B5BEC" w:rsidRDefault="007B5BEC" w:rsidP="007B5BEC">
            <w:pPr>
              <w:widowControl/>
              <w:rPr>
                <w:b/>
                <w:bCs/>
                <w:sz w:val="24"/>
                <w:szCs w:val="24"/>
              </w:rPr>
            </w:pPr>
            <w:r w:rsidRPr="007B5BEC">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Ю6 51791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2 361,252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2 397,078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2 440,438</w:t>
            </w:r>
            <w:r>
              <w:rPr>
                <w:b/>
                <w:bCs/>
                <w:sz w:val="24"/>
                <w:szCs w:val="24"/>
              </w:rPr>
              <w:t xml:space="preserve"> </w:t>
            </w:r>
          </w:p>
        </w:tc>
      </w:tr>
      <w:tr w:rsidR="007B5BEC" w:rsidRPr="007B5BEC" w:rsidTr="007B5BEC">
        <w:trPr>
          <w:trHeight w:val="525"/>
        </w:trPr>
        <w:tc>
          <w:tcPr>
            <w:tcW w:w="6678" w:type="dxa"/>
            <w:shd w:val="clear" w:color="auto" w:fill="auto"/>
            <w:vAlign w:val="center"/>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Ю6 51791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2 361,252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2 397,078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2 440,438</w:t>
            </w:r>
            <w:r>
              <w:rPr>
                <w:sz w:val="24"/>
                <w:szCs w:val="24"/>
              </w:rPr>
              <w:t xml:space="preserve"> </w:t>
            </w:r>
          </w:p>
        </w:tc>
      </w:tr>
      <w:tr w:rsidR="007B5BEC" w:rsidRPr="007B5BEC" w:rsidTr="007B5BEC">
        <w:trPr>
          <w:trHeight w:val="360"/>
        </w:trPr>
        <w:tc>
          <w:tcPr>
            <w:tcW w:w="6678" w:type="dxa"/>
            <w:shd w:val="clear" w:color="auto" w:fill="auto"/>
            <w:vAlign w:val="center"/>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Ю6 51791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2 361,252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2 397,078</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2 440,438</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«Обеспечение деятельности Управления образования Администрации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13 091,542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13 137,614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13 596,219</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"Управление развитием образования в Колышлейском районе"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08 2 01 00000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13 091,542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13 137,614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13 596,219</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выплаты по оплате труда работников органов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08 2 01 02100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6 993,887</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7 294,284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7 597,656</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6 993,887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7 294,284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7 597,656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6 993,887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7 294,284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7 597,656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выплаты по оплате труда работников казенных учреждений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08 2 01 02110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5 540,752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5 792,303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5 947,536</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5 540,752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5 792,303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5 947,536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казенных учреждений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08 2 01 02110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5 540,752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5 792,303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5 947,536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функций органов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08 2 01 02200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315,438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35,327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35,327</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313,611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33,500</w:t>
            </w:r>
            <w:r>
              <w:rPr>
                <w:sz w:val="24"/>
                <w:szCs w:val="24"/>
              </w:rPr>
              <w:t xml:space="preserve"> </w:t>
            </w:r>
          </w:p>
        </w:tc>
      </w:tr>
      <w:tr w:rsidR="007B5BEC" w:rsidRPr="007B5BEC" w:rsidTr="007B5BEC">
        <w:trPr>
          <w:trHeight w:val="36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313,611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бюджетные ассигнования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1,827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1,827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1,827</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Уплата налогов, сборов и иных платежей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850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1,827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1,827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1,827</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функций казенных учреждений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08 2 01 02210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241,466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15,700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241,466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15,700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08 2 01 02210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241,466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15,700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"Организация отдыха, оздоровления, занятости детей и подростков в Колышлейском районе "</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08 4 00 00000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5 671,400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5 671,400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5 671,400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полномочий в сфере организации отдыха и оздоровления детей"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08 4 02 00000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5 671,400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5 671,400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5 671,400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Организация отдыха детей в загородных стационарных детских оздоровительных лагерях в каникулярное время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08 4 02 74341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972,668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972,668</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972,668</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184,868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223,292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223,292</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184,868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223,292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223,292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787,800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749,376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749,376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787,800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749,376</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749,376</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Организация отдыха детей в оздоровительных лагерях с дневным пребыванием в каникулярное время</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08 4 02 74342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3 564,532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3 564,532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3 564,532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3 564,532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3 564,532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3 564,532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3 564,532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3 564,532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3 564,532</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08 4 02 74343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1 061,100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1 061,100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1 061,100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1 061,100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1 061,100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1 061,100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1 061,100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1 061,100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1 061,100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Администрирование расходов в сфере организации отдыха и оздоровления детей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08 4 02 74344</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73,100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73,100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73,100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08 4 02 74344</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71,870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71,870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71,870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казенных учреждений</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08 4 02 74344</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71,870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71,870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71,870</w:t>
            </w:r>
            <w:r>
              <w:rPr>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08 4 02 74344</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1,230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1,230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1,230</w:t>
            </w:r>
            <w:r>
              <w:rPr>
                <w:b/>
                <w:bCs/>
                <w:sz w:val="24"/>
                <w:szCs w:val="24"/>
              </w:rPr>
              <w:t xml:space="preserve"> </w:t>
            </w:r>
          </w:p>
        </w:tc>
      </w:tr>
      <w:tr w:rsidR="007B5BEC" w:rsidRPr="007B5BEC" w:rsidTr="007B5BEC">
        <w:trPr>
          <w:trHeight w:val="30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08 4 02 74344</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1,230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1,230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1,230</w:t>
            </w:r>
            <w:r>
              <w:rPr>
                <w:sz w:val="24"/>
                <w:szCs w:val="24"/>
              </w:rPr>
              <w:t xml:space="preserve"> </w:t>
            </w:r>
          </w:p>
        </w:tc>
      </w:tr>
      <w:tr w:rsidR="007B5BEC" w:rsidRPr="007B5BEC" w:rsidTr="007B5BEC">
        <w:trPr>
          <w:trHeight w:val="28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«Предоставление субвенции и иных межбюджетных трансфертов на исполнение государственных полномочий в сфере образования </w:t>
            </w:r>
            <w:r w:rsidRPr="007B5BEC">
              <w:rPr>
                <w:b/>
                <w:bCs/>
                <w:sz w:val="24"/>
                <w:szCs w:val="24"/>
              </w:rPr>
              <w:lastRenderedPageBreak/>
              <w:t>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1 060,960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1 065,960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1 067,560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1 060,960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1 065,960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1 067,560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08 5 01 76010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12,300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08 5 01 76010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12,300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08 5 01 76010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12,300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08 5 01 76212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37,700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39,700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37,700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39,700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08 5 01 76212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37,700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Региональный проект "Педагоги и наставники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Ю6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1 015,560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1 015,560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1 015,560</w:t>
            </w:r>
            <w:r>
              <w:rPr>
                <w:b/>
                <w:bCs/>
                <w:sz w:val="24"/>
                <w:szCs w:val="24"/>
              </w:rPr>
              <w:t xml:space="preserve"> </w:t>
            </w:r>
          </w:p>
        </w:tc>
      </w:tr>
      <w:tr w:rsidR="007B5BEC" w:rsidRPr="007B5BEC" w:rsidTr="007B5BEC">
        <w:trPr>
          <w:trHeight w:val="153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07</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09</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Ю6 50500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1 015,560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1 015,560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1 015,560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Ю6 50500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1 015,560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1 015,560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1 015,560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07</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09</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Ю6 50500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1 015,560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1 015,560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1 015,560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Культура, кинематография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41 941,645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43 670,744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46 257,948</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Культура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41 941,645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43 670,744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46 257,948</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41 941,645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43 670,744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46 257,948</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41 941,645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43 670,744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46 257,948</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культуры и искусства"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24 037,341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25 083,381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26 516,349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деятельности (оказание услуг) муниципальных учреждений клубно-досугового типа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04 1 01 05400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1 303,166</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778,649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678,649</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04 1 01 05400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1 303,166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778,649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678,649</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04 1 01 05400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1 303,166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778,649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678,649</w:t>
            </w:r>
            <w:r>
              <w:rPr>
                <w:sz w:val="24"/>
                <w:szCs w:val="24"/>
              </w:rPr>
              <w:t xml:space="preserve"> </w:t>
            </w:r>
          </w:p>
        </w:tc>
      </w:tr>
      <w:tr w:rsidR="007B5BEC" w:rsidRPr="007B5BEC" w:rsidTr="007B5BEC">
        <w:trPr>
          <w:trHeight w:val="79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04 1 01 71051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11 254,251</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13 124,497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13 951,316</w:t>
            </w:r>
            <w:r>
              <w:rPr>
                <w:b/>
                <w:bCs/>
                <w:sz w:val="24"/>
                <w:szCs w:val="24"/>
              </w:rPr>
              <w:t xml:space="preserve"> </w:t>
            </w:r>
          </w:p>
        </w:tc>
      </w:tr>
      <w:tr w:rsidR="007B5BEC" w:rsidRPr="007B5BEC" w:rsidTr="007B5BEC">
        <w:trPr>
          <w:trHeight w:val="63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04 1 01 71051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11 254,251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13 124,497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13 951,316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04 1 01 71051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11 254,251</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13 124,497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13 951,316</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01 Z1051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11 479,924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11 180,235</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11 886,384</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Z1051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11 479,924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11 180,235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11 886,384</w:t>
            </w:r>
            <w:r>
              <w:rPr>
                <w:sz w:val="24"/>
                <w:szCs w:val="24"/>
              </w:rPr>
              <w:t xml:space="preserve"> </w:t>
            </w:r>
          </w:p>
        </w:tc>
      </w:tr>
      <w:tr w:rsidR="007B5BEC" w:rsidRPr="007B5BEC" w:rsidTr="007B5BEC">
        <w:trPr>
          <w:trHeight w:val="30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01 Z1051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11 479,924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11 180,235</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11 886,384</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"Развитие библиотечного дела"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17 904,304</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18 587,363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19 741,599</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обеспечение деятельности (оказание услуг) муниципальных учреждений (библиотеки)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04 1 02 05410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703,189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203,762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203,762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04 1 02 05410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703,189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203,762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203,762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04 1 02 05410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703,189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203,762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203,762</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04 1 02 71051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8 457,949</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9 863,503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10 484,884</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04 1 02 71051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8 457,949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9 863,503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10 484,884</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04 1 02 71051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8 457,949</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9 863,503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10 484,884</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02 Z1051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8 648,158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8 422,931</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8 953,627</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Z1051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8 648,158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8 422,931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8 953,627</w:t>
            </w:r>
            <w:r>
              <w:rPr>
                <w:sz w:val="24"/>
                <w:szCs w:val="24"/>
              </w:rPr>
              <w:t xml:space="preserve"> </w:t>
            </w:r>
          </w:p>
        </w:tc>
      </w:tr>
      <w:tr w:rsidR="007B5BEC" w:rsidRPr="007B5BEC" w:rsidTr="007B5BEC">
        <w:trPr>
          <w:trHeight w:val="27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Z1051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8 648,158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8 422,931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8 953,627</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 Поддержка отрасли культуры (модернизация библиотек в части комплектования книжных фондов)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 1 02 L5197</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95,008</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97,167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99,326</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L5197</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95,008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97,167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99,326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 1 02 L5197</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95,008</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97,167</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99,326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Социальная политика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100 629,155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139 307,380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141 975,665</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Пенсионное обеспечение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1 857,800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1 996,600</w:t>
            </w:r>
            <w:r>
              <w:rPr>
                <w:b/>
                <w:bCs/>
                <w:sz w:val="24"/>
                <w:szCs w:val="24"/>
              </w:rPr>
              <w:t xml:space="preserve"> </w:t>
            </w:r>
          </w:p>
        </w:tc>
      </w:tr>
      <w:tr w:rsidR="007B5BEC" w:rsidRPr="007B5BEC" w:rsidTr="007B5BEC">
        <w:trPr>
          <w:trHeight w:val="138"/>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Муниципальная программа Колышлейского района Пензенской области «Социальная поддержка граждан в </w:t>
            </w:r>
            <w:r w:rsidRPr="007B5BEC">
              <w:rPr>
                <w:b/>
                <w:bCs/>
                <w:sz w:val="24"/>
                <w:szCs w:val="24"/>
              </w:rPr>
              <w:lastRenderedPageBreak/>
              <w:t>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1 857,800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1 925,900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1 996,600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Подпрограмма «Предоставление мер социальной поддержки отдельным категориям населения за счет средств бюджета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1 701,400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1 769,500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1 840,200</w:t>
            </w:r>
            <w:r>
              <w:rPr>
                <w:b/>
                <w:bCs/>
                <w:sz w:val="24"/>
                <w:szCs w:val="24"/>
              </w:rPr>
              <w:t xml:space="preserve"> </w:t>
            </w:r>
          </w:p>
        </w:tc>
      </w:tr>
      <w:tr w:rsidR="007B5BEC" w:rsidRPr="007B5BEC" w:rsidTr="007B5BEC">
        <w:trPr>
          <w:trHeight w:val="49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01 2 02 00000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1 701,400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1 769,500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1 840,200</w:t>
            </w:r>
            <w:r>
              <w:rPr>
                <w:b/>
                <w:bCs/>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01 2 02 10100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1 701,400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1 769,500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1 840,200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01 2 02 10100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1 701,400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1 769,500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1 840,200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01 2 02 10100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1 701,400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1 769,500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1 840,200</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01 3 02 74250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156,400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156,400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156,400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156,400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156,400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156,400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156,400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Социальное обслуживание населения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17 593,000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20 278,300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21 392,700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17 593,000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20 278,300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21 392,700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17 593,000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20 278,300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21 392,700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17 593,000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20 278,300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21 392,700</w:t>
            </w:r>
            <w:r>
              <w:rPr>
                <w:b/>
                <w:bCs/>
                <w:sz w:val="24"/>
                <w:szCs w:val="24"/>
              </w:rPr>
              <w:t xml:space="preserve"> </w:t>
            </w:r>
          </w:p>
        </w:tc>
      </w:tr>
      <w:tr w:rsidR="007B5BEC" w:rsidRPr="007B5BEC" w:rsidTr="007B5BEC">
        <w:trPr>
          <w:trHeight w:val="241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02</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01 3 02 74410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17 593,000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20 278,300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21 392,700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17 593,000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20 278,300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21 392,700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02</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17 593,000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20 278,300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21 392,700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Социальное обеспечение населения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40 834,300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59 700,283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60 834,272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Муниципальная программа Колышлейского района Пензенской области «Социальная поддержка граждан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31 141,900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42 957,500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43 370,200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29 500,900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42 629,300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43 042,000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"Государственная поддержка при улучшении жилищных условий молодых и многодетных семей"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500,200</w:t>
            </w:r>
            <w:r>
              <w:rPr>
                <w:b/>
                <w:bCs/>
                <w:sz w:val="24"/>
                <w:szCs w:val="24"/>
              </w:rPr>
              <w:t xml:space="preserve"> </w:t>
            </w:r>
          </w:p>
        </w:tc>
      </w:tr>
      <w:tr w:rsidR="007B5BEC" w:rsidRPr="007B5BEC" w:rsidTr="007B5BEC">
        <w:trPr>
          <w:trHeight w:val="49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Предоставление социальных выплат на улучшение жилищных условий многодетным семьям.</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01 3 01 76520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500,200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01 3 01 76520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r>
      <w:tr w:rsidR="007B5BEC" w:rsidRPr="007B5BEC" w:rsidTr="007B5BEC">
        <w:trPr>
          <w:trHeight w:val="34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01 3 01 76520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01 3 01 76520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01 3 01 76520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500,000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29 500,900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42 129,100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42 541,800</w:t>
            </w:r>
            <w:r>
              <w:rPr>
                <w:b/>
                <w:bCs/>
                <w:sz w:val="24"/>
                <w:szCs w:val="24"/>
              </w:rPr>
              <w:t xml:space="preserve"> </w:t>
            </w:r>
          </w:p>
        </w:tc>
      </w:tr>
      <w:tr w:rsidR="007B5BEC" w:rsidRPr="007B5BEC" w:rsidTr="00AF137A">
        <w:trPr>
          <w:trHeight w:val="422"/>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w:t>
            </w:r>
            <w:r w:rsidRPr="007B5BEC">
              <w:rPr>
                <w:b/>
                <w:bCs/>
                <w:sz w:val="24"/>
                <w:szCs w:val="24"/>
              </w:rPr>
              <w:lastRenderedPageBreak/>
              <w:t>несовершеннолетних детей) граждан, принимающих участие в специальной военной операции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01 3 02 74060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1 508,900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2 161,500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2 161,500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1 508,900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2 161,500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2 161,500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1 508,900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2 161,500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2 161,500</w:t>
            </w:r>
            <w:r>
              <w:rPr>
                <w:sz w:val="24"/>
                <w:szCs w:val="24"/>
              </w:rPr>
              <w:t xml:space="preserve"> </w:t>
            </w:r>
          </w:p>
        </w:tc>
      </w:tr>
      <w:tr w:rsidR="007B5BEC" w:rsidRPr="007B5BEC" w:rsidTr="007B5BEC">
        <w:trPr>
          <w:trHeight w:val="127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01 3 02 74070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1 315,500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1 973,200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1 973,200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1 315,500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1 973,200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1 973,200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1 315,500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1 973,200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1 973,200</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01 3 02 74080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4 000,000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01 3 02 74080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4 000,000</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01 3 02 74100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690,200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1 035,300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1 035,300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39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681,700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1 025,300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1 025,300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01 3 02 74100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681,700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1 025,300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1 025,300</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01 3 02 74210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94,900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142,400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142,400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94,900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142,400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142,400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94,900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142,400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142,400</w:t>
            </w:r>
            <w:r>
              <w:rPr>
                <w:sz w:val="24"/>
                <w:szCs w:val="24"/>
              </w:rPr>
              <w:t xml:space="preserve"> </w:t>
            </w:r>
          </w:p>
        </w:tc>
      </w:tr>
      <w:tr w:rsidR="007B5BEC" w:rsidRPr="007B5BEC" w:rsidTr="007B5BEC">
        <w:trPr>
          <w:trHeight w:val="153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01 3 02 74220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2 233,000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3 349,500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3 349,500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2 233,000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3 349,500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3 349,500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2 233,000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3 349,500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3 349,500</w:t>
            </w:r>
            <w:r>
              <w:rPr>
                <w:sz w:val="24"/>
                <w:szCs w:val="24"/>
              </w:rPr>
              <w:t xml:space="preserve"> </w:t>
            </w:r>
          </w:p>
        </w:tc>
      </w:tr>
      <w:tr w:rsidR="007B5BEC" w:rsidRPr="007B5BEC" w:rsidTr="007B5BEC">
        <w:trPr>
          <w:trHeight w:val="127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01 3 02 74230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2 343,000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3 514,500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3 514,500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2 343,000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3 514,500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3 514,500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2 343,000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3 514,500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3 514,500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01 3 02 74260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27,500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01 3 02 74260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27,500</w:t>
            </w:r>
            <w:r>
              <w:rPr>
                <w:sz w:val="24"/>
                <w:szCs w:val="24"/>
              </w:rPr>
              <w:t xml:space="preserve"> </w:t>
            </w:r>
          </w:p>
        </w:tc>
      </w:tr>
      <w:tr w:rsidR="007B5BEC" w:rsidRPr="007B5BEC" w:rsidTr="007B5BEC">
        <w:trPr>
          <w:trHeight w:val="213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01 3 02 74270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2 098,100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3 147,200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3 147,200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2 098,100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3 147,200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3 147,200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01 3 02 74270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2 098,100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3 147,200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3 147,200</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01 3 02 74420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339,000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399,500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405,700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339,000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399,500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405,700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339,000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399,500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405,700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01 3 02 74510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5 378,200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8 393,200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8 726,700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91,400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95,000</w:t>
            </w:r>
            <w:r>
              <w:rPr>
                <w:sz w:val="24"/>
                <w:szCs w:val="24"/>
              </w:rPr>
              <w:t xml:space="preserve"> </w:t>
            </w:r>
          </w:p>
        </w:tc>
      </w:tr>
      <w:tr w:rsidR="007B5BEC" w:rsidRPr="007B5BEC" w:rsidTr="007B5BEC">
        <w:trPr>
          <w:trHeight w:val="39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58,000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91,400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95,000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5 320,200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8 301,800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8 631,700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5 320,200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8 301,800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8 631,700</w:t>
            </w:r>
            <w:r>
              <w:rPr>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01 3 02 74620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147,000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156,800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163,400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01 3 02 74620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r>
      <w:tr w:rsidR="007B5BEC" w:rsidRPr="007B5BEC" w:rsidTr="007B5BEC">
        <w:trPr>
          <w:trHeight w:val="37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01 3 02 74620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01 3 02 74620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154,800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161,400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01 3 02 74620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145,000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154,800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161,400</w:t>
            </w:r>
            <w:r>
              <w:rPr>
                <w:sz w:val="24"/>
                <w:szCs w:val="24"/>
              </w:rPr>
              <w:t xml:space="preserve"> </w:t>
            </w:r>
          </w:p>
        </w:tc>
      </w:tr>
      <w:tr w:rsidR="007B5BEC" w:rsidRPr="007B5BEC" w:rsidTr="007B5BEC">
        <w:trPr>
          <w:trHeight w:val="126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01 3 02 75020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61,200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62,600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48,000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01 3 02 75020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0,700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01 3 02 75020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01 3 02 75020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61,900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47,300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01 3 02 75020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60,500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61,900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47,300</w:t>
            </w:r>
            <w:r>
              <w:rPr>
                <w:sz w:val="24"/>
                <w:szCs w:val="24"/>
              </w:rPr>
              <w:t xml:space="preserve"> </w:t>
            </w:r>
          </w:p>
        </w:tc>
      </w:tr>
      <w:tr w:rsidR="007B5BEC" w:rsidRPr="007B5BEC" w:rsidTr="007B5BEC">
        <w:trPr>
          <w:trHeight w:val="129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01 3 02 77200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314,200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314,200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314,200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314,200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314,200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314,200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01 3 02 77200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314,200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314,200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314,200</w:t>
            </w:r>
            <w:r>
              <w:rPr>
                <w:sz w:val="24"/>
                <w:szCs w:val="24"/>
              </w:rPr>
              <w:t xml:space="preserve"> </w:t>
            </w:r>
          </w:p>
        </w:tc>
      </w:tr>
      <w:tr w:rsidR="007B5BEC" w:rsidRPr="007B5BEC" w:rsidTr="007B5BEC">
        <w:trPr>
          <w:trHeight w:val="11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01 3 02 77301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8 833,400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13 331,100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13 407,900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8 683,400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13 171,100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13 247,900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8 683,400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13 171,100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13 247,900</w:t>
            </w:r>
            <w:r>
              <w:rPr>
                <w:sz w:val="24"/>
                <w:szCs w:val="24"/>
              </w:rPr>
              <w:t xml:space="preserve"> </w:t>
            </w:r>
          </w:p>
        </w:tc>
      </w:tr>
      <w:tr w:rsidR="007B5BEC" w:rsidRPr="007B5BEC" w:rsidTr="007B5BEC">
        <w:trPr>
          <w:trHeight w:val="97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01 3 02 77302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12,300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12,300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12,300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0,300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01 3 02 77302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12,000</w:t>
            </w:r>
            <w:r>
              <w:rPr>
                <w:sz w:val="24"/>
                <w:szCs w:val="24"/>
              </w:rPr>
              <w:t xml:space="preserve"> </w:t>
            </w:r>
          </w:p>
        </w:tc>
      </w:tr>
      <w:tr w:rsidR="007B5BEC" w:rsidRPr="007B5BEC" w:rsidTr="007B5BEC">
        <w:trPr>
          <w:trHeight w:val="102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01 3 02 77400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64,800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65,600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66,400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01 3 02 77400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0,500</w:t>
            </w:r>
            <w:r>
              <w:rPr>
                <w:sz w:val="24"/>
                <w:szCs w:val="24"/>
              </w:rPr>
              <w:t xml:space="preserve"> </w:t>
            </w:r>
          </w:p>
        </w:tc>
      </w:tr>
      <w:tr w:rsidR="007B5BEC" w:rsidRPr="007B5BEC" w:rsidTr="007B5BEC">
        <w:trPr>
          <w:trHeight w:val="36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01 3 02 77400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01 3 02 77400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64,300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65,100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65,900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01 3 02 77400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64,300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65,100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65,900</w:t>
            </w:r>
            <w:r>
              <w:rPr>
                <w:sz w:val="24"/>
                <w:szCs w:val="24"/>
              </w:rPr>
              <w:t xml:space="preserve"> </w:t>
            </w:r>
          </w:p>
        </w:tc>
      </w:tr>
      <w:tr w:rsidR="007B5BEC" w:rsidRPr="007B5BEC" w:rsidTr="007B5BEC">
        <w:trPr>
          <w:trHeight w:val="78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R4620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39,700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42,700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46,100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R4620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46,100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R4620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39,700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42,700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46,100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"Социальная поддержка молодых семей в жилищной сфере"</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01 5 00 00000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1 641,000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328,200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328,200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Мероприятия программы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01 5 01 00000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1 641,000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328,200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328,200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Предоставление семьям социальных выплат на приобретение или строительство жилья при рождении первого ребенка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01 5 01 76510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1 641,000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328,200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328,200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01 5 01 76510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r>
      <w:tr w:rsidR="007B5BEC" w:rsidRPr="007B5BEC" w:rsidTr="007B5BEC">
        <w:trPr>
          <w:trHeight w:val="31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01 5 01 76510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01 5 01 76510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1 640,000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328,000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328,000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01 5 01 76510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1 640,000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328,000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328,000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9 692,400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15 350,200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16 069,800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9 692,400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15 350,200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16 069,800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9 692,400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15 350,200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16 069,800</w:t>
            </w:r>
            <w:r>
              <w:rPr>
                <w:b/>
                <w:bCs/>
                <w:sz w:val="24"/>
                <w:szCs w:val="24"/>
              </w:rPr>
              <w:t xml:space="preserve"> </w:t>
            </w:r>
          </w:p>
        </w:tc>
      </w:tr>
      <w:tr w:rsidR="007B5BEC" w:rsidRPr="007B5BEC" w:rsidTr="007B5BEC">
        <w:trPr>
          <w:trHeight w:val="31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08 5 01 74240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9 692,400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15 350,200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16 069,800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08 5 01 74240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54,217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87,961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92,253</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08 5 01 74240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54,217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87,961</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92,253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08 5 01 74240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9 638,183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15 262,239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15 977,547</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08 5 01 74240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9 638,183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15 262,239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15 977,547</w:t>
            </w:r>
            <w:r>
              <w:rPr>
                <w:sz w:val="24"/>
                <w:szCs w:val="24"/>
              </w:rPr>
              <w:t xml:space="preserve"> </w:t>
            </w:r>
          </w:p>
        </w:tc>
      </w:tr>
      <w:tr w:rsidR="007B5BEC" w:rsidRPr="007B5BEC" w:rsidTr="00AF137A">
        <w:trPr>
          <w:trHeight w:val="28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Муниципальная программа Колышлейского района Пензенской области "Развитие агропромышленного </w:t>
            </w:r>
            <w:r w:rsidRPr="007B5BEC">
              <w:rPr>
                <w:b/>
                <w:bCs/>
                <w:sz w:val="24"/>
                <w:szCs w:val="24"/>
              </w:rPr>
              <w:lastRenderedPageBreak/>
              <w:t>комплекса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1 392,583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1 394,272</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Подпрограмма "Устойчивое развитие сельских территорий Колышлейского района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12 6 00 00000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1 392,583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1 394,272</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"Мероприятия по улучшению жилищных условий"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12 6 01 00000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1 392,583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1 394,272</w:t>
            </w:r>
            <w:r>
              <w:rPr>
                <w:b/>
                <w:bCs/>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12 6 01 L5761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1 392,583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1 394,272</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 6 01 L5761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1 392,583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1 394,272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 6 01 L5761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1 392,583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1 394,272</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Охрана семьи и детства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19 156,655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34 484,997</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33 588,393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18 508,482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33 859,824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32 962,220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16 152,600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20 964,000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20 624,600</w:t>
            </w:r>
            <w:r>
              <w:rPr>
                <w:b/>
                <w:bCs/>
                <w:sz w:val="24"/>
                <w:szCs w:val="24"/>
              </w:rPr>
              <w:t xml:space="preserve"> </w:t>
            </w:r>
          </w:p>
        </w:tc>
      </w:tr>
      <w:tr w:rsidR="007B5BEC" w:rsidRPr="007B5BEC" w:rsidTr="007B5BEC">
        <w:trPr>
          <w:trHeight w:val="5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16 152,600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20 964,000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20 624,600</w:t>
            </w:r>
            <w:r>
              <w:rPr>
                <w:b/>
                <w:bCs/>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01 3 02 74010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2 805,900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4 208,900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4 208,900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2 805,900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4 208,900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4 208,900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01 3 02 74010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2 805,900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4 208,900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4 208,900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Выплаты приемной семье на содержание подопечных детей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01 3 02 77101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5 714,600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7 608,800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7 636,000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 xml:space="preserve">Закупка товаров, работ и услуг для обеспечения </w:t>
            </w:r>
            <w:r w:rsidRPr="007B5BEC">
              <w:rPr>
                <w:sz w:val="24"/>
                <w:szCs w:val="24"/>
              </w:rPr>
              <w:lastRenderedPageBreak/>
              <w:t>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lastRenderedPageBreak/>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36,000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5 679,600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7 572,800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7 600,000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5 679,600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7 572,800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7 600,000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Выплата вознаграждения приемным родителям</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01 3 02 77102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1 741,600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2 321,700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2 321,700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24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1 733,800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2 311,700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2 311,700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1 733,800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2 311,700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2 311,700</w:t>
            </w:r>
            <w:r>
              <w:rPr>
                <w:sz w:val="24"/>
                <w:szCs w:val="24"/>
              </w:rPr>
              <w:t xml:space="preserve"> </w:t>
            </w:r>
          </w:p>
        </w:tc>
      </w:tr>
      <w:tr w:rsidR="007B5BEC" w:rsidRPr="007B5BEC" w:rsidTr="007B5BEC">
        <w:trPr>
          <w:trHeight w:val="255"/>
        </w:trPr>
        <w:tc>
          <w:tcPr>
            <w:tcW w:w="6678" w:type="dxa"/>
            <w:shd w:val="clear" w:color="auto" w:fill="auto"/>
            <w:vAlign w:val="center"/>
            <w:hideMark/>
          </w:tcPr>
          <w:p w:rsidR="007B5BEC" w:rsidRPr="007B5BEC" w:rsidRDefault="007B5BEC" w:rsidP="007B5BEC">
            <w:pPr>
              <w:widowControl/>
              <w:rPr>
                <w:b/>
                <w:bCs/>
                <w:sz w:val="24"/>
                <w:szCs w:val="24"/>
              </w:rPr>
            </w:pPr>
            <w:r w:rsidRPr="007B5BEC">
              <w:rPr>
                <w:b/>
                <w:bCs/>
                <w:sz w:val="24"/>
                <w:szCs w:val="24"/>
              </w:rPr>
              <w:t>Выплаты семьям опекунов на содержание подопечных детей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01 3 02 77103</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3 289,700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6 824,600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6 458,000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19,700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3 270,000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6 804,900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6 438,000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01 3 02 77103</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3 270,000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6 804,900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6 438,000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w:t>
            </w:r>
            <w:r>
              <w:rPr>
                <w:b/>
                <w:bCs/>
                <w:sz w:val="24"/>
                <w:szCs w:val="24"/>
              </w:rPr>
              <w:t xml:space="preserve"> </w:t>
            </w:r>
            <w:r w:rsidRPr="007B5BEC">
              <w:rPr>
                <w:b/>
                <w:bCs/>
                <w:sz w:val="24"/>
                <w:szCs w:val="24"/>
              </w:rPr>
              <w:t>02 R0840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2 600,800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w:t>
            </w:r>
            <w:r>
              <w:rPr>
                <w:sz w:val="24"/>
                <w:szCs w:val="24"/>
              </w:rPr>
              <w:t xml:space="preserve"> </w:t>
            </w:r>
            <w:r w:rsidRPr="007B5BEC">
              <w:rPr>
                <w:sz w:val="24"/>
                <w:szCs w:val="24"/>
              </w:rPr>
              <w:t>02 R0840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2 600,800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Публичные нормативные социальные выплаты гражданам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R0840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2 600,800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"Обеспечение жильем молодых семей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01 6 00 00000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2 315,282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3 509,024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2 950,820</w:t>
            </w:r>
            <w:r>
              <w:rPr>
                <w:b/>
                <w:bCs/>
                <w:sz w:val="24"/>
                <w:szCs w:val="24"/>
              </w:rPr>
              <w:t xml:space="preserve"> </w:t>
            </w:r>
          </w:p>
        </w:tc>
      </w:tr>
      <w:tr w:rsidR="007B5BEC" w:rsidRPr="007B5BEC" w:rsidTr="007B5BEC">
        <w:trPr>
          <w:trHeight w:val="52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"Государственная поддержка молодых семей при улучшении жилищных условий"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01 6 01 00000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2 315,282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3 509,024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2 950,820</w:t>
            </w:r>
            <w:r>
              <w:rPr>
                <w:b/>
                <w:bCs/>
                <w:sz w:val="24"/>
                <w:szCs w:val="24"/>
              </w:rPr>
              <w:t xml:space="preserve"> </w:t>
            </w:r>
          </w:p>
        </w:tc>
      </w:tr>
      <w:tr w:rsidR="007B5BEC" w:rsidRPr="007B5BEC" w:rsidTr="007B5BEC">
        <w:trPr>
          <w:trHeight w:val="33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Расходы на реализацию мероприятий по обеспечению жильем молодых семей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6 01 L4970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2 315,282</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3 509,024</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2 950,820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6 01 L4970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2 315,282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3 509,024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2 950,820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6 01 L4970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2 315,282</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3 509,024</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2 950,820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01 7 00 00000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9 386,800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9 386,800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01 7 01 00000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9 386,800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9 386,800</w:t>
            </w:r>
            <w:r>
              <w:rPr>
                <w:b/>
                <w:bCs/>
                <w:sz w:val="24"/>
                <w:szCs w:val="24"/>
              </w:rPr>
              <w:t xml:space="preserve"> </w:t>
            </w:r>
          </w:p>
        </w:tc>
      </w:tr>
      <w:tr w:rsidR="007B5BEC" w:rsidRPr="007B5BEC" w:rsidTr="007B5BEC">
        <w:trPr>
          <w:trHeight w:val="159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7 01 Д0820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40,600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9 386,800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9 386,800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7 01 Д0820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167,800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167,800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7 01 Д0820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40,600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167,800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167,800</w:t>
            </w:r>
            <w:r>
              <w:rPr>
                <w:sz w:val="24"/>
                <w:szCs w:val="24"/>
              </w:rPr>
              <w:t xml:space="preserve"> </w:t>
            </w:r>
          </w:p>
        </w:tc>
      </w:tr>
      <w:tr w:rsidR="007B5BEC" w:rsidRPr="007B5BEC" w:rsidTr="007B5BEC">
        <w:trPr>
          <w:trHeight w:val="30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Капитальные вложения в объекты государственной (муниципальной) собственности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7 01 Д0820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400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9 219,000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9 219,000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Бюджетные инвестиции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7 01 Д0820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410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9 219,000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9 219,000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648,173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625,173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626,173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7B5BEC">
              <w:rPr>
                <w:b/>
                <w:bCs/>
                <w:sz w:val="24"/>
                <w:szCs w:val="24"/>
              </w:rPr>
              <w:t xml:space="preserve">»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457,973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331,373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331,373</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"Развитие системы общего </w:t>
            </w:r>
            <w:r w:rsidRPr="007B5BEC">
              <w:rPr>
                <w:b/>
                <w:bCs/>
                <w:sz w:val="24"/>
                <w:szCs w:val="24"/>
              </w:rPr>
              <w:lastRenderedPageBreak/>
              <w:t>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lastRenderedPageBreak/>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xml:space="preserve">08 1 02 00000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457,973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331,373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331,373</w:t>
            </w:r>
            <w:r>
              <w:rPr>
                <w:b/>
                <w:bCs/>
                <w:sz w:val="24"/>
                <w:szCs w:val="24"/>
              </w:rPr>
              <w:t xml:space="preserve"> </w:t>
            </w:r>
          </w:p>
        </w:tc>
      </w:tr>
      <w:tr w:rsidR="007B5BEC" w:rsidRPr="007B5BEC" w:rsidTr="007B5BEC">
        <w:trPr>
          <w:trHeight w:val="129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08 1 02 21750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457,973</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331,373</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331,373</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Предоставление субсидий бюджетным, автономным учреждениям и иным некоммерческим организациям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457,973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331,373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331,373</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Субсидии бюджетным учреждениям</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08 1 02 21750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610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457,973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331,373</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331,373</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190,200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293,800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294,800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190,200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293,800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294,800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04</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08 5 01 76010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190,200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293,800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294,800</w:t>
            </w:r>
            <w:r>
              <w:rPr>
                <w:b/>
                <w:bCs/>
                <w:sz w:val="24"/>
                <w:szCs w:val="24"/>
              </w:rPr>
              <w:t xml:space="preserve"> </w:t>
            </w:r>
          </w:p>
        </w:tc>
      </w:tr>
      <w:tr w:rsidR="007B5BEC" w:rsidRPr="007B5BEC" w:rsidTr="007B5BEC">
        <w:trPr>
          <w:trHeight w:val="34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08 5 01 76010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sidRPr="007B5BEC">
              <w:rPr>
                <w:sz w:val="24"/>
                <w:szCs w:val="24"/>
              </w:rPr>
              <w:t> </w:t>
            </w:r>
          </w:p>
        </w:tc>
        <w:tc>
          <w:tcPr>
            <w:tcW w:w="1549" w:type="dxa"/>
            <w:shd w:val="clear" w:color="auto" w:fill="auto"/>
            <w:vAlign w:val="bottom"/>
            <w:hideMark/>
          </w:tcPr>
          <w:p w:rsidR="007B5BEC" w:rsidRPr="007B5BEC" w:rsidRDefault="007B5BEC" w:rsidP="007B5BEC">
            <w:pPr>
              <w:widowControl/>
              <w:jc w:val="right"/>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sidRPr="007B5BEC">
              <w:rPr>
                <w:sz w:val="24"/>
                <w:szCs w:val="24"/>
              </w:rPr>
              <w:t>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08 5 01 76010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190,200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293,800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294,800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Социальные выплаты гражданам, кроме публичных нормативных социальных выплат</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04</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08 5 01 76010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190,200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293,800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294,800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Другие вопросы в области социальной политики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21 187,400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22 917,900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24 163,700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21 187,400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22 917,900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24 163,700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21 187,400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22 917,900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24 163,700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21 187,400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22 917,900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24 163,700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01 3 02 74330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809,800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843,400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875,500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01 3 02 74330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771,576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766,100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796,900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01 3 02 74330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771,576</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766,100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796,900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01 3 02 74330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38,224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77,300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78,600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01 3 02 74330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38,224</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77,300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78,600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01 3 02 74430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8 400,500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8 751,200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9 086,400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8 065,983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8 015,400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8 336,300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8 065,983</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8 015,400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8 336,300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334,517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735,800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750,100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334,517</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735,800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750,100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01 3 02 74450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81,100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84,500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87,700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81,100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84,500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01 3 02 74450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81,100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84,500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87,700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Выплаты приемной семье на содержание подопечных детей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01 3 02 77101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2,600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2,600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01 3 02 77101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2,700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2,600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Региональный проект "Многодетная семья"</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Я2 00000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11 893,400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13 236,100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14 111,500</w:t>
            </w:r>
            <w:r>
              <w:rPr>
                <w:b/>
                <w:bCs/>
                <w:sz w:val="24"/>
                <w:szCs w:val="24"/>
              </w:rPr>
              <w:t xml:space="preserve"> </w:t>
            </w:r>
          </w:p>
        </w:tc>
      </w:tr>
      <w:tr w:rsidR="007B5BEC" w:rsidRPr="007B5BEC" w:rsidTr="007B5BEC">
        <w:trPr>
          <w:trHeight w:val="57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Я2 54040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11 717,600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13 040,500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13 903,000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Социальное обеспечение и 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3Я2 54040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11 717,600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13 040,500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13 903,000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выплаты населению</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Я2 54040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360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11 717,600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13 040,500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13 903,000</w:t>
            </w:r>
            <w:r>
              <w:rPr>
                <w:sz w:val="24"/>
                <w:szCs w:val="24"/>
              </w:rPr>
              <w:t xml:space="preserve"> </w:t>
            </w:r>
          </w:p>
        </w:tc>
      </w:tr>
      <w:tr w:rsidR="007B5BEC" w:rsidRPr="007B5BEC" w:rsidTr="007B5BEC">
        <w:trPr>
          <w:trHeight w:val="54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10</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06</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 3 Я2 А4040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175,800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195,600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208,500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Я2 А4040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175,800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195,600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208,500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06</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 3 Я2 А4040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175,800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195,600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208,500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Физическая культура и спорт</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Физическая культура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 xml:space="preserve">Подпрограмма «Спортивно-массовая и физкультурно-оздоровительная работа в Колышлейском районе » </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05 2 01 00000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125,000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20,000</w:t>
            </w:r>
            <w:r>
              <w:rPr>
                <w:b/>
                <w:bCs/>
                <w:sz w:val="24"/>
                <w:szCs w:val="24"/>
              </w:rPr>
              <w:t xml:space="preserve"> </w:t>
            </w:r>
          </w:p>
        </w:tc>
      </w:tr>
      <w:tr w:rsidR="007B5BEC" w:rsidRPr="007B5BEC" w:rsidTr="007B5BEC">
        <w:trPr>
          <w:trHeight w:val="27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Проведение районных спортивно-массовых мероприятий среди школьников, молодежи, взрослых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05 2 01 21540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45,000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Закупка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05 2 01 21540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закупки товаров, работ и услуг для обеспечения государственных (муниципальных) нужд</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05 2 01 21540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240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45,000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Участие в областных спортивно-массовых мероприятиях среди школьников, молодежи, взрослых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05 2 01 21550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80,000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10,000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05 2 01 21550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Расходы на выплаты персоналу государственных (муниципальных) органов</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05 2 01 21550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120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80,000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Обслуживание государственного (муниципального) долга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988,260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5 678,859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5 676,556</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Обслуживание государственного (муниципального) внутреннего долга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988,260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5 678,859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5 676,556</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988,260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5 678,859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5 676,556</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«Управление муниципальным долгом Колышлейского района»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11 1 00 00000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988,260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5 678,859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5 676,556</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11 1 01 00000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988,260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5 678,859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5 676,556</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11 1 01 20891</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983,485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5 676,000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5 676,000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Обслуживание государственного (муниципального) долга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11 1 01 20891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700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983,485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5 676,000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5 676,000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Обслуживание муниципального долга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11 1 01 20891</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730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983,485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5 676,000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5 676,000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Процентные платежи по муниципальному долгу Колышлейского района в части бюджетных кредитов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13</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11 1 01 20892</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4,775</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2,859</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0,556</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Обслуживание государственного (муниципального) долга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11 1 01 20892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700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4,775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2,859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0,556</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Обслуживание муниципального долга</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13</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11 1 01 20892</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730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4,775</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2,859</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0,556</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Межбюджетные трансферты общего характера бюджетам бюджетной системы Российской Федерации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25 346,740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27 085,392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29 217,240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15 014,800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13 918,700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14 011,900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15 014,800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13 918,700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14 011,900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межбюджетных трансфертов»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15 014,800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13 918,700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14 011,900</w:t>
            </w:r>
            <w:r>
              <w:rPr>
                <w:b/>
                <w:bCs/>
                <w:sz w:val="24"/>
                <w:szCs w:val="24"/>
              </w:rPr>
              <w:t xml:space="preserve"> </w:t>
            </w:r>
          </w:p>
        </w:tc>
      </w:tr>
      <w:tr w:rsidR="007B5BEC" w:rsidRPr="007B5BEC" w:rsidTr="007B5BEC">
        <w:trPr>
          <w:trHeight w:val="64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11 2 01 00000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11 2 01 81000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Дотации на выравнивание бюджетной обеспеченности поселений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11 2 01 81000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6 895,200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Межбюджетные трансферты</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11 2 01 81000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6 895,200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6 895,200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6 895,200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lastRenderedPageBreak/>
              <w:t>Дотации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11 2 01 81000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6 895,200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6 895,200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6 895,200</w:t>
            </w:r>
            <w:r>
              <w:rPr>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"Повышение эффективности предоставления и использования субвенций"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11 2 02 00000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8 119,600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7 023,500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7 116,700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11 2 02 74030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8 119,600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7 023,500</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7 116,700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Межбюджетные трансферты</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11 2 02 74030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8 119,600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7 023,500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7 116,700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Дотации</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01</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11 2 02 74030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510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8 119,600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7 023,500</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7 116,700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Прочие межбюджетные трансферты общего характера</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10 331,940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13 166,692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15 205,340</w:t>
            </w:r>
            <w:r>
              <w:rPr>
                <w:b/>
                <w:bCs/>
                <w:sz w:val="24"/>
                <w:szCs w:val="24"/>
              </w:rPr>
              <w:t xml:space="preserve"> </w:t>
            </w:r>
          </w:p>
        </w:tc>
      </w:tr>
      <w:tr w:rsidR="007B5BEC" w:rsidRPr="007B5BEC" w:rsidTr="007B5BEC">
        <w:trPr>
          <w:trHeight w:val="76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11 0 00 00000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10 331,940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13 166,692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15 205,340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Подпрограмма «Предоставление межбюджетных трансфертов»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11 2 00 00000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10 331,940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13 166,692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15 205,340</w:t>
            </w:r>
            <w:r>
              <w:rPr>
                <w:b/>
                <w:bCs/>
                <w:sz w:val="24"/>
                <w:szCs w:val="24"/>
              </w:rPr>
              <w:t xml:space="preserve"> </w:t>
            </w:r>
          </w:p>
        </w:tc>
      </w:tr>
      <w:tr w:rsidR="007B5BEC" w:rsidRPr="007B5BEC" w:rsidTr="007B5BEC">
        <w:trPr>
          <w:trHeight w:val="510"/>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Основное мероприятие "Содействие повышению качества управления муниципальными финансами"</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11 2 03 00000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10 331,940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13 166,692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15 205,340</w:t>
            </w:r>
            <w:r>
              <w:rPr>
                <w:b/>
                <w:bCs/>
                <w:sz w:val="24"/>
                <w:szCs w:val="24"/>
              </w:rPr>
              <w:t xml:space="preserve"> </w:t>
            </w:r>
          </w:p>
        </w:tc>
      </w:tr>
      <w:tr w:rsidR="007B5BEC" w:rsidRPr="007B5BEC" w:rsidTr="007B5BEC">
        <w:trPr>
          <w:trHeight w:val="615"/>
        </w:trPr>
        <w:tc>
          <w:tcPr>
            <w:tcW w:w="6678" w:type="dxa"/>
            <w:shd w:val="clear" w:color="auto" w:fill="auto"/>
            <w:vAlign w:val="bottom"/>
            <w:hideMark/>
          </w:tcPr>
          <w:p w:rsidR="007B5BEC" w:rsidRPr="007B5BEC" w:rsidRDefault="007B5BEC" w:rsidP="007B5BEC">
            <w:pPr>
              <w:widowControl/>
              <w:rPr>
                <w:b/>
                <w:bCs/>
                <w:sz w:val="24"/>
                <w:szCs w:val="24"/>
              </w:rPr>
            </w:pPr>
            <w:r w:rsidRPr="007B5BEC">
              <w:rPr>
                <w:b/>
                <w:bCs/>
                <w:sz w:val="24"/>
                <w:szCs w:val="24"/>
              </w:rPr>
              <w:t>Межбюджетные трансферты на поддержку мер по обеспеченности сбалансированности бюджетов</w:t>
            </w:r>
          </w:p>
        </w:tc>
        <w:tc>
          <w:tcPr>
            <w:tcW w:w="56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14</w:t>
            </w:r>
          </w:p>
        </w:tc>
        <w:tc>
          <w:tcPr>
            <w:tcW w:w="550"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03</w:t>
            </w:r>
          </w:p>
        </w:tc>
        <w:tc>
          <w:tcPr>
            <w:tcW w:w="1895"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11 2 03 80150</w:t>
            </w:r>
          </w:p>
        </w:tc>
        <w:tc>
          <w:tcPr>
            <w:tcW w:w="706" w:type="dxa"/>
            <w:shd w:val="clear" w:color="auto" w:fill="auto"/>
            <w:vAlign w:val="bottom"/>
            <w:hideMark/>
          </w:tcPr>
          <w:p w:rsidR="007B5BEC" w:rsidRPr="007B5BEC" w:rsidRDefault="007B5BEC" w:rsidP="007B5BEC">
            <w:pPr>
              <w:widowControl/>
              <w:jc w:val="center"/>
              <w:rPr>
                <w:b/>
                <w:bCs/>
                <w:sz w:val="24"/>
                <w:szCs w:val="24"/>
              </w:rPr>
            </w:pPr>
            <w:r w:rsidRPr="007B5BEC">
              <w:rPr>
                <w:b/>
                <w:bCs/>
                <w:sz w:val="24"/>
                <w:szCs w:val="24"/>
              </w:rPr>
              <w:t>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10 331,940</w:t>
            </w:r>
            <w:r>
              <w:rPr>
                <w:b/>
                <w:bCs/>
                <w:sz w:val="24"/>
                <w:szCs w:val="24"/>
              </w:rPr>
              <w:t xml:space="preserve"> </w:t>
            </w:r>
          </w:p>
        </w:tc>
        <w:tc>
          <w:tcPr>
            <w:tcW w:w="1549"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13 166,692</w:t>
            </w:r>
            <w:r>
              <w:rPr>
                <w:b/>
                <w:bCs/>
                <w:sz w:val="24"/>
                <w:szCs w:val="24"/>
              </w:rPr>
              <w:t xml:space="preserve"> </w:t>
            </w:r>
          </w:p>
        </w:tc>
        <w:tc>
          <w:tcPr>
            <w:tcW w:w="1548" w:type="dxa"/>
            <w:shd w:val="clear" w:color="auto" w:fill="auto"/>
            <w:vAlign w:val="bottom"/>
            <w:hideMark/>
          </w:tcPr>
          <w:p w:rsidR="007B5BEC" w:rsidRPr="007B5BEC" w:rsidRDefault="007B5BEC" w:rsidP="007B5BEC">
            <w:pPr>
              <w:widowControl/>
              <w:jc w:val="right"/>
              <w:rPr>
                <w:b/>
                <w:bCs/>
                <w:sz w:val="24"/>
                <w:szCs w:val="24"/>
              </w:rPr>
            </w:pPr>
            <w:r>
              <w:rPr>
                <w:b/>
                <w:bCs/>
                <w:sz w:val="24"/>
                <w:szCs w:val="24"/>
              </w:rPr>
              <w:t xml:space="preserve"> </w:t>
            </w:r>
            <w:r w:rsidRPr="007B5BEC">
              <w:rPr>
                <w:b/>
                <w:bCs/>
                <w:sz w:val="24"/>
                <w:szCs w:val="24"/>
              </w:rPr>
              <w:t>15 205,340</w:t>
            </w:r>
            <w:r>
              <w:rPr>
                <w:b/>
                <w:bCs/>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Межбюджетные трансферты</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11 2 03 80150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500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10 331,940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13 166,692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15 205,340</w:t>
            </w:r>
            <w:r>
              <w:rPr>
                <w:sz w:val="24"/>
                <w:szCs w:val="24"/>
              </w:rPr>
              <w:t xml:space="preserve"> </w:t>
            </w:r>
          </w:p>
        </w:tc>
      </w:tr>
      <w:tr w:rsidR="007B5BEC" w:rsidRPr="007B5BEC" w:rsidTr="007B5BEC">
        <w:trPr>
          <w:trHeight w:val="255"/>
        </w:trPr>
        <w:tc>
          <w:tcPr>
            <w:tcW w:w="6678" w:type="dxa"/>
            <w:shd w:val="clear" w:color="auto" w:fill="auto"/>
            <w:vAlign w:val="bottom"/>
            <w:hideMark/>
          </w:tcPr>
          <w:p w:rsidR="007B5BEC" w:rsidRPr="007B5BEC" w:rsidRDefault="007B5BEC" w:rsidP="007B5BEC">
            <w:pPr>
              <w:widowControl/>
              <w:rPr>
                <w:sz w:val="24"/>
                <w:szCs w:val="24"/>
              </w:rPr>
            </w:pPr>
            <w:r w:rsidRPr="007B5BEC">
              <w:rPr>
                <w:sz w:val="24"/>
                <w:szCs w:val="24"/>
              </w:rPr>
              <w:t>Иные межбюджетные трансферты</w:t>
            </w:r>
          </w:p>
        </w:tc>
        <w:tc>
          <w:tcPr>
            <w:tcW w:w="56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14</w:t>
            </w:r>
          </w:p>
        </w:tc>
        <w:tc>
          <w:tcPr>
            <w:tcW w:w="550"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03</w:t>
            </w:r>
          </w:p>
        </w:tc>
        <w:tc>
          <w:tcPr>
            <w:tcW w:w="1895"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11 2 03 80150</w:t>
            </w:r>
          </w:p>
        </w:tc>
        <w:tc>
          <w:tcPr>
            <w:tcW w:w="706" w:type="dxa"/>
            <w:shd w:val="clear" w:color="auto" w:fill="auto"/>
            <w:vAlign w:val="bottom"/>
            <w:hideMark/>
          </w:tcPr>
          <w:p w:rsidR="007B5BEC" w:rsidRPr="007B5BEC" w:rsidRDefault="007B5BEC" w:rsidP="007B5BEC">
            <w:pPr>
              <w:widowControl/>
              <w:jc w:val="center"/>
              <w:rPr>
                <w:sz w:val="24"/>
                <w:szCs w:val="24"/>
              </w:rPr>
            </w:pPr>
            <w:r w:rsidRPr="007B5BEC">
              <w:rPr>
                <w:sz w:val="24"/>
                <w:szCs w:val="24"/>
              </w:rPr>
              <w:t>540</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10 331,940</w:t>
            </w:r>
            <w:r>
              <w:rPr>
                <w:sz w:val="24"/>
                <w:szCs w:val="24"/>
              </w:rPr>
              <w:t xml:space="preserve"> </w:t>
            </w:r>
          </w:p>
        </w:tc>
        <w:tc>
          <w:tcPr>
            <w:tcW w:w="1549"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13 166,692</w:t>
            </w:r>
            <w:r>
              <w:rPr>
                <w:sz w:val="24"/>
                <w:szCs w:val="24"/>
              </w:rPr>
              <w:t xml:space="preserve"> </w:t>
            </w:r>
          </w:p>
        </w:tc>
        <w:tc>
          <w:tcPr>
            <w:tcW w:w="1548" w:type="dxa"/>
            <w:shd w:val="clear" w:color="auto" w:fill="auto"/>
            <w:vAlign w:val="bottom"/>
            <w:hideMark/>
          </w:tcPr>
          <w:p w:rsidR="007B5BEC" w:rsidRPr="007B5BEC" w:rsidRDefault="007B5BEC" w:rsidP="007B5BEC">
            <w:pPr>
              <w:widowControl/>
              <w:jc w:val="right"/>
              <w:rPr>
                <w:sz w:val="24"/>
                <w:szCs w:val="24"/>
              </w:rPr>
            </w:pPr>
            <w:r>
              <w:rPr>
                <w:sz w:val="24"/>
                <w:szCs w:val="24"/>
              </w:rPr>
              <w:t xml:space="preserve"> </w:t>
            </w:r>
            <w:r w:rsidRPr="007B5BEC">
              <w:rPr>
                <w:sz w:val="24"/>
                <w:szCs w:val="24"/>
              </w:rPr>
              <w:t>15 205,340</w:t>
            </w:r>
            <w:r>
              <w:rPr>
                <w:sz w:val="24"/>
                <w:szCs w:val="24"/>
              </w:rPr>
              <w:t xml:space="preserve"> </w:t>
            </w:r>
          </w:p>
        </w:tc>
      </w:tr>
    </w:tbl>
    <w:p w:rsidR="00CE7CF2" w:rsidRDefault="00CE7CF2" w:rsidP="00CE7CF2">
      <w:pPr>
        <w:pStyle w:val="a1"/>
        <w:ind w:left="567"/>
        <w:jc w:val="right"/>
        <w:rPr>
          <w:szCs w:val="24"/>
        </w:rPr>
      </w:pPr>
      <w:r>
        <w:rPr>
          <w:szCs w:val="24"/>
        </w:rPr>
        <w:t>»;</w:t>
      </w:r>
    </w:p>
    <w:p w:rsidR="00640BE0" w:rsidRPr="006726F4" w:rsidRDefault="0076276B" w:rsidP="00D0227B">
      <w:pPr>
        <w:pStyle w:val="a1"/>
        <w:ind w:left="567" w:firstLine="333"/>
        <w:rPr>
          <w:sz w:val="26"/>
          <w:szCs w:val="26"/>
        </w:rPr>
      </w:pPr>
      <w:r>
        <w:rPr>
          <w:sz w:val="26"/>
          <w:szCs w:val="26"/>
        </w:rPr>
        <w:t>9</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lastRenderedPageBreak/>
        <w:t xml:space="preserve">Ведомственная структура расходов бюджета Колышлейского района Пензенской области </w:t>
      </w:r>
      <w:r w:rsidR="007F659F" w:rsidRPr="006726F4">
        <w:rPr>
          <w:b/>
          <w:sz w:val="26"/>
          <w:szCs w:val="26"/>
        </w:rPr>
        <w:t>на 202</w:t>
      </w:r>
      <w:r w:rsidR="006726F4">
        <w:rPr>
          <w:b/>
          <w:sz w:val="26"/>
          <w:szCs w:val="26"/>
        </w:rPr>
        <w:t>5</w:t>
      </w:r>
      <w:r w:rsidRPr="006726F4">
        <w:rPr>
          <w:b/>
          <w:sz w:val="26"/>
          <w:szCs w:val="26"/>
        </w:rPr>
        <w:t xml:space="preserve"> год </w:t>
      </w:r>
      <w:r w:rsidRPr="006726F4">
        <w:rPr>
          <w:b/>
          <w:bCs/>
          <w:sz w:val="26"/>
          <w:szCs w:val="26"/>
        </w:rPr>
        <w:t>и на плановый период 20</w:t>
      </w:r>
      <w:r w:rsidR="004259A4" w:rsidRPr="006726F4">
        <w:rPr>
          <w:b/>
          <w:bCs/>
          <w:sz w:val="26"/>
          <w:szCs w:val="26"/>
        </w:rPr>
        <w:t>2</w:t>
      </w:r>
      <w:r w:rsidR="006726F4">
        <w:rPr>
          <w:b/>
          <w:bCs/>
          <w:sz w:val="26"/>
          <w:szCs w:val="26"/>
        </w:rPr>
        <w:t>6</w:t>
      </w:r>
      <w:r w:rsidRPr="006726F4">
        <w:rPr>
          <w:b/>
          <w:bCs/>
          <w:sz w:val="26"/>
          <w:szCs w:val="26"/>
        </w:rPr>
        <w:t xml:space="preserve"> и 202</w:t>
      </w:r>
      <w:r w:rsidR="006726F4">
        <w:rPr>
          <w:b/>
          <w:bCs/>
          <w:sz w:val="26"/>
          <w:szCs w:val="26"/>
        </w:rPr>
        <w:t>7</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
        <w:gridCol w:w="567"/>
        <w:gridCol w:w="567"/>
        <w:gridCol w:w="1840"/>
        <w:gridCol w:w="576"/>
        <w:gridCol w:w="1557"/>
        <w:gridCol w:w="1558"/>
        <w:gridCol w:w="1557"/>
      </w:tblGrid>
      <w:tr w:rsidR="00AF137A" w:rsidRPr="00AF137A" w:rsidTr="00527DD4">
        <w:trPr>
          <w:trHeight w:val="255"/>
          <w:tblHeader/>
        </w:trPr>
        <w:tc>
          <w:tcPr>
            <w:tcW w:w="609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Наименование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ГРБС</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Рз</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ПР</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ЦСР</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ВР</w:t>
            </w:r>
          </w:p>
        </w:tc>
        <w:tc>
          <w:tcPr>
            <w:tcW w:w="155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 Сумма на 2025 год </w:t>
            </w:r>
          </w:p>
        </w:tc>
        <w:tc>
          <w:tcPr>
            <w:tcW w:w="1558"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 Сумма на 2026 год </w:t>
            </w:r>
          </w:p>
        </w:tc>
        <w:tc>
          <w:tcPr>
            <w:tcW w:w="155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 Сумма на 2027 год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ВСЕГО</w:t>
            </w:r>
          </w:p>
        </w:tc>
        <w:tc>
          <w:tcPr>
            <w:tcW w:w="850"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838 478,298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941 726,288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807 798,278</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Администрация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297 847,487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373 802,512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208 305,226</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Общегосударственные вопросы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134 097,441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112 099,101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111 407,840</w:t>
            </w:r>
            <w:r>
              <w:rPr>
                <w:b/>
                <w:bCs/>
                <w:sz w:val="24"/>
                <w:szCs w:val="24"/>
              </w:rPr>
              <w:t xml:space="preserve"> </w:t>
            </w:r>
          </w:p>
        </w:tc>
      </w:tr>
      <w:tr w:rsidR="00AF137A" w:rsidRPr="00AF137A" w:rsidTr="00527DD4">
        <w:trPr>
          <w:trHeight w:val="4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3 327,797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3 398,893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3 534,923</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3 327,797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3 398,893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3 534,923</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3 327,797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3 398,893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3 534,923</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"Высшее должностное лицо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10 2 01 00000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3 327,797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3 398,893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3 534,923</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10 2 01 02100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3 327,797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3 398,893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3 534,923</w:t>
            </w:r>
            <w:r>
              <w:rPr>
                <w:b/>
                <w:bCs/>
                <w:sz w:val="24"/>
                <w:szCs w:val="24"/>
              </w:rPr>
              <w:t xml:space="preserve"> </w:t>
            </w:r>
          </w:p>
        </w:tc>
      </w:tr>
      <w:tr w:rsidR="00AF137A" w:rsidRPr="00AF137A" w:rsidTr="00527DD4">
        <w:trPr>
          <w:trHeight w:val="8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10 2 01 02100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3 327,797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3 398,893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3 534,923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10 2 01 02100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3 327,797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3 398,893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3 534,923</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AF137A">
              <w:rPr>
                <w:b/>
                <w:bCs/>
                <w:sz w:val="24"/>
                <w:szCs w:val="24"/>
              </w:rPr>
              <w:t>субъектов Российской Федерации, местных администраций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50 425,219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48 101,821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49 501,481</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50 425,219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48 101,821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49 501,481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50 425,219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48 101,821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49 501,481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"Аппарат Администрации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01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10 2 02 00000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50 425,219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48 101,821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49 501,481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10 2 02 02100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45 372,656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46 920,590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48 797,567</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xml:space="preserve">01 </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10 2 02 02100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45 372,656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46 920,590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48 797,567</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xml:space="preserve">01 </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10 2 02 02100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45 372,656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46 920,590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48 797,567</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10 2 02 02200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5 052,563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1 181,231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703,914</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10 2 02 02200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4 973,680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1 102,348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625,031</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10 2 02 02200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4 973,680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1 102,348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625,031</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10 2 02 02200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78,883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78,883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78,883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Уплата налогов, сборов и иных платежей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10 2 02 02200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850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78,883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78,883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78,883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Судебная система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Выполнение других обязательств государства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83 0 00 00000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Выполнение других обязательств государства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83 1 00 00000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83 1 00 51200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83 1 00 51200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0,600</w:t>
            </w:r>
            <w:r>
              <w:rPr>
                <w:sz w:val="24"/>
                <w:szCs w:val="24"/>
              </w:rPr>
              <w:t xml:space="preserve"> </w:t>
            </w:r>
          </w:p>
        </w:tc>
      </w:tr>
      <w:tr w:rsidR="00AF137A" w:rsidRPr="00AF137A" w:rsidTr="00527DD4">
        <w:trPr>
          <w:trHeight w:val="5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83 1 00 51200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0,600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Другие общегосударственные вопросы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80 343,824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60 597,587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58 370,836</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6 546,878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5 762,654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5 750,151</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6 546,878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5 762,654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5 750,151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"Обеспечение выполнения муниципального задания МБУ "МФЦ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09 2 01 00000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6 546,878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5 762,654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5 750,151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деятельности (оказание услуг) муниципальных учреждений (многофункциональные центры)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09 2 01 05300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6 107,366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5 323,142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5 310,639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09 2 01 05300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6 107,366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5 323,142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5 310,639</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09 2 01 05300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6 107,366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5 323,142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5 310,639</w:t>
            </w:r>
            <w:r>
              <w:rPr>
                <w:sz w:val="24"/>
                <w:szCs w:val="24"/>
              </w:rPr>
              <w:t xml:space="preserve"> </w:t>
            </w:r>
          </w:p>
        </w:tc>
      </w:tr>
      <w:tr w:rsidR="00AF137A" w:rsidRPr="00AF137A" w:rsidTr="00527DD4">
        <w:trPr>
          <w:trHeight w:val="60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09 2 01 71053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351,610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351,610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351,610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09 2 01 71053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351,610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351,610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351,610</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09 2 01 71053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351,610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351,610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351,610</w:t>
            </w:r>
            <w:r>
              <w:rPr>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 2 01 Z1053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87,902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87,902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87,902</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 xml:space="preserve">Предоставление субсидий бюджетным, автономным </w:t>
            </w:r>
            <w:r w:rsidRPr="00AF137A">
              <w:rPr>
                <w:sz w:val="24"/>
                <w:szCs w:val="24"/>
              </w:rPr>
              <w:lastRenderedPageBreak/>
              <w:t>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lastRenderedPageBreak/>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 2 01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r>
      <w:tr w:rsidR="00AF137A" w:rsidRPr="00AF137A" w:rsidTr="00527DD4">
        <w:trPr>
          <w:trHeight w:val="2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 2 01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r>
      <w:tr w:rsidR="00AF137A" w:rsidRPr="00AF137A" w:rsidTr="00527DD4">
        <w:trPr>
          <w:trHeight w:val="70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2 059,500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2 144,300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2 225,100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2 059,500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2 144,300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2 225,100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2 059,500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2 144,300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2 225,100</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управлению охраной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10 3 01 74020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541,600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564,000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585,300</w:t>
            </w:r>
            <w:r>
              <w:rPr>
                <w:b/>
                <w:bCs/>
                <w:sz w:val="24"/>
                <w:szCs w:val="24"/>
              </w:rPr>
              <w:t xml:space="preserve"> </w:t>
            </w:r>
          </w:p>
        </w:tc>
      </w:tr>
      <w:tr w:rsidR="00AF137A" w:rsidRPr="00AF137A" w:rsidTr="00527DD4">
        <w:trPr>
          <w:trHeight w:val="78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541,600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564,000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585,300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541,600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564,000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585,300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отдельных государственных полномочий в сфере административных правоотношений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10 3 01 74310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704,000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733,000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760,700</w:t>
            </w:r>
            <w:r>
              <w:rPr>
                <w:b/>
                <w:bCs/>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10 3 01 74310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649,641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668,021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694,848</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10 3 01 74310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649,641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668,021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694,848</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10 3 01 74310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54,359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64,979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65,852</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10 3 01 74310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54,359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64,979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65,852</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10 3 01 74440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10 3 01 74440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9,300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10 3 01 74440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9,300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10 3 01 75510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804,600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838,000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869,800</w:t>
            </w:r>
            <w:r>
              <w:rPr>
                <w:b/>
                <w:bCs/>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10 3 01 75510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758,692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785,473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816,701</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10 3 01 75510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758,692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785,473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816,701</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10 3 01 75510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45,908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52,527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53,099</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10 3 01 75510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45,908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52,527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53,099</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70 947,541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51 904,009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49 608,961</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Мероприятия программы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70 947,541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51 904,009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49 608,961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"Хозяйственное обеспечение деятельности бюджетных учреждений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70 947,541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51 904,009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49 608,961</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Расходы на выплаты по оплате труда работников казенных учреждений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13 1 01 02110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19 813,725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20 172,354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20 545,543</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13 1 01 02110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19 813,725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20 172,354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20 545,543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казенных учреждений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13 1 01 02110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19 813,725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20 172,354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20 545,543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функций казенных учреждений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13 1 01 02210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23 525,559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4 123,398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1 455,161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13 1 01 02210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23 452,499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4 050,338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1 382,101</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13 1 01 02210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23 452,499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4 050,338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1 382,101</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13 1 01 02210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73,060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73,060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73,060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Уплата налогов, сборов и иных платежей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13 1 01 02210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850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73,060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73,060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73,060</w:t>
            </w:r>
            <w:r>
              <w:rPr>
                <w:sz w:val="24"/>
                <w:szCs w:val="24"/>
              </w:rPr>
              <w:t xml:space="preserve"> </w:t>
            </w:r>
          </w:p>
        </w:tc>
      </w:tr>
      <w:tr w:rsidR="00AF137A" w:rsidRPr="00AF137A" w:rsidTr="00527DD4">
        <w:trPr>
          <w:trHeight w:val="4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13 1 01 71053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18 271,486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22 086,586</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22 086,586</w:t>
            </w:r>
            <w:r>
              <w:rPr>
                <w:b/>
                <w:bCs/>
                <w:sz w:val="24"/>
                <w:szCs w:val="24"/>
              </w:rPr>
              <w:t xml:space="preserve"> </w:t>
            </w:r>
          </w:p>
        </w:tc>
      </w:tr>
      <w:tr w:rsidR="00AF137A" w:rsidRPr="00AF137A" w:rsidTr="00527DD4">
        <w:trPr>
          <w:trHeight w:val="8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18 271,486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22 086,586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22 086,586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казенных учреждений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18 271,486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22 086,586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22 086,586</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 1 01 Z1053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9 336,771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5 521,671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5 521,671</w:t>
            </w:r>
            <w:r>
              <w:rPr>
                <w:b/>
                <w:bCs/>
                <w:sz w:val="24"/>
                <w:szCs w:val="24"/>
              </w:rPr>
              <w:t xml:space="preserve"> </w:t>
            </w:r>
          </w:p>
        </w:tc>
      </w:tr>
      <w:tr w:rsidR="00AF137A" w:rsidRPr="00AF137A" w:rsidTr="00527DD4">
        <w:trPr>
          <w:trHeight w:val="138"/>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F137A">
              <w:rPr>
                <w:sz w:val="24"/>
                <w:szCs w:val="24"/>
              </w:rPr>
              <w:lastRenderedPageBreak/>
              <w:t>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lastRenderedPageBreak/>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9 336,771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5 521,671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5 521,671</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Расходы на выплаты персоналу казенных учреждений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 1 01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9 336,771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5 521,671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5 521,671</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Выполнение других обязательств государства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83 0 00 00000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789,905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786,624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786,624</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Выполнение других обязательств государства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83 1 00 00000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486,773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483,492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483,492</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уплату взносов в муниципальные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83 1 00 23690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486,773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483,492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483,492</w:t>
            </w:r>
            <w:r>
              <w:rPr>
                <w:b/>
                <w:bCs/>
                <w:sz w:val="24"/>
                <w:szCs w:val="24"/>
              </w:rPr>
              <w:t xml:space="preserve"> </w:t>
            </w:r>
          </w:p>
        </w:tc>
      </w:tr>
      <w:tr w:rsidR="00AF137A" w:rsidRPr="00AF137A" w:rsidTr="00527DD4">
        <w:trPr>
          <w:trHeight w:val="30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83 1 00 23690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486,773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483,492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483,492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Уплата налогов, сборов и иных платежей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83 1 00 23690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850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486,773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483,492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483,492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по прочим обязательствам муниципального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83 1 00 95060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303,132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303,132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303,132</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83 1 00 95060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83 1 00 95060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360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83 1 00 95060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233,132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233,132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233,132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Уплата налогов, сборов и иных платежей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83 1 00 95060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850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233,132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233,132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233,132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Национальная безопасность и правоохранительная деятельность</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3 035,319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15,259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15,259</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Гражданская оборона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3 029,420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9,360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9,360</w:t>
            </w:r>
            <w:r>
              <w:rPr>
                <w:b/>
                <w:bCs/>
                <w:sz w:val="24"/>
                <w:szCs w:val="24"/>
              </w:rPr>
              <w:t xml:space="preserve"> </w:t>
            </w:r>
          </w:p>
        </w:tc>
      </w:tr>
      <w:tr w:rsidR="00AF137A" w:rsidRPr="00AF137A" w:rsidTr="00527DD4">
        <w:trPr>
          <w:trHeight w:val="100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15 0 00 00000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3 025,060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Мероприятия программы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15 1 00 00000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3 025,060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"Профилактика чрезвычайных ситуации"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15 1 01 00000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3 025,060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Информационное обеспечение населения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15 1 01 21510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3 025,060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15 1 01 21510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3 025,060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15 1 01 21510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3 025,060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Иные непрограмные расходы органов местного самоуправления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82 1 00 23700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4,360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82 1 00 23700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4,360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4,360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4,360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82 1 00 23700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4,360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4,360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4,360</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Другие вопросы в области национальной безопасности и правоохранительной деятельности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r>
      <w:tr w:rsidR="00AF137A" w:rsidRPr="00AF137A" w:rsidTr="00527DD4">
        <w:trPr>
          <w:trHeight w:val="60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82 1 00 23730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5,899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82 1 00 23730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5,899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5,899</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82 1 00 23730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5,899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5,899</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Национальная экономика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77 726,804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175 830,967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8 041,217</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Сельское хозяйство и рыболовства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Подпрограмма "Регулирование численности безнадзорных животных на территории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12 7 00 00000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12 7 01 00000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r>
      <w:tr w:rsidR="00AF137A" w:rsidRPr="00AF137A" w:rsidTr="00527DD4">
        <w:trPr>
          <w:trHeight w:val="7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12 7 01 74520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462,300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12 7 01 74520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462,300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462,300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462,300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12 7 01 74520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462,300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462,300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462,300</w:t>
            </w:r>
            <w:r>
              <w:rPr>
                <w:sz w:val="24"/>
                <w:szCs w:val="24"/>
              </w:rPr>
              <w:t xml:space="preserve"> </w:t>
            </w:r>
          </w:p>
        </w:tc>
      </w:tr>
      <w:tr w:rsidR="00AF137A" w:rsidRPr="00AF137A" w:rsidTr="00527DD4">
        <w:trPr>
          <w:trHeight w:val="30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Транспорт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02 0 00 00000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4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02 8 00 00000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"Мероприятия по организации межпоселенческих маршрутов регулярных перевозок".</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02 8 01 00000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организацию межпоселенческих маршрутов регулярных перевозок.</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02 8 01 90500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02 8 01 90500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02 8 01 90500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Дорожное хозяйство (дорожные фонды)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75 493,187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175 357,350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7 567,600</w:t>
            </w:r>
            <w:r>
              <w:rPr>
                <w:b/>
                <w:bCs/>
                <w:sz w:val="24"/>
                <w:szCs w:val="24"/>
              </w:rPr>
              <w:t xml:space="preserve"> </w:t>
            </w:r>
          </w:p>
        </w:tc>
      </w:tr>
      <w:tr w:rsidR="00AF137A" w:rsidRPr="00AF137A" w:rsidTr="00527DD4">
        <w:trPr>
          <w:trHeight w:val="10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43 981,048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4 089,800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7 567,600</w:t>
            </w:r>
            <w:r>
              <w:rPr>
                <w:b/>
                <w:bCs/>
                <w:sz w:val="24"/>
                <w:szCs w:val="24"/>
              </w:rPr>
              <w:t xml:space="preserve"> </w:t>
            </w:r>
          </w:p>
        </w:tc>
      </w:tr>
      <w:tr w:rsidR="00AF137A" w:rsidRPr="00AF137A" w:rsidTr="00527DD4">
        <w:trPr>
          <w:trHeight w:val="7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43 805,957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3 630,780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7 567,600</w:t>
            </w:r>
            <w:r>
              <w:rPr>
                <w:b/>
                <w:bCs/>
                <w:sz w:val="24"/>
                <w:szCs w:val="24"/>
              </w:rPr>
              <w:t xml:space="preserve"> </w:t>
            </w:r>
          </w:p>
        </w:tc>
      </w:tr>
      <w:tr w:rsidR="00AF137A" w:rsidRPr="00AF137A" w:rsidTr="00527DD4">
        <w:trPr>
          <w:trHeight w:val="4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43 805,957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3 630,780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7 567,600</w:t>
            </w:r>
            <w:r>
              <w:rPr>
                <w:b/>
                <w:bCs/>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Содержание муниципальных автомобильных дорог общего пользования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1 01 9Д020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4 448,694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3 630,780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7 567,600</w:t>
            </w:r>
            <w:r>
              <w:rPr>
                <w:b/>
                <w:bCs/>
                <w:sz w:val="24"/>
                <w:szCs w:val="24"/>
              </w:rPr>
              <w:t xml:space="preserve"> </w:t>
            </w:r>
          </w:p>
        </w:tc>
      </w:tr>
      <w:tr w:rsidR="00AF137A" w:rsidRPr="00AF137A" w:rsidTr="00527DD4">
        <w:trPr>
          <w:trHeight w:val="46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1 01 9Д020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4 448,694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3 630,780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7 567,600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1 01 9Д020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4 448,694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3 630,780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7 567,600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1 01 SД110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39 357,263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1 01 SД110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39 357,263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1 01 SД110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39 357,263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"Архитектура и градостроительство</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02 7 00 00000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175,091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459,020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"Осуществление строительного контроля (технического надзора)"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02 7 03 00000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175,091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459,020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103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7 03 9Д130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175,091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459,020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7 03 9Д130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175,091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459,020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7 03 9Д130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175,091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459,020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31 512,139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171 267,550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12 6 00 00000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31 512,139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171 267,550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сети автомобильных дорог общего пользования местного значения"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12 6 03 00000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31 512,139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171 267,550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23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6 03 SД120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31 512,139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171 267,550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 6 03 SД120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31 512,139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171 267,550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 6 03 SД120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31 512,139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171 267,550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Другие вопросы в области национальной экономике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71,317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11,317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11,317</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06 0 00 00000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06 2 00 00000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"Формирование положительного инвестиционного имиджа Колышлейского района"</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06 2 01 00000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Изготовление презентационных материалов, рекламной и сувенирной продукции с символикой Колышлейского района.</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06 2 01 90030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06 2 01 90030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06 2 01 90030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«Управление муниципальной собственностью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"Управление и распоряжение имуществом, находящимся в собственности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07 1 01 90320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07 1 01 90320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07 1 01 90320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«Исполнение функций в сфере земельных отношений на территории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07 2 01 00000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13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07 2 01 90450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07 2 01 90450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07 2 01 90450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Прочие расходы, связанные с исполнением переданных полномочий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82 2 00 23740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5,317</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Межбюджетные трансферты</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82 2 00 23740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5,317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5,317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5,317</w:t>
            </w:r>
            <w:r>
              <w:rPr>
                <w:sz w:val="24"/>
                <w:szCs w:val="24"/>
              </w:rPr>
              <w:t xml:space="preserve"> </w:t>
            </w:r>
          </w:p>
        </w:tc>
      </w:tr>
      <w:tr w:rsidR="00AF137A" w:rsidRPr="00AF137A" w:rsidTr="00527DD4">
        <w:trPr>
          <w:trHeight w:val="2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межбюджетные трансферты</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82 2 00 23740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5,317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5,317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5,317</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Жилищно-коммунальное хозяйство</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2 620,294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1 155,825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1 155,825</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Другие вопросы в области жилищно-коммунального хозяйства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2 620,294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1 155,825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1 155,825</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2 580,294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1 115,825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1 115,825</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1 500,000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1 073,267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1 073,267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Финансовая поддержка отрасли жилищно-коммунального хозяйства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02 3 01 00000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1 500,000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1 073,267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1 073,267</w:t>
            </w:r>
            <w:r>
              <w:rPr>
                <w:b/>
                <w:bCs/>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Предоставление финансовой поддержки муниципальным предприятиям</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02 3 01 60090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1 500,000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1 073,267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1 073,267</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02 3 01 60090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1 500,000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1 073,267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1 073,267</w:t>
            </w:r>
            <w:r>
              <w:rPr>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02 3 01 60090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1 500,000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1 073,267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1 073,267</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02 6 00 00000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1 080,294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42,558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42,558</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"Мероприятия по содержанию имущества, находящегося в муниципальной собственности"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02 6 01 00000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1 080,294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42,558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42,558</w:t>
            </w:r>
            <w:r>
              <w:rPr>
                <w:b/>
                <w:bCs/>
                <w:sz w:val="24"/>
                <w:szCs w:val="24"/>
              </w:rPr>
              <w:t xml:space="preserve"> </w:t>
            </w:r>
          </w:p>
        </w:tc>
      </w:tr>
      <w:tr w:rsidR="00AF137A" w:rsidRPr="00AF137A" w:rsidTr="00527DD4">
        <w:trPr>
          <w:trHeight w:val="27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Содержание муниципального имущества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02 6 01 60200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1 080,294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42,558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42,558</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02 6 01 60200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1 080,294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42,558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42,558</w:t>
            </w:r>
            <w:r>
              <w:rPr>
                <w:sz w:val="24"/>
                <w:szCs w:val="24"/>
              </w:rPr>
              <w:t xml:space="preserve"> </w:t>
            </w:r>
          </w:p>
        </w:tc>
      </w:tr>
      <w:tr w:rsidR="00AF137A" w:rsidRPr="00AF137A" w:rsidTr="00527DD4">
        <w:trPr>
          <w:trHeight w:val="48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02 6 01 60200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1 080,294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42,558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42,558</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10 3 01 74630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10 3 01 74630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10 3 01 74630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Охрана окружающей среды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14 714,448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Другие вопросы в области охраны окружающей среды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14 714,448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67,007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r>
      <w:tr w:rsidR="00AF137A" w:rsidRPr="00AF137A" w:rsidTr="00527DD4">
        <w:trPr>
          <w:trHeight w:val="510"/>
        </w:trPr>
        <w:tc>
          <w:tcPr>
            <w:tcW w:w="6096" w:type="dxa"/>
            <w:shd w:val="clear" w:color="auto" w:fill="auto"/>
            <w:noWrap/>
            <w:vAlign w:val="bottom"/>
            <w:hideMark/>
          </w:tcPr>
          <w:p w:rsidR="00AF137A" w:rsidRPr="00AF137A" w:rsidRDefault="00AF137A" w:rsidP="00AF137A">
            <w:pPr>
              <w:widowControl/>
              <w:jc w:val="both"/>
              <w:rPr>
                <w:b/>
                <w:bCs/>
                <w:sz w:val="24"/>
                <w:szCs w:val="24"/>
              </w:rPr>
            </w:pPr>
            <w:r w:rsidRPr="00AF137A">
              <w:rPr>
                <w:b/>
                <w:bCs/>
                <w:sz w:val="24"/>
                <w:szCs w:val="24"/>
              </w:rPr>
              <w:lastRenderedPageBreak/>
              <w:t>Подпрограмма «Ликвидация мест несанкционированного размещения отходов</w:t>
            </w:r>
            <w:r w:rsidRPr="00AF137A">
              <w:rPr>
                <w:rFonts w:ascii="Arial" w:hAnsi="Arial" w:cs="Arial"/>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02 9 00 00000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67,007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r>
      <w:tr w:rsidR="00AF137A" w:rsidRPr="00AF137A" w:rsidTr="00527DD4">
        <w:trPr>
          <w:trHeight w:val="510"/>
        </w:trPr>
        <w:tc>
          <w:tcPr>
            <w:tcW w:w="6096" w:type="dxa"/>
            <w:shd w:val="clear" w:color="auto" w:fill="auto"/>
            <w:noWrap/>
            <w:vAlign w:val="bottom"/>
            <w:hideMark/>
          </w:tcPr>
          <w:p w:rsidR="00AF137A" w:rsidRPr="00AF137A" w:rsidRDefault="00AF137A" w:rsidP="00AF137A">
            <w:pPr>
              <w:widowControl/>
              <w:jc w:val="both"/>
              <w:rPr>
                <w:b/>
                <w:bCs/>
                <w:sz w:val="24"/>
                <w:szCs w:val="24"/>
              </w:rPr>
            </w:pPr>
            <w:r w:rsidRPr="00AF137A">
              <w:rPr>
                <w:b/>
                <w:bCs/>
                <w:sz w:val="24"/>
                <w:szCs w:val="24"/>
              </w:rPr>
              <w:t>Основное мероприятие «Ликвидация (рекультивация) мест несанкционированного размещения (захоронения) отходов».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02 9 01 00000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67,007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75,700</w:t>
            </w:r>
            <w:r>
              <w:rPr>
                <w:b/>
                <w:bCs/>
                <w:sz w:val="24"/>
                <w:szCs w:val="24"/>
              </w:rPr>
              <w:t xml:space="preserve"> </w:t>
            </w:r>
          </w:p>
        </w:tc>
      </w:tr>
      <w:tr w:rsidR="00AF137A" w:rsidRPr="00AF137A" w:rsidTr="00527DD4">
        <w:trPr>
          <w:trHeight w:val="255"/>
        </w:trPr>
        <w:tc>
          <w:tcPr>
            <w:tcW w:w="6096" w:type="dxa"/>
            <w:shd w:val="clear" w:color="auto" w:fill="auto"/>
            <w:noWrap/>
            <w:vAlign w:val="bottom"/>
            <w:hideMark/>
          </w:tcPr>
          <w:p w:rsidR="00AF137A" w:rsidRPr="00AF137A" w:rsidRDefault="00AF137A" w:rsidP="00AF137A">
            <w:pPr>
              <w:widowControl/>
              <w:rPr>
                <w:sz w:val="24"/>
                <w:szCs w:val="24"/>
              </w:rPr>
            </w:pPr>
            <w:r w:rsidRPr="00AF137A">
              <w:rPr>
                <w:sz w:val="24"/>
                <w:szCs w:val="24"/>
              </w:rPr>
              <w:t>Осуществление мер по ликвидации (рекультивации) мест несанкционированного размещения (захоронения) отходов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02 9 01 60080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67,007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02 9 01 60800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67,007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02 9 01 60800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67,007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Разработка проектной документации по ликвидации объекта накопленного вреда окружающей среде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 9 01 S3210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14 647,441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9 01 S3210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14 647,441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 9 01 S3210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14 647,441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Образование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19 640,395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20 365,650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21 320,989</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Дополнительное образование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19 582,895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20 348,650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21 303,989</w:t>
            </w:r>
            <w:r>
              <w:rPr>
                <w:b/>
                <w:bCs/>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19 582,895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20 348,650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21 303,989</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19 545,995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20 311,750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21 303,989</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культуры и искусства"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19 545,995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20 311,750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21 303,989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04 1 01 05420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4 161,899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4 009,621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4 105,852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04 1 01 05420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4 161,899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4 009,621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4 105,852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04 1 01 05420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4 161,899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4 009,621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4 105,852</w:t>
            </w:r>
            <w:r>
              <w:rPr>
                <w:sz w:val="24"/>
                <w:szCs w:val="24"/>
              </w:rPr>
              <w:t xml:space="preserve"> </w:t>
            </w:r>
          </w:p>
        </w:tc>
      </w:tr>
      <w:tr w:rsidR="00AF137A" w:rsidRPr="00AF137A" w:rsidTr="00527DD4">
        <w:trPr>
          <w:trHeight w:val="124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04 1 01 71052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5 338,737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6 225,966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6 618,210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04 1 01 71052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5 338,737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6 225,966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6 618,210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04 1 01 71052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5 338,737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6 225,966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6 618,210</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04 1 01 71053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1 663,798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1 663,798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1 663,798</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1 663,798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1 663,798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1 663,798</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1 663,798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1 663,798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1 663,798</w:t>
            </w:r>
            <w:r>
              <w:rPr>
                <w:sz w:val="24"/>
                <w:szCs w:val="24"/>
              </w:rPr>
              <w:t xml:space="preserve"> </w:t>
            </w:r>
          </w:p>
        </w:tc>
      </w:tr>
      <w:tr w:rsidR="00AF137A" w:rsidRPr="00AF137A" w:rsidTr="00527DD4">
        <w:trPr>
          <w:trHeight w:val="127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01Z1052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7 965,611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7 996,415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8 500,179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Z1052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7 965,611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7 996,415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8 500,179</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Z1052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7 965,611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7 996,415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8 500,179</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Z1053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415,950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415,950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415,950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415,950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415,950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415,950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415,950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415,950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415,950</w:t>
            </w:r>
            <w:r>
              <w:rPr>
                <w:sz w:val="24"/>
                <w:szCs w:val="24"/>
              </w:rPr>
              <w:t xml:space="preserve"> </w:t>
            </w:r>
          </w:p>
        </w:tc>
      </w:tr>
      <w:tr w:rsidR="00AF137A" w:rsidRPr="00AF137A" w:rsidTr="00527DD4">
        <w:trPr>
          <w:trHeight w:val="5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переданных полномочий ,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04 1 03 00000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36,900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36,900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8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04 1 03 76250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66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04 1 03 76250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36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04 1 03 76250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Молодежная политика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57,500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17,000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17,000</w:t>
            </w:r>
            <w:r>
              <w:rPr>
                <w:b/>
                <w:bCs/>
                <w:sz w:val="24"/>
                <w:szCs w:val="24"/>
              </w:rPr>
              <w:t xml:space="preserve"> </w:t>
            </w:r>
          </w:p>
        </w:tc>
      </w:tr>
      <w:tr w:rsidR="00AF137A" w:rsidRPr="00AF137A" w:rsidTr="00527DD4">
        <w:trPr>
          <w:trHeight w:val="2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Мероприятия программы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деятельности народной дружины и молодежного оперативного отряда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03 1 01 21250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03 1 01 21250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03 1 01 21250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"Мероприятия по профилактике терроризма, экстремизма и незаконного оборота наркотиков"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12,000</w:t>
            </w:r>
            <w:r>
              <w:rPr>
                <w:b/>
                <w:bCs/>
                <w:sz w:val="24"/>
                <w:szCs w:val="24"/>
              </w:rPr>
              <w:t xml:space="preserve"> </w:t>
            </w:r>
          </w:p>
        </w:tc>
      </w:tr>
      <w:tr w:rsidR="00AF137A" w:rsidRPr="00AF137A" w:rsidTr="00527DD4">
        <w:trPr>
          <w:trHeight w:val="127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03 1 02 21290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03 1 02 21290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03 1 02 21290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207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03 1 02 21300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03 1 02 21300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03 1 02 21300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8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03 1 02 21310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w:t>
            </w:r>
            <w:r>
              <w:rPr>
                <w:b/>
                <w:bCs/>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03 1 02 21310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03 1 02 21310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«Реализация молодежной политики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"Организация и проведение образовательных мероприятий для детей и молодежи"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и проведение массовых мероприятий для детей и молодежи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05 1 01 21470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05 1 01 21470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05 1 01 21470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Культура, кинематография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41 941,645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43 670,744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46 257,948</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Культура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41 941,645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43 670,744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46 257,948</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41 941,645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43 670,744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46 257,948</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sidRPr="00AF137A">
              <w:rPr>
                <w:b/>
                <w:bCs/>
                <w:sz w:val="24"/>
                <w:szCs w:val="24"/>
              </w:rPr>
              <w:t>41 941,645</w:t>
            </w:r>
          </w:p>
        </w:tc>
        <w:tc>
          <w:tcPr>
            <w:tcW w:w="1558" w:type="dxa"/>
            <w:shd w:val="clear" w:color="auto" w:fill="auto"/>
            <w:vAlign w:val="bottom"/>
            <w:hideMark/>
          </w:tcPr>
          <w:p w:rsidR="00AF137A" w:rsidRPr="00AF137A" w:rsidRDefault="00AF137A" w:rsidP="00AF137A">
            <w:pPr>
              <w:widowControl/>
              <w:jc w:val="right"/>
              <w:rPr>
                <w:b/>
                <w:bCs/>
                <w:sz w:val="24"/>
                <w:szCs w:val="24"/>
              </w:rPr>
            </w:pPr>
            <w:r w:rsidRPr="00AF137A">
              <w:rPr>
                <w:b/>
                <w:bCs/>
                <w:sz w:val="24"/>
                <w:szCs w:val="24"/>
              </w:rPr>
              <w:t>43 670,744</w:t>
            </w:r>
          </w:p>
        </w:tc>
        <w:tc>
          <w:tcPr>
            <w:tcW w:w="1557" w:type="dxa"/>
            <w:shd w:val="clear" w:color="auto" w:fill="auto"/>
            <w:vAlign w:val="bottom"/>
            <w:hideMark/>
          </w:tcPr>
          <w:p w:rsidR="00AF137A" w:rsidRPr="00AF137A" w:rsidRDefault="00AF137A" w:rsidP="00AF137A">
            <w:pPr>
              <w:widowControl/>
              <w:jc w:val="right"/>
              <w:rPr>
                <w:b/>
                <w:bCs/>
                <w:sz w:val="24"/>
                <w:szCs w:val="24"/>
              </w:rPr>
            </w:pPr>
            <w:r w:rsidRPr="00AF137A">
              <w:rPr>
                <w:b/>
                <w:bCs/>
                <w:sz w:val="24"/>
                <w:szCs w:val="24"/>
              </w:rPr>
              <w:t>46 257,948</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культуры и искусства"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24 037,341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25 083,381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26 516,349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деятельности (оказание услуг) муниципальных учреждений клубно-досугового типа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04 1 01 05400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1 303,166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778,649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678,649</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04 1 01 05400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1 303,166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778,649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678,649</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04 1 01 05400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1 303,166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778,649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678,649</w:t>
            </w:r>
            <w:r>
              <w:rPr>
                <w:sz w:val="24"/>
                <w:szCs w:val="24"/>
              </w:rPr>
              <w:t xml:space="preserve"> </w:t>
            </w:r>
          </w:p>
        </w:tc>
      </w:tr>
      <w:tr w:rsidR="00AF137A" w:rsidRPr="00AF137A" w:rsidTr="00527DD4">
        <w:trPr>
          <w:trHeight w:val="103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04 1 01 71051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11 254,251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13 124,497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13 951,316</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04 1 01 71051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11 254,251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13 124,497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13 951,316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04 1 01 71051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11 254,251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13 124,497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13 951,316</w:t>
            </w:r>
            <w:r>
              <w:rPr>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01 Z1051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11 479,924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11 180,235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11 886,384</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Z1051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11 479,924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11 180,235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11 886,384</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01 Z1051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11 479,924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11 180,235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11 886,384</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библиотечного дела"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17 904,304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18 587,363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19 741,599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деятельности (оказание услуг) муниципальных учреждений (библиотеки)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04 1 02 05410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703,189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203,762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203,762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04 1 02 05410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703,189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203,762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203,762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04 1 02 05410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703,189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203,762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203,762</w:t>
            </w:r>
            <w:r>
              <w:rPr>
                <w:sz w:val="24"/>
                <w:szCs w:val="24"/>
              </w:rPr>
              <w:t xml:space="preserve"> </w:t>
            </w:r>
          </w:p>
        </w:tc>
      </w:tr>
      <w:tr w:rsidR="00AF137A" w:rsidRPr="00AF137A" w:rsidTr="00527DD4">
        <w:trPr>
          <w:trHeight w:val="422"/>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w:t>
            </w:r>
            <w:r w:rsidRPr="00AF137A">
              <w:rPr>
                <w:b/>
                <w:bCs/>
                <w:sz w:val="24"/>
                <w:szCs w:val="24"/>
              </w:rPr>
              <w:lastRenderedPageBreak/>
              <w:t xml:space="preserve">мероприятиях по реализации государственной социальной политики»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lastRenderedPageBreak/>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04 1 02 71051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8 457,949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9 863,503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10 484,884</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04 1 02 71051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8 457,949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9 863,503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10 484,884</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04 1 02 71051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8 457,949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9 863,503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10 484,884</w:t>
            </w:r>
            <w:r>
              <w:rPr>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02 Z1051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8 648,158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8 422,931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8 953,627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Z1051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8 648,158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8 422,931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8 953,627</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Z1051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8 648,158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8 422,931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8 953,627</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 Поддержка отрасли культуры (модернизация библиотек в части комплектования книжных фондов)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 1 02 L5197</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95,008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97,167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99,326</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L5197</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95,008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97,167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99,326</w:t>
            </w:r>
            <w:r>
              <w:rPr>
                <w:sz w:val="24"/>
                <w:szCs w:val="24"/>
              </w:rPr>
              <w:t xml:space="preserve"> </w:t>
            </w:r>
          </w:p>
        </w:tc>
      </w:tr>
      <w:tr w:rsidR="00AF137A" w:rsidRPr="00AF137A" w:rsidTr="00527DD4">
        <w:trPr>
          <w:trHeight w:val="2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 1 02 L5197</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95,008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97,167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99,326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Социальная политика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2 957,882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14 890,407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14 333,892</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Социальное обеспечение населения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1 994,583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1 996,272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r>
      <w:tr w:rsidR="00AF137A" w:rsidRPr="00AF137A" w:rsidTr="00527DD4">
        <w:trPr>
          <w:trHeight w:val="41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08 5 01 74240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602,000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08 5 01 74240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602,000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602,000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08 5 01 74240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602,000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602,000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1 392,583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1 394,272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12 6 00 00000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1 392,583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1 394,272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 xml:space="preserve">Основное мероприятие "Мероприятия по улучшению жилищных условий"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12 6 01 00000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1 392,583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1 394,272</w:t>
            </w:r>
            <w:r>
              <w:rPr>
                <w:b/>
                <w:bCs/>
                <w:sz w:val="24"/>
                <w:szCs w:val="24"/>
              </w:rPr>
              <w:t xml:space="preserve"> </w:t>
            </w:r>
          </w:p>
        </w:tc>
      </w:tr>
      <w:tr w:rsidR="00AF137A" w:rsidRPr="00AF137A" w:rsidTr="00527DD4">
        <w:trPr>
          <w:trHeight w:val="84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12 6 01 L5761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1 392,583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1 394,272</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 6 01 L5761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1 392,583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1 394,272</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 6 01 L5761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1 392,583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1 394,272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Охрана семьи и детства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2 355,882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12 895,824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12 337,620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527DD4">
            <w:pPr>
              <w:widowControl/>
              <w:rPr>
                <w:b/>
                <w:bCs/>
                <w:sz w:val="24"/>
                <w:szCs w:val="24"/>
              </w:rPr>
            </w:pPr>
            <w:r w:rsidRPr="00AF137A">
              <w:rPr>
                <w:b/>
                <w:bCs/>
                <w:sz w:val="24"/>
                <w:szCs w:val="24"/>
              </w:rPr>
              <w:t>Подпрограмма "Обеспечение жильем молодых семей"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01 6 00 00000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2 315,282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3 509,024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2 950,820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"Государственная поддержка молодых семей при улучшении жилищных условий"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01 6 01 00000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2 315,282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3 509,024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2 950,820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реализацию мероприятий по обеспечению жильем молодых семей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6 01 L4970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2 315,282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3 509,024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2 950,820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6 01 L4970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2 315,282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3 509,024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2 950,820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6 01 L4970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2 315,282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3 509,024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2 950,820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01 7 00 00000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9 386,800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9 386,800</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01 7 01 00000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9 386,800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9 386,800</w:t>
            </w:r>
            <w:r>
              <w:rPr>
                <w:b/>
                <w:bCs/>
                <w:sz w:val="24"/>
                <w:szCs w:val="24"/>
              </w:rPr>
              <w:t xml:space="preserve"> </w:t>
            </w:r>
          </w:p>
        </w:tc>
      </w:tr>
      <w:tr w:rsidR="00AF137A" w:rsidRPr="00AF137A" w:rsidTr="00527DD4">
        <w:trPr>
          <w:trHeight w:val="181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7 01 Д0820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9 386,800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9 386,800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7 01Д0820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167,800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167,800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7 01 Д0820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167,800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167,800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7 01 Д0820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400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9 219,000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9 219,000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Бюджетные инвестиции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7 01 Д0820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410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9 219,000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9 219,000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Физическая культура и спорт</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Физическая культура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«Спортивно-массовая и физкультурно-оздоровительная работа в Колышлейском районе</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05 2 01 00000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Проведение районных спортивно-массовых мероприятий среди школьников, молодежи, взрослых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05 2 01 21540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05 2 01 21540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05 2 01 21540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Участие в областных спортивно-массовых мероприятиях среди школьников, молодежи, взрослых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05 2 01 21550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10,000</w:t>
            </w:r>
            <w:r>
              <w:rPr>
                <w:b/>
                <w:bCs/>
                <w:sz w:val="24"/>
                <w:szCs w:val="24"/>
              </w:rPr>
              <w:t xml:space="preserve"> </w:t>
            </w:r>
          </w:p>
        </w:tc>
      </w:tr>
      <w:tr w:rsidR="00AF137A" w:rsidRPr="00AF137A" w:rsidTr="00527DD4">
        <w:trPr>
          <w:trHeight w:val="48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05 2 01 21550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05 2 01 21550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Обслуживание государственного (муниципального) долга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988,260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5 678,859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5 676,556</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Обслуживание государственного (муниципального) внутреннего долга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988,260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5 678,859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5 676,556</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988,260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5 678,859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5 676,556</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«Управление муниципальным долгом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13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988,260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5 678,859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5 676,556</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988,260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5 678,859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5 676,556</w:t>
            </w:r>
            <w:r>
              <w:rPr>
                <w:b/>
                <w:bCs/>
                <w:sz w:val="24"/>
                <w:szCs w:val="24"/>
              </w:rPr>
              <w:t xml:space="preserve"> </w:t>
            </w:r>
          </w:p>
        </w:tc>
      </w:tr>
      <w:tr w:rsidR="00AF137A" w:rsidRPr="00AF137A" w:rsidTr="00527DD4">
        <w:trPr>
          <w:trHeight w:val="60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11 1 01 20891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983,485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5 676,000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5 676,000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Обслуживание государственного (муниципального) долга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11 1 01 20891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700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983,485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5 676,000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5 676,000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Обслуживание муниципального долга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11 1 01 20891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730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983,485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5 676,000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5 676,000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Процентные платежи по муниципальному долгу Колышлейского района в части бюджетных кредитов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13</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11 1 01 20892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4,775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2,859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0,556</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Обслуживание государственного (муниципального) долга</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11 1 01 20892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700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4,775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2,859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0,556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Обслуживание муниципального долга</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13</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11 1 01 20892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730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4,775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2,859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0,556</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Управление социальной защиты населения Администрации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87 932,700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109 043,600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111 547,800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Социальная политика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87 932,700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109 043,600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111 547,800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Пенсионное обеспечение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1 857,800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1 996,600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1 857,800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1 996,600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1 701,400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1 769,500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1 840,200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01 2 02 00000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1 701,400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1 769,500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1 840,200</w:t>
            </w:r>
            <w:r>
              <w:rPr>
                <w:b/>
                <w:bCs/>
                <w:sz w:val="24"/>
                <w:szCs w:val="24"/>
              </w:rPr>
              <w:t xml:space="preserve"> </w:t>
            </w:r>
          </w:p>
        </w:tc>
      </w:tr>
      <w:tr w:rsidR="00AF137A" w:rsidRPr="00AF137A" w:rsidTr="00527DD4">
        <w:trPr>
          <w:trHeight w:val="127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01 2 02 10100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1 701,400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1 769,500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1 840,200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01 2 02 10100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1 701,400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1 769,500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1 840,200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 xml:space="preserve">Публичные нормативные социальные выплаты </w:t>
            </w:r>
            <w:r w:rsidRPr="00AF137A">
              <w:rPr>
                <w:sz w:val="24"/>
                <w:szCs w:val="24"/>
              </w:rPr>
              <w:lastRenderedPageBreak/>
              <w:t>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lastRenderedPageBreak/>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01 2 02 10100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1 701,400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1 769,500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1 840,200</w:t>
            </w:r>
            <w:r>
              <w:rPr>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r>
      <w:tr w:rsidR="00AF137A" w:rsidRPr="00AF137A" w:rsidTr="00527DD4">
        <w:trPr>
          <w:trHeight w:val="124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01 3 02 74250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156,400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156,400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156,400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156,400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156,400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156,400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156,400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Социальное обслуживание населения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17 593,000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20 278,300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21 392,700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17 593,000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20 278,300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21 392,700</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17 593,000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20 278,300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21 392,700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17 593,000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20 278,300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21 392,700</w:t>
            </w:r>
            <w:r>
              <w:rPr>
                <w:b/>
                <w:bCs/>
                <w:sz w:val="24"/>
                <w:szCs w:val="24"/>
              </w:rPr>
              <w:t xml:space="preserve"> </w:t>
            </w:r>
          </w:p>
        </w:tc>
      </w:tr>
      <w:tr w:rsidR="00AF137A" w:rsidRPr="00AF137A" w:rsidTr="00527DD4">
        <w:trPr>
          <w:trHeight w:val="31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01 3 02 74410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17 593,000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20 278,300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21 392,700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17 593,000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20 278,300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21 392,700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17 593,000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20 278,300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21 392,700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Социальное обеспечение населения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31 141,900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42 957,500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43 370,200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31 141,900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42 957,500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43 370,200</w:t>
            </w:r>
            <w:r>
              <w:rPr>
                <w:b/>
                <w:bCs/>
                <w:sz w:val="24"/>
                <w:szCs w:val="24"/>
              </w:rPr>
              <w:t xml:space="preserve"> </w:t>
            </w:r>
          </w:p>
        </w:tc>
      </w:tr>
      <w:tr w:rsidR="00AF137A" w:rsidRPr="00AF137A" w:rsidTr="00527DD4">
        <w:trPr>
          <w:trHeight w:val="10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29 500,900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42 629,300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43 042,000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 Государственная поддержка при улучшении жилищных условий молодых и многодетных семей"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500,200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Предоставление социальных выплат на улучшение жилищных условий многодетным семьям.</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01 3 01 76520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500,200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01 3 01 76520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01 3 01 76520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01 3 01 76520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01 3 01 76520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29 500,900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42 129,100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42 541,800</w:t>
            </w:r>
            <w:r>
              <w:rPr>
                <w:b/>
                <w:bCs/>
                <w:sz w:val="24"/>
                <w:szCs w:val="24"/>
              </w:rPr>
              <w:t xml:space="preserve"> </w:t>
            </w:r>
          </w:p>
        </w:tc>
      </w:tr>
      <w:tr w:rsidR="00AF137A" w:rsidRPr="00AF137A" w:rsidTr="00527DD4">
        <w:trPr>
          <w:trHeight w:val="264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01 3 02 74060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1 508,900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2 161,500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2 161,500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1 508,900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2 161,500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2 161,500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1 508,900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2 161,500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2 161,500</w:t>
            </w:r>
            <w:r>
              <w:rPr>
                <w:sz w:val="24"/>
                <w:szCs w:val="24"/>
              </w:rPr>
              <w:t xml:space="preserve"> </w:t>
            </w:r>
          </w:p>
        </w:tc>
      </w:tr>
      <w:tr w:rsidR="00AF137A" w:rsidRPr="00AF137A" w:rsidTr="00527DD4">
        <w:trPr>
          <w:trHeight w:val="153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01 3 02 74070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1 315,500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1 973,200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1 973,200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1 315,500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1 973,200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1 973,200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1 315,500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1 973,200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1 973,200</w:t>
            </w:r>
            <w:r>
              <w:rPr>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01 3 02 74080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4 000,000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4 000,000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4 000,000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4 000,000</w:t>
            </w:r>
            <w:r>
              <w:rPr>
                <w:sz w:val="24"/>
                <w:szCs w:val="24"/>
              </w:rPr>
              <w:t xml:space="preserve"> </w:t>
            </w:r>
          </w:p>
        </w:tc>
      </w:tr>
      <w:tr w:rsidR="00AF137A" w:rsidRPr="00AF137A" w:rsidTr="00527DD4">
        <w:trPr>
          <w:trHeight w:val="10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01 3 02 74100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690,200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1 035,300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1 035,300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r>
      <w:tr w:rsidR="00AF137A" w:rsidRPr="00AF137A" w:rsidTr="00527DD4">
        <w:trPr>
          <w:trHeight w:val="40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681,700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1 025,300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1 025,300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681,700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1 025,300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1 025,300</w:t>
            </w:r>
            <w:r>
              <w:rPr>
                <w:sz w:val="24"/>
                <w:szCs w:val="24"/>
              </w:rPr>
              <w:t xml:space="preserve"> </w:t>
            </w:r>
          </w:p>
        </w:tc>
      </w:tr>
      <w:tr w:rsidR="00AF137A" w:rsidRPr="00AF137A" w:rsidTr="00527DD4">
        <w:trPr>
          <w:trHeight w:val="105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01 3 02 74210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94,900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142,400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142,400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94,900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142,400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142,400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94,900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142,400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142,400</w:t>
            </w:r>
            <w:r>
              <w:rPr>
                <w:sz w:val="24"/>
                <w:szCs w:val="24"/>
              </w:rPr>
              <w:t xml:space="preserve"> </w:t>
            </w:r>
          </w:p>
        </w:tc>
      </w:tr>
      <w:tr w:rsidR="00AF137A" w:rsidRPr="00AF137A" w:rsidTr="00527DD4">
        <w:trPr>
          <w:trHeight w:val="17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01 3 02 74220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2 233,000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3 349,500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3 349,500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2 233,000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3 349,500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3 349,500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2 233,000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3 349,500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3 349,500</w:t>
            </w:r>
            <w:r>
              <w:rPr>
                <w:sz w:val="24"/>
                <w:szCs w:val="24"/>
              </w:rPr>
              <w:t xml:space="preserve"> </w:t>
            </w:r>
          </w:p>
        </w:tc>
      </w:tr>
      <w:tr w:rsidR="00AF137A" w:rsidRPr="00AF137A" w:rsidTr="00527DD4">
        <w:trPr>
          <w:trHeight w:val="186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w:t>
            </w:r>
            <w:r>
              <w:rPr>
                <w:b/>
                <w:bCs/>
                <w:sz w:val="24"/>
                <w:szCs w:val="24"/>
              </w:rPr>
              <w:t xml:space="preserve"> </w:t>
            </w:r>
            <w:r w:rsidRPr="00AF137A">
              <w:rPr>
                <w:b/>
                <w:bCs/>
                <w:sz w:val="24"/>
                <w:szCs w:val="24"/>
              </w:rPr>
              <w:t>74230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2 343,000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3 514,500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3 514,500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w:t>
            </w:r>
            <w:r>
              <w:rPr>
                <w:sz w:val="24"/>
                <w:szCs w:val="24"/>
              </w:rPr>
              <w:t xml:space="preserve"> </w:t>
            </w:r>
            <w:r w:rsidRPr="00AF137A">
              <w:rPr>
                <w:sz w:val="24"/>
                <w:szCs w:val="24"/>
              </w:rPr>
              <w:t>74230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2 343,000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3 514,500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3 514,500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2 343,000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3 514,500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3 514,500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01 3 02 74260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27,500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27,500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27,500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27,500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27,500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27,500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01 3 02 74260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27,500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27,500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27,500</w:t>
            </w:r>
            <w:r>
              <w:rPr>
                <w:sz w:val="24"/>
                <w:szCs w:val="24"/>
              </w:rPr>
              <w:t xml:space="preserve"> </w:t>
            </w:r>
          </w:p>
        </w:tc>
      </w:tr>
      <w:tr w:rsidR="00AF137A" w:rsidRPr="00AF137A" w:rsidTr="00527DD4">
        <w:trPr>
          <w:trHeight w:val="255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01 3 02 74270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2 098,100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3 147,200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3 147,200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2 098,100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3 147,200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3 147,200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01 3 02 74270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2 098,100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3 147,200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3 147,200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01 3 02 74420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339,000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399,500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405,700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339,000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399,500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405,700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339,000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399,500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405,700</w:t>
            </w:r>
            <w:r>
              <w:rPr>
                <w:sz w:val="24"/>
                <w:szCs w:val="24"/>
              </w:rPr>
              <w:t xml:space="preserve"> </w:t>
            </w:r>
          </w:p>
        </w:tc>
      </w:tr>
      <w:tr w:rsidR="00AF137A" w:rsidRPr="00AF137A" w:rsidTr="00527DD4">
        <w:trPr>
          <w:trHeight w:val="73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01 3 02 74510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5 378,200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8 393,200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8 726,700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91,400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95,000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58,000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91,400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95,000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5 320,200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8 301,800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8 631,700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5 320,200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8 301,800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8 631,700</w:t>
            </w:r>
            <w:r>
              <w:rPr>
                <w:sz w:val="24"/>
                <w:szCs w:val="24"/>
              </w:rPr>
              <w:t xml:space="preserve"> </w:t>
            </w:r>
          </w:p>
        </w:tc>
      </w:tr>
      <w:tr w:rsidR="00AF137A" w:rsidRPr="00AF137A" w:rsidTr="00527DD4">
        <w:trPr>
          <w:trHeight w:val="8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01 3 02 74620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147,000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156,800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163,400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01 3 02 74620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01 3 02 74620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01 3 02 74620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154,800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161,400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01 3 02 74620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154,800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161,400</w:t>
            </w:r>
            <w:r>
              <w:rPr>
                <w:sz w:val="24"/>
                <w:szCs w:val="24"/>
              </w:rPr>
              <w:t xml:space="preserve"> </w:t>
            </w:r>
          </w:p>
        </w:tc>
      </w:tr>
      <w:tr w:rsidR="00AF137A" w:rsidRPr="00AF137A" w:rsidTr="00527DD4">
        <w:trPr>
          <w:trHeight w:val="153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01 3 02 75020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61,200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01 3 02 75020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01 3 02 75020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0,700</w:t>
            </w:r>
            <w:r>
              <w:rPr>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01 3 02 75020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61,900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47,300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01 3 02 75020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60,500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61,900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47,300</w:t>
            </w:r>
            <w:r>
              <w:rPr>
                <w:sz w:val="24"/>
                <w:szCs w:val="24"/>
              </w:rPr>
              <w:t xml:space="preserve"> </w:t>
            </w:r>
          </w:p>
        </w:tc>
      </w:tr>
      <w:tr w:rsidR="00AF137A" w:rsidRPr="00AF137A" w:rsidTr="00527DD4">
        <w:trPr>
          <w:trHeight w:val="153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01 3 02 77200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314,200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314,200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314,200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314,200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314,200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314,200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314,200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314,200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314,200</w:t>
            </w:r>
            <w:r>
              <w:rPr>
                <w:sz w:val="24"/>
                <w:szCs w:val="24"/>
              </w:rPr>
              <w:t xml:space="preserve"> </w:t>
            </w:r>
          </w:p>
        </w:tc>
      </w:tr>
      <w:tr w:rsidR="00AF137A" w:rsidRPr="00AF137A" w:rsidTr="00527DD4">
        <w:trPr>
          <w:trHeight w:val="11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01 3 02 77301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8 833,400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13 331,100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13 407,900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8 683,400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13 171,100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13 247,900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8 683,400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13 171,100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13 247,900</w:t>
            </w:r>
            <w:r>
              <w:rPr>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01 3 02 77302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0,300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0,300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01 3 02 77302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12,000</w:t>
            </w:r>
            <w:r>
              <w:rPr>
                <w:sz w:val="24"/>
                <w:szCs w:val="24"/>
              </w:rPr>
              <w:t xml:space="preserve"> </w:t>
            </w:r>
          </w:p>
        </w:tc>
      </w:tr>
      <w:tr w:rsidR="00AF137A" w:rsidRPr="00AF137A" w:rsidTr="00527DD4">
        <w:trPr>
          <w:trHeight w:val="129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01 3 02 77400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64,800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65,600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66,400</w:t>
            </w:r>
            <w:r>
              <w:rPr>
                <w:b/>
                <w:bCs/>
                <w:sz w:val="24"/>
                <w:szCs w:val="24"/>
              </w:rPr>
              <w:t xml:space="preserve"> </w:t>
            </w:r>
          </w:p>
        </w:tc>
      </w:tr>
      <w:tr w:rsidR="00AF137A" w:rsidRPr="00AF137A" w:rsidTr="00527DD4">
        <w:trPr>
          <w:trHeight w:val="45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01 3 02 77400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0,500</w:t>
            </w:r>
            <w:r>
              <w:rPr>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01 3 02 77400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0,500</w:t>
            </w:r>
            <w:r>
              <w:rPr>
                <w:sz w:val="24"/>
                <w:szCs w:val="24"/>
              </w:rPr>
              <w:t xml:space="preserve"> </w:t>
            </w:r>
          </w:p>
        </w:tc>
      </w:tr>
      <w:tr w:rsidR="00AF137A" w:rsidRPr="00AF137A" w:rsidTr="00527DD4">
        <w:trPr>
          <w:trHeight w:val="39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01 3 02 77400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64,300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65,100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65,900</w:t>
            </w:r>
            <w:r>
              <w:rPr>
                <w:sz w:val="24"/>
                <w:szCs w:val="24"/>
              </w:rPr>
              <w:t xml:space="preserve"> </w:t>
            </w:r>
          </w:p>
        </w:tc>
      </w:tr>
      <w:tr w:rsidR="00AF137A" w:rsidRPr="00AF137A" w:rsidTr="00527DD4">
        <w:trPr>
          <w:trHeight w:val="42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01 3 02 77400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64,300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65,100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65,900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R4620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39,700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46,100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R4620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46,100</w:t>
            </w:r>
            <w:r>
              <w:rPr>
                <w:sz w:val="24"/>
                <w:szCs w:val="24"/>
              </w:rPr>
              <w:t xml:space="preserve"> </w:t>
            </w:r>
          </w:p>
        </w:tc>
      </w:tr>
      <w:tr w:rsidR="00AF137A" w:rsidRPr="00AF137A" w:rsidTr="00527DD4">
        <w:trPr>
          <w:trHeight w:val="30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R4620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46,100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"Социальная поддержка молодых семей в жилищной сфере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01 5 00 00000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1 641,000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328,200</w:t>
            </w:r>
            <w:r>
              <w:rPr>
                <w:sz w:val="24"/>
                <w:szCs w:val="24"/>
              </w:rPr>
              <w:t xml:space="preserve"> </w:t>
            </w:r>
          </w:p>
        </w:tc>
      </w:tr>
      <w:tr w:rsidR="00AF137A" w:rsidRPr="00AF137A" w:rsidTr="00527DD4">
        <w:trPr>
          <w:trHeight w:val="33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Мероприятия программы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01 5 01 00000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1 641,000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328,200</w:t>
            </w:r>
            <w:r>
              <w:rPr>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Предоставление семьям социальных выплат на приобретение или строительство жилья при рождении первого ребенка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01 5 00 76510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1 641,000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328,200</w:t>
            </w:r>
            <w:r>
              <w:rPr>
                <w:sz w:val="24"/>
                <w:szCs w:val="24"/>
              </w:rPr>
              <w:t xml:space="preserve"> </w:t>
            </w:r>
          </w:p>
        </w:tc>
      </w:tr>
      <w:tr w:rsidR="00AF137A" w:rsidRPr="00AF137A" w:rsidTr="00527DD4">
        <w:trPr>
          <w:trHeight w:val="5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01 5 00 76510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01 5 00 76510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0,200</w:t>
            </w:r>
            <w:r>
              <w:rPr>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01 5 00 76510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1 640,000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328,000</w:t>
            </w:r>
            <w:r>
              <w:rPr>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01 5 00 76510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1 640,000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328,000</w:t>
            </w:r>
            <w:r>
              <w:rPr>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Охрана семьи и детства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16 152,600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20 964,000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20 624,600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16 152,600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20 964,000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20 624,600</w:t>
            </w:r>
            <w:r>
              <w:rPr>
                <w:b/>
                <w:bCs/>
                <w:sz w:val="24"/>
                <w:szCs w:val="24"/>
              </w:rPr>
              <w:t xml:space="preserve"> </w:t>
            </w:r>
          </w:p>
        </w:tc>
      </w:tr>
      <w:tr w:rsidR="00AF137A" w:rsidRPr="00AF137A" w:rsidTr="00527DD4">
        <w:trPr>
          <w:trHeight w:val="10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16 152,600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20 964,000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20 624,600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16 152,600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20 964,000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20 624,600</w:t>
            </w:r>
            <w:r>
              <w:rPr>
                <w:b/>
                <w:bCs/>
                <w:sz w:val="24"/>
                <w:szCs w:val="24"/>
              </w:rPr>
              <w:t xml:space="preserve"> </w:t>
            </w:r>
          </w:p>
        </w:tc>
      </w:tr>
      <w:tr w:rsidR="00AF137A" w:rsidRPr="00AF137A" w:rsidTr="00527DD4">
        <w:trPr>
          <w:trHeight w:val="7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01 3 02 74010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2 805,900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4 208,900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4 208,900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2 805,900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4 208,900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4 208,900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01 3 02 74010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2 805,900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4 208,900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4 208,900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Выплаты приемной семье на содержание подопечных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01 3 02 77101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5 714,600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7 608,800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7 636,000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36,000</w:t>
            </w:r>
            <w:r>
              <w:rPr>
                <w:sz w:val="24"/>
                <w:szCs w:val="24"/>
              </w:rPr>
              <w:t xml:space="preserve"> </w:t>
            </w:r>
          </w:p>
        </w:tc>
      </w:tr>
      <w:tr w:rsidR="00AF137A" w:rsidRPr="00AF137A" w:rsidTr="00527DD4">
        <w:trPr>
          <w:trHeight w:val="42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5 679,600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7 572,800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7 600,000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5 679,600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7 572,800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7 600,000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Выплата вознаграждения приемным родителям</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01 3 02 77102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1 741,600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2 321,700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2 321,700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1 733,800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2 311,700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2 311,700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1 733,800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2 311,700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2 311,700</w:t>
            </w:r>
            <w:r>
              <w:rPr>
                <w:sz w:val="24"/>
                <w:szCs w:val="24"/>
              </w:rPr>
              <w:t xml:space="preserve"> </w:t>
            </w:r>
          </w:p>
        </w:tc>
      </w:tr>
      <w:tr w:rsidR="00AF137A" w:rsidRPr="00AF137A" w:rsidTr="00527DD4">
        <w:trPr>
          <w:trHeight w:val="285"/>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Выплаты семьям опекунов на содержание подопечных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01 3 02 77103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3 289,700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6 824,600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6 458,000</w:t>
            </w:r>
            <w:r>
              <w:rPr>
                <w:b/>
                <w:bCs/>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20,000</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19,700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3 270,000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6 804,900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6 438,000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3 270,000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6 804,900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6 438,000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R0840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2 600,800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30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R0840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2 600,800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Публичные нормативные социальные выплаты гражданам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R0840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2 600,800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Другие вопросы в области социальной политики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21 187,400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22 917,900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24 163,700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21 187,400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22 917,900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24 163,700</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21 187,400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22 917,900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24 163,700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21 187,400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22 917,900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24 163,700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01 3 02 74330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809,800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843,400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875,500</w:t>
            </w:r>
            <w:r>
              <w:rPr>
                <w:b/>
                <w:bCs/>
                <w:sz w:val="24"/>
                <w:szCs w:val="24"/>
              </w:rPr>
              <w:t xml:space="preserve"> </w:t>
            </w:r>
          </w:p>
        </w:tc>
      </w:tr>
      <w:tr w:rsidR="00AF137A" w:rsidRPr="00AF137A" w:rsidTr="00527DD4">
        <w:trPr>
          <w:trHeight w:val="8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01 3 02 74330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771,576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766,100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796,900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01 3 02 74330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771,576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766,100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796,900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01 3 02 74330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38,224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77,300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78,600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01 3 02 74330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38,224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77,300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78,600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01 3 02 74430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8 400,500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8 751,200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9 086,400</w:t>
            </w:r>
            <w:r>
              <w:rPr>
                <w:b/>
                <w:bCs/>
                <w:sz w:val="24"/>
                <w:szCs w:val="24"/>
              </w:rPr>
              <w:t xml:space="preserve"> </w:t>
            </w:r>
          </w:p>
        </w:tc>
      </w:tr>
      <w:tr w:rsidR="00AF137A" w:rsidRPr="00AF137A" w:rsidTr="00527DD4">
        <w:trPr>
          <w:trHeight w:val="75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8 065,983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8 015,400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8 336,300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8 065,983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8 015,400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8 336,300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334,517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735,800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750,100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334,517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735,800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750,100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01 3 02 74450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81,100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84,500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87,700</w:t>
            </w:r>
            <w:r>
              <w:rPr>
                <w:b/>
                <w:bCs/>
                <w:sz w:val="24"/>
                <w:szCs w:val="24"/>
              </w:rPr>
              <w:t xml:space="preserve"> </w:t>
            </w:r>
          </w:p>
        </w:tc>
      </w:tr>
      <w:tr w:rsidR="00AF137A" w:rsidRPr="00AF137A" w:rsidTr="00527DD4">
        <w:trPr>
          <w:trHeight w:val="75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81,100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84,500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87,700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01 3 02 74450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81,100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84,500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87,700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Выплаты приемной семье на содержание подопечных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01 3 02 77101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01 3 02 77101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2,600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Региональный проект "Многодетная семья"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Я2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11 893,400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13 236,100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14 111,500</w:t>
            </w:r>
            <w:r>
              <w:rPr>
                <w:b/>
                <w:bCs/>
                <w:sz w:val="24"/>
                <w:szCs w:val="24"/>
              </w:rPr>
              <w:t xml:space="preserve"> </w:t>
            </w:r>
          </w:p>
        </w:tc>
      </w:tr>
      <w:tr w:rsidR="00AF137A" w:rsidRPr="00AF137A" w:rsidTr="00527DD4">
        <w:trPr>
          <w:trHeight w:val="75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Я2 54040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11 717,600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13 040,500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13 903,000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Я2 54040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11 717,600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13 040,500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13 903,000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Я2 54040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360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11 717,600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13 040,500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13 903,000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948</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 3 Я2 А4040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175,800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195,600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208,500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Я2 А4040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175,800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195,600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208,500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948</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 3 Я2 А4040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175,800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195,600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208,500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Управление образования Администрации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408 098,801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412 291,593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438 469,706</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Образование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398 360,228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396 918,220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422 375,733</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Дошкольное образование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63 036,388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62 357,094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64 629,322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62 727,488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62 357,094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64 629,322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20 466,888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13 263,394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12 879,122</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системы дошкольного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20 466,888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13 263,394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12 879,122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Обеспечение деятельности дошкольных образовательных учреждений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08 1 01 05100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14 568,977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7 394,127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7 009,855</w:t>
            </w:r>
            <w:r>
              <w:rPr>
                <w:b/>
                <w:bCs/>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08 1 01 05100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14 568,977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7 394,127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7 009,855</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08 1 01 05100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14 568,977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7 394,127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7 009,855</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01 Z1053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1 173,853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1 173,853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1 173,853</w:t>
            </w:r>
            <w:r>
              <w:rPr>
                <w:b/>
                <w:bCs/>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w:t>
            </w:r>
            <w:r>
              <w:rPr>
                <w:sz w:val="24"/>
                <w:szCs w:val="24"/>
              </w:rPr>
              <w:t xml:space="preserve"> </w:t>
            </w:r>
            <w:r w:rsidRPr="00AF137A">
              <w:rPr>
                <w:sz w:val="24"/>
                <w:szCs w:val="24"/>
              </w:rPr>
              <w:t>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1 173,853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1 173,853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1 173,853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w:t>
            </w:r>
            <w:r>
              <w:rPr>
                <w:sz w:val="24"/>
                <w:szCs w:val="24"/>
              </w:rPr>
              <w:t xml:space="preserve"> </w:t>
            </w:r>
            <w:r w:rsidRPr="00AF137A">
              <w:rPr>
                <w:sz w:val="24"/>
                <w:szCs w:val="24"/>
              </w:rPr>
              <w:t>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1 173,853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1 173,853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1 173,853</w:t>
            </w:r>
            <w:r>
              <w:rPr>
                <w:sz w:val="24"/>
                <w:szCs w:val="24"/>
              </w:rPr>
              <w:t xml:space="preserve"> </w:t>
            </w:r>
          </w:p>
        </w:tc>
      </w:tr>
      <w:tr w:rsidR="00AF137A" w:rsidRPr="00AF137A" w:rsidTr="00527DD4">
        <w:trPr>
          <w:trHeight w:val="8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08 1 01 21630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28,644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08 1 01 21630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28,644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08 1 01 21630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28,644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sidRPr="00AF137A">
              <w:rPr>
                <w:sz w:val="24"/>
                <w:szCs w:val="24"/>
              </w:rPr>
              <w:t>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08 1 01 71053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4 695,414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4 695,414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4 695,414</w:t>
            </w:r>
            <w:r>
              <w:rPr>
                <w:b/>
                <w:bCs/>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w:t>
            </w:r>
            <w:r>
              <w:rPr>
                <w:sz w:val="24"/>
                <w:szCs w:val="24"/>
              </w:rPr>
              <w:t xml:space="preserve"> </w:t>
            </w:r>
            <w:r w:rsidRPr="00AF137A">
              <w:rPr>
                <w:sz w:val="24"/>
                <w:szCs w:val="24"/>
              </w:rPr>
              <w:t>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4 695,414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4 695,414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4 695,414</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08 1 01</w:t>
            </w:r>
            <w:r>
              <w:rPr>
                <w:sz w:val="24"/>
                <w:szCs w:val="24"/>
              </w:rPr>
              <w:t xml:space="preserve"> </w:t>
            </w:r>
            <w:r w:rsidRPr="00AF137A">
              <w:rPr>
                <w:sz w:val="24"/>
                <w:szCs w:val="24"/>
              </w:rPr>
              <w:t>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4 695,414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4 695,414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4 695,414</w:t>
            </w:r>
            <w:r>
              <w:rPr>
                <w:sz w:val="24"/>
                <w:szCs w:val="24"/>
              </w:rPr>
              <w:t xml:space="preserve"> </w:t>
            </w:r>
          </w:p>
        </w:tc>
      </w:tr>
      <w:tr w:rsidR="00AF137A" w:rsidRPr="00AF137A" w:rsidTr="00527DD4">
        <w:trPr>
          <w:trHeight w:val="8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42 260,600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49 093,700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51 750,200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42 260,600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49 093,700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51 750,200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08 5 01 76211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42 260,600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49 093,700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51 750,200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42 260,600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49 093,700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51 750,200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42 260,600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49 093,700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51 750,200</w:t>
            </w:r>
            <w:r>
              <w:rPr>
                <w:sz w:val="24"/>
                <w:szCs w:val="24"/>
              </w:rPr>
              <w:t xml:space="preserve"> </w:t>
            </w:r>
          </w:p>
        </w:tc>
      </w:tr>
      <w:tr w:rsidR="00AF137A" w:rsidRPr="00AF137A" w:rsidTr="00527DD4">
        <w:trPr>
          <w:trHeight w:val="495"/>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308,900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495"/>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82 4 00 00000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308,900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40"/>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Расходы</w:t>
            </w:r>
            <w:r>
              <w:rPr>
                <w:b/>
                <w:bCs/>
                <w:sz w:val="24"/>
                <w:szCs w:val="24"/>
              </w:rPr>
              <w:t xml:space="preserve"> </w:t>
            </w:r>
            <w:r w:rsidRPr="00AF137A">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82 4 00 20500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308,900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sidRPr="00AF137A">
              <w:rPr>
                <w:b/>
                <w:bCs/>
                <w:sz w:val="24"/>
                <w:szCs w:val="24"/>
              </w:rPr>
              <w:t> </w:t>
            </w:r>
          </w:p>
        </w:tc>
      </w:tr>
      <w:tr w:rsidR="00AF137A" w:rsidRPr="00AF137A" w:rsidTr="00527DD4">
        <w:trPr>
          <w:trHeight w:val="495"/>
        </w:trPr>
        <w:tc>
          <w:tcPr>
            <w:tcW w:w="6096" w:type="dxa"/>
            <w:shd w:val="clear" w:color="auto" w:fill="auto"/>
            <w:vAlign w:val="center"/>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82 4 00 20500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308,900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345"/>
        </w:trPr>
        <w:tc>
          <w:tcPr>
            <w:tcW w:w="6096" w:type="dxa"/>
            <w:shd w:val="clear" w:color="auto" w:fill="auto"/>
            <w:vAlign w:val="center"/>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82 4 00 20500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308,900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Общее образование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287 783,391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286 624,250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308 063,367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286 939,091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286 624,250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308 063,367</w:t>
            </w:r>
            <w:r>
              <w:rPr>
                <w:b/>
                <w:bCs/>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103 372,891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75 950,050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92 159,967</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системы общего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58 132,782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37 467,115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36 513,044</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Обеспечение деятельности общеобразовательных учреждений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08 1 02 05110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26 672,442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11 467,197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10 547,172</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08 1 02 05110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26 672,442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11 467,197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10 547,172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08 1 02 05110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26 672,442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11 467,197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10 547,172</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08 1 02 21700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28,644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28,644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28,644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Текущий и капитальный ремонт общеобразовательных учреждений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08 1 02 21730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3 304,303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3 304,303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3 304,303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приобретение оборудования для школьных столовых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08 1 02 21740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35,816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35,816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35,816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08 1 02 71053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14 357,994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14 357,994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14 357,994</w:t>
            </w:r>
            <w:r>
              <w:rPr>
                <w:b/>
                <w:bCs/>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14 357,994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14 357,994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14 357,994</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14 357,994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14 357,994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14 357,994</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Z1053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3 589,499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3 589,499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3 589,499</w:t>
            </w:r>
            <w:r>
              <w:rPr>
                <w:b/>
                <w:bCs/>
                <w:sz w:val="24"/>
                <w:szCs w:val="24"/>
              </w:rPr>
              <w:t xml:space="preserve"> </w:t>
            </w:r>
          </w:p>
        </w:tc>
      </w:tr>
      <w:tr w:rsidR="00AF137A" w:rsidRPr="00AF137A" w:rsidTr="00527DD4">
        <w:trPr>
          <w:trHeight w:val="60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3 589,499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3 589,499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3 589,499</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3 589,499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3 589,499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3 589,499</w:t>
            </w:r>
            <w:r>
              <w:rPr>
                <w:sz w:val="24"/>
                <w:szCs w:val="24"/>
              </w:rPr>
              <w:t xml:space="preserve"> </w:t>
            </w:r>
          </w:p>
        </w:tc>
      </w:tr>
      <w:tr w:rsidR="00AF137A" w:rsidRPr="00AF137A" w:rsidTr="00527DD4">
        <w:trPr>
          <w:trHeight w:val="105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L3042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6 995,920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5 553,396</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5 529,917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L3042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6 995,920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5 553,396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5 529,917</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L3042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6 995,920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5 553,396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5 529,917</w:t>
            </w:r>
            <w:r>
              <w:rPr>
                <w:sz w:val="24"/>
                <w:szCs w:val="24"/>
              </w:rPr>
              <w:t xml:space="preserve"> </w:t>
            </w:r>
          </w:p>
        </w:tc>
      </w:tr>
      <w:tr w:rsidR="00AF137A" w:rsidRPr="00AF137A" w:rsidTr="00527DD4">
        <w:trPr>
          <w:trHeight w:val="20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А3042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3 148,164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2 499,028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2 488,463</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А3042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3 148,164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2 499,028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2 488,463</w:t>
            </w:r>
            <w:r>
              <w:rPr>
                <w:sz w:val="24"/>
                <w:szCs w:val="24"/>
              </w:rPr>
              <w:t xml:space="preserve"> </w:t>
            </w:r>
          </w:p>
        </w:tc>
      </w:tr>
      <w:tr w:rsidR="00AF137A" w:rsidRPr="00AF137A" w:rsidTr="00527DD4">
        <w:trPr>
          <w:trHeight w:val="2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А3042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3 148,164</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2 499,028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2 488,463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Региональный проект "Все лучшее детям"</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Ю4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45 240,109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38 482,935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55 646,923</w:t>
            </w:r>
            <w:r>
              <w:rPr>
                <w:b/>
                <w:bCs/>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Ю4 57501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45 240,109</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38 482,935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55 646,923</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Ю4 57501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45 240,109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38 482,935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55 646,923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Ю4 57501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45 240,109</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38 482,935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55 646,923</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183 566,200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210 674,200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215 903,400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161 380,100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188 800,600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194 654,800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08 5 01 76212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161 218,800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188 639,300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194 493,500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161 218,800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188 639,300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194 493,500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161 218,800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188 639,300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194 493,500</w:t>
            </w:r>
            <w:r>
              <w:rPr>
                <w:sz w:val="24"/>
                <w:szCs w:val="24"/>
              </w:rPr>
              <w:t xml:space="preserve"> </w:t>
            </w:r>
          </w:p>
        </w:tc>
      </w:tr>
      <w:tr w:rsidR="00AF137A" w:rsidRPr="00AF137A" w:rsidTr="00527DD4">
        <w:trPr>
          <w:trHeight w:val="126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08 5 01 76240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161,300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161,300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161,300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161,300</w:t>
            </w:r>
            <w:r>
              <w:rPr>
                <w:sz w:val="24"/>
                <w:szCs w:val="24"/>
              </w:rPr>
              <w:t xml:space="preserve"> </w:t>
            </w:r>
          </w:p>
        </w:tc>
      </w:tr>
      <w:tr w:rsidR="00AF137A" w:rsidRPr="00AF137A" w:rsidTr="00527DD4">
        <w:trPr>
          <w:trHeight w:val="30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161,300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161,300</w:t>
            </w:r>
            <w:r>
              <w:rPr>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Региональный проект "Педагоги и наставники"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Ю6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22 186,100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21 873,600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21 248,600</w:t>
            </w:r>
            <w:r>
              <w:rPr>
                <w:b/>
                <w:bCs/>
                <w:sz w:val="24"/>
                <w:szCs w:val="24"/>
              </w:rPr>
              <w:t xml:space="preserve"> </w:t>
            </w:r>
          </w:p>
        </w:tc>
      </w:tr>
      <w:tr w:rsidR="00AF137A" w:rsidRPr="00AF137A" w:rsidTr="00527DD4">
        <w:trPr>
          <w:trHeight w:val="75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Ю6 53030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22 186,100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21 873,600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21 248,600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Ю6 53030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22 186,100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21 873,600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21 248,600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Ю6 53030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22 186,100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21 873,600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21 248,600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82 0 00 00000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844,300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82 4 00 00000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844,300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495"/>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Расходы</w:t>
            </w:r>
            <w:r>
              <w:rPr>
                <w:b/>
                <w:bCs/>
                <w:sz w:val="24"/>
                <w:szCs w:val="24"/>
              </w:rPr>
              <w:t xml:space="preserve"> </w:t>
            </w:r>
            <w:r w:rsidRPr="00AF137A">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82 4 00 20500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844,300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82 4 00 20500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844,300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82 4 00 20500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844,300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w:t>
            </w:r>
            <w:r>
              <w:rPr>
                <w:sz w:val="24"/>
                <w:szCs w:val="24"/>
              </w:rPr>
              <w:t xml:space="preserve"> </w:t>
            </w:r>
          </w:p>
        </w:tc>
      </w:tr>
      <w:tr w:rsidR="00AF137A" w:rsidRPr="00AF137A" w:rsidTr="00527DD4">
        <w:trPr>
          <w:trHeight w:val="24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Дополнительное образование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25 190,250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25 499,779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26 742,381</w:t>
            </w:r>
            <w:r>
              <w:rPr>
                <w:b/>
                <w:bCs/>
                <w:sz w:val="24"/>
                <w:szCs w:val="24"/>
              </w:rPr>
              <w:t xml:space="preserve"> </w:t>
            </w:r>
          </w:p>
        </w:tc>
      </w:tr>
      <w:tr w:rsidR="00AF137A" w:rsidRPr="00AF137A" w:rsidTr="00527DD4">
        <w:trPr>
          <w:trHeight w:val="73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08 0 00 00000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25 190,250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25 499,779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26 742,381</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08 1 00 00000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23 501,050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23 694,979</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24 813,081</w:t>
            </w:r>
            <w:r>
              <w:rPr>
                <w:b/>
                <w:bCs/>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системы дополнительного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08 1 03 00000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20 095,844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20 289,773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21 407,875</w:t>
            </w:r>
            <w:r>
              <w:rPr>
                <w:b/>
                <w:bCs/>
                <w:sz w:val="24"/>
                <w:szCs w:val="24"/>
              </w:rPr>
              <w:t xml:space="preserve"> </w:t>
            </w:r>
          </w:p>
        </w:tc>
      </w:tr>
      <w:tr w:rsidR="00AF137A" w:rsidRPr="00AF137A" w:rsidTr="00527DD4">
        <w:trPr>
          <w:trHeight w:val="5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Обеспечение деятельности учреждений дополнительного образования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08 1 03 05150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6 954,298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6 464,014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6 915,880</w:t>
            </w:r>
            <w:r>
              <w:rPr>
                <w:b/>
                <w:bCs/>
                <w:sz w:val="24"/>
                <w:szCs w:val="24"/>
              </w:rPr>
              <w:t xml:space="preserve"> </w:t>
            </w:r>
          </w:p>
        </w:tc>
      </w:tr>
      <w:tr w:rsidR="00AF137A" w:rsidRPr="00AF137A" w:rsidTr="00527DD4">
        <w:trPr>
          <w:trHeight w:val="5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08 1 03 05150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6 954,298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6 464,014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6 915,880</w:t>
            </w:r>
            <w:r>
              <w:rPr>
                <w:sz w:val="24"/>
                <w:szCs w:val="24"/>
              </w:rPr>
              <w:t xml:space="preserve"> </w:t>
            </w:r>
          </w:p>
        </w:tc>
      </w:tr>
      <w:tr w:rsidR="00AF137A" w:rsidRPr="00AF137A" w:rsidTr="00527DD4">
        <w:trPr>
          <w:trHeight w:val="30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08 1 03 05150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6 954,298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6 464,014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6 915,880</w:t>
            </w:r>
            <w:r>
              <w:rPr>
                <w:sz w:val="24"/>
                <w:szCs w:val="24"/>
              </w:rPr>
              <w:t xml:space="preserve"> </w:t>
            </w:r>
          </w:p>
        </w:tc>
      </w:tr>
      <w:tr w:rsidR="00AF137A" w:rsidRPr="00AF137A" w:rsidTr="00527DD4">
        <w:trPr>
          <w:trHeight w:val="126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08 1 03 71052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4 357,563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5 081,734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5 401,890</w:t>
            </w:r>
            <w:r>
              <w:rPr>
                <w:b/>
                <w:bCs/>
                <w:sz w:val="24"/>
                <w:szCs w:val="24"/>
              </w:rPr>
              <w:t xml:space="preserve"> </w:t>
            </w:r>
          </w:p>
        </w:tc>
      </w:tr>
      <w:tr w:rsidR="00AF137A" w:rsidRPr="00AF137A" w:rsidTr="00527DD4">
        <w:trPr>
          <w:trHeight w:val="61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08 1 03 71052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4 357,563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5 081,734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5 401,890</w:t>
            </w:r>
            <w:r>
              <w:rPr>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08 1 03 71052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4 357,563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5 081,734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5 401,890</w:t>
            </w:r>
            <w:r>
              <w:rPr>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08 1 03 71053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2 625,298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2 625,298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2 625,298</w:t>
            </w:r>
            <w:r>
              <w:rPr>
                <w:b/>
                <w:bCs/>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2 625,298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2 625,298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2 625,298</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08 1 03 71053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2 625,298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2 625,298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2 625,298</w:t>
            </w:r>
            <w:r>
              <w:rPr>
                <w:sz w:val="24"/>
                <w:szCs w:val="24"/>
              </w:rPr>
              <w:t xml:space="preserve"> </w:t>
            </w:r>
          </w:p>
        </w:tc>
      </w:tr>
      <w:tr w:rsidR="00AF137A" w:rsidRPr="00AF137A" w:rsidTr="00527DD4">
        <w:trPr>
          <w:trHeight w:val="126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03 Z1052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5 590,262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5 550,304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5 896,384</w:t>
            </w:r>
            <w:r>
              <w:rPr>
                <w:b/>
                <w:bCs/>
                <w:sz w:val="24"/>
                <w:szCs w:val="24"/>
              </w:rPr>
              <w:t xml:space="preserve"> </w:t>
            </w:r>
          </w:p>
        </w:tc>
      </w:tr>
      <w:tr w:rsidR="00AF137A" w:rsidRPr="00AF137A" w:rsidTr="00527DD4">
        <w:trPr>
          <w:trHeight w:val="5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Z1052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5 590,262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5 550,304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5 896,384</w:t>
            </w:r>
            <w:r>
              <w:rPr>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Z1052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5 590,262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5 550,304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5 896,384</w:t>
            </w:r>
            <w:r>
              <w:rPr>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03 Z1053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568,423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568,423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568,423</w:t>
            </w:r>
            <w:r>
              <w:rPr>
                <w:b/>
                <w:bCs/>
                <w:sz w:val="24"/>
                <w:szCs w:val="24"/>
              </w:rPr>
              <w:t xml:space="preserve"> </w:t>
            </w:r>
          </w:p>
        </w:tc>
      </w:tr>
      <w:tr w:rsidR="00AF137A" w:rsidRPr="00AF137A" w:rsidTr="00527DD4">
        <w:trPr>
          <w:trHeight w:val="5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568,423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568,423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568,423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03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568,423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568,423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568,423</w:t>
            </w:r>
            <w:r>
              <w:rPr>
                <w:sz w:val="24"/>
                <w:szCs w:val="24"/>
              </w:rPr>
              <w:t xml:space="preserve"> </w:t>
            </w:r>
          </w:p>
        </w:tc>
      </w:tr>
      <w:tr w:rsidR="00AF137A" w:rsidRPr="00AF137A" w:rsidTr="00527DD4">
        <w:trPr>
          <w:trHeight w:val="105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08 1 07 00000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3 405,206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3 405,206</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3 405,206</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деятельности (оказание услуг) учреждений дополнительного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08 1 07 05150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2 214,463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2 149,363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2 084,263</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08 1 07 05150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2 214,463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2 149,363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2 084,263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08 1 07 05150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2 214,463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2 149,363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2 084,263</w:t>
            </w:r>
            <w:r>
              <w:rPr>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08 1 07 29120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191,441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191,441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191,441</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08 1 07 29120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191,441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191,441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191,441</w:t>
            </w:r>
            <w:r>
              <w:rPr>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08 1 07 29120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191,441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191,441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191,441</w:t>
            </w:r>
            <w:r>
              <w:rPr>
                <w:sz w:val="24"/>
                <w:szCs w:val="24"/>
              </w:rPr>
              <w:t xml:space="preserve"> </w:t>
            </w:r>
          </w:p>
        </w:tc>
      </w:tr>
      <w:tr w:rsidR="00AF137A" w:rsidRPr="00AF137A" w:rsidTr="00527DD4">
        <w:trPr>
          <w:trHeight w:val="129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07 Z1052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911,400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976,500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1 041,600</w:t>
            </w:r>
            <w:r>
              <w:rPr>
                <w:b/>
                <w:bCs/>
                <w:sz w:val="24"/>
                <w:szCs w:val="24"/>
              </w:rPr>
              <w:t xml:space="preserve"> </w:t>
            </w:r>
          </w:p>
        </w:tc>
      </w:tr>
      <w:tr w:rsidR="00AF137A" w:rsidRPr="00AF137A" w:rsidTr="00527DD4">
        <w:trPr>
          <w:trHeight w:val="46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Z1052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911,400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976,500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1 041,600</w:t>
            </w:r>
            <w:r>
              <w:rPr>
                <w:sz w:val="24"/>
                <w:szCs w:val="24"/>
              </w:rPr>
              <w:t xml:space="preserve"> </w:t>
            </w:r>
          </w:p>
        </w:tc>
      </w:tr>
      <w:tr w:rsidR="00AF137A" w:rsidRPr="00AF137A" w:rsidTr="00527DD4">
        <w:trPr>
          <w:trHeight w:val="36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Z1052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911,400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976,500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1 041,600</w:t>
            </w:r>
            <w:r>
              <w:rPr>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07 Z1053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87,902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87,902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87,902</w:t>
            </w:r>
            <w:r>
              <w:rPr>
                <w:b/>
                <w:bCs/>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r>
      <w:tr w:rsidR="00AF137A" w:rsidRPr="00AF137A" w:rsidTr="00527DD4">
        <w:trPr>
          <w:trHeight w:val="36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07 Z1053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87,902</w:t>
            </w:r>
            <w:r>
              <w:rPr>
                <w:sz w:val="24"/>
                <w:szCs w:val="24"/>
              </w:rPr>
              <w:t xml:space="preserve"> </w:t>
            </w:r>
          </w:p>
        </w:tc>
      </w:tr>
      <w:tr w:rsidR="00AF137A" w:rsidRPr="00AF137A" w:rsidTr="00527DD4">
        <w:trPr>
          <w:trHeight w:val="8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08 5 00 00000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1 689,200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1 804,800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1 929,300</w:t>
            </w:r>
            <w:r>
              <w:rPr>
                <w:b/>
                <w:bCs/>
                <w:sz w:val="24"/>
                <w:szCs w:val="24"/>
              </w:rPr>
              <w:t xml:space="preserve"> </w:t>
            </w:r>
          </w:p>
        </w:tc>
      </w:tr>
      <w:tr w:rsidR="00AF137A" w:rsidRPr="00AF137A" w:rsidTr="00527DD4">
        <w:trPr>
          <w:trHeight w:val="60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08 5 01 00000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1 689,200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1 804,800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1 929,300</w:t>
            </w:r>
            <w:r>
              <w:rPr>
                <w:b/>
                <w:bCs/>
                <w:sz w:val="24"/>
                <w:szCs w:val="24"/>
              </w:rPr>
              <w:t xml:space="preserve"> </w:t>
            </w:r>
          </w:p>
        </w:tc>
      </w:tr>
      <w:tr w:rsidR="00AF137A" w:rsidRPr="00AF137A" w:rsidTr="00527DD4">
        <w:trPr>
          <w:trHeight w:val="105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08 5 01 76213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1 689,200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1 804,800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1 929,300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1 689,200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1 804,800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1 929,300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1 689,200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1 804,800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1 929,300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Молодежная политика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165,045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165,045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165,045</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Мероприятия программы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r>
      <w:tr w:rsidR="00AF137A" w:rsidRPr="00AF137A" w:rsidTr="00527DD4">
        <w:trPr>
          <w:trHeight w:val="5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Трудоустройство несовершеннолетних граждан в возрасте от 14 до 18 лет</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03 1 01 21270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160,045</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03 1 01 21270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160,045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160,045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160,045</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03 1 01 21270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160,045</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160,045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160,045</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24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Мероприятия программы.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"Обеспечение безопасного участия детей в дорожном движении".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14 1 01 00000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7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14 1 01 21200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5,000</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14 1 01 21200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36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14 1 01 21200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Другие вопросы в области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22 185,154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22 272,052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22 775,617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22 185,154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22 272,052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22 775,617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2 361,252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2 397,078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2 440,438</w:t>
            </w:r>
            <w:r>
              <w:rPr>
                <w:b/>
                <w:bCs/>
                <w:sz w:val="24"/>
                <w:szCs w:val="24"/>
              </w:rPr>
              <w:t xml:space="preserve"> </w:t>
            </w:r>
          </w:p>
        </w:tc>
      </w:tr>
      <w:tr w:rsidR="00AF137A" w:rsidRPr="00AF137A" w:rsidTr="00527DD4">
        <w:trPr>
          <w:trHeight w:val="360"/>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Региональный проект "Педагоги и наставники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Ю6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2 361,252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2 397,078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2 440,438</w:t>
            </w:r>
            <w:r>
              <w:rPr>
                <w:b/>
                <w:bCs/>
                <w:sz w:val="24"/>
                <w:szCs w:val="24"/>
              </w:rPr>
              <w:t xml:space="preserve"> </w:t>
            </w:r>
          </w:p>
        </w:tc>
      </w:tr>
      <w:tr w:rsidR="00AF137A" w:rsidRPr="00AF137A" w:rsidTr="00527DD4">
        <w:trPr>
          <w:trHeight w:val="1050"/>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Ю6 51791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2 361,252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2 397,078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2 440,438</w:t>
            </w:r>
            <w:r>
              <w:rPr>
                <w:b/>
                <w:bCs/>
                <w:sz w:val="24"/>
                <w:szCs w:val="24"/>
              </w:rPr>
              <w:t xml:space="preserve"> </w:t>
            </w:r>
          </w:p>
        </w:tc>
      </w:tr>
      <w:tr w:rsidR="00AF137A" w:rsidRPr="00AF137A" w:rsidTr="00527DD4">
        <w:trPr>
          <w:trHeight w:val="510"/>
        </w:trPr>
        <w:tc>
          <w:tcPr>
            <w:tcW w:w="6096" w:type="dxa"/>
            <w:shd w:val="clear" w:color="auto" w:fill="auto"/>
            <w:vAlign w:val="center"/>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Ю6 51791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2 361,252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2 397,078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2 440,438</w:t>
            </w:r>
            <w:r>
              <w:rPr>
                <w:sz w:val="24"/>
                <w:szCs w:val="24"/>
              </w:rPr>
              <w:t xml:space="preserve"> </w:t>
            </w:r>
          </w:p>
        </w:tc>
      </w:tr>
      <w:tr w:rsidR="00AF137A" w:rsidRPr="00AF137A" w:rsidTr="00527DD4">
        <w:trPr>
          <w:trHeight w:val="255"/>
        </w:trPr>
        <w:tc>
          <w:tcPr>
            <w:tcW w:w="6096" w:type="dxa"/>
            <w:shd w:val="clear" w:color="auto" w:fill="auto"/>
            <w:vAlign w:val="center"/>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Ю6 51791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2 361,252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2 397,078</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2 440,438</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13 091,542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13 137,614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13 596,219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"Управление развитием образования в Колышлейском районе"</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08 2 01 00000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13 091,542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13 137,614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13 596,219</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08 2 01 02100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6 993,887</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7 294,284</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7 597,656</w:t>
            </w:r>
            <w:r>
              <w:rPr>
                <w:b/>
                <w:bCs/>
                <w:sz w:val="24"/>
                <w:szCs w:val="24"/>
              </w:rPr>
              <w:t xml:space="preserve"> </w:t>
            </w:r>
          </w:p>
        </w:tc>
      </w:tr>
      <w:tr w:rsidR="00AF137A" w:rsidRPr="00AF137A" w:rsidTr="00527DD4">
        <w:trPr>
          <w:trHeight w:val="8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6 993,887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7 294,284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7 597,656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6 993,887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7 294,284</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7 597,656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08 2 01 02110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5 540,752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5 792,303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5 947,536</w:t>
            </w:r>
            <w:r>
              <w:rPr>
                <w:b/>
                <w:bCs/>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5 540,752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5 792,303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5 947,536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казенных учреждений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08 2 01 02110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5 540,752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5 792,303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5 947,536</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08 2 01 02200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315,438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35,327</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35,327</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313,611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33,500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313,611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33,500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1,827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1,827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1,827</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Уплата налогов, сборов и иных платежей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850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1,827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1,827</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1,827</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функций казенных учреждений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08 2 01 02210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241,466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241,466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15,700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08 2 01 02210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241,466</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"Организация отдыха, оздоровления, занятости детей и подростков в Колышлейском районе</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08 4 00 00000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5 671,400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5 671,400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5 671,400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организации отдыха и оздоровления детей"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08 4 02 00000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5 671,400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5 671,400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5 671,400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отдыха детей в загородных стационарных детских оздоровительных лагерях в каникулярное время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08 4 02 74341</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972,668</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972,668</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972,668</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184,868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223,292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223,292</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184,868</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223,292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223,292</w:t>
            </w:r>
            <w:r>
              <w:rPr>
                <w:sz w:val="24"/>
                <w:szCs w:val="24"/>
              </w:rPr>
              <w:t xml:space="preserve"> </w:t>
            </w:r>
          </w:p>
        </w:tc>
      </w:tr>
      <w:tr w:rsidR="00AF137A" w:rsidRPr="00AF137A" w:rsidTr="00527DD4">
        <w:trPr>
          <w:trHeight w:val="31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787,800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749,376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749,376</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08 4 02 74341</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787,800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749,376</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749,376</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08 4 02 74342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3 564,532</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3 564,532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3 564,532</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3 564,532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3 564,532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3 564,532</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3 564,532</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3 564,532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3 564,532</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08 4 02 74343</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1 061,100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1 061,100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1 061,100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1 061,100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1 061,100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1 061,100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08 4 02 74343</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1 061,100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1 061,100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1 061,100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Администрирование расходов в сфере организации отдыха и оздоровления детей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08 4 02 74344</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73,100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73,100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73,100</w:t>
            </w:r>
            <w:r>
              <w:rPr>
                <w:b/>
                <w:bCs/>
                <w:sz w:val="24"/>
                <w:szCs w:val="24"/>
              </w:rPr>
              <w:t xml:space="preserve"> </w:t>
            </w:r>
          </w:p>
        </w:tc>
      </w:tr>
      <w:tr w:rsidR="00AF137A" w:rsidRPr="00AF137A" w:rsidTr="00527DD4">
        <w:trPr>
          <w:trHeight w:val="84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08 4 02 74344</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71,870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71,870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71,870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казенных учреждений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08 4 02 74344</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71,870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71,870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71,870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08 4 02 74344</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08 4 02 74344</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w:t>
            </w:r>
            <w:r>
              <w:rPr>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1 060,960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1 065,960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1 067,560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1 060,960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1 065,960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1 067,560</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08 5 01 76010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12,300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08 5 01 76010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08 5 01 76010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12,300</w:t>
            </w:r>
            <w:r>
              <w:rPr>
                <w:sz w:val="24"/>
                <w:szCs w:val="24"/>
              </w:rPr>
              <w:t xml:space="preserve"> </w:t>
            </w:r>
          </w:p>
        </w:tc>
      </w:tr>
      <w:tr w:rsidR="00AF137A" w:rsidRPr="00AF137A" w:rsidTr="00527DD4">
        <w:trPr>
          <w:trHeight w:val="8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AF137A">
              <w:rPr>
                <w:b/>
                <w:bCs/>
                <w:sz w:val="24"/>
                <w:szCs w:val="24"/>
              </w:rPr>
              <w:t>муниципальных общеобразовательных организаций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08 5 01 76212</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32,800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37,700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39,700</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37,700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39,700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08 5 01 76212</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37,700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39,700</w:t>
            </w:r>
            <w:r>
              <w:rPr>
                <w:sz w:val="24"/>
                <w:szCs w:val="24"/>
              </w:rPr>
              <w:t xml:space="preserve"> </w:t>
            </w:r>
          </w:p>
        </w:tc>
      </w:tr>
      <w:tr w:rsidR="00AF137A" w:rsidRPr="00AF137A" w:rsidTr="00527DD4">
        <w:trPr>
          <w:trHeight w:val="375"/>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Региональный проект "Педагоги и наставники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Ю6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r>
      <w:tr w:rsidR="00AF137A" w:rsidRPr="00AF137A" w:rsidTr="00527DD4">
        <w:trPr>
          <w:trHeight w:val="213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07</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09</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Ю6 50500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Ю6 50500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1 015,560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1 015,560</w:t>
            </w:r>
            <w:r>
              <w:rPr>
                <w:b/>
                <w:bCs/>
                <w:sz w:val="24"/>
                <w:szCs w:val="24"/>
              </w:rPr>
              <w:t xml:space="preserve"> </w:t>
            </w:r>
          </w:p>
        </w:tc>
      </w:tr>
      <w:tr w:rsidR="00AF137A" w:rsidRPr="00AF137A" w:rsidTr="00527DD4">
        <w:trPr>
          <w:trHeight w:val="213"/>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07</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09</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Ю6 50500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1 015,560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1 015,560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1 015,560</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Социальная политика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9 738,573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15 373,373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16 093,973</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Социальное обеспечение населения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9 090,400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14 748,200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15 467,800</w:t>
            </w:r>
            <w:r>
              <w:rPr>
                <w:b/>
                <w:bCs/>
                <w:sz w:val="24"/>
                <w:szCs w:val="24"/>
              </w:rPr>
              <w:t xml:space="preserve"> </w:t>
            </w:r>
          </w:p>
        </w:tc>
      </w:tr>
      <w:tr w:rsidR="00AF137A" w:rsidRPr="00AF137A" w:rsidTr="00527DD4">
        <w:trPr>
          <w:trHeight w:val="49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9 090,400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14 748,200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15 467,800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9 090,400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14 748,200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15 467,800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9 090,400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14 748,200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15 467,800</w:t>
            </w:r>
            <w:r>
              <w:rPr>
                <w:b/>
                <w:bCs/>
                <w:sz w:val="24"/>
                <w:szCs w:val="24"/>
              </w:rPr>
              <w:t xml:space="preserve"> </w:t>
            </w:r>
          </w:p>
        </w:tc>
      </w:tr>
      <w:tr w:rsidR="00AF137A" w:rsidRPr="00AF137A" w:rsidTr="00527DD4">
        <w:trPr>
          <w:trHeight w:val="418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08 5 01 74240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9 090,400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14 748,200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15 467,800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08 5 01 74240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54,217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87,961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92,253</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08 5 01 74240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54,217</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87,961</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92,253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08 5 01 74240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9 036,183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14 660,239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15 375,547</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08 5 01 74240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9 036,183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14 660,239</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15 375,547</w:t>
            </w:r>
            <w:r>
              <w:rPr>
                <w:sz w:val="24"/>
                <w:szCs w:val="24"/>
              </w:rPr>
              <w:t xml:space="preserve"> </w:t>
            </w:r>
          </w:p>
        </w:tc>
      </w:tr>
      <w:tr w:rsidR="00AF137A" w:rsidRPr="00AF137A" w:rsidTr="00527DD4">
        <w:trPr>
          <w:trHeight w:val="30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Охрана семьи и детства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648,173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625,173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626,173</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648,173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625,173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626,173</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F137A">
              <w:rPr>
                <w:b/>
                <w:bCs/>
                <w:sz w:val="24"/>
                <w:szCs w:val="24"/>
              </w:rPr>
              <w:t xml:space="preserve">» </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457,973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331,373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331,373</w:t>
            </w:r>
            <w:r>
              <w:rPr>
                <w:b/>
                <w:bCs/>
                <w:sz w:val="24"/>
                <w:szCs w:val="24"/>
              </w:rPr>
              <w:t xml:space="preserve"> </w:t>
            </w:r>
          </w:p>
        </w:tc>
      </w:tr>
      <w:tr w:rsidR="00AF137A" w:rsidRPr="00AF137A" w:rsidTr="00527DD4">
        <w:trPr>
          <w:trHeight w:val="34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"Развитие системы общего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08 1 02 00000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457,973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331,373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331,373</w:t>
            </w:r>
            <w:r>
              <w:rPr>
                <w:b/>
                <w:bCs/>
                <w:sz w:val="24"/>
                <w:szCs w:val="24"/>
              </w:rPr>
              <w:t xml:space="preserve"> </w:t>
            </w:r>
          </w:p>
        </w:tc>
      </w:tr>
      <w:tr w:rsidR="00AF137A" w:rsidRPr="00AF137A" w:rsidTr="00527DD4">
        <w:trPr>
          <w:trHeight w:val="150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08 1 02 21750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457,973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331,373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331,373</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457,973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331,373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331,373</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Субсидии бюджетным учреждениям</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08 1 02 21750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610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457,973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331,373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331,373</w:t>
            </w:r>
            <w:r>
              <w:rPr>
                <w:sz w:val="24"/>
                <w:szCs w:val="24"/>
              </w:rPr>
              <w:t xml:space="preserve"> </w:t>
            </w:r>
          </w:p>
        </w:tc>
      </w:tr>
      <w:tr w:rsidR="00AF137A" w:rsidRPr="00AF137A" w:rsidTr="00527DD4">
        <w:trPr>
          <w:trHeight w:val="8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F137A">
              <w:rPr>
                <w:b/>
                <w:bCs/>
                <w:sz w:val="24"/>
                <w:szCs w:val="24"/>
              </w:rPr>
              <w:t>»</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190,200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293,800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294,800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190,200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293,800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294,800</w:t>
            </w:r>
            <w:r>
              <w:rPr>
                <w:b/>
                <w:bCs/>
                <w:sz w:val="24"/>
                <w:szCs w:val="24"/>
              </w:rPr>
              <w:t xml:space="preserve"> </w:t>
            </w:r>
          </w:p>
        </w:tc>
      </w:tr>
      <w:tr w:rsidR="00AF137A" w:rsidRPr="00AF137A" w:rsidTr="00527DD4">
        <w:trPr>
          <w:trHeight w:val="102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974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10</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04</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08 5 01 76010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190,200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293,800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294,800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Социальное обеспечение и иные выплаты населению</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08 5 01 76010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190,200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293,800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294,800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974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04</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08 5 01 76010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320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190,200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293,800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294,800</w:t>
            </w:r>
            <w:r>
              <w:rPr>
                <w:sz w:val="24"/>
                <w:szCs w:val="24"/>
              </w:rPr>
              <w:t xml:space="preserve"> </w:t>
            </w:r>
          </w:p>
        </w:tc>
      </w:tr>
      <w:tr w:rsidR="00AF137A" w:rsidRPr="00AF137A" w:rsidTr="00527DD4">
        <w:trPr>
          <w:trHeight w:val="510"/>
        </w:trPr>
        <w:tc>
          <w:tcPr>
            <w:tcW w:w="6096" w:type="dxa"/>
            <w:shd w:val="clear" w:color="auto" w:fill="auto"/>
            <w:vAlign w:val="center"/>
            <w:hideMark/>
          </w:tcPr>
          <w:p w:rsidR="00AF137A" w:rsidRPr="00AF137A" w:rsidRDefault="00AF137A" w:rsidP="00AF137A">
            <w:pPr>
              <w:widowControl/>
              <w:rPr>
                <w:b/>
                <w:bCs/>
                <w:sz w:val="24"/>
                <w:szCs w:val="24"/>
              </w:rPr>
            </w:pPr>
            <w:r w:rsidRPr="00AF137A">
              <w:rPr>
                <w:b/>
                <w:bCs/>
                <w:sz w:val="24"/>
                <w:szCs w:val="24"/>
              </w:rPr>
              <w:t>Управление финансов Администрации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44 599,311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46 588,583</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49 475,546</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Общегосударственные вопросы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17 547,470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17 642,591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18 332,506</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17 247,470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17 342,591</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18 032,506</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17 209,264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17 304,385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17 994,300</w:t>
            </w:r>
            <w:r>
              <w:rPr>
                <w:b/>
                <w:bCs/>
                <w:sz w:val="24"/>
                <w:szCs w:val="24"/>
              </w:rPr>
              <w:t xml:space="preserve"> </w:t>
            </w:r>
          </w:p>
        </w:tc>
      </w:tr>
      <w:tr w:rsidR="00AF137A" w:rsidRPr="00AF137A" w:rsidTr="00527DD4">
        <w:trPr>
          <w:trHeight w:val="37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межбюджетных трансфертов»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11 2 02 74030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4,800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11 2 02 74030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11 2 02 74030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4,800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«Обеспечение деятельности Управления финансов Администрации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11 3 00 00000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17 204,464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17 299,585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17 989,500</w:t>
            </w:r>
            <w:r>
              <w:rPr>
                <w:b/>
                <w:bCs/>
                <w:sz w:val="24"/>
                <w:szCs w:val="24"/>
              </w:rPr>
              <w:t xml:space="preserve"> </w:t>
            </w:r>
          </w:p>
        </w:tc>
      </w:tr>
      <w:tr w:rsidR="00AF137A" w:rsidRPr="00AF137A" w:rsidTr="00527DD4">
        <w:trPr>
          <w:trHeight w:val="2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Основное мероприятие "Формирование и исполнение бюджета Колышлейского района, контроль за исполнением бюджета Колышлейского </w:t>
            </w:r>
            <w:r w:rsidRPr="00AF137A">
              <w:rPr>
                <w:b/>
                <w:bCs/>
                <w:sz w:val="24"/>
                <w:szCs w:val="24"/>
              </w:rPr>
              <w:lastRenderedPageBreak/>
              <w:t>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lastRenderedPageBreak/>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11 3 01 00000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17 204,464</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17 299,585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17 989,500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Расходы на выплаты по оплате труда работников органов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11 3 01 02100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16 729,923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17 246,585</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17 936,500</w:t>
            </w:r>
            <w:r>
              <w:rPr>
                <w:b/>
                <w:bCs/>
                <w:sz w:val="24"/>
                <w:szCs w:val="24"/>
              </w:rPr>
              <w:t xml:space="preserve"> </w:t>
            </w:r>
          </w:p>
        </w:tc>
      </w:tr>
      <w:tr w:rsidR="00AF137A" w:rsidRPr="00AF137A" w:rsidTr="00527DD4">
        <w:trPr>
          <w:trHeight w:val="79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11 3 01 02100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16 729,923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17 246,585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17 936,500</w:t>
            </w:r>
            <w:r>
              <w:rPr>
                <w:sz w:val="24"/>
                <w:szCs w:val="24"/>
              </w:rPr>
              <w:t xml:space="preserve"> </w:t>
            </w:r>
          </w:p>
        </w:tc>
      </w:tr>
      <w:tr w:rsidR="00AF137A" w:rsidRPr="00AF137A" w:rsidTr="00527DD4">
        <w:trPr>
          <w:trHeight w:val="27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11 3 01 02100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120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16 729,923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17 246,585</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17 936,500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11 3 01 02200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474,541</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53,000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11 3 01 02200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471,341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49,800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49,800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11 3 01 02200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471,341</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49,800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49,800</w:t>
            </w:r>
            <w:r>
              <w:rPr>
                <w:sz w:val="24"/>
                <w:szCs w:val="24"/>
              </w:rPr>
              <w:t xml:space="preserve"> </w:t>
            </w:r>
          </w:p>
        </w:tc>
      </w:tr>
      <w:tr w:rsidR="00AF137A" w:rsidRPr="00AF137A" w:rsidTr="00527DD4">
        <w:trPr>
          <w:trHeight w:val="34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11 3 01 02200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3,200</w:t>
            </w:r>
            <w:r>
              <w:rPr>
                <w:sz w:val="24"/>
                <w:szCs w:val="24"/>
              </w:rPr>
              <w:t xml:space="preserve"> </w:t>
            </w:r>
          </w:p>
        </w:tc>
      </w:tr>
      <w:tr w:rsidR="00AF137A" w:rsidRPr="00AF137A" w:rsidTr="00527DD4">
        <w:trPr>
          <w:trHeight w:val="37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Уплата налогов, сборов и иных платежей</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11 3 01 02200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850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3,200</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38,206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38,206</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38,206</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38,206</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38,206</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38,206</w:t>
            </w:r>
            <w:r>
              <w:rPr>
                <w:b/>
                <w:bCs/>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Исполнение полномочий поселений по осуществлению внутреннего муниципального финансового контроля</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01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82 1 00 23670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17,693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r>
      <w:tr w:rsidR="00AF137A" w:rsidRPr="00AF137A" w:rsidTr="00527DD4">
        <w:trPr>
          <w:trHeight w:val="61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xml:space="preserve">01 </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82 1 00 23670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r>
      <w:tr w:rsidR="00AF137A" w:rsidRPr="00AF137A" w:rsidTr="00527DD4">
        <w:trPr>
          <w:trHeight w:val="5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xml:space="preserve">01 </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82 1 00 23670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17,693</w:t>
            </w:r>
            <w:r>
              <w:rPr>
                <w:sz w:val="24"/>
                <w:szCs w:val="24"/>
              </w:rPr>
              <w:t xml:space="preserve"> </w:t>
            </w:r>
          </w:p>
        </w:tc>
      </w:tr>
      <w:tr w:rsidR="00AF137A" w:rsidRPr="00AF137A" w:rsidTr="00527DD4">
        <w:trPr>
          <w:trHeight w:val="2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Исполнение полномочий поселений по формированию, исполнению бюджета поселений и </w:t>
            </w:r>
            <w:r w:rsidRPr="00AF137A">
              <w:rPr>
                <w:b/>
                <w:bCs/>
                <w:sz w:val="24"/>
                <w:szCs w:val="24"/>
              </w:rPr>
              <w:lastRenderedPageBreak/>
              <w:t>контролю за исполнением данного бюджета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lastRenderedPageBreak/>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xml:space="preserve">01 </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06</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82 1 00 23680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20,513</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xml:space="preserve">01 </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82 1 00 23680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r>
      <w:tr w:rsidR="00AF137A" w:rsidRPr="00AF137A" w:rsidTr="00527DD4">
        <w:trPr>
          <w:trHeight w:val="52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xml:space="preserve">01 </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06</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82 1 00 23680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240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20,513</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Резервные фонды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Резервные фонды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Резервные фонды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81 1 00 00000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Резервный фонд администрации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81 1 00 20600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300,000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бюджетные ассигнования</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81 1 00 20600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r>
      <w:tr w:rsidR="00AF137A" w:rsidRPr="00AF137A" w:rsidTr="00527DD4">
        <w:trPr>
          <w:trHeight w:val="28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Резервные средства</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81 1 00 20600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870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300,000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Национальная оборона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1 705,100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1 860,600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1 925,800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Мобилизация и вневойсковая подготовка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1 705,100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1 860,600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1 925,800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1 705,100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1 860,600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1 925,800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межбюджетных трансфертов»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1 705,100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1 860,600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1 925,800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1 705,100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1 860,600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1 925,800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11 2 02 51180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1 705,100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1 860,600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1 925,800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Межбюджетные трансферты</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11 2 02 51180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1 705,100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1 860,600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1 925,800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Субвенции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11 2 02 51180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530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1 705,100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1 860,600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1 925,800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25 346,740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27 085,392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29 217,240</w:t>
            </w:r>
            <w:r>
              <w:rPr>
                <w:b/>
                <w:bCs/>
                <w:sz w:val="24"/>
                <w:szCs w:val="24"/>
              </w:rPr>
              <w:t xml:space="preserve"> </w:t>
            </w:r>
          </w:p>
        </w:tc>
      </w:tr>
      <w:tr w:rsidR="00AF137A" w:rsidRPr="00AF137A" w:rsidTr="00527DD4">
        <w:trPr>
          <w:trHeight w:val="28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 xml:space="preserve">Дотации на выравнивание бюджетной обеспеченности субъектов Российской Федерации и </w:t>
            </w:r>
            <w:r w:rsidRPr="00AF137A">
              <w:rPr>
                <w:b/>
                <w:bCs/>
                <w:sz w:val="24"/>
                <w:szCs w:val="24"/>
              </w:rPr>
              <w:lastRenderedPageBreak/>
              <w:t>муниципальных образований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lastRenderedPageBreak/>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15 014,800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13 918,700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14 011,900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15 014,800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13 918,700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14 011,900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межбюджетных трансфертов»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15 014,800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13 918,700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14 011,900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11 2 01 81000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6 895,200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6 895,200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6 895,200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Дотации на выравнивание бюджетной обеспеченности поселений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11 2 01 81000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6 895,200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6 895,200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6 895,200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Межбюджетные трансферты</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11 2 01 81000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6 895,200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6 895,200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6 895,200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Дотации</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11 2 01 81000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6 895,200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6 895,200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6 895,200</w:t>
            </w:r>
            <w:r>
              <w:rPr>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11 2 02 00000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8 119,600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7 023,500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7 116,700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11 2 02 74030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8 119,600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7 023,500</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7 116,700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Межбюджетные трансферты</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11 2 02 74030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8 119,600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7 023,500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7 116,700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Дотации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01</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11 2 02 74030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510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8 119,600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7 023,500</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7 116,700</w:t>
            </w:r>
            <w:r>
              <w:rPr>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Прочие межбюджетные трансферты общего характера</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10 331,940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13 166,692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15 205,340</w:t>
            </w:r>
            <w:r>
              <w:rPr>
                <w:b/>
                <w:bCs/>
                <w:sz w:val="24"/>
                <w:szCs w:val="24"/>
              </w:rPr>
              <w:t xml:space="preserve"> </w:t>
            </w:r>
          </w:p>
        </w:tc>
      </w:tr>
      <w:tr w:rsidR="00AF137A" w:rsidRPr="00AF137A" w:rsidTr="00527DD4">
        <w:trPr>
          <w:trHeight w:val="76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11 0 00 00000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10 331,940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13 166,692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15 205,340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Подпрограмма «Предоставление межбюджетных трансфертов»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11 2 00 00000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10 331,940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13 166,692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15 205,340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lastRenderedPageBreak/>
              <w:t>Основное мероприятие "Содействие повышению качества управления муниципальными финансами"</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11 2 03 00000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10 331,940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13 166,692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15 205,340</w:t>
            </w:r>
            <w:r>
              <w:rPr>
                <w:b/>
                <w:bCs/>
                <w:sz w:val="24"/>
                <w:szCs w:val="24"/>
              </w:rPr>
              <w:t xml:space="preserve"> </w:t>
            </w:r>
          </w:p>
        </w:tc>
      </w:tr>
      <w:tr w:rsidR="00AF137A" w:rsidRPr="00AF137A" w:rsidTr="00527DD4">
        <w:trPr>
          <w:trHeight w:val="510"/>
        </w:trPr>
        <w:tc>
          <w:tcPr>
            <w:tcW w:w="6096" w:type="dxa"/>
            <w:shd w:val="clear" w:color="auto" w:fill="auto"/>
            <w:vAlign w:val="bottom"/>
            <w:hideMark/>
          </w:tcPr>
          <w:p w:rsidR="00AF137A" w:rsidRPr="00AF137A" w:rsidRDefault="00AF137A" w:rsidP="00AF137A">
            <w:pPr>
              <w:widowControl/>
              <w:rPr>
                <w:b/>
                <w:bCs/>
                <w:sz w:val="24"/>
                <w:szCs w:val="24"/>
              </w:rPr>
            </w:pPr>
            <w:r w:rsidRPr="00AF137A">
              <w:rPr>
                <w:b/>
                <w:bCs/>
                <w:sz w:val="24"/>
                <w:szCs w:val="24"/>
              </w:rPr>
              <w:t>Межбюджетные трансферты на поддержку мер по обеспеченности сбалансированности бюджетов</w:t>
            </w:r>
          </w:p>
        </w:tc>
        <w:tc>
          <w:tcPr>
            <w:tcW w:w="85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992</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14</w:t>
            </w:r>
          </w:p>
        </w:tc>
        <w:tc>
          <w:tcPr>
            <w:tcW w:w="567"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03</w:t>
            </w:r>
          </w:p>
        </w:tc>
        <w:tc>
          <w:tcPr>
            <w:tcW w:w="1840"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11 2 03 80150</w:t>
            </w:r>
          </w:p>
        </w:tc>
        <w:tc>
          <w:tcPr>
            <w:tcW w:w="576" w:type="dxa"/>
            <w:shd w:val="clear" w:color="auto" w:fill="auto"/>
            <w:vAlign w:val="bottom"/>
            <w:hideMark/>
          </w:tcPr>
          <w:p w:rsidR="00AF137A" w:rsidRPr="00AF137A" w:rsidRDefault="00AF137A" w:rsidP="00AF137A">
            <w:pPr>
              <w:widowControl/>
              <w:jc w:val="center"/>
              <w:rPr>
                <w:b/>
                <w:bCs/>
                <w:sz w:val="24"/>
                <w:szCs w:val="24"/>
              </w:rPr>
            </w:pPr>
            <w:r w:rsidRPr="00AF137A">
              <w:rPr>
                <w:b/>
                <w:bCs/>
                <w:sz w:val="24"/>
                <w:szCs w:val="24"/>
              </w:rPr>
              <w:t>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10 331,940</w:t>
            </w:r>
            <w:r>
              <w:rPr>
                <w:b/>
                <w:bCs/>
                <w:sz w:val="24"/>
                <w:szCs w:val="24"/>
              </w:rPr>
              <w:t xml:space="preserve"> </w:t>
            </w:r>
          </w:p>
        </w:tc>
        <w:tc>
          <w:tcPr>
            <w:tcW w:w="1558"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13 166,692</w:t>
            </w:r>
            <w:r>
              <w:rPr>
                <w:b/>
                <w:bCs/>
                <w:sz w:val="24"/>
                <w:szCs w:val="24"/>
              </w:rPr>
              <w:t xml:space="preserve"> </w:t>
            </w:r>
          </w:p>
        </w:tc>
        <w:tc>
          <w:tcPr>
            <w:tcW w:w="1557" w:type="dxa"/>
            <w:shd w:val="clear" w:color="auto" w:fill="auto"/>
            <w:vAlign w:val="bottom"/>
            <w:hideMark/>
          </w:tcPr>
          <w:p w:rsidR="00AF137A" w:rsidRPr="00AF137A" w:rsidRDefault="00AF137A" w:rsidP="00AF137A">
            <w:pPr>
              <w:widowControl/>
              <w:jc w:val="right"/>
              <w:rPr>
                <w:b/>
                <w:bCs/>
                <w:sz w:val="24"/>
                <w:szCs w:val="24"/>
              </w:rPr>
            </w:pPr>
            <w:r>
              <w:rPr>
                <w:b/>
                <w:bCs/>
                <w:sz w:val="24"/>
                <w:szCs w:val="24"/>
              </w:rPr>
              <w:t xml:space="preserve"> </w:t>
            </w:r>
            <w:r w:rsidRPr="00AF137A">
              <w:rPr>
                <w:b/>
                <w:bCs/>
                <w:sz w:val="24"/>
                <w:szCs w:val="24"/>
              </w:rPr>
              <w:t>15 205,340</w:t>
            </w:r>
            <w:r>
              <w:rPr>
                <w:b/>
                <w:bCs/>
                <w:sz w:val="24"/>
                <w:szCs w:val="24"/>
              </w:rPr>
              <w:t xml:space="preserve"> </w:t>
            </w:r>
          </w:p>
        </w:tc>
      </w:tr>
      <w:tr w:rsidR="00AF137A" w:rsidRPr="00AF137A" w:rsidTr="00527DD4">
        <w:trPr>
          <w:trHeight w:val="25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Межбюджетные трансферты</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11 2 03 80150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500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10 331,940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13 166,692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15 205,340</w:t>
            </w:r>
            <w:r>
              <w:rPr>
                <w:sz w:val="24"/>
                <w:szCs w:val="24"/>
              </w:rPr>
              <w:t xml:space="preserve"> </w:t>
            </w:r>
          </w:p>
        </w:tc>
      </w:tr>
      <w:tr w:rsidR="00AF137A" w:rsidRPr="00AF137A" w:rsidTr="00527DD4">
        <w:trPr>
          <w:trHeight w:val="345"/>
        </w:trPr>
        <w:tc>
          <w:tcPr>
            <w:tcW w:w="6096" w:type="dxa"/>
            <w:shd w:val="clear" w:color="auto" w:fill="auto"/>
            <w:vAlign w:val="bottom"/>
            <w:hideMark/>
          </w:tcPr>
          <w:p w:rsidR="00AF137A" w:rsidRPr="00AF137A" w:rsidRDefault="00AF137A" w:rsidP="00AF137A">
            <w:pPr>
              <w:widowControl/>
              <w:rPr>
                <w:sz w:val="24"/>
                <w:szCs w:val="24"/>
              </w:rPr>
            </w:pPr>
            <w:r w:rsidRPr="00AF137A">
              <w:rPr>
                <w:sz w:val="24"/>
                <w:szCs w:val="24"/>
              </w:rPr>
              <w:t>Иные межбюджетные трансферты</w:t>
            </w:r>
          </w:p>
        </w:tc>
        <w:tc>
          <w:tcPr>
            <w:tcW w:w="85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992</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14</w:t>
            </w:r>
          </w:p>
        </w:tc>
        <w:tc>
          <w:tcPr>
            <w:tcW w:w="567"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03</w:t>
            </w:r>
          </w:p>
        </w:tc>
        <w:tc>
          <w:tcPr>
            <w:tcW w:w="1840"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11 2 03 80150</w:t>
            </w:r>
          </w:p>
        </w:tc>
        <w:tc>
          <w:tcPr>
            <w:tcW w:w="576" w:type="dxa"/>
            <w:shd w:val="clear" w:color="auto" w:fill="auto"/>
            <w:vAlign w:val="bottom"/>
            <w:hideMark/>
          </w:tcPr>
          <w:p w:rsidR="00AF137A" w:rsidRPr="00AF137A" w:rsidRDefault="00AF137A" w:rsidP="00AF137A">
            <w:pPr>
              <w:widowControl/>
              <w:jc w:val="center"/>
              <w:rPr>
                <w:sz w:val="24"/>
                <w:szCs w:val="24"/>
              </w:rPr>
            </w:pPr>
            <w:r w:rsidRPr="00AF137A">
              <w:rPr>
                <w:sz w:val="24"/>
                <w:szCs w:val="24"/>
              </w:rPr>
              <w:t>540</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10 331,940</w:t>
            </w:r>
            <w:r>
              <w:rPr>
                <w:sz w:val="24"/>
                <w:szCs w:val="24"/>
              </w:rPr>
              <w:t xml:space="preserve"> </w:t>
            </w:r>
          </w:p>
        </w:tc>
        <w:tc>
          <w:tcPr>
            <w:tcW w:w="1558"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13 166,692</w:t>
            </w:r>
            <w:r>
              <w:rPr>
                <w:sz w:val="24"/>
                <w:szCs w:val="24"/>
              </w:rPr>
              <w:t xml:space="preserve"> </w:t>
            </w:r>
          </w:p>
        </w:tc>
        <w:tc>
          <w:tcPr>
            <w:tcW w:w="1557" w:type="dxa"/>
            <w:shd w:val="clear" w:color="auto" w:fill="auto"/>
            <w:vAlign w:val="bottom"/>
            <w:hideMark/>
          </w:tcPr>
          <w:p w:rsidR="00AF137A" w:rsidRPr="00AF137A" w:rsidRDefault="00AF137A" w:rsidP="00AF137A">
            <w:pPr>
              <w:widowControl/>
              <w:jc w:val="right"/>
              <w:rPr>
                <w:sz w:val="24"/>
                <w:szCs w:val="24"/>
              </w:rPr>
            </w:pPr>
            <w:r>
              <w:rPr>
                <w:sz w:val="24"/>
                <w:szCs w:val="24"/>
              </w:rPr>
              <w:t xml:space="preserve"> </w:t>
            </w:r>
            <w:r w:rsidRPr="00AF137A">
              <w:rPr>
                <w:sz w:val="24"/>
                <w:szCs w:val="24"/>
              </w:rPr>
              <w:t>15 205,340</w:t>
            </w:r>
            <w:r>
              <w:rPr>
                <w:sz w:val="24"/>
                <w:szCs w:val="24"/>
              </w:rPr>
              <w:t xml:space="preserve">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76276B" w:rsidP="00A1042B">
      <w:pPr>
        <w:tabs>
          <w:tab w:val="left" w:pos="954"/>
          <w:tab w:val="left" w:pos="7110"/>
        </w:tabs>
        <w:ind w:firstLine="953"/>
        <w:rPr>
          <w:sz w:val="26"/>
          <w:szCs w:val="26"/>
        </w:rPr>
      </w:pPr>
      <w:r>
        <w:rPr>
          <w:sz w:val="26"/>
          <w:szCs w:val="26"/>
        </w:rPr>
        <w:t>10</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Default="00C45D4D" w:rsidP="00C45D4D">
      <w:pPr>
        <w:jc w:val="center"/>
        <w:rPr>
          <w:sz w:val="26"/>
          <w:szCs w:val="26"/>
        </w:rPr>
      </w:pPr>
    </w:p>
    <w:p w:rsidR="006846AA" w:rsidRPr="006726F4" w:rsidRDefault="00455338" w:rsidP="00CF0BA1">
      <w:pPr>
        <w:jc w:val="center"/>
        <w:rPr>
          <w:b/>
          <w:sz w:val="26"/>
          <w:szCs w:val="26"/>
        </w:rPr>
      </w:pPr>
      <w:r w:rsidRPr="006726F4">
        <w:rPr>
          <w:b/>
          <w:sz w:val="26"/>
          <w:szCs w:val="26"/>
        </w:rPr>
        <w:t>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w:t>
      </w:r>
      <w:r w:rsidR="007F659F" w:rsidRPr="006726F4">
        <w:rPr>
          <w:b/>
          <w:sz w:val="26"/>
          <w:szCs w:val="26"/>
        </w:rPr>
        <w:t>2</w:t>
      </w:r>
      <w:r w:rsidR="006726F4">
        <w:rPr>
          <w:b/>
          <w:sz w:val="26"/>
          <w:szCs w:val="26"/>
        </w:rPr>
        <w:t>5</w:t>
      </w:r>
      <w:r w:rsidR="004259A4" w:rsidRPr="006726F4">
        <w:rPr>
          <w:b/>
          <w:sz w:val="26"/>
          <w:szCs w:val="26"/>
        </w:rPr>
        <w:t xml:space="preserve"> год и на плановый период 202</w:t>
      </w:r>
      <w:r w:rsidR="006726F4">
        <w:rPr>
          <w:b/>
          <w:sz w:val="26"/>
          <w:szCs w:val="26"/>
        </w:rPr>
        <w:t>6</w:t>
      </w:r>
      <w:r w:rsidRPr="006726F4">
        <w:rPr>
          <w:b/>
          <w:sz w:val="26"/>
          <w:szCs w:val="26"/>
        </w:rPr>
        <w:t xml:space="preserve"> и 202</w:t>
      </w:r>
      <w:r w:rsidR="006726F4">
        <w:rPr>
          <w:b/>
          <w:sz w:val="26"/>
          <w:szCs w:val="26"/>
        </w:rPr>
        <w:t>7</w:t>
      </w:r>
      <w:r w:rsidRPr="006726F4">
        <w:rPr>
          <w:b/>
          <w:sz w:val="26"/>
          <w:szCs w:val="26"/>
        </w:rPr>
        <w:t xml:space="preserve"> годов</w:t>
      </w:r>
    </w:p>
    <w:p w:rsidR="00B82D8A" w:rsidRDefault="00B82D8A" w:rsidP="00A25C3B">
      <w:pPr>
        <w:jc w:val="right"/>
        <w:rPr>
          <w:sz w:val="26"/>
          <w:szCs w:val="26"/>
        </w:rPr>
      </w:pPr>
    </w:p>
    <w:p w:rsidR="00A25C3B" w:rsidRDefault="007C6C5D" w:rsidP="00A25C3B">
      <w:pPr>
        <w:jc w:val="right"/>
        <w:rPr>
          <w:sz w:val="26"/>
          <w:szCs w:val="26"/>
        </w:rPr>
      </w:pPr>
      <w:r w:rsidRPr="006726F4">
        <w:rPr>
          <w:sz w:val="26"/>
          <w:szCs w:val="26"/>
        </w:rPr>
        <w:t>(тыс. рублей)</w:t>
      </w:r>
    </w:p>
    <w:tbl>
      <w:tblPr>
        <w:tblW w:w="154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7"/>
        <w:gridCol w:w="1842"/>
        <w:gridCol w:w="576"/>
        <w:gridCol w:w="576"/>
        <w:gridCol w:w="567"/>
        <w:gridCol w:w="1843"/>
        <w:gridCol w:w="1559"/>
        <w:gridCol w:w="1528"/>
      </w:tblGrid>
      <w:tr w:rsidR="00527DD4" w:rsidRPr="00527DD4" w:rsidTr="00527DD4">
        <w:trPr>
          <w:trHeight w:val="510"/>
          <w:tblHeader/>
        </w:trPr>
        <w:tc>
          <w:tcPr>
            <w:tcW w:w="6947"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Наименование</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ЦСР</w:t>
            </w:r>
          </w:p>
        </w:tc>
        <w:tc>
          <w:tcPr>
            <w:tcW w:w="576"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ВР</w:t>
            </w:r>
          </w:p>
        </w:tc>
        <w:tc>
          <w:tcPr>
            <w:tcW w:w="576"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Рз</w:t>
            </w:r>
          </w:p>
        </w:tc>
        <w:tc>
          <w:tcPr>
            <w:tcW w:w="567"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ПР</w:t>
            </w:r>
          </w:p>
        </w:tc>
        <w:tc>
          <w:tcPr>
            <w:tcW w:w="1843"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 xml:space="preserve"> Сумма на 2025 год </w:t>
            </w:r>
          </w:p>
        </w:tc>
        <w:tc>
          <w:tcPr>
            <w:tcW w:w="1559"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 xml:space="preserve"> Сумма на 2026 год </w:t>
            </w:r>
          </w:p>
        </w:tc>
        <w:tc>
          <w:tcPr>
            <w:tcW w:w="1528"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 xml:space="preserve"> Сумма на 2027 год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ВСЕГО</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sidRPr="00527DD4">
              <w:rPr>
                <w:b/>
                <w:bCs/>
                <w:sz w:val="24"/>
                <w:szCs w:val="24"/>
              </w:rPr>
              <w:t xml:space="preserve">838 478,298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sidRPr="00527DD4">
              <w:rPr>
                <w:b/>
                <w:bCs/>
                <w:sz w:val="24"/>
                <w:szCs w:val="24"/>
              </w:rPr>
              <w:t xml:space="preserve">941 726,288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sidRPr="00527DD4">
              <w:rPr>
                <w:b/>
                <w:bCs/>
                <w:sz w:val="24"/>
                <w:szCs w:val="24"/>
              </w:rPr>
              <w:t xml:space="preserve">807 798,278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01 0 00 00000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90 288,582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121 939,424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123 885,420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01 2 00 00000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1 701,400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1 769,500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1 840,200</w:t>
            </w:r>
            <w:r>
              <w:rPr>
                <w:b/>
                <w:bCs/>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01 2 02 00000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1 701,400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1 769,500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1 840,200</w:t>
            </w:r>
            <w:r>
              <w:rPr>
                <w:b/>
                <w:bCs/>
                <w:sz w:val="24"/>
                <w:szCs w:val="24"/>
              </w:rPr>
              <w:t xml:space="preserve"> </w:t>
            </w:r>
          </w:p>
        </w:tc>
      </w:tr>
      <w:tr w:rsidR="00527DD4" w:rsidRPr="00527DD4" w:rsidTr="00527DD4">
        <w:trPr>
          <w:trHeight w:val="1571"/>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Доплаты к пенсиям за выслугу лет муниципальным служащим,</w:t>
            </w:r>
            <w:r>
              <w:rPr>
                <w:b/>
                <w:bCs/>
                <w:sz w:val="24"/>
                <w:szCs w:val="24"/>
              </w:rPr>
              <w:t xml:space="preserve"> </w:t>
            </w:r>
            <w:r w:rsidRPr="00527DD4">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01 2 02 10100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1 701,400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1 769,500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1 840,200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01 2 02 10100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1 769,500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1 840,200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01 2 02 10100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1 769,500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1 840,200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01 2 02 10100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1 769,500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1 840,200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Пенсионное обеспечение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01 2 02 10100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1 769,500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1 840,200</w:t>
            </w:r>
            <w:r>
              <w:rPr>
                <w:sz w:val="24"/>
                <w:szCs w:val="24"/>
              </w:rPr>
              <w:t xml:space="preserve"> </w:t>
            </w:r>
          </w:p>
        </w:tc>
      </w:tr>
      <w:tr w:rsidR="00527DD4" w:rsidRPr="00527DD4" w:rsidTr="00527DD4">
        <w:trPr>
          <w:trHeight w:val="1047"/>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84 590,300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106 945,900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109 379,400</w:t>
            </w:r>
            <w:r>
              <w:rPr>
                <w:b/>
                <w:bCs/>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 Государственная поддержка при улучшении жилищных условий молодых и многодетных семей"</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500,200</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500,200</w:t>
            </w:r>
          </w:p>
        </w:tc>
      </w:tr>
      <w:tr w:rsidR="00527DD4" w:rsidRPr="00527DD4" w:rsidTr="00527DD4">
        <w:trPr>
          <w:trHeight w:val="5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Предоставление социальных выплат на улучшение жилищных условий многодетным семьям.</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01 3 01 76520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500,200</w:t>
            </w:r>
            <w:r>
              <w:rPr>
                <w:b/>
                <w:bCs/>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30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center"/>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r>
      <w:tr w:rsidR="00527DD4" w:rsidRPr="00527DD4" w:rsidTr="00527DD4">
        <w:trPr>
          <w:trHeight w:val="52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01 3 01 76520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84 590,300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106 445,700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108 879,200</w:t>
            </w:r>
            <w:r>
              <w:rPr>
                <w:b/>
                <w:bCs/>
                <w:sz w:val="24"/>
                <w:szCs w:val="24"/>
              </w:rPr>
              <w:t xml:space="preserve"> </w:t>
            </w:r>
          </w:p>
        </w:tc>
      </w:tr>
      <w:tr w:rsidR="00527DD4" w:rsidRPr="00527DD4" w:rsidTr="00527DD4">
        <w:trPr>
          <w:trHeight w:val="711"/>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01 3 02 74010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2 805,900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4 208,900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4 208,900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2 805,900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2 805,900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2 805,900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2 805,900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4 208,900</w:t>
            </w:r>
            <w:r>
              <w:rPr>
                <w:sz w:val="24"/>
                <w:szCs w:val="24"/>
              </w:rPr>
              <w:t xml:space="preserve"> </w:t>
            </w:r>
          </w:p>
        </w:tc>
      </w:tr>
      <w:tr w:rsidR="00527DD4" w:rsidRPr="00527DD4" w:rsidTr="00527DD4">
        <w:trPr>
          <w:trHeight w:val="306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01 3 02 74060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1 508,900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2 161,500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2 161,500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1 508,900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1 508,900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1 508,900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1 508,900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2 161,500</w:t>
            </w:r>
            <w:r>
              <w:rPr>
                <w:sz w:val="24"/>
                <w:szCs w:val="24"/>
              </w:rPr>
              <w:t xml:space="preserve"> </w:t>
            </w:r>
          </w:p>
        </w:tc>
      </w:tr>
      <w:tr w:rsidR="00527DD4" w:rsidRPr="00527DD4" w:rsidTr="00527DD4">
        <w:trPr>
          <w:trHeight w:val="204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01 3 02 74070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1 315,500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1 973,200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1 973,200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1 315,500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1 315,500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1 315,500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1 315,500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1 973,200</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01 3 02 74080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4 000,000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4 000,000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4 000,000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4 000,000</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690,200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1 035,300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1 035,300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681,700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681,700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681,700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681,700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1 025,300</w:t>
            </w:r>
            <w:r>
              <w:rPr>
                <w:sz w:val="24"/>
                <w:szCs w:val="24"/>
              </w:rPr>
              <w:t xml:space="preserve"> </w:t>
            </w:r>
          </w:p>
        </w:tc>
      </w:tr>
      <w:tr w:rsidR="00527DD4" w:rsidRPr="00527DD4" w:rsidTr="00527DD4">
        <w:trPr>
          <w:trHeight w:val="126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01 3 02 74210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94,900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142,400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142,400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94,900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94,900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94,900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94,900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142,400</w:t>
            </w:r>
            <w:r>
              <w:rPr>
                <w:sz w:val="24"/>
                <w:szCs w:val="24"/>
              </w:rPr>
              <w:t xml:space="preserve"> </w:t>
            </w:r>
          </w:p>
        </w:tc>
      </w:tr>
      <w:tr w:rsidR="00527DD4" w:rsidRPr="00527DD4" w:rsidTr="00527DD4">
        <w:trPr>
          <w:trHeight w:val="229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01 3 02 74220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2 233,000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3 349,500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3 349,500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2 233,000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2 233,000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2 233,000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2 233,000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3 349,500</w:t>
            </w:r>
            <w:r>
              <w:rPr>
                <w:sz w:val="24"/>
                <w:szCs w:val="24"/>
              </w:rPr>
              <w:t xml:space="preserve"> </w:t>
            </w:r>
          </w:p>
        </w:tc>
      </w:tr>
      <w:tr w:rsidR="00527DD4" w:rsidRPr="00527DD4" w:rsidTr="00527DD4">
        <w:trPr>
          <w:trHeight w:val="204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01 3 02 74230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2 343,000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3 514,500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3 514,500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2 343,000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2 343,000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2 343,000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2 343,000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3 514,500</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01 3 02 74250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156,400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156,400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156,400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Пенсионное обеспечение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156,400</w:t>
            </w:r>
            <w:r>
              <w:rPr>
                <w:sz w:val="24"/>
                <w:szCs w:val="24"/>
              </w:rPr>
              <w:t xml:space="preserve"> </w:t>
            </w:r>
          </w:p>
        </w:tc>
      </w:tr>
      <w:tr w:rsidR="00527DD4" w:rsidRPr="00527DD4" w:rsidTr="00527DD4">
        <w:trPr>
          <w:trHeight w:val="79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27,500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27,500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27,500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27,500</w:t>
            </w:r>
            <w:r>
              <w:rPr>
                <w:sz w:val="24"/>
                <w:szCs w:val="24"/>
              </w:rPr>
              <w:t xml:space="preserve"> </w:t>
            </w:r>
          </w:p>
        </w:tc>
      </w:tr>
      <w:tr w:rsidR="00527DD4" w:rsidRPr="00527DD4" w:rsidTr="00527DD4">
        <w:trPr>
          <w:trHeight w:val="336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01 3 02 74270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2 098,100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2 098,100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2 098,100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2 098,100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2 098,100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3 147,200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01 3 02 74330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809,800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843,400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875,500</w:t>
            </w:r>
            <w:r>
              <w:rPr>
                <w:b/>
                <w:bCs/>
                <w:sz w:val="24"/>
                <w:szCs w:val="24"/>
              </w:rPr>
              <w:t xml:space="preserve"> </w:t>
            </w:r>
          </w:p>
        </w:tc>
      </w:tr>
      <w:tr w:rsidR="00527DD4" w:rsidRPr="00527DD4" w:rsidTr="00527DD4">
        <w:trPr>
          <w:trHeight w:val="99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771,576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766,100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796,900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771,576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766,100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796,900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771,576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766,100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796,900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социальной политики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771,576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766,100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796,900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38,224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78,600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38,224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38,224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Другие вопросы в области социальной политики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01 3 02 74330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38,224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78,600</w:t>
            </w:r>
            <w:r>
              <w:rPr>
                <w:sz w:val="24"/>
                <w:szCs w:val="24"/>
              </w:rPr>
              <w:t xml:space="preserve"> </w:t>
            </w:r>
          </w:p>
        </w:tc>
      </w:tr>
      <w:tr w:rsidR="00527DD4" w:rsidRPr="00527DD4" w:rsidTr="00527DD4">
        <w:trPr>
          <w:trHeight w:val="38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01 3 02 74410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17 593,000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20 278,300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21 392,700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17 593,000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20 278,300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21 392,700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17 593,000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20 278,300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21 392,700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17 593,000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20 278,300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21 392,700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обслуживание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17 593,000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20 278,300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21 392,700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01 3 02 74420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339,000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399,500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405,700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339,000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405,700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339,000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405,700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339,000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405,700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339,000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399,500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405,700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01 3 02 74430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8 400,500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8 751,200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9 086,400</w:t>
            </w:r>
            <w:r>
              <w:rPr>
                <w:b/>
                <w:bCs/>
                <w:sz w:val="24"/>
                <w:szCs w:val="24"/>
              </w:rPr>
              <w:t xml:space="preserve"> </w:t>
            </w:r>
          </w:p>
        </w:tc>
      </w:tr>
      <w:tr w:rsidR="00527DD4" w:rsidRPr="00527DD4" w:rsidTr="00527DD4">
        <w:trPr>
          <w:trHeight w:val="105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8 065,983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8 015,400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8 336,300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8 065,983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8 015,400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8 336,300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8 065,983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8 015,400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8 336,300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социальной политики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8 065,983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8 015,400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8 336,300</w:t>
            </w:r>
            <w:r>
              <w:rPr>
                <w:sz w:val="24"/>
                <w:szCs w:val="24"/>
              </w:rPr>
              <w:t xml:space="preserve"> </w:t>
            </w:r>
          </w:p>
        </w:tc>
      </w:tr>
      <w:tr w:rsidR="00527DD4" w:rsidRPr="00527DD4" w:rsidTr="00527DD4">
        <w:trPr>
          <w:trHeight w:val="54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334,517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735,800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750,100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334,517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735,800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750,100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334,517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735,800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750,100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социальной политики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01 3 02 74430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334,517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735,800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750,100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01 3 02 74450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81,100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84,500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87,700</w:t>
            </w:r>
            <w:r>
              <w:rPr>
                <w:b/>
                <w:bCs/>
                <w:sz w:val="24"/>
                <w:szCs w:val="24"/>
              </w:rPr>
              <w:t xml:space="preserve"> </w:t>
            </w:r>
          </w:p>
        </w:tc>
      </w:tr>
      <w:tr w:rsidR="00527DD4" w:rsidRPr="00527DD4" w:rsidTr="00527DD4">
        <w:trPr>
          <w:trHeight w:val="10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01 3 02 74450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81,100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84,500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87,700</w:t>
            </w:r>
            <w:r>
              <w:rPr>
                <w:sz w:val="24"/>
                <w:szCs w:val="24"/>
              </w:rPr>
              <w:t xml:space="preserve"> </w:t>
            </w:r>
          </w:p>
        </w:tc>
      </w:tr>
      <w:tr w:rsidR="00527DD4" w:rsidRPr="00527DD4" w:rsidTr="00527DD4">
        <w:trPr>
          <w:trHeight w:val="61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01 3 02 74450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81,100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84,500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87,700</w:t>
            </w:r>
            <w:r>
              <w:rPr>
                <w:sz w:val="24"/>
                <w:szCs w:val="24"/>
              </w:rPr>
              <w:t xml:space="preserve"> </w:t>
            </w:r>
          </w:p>
        </w:tc>
      </w:tr>
      <w:tr w:rsidR="00527DD4" w:rsidRPr="00527DD4" w:rsidTr="00527DD4">
        <w:trPr>
          <w:trHeight w:val="33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01 3 02 74450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81,100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84,500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87,700</w:t>
            </w:r>
            <w:r>
              <w:rPr>
                <w:sz w:val="24"/>
                <w:szCs w:val="24"/>
              </w:rPr>
              <w:t xml:space="preserve"> </w:t>
            </w:r>
          </w:p>
        </w:tc>
      </w:tr>
      <w:tr w:rsidR="00527DD4" w:rsidRPr="00527DD4" w:rsidTr="00527DD4">
        <w:trPr>
          <w:trHeight w:val="36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социальной политики</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01 3 02 74450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81,100</w:t>
            </w:r>
            <w:r>
              <w:rPr>
                <w:sz w:val="24"/>
                <w:szCs w:val="24"/>
              </w:rPr>
              <w:t xml:space="preserve"> </w:t>
            </w:r>
          </w:p>
        </w:tc>
        <w:tc>
          <w:tcPr>
            <w:tcW w:w="1559" w:type="dxa"/>
            <w:shd w:val="clear" w:color="auto" w:fill="auto"/>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84,500</w:t>
            </w:r>
            <w:r>
              <w:rPr>
                <w:sz w:val="24"/>
                <w:szCs w:val="24"/>
              </w:rPr>
              <w:t xml:space="preserve"> </w:t>
            </w:r>
          </w:p>
        </w:tc>
        <w:tc>
          <w:tcPr>
            <w:tcW w:w="1528" w:type="dxa"/>
            <w:shd w:val="clear" w:color="auto" w:fill="auto"/>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87,700</w:t>
            </w:r>
            <w:r>
              <w:rPr>
                <w:sz w:val="24"/>
                <w:szCs w:val="24"/>
              </w:rPr>
              <w:t xml:space="preserve"> </w:t>
            </w:r>
          </w:p>
        </w:tc>
      </w:tr>
      <w:tr w:rsidR="00527DD4" w:rsidRPr="00527DD4" w:rsidTr="00527DD4">
        <w:trPr>
          <w:trHeight w:val="7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5 378,200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8 393,200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8 726,700</w:t>
            </w:r>
            <w:r>
              <w:rPr>
                <w:b/>
                <w:bCs/>
                <w:sz w:val="24"/>
                <w:szCs w:val="24"/>
              </w:rPr>
              <w:t xml:space="preserve"> </w:t>
            </w:r>
          </w:p>
        </w:tc>
      </w:tr>
      <w:tr w:rsidR="00527DD4" w:rsidRPr="00527DD4" w:rsidTr="00527DD4">
        <w:trPr>
          <w:trHeight w:val="48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91,400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8 301,800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8 631,700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8 301,800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8 631,700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8 301,800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8 631,700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8 301,800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8 631,700</w:t>
            </w:r>
            <w:r>
              <w:rPr>
                <w:sz w:val="24"/>
                <w:szCs w:val="24"/>
              </w:rPr>
              <w:t xml:space="preserve"> </w:t>
            </w:r>
          </w:p>
        </w:tc>
      </w:tr>
      <w:tr w:rsidR="00527DD4" w:rsidRPr="00527DD4" w:rsidTr="00527DD4">
        <w:trPr>
          <w:trHeight w:val="9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01 3 02 74620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147,000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156,800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163,400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161,400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161,400</w:t>
            </w:r>
            <w:r>
              <w:rPr>
                <w:sz w:val="24"/>
                <w:szCs w:val="24"/>
              </w:rPr>
              <w:t xml:space="preserve"> </w:t>
            </w:r>
          </w:p>
        </w:tc>
      </w:tr>
      <w:tr w:rsidR="00527DD4" w:rsidRPr="00527DD4" w:rsidTr="00527DD4">
        <w:trPr>
          <w:trHeight w:val="178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01 3 02 75020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61,200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62,600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48,000</w:t>
            </w:r>
            <w:r>
              <w:rPr>
                <w:b/>
                <w:bCs/>
                <w:sz w:val="24"/>
                <w:szCs w:val="24"/>
              </w:rPr>
              <w:t xml:space="preserve"> </w:t>
            </w:r>
          </w:p>
        </w:tc>
      </w:tr>
      <w:tr w:rsidR="00527DD4" w:rsidRPr="00527DD4" w:rsidTr="00527DD4">
        <w:trPr>
          <w:trHeight w:val="52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61,900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61,900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61,900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01 3 02 75020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61,900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47,300</w:t>
            </w:r>
            <w:r>
              <w:rPr>
                <w:sz w:val="24"/>
                <w:szCs w:val="24"/>
              </w:rPr>
              <w:t xml:space="preserve"> </w:t>
            </w:r>
          </w:p>
        </w:tc>
      </w:tr>
      <w:tr w:rsidR="00527DD4" w:rsidRPr="00527DD4" w:rsidTr="00527DD4">
        <w:trPr>
          <w:trHeight w:val="256"/>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Выплаты приемной семье на содержание подопечных детей</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01 3 02 77101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5 717,200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7 611,500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7 638,600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37,600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38,600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37,600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37,600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7 572,800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7 600,000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7 572,800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7 600,000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7 572,800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7 600,000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7 572,800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7 600,000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Выплата вознаграждения приемным родителям</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01 3 02 77102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1 741,600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2 321,700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2 321,700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1 733,800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1 733,800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1 733,800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Охрана семьи и детства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1 733,800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2 311,700</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Выплаты семьям опекунов на содержание подопечных детей</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01 3 02 77103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3 289,700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6 824,600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6 458,000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3 270,000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6 804,900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6 438,000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3 270,000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6 804,900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6 438,000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3 270,000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6 804,900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6 438,000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01 3 02 77103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3 270,000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6 804,900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6 438,000</w:t>
            </w:r>
            <w:r>
              <w:rPr>
                <w:sz w:val="24"/>
                <w:szCs w:val="24"/>
              </w:rPr>
              <w:t xml:space="preserve"> </w:t>
            </w:r>
          </w:p>
        </w:tc>
      </w:tr>
      <w:tr w:rsidR="00527DD4" w:rsidRPr="00527DD4" w:rsidTr="00527DD4">
        <w:trPr>
          <w:trHeight w:val="204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01 3 02 77200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314,200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314,200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314,200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314,200</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01 3 02 77301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8 833,400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13 331,100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13 407,900</w:t>
            </w:r>
            <w:r>
              <w:rPr>
                <w:b/>
                <w:bCs/>
                <w:sz w:val="24"/>
                <w:szCs w:val="24"/>
              </w:rPr>
              <w:t xml:space="preserve"> </w:t>
            </w:r>
          </w:p>
        </w:tc>
      </w:tr>
      <w:tr w:rsidR="00527DD4" w:rsidRPr="00527DD4" w:rsidTr="00527DD4">
        <w:trPr>
          <w:trHeight w:val="54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8 683,400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13 171,100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13 247,900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8 683,400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13 171,100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13 247,900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8 683,400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13 171,100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13 247,900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8 683,400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13 171,100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13 247,900</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12,300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12,300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01 3 02 77302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12,000</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01 3 02 77400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64,800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65,600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66,400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65,900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01 3 02 77400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65,900</w:t>
            </w:r>
            <w:r>
              <w:rPr>
                <w:sz w:val="24"/>
                <w:szCs w:val="24"/>
              </w:rPr>
              <w:t xml:space="preserve"> </w:t>
            </w:r>
          </w:p>
        </w:tc>
      </w:tr>
      <w:tr w:rsidR="00527DD4" w:rsidRPr="00527DD4" w:rsidTr="00527DD4">
        <w:trPr>
          <w:trHeight w:val="105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w:t>
            </w:r>
            <w:r>
              <w:rPr>
                <w:b/>
                <w:bCs/>
                <w:sz w:val="24"/>
                <w:szCs w:val="24"/>
              </w:rPr>
              <w:t xml:space="preserve"> </w:t>
            </w:r>
            <w:r w:rsidRPr="00527DD4">
              <w:rPr>
                <w:b/>
                <w:bCs/>
                <w:sz w:val="24"/>
                <w:szCs w:val="24"/>
              </w:rPr>
              <w:t>R4620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39,700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46,100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R4620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R4620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R4620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R4620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46,100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02 R0840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2 600,800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R0840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2 600,800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Публичные нормативные социальные выплаты гражданам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 R0840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2 600,800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R0840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2 600,800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01 3 02</w:t>
            </w:r>
            <w:r>
              <w:rPr>
                <w:sz w:val="24"/>
                <w:szCs w:val="24"/>
              </w:rPr>
              <w:t xml:space="preserve"> </w:t>
            </w:r>
            <w:r w:rsidRPr="00527DD4">
              <w:rPr>
                <w:sz w:val="24"/>
                <w:szCs w:val="24"/>
              </w:rPr>
              <w:t>R0840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2 600,800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Региональный проект "Многодетная семья"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3 Я2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11 893,400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13 236,100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14 111,500</w:t>
            </w:r>
            <w:r>
              <w:rPr>
                <w:b/>
                <w:bCs/>
                <w:sz w:val="24"/>
                <w:szCs w:val="24"/>
              </w:rPr>
              <w:t xml:space="preserve"> </w:t>
            </w:r>
          </w:p>
        </w:tc>
      </w:tr>
      <w:tr w:rsidR="00527DD4" w:rsidRPr="00527DD4" w:rsidTr="00527DD4">
        <w:trPr>
          <w:trHeight w:val="84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Я2 54040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11 893,400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13 236,100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14 111,500</w:t>
            </w:r>
            <w:r>
              <w:rPr>
                <w:b/>
                <w:bCs/>
                <w:sz w:val="24"/>
                <w:szCs w:val="24"/>
              </w:rPr>
              <w:t xml:space="preserve"> </w:t>
            </w:r>
          </w:p>
        </w:tc>
      </w:tr>
      <w:tr w:rsidR="00527DD4" w:rsidRPr="00527DD4" w:rsidTr="00527DD4">
        <w:trPr>
          <w:trHeight w:val="33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54040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11 717,600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13 040,500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13 903,000</w:t>
            </w:r>
            <w:r>
              <w:rPr>
                <w:sz w:val="24"/>
                <w:szCs w:val="24"/>
              </w:rPr>
              <w:t xml:space="preserve"> </w:t>
            </w:r>
          </w:p>
        </w:tc>
      </w:tr>
      <w:tr w:rsidR="00527DD4" w:rsidRPr="00527DD4" w:rsidTr="00527DD4">
        <w:trPr>
          <w:trHeight w:val="2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выплаты населению</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54040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11 717,600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13 040,500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13 903,000</w:t>
            </w:r>
            <w:r>
              <w:rPr>
                <w:sz w:val="24"/>
                <w:szCs w:val="24"/>
              </w:rPr>
              <w:t xml:space="preserve"> </w:t>
            </w:r>
          </w:p>
        </w:tc>
      </w:tr>
      <w:tr w:rsidR="00527DD4" w:rsidRPr="00527DD4" w:rsidTr="00527DD4">
        <w:trPr>
          <w:trHeight w:val="34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54040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11 717,600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13 040,500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13 903,000</w:t>
            </w:r>
            <w:r>
              <w:rPr>
                <w:sz w:val="24"/>
                <w:szCs w:val="24"/>
              </w:rPr>
              <w:t xml:space="preserve"> </w:t>
            </w:r>
          </w:p>
        </w:tc>
      </w:tr>
      <w:tr w:rsidR="00527DD4" w:rsidRPr="00527DD4" w:rsidTr="00527DD4">
        <w:trPr>
          <w:trHeight w:val="2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54040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11 717,600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13 040,500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13 903,000</w:t>
            </w:r>
            <w:r>
              <w:rPr>
                <w:sz w:val="24"/>
                <w:szCs w:val="24"/>
              </w:rPr>
              <w:t xml:space="preserve"> </w:t>
            </w:r>
          </w:p>
        </w:tc>
      </w:tr>
      <w:tr w:rsidR="00527DD4" w:rsidRPr="00527DD4" w:rsidTr="00527DD4">
        <w:trPr>
          <w:trHeight w:val="8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01 3 Я2 А4040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195,600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208,500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А4040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195,600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208,500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А4040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195,600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208,500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А4040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195,600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208,500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социальной политики</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01 3 Я2 А4040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195,600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208,500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"Социальная поддержка молодых семей в жилищной сфере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01 5 00 00000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1 641,000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328,200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328,200</w:t>
            </w:r>
            <w:r>
              <w:rPr>
                <w:b/>
                <w:bCs/>
                <w:sz w:val="24"/>
                <w:szCs w:val="24"/>
              </w:rPr>
              <w:t xml:space="preserve"> </w:t>
            </w:r>
          </w:p>
        </w:tc>
      </w:tr>
      <w:tr w:rsidR="00527DD4" w:rsidRPr="00527DD4" w:rsidTr="00527DD4">
        <w:trPr>
          <w:trHeight w:val="34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Мероприятия программы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01 5 01 00000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1 641,000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328,200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328,200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Предоставление семьям социальных выплат на приобретение или строительство жилья при рождении первого ребенка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01 5 01 76510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1 641,000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328,200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328,200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33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0,200</w:t>
            </w:r>
            <w:r>
              <w:rPr>
                <w:sz w:val="24"/>
                <w:szCs w:val="24"/>
              </w:rPr>
              <w:t xml:space="preserve"> </w:t>
            </w:r>
          </w:p>
        </w:tc>
      </w:tr>
      <w:tr w:rsidR="00527DD4" w:rsidRPr="00527DD4" w:rsidTr="00527DD4">
        <w:trPr>
          <w:trHeight w:val="31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r>
      <w:tr w:rsidR="00527DD4" w:rsidRPr="00527DD4" w:rsidTr="00527DD4">
        <w:trPr>
          <w:trHeight w:val="54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r>
      <w:tr w:rsidR="00527DD4" w:rsidRPr="00527DD4" w:rsidTr="00527DD4">
        <w:trPr>
          <w:trHeight w:val="33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r>
      <w:tr w:rsidR="00527DD4" w:rsidRPr="00527DD4" w:rsidTr="00527DD4">
        <w:trPr>
          <w:trHeight w:val="30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01 5 01 76510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328,000</w:t>
            </w:r>
            <w:r>
              <w:rPr>
                <w:sz w:val="24"/>
                <w:szCs w:val="24"/>
              </w:rPr>
              <w:t xml:space="preserve"> </w:t>
            </w:r>
          </w:p>
        </w:tc>
      </w:tr>
      <w:tr w:rsidR="00527DD4" w:rsidRPr="00527DD4" w:rsidTr="00527DD4">
        <w:trPr>
          <w:trHeight w:val="1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«Обеспечение жильем молодых семей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01 6 00 00000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sidRPr="00527DD4">
              <w:rPr>
                <w:sz w:val="24"/>
                <w:szCs w:val="24"/>
              </w:rPr>
              <w:t> </w:t>
            </w:r>
          </w:p>
        </w:tc>
        <w:tc>
          <w:tcPr>
            <w:tcW w:w="1559" w:type="dxa"/>
            <w:shd w:val="clear" w:color="auto" w:fill="auto"/>
            <w:noWrap/>
            <w:vAlign w:val="bottom"/>
            <w:hideMark/>
          </w:tcPr>
          <w:p w:rsidR="00527DD4" w:rsidRPr="00527DD4" w:rsidRDefault="00527DD4" w:rsidP="00527DD4">
            <w:pPr>
              <w:widowControl/>
              <w:jc w:val="right"/>
              <w:rPr>
                <w:sz w:val="24"/>
                <w:szCs w:val="24"/>
              </w:rPr>
            </w:pPr>
            <w:r w:rsidRPr="00527DD4">
              <w:rPr>
                <w:sz w:val="24"/>
                <w:szCs w:val="24"/>
              </w:rPr>
              <w:t> </w:t>
            </w:r>
          </w:p>
        </w:tc>
        <w:tc>
          <w:tcPr>
            <w:tcW w:w="1528" w:type="dxa"/>
            <w:shd w:val="clear" w:color="auto" w:fill="auto"/>
            <w:noWrap/>
            <w:vAlign w:val="bottom"/>
            <w:hideMark/>
          </w:tcPr>
          <w:p w:rsidR="00527DD4" w:rsidRPr="00527DD4" w:rsidRDefault="00527DD4" w:rsidP="00527DD4">
            <w:pPr>
              <w:widowControl/>
              <w:jc w:val="right"/>
              <w:rPr>
                <w:sz w:val="24"/>
                <w:szCs w:val="24"/>
              </w:rPr>
            </w:pPr>
            <w:r w:rsidRPr="00527DD4">
              <w:rPr>
                <w:sz w:val="24"/>
                <w:szCs w:val="24"/>
              </w:rPr>
              <w:t>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"Обеспечение жильем молодых семей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01 6 00 00000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2 315,282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3 509,024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2 950,820</w:t>
            </w:r>
            <w:r>
              <w:rPr>
                <w:b/>
                <w:bCs/>
                <w:sz w:val="24"/>
                <w:szCs w:val="24"/>
              </w:rPr>
              <w:t xml:space="preserve"> </w:t>
            </w:r>
          </w:p>
        </w:tc>
      </w:tr>
      <w:tr w:rsidR="00527DD4" w:rsidRPr="00527DD4" w:rsidTr="00527DD4">
        <w:trPr>
          <w:trHeight w:val="5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"Государственная поддержка молодых семей при улучшении жилищных условий"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01 6 01 00000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2 315,282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3509,02444</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2950,81989</w:t>
            </w:r>
          </w:p>
        </w:tc>
      </w:tr>
      <w:tr w:rsidR="00527DD4" w:rsidRPr="00527DD4" w:rsidTr="00527DD4">
        <w:trPr>
          <w:trHeight w:val="5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Расходы на реализацию мероприятий по обеспечению жильем молодых семей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6 01 L4970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2 315,282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3 509,024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2 950,820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6 01 L4970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2 315,282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3 509,024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2 950,820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6 01 L4970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2 315,282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3 509,024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2 950,820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6 01 L4970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2 315,282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3 509,024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2 950,820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6 01 L4970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2 315,282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3 509,024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2 950,820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01 7 00 00000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9 386,800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9 386,800</w:t>
            </w:r>
            <w:r>
              <w:rPr>
                <w:b/>
                <w:bCs/>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01 7 01 00000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9 386,800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9 386,800</w:t>
            </w:r>
            <w:r>
              <w:rPr>
                <w:b/>
                <w:bCs/>
                <w:sz w:val="24"/>
                <w:szCs w:val="24"/>
              </w:rPr>
              <w:t xml:space="preserve"> </w:t>
            </w:r>
          </w:p>
        </w:tc>
      </w:tr>
      <w:tr w:rsidR="00527DD4" w:rsidRPr="00527DD4" w:rsidTr="00527DD4">
        <w:trPr>
          <w:trHeight w:val="237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9 386,800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9 386,800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xml:space="preserve">01 7 01 Д0820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167,800</w:t>
            </w:r>
            <w:r>
              <w:rPr>
                <w:sz w:val="24"/>
                <w:szCs w:val="24"/>
              </w:rPr>
              <w:t xml:space="preserve"> </w:t>
            </w:r>
          </w:p>
        </w:tc>
      </w:tr>
      <w:tr w:rsidR="00527DD4" w:rsidRPr="00527DD4" w:rsidTr="00527DD4">
        <w:trPr>
          <w:trHeight w:val="5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Капитальные вложения в объекты государственной (муниципальной) собственности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Бюджетные инвестиции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 7 01 Д0820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9 219,000</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62 975,790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5 281,325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8 759,125</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43 805,957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3 630,780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7 567,600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02 1 01 00000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43 805,957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3 630,780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7 567,600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Содержание муниципальных автомобильных дорог общего пользования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1 01 9Д020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4 448,694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3 630,780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7 567,600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1 01 9Д020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4 448,694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3 630,780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7 567,600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1 01 9Д020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4 448,694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3 630,780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7 567,600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1 01 9Д020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4 448,694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3 630,780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7 567,600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Дорожное хозяйство (дорожные фонды)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1 01 9Д020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4 448,694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3 630,780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7 567,600</w:t>
            </w:r>
            <w:r>
              <w:rPr>
                <w:sz w:val="24"/>
                <w:szCs w:val="24"/>
              </w:rPr>
              <w:t xml:space="preserve"> </w:t>
            </w:r>
          </w:p>
        </w:tc>
      </w:tr>
      <w:tr w:rsidR="00527DD4" w:rsidRPr="00527DD4" w:rsidTr="00527DD4">
        <w:trPr>
          <w:trHeight w:val="10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02 1 01 SД110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39 357,263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1 01 SД110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39 357,263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1 01 SД110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39 357,263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1 01 SД110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39 357,263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Дорожное хозяйство (дорожные фонды)</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1 01 SД110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39 357,263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63"/>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Модернизация и реформирование жилищно-коммунального хозяйства Колышлейского района Пензенской области</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02 3 00 00000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1 500,000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1 073,267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1 073,267</w:t>
            </w:r>
            <w:r>
              <w:rPr>
                <w:b/>
                <w:bCs/>
                <w:sz w:val="24"/>
                <w:szCs w:val="24"/>
              </w:rPr>
              <w:t xml:space="preserve"> </w:t>
            </w:r>
          </w:p>
        </w:tc>
      </w:tr>
      <w:tr w:rsidR="00527DD4" w:rsidRPr="00527DD4" w:rsidTr="00527DD4">
        <w:trPr>
          <w:trHeight w:val="557"/>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Финансовая поддержка отрасли жилищно-коммунального хозяйства Колышлейского района Пензенской области</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02 3 01 00000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1 500,000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1 073,267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1 073,267</w:t>
            </w:r>
            <w:r>
              <w:rPr>
                <w:b/>
                <w:bCs/>
                <w:sz w:val="24"/>
                <w:szCs w:val="24"/>
              </w:rPr>
              <w:t xml:space="preserve"> </w:t>
            </w:r>
          </w:p>
        </w:tc>
      </w:tr>
      <w:tr w:rsidR="00527DD4" w:rsidRPr="00527DD4" w:rsidTr="00527DD4">
        <w:trPr>
          <w:trHeight w:val="61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Предоставление финансовой поддержки муниципальным предприятиям</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02 3 01 60090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1 500,000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1 073,267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1 073,267</w:t>
            </w:r>
            <w:r>
              <w:rPr>
                <w:b/>
                <w:bCs/>
                <w:sz w:val="24"/>
                <w:szCs w:val="24"/>
              </w:rPr>
              <w:t xml:space="preserve"> </w:t>
            </w:r>
          </w:p>
        </w:tc>
      </w:tr>
      <w:tr w:rsidR="00527DD4" w:rsidRPr="00527DD4" w:rsidTr="00527DD4">
        <w:trPr>
          <w:trHeight w:val="31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02 3 01 60090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r>
      <w:tr w:rsidR="00527DD4" w:rsidRPr="00527DD4" w:rsidTr="00527DD4">
        <w:trPr>
          <w:trHeight w:val="8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02 3 01 60090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r>
      <w:tr w:rsidR="00527DD4" w:rsidRPr="00527DD4" w:rsidTr="00527DD4">
        <w:trPr>
          <w:trHeight w:val="2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Жилищно-коммунальное хозяйство</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02 3 01 60090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r>
      <w:tr w:rsidR="00527DD4" w:rsidRPr="00527DD4" w:rsidTr="00527DD4">
        <w:trPr>
          <w:trHeight w:val="2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жилищно-коммунального хозяйства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02 3 01 60090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1 500,000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1 073,267</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"Содержание жилых помещений и иного имущества, находящегося в муниципальной собственности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02 6 00 00000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1 080,294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42,558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42,558</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"Мероприятия по содержанию имущества, находящегося в муниципальной собственности"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02 6 01 00000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1 080,294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42,558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42,558</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Содержание муниципального имущества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02 6 01 60200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1 080,294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42,558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42,558</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02 6 01 60200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1 080,294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02 6 01 60200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1 080,294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Жилищно-коммунальное хозяйство</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02 6 01 60200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1 080,294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r>
      <w:tr w:rsidR="00527DD4" w:rsidRPr="00527DD4" w:rsidTr="00527DD4">
        <w:trPr>
          <w:trHeight w:val="268"/>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жилищно-коммунального хозяйства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02 6 01 60200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1 080,294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42,558</w:t>
            </w:r>
            <w:r>
              <w:rPr>
                <w:sz w:val="24"/>
                <w:szCs w:val="24"/>
              </w:rPr>
              <w:t xml:space="preserve"> </w:t>
            </w:r>
          </w:p>
        </w:tc>
      </w:tr>
      <w:tr w:rsidR="00527DD4" w:rsidRPr="00527DD4" w:rsidTr="00527DD4">
        <w:trPr>
          <w:trHeight w:val="3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Подпрограмма "Архитектура и градостроительство"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02 7 00 00000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175,091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459,020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"Осуществление строительного контроля (технического надзора)"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02 7 03 00000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175,091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459,020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28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Расходы на осуществление строительного контроля (технического надзора) за строительством, капитальным ремонтом и ремонтом объектов муниципальной </w:t>
            </w:r>
            <w:r w:rsidRPr="00527DD4">
              <w:rPr>
                <w:b/>
                <w:bCs/>
                <w:sz w:val="24"/>
                <w:szCs w:val="24"/>
              </w:rPr>
              <w:lastRenderedPageBreak/>
              <w:t>собственности на территории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lastRenderedPageBreak/>
              <w:t>02 7 03 9Д130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175,091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459,020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7 03 Д130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175,091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459,020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7 03 Д130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175,091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459,020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7 03 Д130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175,091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459,020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Дорожное хозяйство (дорожные фонды)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7 03 Д130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175,091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459,020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8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xml:space="preserve"> 02 8 00 00000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7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"Мероприятия по организации межпоселенческих маршрутов регулярных перевозок".</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02 8 01 00000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7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организацию межпоселенческих маршрутов регулярных перевозок.</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02 8 01 90500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02 8 01 90500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02 8 01 90500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02 8 01 90500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Транспорт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02 8 01 90500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85"/>
        </w:trPr>
        <w:tc>
          <w:tcPr>
            <w:tcW w:w="6947" w:type="dxa"/>
            <w:shd w:val="clear" w:color="auto" w:fill="auto"/>
            <w:noWrap/>
            <w:vAlign w:val="bottom"/>
            <w:hideMark/>
          </w:tcPr>
          <w:p w:rsidR="00527DD4" w:rsidRPr="00527DD4" w:rsidRDefault="00527DD4" w:rsidP="00527DD4">
            <w:pPr>
              <w:widowControl/>
              <w:jc w:val="both"/>
              <w:rPr>
                <w:b/>
                <w:bCs/>
                <w:sz w:val="24"/>
                <w:szCs w:val="24"/>
              </w:rPr>
            </w:pPr>
            <w:r w:rsidRPr="00527DD4">
              <w:rPr>
                <w:b/>
                <w:bCs/>
                <w:sz w:val="24"/>
                <w:szCs w:val="24"/>
              </w:rPr>
              <w:t>Подпрограмма «Ликвидация мест несанкционированного размещения отходов</w:t>
            </w:r>
            <w:r w:rsidRPr="00527DD4">
              <w:rPr>
                <w:rFonts w:ascii="Arial" w:hAnsi="Arial" w:cs="Arial"/>
                <w:b/>
                <w:bCs/>
                <w:sz w:val="24"/>
                <w:szCs w:val="24"/>
              </w:rPr>
              <w:t>»</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02 9 00 00000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14 714,448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75,700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75,700</w:t>
            </w:r>
            <w:r>
              <w:rPr>
                <w:b/>
                <w:bCs/>
                <w:sz w:val="24"/>
                <w:szCs w:val="24"/>
              </w:rPr>
              <w:t xml:space="preserve"> </w:t>
            </w:r>
          </w:p>
        </w:tc>
      </w:tr>
      <w:tr w:rsidR="00527DD4" w:rsidRPr="00527DD4" w:rsidTr="00527DD4">
        <w:trPr>
          <w:trHeight w:val="342"/>
        </w:trPr>
        <w:tc>
          <w:tcPr>
            <w:tcW w:w="6947" w:type="dxa"/>
            <w:shd w:val="clear" w:color="auto" w:fill="auto"/>
            <w:noWrap/>
            <w:vAlign w:val="bottom"/>
            <w:hideMark/>
          </w:tcPr>
          <w:p w:rsidR="00527DD4" w:rsidRPr="00527DD4" w:rsidRDefault="00527DD4" w:rsidP="00527DD4">
            <w:pPr>
              <w:widowControl/>
              <w:jc w:val="both"/>
              <w:rPr>
                <w:b/>
                <w:bCs/>
                <w:sz w:val="24"/>
                <w:szCs w:val="24"/>
              </w:rPr>
            </w:pPr>
            <w:r w:rsidRPr="00527DD4">
              <w:rPr>
                <w:b/>
                <w:bCs/>
                <w:sz w:val="24"/>
                <w:szCs w:val="24"/>
              </w:rPr>
              <w:t>Основное мероприятие «Ликвидация (рекультивация) мест несанкционированного размещения (захоронения) отходов».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02 9 01 00000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14 714,448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75,700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75,700</w:t>
            </w:r>
            <w:r>
              <w:rPr>
                <w:b/>
                <w:bCs/>
                <w:sz w:val="24"/>
                <w:szCs w:val="24"/>
              </w:rPr>
              <w:t xml:space="preserve"> </w:t>
            </w:r>
          </w:p>
        </w:tc>
      </w:tr>
      <w:tr w:rsidR="00527DD4" w:rsidRPr="00527DD4" w:rsidTr="00527DD4">
        <w:trPr>
          <w:trHeight w:val="60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Осуществление мер по ликвидации (рекультивации) мест несанкционированного размещения (захоронения) отходов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02 9 01 60080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67,007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75,700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75,700</w:t>
            </w:r>
            <w:r>
              <w:rPr>
                <w:b/>
                <w:bCs/>
                <w:sz w:val="24"/>
                <w:szCs w:val="24"/>
              </w:rPr>
              <w:t xml:space="preserve"> </w:t>
            </w:r>
          </w:p>
        </w:tc>
      </w:tr>
      <w:tr w:rsidR="00527DD4" w:rsidRPr="00527DD4" w:rsidTr="00527DD4">
        <w:trPr>
          <w:trHeight w:val="64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02 9 01 60080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67,007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r>
      <w:tr w:rsidR="00527DD4" w:rsidRPr="00527DD4" w:rsidTr="00527DD4">
        <w:trPr>
          <w:trHeight w:val="54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02 9 01 60080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67,007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окружающей среды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02 9 01 60080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67,007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 xml:space="preserve">Другие вопросы в области охраны окружающей среды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02 9 01 60080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67,007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75,700</w:t>
            </w:r>
            <w:r>
              <w:rPr>
                <w:sz w:val="24"/>
                <w:szCs w:val="24"/>
              </w:rPr>
              <w:t xml:space="preserve"> </w:t>
            </w:r>
          </w:p>
        </w:tc>
      </w:tr>
      <w:tr w:rsidR="00527DD4" w:rsidRPr="00527DD4" w:rsidTr="00527DD4">
        <w:trPr>
          <w:trHeight w:val="58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Разработка проектной документации по ликвидации объекта накопленного вреда окружающей среде</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02 9 01 S3210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14 647,441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9 01 S3210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14 647,441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9 01 S3210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14 647,441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окружающей среды</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9 01 S3210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14 647,441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Другие вопросы в области охраны окружающей среды </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02 9 01 S3210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14 647,441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195,045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177,045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177,045</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Мероприятия программы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195,045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177,045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177,045</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"Мероприятия по профилактике правонарушений"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170,045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165,045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165,045</w:t>
            </w:r>
            <w:r>
              <w:rPr>
                <w:b/>
                <w:bCs/>
                <w:sz w:val="24"/>
                <w:szCs w:val="24"/>
              </w:rPr>
              <w:t xml:space="preserve"> </w:t>
            </w:r>
          </w:p>
        </w:tc>
      </w:tr>
      <w:tr w:rsidR="00527DD4" w:rsidRPr="00527DD4" w:rsidTr="00527DD4">
        <w:trPr>
          <w:trHeight w:val="8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Организация деятельности народной дружины и молодежного оперативного отряда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03 1 01 21250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Молодежная политика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Трудоустройство несовершеннолетних граждан в возрасте от 14 до 18 лет</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03 1 01 21270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160,045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160,045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160,045</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Молодежная политика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03 1 01 21270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160,045</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Основное мероприятие "Мероприятия по профилактике терроризма, экстремизма и незаконного оборота наркотиков"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12,000</w:t>
            </w:r>
            <w:r>
              <w:rPr>
                <w:b/>
                <w:bCs/>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03 1 02 21290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03 1 02 21290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03 1 02 21290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03 1 02 21290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Молодежная политика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03 1 02 21290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3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03 1 02 21300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Молодежная политика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03 1 02 21310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Молодежная политика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03 1 02 21310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61 524,540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64 019,394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67 561,937</w:t>
            </w:r>
            <w:r>
              <w:rPr>
                <w:b/>
                <w:bCs/>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61 524,540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64 019,394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67 561,937</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"Развитие культуры и искусства"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43 583,336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45 395,131</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47 820,338</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04 1 01 05400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1 303,166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778,649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678,649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1 303,166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778,649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678,649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1 303,166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778,649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678,649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 кинематография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1 303,166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778,649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678,649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1 303,166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778,649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678,649</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04 1 01 05420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4 161,899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4 009,621</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4 105,852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4 161,899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4 009,621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4 105,852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4 161,899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4 009,621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4 105,852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4 161,899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4 009,621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4 105,852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04 1 01 05420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4 161,899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4 009,621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4 105,852</w:t>
            </w:r>
            <w:r>
              <w:rPr>
                <w:sz w:val="24"/>
                <w:szCs w:val="24"/>
              </w:rPr>
              <w:t xml:space="preserve"> </w:t>
            </w:r>
          </w:p>
        </w:tc>
      </w:tr>
      <w:tr w:rsidR="00527DD4" w:rsidRPr="00527DD4" w:rsidTr="00527DD4">
        <w:trPr>
          <w:trHeight w:val="126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04 1 01 71051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11 254,251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13 124,497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13 951,316</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11 254,251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13 124,497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13 951,316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11 254,251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13 124,497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13 951,316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 кинематография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11 254,251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13 124,497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13 951,316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11 254,251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13 124,497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13 951,316</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5 338,737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6 225,966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6 618,210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5 338,737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6 225,966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6 618,210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5 338,737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6 225,966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6 618,210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5 338,737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6 225,966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6 618,210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5 338,737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6 225,966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6 618,210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1 663,798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1 663,798</w:t>
            </w:r>
            <w:r>
              <w:rPr>
                <w:sz w:val="24"/>
                <w:szCs w:val="24"/>
              </w:rPr>
              <w:t xml:space="preserve"> </w:t>
            </w:r>
          </w:p>
        </w:tc>
      </w:tr>
      <w:tr w:rsidR="00527DD4" w:rsidRPr="00527DD4" w:rsidTr="00527DD4">
        <w:trPr>
          <w:trHeight w:val="124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Z1051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11 479,924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11 180,235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11 886,384</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11 479,924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11 180,235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11 886,384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11 479,924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11 180,235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11 886,384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 кинематография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11 479,924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11 180,235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11 886,384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11 479,924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11 180,235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11 886,384</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7 965,611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7 996,415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8 500,179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7 965,611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7 996,415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8 500,179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7 965,611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7 996,415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8 500,179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7 965,611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7 996,415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8 500,179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7 965,611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7 996,415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8 500,179</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415,950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415,950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"Развитие библиотечного дела"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17 904,304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18 587,363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19 741,599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деятельности (оказание услуг) муниципальных учреждений (библиотек)</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04 1 02 05410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703,189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203,762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203,762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04 1 02 05410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703,189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04 1 02 05410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703,189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 кинематография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04 1 02 05410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703,189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r>
      <w:tr w:rsidR="00527DD4" w:rsidRPr="00527DD4" w:rsidTr="00527DD4">
        <w:trPr>
          <w:trHeight w:val="24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04 1 02 05410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703,189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203,762</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04 1 02 71051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8 457,949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9 863,503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10 484,884</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8 457,949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9 863,503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10 484,884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8 457,949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9 863,503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10 484,884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 кинематография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8 457,949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9 863,503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10 484,884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04 1 02 71051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8 457,949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9 863,503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10 484,884</w:t>
            </w:r>
            <w:r>
              <w:rPr>
                <w:sz w:val="24"/>
                <w:szCs w:val="24"/>
              </w:rPr>
              <w:t xml:space="preserve"> </w:t>
            </w:r>
          </w:p>
        </w:tc>
      </w:tr>
      <w:tr w:rsidR="00527DD4" w:rsidRPr="00527DD4" w:rsidTr="00527DD4">
        <w:trPr>
          <w:trHeight w:val="99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02 L5197</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95,008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97,167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99,326</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L5197</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97,167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99,326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L5197</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97,167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99,326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 кинематография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L5197</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97,167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99,326</w:t>
            </w:r>
            <w:r>
              <w:rPr>
                <w:sz w:val="24"/>
                <w:szCs w:val="24"/>
              </w:rPr>
              <w:t xml:space="preserve"> </w:t>
            </w:r>
          </w:p>
        </w:tc>
      </w:tr>
      <w:tr w:rsidR="00527DD4" w:rsidRPr="00527DD4" w:rsidTr="00527DD4">
        <w:trPr>
          <w:trHeight w:val="22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L5197</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95,008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97,167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99,326</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02 Z1051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8 648,158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8 422,931</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8 953,627</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8 648,158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8 422,931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8 953,627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8 648,158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8 422,931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8 953,627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Культура, кинематография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8 648,158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8 422,931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8 953,627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02 Z1051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8 648,158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8 422,931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8 953,627</w:t>
            </w:r>
            <w:r>
              <w:rPr>
                <w:sz w:val="24"/>
                <w:szCs w:val="24"/>
              </w:rPr>
              <w:t xml:space="preserve"> </w:t>
            </w:r>
          </w:p>
        </w:tc>
      </w:tr>
      <w:tr w:rsidR="00527DD4" w:rsidRPr="00527DD4" w:rsidTr="00527DD4">
        <w:trPr>
          <w:trHeight w:val="5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мероприятие"Исполнение полномочий, делегированных органам</w:t>
            </w:r>
            <w:r>
              <w:rPr>
                <w:b/>
                <w:bCs/>
                <w:sz w:val="24"/>
                <w:szCs w:val="24"/>
              </w:rPr>
              <w:t xml:space="preserve"> </w:t>
            </w:r>
            <w:r w:rsidRPr="00527DD4">
              <w:rPr>
                <w:b/>
                <w:bCs/>
                <w:sz w:val="24"/>
                <w:szCs w:val="24"/>
              </w:rPr>
              <w:t xml:space="preserve">местного самоуправления"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04 1 03 00000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36,900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36,900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527DD4">
              <w:rPr>
                <w:b/>
                <w:bCs/>
                <w:sz w:val="24"/>
                <w:szCs w:val="24"/>
              </w:rPr>
              <w:t>дополнительного образования в сфере культуры.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04 1 03 76250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36,900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36,900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04 1 03 76250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04 1 03 76250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04 1 03 76250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 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04 1 03 76250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36,900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1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"Кредиторская задолженность за отчетный финансовый год"</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04 1 0К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147,500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«Реализация молодежной политики в Колышлейском районе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"Организация и проведение образовательных мероприятий для детей и молодежи"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05 1 01 00000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Организация и проведение массовых мероприятий для детей и молодежи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05 1 01 21470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2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05 1 01 21470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05 1 01 21470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05 1 01 21470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Молодежная политика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05 1 01 21470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22,500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 xml:space="preserve">Подпрограмма «Спортивно-массовая и физкультурно-оздоровительная работа в Колышлейском районе »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05 2 00 00000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05 2 01 00000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Проведение районных спортивно-массовых мероприятий среди школьников, молодежи, взрослых</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05 2 01 21540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Физическая культура и спорт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Физическая 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5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Участие в областных спортивно-массовых мероприятиях среди школьников, молодежи, взрослых</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05 2 01 21550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10,000</w:t>
            </w:r>
            <w:r>
              <w:rPr>
                <w:b/>
                <w:bCs/>
                <w:sz w:val="24"/>
                <w:szCs w:val="24"/>
              </w:rPr>
              <w:t xml:space="preserve"> </w:t>
            </w:r>
          </w:p>
        </w:tc>
      </w:tr>
      <w:tr w:rsidR="00527DD4" w:rsidRPr="00527DD4" w:rsidTr="00527DD4">
        <w:trPr>
          <w:trHeight w:val="103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Физическая культура и спорт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Физическая культура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05 2 01 21550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10,000</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06 0 00 00000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"Развитие инвестиционного потенциала и инновационной деятельности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06 2 00 00000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"Формирование положительного инвестиционного имиджа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xml:space="preserve">06 2 01 00000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Изготовление презентационных материалов, рекламной и сувенирной продукции с символикой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06 2 01 90030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06 2 01 90030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06 2 01 90030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06 2 01 90030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национальной экономики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06 2 01 90030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6,000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07 0 00 00000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«Управление муниципальной собственностью Колышлейского района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07 1 00 00000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07 1 01 00000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07 1 01 90320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07 1 01 90320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07 1 01 90320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07 1 01 90320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национальной экономики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07 1 01 90320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07 2 00 00000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Основное мероприятие "Обеспечение поступления доходов от управления и использования имущества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07 2 01 00000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156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07 2 01 90450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07 2 01 90450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07 2 01 90450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07 2 01 90450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национальной экономики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07 2 01 90450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7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407 382,556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412 728,548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438 906,661</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150 160,054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115 636,874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132 623,982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"Развитие системы дошкольного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20 466,888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13 263,394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12 879,122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деятельности (оказание услуг) дошкольных образовательных учреждений (детские сады)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08 1 01 05100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14 568,977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7 394,127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7 009,855</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08 1 01 05100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14 568,977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7 394,127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7 009,855</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08 1 01 05100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14 568,977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7 394,127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7 009,855</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08 1 01 05100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14 568,977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7 394,127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7 009,855</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Дошкольное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08 1 01 05100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14 568,977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7 394,127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7 009,855</w:t>
            </w:r>
            <w:r>
              <w:rPr>
                <w:sz w:val="24"/>
                <w:szCs w:val="24"/>
              </w:rPr>
              <w:t xml:space="preserve"> </w:t>
            </w:r>
          </w:p>
        </w:tc>
      </w:tr>
      <w:tr w:rsidR="00527DD4" w:rsidRPr="00527DD4" w:rsidTr="00527DD4">
        <w:trPr>
          <w:trHeight w:val="75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08 1 01 21630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28,644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08 1 01 21630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08 1 01 21630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08 1 01 21630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Дошкольное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08 1 01 21630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7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01 Z1053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1 173,853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1 173,853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1 173,853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Дошкольное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1 173,853</w:t>
            </w:r>
            <w:r>
              <w:rPr>
                <w:sz w:val="24"/>
                <w:szCs w:val="24"/>
              </w:rPr>
              <w:t xml:space="preserve"> </w:t>
            </w:r>
          </w:p>
        </w:tc>
      </w:tr>
      <w:tr w:rsidR="00527DD4" w:rsidRPr="00527DD4" w:rsidTr="00527DD4">
        <w:trPr>
          <w:trHeight w:val="75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08 1 01 71053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4 695,414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4 695,414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4 695,414</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Дошкольное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4 695,414</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"Развитие системы общего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58 590,755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37 798,488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36 844,417</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деятельности (оказание услуг) общеобразовательных учреждений (школы)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08 1 02 05110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26 672,442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11 467,197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10 547,172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08 1 02 05110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26 672,442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11 467,197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10 547,172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08 1 02 05110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26 672,442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11 467,197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10 547,172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08 1 02 05110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26 672,442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11 467,197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10 547,172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08 1 02 05110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26 672,442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11 467,197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10 547,172</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08 1 02 21700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28,644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28,644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4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Текущий и капитальный ремонт общеобразовательных учреждений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08 1 02 21730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3 304,303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3 304,303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3 304,303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3 304,303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3 304,303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приобретение оборудования для школьных столовых</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08 1 02 21740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35,816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35,816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35,816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35,816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35,816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178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08 1 02 21750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457,973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331,373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331,373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457,973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457,973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457,973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08 1 02 21750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457,973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331,373</w:t>
            </w:r>
            <w:r>
              <w:rPr>
                <w:sz w:val="24"/>
                <w:szCs w:val="24"/>
              </w:rPr>
              <w:t xml:space="preserve"> </w:t>
            </w:r>
          </w:p>
        </w:tc>
      </w:tr>
      <w:tr w:rsidR="00527DD4" w:rsidRPr="00527DD4" w:rsidTr="00527DD4">
        <w:trPr>
          <w:trHeight w:val="75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08 1 02 71053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14 357,994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14 357,994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14 357,994</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14 357,994</w:t>
            </w:r>
            <w:r>
              <w:rPr>
                <w:sz w:val="24"/>
                <w:szCs w:val="24"/>
              </w:rPr>
              <w:t xml:space="preserve"> </w:t>
            </w:r>
          </w:p>
        </w:tc>
      </w:tr>
      <w:tr w:rsidR="00527DD4" w:rsidRPr="00527DD4" w:rsidTr="00527DD4">
        <w:trPr>
          <w:trHeight w:val="7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Z1053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3 589,499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3 589,499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3 589,499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3 589,499</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L3042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6 995,920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5 553,396</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5 529,917</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L3042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6 995,920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5 553,396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5 529,917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w:t>
            </w:r>
            <w:r>
              <w:rPr>
                <w:sz w:val="24"/>
                <w:szCs w:val="24"/>
              </w:rPr>
              <w:t xml:space="preserve"> </w:t>
            </w:r>
            <w:r w:rsidRPr="00527DD4">
              <w:rPr>
                <w:sz w:val="24"/>
                <w:szCs w:val="24"/>
              </w:rPr>
              <w:t>L3042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6 995,920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5 553,396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5 529,917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w:t>
            </w:r>
            <w:r>
              <w:rPr>
                <w:sz w:val="24"/>
                <w:szCs w:val="24"/>
              </w:rPr>
              <w:t xml:space="preserve"> </w:t>
            </w:r>
            <w:r w:rsidRPr="00527DD4">
              <w:rPr>
                <w:sz w:val="24"/>
                <w:szCs w:val="24"/>
              </w:rPr>
              <w:t>L3042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6 995,920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5 553,396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5 529,917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w:t>
            </w:r>
            <w:r>
              <w:rPr>
                <w:sz w:val="24"/>
                <w:szCs w:val="24"/>
              </w:rPr>
              <w:t xml:space="preserve"> </w:t>
            </w:r>
            <w:r w:rsidRPr="00527DD4">
              <w:rPr>
                <w:sz w:val="24"/>
                <w:szCs w:val="24"/>
              </w:rPr>
              <w:t>L3042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6 995,920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5 553,396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5 529,917</w:t>
            </w:r>
            <w:r>
              <w:rPr>
                <w:sz w:val="24"/>
                <w:szCs w:val="24"/>
              </w:rPr>
              <w:t xml:space="preserve"> </w:t>
            </w:r>
          </w:p>
        </w:tc>
      </w:tr>
      <w:tr w:rsidR="00527DD4" w:rsidRPr="00527DD4" w:rsidTr="00527DD4">
        <w:trPr>
          <w:trHeight w:val="250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02 А3042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3 148,164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2 499,028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2 488,463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А3042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3 148,164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2 499,028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2 488,463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w:t>
            </w:r>
            <w:r>
              <w:rPr>
                <w:sz w:val="24"/>
                <w:szCs w:val="24"/>
              </w:rPr>
              <w:t xml:space="preserve"> </w:t>
            </w:r>
            <w:r w:rsidRPr="00527DD4">
              <w:rPr>
                <w:sz w:val="24"/>
                <w:szCs w:val="24"/>
              </w:rPr>
              <w:t>А3042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3 148,164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2 499,028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2 488,463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w:t>
            </w:r>
            <w:r>
              <w:rPr>
                <w:sz w:val="24"/>
                <w:szCs w:val="24"/>
              </w:rPr>
              <w:t xml:space="preserve"> </w:t>
            </w:r>
            <w:r w:rsidRPr="00527DD4">
              <w:rPr>
                <w:sz w:val="24"/>
                <w:szCs w:val="24"/>
              </w:rPr>
              <w:t>А3042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3 148,164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2 499,028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2 488,463</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02 А3042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3 148,164</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2 499,028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2 488,463</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"Развитие системы дополнительного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08 1 03 00000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20 095,844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20 289,773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21 407,875</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08 1 03 05150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6 954,298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6 464,014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6 915,880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6 954,298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6 464,014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6 915,880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6 954,298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6 464,014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6 915,880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6 954,298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6 464,014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6 915,880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6 954,298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6 464,014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6 915,880</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08 1 03 71052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4 357,563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5 081,734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5 401,890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4 357,563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5 081,734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5 401,890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4 357,563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5 081,734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5 401,890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4 357,563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5 081,734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5 401,890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4 357,563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5 081,734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5 401,890</w:t>
            </w:r>
            <w:r>
              <w:rPr>
                <w:sz w:val="24"/>
                <w:szCs w:val="24"/>
              </w:rPr>
              <w:t xml:space="preserve"> </w:t>
            </w:r>
          </w:p>
        </w:tc>
      </w:tr>
      <w:tr w:rsidR="00527DD4" w:rsidRPr="00527DD4" w:rsidTr="00527DD4">
        <w:trPr>
          <w:trHeight w:val="75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08 1 03 71053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2 625,298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2 625,298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2 625,298</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2 625,298</w:t>
            </w:r>
            <w:r>
              <w:rPr>
                <w:sz w:val="24"/>
                <w:szCs w:val="24"/>
              </w:rPr>
              <w:t xml:space="preserve"> </w:t>
            </w:r>
          </w:p>
        </w:tc>
      </w:tr>
      <w:tr w:rsidR="00527DD4" w:rsidRPr="00527DD4" w:rsidTr="00527DD4">
        <w:trPr>
          <w:trHeight w:val="148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03 Z1052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5 590,262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5 550,304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5 896,384</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5 590,262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5 550,304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5 896,384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5 590,262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5 550,304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5 896,384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5 590,262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5 550,304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5 896,384</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5 590,262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5 550,304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5 896,384</w:t>
            </w:r>
            <w:r>
              <w:rPr>
                <w:sz w:val="24"/>
                <w:szCs w:val="24"/>
              </w:rPr>
              <w:t xml:space="preserve"> </w:t>
            </w:r>
          </w:p>
        </w:tc>
      </w:tr>
      <w:tr w:rsidR="00527DD4" w:rsidRPr="00527DD4" w:rsidTr="00527DD4">
        <w:trPr>
          <w:trHeight w:val="78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03 Z1053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568,423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568,423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568,423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03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568,423</w:t>
            </w:r>
            <w:r>
              <w:rPr>
                <w:sz w:val="24"/>
                <w:szCs w:val="24"/>
              </w:rPr>
              <w:t xml:space="preserve"> </w:t>
            </w:r>
          </w:p>
        </w:tc>
      </w:tr>
      <w:tr w:rsidR="00527DD4" w:rsidRPr="00527DD4" w:rsidTr="00527DD4">
        <w:trPr>
          <w:trHeight w:val="127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08 1 07 00000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3 405,206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3 405,206</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3 405,206</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08 1 07 05150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2 214,463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2 149,363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2 084,263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2 214,463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2 149,363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2 084,263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2 214,463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2 149,363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2 084,263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2 214,463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2 149,363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2 084,263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08 1 07 05150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2 214,463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2 149,363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2 084,263</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08 1 07 29120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191,441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191,441</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191,441</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08 1 07 29120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08 1 07 29120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08 1 07 29120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08 1 07 29120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191,441</w:t>
            </w:r>
            <w:r>
              <w:rPr>
                <w:sz w:val="24"/>
                <w:szCs w:val="24"/>
              </w:rPr>
              <w:t xml:space="preserve"> </w:t>
            </w:r>
          </w:p>
        </w:tc>
      </w:tr>
      <w:tr w:rsidR="00527DD4" w:rsidRPr="00527DD4" w:rsidTr="00527DD4">
        <w:trPr>
          <w:trHeight w:val="159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07 Z1052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911,400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976,500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1 041,600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976,500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1 041,600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976,500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1 041,600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976,500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1 041,600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911,400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976,500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1 041,600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07 Z1053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87,902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87,902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87,902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07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Региональный проект "Все лучшее детям"</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Ю4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45 240,109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38 482,935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55 646,923</w:t>
            </w:r>
            <w:r>
              <w:rPr>
                <w:b/>
                <w:bCs/>
                <w:sz w:val="24"/>
                <w:szCs w:val="24"/>
              </w:rPr>
              <w:t xml:space="preserve"> </w:t>
            </w:r>
          </w:p>
        </w:tc>
      </w:tr>
      <w:tr w:rsidR="00527DD4" w:rsidRPr="00527DD4" w:rsidTr="00527DD4">
        <w:trPr>
          <w:trHeight w:val="7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Ю4 57501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45 240,109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38 482,935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55 646,923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Ю4 57501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45 240,109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38 482,935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55 646,923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Ю4 57501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45 240,109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38 482,935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55 646,923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Ю4 57501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45 240,109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38 482,935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55 646,923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Ю4 57501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45 240,109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38 482,935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55 646,923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Региональный проект "Педагоги и наставники"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Ю6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2 361,252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2 397,078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2 440,438</w:t>
            </w:r>
            <w:r>
              <w:rPr>
                <w:b/>
                <w:bCs/>
                <w:sz w:val="24"/>
                <w:szCs w:val="24"/>
              </w:rPr>
              <w:t xml:space="preserve"> </w:t>
            </w:r>
          </w:p>
        </w:tc>
      </w:tr>
      <w:tr w:rsidR="00527DD4" w:rsidRPr="00527DD4" w:rsidTr="00527DD4">
        <w:trPr>
          <w:trHeight w:val="10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1 Ю6 51791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2 361,252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2 397,078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2 440,438</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Ю6 51791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2 361,252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2 397,078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2 440,438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Ю6 51791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2 361,252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2 397,078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2 440,438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Ю6 51791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2 361,252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2 397,078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2 440,438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1 Ю6 51791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2 361,252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2 397,078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2 440,438</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08 2 00 00000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13 091,542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13 137,614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13 596,219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"Управление развитием образования в Колышлейском районе"</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08 2 01 00000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13 091,542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13 137,614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13 596,219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08 2 01 02100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6 993,887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7 294,284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7 597,656</w:t>
            </w:r>
            <w:r>
              <w:rPr>
                <w:b/>
                <w:bCs/>
                <w:sz w:val="24"/>
                <w:szCs w:val="24"/>
              </w:rPr>
              <w:t xml:space="preserve"> </w:t>
            </w:r>
          </w:p>
        </w:tc>
      </w:tr>
      <w:tr w:rsidR="00527DD4" w:rsidRPr="00527DD4" w:rsidTr="00527DD4">
        <w:trPr>
          <w:trHeight w:val="10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6 993,887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7 294,284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7 597,656</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6 993,887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7 294,284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7 597,656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6 993,887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7 294,284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7 597,656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6 993,887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7 294,284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7 597,656</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08 2 01 02110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5 540,752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5 792,303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5 947,536</w:t>
            </w:r>
            <w:r>
              <w:rPr>
                <w:b/>
                <w:bCs/>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5 540,752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5 792,303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5 947,536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казенных учреждений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5 540,752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5 792,303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5 947,536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5 540,752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5 792,303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5 947,536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5 540,752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5 792,303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5 947,536</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08 2 01 02200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315,438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35,327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35,327</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313,611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313,611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313,611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313,611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33,500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Уплата налогов, сборов и иных платежей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1,827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функций казенных учреждений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08 2 01 02210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241,466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15,700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241,466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241,466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241,466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08 2 01 02210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241,466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«Организация отдыха, оздоровления, занятости детей и подростков в Колышлейском районе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08 4 00 00000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5 671,400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5 671,400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5 671,400</w:t>
            </w:r>
            <w:r>
              <w:rPr>
                <w:b/>
                <w:bCs/>
                <w:sz w:val="24"/>
                <w:szCs w:val="24"/>
              </w:rPr>
              <w:t xml:space="preserve"> </w:t>
            </w:r>
          </w:p>
        </w:tc>
      </w:tr>
      <w:tr w:rsidR="00527DD4" w:rsidRPr="00527DD4" w:rsidTr="00527DD4">
        <w:trPr>
          <w:trHeight w:val="60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"Исполнение</w:t>
            </w:r>
            <w:r>
              <w:rPr>
                <w:b/>
                <w:bCs/>
                <w:sz w:val="24"/>
                <w:szCs w:val="24"/>
              </w:rPr>
              <w:t xml:space="preserve"> </w:t>
            </w:r>
            <w:r w:rsidRPr="00527DD4">
              <w:rPr>
                <w:b/>
                <w:bCs/>
                <w:sz w:val="24"/>
                <w:szCs w:val="24"/>
              </w:rPr>
              <w:t>полномочий в сфере организации отдыха и оздоровления детей"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08 4 02 00000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5 671,400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5 671,400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5 671,400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Организация отдыха детей в загородных стационарных детских оздоровительных лагерях в каникулярное время</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08 4 02 74341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972,668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972,668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972,668</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184,868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184,868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184,868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184,868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223,292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787,800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749,376</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Организация отдыха детей в оздоровительных лагерях с дневным пребыванием в каникулярное время</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08 4 02 74342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3 564,532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3 564,532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3 564,532</w:t>
            </w:r>
            <w:r>
              <w:rPr>
                <w:b/>
                <w:bCs/>
                <w:sz w:val="24"/>
                <w:szCs w:val="24"/>
              </w:rPr>
              <w:t xml:space="preserve"> </w:t>
            </w:r>
          </w:p>
        </w:tc>
      </w:tr>
      <w:tr w:rsidR="00527DD4" w:rsidRPr="00527DD4" w:rsidTr="00527DD4">
        <w:trPr>
          <w:trHeight w:val="60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3 564,532</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08 4 02 74343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1 061,100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1 061,100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1 061,100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08 4 02 74343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1 061,100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Администрирование расходов в сфере организации отдыха и оздоровления детей</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08 4 02 74344</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73,100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73,100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73,100</w:t>
            </w:r>
            <w:r>
              <w:rPr>
                <w:b/>
                <w:bCs/>
                <w:sz w:val="24"/>
                <w:szCs w:val="24"/>
              </w:rPr>
              <w:t xml:space="preserve"> </w:t>
            </w:r>
          </w:p>
        </w:tc>
      </w:tr>
      <w:tr w:rsidR="00527DD4" w:rsidRPr="00527DD4" w:rsidTr="00527DD4">
        <w:trPr>
          <w:trHeight w:val="105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казенных учреждений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71,870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08 4 02 74344</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238 459,560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278 282,660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287 015,060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215 257,900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255 393,500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264 750,900</w:t>
            </w:r>
            <w:r>
              <w:rPr>
                <w:b/>
                <w:bCs/>
                <w:sz w:val="24"/>
                <w:szCs w:val="24"/>
              </w:rPr>
              <w:t xml:space="preserve"> </w:t>
            </w:r>
          </w:p>
        </w:tc>
      </w:tr>
      <w:tr w:rsidR="00527DD4" w:rsidRPr="00527DD4" w:rsidTr="00527DD4">
        <w:trPr>
          <w:trHeight w:val="5241"/>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08 5 01 74240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9 692,400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15 350,200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16 069,800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54,217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87,961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92,253</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54,217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87,961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92,253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54,217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87,961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92,253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54,217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87,961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92,253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9 638,183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15 262,239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15 977,547</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9 638,183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15 262,239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15 977,547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9 638,183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15 262,239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15 977,547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08 5 01 74240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9 638,183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15 262,239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15 977,547</w:t>
            </w:r>
            <w:r>
              <w:rPr>
                <w:sz w:val="24"/>
                <w:szCs w:val="24"/>
              </w:rPr>
              <w:t xml:space="preserve"> </w:t>
            </w:r>
          </w:p>
        </w:tc>
      </w:tr>
      <w:tr w:rsidR="00527DD4" w:rsidRPr="00527DD4" w:rsidTr="00527DD4">
        <w:trPr>
          <w:trHeight w:val="100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08 5 01 76010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202,800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306,500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307,100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202,800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306,500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307,100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202,800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306,500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307,100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12,300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293,800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294,800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293,800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294,800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293,800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294,800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Охрана семьи и детства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08 5 01 76010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190,200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293,800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294,800</w:t>
            </w:r>
            <w:r>
              <w:rPr>
                <w:sz w:val="24"/>
                <w:szCs w:val="24"/>
              </w:rPr>
              <w:t xml:space="preserve"> </w:t>
            </w:r>
          </w:p>
        </w:tc>
      </w:tr>
      <w:tr w:rsidR="00527DD4" w:rsidRPr="00527DD4" w:rsidTr="00527DD4">
        <w:trPr>
          <w:trHeight w:val="78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08 5 01 76211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42 260,600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49 093,700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51 750,200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42 260,600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49 093,700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51 750,200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42 260,600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49 093,700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51 750,200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42 260,600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49 093,700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51 750,200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Дошкольное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42 260,600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49 093,700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51 750,200</w:t>
            </w:r>
            <w:r>
              <w:rPr>
                <w:sz w:val="24"/>
                <w:szCs w:val="24"/>
              </w:rPr>
              <w:t xml:space="preserve"> </w:t>
            </w:r>
          </w:p>
        </w:tc>
      </w:tr>
      <w:tr w:rsidR="00527DD4" w:rsidRPr="00527DD4" w:rsidTr="00527DD4">
        <w:trPr>
          <w:trHeight w:val="7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отдельных государственных полномочий в сфере образования по финансированию муниципальных</w:t>
            </w:r>
            <w:r>
              <w:rPr>
                <w:b/>
                <w:bCs/>
                <w:sz w:val="24"/>
                <w:szCs w:val="24"/>
              </w:rPr>
              <w:t xml:space="preserve"> </w:t>
            </w:r>
            <w:r w:rsidRPr="00527DD4">
              <w:rPr>
                <w:b/>
                <w:bCs/>
                <w:sz w:val="24"/>
                <w:szCs w:val="24"/>
              </w:rPr>
              <w:t>общеобразовательных организаций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08 5 01 76212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161 251,600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188 677,000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194 533,200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37,700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37,700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37,700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37,700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39,700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161 218,800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188 639,300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194 493,500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161 218,800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188 639,300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194 493,500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161 218,800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188 639,300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194 493,500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161 218,800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188 639,300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194 493,500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08 5 01 76213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1 689,200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1 804,800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1 929,300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1 689,200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1 804,800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1 929,300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1 689,200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1 804,800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1 929,300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1 689,200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1 804,800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1 929,300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Дополнительное</w:t>
            </w:r>
            <w:r>
              <w:rPr>
                <w:sz w:val="24"/>
                <w:szCs w:val="24"/>
              </w:rPr>
              <w:t xml:space="preserve"> </w:t>
            </w:r>
            <w:r w:rsidRPr="00527DD4">
              <w:rPr>
                <w:sz w:val="24"/>
                <w:szCs w:val="24"/>
              </w:rPr>
              <w:t>образование детей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08 5 01 76213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1 689,200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1 804,800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1 929,300</w:t>
            </w:r>
            <w:r>
              <w:rPr>
                <w:sz w:val="24"/>
                <w:szCs w:val="24"/>
              </w:rPr>
              <w:t xml:space="preserve"> </w:t>
            </w:r>
          </w:p>
        </w:tc>
      </w:tr>
      <w:tr w:rsidR="00527DD4" w:rsidRPr="00527DD4" w:rsidTr="00527DD4">
        <w:trPr>
          <w:trHeight w:val="1002"/>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08 5 01 76240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161,300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161,300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161,300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161,300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Дошкольное 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08 5 01 76240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31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Региональный проект "Педагоги и наставники"</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23 201,660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22 889,160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22 264,160</w:t>
            </w:r>
            <w:r>
              <w:rPr>
                <w:b/>
                <w:bCs/>
                <w:sz w:val="24"/>
                <w:szCs w:val="24"/>
              </w:rPr>
              <w:t xml:space="preserve"> </w:t>
            </w:r>
          </w:p>
        </w:tc>
      </w:tr>
      <w:tr w:rsidR="00527DD4" w:rsidRPr="00527DD4" w:rsidTr="00527DD4">
        <w:trPr>
          <w:trHeight w:val="237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r>
      <w:tr w:rsidR="00527DD4" w:rsidRPr="00527DD4" w:rsidTr="00527DD4">
        <w:trPr>
          <w:trHeight w:val="60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r>
      <w:tr w:rsidR="00527DD4" w:rsidRPr="00527DD4" w:rsidTr="00527DD4">
        <w:trPr>
          <w:trHeight w:val="36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r>
      <w:tr w:rsidR="00527DD4" w:rsidRPr="00527DD4" w:rsidTr="00527DD4">
        <w:trPr>
          <w:trHeight w:val="34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Образование </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r>
      <w:tr w:rsidR="00527DD4" w:rsidRPr="00527DD4" w:rsidTr="00527DD4">
        <w:trPr>
          <w:trHeight w:val="40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образования</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1 015,560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53030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22 186,100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21 873,600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21 248,600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53030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22 186,100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21 873,600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21 248,600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53030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22 186,100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21 873,600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21 248,600</w:t>
            </w:r>
            <w:r>
              <w:rPr>
                <w:sz w:val="24"/>
                <w:szCs w:val="24"/>
              </w:rPr>
              <w:t xml:space="preserve"> </w:t>
            </w:r>
          </w:p>
        </w:tc>
      </w:tr>
      <w:tr w:rsidR="00527DD4" w:rsidRPr="00527DD4" w:rsidTr="00527DD4">
        <w:trPr>
          <w:trHeight w:val="22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Образование </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53030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22 186,100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21 873,600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21 248,600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Общее образование</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08 5 Ю6 53030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22 186,100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21 873,600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21 248,600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09 2 00 00000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6 546,878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5 762,654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5 750,151</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"Обеспечение выполнения муниципального задания МБУ "МФЦ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09 2 01 00000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6 546,878</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5 762,654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5 750,151</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09 2 01 05300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6 107,366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5 323,142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5 310,639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09 2 01 05300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6 107,366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5 323,142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5 310,639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09 2 01 05300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6 107,366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5 323,142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5 310,639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09 2 01 05300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6 107,366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5 323,142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5 310,639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09 2 01 05300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6 107,366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5 323,142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5 310,639</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09 2 01 71053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351,610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351,610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351,610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351,610</w:t>
            </w:r>
            <w:r>
              <w:rPr>
                <w:sz w:val="24"/>
                <w:szCs w:val="24"/>
              </w:rPr>
              <w:t xml:space="preserve"> </w:t>
            </w:r>
          </w:p>
        </w:tc>
      </w:tr>
      <w:tr w:rsidR="00527DD4" w:rsidRPr="00527DD4" w:rsidTr="00527DD4">
        <w:trPr>
          <w:trHeight w:val="8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09 2 01 Z1053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87,902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87,902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87,902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 2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87,902</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55 852,516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53 685,014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55 301,504</w:t>
            </w:r>
            <w:r>
              <w:rPr>
                <w:b/>
                <w:bCs/>
                <w:sz w:val="24"/>
                <w:szCs w:val="24"/>
              </w:rPr>
              <w:t xml:space="preserve"> </w:t>
            </w:r>
          </w:p>
        </w:tc>
      </w:tr>
      <w:tr w:rsidR="00527DD4" w:rsidRPr="00527DD4" w:rsidTr="00527DD4">
        <w:trPr>
          <w:trHeight w:val="459"/>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«Обеспечение деятельности Администрации Колышлейского района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10 2 00 00000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53 753,016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51 500,714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53 036,404</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"Высшее должностное лицо Колышлейского района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10 2 01 00000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3 327,797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3 398,893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3 534,923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10 2 01 02100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3 327,797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3 398,893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3 534,923</w:t>
            </w:r>
            <w:r>
              <w:rPr>
                <w:b/>
                <w:bCs/>
                <w:sz w:val="24"/>
                <w:szCs w:val="24"/>
              </w:rPr>
              <w:t xml:space="preserve"> </w:t>
            </w:r>
          </w:p>
        </w:tc>
      </w:tr>
      <w:tr w:rsidR="00527DD4" w:rsidRPr="00527DD4" w:rsidTr="00527DD4">
        <w:trPr>
          <w:trHeight w:val="105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3 327,797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3 398,893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3 534,923</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3 327,797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3 398,893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3 534,923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3 327,797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3 398,893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3 534,923</w:t>
            </w:r>
            <w:r>
              <w:rPr>
                <w:sz w:val="24"/>
                <w:szCs w:val="24"/>
              </w:rPr>
              <w:t xml:space="preserve"> </w:t>
            </w:r>
          </w:p>
        </w:tc>
      </w:tr>
      <w:tr w:rsidR="00527DD4" w:rsidRPr="00527DD4" w:rsidTr="00527DD4">
        <w:trPr>
          <w:trHeight w:val="58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Функционирование высшего должностного лица субъекта Российской Федерации и муниципального образования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3 327,797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3 398,893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3 534,923</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"Аппарат Администрации Колышлейского района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10 2 02 00000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50 425,219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48 101,821</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49 501,481</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10 2 02 02100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45 372,656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46 920,590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48 797,567</w:t>
            </w:r>
            <w:r>
              <w:rPr>
                <w:b/>
                <w:bCs/>
                <w:sz w:val="24"/>
                <w:szCs w:val="24"/>
              </w:rPr>
              <w:t xml:space="preserve"> </w:t>
            </w:r>
          </w:p>
        </w:tc>
      </w:tr>
      <w:tr w:rsidR="00527DD4" w:rsidRPr="00527DD4" w:rsidTr="00527DD4">
        <w:trPr>
          <w:trHeight w:val="108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45 372,656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46 920,590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48 797,567</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45 372,656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46 920,590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48 797,567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45 372,656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46 920,590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48 797,567</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Функционирование Правительства Российской Федерации, высших исполнительных органов</w:t>
            </w:r>
            <w:r>
              <w:rPr>
                <w:sz w:val="24"/>
                <w:szCs w:val="24"/>
              </w:rPr>
              <w:t xml:space="preserve"> </w:t>
            </w:r>
            <w:r w:rsidRPr="00527DD4">
              <w:rPr>
                <w:sz w:val="24"/>
                <w:szCs w:val="24"/>
              </w:rPr>
              <w:t>субъектов Российской Федерации, местных администраций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45 372,656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46 920,590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48 797,567</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10 2 02 02200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5 052,563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1 181,231</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703,914</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4 973,680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1 102,348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625,031</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4 973,680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1 102,348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625,031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4 973,680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1 102,348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625,031</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4 973,680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1 102,348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625,031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Уплата налогов, сборов и иных платежей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Функционирование Правительства Российской Федерации, высших исполнительных органов</w:t>
            </w:r>
            <w:r>
              <w:rPr>
                <w:sz w:val="24"/>
                <w:szCs w:val="24"/>
              </w:rPr>
              <w:t xml:space="preserve"> </w:t>
            </w:r>
            <w:r w:rsidRPr="00527DD4">
              <w:rPr>
                <w:sz w:val="24"/>
                <w:szCs w:val="24"/>
              </w:rPr>
              <w:t>субъектов Российской Федерации, местных администраций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78,883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10 2 02 02200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«Выполнение переданных государственных полномочий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10 3 00 00000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2 099,500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2 184,300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2 265,100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"Исполнение полномочий, делегированных органам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10 3 01 00000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2 099,500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2 184,300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2 265,100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управлению охраной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541,600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564,000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585,300</w:t>
            </w:r>
            <w:r>
              <w:rPr>
                <w:b/>
                <w:bCs/>
                <w:sz w:val="24"/>
                <w:szCs w:val="24"/>
              </w:rPr>
              <w:t xml:space="preserve"> </w:t>
            </w:r>
          </w:p>
        </w:tc>
      </w:tr>
      <w:tr w:rsidR="00527DD4" w:rsidRPr="00527DD4" w:rsidTr="00527DD4">
        <w:trPr>
          <w:trHeight w:val="10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541,600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564,000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585,300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541,600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564,000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585,300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541,600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564,000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585,300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10 3 01 74020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541,600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564,000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585,300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отдельных государственных полномочий в сфере административных правоотношений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10 3 01 74310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704,000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733,000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760,700</w:t>
            </w:r>
            <w:r>
              <w:rPr>
                <w:b/>
                <w:bCs/>
                <w:sz w:val="24"/>
                <w:szCs w:val="24"/>
              </w:rPr>
              <w:t xml:space="preserve"> </w:t>
            </w:r>
          </w:p>
        </w:tc>
      </w:tr>
      <w:tr w:rsidR="00527DD4" w:rsidRPr="00527DD4" w:rsidTr="00527DD4">
        <w:trPr>
          <w:trHeight w:val="10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649,641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668,021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694,848</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649,641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668,021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694,848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649,641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668,021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694,848</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649,641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668,021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694,848</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54,359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64,979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65,852</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54,359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64,979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65,852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54,359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64,979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65,852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10 3 01 74310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54,359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64,979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65,852</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10 3 01 74440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9,300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9,300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10 3 01 74440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10 3 01 74440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10 3 01 74440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10 3 01 74440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9,300</w:t>
            </w:r>
            <w:r>
              <w:rPr>
                <w:sz w:val="24"/>
                <w:szCs w:val="24"/>
              </w:rPr>
              <w:t xml:space="preserve"> </w:t>
            </w:r>
          </w:p>
        </w:tc>
      </w:tr>
      <w:tr w:rsidR="00527DD4" w:rsidRPr="00527DD4" w:rsidTr="00527DD4">
        <w:trPr>
          <w:trHeight w:val="153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10 3 01 74630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40,000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Жилищно-коммунальное хозяйство</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r>
      <w:tr w:rsidR="00527DD4" w:rsidRPr="00527DD4" w:rsidTr="00527DD4">
        <w:trPr>
          <w:trHeight w:val="30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жилищно-коммунального хозяйства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10 3 01 74630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40,000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10 3 01 75510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804,600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838,000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869,800</w:t>
            </w:r>
            <w:r>
              <w:rPr>
                <w:b/>
                <w:bCs/>
                <w:sz w:val="24"/>
                <w:szCs w:val="24"/>
              </w:rPr>
              <w:t xml:space="preserve"> </w:t>
            </w:r>
          </w:p>
        </w:tc>
      </w:tr>
      <w:tr w:rsidR="00527DD4" w:rsidRPr="00527DD4" w:rsidTr="00527DD4">
        <w:trPr>
          <w:trHeight w:val="10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758,692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785,473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816,701</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758,692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785,473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816,701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758,692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785,473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816,701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758,692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785,473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816,701</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52,527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53,099</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52,527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53,099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52,527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53,099</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10 3 01 75510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45,908</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52,527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53,099</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45 249,364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51 929,236</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54 813,896</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«Управление муниципальным долгом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988,260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5 678,859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5 676,556</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11 1 01 00000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988,260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5 678,859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5 676,556</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11 1 01 20891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983,485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5 676,000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5 676,000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государственного (муниципального)</w:t>
            </w:r>
            <w:r>
              <w:rPr>
                <w:sz w:val="24"/>
                <w:szCs w:val="24"/>
              </w:rPr>
              <w:t xml:space="preserve"> </w:t>
            </w:r>
            <w:r w:rsidRPr="00527DD4">
              <w:rPr>
                <w:sz w:val="24"/>
                <w:szCs w:val="24"/>
              </w:rPr>
              <w:t>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983,485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муниципального 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983,485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государственного (муниципального)</w:t>
            </w:r>
            <w:r>
              <w:rPr>
                <w:sz w:val="24"/>
                <w:szCs w:val="24"/>
              </w:rPr>
              <w:t xml:space="preserve"> </w:t>
            </w:r>
            <w:r w:rsidRPr="00527DD4">
              <w:rPr>
                <w:sz w:val="24"/>
                <w:szCs w:val="24"/>
              </w:rPr>
              <w:t>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983,485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государственного</w:t>
            </w:r>
            <w:r>
              <w:rPr>
                <w:sz w:val="24"/>
                <w:szCs w:val="24"/>
              </w:rPr>
              <w:t xml:space="preserve"> </w:t>
            </w:r>
            <w:r w:rsidRPr="00527DD4">
              <w:rPr>
                <w:sz w:val="24"/>
                <w:szCs w:val="24"/>
              </w:rPr>
              <w:t>(муниципального) внутреннего 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983,485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5 676,000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Процентные платежи по муниципальному долгу Колышлейского района в части бюджетных кредитов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11 1 01 20892</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4,775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2,859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0,556</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государственного (муниципального)</w:t>
            </w:r>
            <w:r>
              <w:rPr>
                <w:sz w:val="24"/>
                <w:szCs w:val="24"/>
              </w:rPr>
              <w:t xml:space="preserve"> </w:t>
            </w:r>
            <w:r w:rsidRPr="00527DD4">
              <w:rPr>
                <w:sz w:val="24"/>
                <w:szCs w:val="24"/>
              </w:rPr>
              <w:t>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4,775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2,859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0,556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муниципального 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4,775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2,859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0,556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государственного (муниципального)</w:t>
            </w:r>
            <w:r>
              <w:rPr>
                <w:sz w:val="24"/>
                <w:szCs w:val="24"/>
              </w:rPr>
              <w:t xml:space="preserve"> </w:t>
            </w:r>
            <w:r w:rsidRPr="00527DD4">
              <w:rPr>
                <w:sz w:val="24"/>
                <w:szCs w:val="24"/>
              </w:rPr>
              <w:t>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4,775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2,859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0,556</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Обслуживание государственного</w:t>
            </w:r>
            <w:r>
              <w:rPr>
                <w:sz w:val="24"/>
                <w:szCs w:val="24"/>
              </w:rPr>
              <w:t xml:space="preserve"> </w:t>
            </w:r>
            <w:r w:rsidRPr="00527DD4">
              <w:rPr>
                <w:sz w:val="24"/>
                <w:szCs w:val="24"/>
              </w:rPr>
              <w:t>(муниципального) внутреннего долга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11 1 01 20892</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4,775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2,859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0,556</w:t>
            </w:r>
            <w:r>
              <w:rPr>
                <w:sz w:val="24"/>
                <w:szCs w:val="24"/>
              </w:rPr>
              <w:t xml:space="preserve"> </w:t>
            </w:r>
          </w:p>
        </w:tc>
      </w:tr>
      <w:tr w:rsidR="00527DD4" w:rsidRPr="00527DD4" w:rsidTr="00527DD4">
        <w:trPr>
          <w:trHeight w:val="5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«Предоставление межбюджетных трансфертов»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27 056,640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28 950,792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31 147,840</w:t>
            </w:r>
            <w:r>
              <w:rPr>
                <w:b/>
                <w:bCs/>
                <w:sz w:val="24"/>
                <w:szCs w:val="24"/>
              </w:rPr>
              <w:t xml:space="preserve"> </w:t>
            </w:r>
          </w:p>
        </w:tc>
      </w:tr>
      <w:tr w:rsidR="00527DD4" w:rsidRPr="00527DD4" w:rsidTr="00527DD4">
        <w:trPr>
          <w:trHeight w:val="78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6 895,200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6 895,200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6 895,200</w:t>
            </w:r>
            <w:r>
              <w:rPr>
                <w:b/>
                <w:bCs/>
                <w:sz w:val="24"/>
                <w:szCs w:val="24"/>
              </w:rPr>
              <w:t xml:space="preserve"> </w:t>
            </w:r>
          </w:p>
        </w:tc>
      </w:tr>
      <w:tr w:rsidR="00527DD4" w:rsidRPr="00527DD4" w:rsidTr="00527DD4">
        <w:trPr>
          <w:trHeight w:val="5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Дотации на выравнивание бюджетной обеспеченности поселений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11 2 01 81000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6 895,200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6 895,200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6 895,200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11 2 01 81000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6 895,200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6 895,200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6 895,200</w:t>
            </w:r>
            <w:r>
              <w:rPr>
                <w:sz w:val="24"/>
                <w:szCs w:val="24"/>
              </w:rPr>
              <w:t xml:space="preserve"> </w:t>
            </w:r>
          </w:p>
        </w:tc>
      </w:tr>
      <w:tr w:rsidR="00527DD4" w:rsidRPr="00527DD4" w:rsidTr="00527DD4">
        <w:trPr>
          <w:trHeight w:val="443"/>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11 2 01 81000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6 895,200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6 895,200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6 895,200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"Повышение эффективности предоставления и использования субвенций"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11 2 02 00000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9 829,500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8 888,900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9 047,300</w:t>
            </w:r>
            <w:r>
              <w:rPr>
                <w:b/>
                <w:bCs/>
                <w:sz w:val="24"/>
                <w:szCs w:val="24"/>
              </w:rPr>
              <w:t xml:space="preserve"> </w:t>
            </w:r>
          </w:p>
        </w:tc>
      </w:tr>
      <w:tr w:rsidR="00527DD4" w:rsidRPr="00527DD4" w:rsidTr="00527DD4">
        <w:trPr>
          <w:trHeight w:val="82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11 2 02 51180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1 705,100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1 860,600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1 925,800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Межбюджетные трансферты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11 2 02 51180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1 705,100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1 860,600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1 925,800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Субвенции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11 2 02 51180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1 705,100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1 860,600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1 925,800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оборона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11 2 02 51180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1 705,100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1 860,600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1 925,800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Мобилизация и вневойсковая подготовка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11 2 02 51180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1 705,100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1 860,600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1 925,800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11 2 02 74030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8 124,400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7 028,300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7 121,500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4,800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Межбюджетные трансферты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8 119,600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7 023,500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7 116,700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межбюджетные трансферты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8 119,600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7 023,500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7 116,700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8 119,600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7 023,500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7 116,700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11 2 02 74030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8 119,600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7 023,500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7 116,700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"Содействие повышению качества управления муниципальными финансами"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11 2 03 00000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10 331,940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13 166,692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15 205,340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Межбюджетные трансферты на поддержку мер по обеспеченности сбалансированности бюджетов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11 2 03 80150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10 331,940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13 166,692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15 205,340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Межбюджетные трансферты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11 2 03 80150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10 331,940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13 166,692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15 205,340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межбюджетные трансферты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11 2 03 80150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10 331,940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13 166,692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15 205,340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11 2 03 80150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10 331,940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13 166,692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15 205,340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Прочие межбюджетные трансферты общего характера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11 2 03 80150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10 331,940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13 166,692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15 205,340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«Обеспечение деятельности Управления финансов Администрации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11 3 00 00000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17 204,464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17 299,585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17 989,500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11 3 01 00000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17 204,464</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17 299,585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17 989,500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11 3 01 02100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16 729,923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17 246,585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17 936,500</w:t>
            </w:r>
            <w:r>
              <w:rPr>
                <w:b/>
                <w:bCs/>
                <w:sz w:val="24"/>
                <w:szCs w:val="24"/>
              </w:rPr>
              <w:t xml:space="preserve"> </w:t>
            </w:r>
          </w:p>
        </w:tc>
      </w:tr>
      <w:tr w:rsidR="00527DD4" w:rsidRPr="00527DD4" w:rsidTr="00527DD4">
        <w:trPr>
          <w:trHeight w:val="100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16 729,923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17 246,585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17 936,500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16 729,923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17 246,585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17 936,500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16 729,923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17 246,585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17 936,500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16 729,923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17 246,585</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17 936,500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11 3 01 02200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474,541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53,000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53,000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471,341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471,341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471,341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471,341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49,800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Уплата налогов, сборов и иных платежей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11 3 01 02200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3,200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31 974,439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173 122,433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1 856,572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"Комплексное развитие сельских территорий Колышлейского района Пензенской области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12 6 00 00000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31 512,139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172 660,133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1 394,272</w:t>
            </w:r>
            <w:r>
              <w:rPr>
                <w:b/>
                <w:bCs/>
                <w:sz w:val="24"/>
                <w:szCs w:val="24"/>
              </w:rPr>
              <w:t xml:space="preserve"> </w:t>
            </w:r>
          </w:p>
        </w:tc>
      </w:tr>
      <w:tr w:rsidR="00527DD4" w:rsidRPr="00527DD4" w:rsidTr="00527DD4">
        <w:trPr>
          <w:trHeight w:val="49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Основное мероприятие "Мероприятия по улучшению жилищных условий"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12 6 01 00000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1 392,583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1 394,272</w:t>
            </w:r>
            <w:r>
              <w:rPr>
                <w:b/>
                <w:bCs/>
                <w:sz w:val="24"/>
                <w:szCs w:val="24"/>
              </w:rPr>
              <w:t xml:space="preserve"> </w:t>
            </w:r>
          </w:p>
        </w:tc>
      </w:tr>
      <w:tr w:rsidR="00527DD4" w:rsidRPr="00527DD4" w:rsidTr="00527DD4">
        <w:trPr>
          <w:trHeight w:val="7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6 01 L5761</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1 392,583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1 394,272</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01 L5761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1 392,583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1 394,272</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01 L5761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1 392,583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1 394,272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Социальная политика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01 L5761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1 392,583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1 394,272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населения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01 L5761</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1 392,583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1 394,272</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"Развитие сети автомобильных дорог общего пользования местного значения"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12 6 03 00000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31 512,139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171 267,550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2709"/>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12 6 03 SД120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31 512,139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171 267,550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12 6 03</w:t>
            </w:r>
            <w:r>
              <w:rPr>
                <w:sz w:val="24"/>
                <w:szCs w:val="24"/>
              </w:rPr>
              <w:t xml:space="preserve"> </w:t>
            </w:r>
            <w:r w:rsidRPr="00527DD4">
              <w:rPr>
                <w:sz w:val="24"/>
                <w:szCs w:val="24"/>
              </w:rPr>
              <w:t>SД120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31 512,139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171 267,550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03 SД120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31 512,139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171 267,550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12 6 03</w:t>
            </w:r>
            <w:r>
              <w:rPr>
                <w:sz w:val="24"/>
                <w:szCs w:val="24"/>
              </w:rPr>
              <w:t xml:space="preserve"> </w:t>
            </w:r>
            <w:r w:rsidRPr="00527DD4">
              <w:rPr>
                <w:sz w:val="24"/>
                <w:szCs w:val="24"/>
              </w:rPr>
              <w:t>SД120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31 512,139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171 267,550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Дорожное хозяйство (дорожные фонды)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12 6 03</w:t>
            </w:r>
            <w:r>
              <w:rPr>
                <w:sz w:val="24"/>
                <w:szCs w:val="24"/>
              </w:rPr>
              <w:t xml:space="preserve"> </w:t>
            </w:r>
            <w:r w:rsidRPr="00527DD4">
              <w:rPr>
                <w:sz w:val="24"/>
                <w:szCs w:val="24"/>
              </w:rPr>
              <w:t>SД120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31 512,139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171 267,550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73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Подпрограмма "Регулирование численности безнадзорных животных на территории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12 7 00 00000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r>
      <w:tr w:rsidR="00527DD4" w:rsidRPr="00527DD4" w:rsidTr="00527DD4">
        <w:trPr>
          <w:trHeight w:val="847"/>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12 7 01 00000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r>
      <w:tr w:rsidR="00527DD4" w:rsidRPr="00527DD4" w:rsidTr="00527DD4">
        <w:trPr>
          <w:trHeight w:val="99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12 7 01 74520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12 7 01 74520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12 7 01 74520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Национальная экономика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12 7 01 74520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Сельское хозяйство и рыболовства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12 7 01 74520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462,300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13 0 00 00000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70 947,541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51 904,009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49 608,961</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Мероприятия программы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13 1 00 00000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70 947,541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51 904,009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49 608,961</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"Хозяйственное обеспечение деятельности бюджетных учреждений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13 1 01 00000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70 947,541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51 904,009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49 608,961</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13 1 01 02110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19 813,725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20 172,354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20 545,543</w:t>
            </w:r>
            <w:r>
              <w:rPr>
                <w:b/>
                <w:bCs/>
                <w:sz w:val="24"/>
                <w:szCs w:val="24"/>
              </w:rPr>
              <w:t xml:space="preserve"> </w:t>
            </w:r>
          </w:p>
        </w:tc>
      </w:tr>
      <w:tr w:rsidR="00527DD4" w:rsidRPr="00527DD4" w:rsidTr="00527DD4">
        <w:trPr>
          <w:trHeight w:val="10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19 813,725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20 172,354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20 545,543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казенных учреждений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19 813,725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20 172,354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20 545,543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19 813,725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20 172,354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20 545,543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19 813,725</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20 172,354</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20 545,543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обеспечение функций казенных учреждений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13 1 01 02210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23 525,559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4 123,398</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1 455,161</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23 452,499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4 050,338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1 382,101</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23 452,499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4 050,338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1 382,101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23 452,499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4 050,338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1 382,101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23 452,499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4 050,338</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1 382,101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Уплата налогов, сборов и иных платежей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13 1 01 02210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73,060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13 1 01 71053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18 271,486</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22 086,586</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22 086,586</w:t>
            </w:r>
            <w:r>
              <w:rPr>
                <w:b/>
                <w:bCs/>
                <w:sz w:val="24"/>
                <w:szCs w:val="24"/>
              </w:rPr>
              <w:t xml:space="preserve"> </w:t>
            </w:r>
          </w:p>
        </w:tc>
      </w:tr>
      <w:tr w:rsidR="00527DD4" w:rsidRPr="00527DD4" w:rsidTr="00527DD4">
        <w:trPr>
          <w:trHeight w:val="109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18 271,486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казенных учреждений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18 271,486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18 271,486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13 1 01 71053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18 271,486</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22 086,586</w:t>
            </w:r>
            <w:r>
              <w:rPr>
                <w:sz w:val="24"/>
                <w:szCs w:val="24"/>
              </w:rPr>
              <w:t xml:space="preserve"> </w:t>
            </w:r>
          </w:p>
        </w:tc>
      </w:tr>
      <w:tr w:rsidR="00527DD4" w:rsidRPr="00527DD4" w:rsidTr="00527DD4">
        <w:trPr>
          <w:trHeight w:val="75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13 1 01 Z1053</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9 336,771</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5 521,671</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5 521,671</w:t>
            </w:r>
            <w:r>
              <w:rPr>
                <w:b/>
                <w:bCs/>
                <w:sz w:val="24"/>
                <w:szCs w:val="24"/>
              </w:rPr>
              <w:t xml:space="preserve"> </w:t>
            </w:r>
          </w:p>
        </w:tc>
      </w:tr>
      <w:tr w:rsidR="00527DD4" w:rsidRPr="00527DD4" w:rsidTr="00527DD4">
        <w:trPr>
          <w:trHeight w:val="100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9 336,771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Расходы на выплаты персоналу казенных учреждений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9 336,771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9 336,771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 1 01 Z1053</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9 336,771</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5 521,671</w:t>
            </w:r>
            <w:r>
              <w:rPr>
                <w:sz w:val="24"/>
                <w:szCs w:val="24"/>
              </w:rPr>
              <w:t xml:space="preserve"> </w:t>
            </w:r>
          </w:p>
        </w:tc>
      </w:tr>
      <w:tr w:rsidR="00527DD4" w:rsidRPr="00527DD4" w:rsidTr="00AA2812">
        <w:trPr>
          <w:trHeight w:val="70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14 0 00</w:t>
            </w:r>
            <w:r>
              <w:rPr>
                <w:b/>
                <w:bCs/>
                <w:sz w:val="24"/>
                <w:szCs w:val="24"/>
              </w:rPr>
              <w:t xml:space="preserve"> </w:t>
            </w:r>
            <w:r w:rsidRPr="00527DD4">
              <w:rPr>
                <w:b/>
                <w:bCs/>
                <w:sz w:val="24"/>
                <w:szCs w:val="24"/>
              </w:rPr>
              <w:t>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30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Мероприятия программы.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14 1 00 00000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4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"Обеспечение безопасного участия детей в дорожном движении".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14 1 01 00000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14 1 01 21200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14 1 01 21200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Субсидии бюджетным учреждениям</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14 1 01 21200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Образование</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14 1 01 21200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 xml:space="preserve">Молодежная политика </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14 1 01 21200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15 0 00 00000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Мероприятия программы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15 1 00 00000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Основное мероприятие "Профилактика чрезвычайных ситуации"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15 1 01 00000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Информационное обеспечение населения Колышлейского района</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15 1 01 21510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15 1 01 21510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15 1 01 21510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240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Национальная безопасность и правоохранительная деятельность</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15 1 01 21510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240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Гражданская оборона</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15 1 01 21510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240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03</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09</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3 025,060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5,000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Резервные фонды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81 0 00 00000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Резервные фонды</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81 1 00 00000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Резервный фонд администрации Колышлейского района Пензенской области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81 1 00 20600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300,000</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81 1 00 20600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Резервные средства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81 1 00 20600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81 1 00 20600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Резервные фонды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81 1 00 20600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11</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300,000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Иные непрограмные расходы органов местного самоуправления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82 0 00 00000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1 206,982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53,782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53,782</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Прочие расходы, связанные с исполнением переданных полномочий поселений</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82 1 00 00000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48,465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48,465</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48,465</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полномочий поселений по осуществлению внутреннего муниципального финансового контроля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82 1 00 23670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17,693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17,693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17,693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17,693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17,693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17,693</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82 1 00 23670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17,693</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82 1 00 23680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20,513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20,513</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b/>
                <w:bCs/>
                <w:sz w:val="24"/>
                <w:szCs w:val="24"/>
              </w:rPr>
            </w:pPr>
            <w:r>
              <w:rPr>
                <w:b/>
                <w:bCs/>
                <w:sz w:val="24"/>
                <w:szCs w:val="24"/>
              </w:rPr>
              <w:t xml:space="preserve"> </w:t>
            </w:r>
            <w:r w:rsidRPr="00527DD4">
              <w:rPr>
                <w:b/>
                <w:bCs/>
                <w:sz w:val="24"/>
                <w:szCs w:val="24"/>
              </w:rPr>
              <w:t>20,513</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20,513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20,513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right"/>
              <w:rPr>
                <w:sz w:val="24"/>
                <w:szCs w:val="24"/>
              </w:rPr>
            </w:pPr>
            <w:r>
              <w:rPr>
                <w:sz w:val="24"/>
                <w:szCs w:val="24"/>
              </w:rPr>
              <w:t xml:space="preserve"> </w:t>
            </w:r>
            <w:r w:rsidRPr="00527DD4">
              <w:rPr>
                <w:sz w:val="24"/>
                <w:szCs w:val="24"/>
              </w:rPr>
              <w:t>20,513</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82 1 00 23680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06</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20,513</w:t>
            </w:r>
            <w:r>
              <w:rPr>
                <w:sz w:val="24"/>
                <w:szCs w:val="24"/>
              </w:rPr>
              <w:t xml:space="preserve"> </w:t>
            </w:r>
          </w:p>
        </w:tc>
      </w:tr>
      <w:tr w:rsidR="00527DD4" w:rsidRPr="00527DD4" w:rsidTr="00527DD4">
        <w:trPr>
          <w:trHeight w:val="102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lastRenderedPageBreak/>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82 1 00 23700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4,360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4,360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4,360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Защита населения и территории от чрезвычайных ситуаций природного и техногенного характера, гражданская оборона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09</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4,360</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82 1 00 23730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5,899</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5,899</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5,899</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национальной безопасности и правоохранительной деятельности</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82 1 00 23730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03</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14</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5,899</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Прочие расходы, связанные с исполнением переданных полномочий Колышлейского района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82 2 00 00000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5,317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5,317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5,317</w:t>
            </w:r>
            <w:r>
              <w:rPr>
                <w:b/>
                <w:bCs/>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1842" w:type="dxa"/>
            <w:shd w:val="clear" w:color="auto" w:fill="auto"/>
            <w:vAlign w:val="bottom"/>
            <w:hideMark/>
          </w:tcPr>
          <w:p w:rsidR="00527DD4" w:rsidRPr="00527DD4" w:rsidRDefault="00527DD4" w:rsidP="00527DD4">
            <w:pPr>
              <w:widowControl/>
              <w:jc w:val="center"/>
              <w:rPr>
                <w:b/>
                <w:bCs/>
                <w:sz w:val="24"/>
                <w:szCs w:val="24"/>
              </w:rPr>
            </w:pPr>
            <w:r w:rsidRPr="00527DD4">
              <w:rPr>
                <w:b/>
                <w:bCs/>
                <w:sz w:val="24"/>
                <w:szCs w:val="24"/>
              </w:rPr>
              <w:t>82 2 00 23740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5,317</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5,317</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5,317</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Межбюджетные трансферты</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82 2 00 23740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межбюджетные трансферты</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82 2 00 23740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Национальная экономика</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82 2 00 23740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вопросы в области национальной экономики</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82 2 00 23740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540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04</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12</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5,317</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lastRenderedPageBreak/>
              <w:t>Общее образование</w:t>
            </w:r>
          </w:p>
        </w:tc>
        <w:tc>
          <w:tcPr>
            <w:tcW w:w="1842" w:type="dxa"/>
            <w:shd w:val="clear" w:color="auto" w:fill="auto"/>
            <w:vAlign w:val="bottom"/>
            <w:hideMark/>
          </w:tcPr>
          <w:p w:rsidR="00527DD4" w:rsidRPr="00527DD4" w:rsidRDefault="00527DD4" w:rsidP="00527DD4">
            <w:pPr>
              <w:widowControl/>
              <w:jc w:val="center"/>
              <w:rPr>
                <w:sz w:val="24"/>
                <w:szCs w:val="24"/>
              </w:rPr>
            </w:pPr>
            <w:r w:rsidRPr="00527DD4">
              <w:rPr>
                <w:sz w:val="24"/>
                <w:szCs w:val="24"/>
              </w:rPr>
              <w:t>82 4 00 20500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610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07</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02</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844,300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Выполнение других обязательств государства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83 0 00 00000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790,505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787,424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787,224</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Выполнение других обязательств государства</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83 1 00 00000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790,505</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787,424</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787,224</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на уплату взносов в муниципальные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83 1 00 23690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486,773</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483,492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483,492</w:t>
            </w:r>
            <w:r>
              <w:rPr>
                <w:b/>
                <w:bCs/>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83 1 00 23690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486,773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Уплата налогов, сборов и иных платежей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83 1 00 23690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486,773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r>
      <w:tr w:rsidR="00527DD4" w:rsidRPr="00527DD4" w:rsidTr="00527DD4">
        <w:trPr>
          <w:trHeight w:val="255"/>
        </w:trPr>
        <w:tc>
          <w:tcPr>
            <w:tcW w:w="6947" w:type="dxa"/>
            <w:shd w:val="clear" w:color="auto" w:fill="auto"/>
            <w:noWrap/>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83 1 00 23690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486,773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r>
      <w:tr w:rsidR="00527DD4" w:rsidRPr="00527DD4" w:rsidTr="00527DD4">
        <w:trPr>
          <w:trHeight w:val="255"/>
        </w:trPr>
        <w:tc>
          <w:tcPr>
            <w:tcW w:w="6947" w:type="dxa"/>
            <w:shd w:val="clear" w:color="auto" w:fill="auto"/>
            <w:noWrap/>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83 1 00 23690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486,773</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483,492</w:t>
            </w:r>
            <w:r>
              <w:rPr>
                <w:sz w:val="24"/>
                <w:szCs w:val="24"/>
              </w:rPr>
              <w:t xml:space="preserve"> </w:t>
            </w:r>
          </w:p>
        </w:tc>
      </w:tr>
      <w:tr w:rsidR="00527DD4" w:rsidRPr="00527DD4" w:rsidTr="00527DD4">
        <w:trPr>
          <w:trHeight w:val="765"/>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83 1 00 51200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0,600</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0,800</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0,600</w:t>
            </w:r>
            <w:r>
              <w:rPr>
                <w:b/>
                <w:bCs/>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83 1 00 51200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r>
      <w:tr w:rsidR="00527DD4" w:rsidRPr="00527DD4" w:rsidTr="00527DD4">
        <w:trPr>
          <w:trHeight w:val="51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83 1 00 51200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r>
      <w:tr w:rsidR="00527DD4" w:rsidRPr="00527DD4" w:rsidTr="00527DD4">
        <w:trPr>
          <w:trHeight w:val="255"/>
        </w:trPr>
        <w:tc>
          <w:tcPr>
            <w:tcW w:w="6947" w:type="dxa"/>
            <w:shd w:val="clear" w:color="auto" w:fill="auto"/>
            <w:noWrap/>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83 1 00 51200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Судебная система</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83 1 00 51200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240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05</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0,800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0,600</w:t>
            </w:r>
            <w:r>
              <w:rPr>
                <w:sz w:val="24"/>
                <w:szCs w:val="24"/>
              </w:rPr>
              <w:t xml:space="preserve"> </w:t>
            </w:r>
          </w:p>
        </w:tc>
      </w:tr>
      <w:tr w:rsidR="00527DD4" w:rsidRPr="00527DD4" w:rsidTr="00527DD4">
        <w:trPr>
          <w:trHeight w:val="480"/>
        </w:trPr>
        <w:tc>
          <w:tcPr>
            <w:tcW w:w="6947" w:type="dxa"/>
            <w:shd w:val="clear" w:color="auto" w:fill="auto"/>
            <w:vAlign w:val="bottom"/>
            <w:hideMark/>
          </w:tcPr>
          <w:p w:rsidR="00527DD4" w:rsidRPr="00527DD4" w:rsidRDefault="00527DD4" w:rsidP="00527DD4">
            <w:pPr>
              <w:widowControl/>
              <w:rPr>
                <w:b/>
                <w:bCs/>
                <w:sz w:val="24"/>
                <w:szCs w:val="24"/>
              </w:rPr>
            </w:pPr>
            <w:r w:rsidRPr="00527DD4">
              <w:rPr>
                <w:b/>
                <w:bCs/>
                <w:sz w:val="24"/>
                <w:szCs w:val="24"/>
              </w:rPr>
              <w:t>Расходы по прочим обязательствам муниципального образования</w:t>
            </w:r>
          </w:p>
        </w:tc>
        <w:tc>
          <w:tcPr>
            <w:tcW w:w="1842"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83 1 0095060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303,132</w:t>
            </w:r>
            <w:r>
              <w:rPr>
                <w:b/>
                <w:bCs/>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303,132</w:t>
            </w:r>
            <w:r>
              <w:rPr>
                <w:b/>
                <w:bCs/>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b/>
                <w:bCs/>
                <w:sz w:val="24"/>
                <w:szCs w:val="24"/>
              </w:rPr>
            </w:pPr>
            <w:r>
              <w:rPr>
                <w:b/>
                <w:bCs/>
                <w:sz w:val="24"/>
                <w:szCs w:val="24"/>
              </w:rPr>
              <w:t xml:space="preserve"> </w:t>
            </w:r>
            <w:r w:rsidRPr="00527DD4">
              <w:rPr>
                <w:b/>
                <w:bCs/>
                <w:sz w:val="24"/>
                <w:szCs w:val="24"/>
              </w:rPr>
              <w:t>303,132</w:t>
            </w:r>
            <w:r>
              <w:rPr>
                <w:b/>
                <w:bCs/>
                <w:sz w:val="24"/>
                <w:szCs w:val="24"/>
              </w:rPr>
              <w:t xml:space="preserve"> </w:t>
            </w:r>
          </w:p>
        </w:tc>
      </w:tr>
      <w:tr w:rsidR="00527DD4" w:rsidRPr="00527DD4" w:rsidTr="00527DD4">
        <w:trPr>
          <w:trHeight w:val="31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Социальное обеспечение и 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300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выплаты населению</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360</w:t>
            </w:r>
          </w:p>
        </w:tc>
        <w:tc>
          <w:tcPr>
            <w:tcW w:w="576"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567" w:type="dxa"/>
            <w:shd w:val="clear" w:color="auto" w:fill="auto"/>
            <w:noWrap/>
            <w:vAlign w:val="bottom"/>
            <w:hideMark/>
          </w:tcPr>
          <w:p w:rsidR="00527DD4" w:rsidRPr="00527DD4" w:rsidRDefault="00527DD4" w:rsidP="00527DD4">
            <w:pPr>
              <w:widowControl/>
              <w:jc w:val="center"/>
              <w:rPr>
                <w:b/>
                <w:bCs/>
                <w:sz w:val="24"/>
                <w:szCs w:val="24"/>
              </w:rPr>
            </w:pPr>
            <w:r w:rsidRPr="00527DD4">
              <w:rPr>
                <w:b/>
                <w:bCs/>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r>
      <w:tr w:rsidR="00527DD4" w:rsidRPr="00527DD4" w:rsidTr="00527DD4">
        <w:trPr>
          <w:trHeight w:val="30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360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70,000</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Иные бюджетные ассигнования</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800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Уплата налогов, сборов и иных платежей</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r>
      <w:tr w:rsidR="00527DD4" w:rsidRPr="00527DD4" w:rsidTr="00527DD4">
        <w:trPr>
          <w:trHeight w:val="255"/>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 </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r>
      <w:tr w:rsidR="00527DD4" w:rsidRPr="00527DD4" w:rsidTr="00527DD4">
        <w:trPr>
          <w:trHeight w:val="270"/>
        </w:trPr>
        <w:tc>
          <w:tcPr>
            <w:tcW w:w="6947" w:type="dxa"/>
            <w:shd w:val="clear" w:color="auto" w:fill="auto"/>
            <w:vAlign w:val="bottom"/>
            <w:hideMark/>
          </w:tcPr>
          <w:p w:rsidR="00527DD4" w:rsidRPr="00527DD4" w:rsidRDefault="00527DD4" w:rsidP="00527DD4">
            <w:pPr>
              <w:widowControl/>
              <w:rPr>
                <w:sz w:val="24"/>
                <w:szCs w:val="24"/>
              </w:rPr>
            </w:pPr>
            <w:r w:rsidRPr="00527DD4">
              <w:rPr>
                <w:sz w:val="24"/>
                <w:szCs w:val="24"/>
              </w:rPr>
              <w:t>Другие общегосударственные вопросы</w:t>
            </w:r>
          </w:p>
        </w:tc>
        <w:tc>
          <w:tcPr>
            <w:tcW w:w="1842"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83 1 0095060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850</w:t>
            </w:r>
          </w:p>
        </w:tc>
        <w:tc>
          <w:tcPr>
            <w:tcW w:w="576"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01</w:t>
            </w:r>
          </w:p>
        </w:tc>
        <w:tc>
          <w:tcPr>
            <w:tcW w:w="567" w:type="dxa"/>
            <w:shd w:val="clear" w:color="auto" w:fill="auto"/>
            <w:noWrap/>
            <w:vAlign w:val="bottom"/>
            <w:hideMark/>
          </w:tcPr>
          <w:p w:rsidR="00527DD4" w:rsidRPr="00527DD4" w:rsidRDefault="00527DD4" w:rsidP="00527DD4">
            <w:pPr>
              <w:widowControl/>
              <w:jc w:val="center"/>
              <w:rPr>
                <w:sz w:val="24"/>
                <w:szCs w:val="24"/>
              </w:rPr>
            </w:pPr>
            <w:r w:rsidRPr="00527DD4">
              <w:rPr>
                <w:sz w:val="24"/>
                <w:szCs w:val="24"/>
              </w:rPr>
              <w:t>13</w:t>
            </w:r>
          </w:p>
        </w:tc>
        <w:tc>
          <w:tcPr>
            <w:tcW w:w="1843"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59"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c>
          <w:tcPr>
            <w:tcW w:w="1528" w:type="dxa"/>
            <w:shd w:val="clear" w:color="auto" w:fill="auto"/>
            <w:noWrap/>
            <w:vAlign w:val="bottom"/>
            <w:hideMark/>
          </w:tcPr>
          <w:p w:rsidR="00527DD4" w:rsidRPr="00527DD4" w:rsidRDefault="00527DD4" w:rsidP="00527DD4">
            <w:pPr>
              <w:widowControl/>
              <w:jc w:val="center"/>
              <w:rPr>
                <w:sz w:val="24"/>
                <w:szCs w:val="24"/>
              </w:rPr>
            </w:pPr>
            <w:r>
              <w:rPr>
                <w:sz w:val="24"/>
                <w:szCs w:val="24"/>
              </w:rPr>
              <w:t xml:space="preserve"> </w:t>
            </w:r>
            <w:r w:rsidRPr="00527DD4">
              <w:rPr>
                <w:sz w:val="24"/>
                <w:szCs w:val="24"/>
              </w:rPr>
              <w:t>233,132</w:t>
            </w:r>
            <w:r>
              <w:rPr>
                <w:sz w:val="24"/>
                <w:szCs w:val="24"/>
              </w:rPr>
              <w:t xml:space="preserve"> </w:t>
            </w:r>
          </w:p>
        </w:tc>
      </w:tr>
    </w:tbl>
    <w:p w:rsidR="00015CBF" w:rsidRDefault="00756838" w:rsidP="007C18DA">
      <w:pPr>
        <w:jc w:val="right"/>
        <w:rPr>
          <w:sz w:val="24"/>
          <w:szCs w:val="24"/>
        </w:rPr>
        <w:sectPr w:rsidR="00015CBF"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4"/>
          <w:szCs w:val="24"/>
        </w:rPr>
        <w:t>»;</w:t>
      </w:r>
    </w:p>
    <w:p w:rsidR="002A0918" w:rsidRPr="00D65A9F" w:rsidRDefault="0076276B" w:rsidP="002A0918">
      <w:pPr>
        <w:tabs>
          <w:tab w:val="left" w:pos="954"/>
          <w:tab w:val="left" w:pos="7110"/>
        </w:tabs>
        <w:ind w:firstLine="709"/>
        <w:rPr>
          <w:sz w:val="26"/>
          <w:szCs w:val="26"/>
        </w:rPr>
      </w:pPr>
      <w:r>
        <w:rPr>
          <w:sz w:val="26"/>
          <w:szCs w:val="26"/>
        </w:rPr>
        <w:lastRenderedPageBreak/>
        <w:t>11</w:t>
      </w:r>
      <w:r w:rsidR="002A0918" w:rsidRPr="00D65A9F">
        <w:rPr>
          <w:sz w:val="26"/>
          <w:szCs w:val="26"/>
        </w:rPr>
        <w:t xml:space="preserve">) приложение </w:t>
      </w:r>
      <w:r w:rsidR="002A0918">
        <w:rPr>
          <w:sz w:val="26"/>
          <w:szCs w:val="26"/>
        </w:rPr>
        <w:t>7</w:t>
      </w:r>
      <w:r w:rsidR="002A0918" w:rsidRPr="00D65A9F">
        <w:rPr>
          <w:sz w:val="26"/>
          <w:szCs w:val="26"/>
        </w:rPr>
        <w:t xml:space="preserve"> изложить в следующей редакции:</w:t>
      </w:r>
    </w:p>
    <w:p w:rsidR="002A0918" w:rsidRPr="009A45D9" w:rsidRDefault="002A0918" w:rsidP="002A0918">
      <w:pPr>
        <w:tabs>
          <w:tab w:val="left" w:pos="954"/>
          <w:tab w:val="left" w:pos="7110"/>
        </w:tabs>
        <w:ind w:firstLine="953"/>
        <w:jc w:val="right"/>
        <w:rPr>
          <w:sz w:val="26"/>
          <w:szCs w:val="26"/>
        </w:rPr>
      </w:pPr>
      <w:r w:rsidRPr="009A45D9">
        <w:rPr>
          <w:sz w:val="26"/>
          <w:szCs w:val="26"/>
        </w:rPr>
        <w:t>«Приложение 7</w:t>
      </w:r>
    </w:p>
    <w:p w:rsidR="002A0918" w:rsidRPr="009A45D9" w:rsidRDefault="002A0918" w:rsidP="002A0918">
      <w:pPr>
        <w:pStyle w:val="a1"/>
        <w:spacing w:after="0"/>
        <w:jc w:val="right"/>
        <w:rPr>
          <w:sz w:val="26"/>
          <w:szCs w:val="26"/>
        </w:rPr>
      </w:pPr>
      <w:r w:rsidRPr="009A45D9">
        <w:rPr>
          <w:sz w:val="26"/>
          <w:szCs w:val="26"/>
        </w:rPr>
        <w:t>к Решению Собрания представителей</w:t>
      </w:r>
    </w:p>
    <w:p w:rsidR="002A0918" w:rsidRPr="009A45D9" w:rsidRDefault="002A0918" w:rsidP="002A0918">
      <w:pPr>
        <w:pStyle w:val="a1"/>
        <w:spacing w:after="0"/>
        <w:jc w:val="right"/>
        <w:rPr>
          <w:sz w:val="26"/>
          <w:szCs w:val="26"/>
        </w:rPr>
      </w:pPr>
      <w:r w:rsidRPr="009A45D9">
        <w:rPr>
          <w:sz w:val="26"/>
          <w:szCs w:val="26"/>
        </w:rPr>
        <w:t xml:space="preserve"> Колышлейского района Пензенской области</w:t>
      </w:r>
    </w:p>
    <w:p w:rsidR="002A0918" w:rsidRPr="009A45D9" w:rsidRDefault="002A0918" w:rsidP="002A0918">
      <w:pPr>
        <w:pStyle w:val="a1"/>
        <w:spacing w:after="0"/>
        <w:jc w:val="right"/>
        <w:rPr>
          <w:sz w:val="26"/>
          <w:szCs w:val="26"/>
        </w:rPr>
      </w:pPr>
      <w:r w:rsidRPr="009A45D9">
        <w:rPr>
          <w:sz w:val="26"/>
          <w:szCs w:val="26"/>
        </w:rPr>
        <w:t>«О бюджете Колышлейского района Пензенской области на 202</w:t>
      </w:r>
      <w:r>
        <w:rPr>
          <w:sz w:val="26"/>
          <w:szCs w:val="26"/>
        </w:rPr>
        <w:t>5</w:t>
      </w:r>
      <w:r w:rsidRPr="009A45D9">
        <w:rPr>
          <w:sz w:val="26"/>
          <w:szCs w:val="26"/>
        </w:rPr>
        <w:t xml:space="preserve"> год</w:t>
      </w:r>
    </w:p>
    <w:p w:rsidR="002A0918" w:rsidRPr="009A45D9" w:rsidRDefault="002A0918" w:rsidP="002A0918">
      <w:pPr>
        <w:pStyle w:val="a1"/>
        <w:spacing w:after="0"/>
        <w:jc w:val="right"/>
        <w:rPr>
          <w:sz w:val="26"/>
          <w:szCs w:val="26"/>
        </w:rPr>
      </w:pPr>
      <w:r w:rsidRPr="009A45D9">
        <w:rPr>
          <w:sz w:val="26"/>
          <w:szCs w:val="26"/>
        </w:rPr>
        <w:t>и на плановый период 202</w:t>
      </w:r>
      <w:r>
        <w:rPr>
          <w:sz w:val="26"/>
          <w:szCs w:val="26"/>
        </w:rPr>
        <w:t>6</w:t>
      </w:r>
      <w:r w:rsidRPr="009A45D9">
        <w:rPr>
          <w:sz w:val="26"/>
          <w:szCs w:val="26"/>
        </w:rPr>
        <w:t xml:space="preserve"> и 202</w:t>
      </w:r>
      <w:r>
        <w:rPr>
          <w:sz w:val="26"/>
          <w:szCs w:val="26"/>
        </w:rPr>
        <w:t>7</w:t>
      </w:r>
      <w:r w:rsidRPr="009A45D9">
        <w:rPr>
          <w:sz w:val="26"/>
          <w:szCs w:val="26"/>
        </w:rPr>
        <w:t xml:space="preserve"> годов»</w:t>
      </w:r>
    </w:p>
    <w:p w:rsidR="002A0918" w:rsidRPr="00C67619" w:rsidRDefault="002A0918" w:rsidP="002A0918">
      <w:pPr>
        <w:spacing w:before="240" w:after="240"/>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на 20</w:t>
      </w:r>
      <w:r>
        <w:rPr>
          <w:b/>
          <w:sz w:val="26"/>
          <w:szCs w:val="26"/>
        </w:rPr>
        <w:t>25 год и на плановый период 2026</w:t>
      </w:r>
      <w:r w:rsidRPr="00C67619">
        <w:rPr>
          <w:b/>
          <w:sz w:val="26"/>
          <w:szCs w:val="26"/>
        </w:rPr>
        <w:t xml:space="preserve"> и 20</w:t>
      </w:r>
      <w:r>
        <w:rPr>
          <w:b/>
          <w:sz w:val="26"/>
          <w:szCs w:val="26"/>
        </w:rPr>
        <w:t>27 годов</w:t>
      </w:r>
    </w:p>
    <w:p w:rsidR="002A0918" w:rsidRDefault="002A0918" w:rsidP="002A0918">
      <w:pPr>
        <w:spacing w:before="120"/>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4"/>
        <w:gridCol w:w="1383"/>
        <w:gridCol w:w="1383"/>
        <w:gridCol w:w="1384"/>
      </w:tblGrid>
      <w:tr w:rsidR="002A0918" w:rsidRPr="00046182" w:rsidTr="008A53E1">
        <w:trPr>
          <w:trHeight w:val="463"/>
        </w:trPr>
        <w:tc>
          <w:tcPr>
            <w:tcW w:w="5514" w:type="dxa"/>
            <w:shd w:val="clear" w:color="auto" w:fill="auto"/>
            <w:vAlign w:val="center"/>
          </w:tcPr>
          <w:p w:rsidR="002A0918" w:rsidRPr="00F071C1" w:rsidRDefault="002A0918" w:rsidP="008A53E1">
            <w:pPr>
              <w:jc w:val="center"/>
              <w:rPr>
                <w:sz w:val="24"/>
                <w:szCs w:val="24"/>
              </w:rPr>
            </w:pPr>
            <w:r w:rsidRPr="00F071C1">
              <w:rPr>
                <w:sz w:val="24"/>
                <w:szCs w:val="24"/>
              </w:rPr>
              <w:t xml:space="preserve">Наименование </w:t>
            </w:r>
          </w:p>
        </w:tc>
        <w:tc>
          <w:tcPr>
            <w:tcW w:w="1383" w:type="dxa"/>
            <w:vAlign w:val="center"/>
          </w:tcPr>
          <w:p w:rsidR="002A0918" w:rsidRPr="00F071C1" w:rsidRDefault="002A0918" w:rsidP="008A53E1">
            <w:pPr>
              <w:jc w:val="center"/>
              <w:rPr>
                <w:sz w:val="24"/>
                <w:szCs w:val="24"/>
              </w:rPr>
            </w:pPr>
            <w:r w:rsidRPr="00F071C1">
              <w:rPr>
                <w:sz w:val="24"/>
                <w:szCs w:val="24"/>
              </w:rPr>
              <w:t>202</w:t>
            </w:r>
            <w:r>
              <w:rPr>
                <w:sz w:val="24"/>
                <w:szCs w:val="24"/>
              </w:rPr>
              <w:t>5</w:t>
            </w:r>
            <w:r w:rsidRPr="00F071C1">
              <w:rPr>
                <w:sz w:val="24"/>
                <w:szCs w:val="24"/>
              </w:rPr>
              <w:t xml:space="preserve"> год</w:t>
            </w:r>
          </w:p>
        </w:tc>
        <w:tc>
          <w:tcPr>
            <w:tcW w:w="1383" w:type="dxa"/>
            <w:vAlign w:val="center"/>
          </w:tcPr>
          <w:p w:rsidR="002A0918" w:rsidRPr="00F071C1" w:rsidRDefault="002A0918" w:rsidP="008A53E1">
            <w:pPr>
              <w:jc w:val="center"/>
              <w:rPr>
                <w:sz w:val="24"/>
                <w:szCs w:val="24"/>
              </w:rPr>
            </w:pPr>
            <w:r w:rsidRPr="00F071C1">
              <w:rPr>
                <w:sz w:val="24"/>
                <w:szCs w:val="24"/>
              </w:rPr>
              <w:t>202</w:t>
            </w:r>
            <w:r>
              <w:rPr>
                <w:sz w:val="24"/>
                <w:szCs w:val="24"/>
              </w:rPr>
              <w:t>6</w:t>
            </w:r>
            <w:r w:rsidRPr="00F071C1">
              <w:rPr>
                <w:sz w:val="24"/>
                <w:szCs w:val="24"/>
              </w:rPr>
              <w:t xml:space="preserve"> год</w:t>
            </w:r>
          </w:p>
        </w:tc>
        <w:tc>
          <w:tcPr>
            <w:tcW w:w="1384" w:type="dxa"/>
            <w:shd w:val="clear" w:color="auto" w:fill="auto"/>
            <w:vAlign w:val="center"/>
          </w:tcPr>
          <w:p w:rsidR="002A0918" w:rsidRPr="00F071C1" w:rsidRDefault="002A0918" w:rsidP="008A53E1">
            <w:pPr>
              <w:jc w:val="center"/>
              <w:rPr>
                <w:sz w:val="24"/>
                <w:szCs w:val="24"/>
              </w:rPr>
            </w:pPr>
            <w:r w:rsidRPr="00F071C1">
              <w:rPr>
                <w:sz w:val="24"/>
                <w:szCs w:val="24"/>
              </w:rPr>
              <w:t>202</w:t>
            </w:r>
            <w:r>
              <w:rPr>
                <w:sz w:val="24"/>
                <w:szCs w:val="24"/>
              </w:rPr>
              <w:t>7</w:t>
            </w:r>
            <w:r w:rsidRPr="00F071C1">
              <w:rPr>
                <w:sz w:val="24"/>
                <w:szCs w:val="24"/>
              </w:rPr>
              <w:t xml:space="preserve"> год</w:t>
            </w:r>
          </w:p>
        </w:tc>
      </w:tr>
      <w:tr w:rsidR="00DA3240" w:rsidRPr="00046182" w:rsidTr="008A53E1">
        <w:trPr>
          <w:trHeight w:val="60"/>
        </w:trPr>
        <w:tc>
          <w:tcPr>
            <w:tcW w:w="5514" w:type="dxa"/>
            <w:shd w:val="clear" w:color="auto" w:fill="auto"/>
            <w:vAlign w:val="bottom"/>
          </w:tcPr>
          <w:p w:rsidR="00DA3240" w:rsidRPr="006726F4" w:rsidRDefault="00DA3240" w:rsidP="008A53E1">
            <w:pPr>
              <w:rPr>
                <w:b/>
                <w:bCs/>
                <w:sz w:val="24"/>
                <w:szCs w:val="24"/>
              </w:rPr>
            </w:pPr>
            <w:bookmarkStart w:id="0" w:name="RANGE!A1:D8"/>
            <w:r w:rsidRPr="006726F4">
              <w:rPr>
                <w:b/>
                <w:bCs/>
                <w:sz w:val="24"/>
                <w:szCs w:val="24"/>
              </w:rPr>
              <w:t>Итого</w:t>
            </w:r>
            <w:bookmarkEnd w:id="0"/>
          </w:p>
        </w:tc>
        <w:tc>
          <w:tcPr>
            <w:tcW w:w="1383" w:type="dxa"/>
            <w:vAlign w:val="bottom"/>
          </w:tcPr>
          <w:p w:rsidR="00DA3240" w:rsidRPr="00DA3240" w:rsidRDefault="00DA3240">
            <w:pPr>
              <w:jc w:val="right"/>
              <w:rPr>
                <w:b/>
                <w:bCs/>
                <w:sz w:val="24"/>
                <w:szCs w:val="24"/>
              </w:rPr>
            </w:pPr>
            <w:r w:rsidRPr="00DA3240">
              <w:rPr>
                <w:b/>
                <w:bCs/>
                <w:sz w:val="24"/>
                <w:szCs w:val="24"/>
              </w:rPr>
              <w:t>27 057,157</w:t>
            </w:r>
          </w:p>
        </w:tc>
        <w:tc>
          <w:tcPr>
            <w:tcW w:w="1383" w:type="dxa"/>
            <w:vAlign w:val="bottom"/>
          </w:tcPr>
          <w:p w:rsidR="00DA3240" w:rsidRPr="00DA3240" w:rsidRDefault="00DA3240">
            <w:pPr>
              <w:jc w:val="right"/>
              <w:rPr>
                <w:b/>
                <w:bCs/>
                <w:sz w:val="24"/>
                <w:szCs w:val="24"/>
              </w:rPr>
            </w:pPr>
            <w:r w:rsidRPr="00DA3240">
              <w:rPr>
                <w:b/>
                <w:bCs/>
                <w:sz w:val="24"/>
                <w:szCs w:val="24"/>
              </w:rPr>
              <w:t>28 951,309</w:t>
            </w:r>
          </w:p>
        </w:tc>
        <w:tc>
          <w:tcPr>
            <w:tcW w:w="1384" w:type="dxa"/>
            <w:shd w:val="clear" w:color="auto" w:fill="auto"/>
            <w:vAlign w:val="bottom"/>
          </w:tcPr>
          <w:p w:rsidR="00DA3240" w:rsidRPr="00DA3240" w:rsidRDefault="00DA3240">
            <w:pPr>
              <w:jc w:val="right"/>
              <w:rPr>
                <w:b/>
                <w:bCs/>
                <w:sz w:val="24"/>
                <w:szCs w:val="24"/>
              </w:rPr>
            </w:pPr>
            <w:r w:rsidRPr="00DA3240">
              <w:rPr>
                <w:b/>
                <w:bCs/>
                <w:sz w:val="24"/>
                <w:szCs w:val="24"/>
              </w:rPr>
              <w:t>31 148,357</w:t>
            </w:r>
          </w:p>
        </w:tc>
      </w:tr>
      <w:tr w:rsidR="00DA3240" w:rsidRPr="00046182" w:rsidTr="008A53E1">
        <w:trPr>
          <w:trHeight w:val="60"/>
        </w:trPr>
        <w:tc>
          <w:tcPr>
            <w:tcW w:w="5514" w:type="dxa"/>
            <w:shd w:val="clear" w:color="auto" w:fill="auto"/>
            <w:vAlign w:val="bottom"/>
          </w:tcPr>
          <w:p w:rsidR="00DA3240" w:rsidRPr="006726F4" w:rsidRDefault="00DA3240" w:rsidP="008A53E1">
            <w:pPr>
              <w:rPr>
                <w:sz w:val="24"/>
                <w:szCs w:val="24"/>
              </w:rPr>
            </w:pPr>
            <w:r w:rsidRPr="006726F4">
              <w:rPr>
                <w:sz w:val="24"/>
                <w:szCs w:val="24"/>
              </w:rPr>
              <w:t>Дотации</w:t>
            </w:r>
          </w:p>
        </w:tc>
        <w:tc>
          <w:tcPr>
            <w:tcW w:w="1383" w:type="dxa"/>
            <w:vAlign w:val="bottom"/>
          </w:tcPr>
          <w:p w:rsidR="00DA3240" w:rsidRPr="00DA3240" w:rsidRDefault="00DA3240">
            <w:pPr>
              <w:jc w:val="right"/>
              <w:rPr>
                <w:sz w:val="24"/>
                <w:szCs w:val="24"/>
              </w:rPr>
            </w:pPr>
            <w:r w:rsidRPr="00DA3240">
              <w:rPr>
                <w:sz w:val="24"/>
                <w:szCs w:val="24"/>
              </w:rPr>
              <w:t>15 014,800</w:t>
            </w:r>
          </w:p>
        </w:tc>
        <w:tc>
          <w:tcPr>
            <w:tcW w:w="1383" w:type="dxa"/>
            <w:vAlign w:val="bottom"/>
          </w:tcPr>
          <w:p w:rsidR="00DA3240" w:rsidRPr="00DA3240" w:rsidRDefault="00DA3240">
            <w:pPr>
              <w:jc w:val="right"/>
              <w:rPr>
                <w:sz w:val="24"/>
                <w:szCs w:val="24"/>
              </w:rPr>
            </w:pPr>
            <w:r w:rsidRPr="00DA3240">
              <w:rPr>
                <w:sz w:val="24"/>
                <w:szCs w:val="24"/>
              </w:rPr>
              <w:t>13 918,700</w:t>
            </w:r>
          </w:p>
        </w:tc>
        <w:tc>
          <w:tcPr>
            <w:tcW w:w="1384" w:type="dxa"/>
            <w:shd w:val="clear" w:color="auto" w:fill="auto"/>
            <w:vAlign w:val="bottom"/>
          </w:tcPr>
          <w:p w:rsidR="00DA3240" w:rsidRPr="00DA3240" w:rsidRDefault="00DA3240">
            <w:pPr>
              <w:jc w:val="right"/>
              <w:rPr>
                <w:sz w:val="24"/>
                <w:szCs w:val="24"/>
              </w:rPr>
            </w:pPr>
            <w:r w:rsidRPr="00DA3240">
              <w:rPr>
                <w:sz w:val="24"/>
                <w:szCs w:val="24"/>
              </w:rPr>
              <w:t>14 011,900</w:t>
            </w:r>
          </w:p>
        </w:tc>
      </w:tr>
      <w:tr w:rsidR="00DA3240" w:rsidRPr="00046182" w:rsidTr="008A53E1">
        <w:trPr>
          <w:trHeight w:val="273"/>
        </w:trPr>
        <w:tc>
          <w:tcPr>
            <w:tcW w:w="5514" w:type="dxa"/>
            <w:shd w:val="clear" w:color="auto" w:fill="auto"/>
            <w:vAlign w:val="bottom"/>
          </w:tcPr>
          <w:p w:rsidR="00DA3240" w:rsidRPr="006726F4" w:rsidRDefault="00DA3240" w:rsidP="008A53E1">
            <w:pPr>
              <w:rPr>
                <w:sz w:val="24"/>
                <w:szCs w:val="24"/>
              </w:rPr>
            </w:pPr>
            <w:r w:rsidRPr="006726F4">
              <w:rPr>
                <w:sz w:val="24"/>
                <w:szCs w:val="24"/>
              </w:rPr>
              <w:t>в том числе:</w:t>
            </w:r>
          </w:p>
        </w:tc>
        <w:tc>
          <w:tcPr>
            <w:tcW w:w="1383" w:type="dxa"/>
            <w:vAlign w:val="bottom"/>
          </w:tcPr>
          <w:p w:rsidR="00DA3240" w:rsidRPr="00DA3240" w:rsidRDefault="00DA3240">
            <w:pPr>
              <w:jc w:val="right"/>
              <w:rPr>
                <w:sz w:val="24"/>
                <w:szCs w:val="24"/>
              </w:rPr>
            </w:pPr>
            <w:r w:rsidRPr="00DA3240">
              <w:rPr>
                <w:sz w:val="24"/>
                <w:szCs w:val="24"/>
              </w:rPr>
              <w:t> </w:t>
            </w:r>
          </w:p>
        </w:tc>
        <w:tc>
          <w:tcPr>
            <w:tcW w:w="1383" w:type="dxa"/>
            <w:vAlign w:val="bottom"/>
          </w:tcPr>
          <w:p w:rsidR="00DA3240" w:rsidRPr="00DA3240" w:rsidRDefault="00DA3240">
            <w:pPr>
              <w:jc w:val="right"/>
              <w:rPr>
                <w:sz w:val="24"/>
                <w:szCs w:val="24"/>
              </w:rPr>
            </w:pPr>
            <w:r w:rsidRPr="00DA3240">
              <w:rPr>
                <w:sz w:val="24"/>
                <w:szCs w:val="24"/>
              </w:rPr>
              <w:t> </w:t>
            </w:r>
          </w:p>
        </w:tc>
        <w:tc>
          <w:tcPr>
            <w:tcW w:w="1384" w:type="dxa"/>
            <w:shd w:val="clear" w:color="auto" w:fill="auto"/>
            <w:noWrap/>
            <w:vAlign w:val="bottom"/>
          </w:tcPr>
          <w:p w:rsidR="00DA3240" w:rsidRPr="00DA3240" w:rsidRDefault="00DA3240">
            <w:pPr>
              <w:jc w:val="right"/>
              <w:rPr>
                <w:sz w:val="24"/>
                <w:szCs w:val="24"/>
              </w:rPr>
            </w:pPr>
            <w:r w:rsidRPr="00DA3240">
              <w:rPr>
                <w:sz w:val="24"/>
                <w:szCs w:val="24"/>
              </w:rPr>
              <w:t> </w:t>
            </w:r>
          </w:p>
        </w:tc>
      </w:tr>
      <w:tr w:rsidR="00DA3240" w:rsidRPr="00046182" w:rsidTr="008A53E1">
        <w:trPr>
          <w:trHeight w:val="273"/>
        </w:trPr>
        <w:tc>
          <w:tcPr>
            <w:tcW w:w="5514" w:type="dxa"/>
            <w:shd w:val="clear" w:color="auto" w:fill="auto"/>
            <w:vAlign w:val="bottom"/>
          </w:tcPr>
          <w:p w:rsidR="00DA3240" w:rsidRPr="006726F4" w:rsidRDefault="00DA3240" w:rsidP="008A53E1">
            <w:pPr>
              <w:rPr>
                <w:i/>
                <w:iCs/>
                <w:sz w:val="24"/>
                <w:szCs w:val="24"/>
              </w:rPr>
            </w:pPr>
            <w:r w:rsidRPr="006726F4">
              <w:rPr>
                <w:i/>
                <w:iCs/>
                <w:sz w:val="24"/>
                <w:szCs w:val="24"/>
              </w:rPr>
              <w:t xml:space="preserve"> за счет средств бюджета Пензенской области</w:t>
            </w:r>
          </w:p>
        </w:tc>
        <w:tc>
          <w:tcPr>
            <w:tcW w:w="1383" w:type="dxa"/>
            <w:vAlign w:val="bottom"/>
          </w:tcPr>
          <w:p w:rsidR="00DA3240" w:rsidRPr="00DA3240" w:rsidRDefault="00DA3240">
            <w:pPr>
              <w:jc w:val="center"/>
              <w:rPr>
                <w:i/>
                <w:iCs/>
                <w:sz w:val="24"/>
                <w:szCs w:val="24"/>
              </w:rPr>
            </w:pPr>
            <w:r w:rsidRPr="00DA3240">
              <w:rPr>
                <w:i/>
                <w:iCs/>
                <w:sz w:val="24"/>
                <w:szCs w:val="24"/>
              </w:rPr>
              <w:t>8 119,600</w:t>
            </w:r>
          </w:p>
        </w:tc>
        <w:tc>
          <w:tcPr>
            <w:tcW w:w="1383" w:type="dxa"/>
            <w:vAlign w:val="bottom"/>
          </w:tcPr>
          <w:p w:rsidR="00DA3240" w:rsidRPr="00DA3240" w:rsidRDefault="00DA3240">
            <w:pPr>
              <w:jc w:val="center"/>
              <w:rPr>
                <w:i/>
                <w:iCs/>
                <w:sz w:val="24"/>
                <w:szCs w:val="24"/>
              </w:rPr>
            </w:pPr>
            <w:r w:rsidRPr="00DA3240">
              <w:rPr>
                <w:i/>
                <w:iCs/>
                <w:sz w:val="24"/>
                <w:szCs w:val="24"/>
              </w:rPr>
              <w:t>7 023,500</w:t>
            </w:r>
          </w:p>
        </w:tc>
        <w:tc>
          <w:tcPr>
            <w:tcW w:w="1384" w:type="dxa"/>
            <w:shd w:val="clear" w:color="auto" w:fill="auto"/>
            <w:noWrap/>
            <w:vAlign w:val="bottom"/>
          </w:tcPr>
          <w:p w:rsidR="00DA3240" w:rsidRPr="00DA3240" w:rsidRDefault="00DA3240">
            <w:pPr>
              <w:jc w:val="center"/>
              <w:rPr>
                <w:i/>
                <w:iCs/>
                <w:sz w:val="24"/>
                <w:szCs w:val="24"/>
              </w:rPr>
            </w:pPr>
            <w:r w:rsidRPr="00DA3240">
              <w:rPr>
                <w:i/>
                <w:iCs/>
                <w:sz w:val="24"/>
                <w:szCs w:val="24"/>
              </w:rPr>
              <w:t>7 116,700</w:t>
            </w:r>
          </w:p>
        </w:tc>
      </w:tr>
      <w:tr w:rsidR="00DA3240" w:rsidRPr="00046182" w:rsidTr="008A53E1">
        <w:trPr>
          <w:trHeight w:val="75"/>
        </w:trPr>
        <w:tc>
          <w:tcPr>
            <w:tcW w:w="5514" w:type="dxa"/>
            <w:shd w:val="clear" w:color="auto" w:fill="auto"/>
            <w:vAlign w:val="bottom"/>
          </w:tcPr>
          <w:p w:rsidR="00DA3240" w:rsidRPr="006726F4" w:rsidRDefault="00DA3240" w:rsidP="008A53E1">
            <w:pPr>
              <w:rPr>
                <w:i/>
                <w:iCs/>
                <w:sz w:val="24"/>
                <w:szCs w:val="24"/>
              </w:rPr>
            </w:pPr>
            <w:r w:rsidRPr="006726F4">
              <w:rPr>
                <w:i/>
                <w:iCs/>
                <w:sz w:val="24"/>
                <w:szCs w:val="24"/>
              </w:rPr>
              <w:t xml:space="preserve"> за счет средств бюджета Колышлейского района</w:t>
            </w:r>
          </w:p>
        </w:tc>
        <w:tc>
          <w:tcPr>
            <w:tcW w:w="1383" w:type="dxa"/>
            <w:vAlign w:val="bottom"/>
          </w:tcPr>
          <w:p w:rsidR="00DA3240" w:rsidRPr="00DA3240" w:rsidRDefault="00DA3240">
            <w:pPr>
              <w:jc w:val="right"/>
              <w:rPr>
                <w:i/>
                <w:iCs/>
                <w:sz w:val="24"/>
                <w:szCs w:val="24"/>
              </w:rPr>
            </w:pPr>
            <w:r w:rsidRPr="00DA3240">
              <w:rPr>
                <w:i/>
                <w:iCs/>
                <w:sz w:val="24"/>
                <w:szCs w:val="24"/>
              </w:rPr>
              <w:t>6 895,200</w:t>
            </w:r>
          </w:p>
        </w:tc>
        <w:tc>
          <w:tcPr>
            <w:tcW w:w="1383" w:type="dxa"/>
            <w:vAlign w:val="bottom"/>
          </w:tcPr>
          <w:p w:rsidR="00DA3240" w:rsidRPr="00DA3240" w:rsidRDefault="00DA3240">
            <w:pPr>
              <w:jc w:val="center"/>
              <w:rPr>
                <w:i/>
                <w:iCs/>
                <w:sz w:val="24"/>
                <w:szCs w:val="24"/>
              </w:rPr>
            </w:pPr>
            <w:r w:rsidRPr="00DA3240">
              <w:rPr>
                <w:i/>
                <w:iCs/>
                <w:sz w:val="24"/>
                <w:szCs w:val="24"/>
              </w:rPr>
              <w:t>6 895,200</w:t>
            </w:r>
          </w:p>
        </w:tc>
        <w:tc>
          <w:tcPr>
            <w:tcW w:w="1384" w:type="dxa"/>
            <w:shd w:val="clear" w:color="auto" w:fill="auto"/>
            <w:noWrap/>
            <w:vAlign w:val="bottom"/>
          </w:tcPr>
          <w:p w:rsidR="00DA3240" w:rsidRPr="00DA3240" w:rsidRDefault="00DA3240">
            <w:pPr>
              <w:jc w:val="center"/>
              <w:rPr>
                <w:i/>
                <w:iCs/>
                <w:sz w:val="24"/>
                <w:szCs w:val="24"/>
              </w:rPr>
            </w:pPr>
            <w:r w:rsidRPr="00DA3240">
              <w:rPr>
                <w:i/>
                <w:iCs/>
                <w:sz w:val="24"/>
                <w:szCs w:val="24"/>
              </w:rPr>
              <w:t>6 895,200</w:t>
            </w:r>
          </w:p>
        </w:tc>
      </w:tr>
      <w:tr w:rsidR="00DA3240" w:rsidRPr="00046182" w:rsidTr="008A53E1">
        <w:trPr>
          <w:trHeight w:val="75"/>
        </w:trPr>
        <w:tc>
          <w:tcPr>
            <w:tcW w:w="5514" w:type="dxa"/>
            <w:shd w:val="clear" w:color="auto" w:fill="auto"/>
            <w:vAlign w:val="bottom"/>
          </w:tcPr>
          <w:p w:rsidR="00DA3240" w:rsidRPr="006726F4" w:rsidRDefault="00DA3240" w:rsidP="008A53E1">
            <w:pPr>
              <w:rPr>
                <w:sz w:val="24"/>
                <w:szCs w:val="24"/>
              </w:rPr>
            </w:pPr>
            <w:r w:rsidRPr="006726F4">
              <w:rPr>
                <w:sz w:val="24"/>
                <w:szCs w:val="24"/>
              </w:rPr>
              <w:t>Субсидии</w:t>
            </w:r>
          </w:p>
        </w:tc>
        <w:tc>
          <w:tcPr>
            <w:tcW w:w="1383" w:type="dxa"/>
            <w:vAlign w:val="bottom"/>
          </w:tcPr>
          <w:p w:rsidR="00DA3240" w:rsidRPr="00DA3240" w:rsidRDefault="008A53E1">
            <w:pPr>
              <w:jc w:val="center"/>
              <w:rPr>
                <w:sz w:val="24"/>
                <w:szCs w:val="24"/>
              </w:rPr>
            </w:pPr>
            <w:r>
              <w:rPr>
                <w:sz w:val="24"/>
                <w:szCs w:val="24"/>
              </w:rPr>
              <w:t xml:space="preserve"> </w:t>
            </w:r>
            <w:r w:rsidR="00DA3240" w:rsidRPr="00DA3240">
              <w:rPr>
                <w:sz w:val="24"/>
                <w:szCs w:val="24"/>
              </w:rPr>
              <w:t>-</w:t>
            </w:r>
            <w:r>
              <w:rPr>
                <w:sz w:val="24"/>
                <w:szCs w:val="24"/>
              </w:rPr>
              <w:t xml:space="preserve"> </w:t>
            </w:r>
          </w:p>
        </w:tc>
        <w:tc>
          <w:tcPr>
            <w:tcW w:w="1383" w:type="dxa"/>
            <w:vAlign w:val="bottom"/>
          </w:tcPr>
          <w:p w:rsidR="00DA3240" w:rsidRPr="00DA3240" w:rsidRDefault="008A53E1">
            <w:pPr>
              <w:jc w:val="center"/>
              <w:rPr>
                <w:sz w:val="24"/>
                <w:szCs w:val="24"/>
              </w:rPr>
            </w:pPr>
            <w:r>
              <w:rPr>
                <w:sz w:val="24"/>
                <w:szCs w:val="24"/>
              </w:rPr>
              <w:t xml:space="preserve"> </w:t>
            </w:r>
            <w:r w:rsidR="00DA3240" w:rsidRPr="00DA3240">
              <w:rPr>
                <w:sz w:val="24"/>
                <w:szCs w:val="24"/>
              </w:rPr>
              <w:t>-</w:t>
            </w:r>
            <w:r>
              <w:rPr>
                <w:sz w:val="24"/>
                <w:szCs w:val="24"/>
              </w:rPr>
              <w:t xml:space="preserve"> </w:t>
            </w:r>
          </w:p>
        </w:tc>
        <w:tc>
          <w:tcPr>
            <w:tcW w:w="1384" w:type="dxa"/>
            <w:shd w:val="clear" w:color="auto" w:fill="auto"/>
            <w:noWrap/>
            <w:vAlign w:val="bottom"/>
          </w:tcPr>
          <w:p w:rsidR="00DA3240" w:rsidRPr="00DA3240" w:rsidRDefault="008A53E1">
            <w:pPr>
              <w:jc w:val="center"/>
              <w:rPr>
                <w:sz w:val="24"/>
                <w:szCs w:val="24"/>
              </w:rPr>
            </w:pPr>
            <w:r>
              <w:rPr>
                <w:sz w:val="24"/>
                <w:szCs w:val="24"/>
              </w:rPr>
              <w:t xml:space="preserve"> </w:t>
            </w:r>
            <w:r w:rsidR="00DA3240" w:rsidRPr="00DA3240">
              <w:rPr>
                <w:sz w:val="24"/>
                <w:szCs w:val="24"/>
              </w:rPr>
              <w:t>-</w:t>
            </w:r>
            <w:r>
              <w:rPr>
                <w:sz w:val="24"/>
                <w:szCs w:val="24"/>
              </w:rPr>
              <w:t xml:space="preserve"> </w:t>
            </w:r>
          </w:p>
        </w:tc>
      </w:tr>
      <w:tr w:rsidR="00DA3240" w:rsidRPr="00046182" w:rsidTr="008A53E1">
        <w:trPr>
          <w:trHeight w:val="273"/>
        </w:trPr>
        <w:tc>
          <w:tcPr>
            <w:tcW w:w="5514" w:type="dxa"/>
            <w:shd w:val="clear" w:color="auto" w:fill="auto"/>
            <w:vAlign w:val="bottom"/>
          </w:tcPr>
          <w:p w:rsidR="00DA3240" w:rsidRPr="006726F4" w:rsidRDefault="00DA3240" w:rsidP="008A53E1">
            <w:pPr>
              <w:rPr>
                <w:sz w:val="24"/>
                <w:szCs w:val="24"/>
              </w:rPr>
            </w:pPr>
            <w:r w:rsidRPr="006726F4">
              <w:rPr>
                <w:sz w:val="24"/>
                <w:szCs w:val="24"/>
              </w:rPr>
              <w:t>Субвенции</w:t>
            </w:r>
          </w:p>
        </w:tc>
        <w:tc>
          <w:tcPr>
            <w:tcW w:w="1383" w:type="dxa"/>
            <w:vAlign w:val="bottom"/>
          </w:tcPr>
          <w:p w:rsidR="00DA3240" w:rsidRPr="00DA3240" w:rsidRDefault="00DA3240">
            <w:pPr>
              <w:jc w:val="center"/>
              <w:rPr>
                <w:sz w:val="24"/>
                <w:szCs w:val="24"/>
              </w:rPr>
            </w:pPr>
            <w:r w:rsidRPr="00DA3240">
              <w:rPr>
                <w:sz w:val="24"/>
                <w:szCs w:val="24"/>
              </w:rPr>
              <w:t>1 705,100</w:t>
            </w:r>
          </w:p>
        </w:tc>
        <w:tc>
          <w:tcPr>
            <w:tcW w:w="1383" w:type="dxa"/>
            <w:vAlign w:val="bottom"/>
          </w:tcPr>
          <w:p w:rsidR="00DA3240" w:rsidRPr="00DA3240" w:rsidRDefault="00DA3240">
            <w:pPr>
              <w:jc w:val="center"/>
              <w:rPr>
                <w:sz w:val="24"/>
                <w:szCs w:val="24"/>
              </w:rPr>
            </w:pPr>
            <w:r w:rsidRPr="00DA3240">
              <w:rPr>
                <w:sz w:val="24"/>
                <w:szCs w:val="24"/>
              </w:rPr>
              <w:t>1 860,600</w:t>
            </w:r>
          </w:p>
        </w:tc>
        <w:tc>
          <w:tcPr>
            <w:tcW w:w="1384" w:type="dxa"/>
            <w:shd w:val="clear" w:color="auto" w:fill="auto"/>
            <w:noWrap/>
            <w:vAlign w:val="bottom"/>
          </w:tcPr>
          <w:p w:rsidR="00DA3240" w:rsidRPr="00DA3240" w:rsidRDefault="00DA3240">
            <w:pPr>
              <w:jc w:val="center"/>
              <w:rPr>
                <w:sz w:val="24"/>
                <w:szCs w:val="24"/>
              </w:rPr>
            </w:pPr>
            <w:r w:rsidRPr="00DA3240">
              <w:rPr>
                <w:sz w:val="24"/>
                <w:szCs w:val="24"/>
              </w:rPr>
              <w:t>1 925,800</w:t>
            </w:r>
          </w:p>
        </w:tc>
      </w:tr>
      <w:tr w:rsidR="00DA3240" w:rsidRPr="00046182" w:rsidTr="008A53E1">
        <w:trPr>
          <w:trHeight w:val="273"/>
        </w:trPr>
        <w:tc>
          <w:tcPr>
            <w:tcW w:w="5514" w:type="dxa"/>
            <w:shd w:val="clear" w:color="auto" w:fill="auto"/>
            <w:vAlign w:val="bottom"/>
          </w:tcPr>
          <w:p w:rsidR="00DA3240" w:rsidRPr="006726F4" w:rsidRDefault="00DA3240" w:rsidP="008A53E1">
            <w:pPr>
              <w:rPr>
                <w:sz w:val="24"/>
                <w:szCs w:val="24"/>
              </w:rPr>
            </w:pPr>
            <w:r w:rsidRPr="006726F4">
              <w:rPr>
                <w:sz w:val="24"/>
                <w:szCs w:val="24"/>
              </w:rPr>
              <w:t>Иные межбюджетные трансферты</w:t>
            </w:r>
          </w:p>
        </w:tc>
        <w:tc>
          <w:tcPr>
            <w:tcW w:w="1383" w:type="dxa"/>
            <w:vAlign w:val="bottom"/>
          </w:tcPr>
          <w:p w:rsidR="00DA3240" w:rsidRPr="00DA3240" w:rsidRDefault="00DA3240">
            <w:pPr>
              <w:jc w:val="center"/>
              <w:rPr>
                <w:sz w:val="24"/>
                <w:szCs w:val="24"/>
              </w:rPr>
            </w:pPr>
            <w:r w:rsidRPr="00DA3240">
              <w:rPr>
                <w:sz w:val="24"/>
                <w:szCs w:val="24"/>
              </w:rPr>
              <w:t>10 337,257</w:t>
            </w:r>
          </w:p>
        </w:tc>
        <w:tc>
          <w:tcPr>
            <w:tcW w:w="1383" w:type="dxa"/>
            <w:vAlign w:val="bottom"/>
          </w:tcPr>
          <w:p w:rsidR="00DA3240" w:rsidRPr="00DA3240" w:rsidRDefault="00DA3240">
            <w:pPr>
              <w:jc w:val="center"/>
              <w:rPr>
                <w:sz w:val="24"/>
                <w:szCs w:val="24"/>
              </w:rPr>
            </w:pPr>
            <w:r w:rsidRPr="00DA3240">
              <w:rPr>
                <w:sz w:val="24"/>
                <w:szCs w:val="24"/>
              </w:rPr>
              <w:t>13 172,009</w:t>
            </w:r>
          </w:p>
        </w:tc>
        <w:tc>
          <w:tcPr>
            <w:tcW w:w="1384" w:type="dxa"/>
            <w:shd w:val="clear" w:color="auto" w:fill="auto"/>
            <w:noWrap/>
            <w:vAlign w:val="bottom"/>
          </w:tcPr>
          <w:p w:rsidR="00DA3240" w:rsidRPr="00DA3240" w:rsidRDefault="00DA3240">
            <w:pPr>
              <w:jc w:val="center"/>
              <w:rPr>
                <w:sz w:val="24"/>
                <w:szCs w:val="24"/>
              </w:rPr>
            </w:pPr>
            <w:r w:rsidRPr="00DA3240">
              <w:rPr>
                <w:sz w:val="24"/>
                <w:szCs w:val="24"/>
              </w:rPr>
              <w:t>15 210,657</w:t>
            </w:r>
          </w:p>
        </w:tc>
      </w:tr>
    </w:tbl>
    <w:p w:rsidR="002A0918" w:rsidRDefault="002A0918" w:rsidP="002A0918">
      <w:pPr>
        <w:jc w:val="right"/>
        <w:rPr>
          <w:sz w:val="26"/>
          <w:szCs w:val="26"/>
        </w:rPr>
      </w:pPr>
      <w:r w:rsidRPr="00D65A9F">
        <w:rPr>
          <w:sz w:val="26"/>
          <w:szCs w:val="26"/>
        </w:rPr>
        <w:t>»</w:t>
      </w:r>
      <w:r>
        <w:rPr>
          <w:sz w:val="26"/>
          <w:szCs w:val="26"/>
        </w:rPr>
        <w:t>;</w:t>
      </w:r>
    </w:p>
    <w:p w:rsidR="00E41E20" w:rsidRPr="00B96C03" w:rsidRDefault="005978A0" w:rsidP="00F6020E">
      <w:pPr>
        <w:pStyle w:val="a1"/>
        <w:spacing w:after="0"/>
        <w:ind w:firstLine="709"/>
        <w:rPr>
          <w:sz w:val="26"/>
          <w:szCs w:val="26"/>
        </w:rPr>
      </w:pPr>
      <w:r>
        <w:rPr>
          <w:sz w:val="26"/>
          <w:szCs w:val="26"/>
        </w:rPr>
        <w:t>1</w:t>
      </w:r>
      <w:r w:rsidR="0076276B">
        <w:rPr>
          <w:sz w:val="26"/>
          <w:szCs w:val="26"/>
        </w:rPr>
        <w:t>2</w:t>
      </w:r>
      <w:r w:rsidR="00E41E20">
        <w:rPr>
          <w:sz w:val="26"/>
          <w:szCs w:val="26"/>
        </w:rPr>
        <w:t>)</w:t>
      </w:r>
      <w:r>
        <w:rPr>
          <w:sz w:val="26"/>
          <w:szCs w:val="26"/>
        </w:rPr>
        <w:t xml:space="preserve"> </w:t>
      </w:r>
      <w:r w:rsidR="00FF6056">
        <w:rPr>
          <w:sz w:val="26"/>
          <w:szCs w:val="26"/>
        </w:rPr>
        <w:t xml:space="preserve">таблицу </w:t>
      </w:r>
      <w:r w:rsidR="00FF6056" w:rsidRPr="00B96C03">
        <w:rPr>
          <w:sz w:val="26"/>
          <w:szCs w:val="26"/>
        </w:rPr>
        <w:t>2</w:t>
      </w:r>
      <w:r w:rsidR="00FF6056">
        <w:rPr>
          <w:sz w:val="26"/>
          <w:szCs w:val="26"/>
        </w:rPr>
        <w:t xml:space="preserve"> </w:t>
      </w:r>
      <w:r w:rsidR="00F6020E">
        <w:rPr>
          <w:sz w:val="26"/>
          <w:szCs w:val="26"/>
        </w:rPr>
        <w:t>приложения 8</w:t>
      </w:r>
      <w:r w:rsidR="006726F4">
        <w:rPr>
          <w:sz w:val="26"/>
          <w:szCs w:val="26"/>
        </w:rPr>
        <w:t xml:space="preserve"> </w:t>
      </w:r>
      <w:r w:rsidR="00E41E20" w:rsidRPr="00B96C03">
        <w:rPr>
          <w:sz w:val="26"/>
          <w:szCs w:val="26"/>
        </w:rPr>
        <w:t>изложить в следующей редакции:</w:t>
      </w:r>
    </w:p>
    <w:p w:rsidR="00E41E20" w:rsidRPr="00CA0FCC" w:rsidRDefault="00E41E20" w:rsidP="005824A6">
      <w:pPr>
        <w:jc w:val="right"/>
        <w:rPr>
          <w:sz w:val="26"/>
          <w:szCs w:val="26"/>
        </w:rPr>
      </w:pPr>
      <w:r>
        <w:rPr>
          <w:sz w:val="26"/>
          <w:szCs w:val="26"/>
        </w:rPr>
        <w:t>«</w:t>
      </w:r>
      <w:r w:rsidRPr="00CA0FCC">
        <w:rPr>
          <w:sz w:val="26"/>
          <w:szCs w:val="26"/>
        </w:rPr>
        <w:t xml:space="preserve">Таблица </w:t>
      </w:r>
      <w:r>
        <w:rPr>
          <w:sz w:val="26"/>
          <w:szCs w:val="26"/>
        </w:rPr>
        <w:t>2</w:t>
      </w:r>
    </w:p>
    <w:p w:rsidR="00E41E20" w:rsidRPr="007F659F" w:rsidRDefault="00E41E20" w:rsidP="00A24033">
      <w:pPr>
        <w:pStyle w:val="1"/>
        <w:spacing w:before="120" w:after="120"/>
        <w:jc w:val="center"/>
        <w:rPr>
          <w:rFonts w:ascii="Times New Roman" w:hAnsi="Times New Roman"/>
          <w:color w:val="auto"/>
          <w:sz w:val="26"/>
          <w:szCs w:val="26"/>
        </w:rPr>
      </w:pPr>
      <w:r w:rsidRPr="007F659F">
        <w:rPr>
          <w:rFonts w:ascii="Times New Roman" w:hAnsi="Times New Roman"/>
          <w:color w:val="auto"/>
          <w:sz w:val="26"/>
          <w:szCs w:val="26"/>
        </w:rPr>
        <w:t xml:space="preserve">Распределение </w:t>
      </w:r>
      <w:r w:rsidR="006726F4">
        <w:rPr>
          <w:rFonts w:ascii="Times New Roman" w:hAnsi="Times New Roman"/>
          <w:color w:val="auto"/>
          <w:sz w:val="26"/>
          <w:szCs w:val="26"/>
        </w:rPr>
        <w:t xml:space="preserve">иных </w:t>
      </w:r>
      <w:r w:rsidRPr="007F659F">
        <w:rPr>
          <w:rFonts w:ascii="Times New Roman" w:hAnsi="Times New Roman"/>
          <w:color w:val="auto"/>
          <w:sz w:val="26"/>
          <w:szCs w:val="26"/>
        </w:rPr>
        <w:t>межбюджетных трансфертов на поддержку мер по обеспечению сбалансированности бюджетов на 202</w:t>
      </w:r>
      <w:r w:rsidR="006726F4">
        <w:rPr>
          <w:rFonts w:ascii="Times New Roman" w:hAnsi="Times New Roman"/>
          <w:color w:val="auto"/>
          <w:sz w:val="26"/>
          <w:szCs w:val="26"/>
        </w:rPr>
        <w:t>5</w:t>
      </w:r>
      <w:r w:rsidRPr="007F659F">
        <w:rPr>
          <w:rFonts w:ascii="Times New Roman" w:hAnsi="Times New Roman"/>
          <w:color w:val="auto"/>
          <w:sz w:val="26"/>
          <w:szCs w:val="26"/>
        </w:rPr>
        <w:t xml:space="preserve"> год и на плановый период 202</w:t>
      </w:r>
      <w:r w:rsidR="006726F4">
        <w:rPr>
          <w:rFonts w:ascii="Times New Roman" w:hAnsi="Times New Roman"/>
          <w:color w:val="auto"/>
          <w:sz w:val="26"/>
          <w:szCs w:val="26"/>
        </w:rPr>
        <w:t>6</w:t>
      </w:r>
      <w:r w:rsidRPr="007F659F">
        <w:rPr>
          <w:rFonts w:ascii="Times New Roman" w:hAnsi="Times New Roman"/>
          <w:color w:val="auto"/>
          <w:sz w:val="26"/>
          <w:szCs w:val="26"/>
        </w:rPr>
        <w:t xml:space="preserve"> и 202</w:t>
      </w:r>
      <w:r w:rsidR="006726F4">
        <w:rPr>
          <w:rFonts w:ascii="Times New Roman" w:hAnsi="Times New Roman"/>
          <w:color w:val="auto"/>
          <w:sz w:val="26"/>
          <w:szCs w:val="26"/>
        </w:rPr>
        <w:t>7</w:t>
      </w:r>
      <w:r w:rsidRPr="007F659F">
        <w:rPr>
          <w:rFonts w:ascii="Times New Roman" w:hAnsi="Times New Roman"/>
          <w:color w:val="auto"/>
          <w:sz w:val="26"/>
          <w:szCs w:val="26"/>
        </w:rPr>
        <w:t xml:space="preserve"> годов</w:t>
      </w:r>
    </w:p>
    <w:p w:rsidR="00E41E20" w:rsidRDefault="00E41E20" w:rsidP="00E41E20">
      <w:pPr>
        <w:spacing w:after="60"/>
        <w:jc w:val="right"/>
        <w:rPr>
          <w:sz w:val="26"/>
          <w:szCs w:val="26"/>
        </w:rPr>
      </w:pPr>
      <w:r w:rsidRPr="00760D23">
        <w:rPr>
          <w:sz w:val="26"/>
          <w:szCs w:val="26"/>
        </w:rPr>
        <w:t>(тыс. рублей)</w:t>
      </w:r>
    </w:p>
    <w:tbl>
      <w:tblPr>
        <w:tblW w:w="96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5212"/>
        <w:gridCol w:w="1276"/>
        <w:gridCol w:w="1276"/>
        <w:gridCol w:w="1276"/>
      </w:tblGrid>
      <w:tr w:rsidR="00E84681" w:rsidRPr="00AB0B73" w:rsidTr="00A24033">
        <w:trPr>
          <w:cantSplit/>
          <w:trHeight w:val="433"/>
          <w:tblHeader/>
        </w:trPr>
        <w:tc>
          <w:tcPr>
            <w:tcW w:w="617" w:type="dxa"/>
            <w:shd w:val="clear" w:color="auto" w:fill="auto"/>
            <w:vAlign w:val="center"/>
          </w:tcPr>
          <w:p w:rsidR="00E84681" w:rsidRPr="00E84681" w:rsidRDefault="00E84681">
            <w:pPr>
              <w:jc w:val="center"/>
              <w:rPr>
                <w:sz w:val="24"/>
                <w:szCs w:val="24"/>
              </w:rPr>
            </w:pPr>
            <w:r w:rsidRPr="00E84681">
              <w:rPr>
                <w:sz w:val="24"/>
                <w:szCs w:val="24"/>
              </w:rPr>
              <w:t>№ п\п</w:t>
            </w:r>
          </w:p>
        </w:tc>
        <w:tc>
          <w:tcPr>
            <w:tcW w:w="5212" w:type="dxa"/>
            <w:shd w:val="clear" w:color="auto" w:fill="auto"/>
            <w:vAlign w:val="center"/>
          </w:tcPr>
          <w:p w:rsidR="00E84681" w:rsidRPr="00E84681" w:rsidRDefault="00E84681">
            <w:pPr>
              <w:jc w:val="center"/>
              <w:rPr>
                <w:sz w:val="24"/>
                <w:szCs w:val="24"/>
              </w:rPr>
            </w:pPr>
            <w:r w:rsidRPr="00E84681">
              <w:rPr>
                <w:sz w:val="24"/>
                <w:szCs w:val="24"/>
              </w:rPr>
              <w:t>Наименование городского и сельских поселений</w:t>
            </w:r>
          </w:p>
        </w:tc>
        <w:tc>
          <w:tcPr>
            <w:tcW w:w="1276" w:type="dxa"/>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5</w:t>
            </w:r>
            <w:r w:rsidRPr="00E84681">
              <w:rPr>
                <w:sz w:val="24"/>
                <w:szCs w:val="24"/>
              </w:rPr>
              <w:t xml:space="preserve"> год</w:t>
            </w:r>
          </w:p>
        </w:tc>
        <w:tc>
          <w:tcPr>
            <w:tcW w:w="1276" w:type="dxa"/>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6</w:t>
            </w:r>
            <w:r w:rsidRPr="00E84681">
              <w:rPr>
                <w:sz w:val="24"/>
                <w:szCs w:val="24"/>
              </w:rPr>
              <w:t xml:space="preserve"> год</w:t>
            </w:r>
          </w:p>
        </w:tc>
        <w:tc>
          <w:tcPr>
            <w:tcW w:w="1276" w:type="dxa"/>
            <w:shd w:val="clear" w:color="auto" w:fill="auto"/>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7</w:t>
            </w:r>
            <w:r w:rsidRPr="00E84681">
              <w:rPr>
                <w:sz w:val="24"/>
                <w:szCs w:val="24"/>
              </w:rPr>
              <w:t xml:space="preserve"> год</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1</w:t>
            </w:r>
          </w:p>
        </w:tc>
        <w:tc>
          <w:tcPr>
            <w:tcW w:w="5212" w:type="dxa"/>
            <w:shd w:val="clear" w:color="auto" w:fill="auto"/>
            <w:vAlign w:val="bottom"/>
          </w:tcPr>
          <w:p w:rsidR="00CE303B" w:rsidRPr="00CE303B" w:rsidRDefault="00CE303B">
            <w:pPr>
              <w:rPr>
                <w:sz w:val="24"/>
                <w:szCs w:val="24"/>
              </w:rPr>
            </w:pPr>
            <w:r w:rsidRPr="00CE303B">
              <w:rPr>
                <w:sz w:val="24"/>
                <w:szCs w:val="24"/>
              </w:rPr>
              <w:t>Рабочий поселок Колышлей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 xml:space="preserve">30,841 </w:t>
            </w:r>
          </w:p>
        </w:tc>
        <w:tc>
          <w:tcPr>
            <w:tcW w:w="1276" w:type="dxa"/>
          </w:tcPr>
          <w:p w:rsidR="00CE303B" w:rsidRPr="00CE303B" w:rsidRDefault="008A53E1">
            <w:pPr>
              <w:jc w:val="center"/>
              <w:rPr>
                <w:sz w:val="24"/>
                <w:szCs w:val="24"/>
              </w:rPr>
            </w:pPr>
            <w:r>
              <w:rPr>
                <w:sz w:val="24"/>
                <w:szCs w:val="24"/>
              </w:rPr>
              <w:t xml:space="preserve"> </w:t>
            </w:r>
            <w:r w:rsidR="00CE303B" w:rsidRPr="00CE303B">
              <w:rPr>
                <w:sz w:val="24"/>
                <w:szCs w:val="24"/>
              </w:rPr>
              <w:t>-</w:t>
            </w:r>
            <w:r>
              <w:rPr>
                <w:sz w:val="24"/>
                <w:szCs w:val="24"/>
              </w:rPr>
              <w:t xml:space="preserve"> </w:t>
            </w:r>
          </w:p>
        </w:tc>
        <w:tc>
          <w:tcPr>
            <w:tcW w:w="1276" w:type="dxa"/>
            <w:shd w:val="clear" w:color="auto" w:fill="auto"/>
          </w:tcPr>
          <w:p w:rsidR="00CE303B" w:rsidRPr="00CE303B" w:rsidRDefault="008A53E1">
            <w:pPr>
              <w:jc w:val="center"/>
              <w:rPr>
                <w:sz w:val="24"/>
                <w:szCs w:val="24"/>
              </w:rPr>
            </w:pPr>
            <w:r>
              <w:rPr>
                <w:sz w:val="24"/>
                <w:szCs w:val="24"/>
              </w:rPr>
              <w:t xml:space="preserve"> </w:t>
            </w:r>
            <w:r w:rsidR="00CE303B" w:rsidRPr="00CE303B">
              <w:rPr>
                <w:sz w:val="24"/>
                <w:szCs w:val="24"/>
              </w:rPr>
              <w:t>-</w:t>
            </w:r>
            <w:r>
              <w:rPr>
                <w:sz w:val="24"/>
                <w:szCs w:val="24"/>
              </w:rPr>
              <w:t xml:space="preserve"> </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2</w:t>
            </w:r>
          </w:p>
        </w:tc>
        <w:tc>
          <w:tcPr>
            <w:tcW w:w="5212" w:type="dxa"/>
            <w:shd w:val="clear" w:color="auto" w:fill="auto"/>
            <w:vAlign w:val="bottom"/>
          </w:tcPr>
          <w:p w:rsidR="00CE303B" w:rsidRPr="00CE303B" w:rsidRDefault="00CE303B">
            <w:pPr>
              <w:rPr>
                <w:sz w:val="24"/>
                <w:szCs w:val="24"/>
              </w:rPr>
            </w:pPr>
            <w:r w:rsidRPr="00CE303B">
              <w:rPr>
                <w:sz w:val="24"/>
                <w:szCs w:val="24"/>
              </w:rPr>
              <w:t>Березовский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2 230,679</w:t>
            </w:r>
          </w:p>
        </w:tc>
        <w:tc>
          <w:tcPr>
            <w:tcW w:w="1276" w:type="dxa"/>
          </w:tcPr>
          <w:p w:rsidR="00CE303B" w:rsidRPr="00CE303B" w:rsidRDefault="00CE303B">
            <w:pPr>
              <w:jc w:val="center"/>
              <w:rPr>
                <w:sz w:val="24"/>
                <w:szCs w:val="24"/>
              </w:rPr>
            </w:pPr>
            <w:r w:rsidRPr="00CE303B">
              <w:rPr>
                <w:sz w:val="24"/>
                <w:szCs w:val="24"/>
              </w:rPr>
              <w:t>2 854,749</w:t>
            </w:r>
          </w:p>
        </w:tc>
        <w:tc>
          <w:tcPr>
            <w:tcW w:w="1276" w:type="dxa"/>
            <w:shd w:val="clear" w:color="auto" w:fill="auto"/>
          </w:tcPr>
          <w:p w:rsidR="00CE303B" w:rsidRPr="00CE303B" w:rsidRDefault="00CE303B">
            <w:pPr>
              <w:jc w:val="center"/>
              <w:rPr>
                <w:sz w:val="24"/>
                <w:szCs w:val="24"/>
              </w:rPr>
            </w:pPr>
            <w:r w:rsidRPr="00CE303B">
              <w:rPr>
                <w:sz w:val="24"/>
                <w:szCs w:val="24"/>
              </w:rPr>
              <w:t>3 285,797</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3</w:t>
            </w:r>
          </w:p>
        </w:tc>
        <w:tc>
          <w:tcPr>
            <w:tcW w:w="5212" w:type="dxa"/>
            <w:shd w:val="clear" w:color="auto" w:fill="auto"/>
            <w:vAlign w:val="bottom"/>
          </w:tcPr>
          <w:p w:rsidR="00CE303B" w:rsidRPr="00CE303B" w:rsidRDefault="00CE303B">
            <w:pPr>
              <w:rPr>
                <w:sz w:val="24"/>
                <w:szCs w:val="24"/>
              </w:rPr>
            </w:pPr>
            <w:r w:rsidRPr="00CE303B">
              <w:rPr>
                <w:sz w:val="24"/>
                <w:szCs w:val="24"/>
              </w:rPr>
              <w:t>Лачиновский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1 028,323</w:t>
            </w:r>
          </w:p>
        </w:tc>
        <w:tc>
          <w:tcPr>
            <w:tcW w:w="1276" w:type="dxa"/>
          </w:tcPr>
          <w:p w:rsidR="00CE303B" w:rsidRPr="00CE303B" w:rsidRDefault="00CE303B">
            <w:pPr>
              <w:jc w:val="center"/>
              <w:rPr>
                <w:sz w:val="24"/>
                <w:szCs w:val="24"/>
              </w:rPr>
            </w:pPr>
            <w:r w:rsidRPr="00CE303B">
              <w:rPr>
                <w:sz w:val="24"/>
                <w:szCs w:val="24"/>
              </w:rPr>
              <w:t>930,702</w:t>
            </w:r>
          </w:p>
        </w:tc>
        <w:tc>
          <w:tcPr>
            <w:tcW w:w="1276" w:type="dxa"/>
            <w:shd w:val="clear" w:color="auto" w:fill="auto"/>
          </w:tcPr>
          <w:p w:rsidR="00CE303B" w:rsidRPr="00CE303B" w:rsidRDefault="00CE303B">
            <w:pPr>
              <w:jc w:val="center"/>
              <w:rPr>
                <w:sz w:val="24"/>
                <w:szCs w:val="24"/>
              </w:rPr>
            </w:pPr>
            <w:r w:rsidRPr="00CE303B">
              <w:rPr>
                <w:sz w:val="24"/>
                <w:szCs w:val="24"/>
              </w:rPr>
              <w:t>1 097,838</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4</w:t>
            </w:r>
          </w:p>
        </w:tc>
        <w:tc>
          <w:tcPr>
            <w:tcW w:w="5212" w:type="dxa"/>
            <w:shd w:val="clear" w:color="auto" w:fill="auto"/>
            <w:vAlign w:val="bottom"/>
          </w:tcPr>
          <w:p w:rsidR="00CE303B" w:rsidRPr="00CE303B" w:rsidRDefault="00CE303B">
            <w:pPr>
              <w:rPr>
                <w:sz w:val="24"/>
                <w:szCs w:val="24"/>
              </w:rPr>
            </w:pPr>
            <w:r w:rsidRPr="00CE303B">
              <w:rPr>
                <w:sz w:val="24"/>
                <w:szCs w:val="24"/>
              </w:rPr>
              <w:t>Названовский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1 055,081</w:t>
            </w:r>
          </w:p>
        </w:tc>
        <w:tc>
          <w:tcPr>
            <w:tcW w:w="1276" w:type="dxa"/>
          </w:tcPr>
          <w:p w:rsidR="00CE303B" w:rsidRPr="00CE303B" w:rsidRDefault="00CE303B">
            <w:pPr>
              <w:jc w:val="center"/>
              <w:rPr>
                <w:sz w:val="24"/>
                <w:szCs w:val="24"/>
              </w:rPr>
            </w:pPr>
            <w:r w:rsidRPr="00CE303B">
              <w:rPr>
                <w:sz w:val="24"/>
                <w:szCs w:val="24"/>
              </w:rPr>
              <w:t>1 127,522</w:t>
            </w:r>
          </w:p>
        </w:tc>
        <w:tc>
          <w:tcPr>
            <w:tcW w:w="1276" w:type="dxa"/>
            <w:shd w:val="clear" w:color="auto" w:fill="auto"/>
          </w:tcPr>
          <w:p w:rsidR="00CE303B" w:rsidRPr="00CE303B" w:rsidRDefault="00CE303B">
            <w:pPr>
              <w:jc w:val="center"/>
              <w:rPr>
                <w:sz w:val="24"/>
                <w:szCs w:val="24"/>
              </w:rPr>
            </w:pPr>
            <w:r w:rsidRPr="00CE303B">
              <w:rPr>
                <w:sz w:val="24"/>
                <w:szCs w:val="24"/>
              </w:rPr>
              <w:t>1 312,938</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5</w:t>
            </w:r>
          </w:p>
        </w:tc>
        <w:tc>
          <w:tcPr>
            <w:tcW w:w="5212" w:type="dxa"/>
            <w:shd w:val="clear" w:color="auto" w:fill="auto"/>
            <w:vAlign w:val="bottom"/>
          </w:tcPr>
          <w:p w:rsidR="00CE303B" w:rsidRPr="00CE303B" w:rsidRDefault="00CE303B">
            <w:pPr>
              <w:rPr>
                <w:sz w:val="24"/>
                <w:szCs w:val="24"/>
              </w:rPr>
            </w:pPr>
            <w:r w:rsidRPr="00CE303B">
              <w:rPr>
                <w:sz w:val="24"/>
                <w:szCs w:val="24"/>
              </w:rPr>
              <w:t>Плещеевский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2 185,582</w:t>
            </w:r>
          </w:p>
        </w:tc>
        <w:tc>
          <w:tcPr>
            <w:tcW w:w="1276" w:type="dxa"/>
          </w:tcPr>
          <w:p w:rsidR="00CE303B" w:rsidRPr="00CE303B" w:rsidRDefault="00CE303B">
            <w:pPr>
              <w:jc w:val="center"/>
              <w:rPr>
                <w:sz w:val="24"/>
                <w:szCs w:val="24"/>
              </w:rPr>
            </w:pPr>
            <w:r w:rsidRPr="00CE303B">
              <w:rPr>
                <w:sz w:val="24"/>
                <w:szCs w:val="24"/>
              </w:rPr>
              <w:t>2 600,187</w:t>
            </w:r>
          </w:p>
        </w:tc>
        <w:tc>
          <w:tcPr>
            <w:tcW w:w="1276" w:type="dxa"/>
            <w:shd w:val="clear" w:color="auto" w:fill="auto"/>
          </w:tcPr>
          <w:p w:rsidR="00CE303B" w:rsidRPr="00CE303B" w:rsidRDefault="00CE303B">
            <w:pPr>
              <w:jc w:val="center"/>
              <w:rPr>
                <w:sz w:val="24"/>
                <w:szCs w:val="24"/>
              </w:rPr>
            </w:pPr>
            <w:r w:rsidRPr="00CE303B">
              <w:rPr>
                <w:sz w:val="24"/>
                <w:szCs w:val="24"/>
              </w:rPr>
              <w:t>3 068,551</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6</w:t>
            </w:r>
          </w:p>
        </w:tc>
        <w:tc>
          <w:tcPr>
            <w:tcW w:w="5212" w:type="dxa"/>
            <w:shd w:val="clear" w:color="auto" w:fill="auto"/>
            <w:vAlign w:val="bottom"/>
          </w:tcPr>
          <w:p w:rsidR="00CE303B" w:rsidRPr="00CE303B" w:rsidRDefault="00CE303B">
            <w:pPr>
              <w:rPr>
                <w:sz w:val="24"/>
                <w:szCs w:val="24"/>
              </w:rPr>
            </w:pPr>
            <w:r w:rsidRPr="00CE303B">
              <w:rPr>
                <w:sz w:val="24"/>
                <w:szCs w:val="24"/>
              </w:rPr>
              <w:t>Пограничный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1 070,925</w:t>
            </w:r>
          </w:p>
        </w:tc>
        <w:tc>
          <w:tcPr>
            <w:tcW w:w="1276" w:type="dxa"/>
          </w:tcPr>
          <w:p w:rsidR="00CE303B" w:rsidRPr="00CE303B" w:rsidRDefault="00CE303B">
            <w:pPr>
              <w:jc w:val="center"/>
              <w:rPr>
                <w:sz w:val="24"/>
                <w:szCs w:val="24"/>
              </w:rPr>
            </w:pPr>
            <w:r w:rsidRPr="00CE303B">
              <w:rPr>
                <w:sz w:val="24"/>
                <w:szCs w:val="24"/>
              </w:rPr>
              <w:t>1 319,579</w:t>
            </w:r>
          </w:p>
        </w:tc>
        <w:tc>
          <w:tcPr>
            <w:tcW w:w="1276" w:type="dxa"/>
            <w:shd w:val="clear" w:color="auto" w:fill="auto"/>
          </w:tcPr>
          <w:p w:rsidR="00CE303B" w:rsidRPr="00CE303B" w:rsidRDefault="00CE303B">
            <w:pPr>
              <w:jc w:val="center"/>
              <w:rPr>
                <w:sz w:val="24"/>
                <w:szCs w:val="24"/>
              </w:rPr>
            </w:pPr>
            <w:r w:rsidRPr="00CE303B">
              <w:rPr>
                <w:sz w:val="24"/>
                <w:szCs w:val="24"/>
              </w:rPr>
              <w:t>1 188,299</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7</w:t>
            </w:r>
          </w:p>
        </w:tc>
        <w:tc>
          <w:tcPr>
            <w:tcW w:w="5212" w:type="dxa"/>
            <w:shd w:val="clear" w:color="auto" w:fill="auto"/>
            <w:vAlign w:val="bottom"/>
          </w:tcPr>
          <w:p w:rsidR="00CE303B" w:rsidRPr="00CE303B" w:rsidRDefault="00CE303B">
            <w:pPr>
              <w:rPr>
                <w:sz w:val="24"/>
                <w:szCs w:val="24"/>
              </w:rPr>
            </w:pPr>
            <w:r w:rsidRPr="00CE303B">
              <w:rPr>
                <w:sz w:val="24"/>
                <w:szCs w:val="24"/>
              </w:rPr>
              <w:t>Потловский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859,152</w:t>
            </w:r>
          </w:p>
        </w:tc>
        <w:tc>
          <w:tcPr>
            <w:tcW w:w="1276" w:type="dxa"/>
          </w:tcPr>
          <w:p w:rsidR="00CE303B" w:rsidRPr="00CE303B" w:rsidRDefault="00CE303B">
            <w:pPr>
              <w:jc w:val="center"/>
              <w:rPr>
                <w:sz w:val="24"/>
                <w:szCs w:val="24"/>
              </w:rPr>
            </w:pPr>
            <w:r w:rsidRPr="00CE303B">
              <w:rPr>
                <w:sz w:val="24"/>
                <w:szCs w:val="24"/>
              </w:rPr>
              <w:t>1 268,106</w:t>
            </w:r>
          </w:p>
        </w:tc>
        <w:tc>
          <w:tcPr>
            <w:tcW w:w="1276" w:type="dxa"/>
            <w:shd w:val="clear" w:color="auto" w:fill="auto"/>
          </w:tcPr>
          <w:p w:rsidR="00CE303B" w:rsidRPr="00CE303B" w:rsidRDefault="00CE303B">
            <w:pPr>
              <w:jc w:val="center"/>
              <w:rPr>
                <w:sz w:val="24"/>
                <w:szCs w:val="24"/>
              </w:rPr>
            </w:pPr>
            <w:r w:rsidRPr="00CE303B">
              <w:rPr>
                <w:sz w:val="24"/>
                <w:szCs w:val="24"/>
              </w:rPr>
              <w:t>1 500,566</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8</w:t>
            </w:r>
          </w:p>
        </w:tc>
        <w:tc>
          <w:tcPr>
            <w:tcW w:w="5212" w:type="dxa"/>
            <w:shd w:val="clear" w:color="auto" w:fill="auto"/>
            <w:vAlign w:val="bottom"/>
          </w:tcPr>
          <w:p w:rsidR="00CE303B" w:rsidRPr="00CE303B" w:rsidRDefault="00CE303B">
            <w:pPr>
              <w:rPr>
                <w:sz w:val="24"/>
                <w:szCs w:val="24"/>
              </w:rPr>
            </w:pPr>
            <w:r w:rsidRPr="00CE303B">
              <w:rPr>
                <w:sz w:val="24"/>
                <w:szCs w:val="24"/>
              </w:rPr>
              <w:t>Телегинский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910,546</w:t>
            </w:r>
          </w:p>
        </w:tc>
        <w:tc>
          <w:tcPr>
            <w:tcW w:w="1276" w:type="dxa"/>
          </w:tcPr>
          <w:p w:rsidR="00CE303B" w:rsidRPr="00CE303B" w:rsidRDefault="00CE303B">
            <w:pPr>
              <w:jc w:val="center"/>
              <w:rPr>
                <w:sz w:val="24"/>
                <w:szCs w:val="24"/>
              </w:rPr>
            </w:pPr>
            <w:r w:rsidRPr="00CE303B">
              <w:rPr>
                <w:sz w:val="24"/>
                <w:szCs w:val="24"/>
              </w:rPr>
              <w:t>1 565,867</w:t>
            </w:r>
          </w:p>
        </w:tc>
        <w:tc>
          <w:tcPr>
            <w:tcW w:w="1276" w:type="dxa"/>
            <w:shd w:val="clear" w:color="auto" w:fill="auto"/>
          </w:tcPr>
          <w:p w:rsidR="00CE303B" w:rsidRPr="00CE303B" w:rsidRDefault="00CE303B">
            <w:pPr>
              <w:jc w:val="center"/>
              <w:rPr>
                <w:sz w:val="24"/>
                <w:szCs w:val="24"/>
              </w:rPr>
            </w:pPr>
            <w:r w:rsidRPr="00CE303B">
              <w:rPr>
                <w:sz w:val="24"/>
                <w:szCs w:val="24"/>
              </w:rPr>
              <w:t>1 889,892</w:t>
            </w:r>
          </w:p>
        </w:tc>
      </w:tr>
      <w:tr w:rsidR="00CE303B" w:rsidRPr="00AB0B73" w:rsidTr="00A24033">
        <w:trPr>
          <w:cantSplit/>
          <w:trHeight w:val="433"/>
        </w:trPr>
        <w:tc>
          <w:tcPr>
            <w:tcW w:w="617" w:type="dxa"/>
            <w:shd w:val="clear" w:color="auto" w:fill="auto"/>
          </w:tcPr>
          <w:p w:rsidR="00CE303B" w:rsidRPr="00CE303B" w:rsidRDefault="00CE303B">
            <w:pPr>
              <w:jc w:val="center"/>
              <w:rPr>
                <w:sz w:val="24"/>
                <w:szCs w:val="24"/>
              </w:rPr>
            </w:pPr>
            <w:r w:rsidRPr="00CE303B">
              <w:rPr>
                <w:sz w:val="24"/>
                <w:szCs w:val="24"/>
              </w:rPr>
              <w:t>9</w:t>
            </w:r>
          </w:p>
        </w:tc>
        <w:tc>
          <w:tcPr>
            <w:tcW w:w="5212" w:type="dxa"/>
            <w:shd w:val="clear" w:color="auto" w:fill="auto"/>
            <w:vAlign w:val="bottom"/>
          </w:tcPr>
          <w:p w:rsidR="00CE303B" w:rsidRPr="00CE303B" w:rsidRDefault="00CE303B">
            <w:pPr>
              <w:rPr>
                <w:sz w:val="24"/>
                <w:szCs w:val="24"/>
              </w:rPr>
            </w:pPr>
            <w:r w:rsidRPr="00CE303B">
              <w:rPr>
                <w:sz w:val="24"/>
                <w:szCs w:val="24"/>
              </w:rPr>
              <w:t>Трескинский сельсовет Колышлейского района Пензенской области</w:t>
            </w:r>
          </w:p>
        </w:tc>
        <w:tc>
          <w:tcPr>
            <w:tcW w:w="1276" w:type="dxa"/>
          </w:tcPr>
          <w:p w:rsidR="00CE303B" w:rsidRPr="00CE303B" w:rsidRDefault="00CE303B">
            <w:pPr>
              <w:jc w:val="center"/>
              <w:rPr>
                <w:sz w:val="24"/>
                <w:szCs w:val="24"/>
              </w:rPr>
            </w:pPr>
            <w:r w:rsidRPr="00CE303B">
              <w:rPr>
                <w:sz w:val="24"/>
                <w:szCs w:val="24"/>
              </w:rPr>
              <w:t>960,811</w:t>
            </w:r>
          </w:p>
        </w:tc>
        <w:tc>
          <w:tcPr>
            <w:tcW w:w="1276" w:type="dxa"/>
          </w:tcPr>
          <w:p w:rsidR="00CE303B" w:rsidRPr="00CE303B" w:rsidRDefault="00CE303B">
            <w:pPr>
              <w:jc w:val="center"/>
              <w:rPr>
                <w:sz w:val="24"/>
                <w:szCs w:val="24"/>
              </w:rPr>
            </w:pPr>
            <w:r w:rsidRPr="00CE303B">
              <w:rPr>
                <w:sz w:val="24"/>
                <w:szCs w:val="24"/>
              </w:rPr>
              <w:t>1 499,980</w:t>
            </w:r>
          </w:p>
        </w:tc>
        <w:tc>
          <w:tcPr>
            <w:tcW w:w="1276" w:type="dxa"/>
            <w:shd w:val="clear" w:color="auto" w:fill="auto"/>
          </w:tcPr>
          <w:p w:rsidR="00CE303B" w:rsidRPr="00CE303B" w:rsidRDefault="00CE303B">
            <w:pPr>
              <w:jc w:val="center"/>
              <w:rPr>
                <w:sz w:val="24"/>
                <w:szCs w:val="24"/>
              </w:rPr>
            </w:pPr>
            <w:r w:rsidRPr="00CE303B">
              <w:rPr>
                <w:sz w:val="24"/>
                <w:szCs w:val="24"/>
              </w:rPr>
              <w:t>1 861,459</w:t>
            </w:r>
          </w:p>
        </w:tc>
      </w:tr>
      <w:tr w:rsidR="00CE303B" w:rsidRPr="007F659F" w:rsidTr="00A24033">
        <w:trPr>
          <w:cantSplit/>
          <w:trHeight w:val="255"/>
        </w:trPr>
        <w:tc>
          <w:tcPr>
            <w:tcW w:w="617" w:type="dxa"/>
            <w:shd w:val="clear" w:color="auto" w:fill="auto"/>
            <w:noWrap/>
            <w:vAlign w:val="bottom"/>
          </w:tcPr>
          <w:p w:rsidR="00CE303B" w:rsidRPr="00CE303B" w:rsidRDefault="00CE303B">
            <w:pPr>
              <w:rPr>
                <w:sz w:val="24"/>
                <w:szCs w:val="24"/>
              </w:rPr>
            </w:pPr>
            <w:r w:rsidRPr="00CE303B">
              <w:rPr>
                <w:sz w:val="24"/>
                <w:szCs w:val="24"/>
              </w:rPr>
              <w:t xml:space="preserve"> </w:t>
            </w:r>
          </w:p>
        </w:tc>
        <w:tc>
          <w:tcPr>
            <w:tcW w:w="5212" w:type="dxa"/>
            <w:shd w:val="clear" w:color="auto" w:fill="auto"/>
            <w:noWrap/>
            <w:vAlign w:val="bottom"/>
          </w:tcPr>
          <w:p w:rsidR="00CE303B" w:rsidRPr="00CE303B" w:rsidRDefault="00CE303B">
            <w:pPr>
              <w:rPr>
                <w:b/>
                <w:bCs/>
                <w:sz w:val="24"/>
                <w:szCs w:val="24"/>
              </w:rPr>
            </w:pPr>
            <w:r w:rsidRPr="00CE303B">
              <w:rPr>
                <w:b/>
                <w:bCs/>
                <w:sz w:val="24"/>
                <w:szCs w:val="24"/>
              </w:rPr>
              <w:t>ИТОГО</w:t>
            </w:r>
          </w:p>
        </w:tc>
        <w:tc>
          <w:tcPr>
            <w:tcW w:w="1276" w:type="dxa"/>
            <w:tcMar>
              <w:left w:w="85" w:type="dxa"/>
              <w:right w:w="85" w:type="dxa"/>
            </w:tcMar>
            <w:vAlign w:val="bottom"/>
          </w:tcPr>
          <w:p w:rsidR="00CE303B" w:rsidRPr="00CE303B" w:rsidRDefault="00CE303B">
            <w:pPr>
              <w:jc w:val="center"/>
              <w:rPr>
                <w:b/>
                <w:bCs/>
                <w:sz w:val="24"/>
                <w:szCs w:val="24"/>
              </w:rPr>
            </w:pPr>
            <w:r w:rsidRPr="00CE303B">
              <w:rPr>
                <w:b/>
                <w:bCs/>
                <w:sz w:val="24"/>
                <w:szCs w:val="24"/>
              </w:rPr>
              <w:t>10 331,940</w:t>
            </w:r>
          </w:p>
        </w:tc>
        <w:tc>
          <w:tcPr>
            <w:tcW w:w="1276" w:type="dxa"/>
            <w:tcMar>
              <w:left w:w="85" w:type="dxa"/>
              <w:right w:w="85" w:type="dxa"/>
            </w:tcMar>
            <w:vAlign w:val="bottom"/>
          </w:tcPr>
          <w:p w:rsidR="00CE303B" w:rsidRPr="00CE303B" w:rsidRDefault="00CE303B">
            <w:pPr>
              <w:jc w:val="center"/>
              <w:rPr>
                <w:b/>
                <w:bCs/>
                <w:sz w:val="24"/>
                <w:szCs w:val="24"/>
              </w:rPr>
            </w:pPr>
            <w:r w:rsidRPr="00CE303B">
              <w:rPr>
                <w:b/>
                <w:bCs/>
                <w:sz w:val="24"/>
                <w:szCs w:val="24"/>
              </w:rPr>
              <w:t>13 166,692</w:t>
            </w:r>
          </w:p>
        </w:tc>
        <w:tc>
          <w:tcPr>
            <w:tcW w:w="1276" w:type="dxa"/>
            <w:shd w:val="clear" w:color="auto" w:fill="auto"/>
            <w:noWrap/>
            <w:tcMar>
              <w:left w:w="85" w:type="dxa"/>
              <w:right w:w="85" w:type="dxa"/>
            </w:tcMar>
            <w:vAlign w:val="bottom"/>
          </w:tcPr>
          <w:p w:rsidR="00CE303B" w:rsidRPr="00CE303B" w:rsidRDefault="00CE303B">
            <w:pPr>
              <w:jc w:val="center"/>
              <w:rPr>
                <w:b/>
                <w:bCs/>
                <w:sz w:val="24"/>
                <w:szCs w:val="24"/>
              </w:rPr>
            </w:pPr>
            <w:r w:rsidRPr="00CE303B">
              <w:rPr>
                <w:b/>
                <w:bCs/>
                <w:sz w:val="24"/>
                <w:szCs w:val="24"/>
              </w:rPr>
              <w:t>15 205,340</w:t>
            </w:r>
          </w:p>
        </w:tc>
      </w:tr>
    </w:tbl>
    <w:p w:rsidR="00F6020E" w:rsidRDefault="005978A0" w:rsidP="00F6020E">
      <w:pPr>
        <w:jc w:val="right"/>
        <w:rPr>
          <w:sz w:val="26"/>
          <w:szCs w:val="26"/>
        </w:rPr>
      </w:pPr>
      <w:r>
        <w:rPr>
          <w:sz w:val="26"/>
          <w:szCs w:val="26"/>
        </w:rPr>
        <w:t>»</w:t>
      </w:r>
      <w:r w:rsidR="00F6020E">
        <w:rPr>
          <w:sz w:val="26"/>
          <w:szCs w:val="26"/>
        </w:rPr>
        <w:t>.</w:t>
      </w:r>
    </w:p>
    <w:p w:rsidR="008876FA" w:rsidRPr="00231815" w:rsidRDefault="008876FA" w:rsidP="00F6020E">
      <w:pPr>
        <w:ind w:firstLine="709"/>
        <w:jc w:val="both"/>
        <w:rPr>
          <w:sz w:val="26"/>
          <w:szCs w:val="26"/>
        </w:rPr>
      </w:pPr>
      <w:r w:rsidRPr="00231815">
        <w:rPr>
          <w:sz w:val="26"/>
          <w:szCs w:val="26"/>
        </w:rPr>
        <w:lastRenderedPageBreak/>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Глава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62F" w:rsidRDefault="00E7062F">
      <w:r>
        <w:separator/>
      </w:r>
    </w:p>
  </w:endnote>
  <w:endnote w:type="continuationSeparator" w:id="1">
    <w:p w:rsidR="00E7062F" w:rsidRDefault="00E706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96171C">
    <w:pPr>
      <w:pStyle w:val="ab"/>
      <w:framePr w:wrap="around" w:vAnchor="text" w:hAnchor="margin" w:xAlign="right" w:y="1"/>
    </w:pPr>
    <w:r>
      <w:fldChar w:fldCharType="begin"/>
    </w:r>
    <w:r>
      <w:instrText xml:space="preserve">PAGE  </w:instrText>
    </w:r>
    <w:r>
      <w:fldChar w:fldCharType="end"/>
    </w:r>
  </w:p>
  <w:p w:rsidR="00527DD4" w:rsidRDefault="00527DD4"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Pr="006B54F9" w:rsidRDefault="00527DD4"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96171C">
    <w:pPr>
      <w:pStyle w:val="ab"/>
      <w:framePr w:wrap="around" w:vAnchor="text" w:hAnchor="margin" w:xAlign="right" w:y="1"/>
    </w:pPr>
    <w:r>
      <w:fldChar w:fldCharType="begin"/>
    </w:r>
    <w:r>
      <w:instrText xml:space="preserve">PAGE  </w:instrText>
    </w:r>
    <w:r>
      <w:fldChar w:fldCharType="end"/>
    </w:r>
  </w:p>
  <w:p w:rsidR="00527DD4" w:rsidRDefault="00527DD4"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Pr="006B54F9" w:rsidRDefault="00527DD4"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EC7657">
    <w:pPr>
      <w:pStyle w:val="ab"/>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527DD4" w:rsidRDefault="00527DD4"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62F" w:rsidRDefault="00E7062F">
      <w:r>
        <w:separator/>
      </w:r>
    </w:p>
  </w:footnote>
  <w:footnote w:type="continuationSeparator" w:id="1">
    <w:p w:rsidR="00E7062F" w:rsidRDefault="00E706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27DD4" w:rsidRDefault="00527DD4">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6F160C">
      <w:rPr>
        <w:rStyle w:val="af1"/>
        <w:noProof/>
      </w:rPr>
      <w:t>2</w:t>
    </w:r>
    <w:r>
      <w:rPr>
        <w:rStyle w:val="af1"/>
      </w:rPr>
      <w:fldChar w:fldCharType="end"/>
    </w:r>
  </w:p>
  <w:p w:rsidR="00527DD4" w:rsidRDefault="00527DD4">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27DD4" w:rsidRDefault="00527DD4">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6F160C">
      <w:rPr>
        <w:rStyle w:val="af1"/>
        <w:noProof/>
      </w:rPr>
      <w:t>4</w:t>
    </w:r>
    <w:r>
      <w:rPr>
        <w:rStyle w:val="af1"/>
      </w:rPr>
      <w:fldChar w:fldCharType="end"/>
    </w:r>
  </w:p>
  <w:p w:rsidR="00527DD4" w:rsidRDefault="00527DD4">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EC765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27DD4" w:rsidRDefault="00527DD4">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D4" w:rsidRDefault="00527DD4" w:rsidP="00EC765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AA2812">
      <w:rPr>
        <w:rStyle w:val="af1"/>
        <w:noProof/>
      </w:rPr>
      <w:t>193</w:t>
    </w:r>
    <w:r>
      <w:rPr>
        <w:rStyle w:val="af1"/>
      </w:rPr>
      <w:fldChar w:fldCharType="end"/>
    </w:r>
  </w:p>
  <w:p w:rsidR="00527DD4" w:rsidRDefault="00527DD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AC025E56">
      <w:start w:val="1"/>
      <w:numFmt w:val="decimal"/>
      <w:lvlText w:val="%1)"/>
      <w:lvlJc w:val="left"/>
      <w:pPr>
        <w:ind w:left="1080" w:hanging="360"/>
      </w:pPr>
      <w:rPr>
        <w:rFonts w:hint="default"/>
      </w:rPr>
    </w:lvl>
    <w:lvl w:ilvl="1" w:tplc="9202E9B0" w:tentative="1">
      <w:start w:val="1"/>
      <w:numFmt w:val="lowerLetter"/>
      <w:lvlText w:val="%2."/>
      <w:lvlJc w:val="left"/>
      <w:pPr>
        <w:ind w:left="1800" w:hanging="360"/>
      </w:pPr>
    </w:lvl>
    <w:lvl w:ilvl="2" w:tplc="92AE9D08" w:tentative="1">
      <w:start w:val="1"/>
      <w:numFmt w:val="lowerRoman"/>
      <w:lvlText w:val="%3."/>
      <w:lvlJc w:val="right"/>
      <w:pPr>
        <w:ind w:left="2520" w:hanging="180"/>
      </w:pPr>
    </w:lvl>
    <w:lvl w:ilvl="3" w:tplc="B454AD96" w:tentative="1">
      <w:start w:val="1"/>
      <w:numFmt w:val="decimal"/>
      <w:lvlText w:val="%4."/>
      <w:lvlJc w:val="left"/>
      <w:pPr>
        <w:ind w:left="3240" w:hanging="360"/>
      </w:pPr>
    </w:lvl>
    <w:lvl w:ilvl="4" w:tplc="F90037EA" w:tentative="1">
      <w:start w:val="1"/>
      <w:numFmt w:val="lowerLetter"/>
      <w:lvlText w:val="%5."/>
      <w:lvlJc w:val="left"/>
      <w:pPr>
        <w:ind w:left="3960" w:hanging="360"/>
      </w:pPr>
    </w:lvl>
    <w:lvl w:ilvl="5" w:tplc="989041FE" w:tentative="1">
      <w:start w:val="1"/>
      <w:numFmt w:val="lowerRoman"/>
      <w:lvlText w:val="%6."/>
      <w:lvlJc w:val="right"/>
      <w:pPr>
        <w:ind w:left="4680" w:hanging="180"/>
      </w:pPr>
    </w:lvl>
    <w:lvl w:ilvl="6" w:tplc="FBCC6D3C" w:tentative="1">
      <w:start w:val="1"/>
      <w:numFmt w:val="decimal"/>
      <w:lvlText w:val="%7."/>
      <w:lvlJc w:val="left"/>
      <w:pPr>
        <w:ind w:left="5400" w:hanging="360"/>
      </w:pPr>
    </w:lvl>
    <w:lvl w:ilvl="7" w:tplc="2C865814" w:tentative="1">
      <w:start w:val="1"/>
      <w:numFmt w:val="lowerLetter"/>
      <w:lvlText w:val="%8."/>
      <w:lvlJc w:val="left"/>
      <w:pPr>
        <w:ind w:left="6120" w:hanging="360"/>
      </w:pPr>
    </w:lvl>
    <w:lvl w:ilvl="8" w:tplc="56E02808"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20720198">
      <w:start w:val="1"/>
      <w:numFmt w:val="decimal"/>
      <w:lvlText w:val="%1."/>
      <w:lvlJc w:val="left"/>
      <w:pPr>
        <w:tabs>
          <w:tab w:val="num" w:pos="720"/>
        </w:tabs>
        <w:ind w:left="720" w:hanging="360"/>
      </w:pPr>
      <w:rPr>
        <w:rFonts w:hint="default"/>
      </w:rPr>
    </w:lvl>
    <w:lvl w:ilvl="1" w:tplc="9948F7BC" w:tentative="1">
      <w:start w:val="1"/>
      <w:numFmt w:val="lowerLetter"/>
      <w:lvlText w:val="%2."/>
      <w:lvlJc w:val="left"/>
      <w:pPr>
        <w:tabs>
          <w:tab w:val="num" w:pos="1440"/>
        </w:tabs>
        <w:ind w:left="1440" w:hanging="360"/>
      </w:pPr>
    </w:lvl>
    <w:lvl w:ilvl="2" w:tplc="684A78DC" w:tentative="1">
      <w:start w:val="1"/>
      <w:numFmt w:val="lowerRoman"/>
      <w:lvlText w:val="%3."/>
      <w:lvlJc w:val="right"/>
      <w:pPr>
        <w:tabs>
          <w:tab w:val="num" w:pos="2160"/>
        </w:tabs>
        <w:ind w:left="2160" w:hanging="180"/>
      </w:pPr>
    </w:lvl>
    <w:lvl w:ilvl="3" w:tplc="10D87C02" w:tentative="1">
      <w:start w:val="1"/>
      <w:numFmt w:val="decimal"/>
      <w:lvlText w:val="%4."/>
      <w:lvlJc w:val="left"/>
      <w:pPr>
        <w:tabs>
          <w:tab w:val="num" w:pos="2880"/>
        </w:tabs>
        <w:ind w:left="2880" w:hanging="360"/>
      </w:pPr>
    </w:lvl>
    <w:lvl w:ilvl="4" w:tplc="F6A6EAA6" w:tentative="1">
      <w:start w:val="1"/>
      <w:numFmt w:val="lowerLetter"/>
      <w:lvlText w:val="%5."/>
      <w:lvlJc w:val="left"/>
      <w:pPr>
        <w:tabs>
          <w:tab w:val="num" w:pos="3600"/>
        </w:tabs>
        <w:ind w:left="3600" w:hanging="360"/>
      </w:pPr>
    </w:lvl>
    <w:lvl w:ilvl="5" w:tplc="6AF6D422" w:tentative="1">
      <w:start w:val="1"/>
      <w:numFmt w:val="lowerRoman"/>
      <w:lvlText w:val="%6."/>
      <w:lvlJc w:val="right"/>
      <w:pPr>
        <w:tabs>
          <w:tab w:val="num" w:pos="4320"/>
        </w:tabs>
        <w:ind w:left="4320" w:hanging="180"/>
      </w:pPr>
    </w:lvl>
    <w:lvl w:ilvl="6" w:tplc="A7AC19B0" w:tentative="1">
      <w:start w:val="1"/>
      <w:numFmt w:val="decimal"/>
      <w:lvlText w:val="%7."/>
      <w:lvlJc w:val="left"/>
      <w:pPr>
        <w:tabs>
          <w:tab w:val="num" w:pos="5040"/>
        </w:tabs>
        <w:ind w:left="5040" w:hanging="360"/>
      </w:pPr>
    </w:lvl>
    <w:lvl w:ilvl="7" w:tplc="D27A2D3A" w:tentative="1">
      <w:start w:val="1"/>
      <w:numFmt w:val="lowerLetter"/>
      <w:lvlText w:val="%8."/>
      <w:lvlJc w:val="left"/>
      <w:pPr>
        <w:tabs>
          <w:tab w:val="num" w:pos="5760"/>
        </w:tabs>
        <w:ind w:left="5760" w:hanging="360"/>
      </w:pPr>
    </w:lvl>
    <w:lvl w:ilvl="8" w:tplc="84E4A56E"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EDBE5170">
      <w:start w:val="1"/>
      <w:numFmt w:val="decimal"/>
      <w:lvlText w:val="%1)"/>
      <w:lvlJc w:val="left"/>
      <w:pPr>
        <w:ind w:left="1047" w:hanging="360"/>
      </w:pPr>
      <w:rPr>
        <w:rFonts w:hint="default"/>
      </w:rPr>
    </w:lvl>
    <w:lvl w:ilvl="1" w:tplc="8E803CE0" w:tentative="1">
      <w:start w:val="1"/>
      <w:numFmt w:val="lowerLetter"/>
      <w:lvlText w:val="%2."/>
      <w:lvlJc w:val="left"/>
      <w:pPr>
        <w:ind w:left="1767" w:hanging="360"/>
      </w:pPr>
    </w:lvl>
    <w:lvl w:ilvl="2" w:tplc="BBBA882A" w:tentative="1">
      <w:start w:val="1"/>
      <w:numFmt w:val="lowerRoman"/>
      <w:lvlText w:val="%3."/>
      <w:lvlJc w:val="right"/>
      <w:pPr>
        <w:ind w:left="2487" w:hanging="180"/>
      </w:pPr>
    </w:lvl>
    <w:lvl w:ilvl="3" w:tplc="3BFA6120" w:tentative="1">
      <w:start w:val="1"/>
      <w:numFmt w:val="decimal"/>
      <w:lvlText w:val="%4."/>
      <w:lvlJc w:val="left"/>
      <w:pPr>
        <w:ind w:left="3207" w:hanging="360"/>
      </w:pPr>
    </w:lvl>
    <w:lvl w:ilvl="4" w:tplc="9760B742" w:tentative="1">
      <w:start w:val="1"/>
      <w:numFmt w:val="lowerLetter"/>
      <w:lvlText w:val="%5."/>
      <w:lvlJc w:val="left"/>
      <w:pPr>
        <w:ind w:left="3927" w:hanging="360"/>
      </w:pPr>
    </w:lvl>
    <w:lvl w:ilvl="5" w:tplc="06A67724" w:tentative="1">
      <w:start w:val="1"/>
      <w:numFmt w:val="lowerRoman"/>
      <w:lvlText w:val="%6."/>
      <w:lvlJc w:val="right"/>
      <w:pPr>
        <w:ind w:left="4647" w:hanging="180"/>
      </w:pPr>
    </w:lvl>
    <w:lvl w:ilvl="6" w:tplc="0A2A4640" w:tentative="1">
      <w:start w:val="1"/>
      <w:numFmt w:val="decimal"/>
      <w:lvlText w:val="%7."/>
      <w:lvlJc w:val="left"/>
      <w:pPr>
        <w:ind w:left="5367" w:hanging="360"/>
      </w:pPr>
    </w:lvl>
    <w:lvl w:ilvl="7" w:tplc="80023E26" w:tentative="1">
      <w:start w:val="1"/>
      <w:numFmt w:val="lowerLetter"/>
      <w:lvlText w:val="%8."/>
      <w:lvlJc w:val="left"/>
      <w:pPr>
        <w:ind w:left="6087" w:hanging="360"/>
      </w:pPr>
    </w:lvl>
    <w:lvl w:ilvl="8" w:tplc="AF9C955A" w:tentative="1">
      <w:start w:val="1"/>
      <w:numFmt w:val="lowerRoman"/>
      <w:lvlText w:val="%9."/>
      <w:lvlJc w:val="right"/>
      <w:pPr>
        <w:ind w:left="6807" w:hanging="180"/>
      </w:pPr>
    </w:lvl>
  </w:abstractNum>
  <w:abstractNum w:abstractNumId="18">
    <w:nsid w:val="3D6F1589"/>
    <w:multiLevelType w:val="hybridMultilevel"/>
    <w:tmpl w:val="8A90419E"/>
    <w:lvl w:ilvl="0" w:tplc="B8BCBE4C">
      <w:start w:val="1"/>
      <w:numFmt w:val="bullet"/>
      <w:pStyle w:val="a"/>
      <w:lvlText w:val=""/>
      <w:lvlJc w:val="left"/>
      <w:pPr>
        <w:tabs>
          <w:tab w:val="num" w:pos="851"/>
        </w:tabs>
        <w:ind w:left="851" w:hanging="284"/>
      </w:pPr>
      <w:rPr>
        <w:rFonts w:ascii="Symbol" w:hAnsi="Symbol" w:hint="default"/>
      </w:rPr>
    </w:lvl>
    <w:lvl w:ilvl="1" w:tplc="DAB27908" w:tentative="1">
      <w:start w:val="1"/>
      <w:numFmt w:val="bullet"/>
      <w:lvlText w:val="o"/>
      <w:lvlJc w:val="left"/>
      <w:pPr>
        <w:tabs>
          <w:tab w:val="num" w:pos="1440"/>
        </w:tabs>
        <w:ind w:left="1440" w:hanging="360"/>
      </w:pPr>
      <w:rPr>
        <w:rFonts w:ascii="Courier New" w:hAnsi="Courier New" w:cs="Courier New" w:hint="default"/>
      </w:rPr>
    </w:lvl>
    <w:lvl w:ilvl="2" w:tplc="9510F2AA" w:tentative="1">
      <w:start w:val="1"/>
      <w:numFmt w:val="bullet"/>
      <w:lvlText w:val=""/>
      <w:lvlJc w:val="left"/>
      <w:pPr>
        <w:tabs>
          <w:tab w:val="num" w:pos="2160"/>
        </w:tabs>
        <w:ind w:left="2160" w:hanging="360"/>
      </w:pPr>
      <w:rPr>
        <w:rFonts w:ascii="Wingdings" w:hAnsi="Wingdings" w:hint="default"/>
      </w:rPr>
    </w:lvl>
    <w:lvl w:ilvl="3" w:tplc="11E4D606" w:tentative="1">
      <w:start w:val="1"/>
      <w:numFmt w:val="bullet"/>
      <w:lvlText w:val=""/>
      <w:lvlJc w:val="left"/>
      <w:pPr>
        <w:tabs>
          <w:tab w:val="num" w:pos="2880"/>
        </w:tabs>
        <w:ind w:left="2880" w:hanging="360"/>
      </w:pPr>
      <w:rPr>
        <w:rFonts w:ascii="Symbol" w:hAnsi="Symbol" w:hint="default"/>
      </w:rPr>
    </w:lvl>
    <w:lvl w:ilvl="4" w:tplc="6450AF48">
      <w:start w:val="1"/>
      <w:numFmt w:val="bullet"/>
      <w:lvlText w:val="o"/>
      <w:lvlJc w:val="left"/>
      <w:pPr>
        <w:tabs>
          <w:tab w:val="num" w:pos="3600"/>
        </w:tabs>
        <w:ind w:left="3600" w:hanging="360"/>
      </w:pPr>
      <w:rPr>
        <w:rFonts w:ascii="Courier New" w:hAnsi="Courier New" w:cs="Courier New" w:hint="default"/>
      </w:rPr>
    </w:lvl>
    <w:lvl w:ilvl="5" w:tplc="DC309F32" w:tentative="1">
      <w:start w:val="1"/>
      <w:numFmt w:val="bullet"/>
      <w:lvlText w:val=""/>
      <w:lvlJc w:val="left"/>
      <w:pPr>
        <w:tabs>
          <w:tab w:val="num" w:pos="4320"/>
        </w:tabs>
        <w:ind w:left="4320" w:hanging="360"/>
      </w:pPr>
      <w:rPr>
        <w:rFonts w:ascii="Wingdings" w:hAnsi="Wingdings" w:hint="default"/>
      </w:rPr>
    </w:lvl>
    <w:lvl w:ilvl="6" w:tplc="E0549CB2" w:tentative="1">
      <w:start w:val="1"/>
      <w:numFmt w:val="bullet"/>
      <w:lvlText w:val=""/>
      <w:lvlJc w:val="left"/>
      <w:pPr>
        <w:tabs>
          <w:tab w:val="num" w:pos="5040"/>
        </w:tabs>
        <w:ind w:left="5040" w:hanging="360"/>
      </w:pPr>
      <w:rPr>
        <w:rFonts w:ascii="Symbol" w:hAnsi="Symbol" w:hint="default"/>
      </w:rPr>
    </w:lvl>
    <w:lvl w:ilvl="7" w:tplc="E77C1EBA" w:tentative="1">
      <w:start w:val="1"/>
      <w:numFmt w:val="bullet"/>
      <w:lvlText w:val="o"/>
      <w:lvlJc w:val="left"/>
      <w:pPr>
        <w:tabs>
          <w:tab w:val="num" w:pos="5760"/>
        </w:tabs>
        <w:ind w:left="5760" w:hanging="360"/>
      </w:pPr>
      <w:rPr>
        <w:rFonts w:ascii="Courier New" w:hAnsi="Courier New" w:cs="Courier New" w:hint="default"/>
      </w:rPr>
    </w:lvl>
    <w:lvl w:ilvl="8" w:tplc="3D74EE24"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ADBCBA44">
      <w:start w:val="1"/>
      <w:numFmt w:val="decimal"/>
      <w:lvlText w:val="%1."/>
      <w:lvlJc w:val="left"/>
      <w:pPr>
        <w:tabs>
          <w:tab w:val="num" w:pos="720"/>
        </w:tabs>
        <w:ind w:left="720" w:hanging="360"/>
      </w:pPr>
      <w:rPr>
        <w:rFonts w:cs="Times New Roman"/>
      </w:rPr>
    </w:lvl>
    <w:lvl w:ilvl="1" w:tplc="422873A8" w:tentative="1">
      <w:start w:val="1"/>
      <w:numFmt w:val="lowerLetter"/>
      <w:lvlText w:val="%2."/>
      <w:lvlJc w:val="left"/>
      <w:pPr>
        <w:tabs>
          <w:tab w:val="num" w:pos="1440"/>
        </w:tabs>
        <w:ind w:left="1440" w:hanging="360"/>
      </w:pPr>
      <w:rPr>
        <w:rFonts w:cs="Times New Roman"/>
      </w:rPr>
    </w:lvl>
    <w:lvl w:ilvl="2" w:tplc="856C2A9A" w:tentative="1">
      <w:start w:val="1"/>
      <w:numFmt w:val="lowerRoman"/>
      <w:lvlText w:val="%3."/>
      <w:lvlJc w:val="right"/>
      <w:pPr>
        <w:tabs>
          <w:tab w:val="num" w:pos="2160"/>
        </w:tabs>
        <w:ind w:left="2160" w:hanging="180"/>
      </w:pPr>
      <w:rPr>
        <w:rFonts w:cs="Times New Roman"/>
      </w:rPr>
    </w:lvl>
    <w:lvl w:ilvl="3" w:tplc="D826D404" w:tentative="1">
      <w:start w:val="1"/>
      <w:numFmt w:val="decimal"/>
      <w:lvlText w:val="%4."/>
      <w:lvlJc w:val="left"/>
      <w:pPr>
        <w:tabs>
          <w:tab w:val="num" w:pos="2880"/>
        </w:tabs>
        <w:ind w:left="2880" w:hanging="360"/>
      </w:pPr>
      <w:rPr>
        <w:rFonts w:cs="Times New Roman"/>
      </w:rPr>
    </w:lvl>
    <w:lvl w:ilvl="4" w:tplc="267249F2" w:tentative="1">
      <w:start w:val="1"/>
      <w:numFmt w:val="lowerLetter"/>
      <w:lvlText w:val="%5."/>
      <w:lvlJc w:val="left"/>
      <w:pPr>
        <w:tabs>
          <w:tab w:val="num" w:pos="3600"/>
        </w:tabs>
        <w:ind w:left="3600" w:hanging="360"/>
      </w:pPr>
      <w:rPr>
        <w:rFonts w:cs="Times New Roman"/>
      </w:rPr>
    </w:lvl>
    <w:lvl w:ilvl="5" w:tplc="5C12B0A8" w:tentative="1">
      <w:start w:val="1"/>
      <w:numFmt w:val="lowerRoman"/>
      <w:lvlText w:val="%6."/>
      <w:lvlJc w:val="right"/>
      <w:pPr>
        <w:tabs>
          <w:tab w:val="num" w:pos="4320"/>
        </w:tabs>
        <w:ind w:left="4320" w:hanging="180"/>
      </w:pPr>
      <w:rPr>
        <w:rFonts w:cs="Times New Roman"/>
      </w:rPr>
    </w:lvl>
    <w:lvl w:ilvl="6" w:tplc="C3564BB4" w:tentative="1">
      <w:start w:val="1"/>
      <w:numFmt w:val="decimal"/>
      <w:lvlText w:val="%7."/>
      <w:lvlJc w:val="left"/>
      <w:pPr>
        <w:tabs>
          <w:tab w:val="num" w:pos="5040"/>
        </w:tabs>
        <w:ind w:left="5040" w:hanging="360"/>
      </w:pPr>
      <w:rPr>
        <w:rFonts w:cs="Times New Roman"/>
      </w:rPr>
    </w:lvl>
    <w:lvl w:ilvl="7" w:tplc="ACDAAD84" w:tentative="1">
      <w:start w:val="1"/>
      <w:numFmt w:val="lowerLetter"/>
      <w:lvlText w:val="%8."/>
      <w:lvlJc w:val="left"/>
      <w:pPr>
        <w:tabs>
          <w:tab w:val="num" w:pos="5760"/>
        </w:tabs>
        <w:ind w:left="5760" w:hanging="360"/>
      </w:pPr>
      <w:rPr>
        <w:rFonts w:cs="Times New Roman"/>
      </w:rPr>
    </w:lvl>
    <w:lvl w:ilvl="8" w:tplc="56AEB51A"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D8BC5108">
      <w:start w:val="1"/>
      <w:numFmt w:val="decimal"/>
      <w:pStyle w:val="3"/>
      <w:lvlText w:val="%1."/>
      <w:lvlJc w:val="left"/>
      <w:pPr>
        <w:tabs>
          <w:tab w:val="num" w:pos="1065"/>
        </w:tabs>
        <w:ind w:left="1065" w:hanging="360"/>
      </w:pPr>
      <w:rPr>
        <w:rFonts w:hint="default"/>
      </w:rPr>
    </w:lvl>
    <w:lvl w:ilvl="1" w:tplc="0A3AA216">
      <w:numFmt w:val="none"/>
      <w:lvlText w:val=""/>
      <w:lvlJc w:val="left"/>
      <w:pPr>
        <w:tabs>
          <w:tab w:val="num" w:pos="360"/>
        </w:tabs>
      </w:pPr>
    </w:lvl>
    <w:lvl w:ilvl="2" w:tplc="CF22F0C0">
      <w:numFmt w:val="none"/>
      <w:lvlText w:val=""/>
      <w:lvlJc w:val="left"/>
      <w:pPr>
        <w:tabs>
          <w:tab w:val="num" w:pos="360"/>
        </w:tabs>
      </w:pPr>
    </w:lvl>
    <w:lvl w:ilvl="3" w:tplc="A4EA1382">
      <w:numFmt w:val="none"/>
      <w:lvlText w:val=""/>
      <w:lvlJc w:val="left"/>
      <w:pPr>
        <w:tabs>
          <w:tab w:val="num" w:pos="360"/>
        </w:tabs>
      </w:pPr>
    </w:lvl>
    <w:lvl w:ilvl="4" w:tplc="D74E6040">
      <w:numFmt w:val="none"/>
      <w:lvlText w:val=""/>
      <w:lvlJc w:val="left"/>
      <w:pPr>
        <w:tabs>
          <w:tab w:val="num" w:pos="360"/>
        </w:tabs>
      </w:pPr>
    </w:lvl>
    <w:lvl w:ilvl="5" w:tplc="EF121820">
      <w:numFmt w:val="none"/>
      <w:lvlText w:val=""/>
      <w:lvlJc w:val="left"/>
      <w:pPr>
        <w:tabs>
          <w:tab w:val="num" w:pos="360"/>
        </w:tabs>
      </w:pPr>
    </w:lvl>
    <w:lvl w:ilvl="6" w:tplc="F02A4578">
      <w:numFmt w:val="none"/>
      <w:lvlText w:val=""/>
      <w:lvlJc w:val="left"/>
      <w:pPr>
        <w:tabs>
          <w:tab w:val="num" w:pos="360"/>
        </w:tabs>
      </w:pPr>
    </w:lvl>
    <w:lvl w:ilvl="7" w:tplc="6C8EFD00">
      <w:numFmt w:val="none"/>
      <w:lvlText w:val=""/>
      <w:lvlJc w:val="left"/>
      <w:pPr>
        <w:tabs>
          <w:tab w:val="num" w:pos="360"/>
        </w:tabs>
      </w:pPr>
    </w:lvl>
    <w:lvl w:ilvl="8" w:tplc="A2B6D114">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A9603300">
      <w:start w:val="1"/>
      <w:numFmt w:val="decimal"/>
      <w:lvlText w:val="%1."/>
      <w:lvlJc w:val="left"/>
      <w:pPr>
        <w:ind w:left="2171" w:hanging="1320"/>
      </w:pPr>
      <w:rPr>
        <w:rFonts w:hint="default"/>
        <w:color w:val="000000"/>
      </w:rPr>
    </w:lvl>
    <w:lvl w:ilvl="1" w:tplc="DABC105E" w:tentative="1">
      <w:start w:val="1"/>
      <w:numFmt w:val="lowerLetter"/>
      <w:lvlText w:val="%2."/>
      <w:lvlJc w:val="left"/>
      <w:pPr>
        <w:ind w:left="1931" w:hanging="360"/>
      </w:pPr>
    </w:lvl>
    <w:lvl w:ilvl="2" w:tplc="55B20EBA" w:tentative="1">
      <w:start w:val="1"/>
      <w:numFmt w:val="lowerRoman"/>
      <w:lvlText w:val="%3."/>
      <w:lvlJc w:val="right"/>
      <w:pPr>
        <w:ind w:left="2651" w:hanging="180"/>
      </w:pPr>
    </w:lvl>
    <w:lvl w:ilvl="3" w:tplc="733E90B6" w:tentative="1">
      <w:start w:val="1"/>
      <w:numFmt w:val="decimal"/>
      <w:lvlText w:val="%4."/>
      <w:lvlJc w:val="left"/>
      <w:pPr>
        <w:ind w:left="3371" w:hanging="360"/>
      </w:pPr>
    </w:lvl>
    <w:lvl w:ilvl="4" w:tplc="22929FDE" w:tentative="1">
      <w:start w:val="1"/>
      <w:numFmt w:val="lowerLetter"/>
      <w:lvlText w:val="%5."/>
      <w:lvlJc w:val="left"/>
      <w:pPr>
        <w:ind w:left="4091" w:hanging="360"/>
      </w:pPr>
    </w:lvl>
    <w:lvl w:ilvl="5" w:tplc="81AC3BEC" w:tentative="1">
      <w:start w:val="1"/>
      <w:numFmt w:val="lowerRoman"/>
      <w:lvlText w:val="%6."/>
      <w:lvlJc w:val="right"/>
      <w:pPr>
        <w:ind w:left="4811" w:hanging="180"/>
      </w:pPr>
    </w:lvl>
    <w:lvl w:ilvl="6" w:tplc="5706F01E" w:tentative="1">
      <w:start w:val="1"/>
      <w:numFmt w:val="decimal"/>
      <w:lvlText w:val="%7."/>
      <w:lvlJc w:val="left"/>
      <w:pPr>
        <w:ind w:left="5531" w:hanging="360"/>
      </w:pPr>
    </w:lvl>
    <w:lvl w:ilvl="7" w:tplc="45901118" w:tentative="1">
      <w:start w:val="1"/>
      <w:numFmt w:val="lowerLetter"/>
      <w:lvlText w:val="%8."/>
      <w:lvlJc w:val="left"/>
      <w:pPr>
        <w:ind w:left="6251" w:hanging="360"/>
      </w:pPr>
    </w:lvl>
    <w:lvl w:ilvl="8" w:tplc="03C28F2C" w:tentative="1">
      <w:start w:val="1"/>
      <w:numFmt w:val="lowerRoman"/>
      <w:lvlText w:val="%9."/>
      <w:lvlJc w:val="right"/>
      <w:pPr>
        <w:ind w:left="6971" w:hanging="180"/>
      </w:pPr>
    </w:lvl>
  </w:abstractNum>
  <w:abstractNum w:abstractNumId="25">
    <w:nsid w:val="5B59341C"/>
    <w:multiLevelType w:val="hybridMultilevel"/>
    <w:tmpl w:val="D8A4CF42"/>
    <w:lvl w:ilvl="0" w:tplc="F650FB7A">
      <w:start w:val="2"/>
      <w:numFmt w:val="decimal"/>
      <w:lvlText w:val="%1)"/>
      <w:lvlJc w:val="left"/>
      <w:pPr>
        <w:ind w:left="1070" w:hanging="360"/>
      </w:pPr>
      <w:rPr>
        <w:rFonts w:hint="default"/>
      </w:rPr>
    </w:lvl>
    <w:lvl w:ilvl="1" w:tplc="408457BA" w:tentative="1">
      <w:start w:val="1"/>
      <w:numFmt w:val="lowerLetter"/>
      <w:lvlText w:val="%2."/>
      <w:lvlJc w:val="left"/>
      <w:pPr>
        <w:ind w:left="1790" w:hanging="360"/>
      </w:pPr>
    </w:lvl>
    <w:lvl w:ilvl="2" w:tplc="D6B444B0" w:tentative="1">
      <w:start w:val="1"/>
      <w:numFmt w:val="lowerRoman"/>
      <w:lvlText w:val="%3."/>
      <w:lvlJc w:val="right"/>
      <w:pPr>
        <w:ind w:left="2510" w:hanging="180"/>
      </w:pPr>
    </w:lvl>
    <w:lvl w:ilvl="3" w:tplc="A0CEADF4" w:tentative="1">
      <w:start w:val="1"/>
      <w:numFmt w:val="decimal"/>
      <w:lvlText w:val="%4."/>
      <w:lvlJc w:val="left"/>
      <w:pPr>
        <w:ind w:left="3230" w:hanging="360"/>
      </w:pPr>
    </w:lvl>
    <w:lvl w:ilvl="4" w:tplc="FE98C4B4" w:tentative="1">
      <w:start w:val="1"/>
      <w:numFmt w:val="lowerLetter"/>
      <w:lvlText w:val="%5."/>
      <w:lvlJc w:val="left"/>
      <w:pPr>
        <w:ind w:left="3950" w:hanging="360"/>
      </w:pPr>
    </w:lvl>
    <w:lvl w:ilvl="5" w:tplc="CE5C5242" w:tentative="1">
      <w:start w:val="1"/>
      <w:numFmt w:val="lowerRoman"/>
      <w:lvlText w:val="%6."/>
      <w:lvlJc w:val="right"/>
      <w:pPr>
        <w:ind w:left="4670" w:hanging="180"/>
      </w:pPr>
    </w:lvl>
    <w:lvl w:ilvl="6" w:tplc="04104B88" w:tentative="1">
      <w:start w:val="1"/>
      <w:numFmt w:val="decimal"/>
      <w:lvlText w:val="%7."/>
      <w:lvlJc w:val="left"/>
      <w:pPr>
        <w:ind w:left="5390" w:hanging="360"/>
      </w:pPr>
    </w:lvl>
    <w:lvl w:ilvl="7" w:tplc="ED465EB4" w:tentative="1">
      <w:start w:val="1"/>
      <w:numFmt w:val="lowerLetter"/>
      <w:lvlText w:val="%8."/>
      <w:lvlJc w:val="left"/>
      <w:pPr>
        <w:ind w:left="6110" w:hanging="360"/>
      </w:pPr>
    </w:lvl>
    <w:lvl w:ilvl="8" w:tplc="97C85670" w:tentative="1">
      <w:start w:val="1"/>
      <w:numFmt w:val="lowerRoman"/>
      <w:lvlText w:val="%9."/>
      <w:lvlJc w:val="right"/>
      <w:pPr>
        <w:ind w:left="6830" w:hanging="180"/>
      </w:pPr>
    </w:lvl>
  </w:abstractNum>
  <w:abstractNum w:abstractNumId="26">
    <w:nsid w:val="5C520A6C"/>
    <w:multiLevelType w:val="hybridMultilevel"/>
    <w:tmpl w:val="C9A411F2"/>
    <w:lvl w:ilvl="0" w:tplc="25987F4C">
      <w:start w:val="1"/>
      <w:numFmt w:val="decimal"/>
      <w:lvlText w:val="%1."/>
      <w:lvlJc w:val="left"/>
      <w:pPr>
        <w:tabs>
          <w:tab w:val="num" w:pos="720"/>
        </w:tabs>
        <w:ind w:left="720" w:hanging="360"/>
      </w:pPr>
      <w:rPr>
        <w:rFonts w:hint="default"/>
      </w:rPr>
    </w:lvl>
    <w:lvl w:ilvl="1" w:tplc="EC38D956" w:tentative="1">
      <w:start w:val="1"/>
      <w:numFmt w:val="lowerLetter"/>
      <w:lvlText w:val="%2."/>
      <w:lvlJc w:val="left"/>
      <w:pPr>
        <w:tabs>
          <w:tab w:val="num" w:pos="1440"/>
        </w:tabs>
        <w:ind w:left="1440" w:hanging="360"/>
      </w:pPr>
    </w:lvl>
    <w:lvl w:ilvl="2" w:tplc="4F747980" w:tentative="1">
      <w:start w:val="1"/>
      <w:numFmt w:val="lowerRoman"/>
      <w:lvlText w:val="%3."/>
      <w:lvlJc w:val="right"/>
      <w:pPr>
        <w:tabs>
          <w:tab w:val="num" w:pos="2160"/>
        </w:tabs>
        <w:ind w:left="2160" w:hanging="180"/>
      </w:pPr>
    </w:lvl>
    <w:lvl w:ilvl="3" w:tplc="C8E454F4" w:tentative="1">
      <w:start w:val="1"/>
      <w:numFmt w:val="decimal"/>
      <w:lvlText w:val="%4."/>
      <w:lvlJc w:val="left"/>
      <w:pPr>
        <w:tabs>
          <w:tab w:val="num" w:pos="2880"/>
        </w:tabs>
        <w:ind w:left="2880" w:hanging="360"/>
      </w:pPr>
    </w:lvl>
    <w:lvl w:ilvl="4" w:tplc="A8AA0B72" w:tentative="1">
      <w:start w:val="1"/>
      <w:numFmt w:val="lowerLetter"/>
      <w:lvlText w:val="%5."/>
      <w:lvlJc w:val="left"/>
      <w:pPr>
        <w:tabs>
          <w:tab w:val="num" w:pos="3600"/>
        </w:tabs>
        <w:ind w:left="3600" w:hanging="360"/>
      </w:pPr>
    </w:lvl>
    <w:lvl w:ilvl="5" w:tplc="7F961FEE">
      <w:start w:val="1"/>
      <w:numFmt w:val="lowerRoman"/>
      <w:lvlText w:val="%6."/>
      <w:lvlJc w:val="right"/>
      <w:pPr>
        <w:tabs>
          <w:tab w:val="num" w:pos="4320"/>
        </w:tabs>
        <w:ind w:left="4320" w:hanging="180"/>
      </w:pPr>
    </w:lvl>
    <w:lvl w:ilvl="6" w:tplc="63926BF0" w:tentative="1">
      <w:start w:val="1"/>
      <w:numFmt w:val="decimal"/>
      <w:lvlText w:val="%7."/>
      <w:lvlJc w:val="left"/>
      <w:pPr>
        <w:tabs>
          <w:tab w:val="num" w:pos="5040"/>
        </w:tabs>
        <w:ind w:left="5040" w:hanging="360"/>
      </w:pPr>
    </w:lvl>
    <w:lvl w:ilvl="7" w:tplc="4986F130" w:tentative="1">
      <w:start w:val="1"/>
      <w:numFmt w:val="lowerLetter"/>
      <w:lvlText w:val="%8."/>
      <w:lvlJc w:val="left"/>
      <w:pPr>
        <w:tabs>
          <w:tab w:val="num" w:pos="5760"/>
        </w:tabs>
        <w:ind w:left="5760" w:hanging="360"/>
      </w:pPr>
    </w:lvl>
    <w:lvl w:ilvl="8" w:tplc="71F8A1C2"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F40C286E">
      <w:start w:val="1"/>
      <w:numFmt w:val="decimal"/>
      <w:lvlText w:val="%1)"/>
      <w:lvlJc w:val="left"/>
      <w:pPr>
        <w:tabs>
          <w:tab w:val="num" w:pos="927"/>
        </w:tabs>
        <w:ind w:left="927" w:hanging="360"/>
      </w:pPr>
      <w:rPr>
        <w:rFonts w:hint="default"/>
      </w:rPr>
    </w:lvl>
    <w:lvl w:ilvl="1" w:tplc="70BEBD18" w:tentative="1">
      <w:start w:val="1"/>
      <w:numFmt w:val="lowerLetter"/>
      <w:lvlText w:val="%2."/>
      <w:lvlJc w:val="left"/>
      <w:pPr>
        <w:tabs>
          <w:tab w:val="num" w:pos="1647"/>
        </w:tabs>
        <w:ind w:left="1647" w:hanging="360"/>
      </w:pPr>
    </w:lvl>
    <w:lvl w:ilvl="2" w:tplc="D84C9B7A" w:tentative="1">
      <w:start w:val="1"/>
      <w:numFmt w:val="lowerRoman"/>
      <w:lvlText w:val="%3."/>
      <w:lvlJc w:val="right"/>
      <w:pPr>
        <w:tabs>
          <w:tab w:val="num" w:pos="2367"/>
        </w:tabs>
        <w:ind w:left="2367" w:hanging="180"/>
      </w:pPr>
    </w:lvl>
    <w:lvl w:ilvl="3" w:tplc="161EBE96" w:tentative="1">
      <w:start w:val="1"/>
      <w:numFmt w:val="decimal"/>
      <w:lvlText w:val="%4."/>
      <w:lvlJc w:val="left"/>
      <w:pPr>
        <w:tabs>
          <w:tab w:val="num" w:pos="3087"/>
        </w:tabs>
        <w:ind w:left="3087" w:hanging="360"/>
      </w:pPr>
    </w:lvl>
    <w:lvl w:ilvl="4" w:tplc="270A0B7C" w:tentative="1">
      <w:start w:val="1"/>
      <w:numFmt w:val="lowerLetter"/>
      <w:lvlText w:val="%5."/>
      <w:lvlJc w:val="left"/>
      <w:pPr>
        <w:tabs>
          <w:tab w:val="num" w:pos="3807"/>
        </w:tabs>
        <w:ind w:left="3807" w:hanging="360"/>
      </w:pPr>
    </w:lvl>
    <w:lvl w:ilvl="5" w:tplc="FC0C1254" w:tentative="1">
      <w:start w:val="1"/>
      <w:numFmt w:val="lowerRoman"/>
      <w:lvlText w:val="%6."/>
      <w:lvlJc w:val="right"/>
      <w:pPr>
        <w:tabs>
          <w:tab w:val="num" w:pos="4527"/>
        </w:tabs>
        <w:ind w:left="4527" w:hanging="180"/>
      </w:pPr>
    </w:lvl>
    <w:lvl w:ilvl="6" w:tplc="8D6A9902" w:tentative="1">
      <w:start w:val="1"/>
      <w:numFmt w:val="decimal"/>
      <w:lvlText w:val="%7."/>
      <w:lvlJc w:val="left"/>
      <w:pPr>
        <w:tabs>
          <w:tab w:val="num" w:pos="5247"/>
        </w:tabs>
        <w:ind w:left="5247" w:hanging="360"/>
      </w:pPr>
    </w:lvl>
    <w:lvl w:ilvl="7" w:tplc="8158B59A" w:tentative="1">
      <w:start w:val="1"/>
      <w:numFmt w:val="lowerLetter"/>
      <w:lvlText w:val="%8."/>
      <w:lvlJc w:val="left"/>
      <w:pPr>
        <w:tabs>
          <w:tab w:val="num" w:pos="5967"/>
        </w:tabs>
        <w:ind w:left="5967" w:hanging="360"/>
      </w:pPr>
    </w:lvl>
    <w:lvl w:ilvl="8" w:tplc="574682D4"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F296F188">
      <w:start w:val="1"/>
      <w:numFmt w:val="decimal"/>
      <w:lvlText w:val="%1)"/>
      <w:lvlJc w:val="left"/>
      <w:pPr>
        <w:tabs>
          <w:tab w:val="num" w:pos="928"/>
        </w:tabs>
        <w:ind w:left="928" w:hanging="360"/>
      </w:pPr>
      <w:rPr>
        <w:rFonts w:cs="Times New Roman" w:hint="default"/>
      </w:rPr>
    </w:lvl>
    <w:lvl w:ilvl="1" w:tplc="813AFFC2" w:tentative="1">
      <w:start w:val="1"/>
      <w:numFmt w:val="lowerLetter"/>
      <w:lvlText w:val="%2."/>
      <w:lvlJc w:val="left"/>
      <w:pPr>
        <w:tabs>
          <w:tab w:val="num" w:pos="1648"/>
        </w:tabs>
        <w:ind w:left="1648" w:hanging="360"/>
      </w:pPr>
      <w:rPr>
        <w:rFonts w:cs="Times New Roman"/>
      </w:rPr>
    </w:lvl>
    <w:lvl w:ilvl="2" w:tplc="4496AD08" w:tentative="1">
      <w:start w:val="1"/>
      <w:numFmt w:val="lowerRoman"/>
      <w:lvlText w:val="%3."/>
      <w:lvlJc w:val="right"/>
      <w:pPr>
        <w:tabs>
          <w:tab w:val="num" w:pos="2368"/>
        </w:tabs>
        <w:ind w:left="2368" w:hanging="180"/>
      </w:pPr>
      <w:rPr>
        <w:rFonts w:cs="Times New Roman"/>
      </w:rPr>
    </w:lvl>
    <w:lvl w:ilvl="3" w:tplc="82C653D4" w:tentative="1">
      <w:start w:val="1"/>
      <w:numFmt w:val="decimal"/>
      <w:lvlText w:val="%4."/>
      <w:lvlJc w:val="left"/>
      <w:pPr>
        <w:tabs>
          <w:tab w:val="num" w:pos="3088"/>
        </w:tabs>
        <w:ind w:left="3088" w:hanging="360"/>
      </w:pPr>
      <w:rPr>
        <w:rFonts w:cs="Times New Roman"/>
      </w:rPr>
    </w:lvl>
    <w:lvl w:ilvl="4" w:tplc="470E3E80" w:tentative="1">
      <w:start w:val="1"/>
      <w:numFmt w:val="lowerLetter"/>
      <w:lvlText w:val="%5."/>
      <w:lvlJc w:val="left"/>
      <w:pPr>
        <w:tabs>
          <w:tab w:val="num" w:pos="3808"/>
        </w:tabs>
        <w:ind w:left="3808" w:hanging="360"/>
      </w:pPr>
      <w:rPr>
        <w:rFonts w:cs="Times New Roman"/>
      </w:rPr>
    </w:lvl>
    <w:lvl w:ilvl="5" w:tplc="1DA0E28E" w:tentative="1">
      <w:start w:val="1"/>
      <w:numFmt w:val="lowerRoman"/>
      <w:lvlText w:val="%6."/>
      <w:lvlJc w:val="right"/>
      <w:pPr>
        <w:tabs>
          <w:tab w:val="num" w:pos="4528"/>
        </w:tabs>
        <w:ind w:left="4528" w:hanging="180"/>
      </w:pPr>
      <w:rPr>
        <w:rFonts w:cs="Times New Roman"/>
      </w:rPr>
    </w:lvl>
    <w:lvl w:ilvl="6" w:tplc="FDECCD36" w:tentative="1">
      <w:start w:val="1"/>
      <w:numFmt w:val="decimal"/>
      <w:lvlText w:val="%7."/>
      <w:lvlJc w:val="left"/>
      <w:pPr>
        <w:tabs>
          <w:tab w:val="num" w:pos="5248"/>
        </w:tabs>
        <w:ind w:left="5248" w:hanging="360"/>
      </w:pPr>
      <w:rPr>
        <w:rFonts w:cs="Times New Roman"/>
      </w:rPr>
    </w:lvl>
    <w:lvl w:ilvl="7" w:tplc="2AD6A27A" w:tentative="1">
      <w:start w:val="1"/>
      <w:numFmt w:val="lowerLetter"/>
      <w:lvlText w:val="%8."/>
      <w:lvlJc w:val="left"/>
      <w:pPr>
        <w:tabs>
          <w:tab w:val="num" w:pos="5968"/>
        </w:tabs>
        <w:ind w:left="5968" w:hanging="360"/>
      </w:pPr>
      <w:rPr>
        <w:rFonts w:cs="Times New Roman"/>
      </w:rPr>
    </w:lvl>
    <w:lvl w:ilvl="8" w:tplc="9FAAC516"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5FB61CC2">
      <w:start w:val="2"/>
      <w:numFmt w:val="decimal"/>
      <w:lvlText w:val="%1)"/>
      <w:lvlJc w:val="left"/>
      <w:pPr>
        <w:ind w:left="1235" w:hanging="360"/>
      </w:pPr>
      <w:rPr>
        <w:rFonts w:hint="default"/>
      </w:rPr>
    </w:lvl>
    <w:lvl w:ilvl="1" w:tplc="97E47B9C" w:tentative="1">
      <w:start w:val="1"/>
      <w:numFmt w:val="lowerLetter"/>
      <w:lvlText w:val="%2."/>
      <w:lvlJc w:val="left"/>
      <w:pPr>
        <w:ind w:left="1955" w:hanging="360"/>
      </w:pPr>
    </w:lvl>
    <w:lvl w:ilvl="2" w:tplc="A9FE2006" w:tentative="1">
      <w:start w:val="1"/>
      <w:numFmt w:val="lowerRoman"/>
      <w:lvlText w:val="%3."/>
      <w:lvlJc w:val="right"/>
      <w:pPr>
        <w:ind w:left="2675" w:hanging="180"/>
      </w:pPr>
    </w:lvl>
    <w:lvl w:ilvl="3" w:tplc="D2F831B4" w:tentative="1">
      <w:start w:val="1"/>
      <w:numFmt w:val="decimal"/>
      <w:lvlText w:val="%4."/>
      <w:lvlJc w:val="left"/>
      <w:pPr>
        <w:ind w:left="3395" w:hanging="360"/>
      </w:pPr>
    </w:lvl>
    <w:lvl w:ilvl="4" w:tplc="1B1C7384" w:tentative="1">
      <w:start w:val="1"/>
      <w:numFmt w:val="lowerLetter"/>
      <w:lvlText w:val="%5."/>
      <w:lvlJc w:val="left"/>
      <w:pPr>
        <w:ind w:left="4115" w:hanging="360"/>
      </w:pPr>
    </w:lvl>
    <w:lvl w:ilvl="5" w:tplc="0E7885F2" w:tentative="1">
      <w:start w:val="1"/>
      <w:numFmt w:val="lowerRoman"/>
      <w:lvlText w:val="%6."/>
      <w:lvlJc w:val="right"/>
      <w:pPr>
        <w:ind w:left="4835" w:hanging="180"/>
      </w:pPr>
    </w:lvl>
    <w:lvl w:ilvl="6" w:tplc="FD9AA5AA" w:tentative="1">
      <w:start w:val="1"/>
      <w:numFmt w:val="decimal"/>
      <w:lvlText w:val="%7."/>
      <w:lvlJc w:val="left"/>
      <w:pPr>
        <w:ind w:left="5555" w:hanging="360"/>
      </w:pPr>
    </w:lvl>
    <w:lvl w:ilvl="7" w:tplc="1AD236D0" w:tentative="1">
      <w:start w:val="1"/>
      <w:numFmt w:val="lowerLetter"/>
      <w:lvlText w:val="%8."/>
      <w:lvlJc w:val="left"/>
      <w:pPr>
        <w:ind w:left="6275" w:hanging="360"/>
      </w:pPr>
    </w:lvl>
    <w:lvl w:ilvl="8" w:tplc="2D5A3A18" w:tentative="1">
      <w:start w:val="1"/>
      <w:numFmt w:val="lowerRoman"/>
      <w:lvlText w:val="%9."/>
      <w:lvlJc w:val="right"/>
      <w:pPr>
        <w:ind w:left="6995" w:hanging="180"/>
      </w:pPr>
    </w:lvl>
  </w:abstractNum>
  <w:abstractNum w:abstractNumId="33">
    <w:nsid w:val="6C030785"/>
    <w:multiLevelType w:val="hybridMultilevel"/>
    <w:tmpl w:val="C4A6AA84"/>
    <w:lvl w:ilvl="0" w:tplc="74764FC0">
      <w:start w:val="3"/>
      <w:numFmt w:val="decimal"/>
      <w:lvlText w:val="%1)"/>
      <w:lvlJc w:val="left"/>
      <w:pPr>
        <w:tabs>
          <w:tab w:val="num" w:pos="1200"/>
        </w:tabs>
        <w:ind w:left="1200" w:hanging="360"/>
      </w:pPr>
      <w:rPr>
        <w:rFonts w:hint="default"/>
      </w:rPr>
    </w:lvl>
    <w:lvl w:ilvl="1" w:tplc="0016A9D2" w:tentative="1">
      <w:start w:val="1"/>
      <w:numFmt w:val="lowerLetter"/>
      <w:lvlText w:val="%2."/>
      <w:lvlJc w:val="left"/>
      <w:pPr>
        <w:tabs>
          <w:tab w:val="num" w:pos="1920"/>
        </w:tabs>
        <w:ind w:left="1920" w:hanging="360"/>
      </w:pPr>
    </w:lvl>
    <w:lvl w:ilvl="2" w:tplc="48B24294" w:tentative="1">
      <w:start w:val="1"/>
      <w:numFmt w:val="lowerRoman"/>
      <w:lvlText w:val="%3."/>
      <w:lvlJc w:val="right"/>
      <w:pPr>
        <w:tabs>
          <w:tab w:val="num" w:pos="2640"/>
        </w:tabs>
        <w:ind w:left="2640" w:hanging="180"/>
      </w:pPr>
    </w:lvl>
    <w:lvl w:ilvl="3" w:tplc="898E9890" w:tentative="1">
      <w:start w:val="1"/>
      <w:numFmt w:val="decimal"/>
      <w:lvlText w:val="%4."/>
      <w:lvlJc w:val="left"/>
      <w:pPr>
        <w:tabs>
          <w:tab w:val="num" w:pos="3360"/>
        </w:tabs>
        <w:ind w:left="3360" w:hanging="360"/>
      </w:pPr>
    </w:lvl>
    <w:lvl w:ilvl="4" w:tplc="7892DA6E" w:tentative="1">
      <w:start w:val="1"/>
      <w:numFmt w:val="lowerLetter"/>
      <w:lvlText w:val="%5."/>
      <w:lvlJc w:val="left"/>
      <w:pPr>
        <w:tabs>
          <w:tab w:val="num" w:pos="4080"/>
        </w:tabs>
        <w:ind w:left="4080" w:hanging="360"/>
      </w:pPr>
    </w:lvl>
    <w:lvl w:ilvl="5" w:tplc="3572B618" w:tentative="1">
      <w:start w:val="1"/>
      <w:numFmt w:val="lowerRoman"/>
      <w:lvlText w:val="%6."/>
      <w:lvlJc w:val="right"/>
      <w:pPr>
        <w:tabs>
          <w:tab w:val="num" w:pos="4800"/>
        </w:tabs>
        <w:ind w:left="4800" w:hanging="180"/>
      </w:pPr>
    </w:lvl>
    <w:lvl w:ilvl="6" w:tplc="41F6F960" w:tentative="1">
      <w:start w:val="1"/>
      <w:numFmt w:val="decimal"/>
      <w:lvlText w:val="%7."/>
      <w:lvlJc w:val="left"/>
      <w:pPr>
        <w:tabs>
          <w:tab w:val="num" w:pos="5520"/>
        </w:tabs>
        <w:ind w:left="5520" w:hanging="360"/>
      </w:pPr>
    </w:lvl>
    <w:lvl w:ilvl="7" w:tplc="907209F4" w:tentative="1">
      <w:start w:val="1"/>
      <w:numFmt w:val="lowerLetter"/>
      <w:lvlText w:val="%8."/>
      <w:lvlJc w:val="left"/>
      <w:pPr>
        <w:tabs>
          <w:tab w:val="num" w:pos="6240"/>
        </w:tabs>
        <w:ind w:left="6240" w:hanging="360"/>
      </w:pPr>
    </w:lvl>
    <w:lvl w:ilvl="8" w:tplc="29063D74"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3580D2BA">
      <w:start w:val="1"/>
      <w:numFmt w:val="decimal"/>
      <w:lvlText w:val="%1)"/>
      <w:lvlJc w:val="left"/>
      <w:pPr>
        <w:tabs>
          <w:tab w:val="num" w:pos="1155"/>
        </w:tabs>
        <w:ind w:left="1155" w:hanging="435"/>
      </w:pPr>
      <w:rPr>
        <w:rFonts w:hint="default"/>
      </w:rPr>
    </w:lvl>
    <w:lvl w:ilvl="1" w:tplc="BF663758">
      <w:start w:val="2"/>
      <w:numFmt w:val="decimal"/>
      <w:lvlText w:val="%2."/>
      <w:lvlJc w:val="left"/>
      <w:pPr>
        <w:tabs>
          <w:tab w:val="num" w:pos="1647"/>
        </w:tabs>
        <w:ind w:left="1647" w:hanging="360"/>
      </w:pPr>
      <w:rPr>
        <w:rFonts w:hint="default"/>
      </w:rPr>
    </w:lvl>
    <w:lvl w:ilvl="2" w:tplc="96D60AEC">
      <w:start w:val="2"/>
      <w:numFmt w:val="decimal"/>
      <w:lvlText w:val="%3"/>
      <w:lvlJc w:val="left"/>
      <w:pPr>
        <w:tabs>
          <w:tab w:val="num" w:pos="2547"/>
        </w:tabs>
        <w:ind w:left="2547" w:hanging="360"/>
      </w:pPr>
      <w:rPr>
        <w:rFonts w:hint="default"/>
      </w:rPr>
    </w:lvl>
    <w:lvl w:ilvl="3" w:tplc="4020721E" w:tentative="1">
      <w:start w:val="1"/>
      <w:numFmt w:val="decimal"/>
      <w:lvlText w:val="%4."/>
      <w:lvlJc w:val="left"/>
      <w:pPr>
        <w:tabs>
          <w:tab w:val="num" w:pos="3087"/>
        </w:tabs>
        <w:ind w:left="3087" w:hanging="360"/>
      </w:pPr>
    </w:lvl>
    <w:lvl w:ilvl="4" w:tplc="4662ACD6" w:tentative="1">
      <w:start w:val="1"/>
      <w:numFmt w:val="lowerLetter"/>
      <w:lvlText w:val="%5."/>
      <w:lvlJc w:val="left"/>
      <w:pPr>
        <w:tabs>
          <w:tab w:val="num" w:pos="3807"/>
        </w:tabs>
        <w:ind w:left="3807" w:hanging="360"/>
      </w:pPr>
    </w:lvl>
    <w:lvl w:ilvl="5" w:tplc="FCA2788C">
      <w:start w:val="1"/>
      <w:numFmt w:val="lowerRoman"/>
      <w:lvlText w:val="%6."/>
      <w:lvlJc w:val="right"/>
      <w:pPr>
        <w:tabs>
          <w:tab w:val="num" w:pos="4527"/>
        </w:tabs>
        <w:ind w:left="4527" w:hanging="180"/>
      </w:pPr>
    </w:lvl>
    <w:lvl w:ilvl="6" w:tplc="398ACFF8">
      <w:start w:val="1"/>
      <w:numFmt w:val="decimal"/>
      <w:lvlText w:val="%7."/>
      <w:lvlJc w:val="left"/>
      <w:pPr>
        <w:tabs>
          <w:tab w:val="num" w:pos="5160"/>
        </w:tabs>
        <w:ind w:left="5160" w:hanging="360"/>
      </w:pPr>
    </w:lvl>
    <w:lvl w:ilvl="7" w:tplc="E2E630E2" w:tentative="1">
      <w:start w:val="1"/>
      <w:numFmt w:val="lowerLetter"/>
      <w:lvlText w:val="%8."/>
      <w:lvlJc w:val="left"/>
      <w:pPr>
        <w:tabs>
          <w:tab w:val="num" w:pos="5967"/>
        </w:tabs>
        <w:ind w:left="5967" w:hanging="360"/>
      </w:pPr>
    </w:lvl>
    <w:lvl w:ilvl="8" w:tplc="B5680F58"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9C38C1A2">
      <w:start w:val="1"/>
      <w:numFmt w:val="decimal"/>
      <w:lvlText w:val="%1)"/>
      <w:lvlJc w:val="left"/>
      <w:pPr>
        <w:ind w:left="1200" w:hanging="360"/>
      </w:pPr>
      <w:rPr>
        <w:rFonts w:hint="default"/>
      </w:rPr>
    </w:lvl>
    <w:lvl w:ilvl="1" w:tplc="067E7038" w:tentative="1">
      <w:start w:val="1"/>
      <w:numFmt w:val="lowerLetter"/>
      <w:lvlText w:val="%2."/>
      <w:lvlJc w:val="left"/>
      <w:pPr>
        <w:ind w:left="1920" w:hanging="360"/>
      </w:pPr>
    </w:lvl>
    <w:lvl w:ilvl="2" w:tplc="B668300C" w:tentative="1">
      <w:start w:val="1"/>
      <w:numFmt w:val="lowerRoman"/>
      <w:lvlText w:val="%3."/>
      <w:lvlJc w:val="right"/>
      <w:pPr>
        <w:ind w:left="2640" w:hanging="180"/>
      </w:pPr>
    </w:lvl>
    <w:lvl w:ilvl="3" w:tplc="8CEEFE08" w:tentative="1">
      <w:start w:val="1"/>
      <w:numFmt w:val="decimal"/>
      <w:lvlText w:val="%4."/>
      <w:lvlJc w:val="left"/>
      <w:pPr>
        <w:ind w:left="3360" w:hanging="360"/>
      </w:pPr>
    </w:lvl>
    <w:lvl w:ilvl="4" w:tplc="02DACC14" w:tentative="1">
      <w:start w:val="1"/>
      <w:numFmt w:val="lowerLetter"/>
      <w:lvlText w:val="%5."/>
      <w:lvlJc w:val="left"/>
      <w:pPr>
        <w:ind w:left="4080" w:hanging="360"/>
      </w:pPr>
    </w:lvl>
    <w:lvl w:ilvl="5" w:tplc="C51A1788" w:tentative="1">
      <w:start w:val="1"/>
      <w:numFmt w:val="lowerRoman"/>
      <w:lvlText w:val="%6."/>
      <w:lvlJc w:val="right"/>
      <w:pPr>
        <w:ind w:left="4800" w:hanging="180"/>
      </w:pPr>
    </w:lvl>
    <w:lvl w:ilvl="6" w:tplc="1770638C" w:tentative="1">
      <w:start w:val="1"/>
      <w:numFmt w:val="decimal"/>
      <w:lvlText w:val="%7."/>
      <w:lvlJc w:val="left"/>
      <w:pPr>
        <w:ind w:left="5520" w:hanging="360"/>
      </w:pPr>
    </w:lvl>
    <w:lvl w:ilvl="7" w:tplc="6A329498" w:tentative="1">
      <w:start w:val="1"/>
      <w:numFmt w:val="lowerLetter"/>
      <w:lvlText w:val="%8."/>
      <w:lvlJc w:val="left"/>
      <w:pPr>
        <w:ind w:left="6240" w:hanging="360"/>
      </w:pPr>
    </w:lvl>
    <w:lvl w:ilvl="8" w:tplc="3496DF92" w:tentative="1">
      <w:start w:val="1"/>
      <w:numFmt w:val="lowerRoman"/>
      <w:lvlText w:val="%9."/>
      <w:lvlJc w:val="right"/>
      <w:pPr>
        <w:ind w:left="6960" w:hanging="180"/>
      </w:pPr>
    </w:lvl>
  </w:abstractNum>
  <w:abstractNum w:abstractNumId="39">
    <w:nsid w:val="74E70650"/>
    <w:multiLevelType w:val="hybridMultilevel"/>
    <w:tmpl w:val="B70CD338"/>
    <w:lvl w:ilvl="0" w:tplc="499C6204">
      <w:start w:val="1"/>
      <w:numFmt w:val="decimal"/>
      <w:lvlText w:val="%1)"/>
      <w:lvlJc w:val="left"/>
      <w:pPr>
        <w:tabs>
          <w:tab w:val="num" w:pos="1155"/>
        </w:tabs>
        <w:ind w:left="1155" w:hanging="435"/>
      </w:pPr>
      <w:rPr>
        <w:rFonts w:hint="default"/>
      </w:rPr>
    </w:lvl>
    <w:lvl w:ilvl="1" w:tplc="C0CA9994">
      <w:start w:val="2"/>
      <w:numFmt w:val="decimal"/>
      <w:lvlText w:val="%2."/>
      <w:lvlJc w:val="left"/>
      <w:pPr>
        <w:tabs>
          <w:tab w:val="num" w:pos="1647"/>
        </w:tabs>
        <w:ind w:left="1647" w:hanging="360"/>
      </w:pPr>
      <w:rPr>
        <w:rFonts w:hint="default"/>
      </w:rPr>
    </w:lvl>
    <w:lvl w:ilvl="2" w:tplc="2B4E9F90">
      <w:start w:val="2"/>
      <w:numFmt w:val="decimal"/>
      <w:lvlText w:val="%3"/>
      <w:lvlJc w:val="left"/>
      <w:pPr>
        <w:tabs>
          <w:tab w:val="num" w:pos="2547"/>
        </w:tabs>
        <w:ind w:left="2547" w:hanging="360"/>
      </w:pPr>
      <w:rPr>
        <w:rFonts w:hint="default"/>
      </w:rPr>
    </w:lvl>
    <w:lvl w:ilvl="3" w:tplc="F6D84044" w:tentative="1">
      <w:start w:val="1"/>
      <w:numFmt w:val="decimal"/>
      <w:lvlText w:val="%4."/>
      <w:lvlJc w:val="left"/>
      <w:pPr>
        <w:tabs>
          <w:tab w:val="num" w:pos="3087"/>
        </w:tabs>
        <w:ind w:left="3087" w:hanging="360"/>
      </w:pPr>
    </w:lvl>
    <w:lvl w:ilvl="4" w:tplc="DB365C20" w:tentative="1">
      <w:start w:val="1"/>
      <w:numFmt w:val="lowerLetter"/>
      <w:lvlText w:val="%5."/>
      <w:lvlJc w:val="left"/>
      <w:pPr>
        <w:tabs>
          <w:tab w:val="num" w:pos="3807"/>
        </w:tabs>
        <w:ind w:left="3807" w:hanging="360"/>
      </w:pPr>
    </w:lvl>
    <w:lvl w:ilvl="5" w:tplc="95A0C8CA">
      <w:start w:val="1"/>
      <w:numFmt w:val="lowerRoman"/>
      <w:lvlText w:val="%6."/>
      <w:lvlJc w:val="right"/>
      <w:pPr>
        <w:tabs>
          <w:tab w:val="num" w:pos="4527"/>
        </w:tabs>
        <w:ind w:left="4527" w:hanging="180"/>
      </w:pPr>
    </w:lvl>
    <w:lvl w:ilvl="6" w:tplc="AAE47434">
      <w:start w:val="1"/>
      <w:numFmt w:val="decimal"/>
      <w:lvlText w:val="%7."/>
      <w:lvlJc w:val="left"/>
      <w:pPr>
        <w:tabs>
          <w:tab w:val="num" w:pos="5160"/>
        </w:tabs>
        <w:ind w:left="5160" w:hanging="360"/>
      </w:pPr>
    </w:lvl>
    <w:lvl w:ilvl="7" w:tplc="7820ED38" w:tentative="1">
      <w:start w:val="1"/>
      <w:numFmt w:val="lowerLetter"/>
      <w:lvlText w:val="%8."/>
      <w:lvlJc w:val="left"/>
      <w:pPr>
        <w:tabs>
          <w:tab w:val="num" w:pos="5967"/>
        </w:tabs>
        <w:ind w:left="5967" w:hanging="360"/>
      </w:pPr>
    </w:lvl>
    <w:lvl w:ilvl="8" w:tplc="20420CC8"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4D4"/>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3A6"/>
    <w:rsid w:val="00044EB7"/>
    <w:rsid w:val="00045E10"/>
    <w:rsid w:val="00046069"/>
    <w:rsid w:val="00046287"/>
    <w:rsid w:val="00050CC5"/>
    <w:rsid w:val="0005205B"/>
    <w:rsid w:val="0006010A"/>
    <w:rsid w:val="00060C92"/>
    <w:rsid w:val="00061F31"/>
    <w:rsid w:val="00062C10"/>
    <w:rsid w:val="00063538"/>
    <w:rsid w:val="00064C6D"/>
    <w:rsid w:val="00064DE4"/>
    <w:rsid w:val="0006708D"/>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F04DD"/>
    <w:rsid w:val="000F1034"/>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5274"/>
    <w:rsid w:val="00140AE5"/>
    <w:rsid w:val="00140BD2"/>
    <w:rsid w:val="00141D84"/>
    <w:rsid w:val="00142243"/>
    <w:rsid w:val="00146D13"/>
    <w:rsid w:val="0014760C"/>
    <w:rsid w:val="00147A1F"/>
    <w:rsid w:val="00147FC3"/>
    <w:rsid w:val="00152BB7"/>
    <w:rsid w:val="00152E7F"/>
    <w:rsid w:val="00155077"/>
    <w:rsid w:val="00155E27"/>
    <w:rsid w:val="00160692"/>
    <w:rsid w:val="00161637"/>
    <w:rsid w:val="00167944"/>
    <w:rsid w:val="00170484"/>
    <w:rsid w:val="00171C5C"/>
    <w:rsid w:val="001721D0"/>
    <w:rsid w:val="00174338"/>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5C85"/>
    <w:rsid w:val="001A5E0B"/>
    <w:rsid w:val="001A73CA"/>
    <w:rsid w:val="001B0752"/>
    <w:rsid w:val="001B4239"/>
    <w:rsid w:val="001B4C0D"/>
    <w:rsid w:val="001B6E0A"/>
    <w:rsid w:val="001B7F7D"/>
    <w:rsid w:val="001C098D"/>
    <w:rsid w:val="001C20FF"/>
    <w:rsid w:val="001C22CE"/>
    <w:rsid w:val="001C29BF"/>
    <w:rsid w:val="001C4158"/>
    <w:rsid w:val="001C561D"/>
    <w:rsid w:val="001C5CF1"/>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5E4"/>
    <w:rsid w:val="001F25E8"/>
    <w:rsid w:val="001F2C89"/>
    <w:rsid w:val="001F5CA0"/>
    <w:rsid w:val="002003DD"/>
    <w:rsid w:val="00200450"/>
    <w:rsid w:val="002025C8"/>
    <w:rsid w:val="00202A35"/>
    <w:rsid w:val="00205E2F"/>
    <w:rsid w:val="00210948"/>
    <w:rsid w:val="00210B77"/>
    <w:rsid w:val="0021235C"/>
    <w:rsid w:val="00215B03"/>
    <w:rsid w:val="00216541"/>
    <w:rsid w:val="00220672"/>
    <w:rsid w:val="00220A8A"/>
    <w:rsid w:val="00220AA5"/>
    <w:rsid w:val="00220E40"/>
    <w:rsid w:val="002213DB"/>
    <w:rsid w:val="00221DB1"/>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4E0"/>
    <w:rsid w:val="00247FA4"/>
    <w:rsid w:val="00251F3C"/>
    <w:rsid w:val="00252697"/>
    <w:rsid w:val="00253407"/>
    <w:rsid w:val="002546A5"/>
    <w:rsid w:val="0025476D"/>
    <w:rsid w:val="00264C35"/>
    <w:rsid w:val="00266C33"/>
    <w:rsid w:val="00266F46"/>
    <w:rsid w:val="00270FC4"/>
    <w:rsid w:val="002713A9"/>
    <w:rsid w:val="00274063"/>
    <w:rsid w:val="00274E1E"/>
    <w:rsid w:val="002759D9"/>
    <w:rsid w:val="00277B7B"/>
    <w:rsid w:val="002817F4"/>
    <w:rsid w:val="00281C62"/>
    <w:rsid w:val="00285045"/>
    <w:rsid w:val="002857F0"/>
    <w:rsid w:val="00286AA5"/>
    <w:rsid w:val="00287B88"/>
    <w:rsid w:val="00292746"/>
    <w:rsid w:val="002936D8"/>
    <w:rsid w:val="00295999"/>
    <w:rsid w:val="002A0918"/>
    <w:rsid w:val="002A11C5"/>
    <w:rsid w:val="002A29F7"/>
    <w:rsid w:val="002A7403"/>
    <w:rsid w:val="002B1C71"/>
    <w:rsid w:val="002B275C"/>
    <w:rsid w:val="002B3221"/>
    <w:rsid w:val="002B34E5"/>
    <w:rsid w:val="002B35A9"/>
    <w:rsid w:val="002B4CE4"/>
    <w:rsid w:val="002B7D4D"/>
    <w:rsid w:val="002B7F77"/>
    <w:rsid w:val="002C1521"/>
    <w:rsid w:val="002C29AF"/>
    <w:rsid w:val="002C3245"/>
    <w:rsid w:val="002C43BA"/>
    <w:rsid w:val="002C4CE0"/>
    <w:rsid w:val="002C5995"/>
    <w:rsid w:val="002C6F13"/>
    <w:rsid w:val="002C7182"/>
    <w:rsid w:val="002C76DE"/>
    <w:rsid w:val="002C7B9E"/>
    <w:rsid w:val="002D010D"/>
    <w:rsid w:val="002D0279"/>
    <w:rsid w:val="002D171B"/>
    <w:rsid w:val="002D42A9"/>
    <w:rsid w:val="002D4C79"/>
    <w:rsid w:val="002D514E"/>
    <w:rsid w:val="002D6C87"/>
    <w:rsid w:val="002D704C"/>
    <w:rsid w:val="002E0ADD"/>
    <w:rsid w:val="002E3AAF"/>
    <w:rsid w:val="002E3B08"/>
    <w:rsid w:val="002E3F04"/>
    <w:rsid w:val="002F0156"/>
    <w:rsid w:val="002F16B5"/>
    <w:rsid w:val="002F268F"/>
    <w:rsid w:val="002F2BAE"/>
    <w:rsid w:val="002F358D"/>
    <w:rsid w:val="002F4E07"/>
    <w:rsid w:val="002F67F0"/>
    <w:rsid w:val="002F7E4A"/>
    <w:rsid w:val="003007BB"/>
    <w:rsid w:val="00301DA8"/>
    <w:rsid w:val="003020D6"/>
    <w:rsid w:val="00302CE6"/>
    <w:rsid w:val="003053F0"/>
    <w:rsid w:val="00305FEB"/>
    <w:rsid w:val="00306A90"/>
    <w:rsid w:val="00307FB4"/>
    <w:rsid w:val="00310925"/>
    <w:rsid w:val="00313F66"/>
    <w:rsid w:val="003164FB"/>
    <w:rsid w:val="0031692F"/>
    <w:rsid w:val="0032070D"/>
    <w:rsid w:val="003208DC"/>
    <w:rsid w:val="00323FCD"/>
    <w:rsid w:val="003259D2"/>
    <w:rsid w:val="00325D00"/>
    <w:rsid w:val="00327C99"/>
    <w:rsid w:val="0033081B"/>
    <w:rsid w:val="00332B28"/>
    <w:rsid w:val="00333A31"/>
    <w:rsid w:val="0033736D"/>
    <w:rsid w:val="00340295"/>
    <w:rsid w:val="00343A11"/>
    <w:rsid w:val="003444F7"/>
    <w:rsid w:val="003466DC"/>
    <w:rsid w:val="003506FB"/>
    <w:rsid w:val="00352252"/>
    <w:rsid w:val="00352D3B"/>
    <w:rsid w:val="003534E2"/>
    <w:rsid w:val="00354EB2"/>
    <w:rsid w:val="003662E7"/>
    <w:rsid w:val="00366C13"/>
    <w:rsid w:val="003706FD"/>
    <w:rsid w:val="00373E27"/>
    <w:rsid w:val="00374BF1"/>
    <w:rsid w:val="00375103"/>
    <w:rsid w:val="00375145"/>
    <w:rsid w:val="00375747"/>
    <w:rsid w:val="003772F0"/>
    <w:rsid w:val="0038089F"/>
    <w:rsid w:val="00380C60"/>
    <w:rsid w:val="0038213C"/>
    <w:rsid w:val="00385724"/>
    <w:rsid w:val="00386C6D"/>
    <w:rsid w:val="00387896"/>
    <w:rsid w:val="00387C5C"/>
    <w:rsid w:val="003900E1"/>
    <w:rsid w:val="00390D04"/>
    <w:rsid w:val="00393AB4"/>
    <w:rsid w:val="00393FC6"/>
    <w:rsid w:val="00394A2F"/>
    <w:rsid w:val="003965BB"/>
    <w:rsid w:val="00397396"/>
    <w:rsid w:val="003A1766"/>
    <w:rsid w:val="003A23F9"/>
    <w:rsid w:val="003A2CDD"/>
    <w:rsid w:val="003A50AF"/>
    <w:rsid w:val="003A5A9B"/>
    <w:rsid w:val="003A6E16"/>
    <w:rsid w:val="003A6FDD"/>
    <w:rsid w:val="003A71D3"/>
    <w:rsid w:val="003B0669"/>
    <w:rsid w:val="003B0D88"/>
    <w:rsid w:val="003B2DDB"/>
    <w:rsid w:val="003B406C"/>
    <w:rsid w:val="003B596E"/>
    <w:rsid w:val="003B68DC"/>
    <w:rsid w:val="003B6D19"/>
    <w:rsid w:val="003B6F19"/>
    <w:rsid w:val="003B767F"/>
    <w:rsid w:val="003C0168"/>
    <w:rsid w:val="003C27C7"/>
    <w:rsid w:val="003C2877"/>
    <w:rsid w:val="003C38A5"/>
    <w:rsid w:val="003C3CF5"/>
    <w:rsid w:val="003C43D1"/>
    <w:rsid w:val="003C50A2"/>
    <w:rsid w:val="003C7263"/>
    <w:rsid w:val="003D1C03"/>
    <w:rsid w:val="003D5F1F"/>
    <w:rsid w:val="003D5FCE"/>
    <w:rsid w:val="003D6CF8"/>
    <w:rsid w:val="003D6F83"/>
    <w:rsid w:val="003E05FB"/>
    <w:rsid w:val="003E1802"/>
    <w:rsid w:val="003E1DDA"/>
    <w:rsid w:val="003E53FF"/>
    <w:rsid w:val="003E72DE"/>
    <w:rsid w:val="003F2771"/>
    <w:rsid w:val="003F4FCD"/>
    <w:rsid w:val="003F551C"/>
    <w:rsid w:val="003F6BEB"/>
    <w:rsid w:val="004013B7"/>
    <w:rsid w:val="004066CA"/>
    <w:rsid w:val="00410465"/>
    <w:rsid w:val="00412EEA"/>
    <w:rsid w:val="0041394C"/>
    <w:rsid w:val="004150B4"/>
    <w:rsid w:val="004156B8"/>
    <w:rsid w:val="00415C93"/>
    <w:rsid w:val="00417D2D"/>
    <w:rsid w:val="00421530"/>
    <w:rsid w:val="00421D01"/>
    <w:rsid w:val="00422018"/>
    <w:rsid w:val="004233B9"/>
    <w:rsid w:val="004259A4"/>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10AB"/>
    <w:rsid w:val="00461CAA"/>
    <w:rsid w:val="00461CEC"/>
    <w:rsid w:val="00464515"/>
    <w:rsid w:val="00464C44"/>
    <w:rsid w:val="00465206"/>
    <w:rsid w:val="00467607"/>
    <w:rsid w:val="0047074C"/>
    <w:rsid w:val="00471163"/>
    <w:rsid w:val="00471F82"/>
    <w:rsid w:val="004720D7"/>
    <w:rsid w:val="0047568E"/>
    <w:rsid w:val="004758E5"/>
    <w:rsid w:val="00477B2A"/>
    <w:rsid w:val="00480AEE"/>
    <w:rsid w:val="00481233"/>
    <w:rsid w:val="00483ADD"/>
    <w:rsid w:val="00485AC2"/>
    <w:rsid w:val="00486654"/>
    <w:rsid w:val="004915EE"/>
    <w:rsid w:val="004950A6"/>
    <w:rsid w:val="00496117"/>
    <w:rsid w:val="004966D5"/>
    <w:rsid w:val="00496FE4"/>
    <w:rsid w:val="004972F2"/>
    <w:rsid w:val="00497353"/>
    <w:rsid w:val="004A04EC"/>
    <w:rsid w:val="004A0567"/>
    <w:rsid w:val="004A58CC"/>
    <w:rsid w:val="004A5E71"/>
    <w:rsid w:val="004A6670"/>
    <w:rsid w:val="004A7183"/>
    <w:rsid w:val="004B02BA"/>
    <w:rsid w:val="004B2630"/>
    <w:rsid w:val="004B3453"/>
    <w:rsid w:val="004B3C65"/>
    <w:rsid w:val="004B4501"/>
    <w:rsid w:val="004B496F"/>
    <w:rsid w:val="004B5F9B"/>
    <w:rsid w:val="004C13D9"/>
    <w:rsid w:val="004C220E"/>
    <w:rsid w:val="004C37F4"/>
    <w:rsid w:val="004C4ED0"/>
    <w:rsid w:val="004C6AF0"/>
    <w:rsid w:val="004C7B73"/>
    <w:rsid w:val="004D0FB6"/>
    <w:rsid w:val="004D2360"/>
    <w:rsid w:val="004D4CF2"/>
    <w:rsid w:val="004D57F7"/>
    <w:rsid w:val="004D5ADD"/>
    <w:rsid w:val="004D5DF9"/>
    <w:rsid w:val="004D6859"/>
    <w:rsid w:val="004D6AF2"/>
    <w:rsid w:val="004D77AA"/>
    <w:rsid w:val="004E0210"/>
    <w:rsid w:val="004E2CF0"/>
    <w:rsid w:val="004E2FAB"/>
    <w:rsid w:val="004E3AFD"/>
    <w:rsid w:val="004E5141"/>
    <w:rsid w:val="004E5377"/>
    <w:rsid w:val="004F0073"/>
    <w:rsid w:val="004F106C"/>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27DD4"/>
    <w:rsid w:val="00530030"/>
    <w:rsid w:val="005303E8"/>
    <w:rsid w:val="00531B63"/>
    <w:rsid w:val="00533D86"/>
    <w:rsid w:val="00535127"/>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07C3"/>
    <w:rsid w:val="00562322"/>
    <w:rsid w:val="00564AB4"/>
    <w:rsid w:val="00565986"/>
    <w:rsid w:val="005673AB"/>
    <w:rsid w:val="00571494"/>
    <w:rsid w:val="00572C4F"/>
    <w:rsid w:val="00572D05"/>
    <w:rsid w:val="005743DB"/>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7E1E"/>
    <w:rsid w:val="005D113F"/>
    <w:rsid w:val="005D22DF"/>
    <w:rsid w:val="005D49DE"/>
    <w:rsid w:val="005D52F3"/>
    <w:rsid w:val="005E03E5"/>
    <w:rsid w:val="005E2713"/>
    <w:rsid w:val="005E2CD2"/>
    <w:rsid w:val="005F060E"/>
    <w:rsid w:val="005F18BB"/>
    <w:rsid w:val="005F26FD"/>
    <w:rsid w:val="005F2AA9"/>
    <w:rsid w:val="005F2D69"/>
    <w:rsid w:val="005F4B6D"/>
    <w:rsid w:val="005F51AF"/>
    <w:rsid w:val="005F7661"/>
    <w:rsid w:val="00600930"/>
    <w:rsid w:val="00600C6B"/>
    <w:rsid w:val="00600F63"/>
    <w:rsid w:val="0060198D"/>
    <w:rsid w:val="00604CBB"/>
    <w:rsid w:val="006070FC"/>
    <w:rsid w:val="00607EC5"/>
    <w:rsid w:val="00612368"/>
    <w:rsid w:val="00612865"/>
    <w:rsid w:val="0061293C"/>
    <w:rsid w:val="00612DC1"/>
    <w:rsid w:val="00616340"/>
    <w:rsid w:val="006207C4"/>
    <w:rsid w:val="00622158"/>
    <w:rsid w:val="00622D66"/>
    <w:rsid w:val="00622EBD"/>
    <w:rsid w:val="00626804"/>
    <w:rsid w:val="00626D63"/>
    <w:rsid w:val="00627CB5"/>
    <w:rsid w:val="006311D2"/>
    <w:rsid w:val="00632CE7"/>
    <w:rsid w:val="006360FD"/>
    <w:rsid w:val="006367E2"/>
    <w:rsid w:val="00636D75"/>
    <w:rsid w:val="006370A3"/>
    <w:rsid w:val="006371CE"/>
    <w:rsid w:val="00640AEE"/>
    <w:rsid w:val="00640BE0"/>
    <w:rsid w:val="00645B4F"/>
    <w:rsid w:val="006474FA"/>
    <w:rsid w:val="006475EB"/>
    <w:rsid w:val="00647745"/>
    <w:rsid w:val="00647873"/>
    <w:rsid w:val="00652600"/>
    <w:rsid w:val="00652F2B"/>
    <w:rsid w:val="006532B2"/>
    <w:rsid w:val="006533EE"/>
    <w:rsid w:val="00653A9F"/>
    <w:rsid w:val="00656428"/>
    <w:rsid w:val="00656866"/>
    <w:rsid w:val="006577A7"/>
    <w:rsid w:val="00660465"/>
    <w:rsid w:val="00660C42"/>
    <w:rsid w:val="00661A3F"/>
    <w:rsid w:val="006648E7"/>
    <w:rsid w:val="00664F70"/>
    <w:rsid w:val="00665C62"/>
    <w:rsid w:val="00665C96"/>
    <w:rsid w:val="00666DA2"/>
    <w:rsid w:val="006706D8"/>
    <w:rsid w:val="00671FE6"/>
    <w:rsid w:val="006726F4"/>
    <w:rsid w:val="0067291C"/>
    <w:rsid w:val="00674AE1"/>
    <w:rsid w:val="00675CB8"/>
    <w:rsid w:val="00680DDC"/>
    <w:rsid w:val="0068156B"/>
    <w:rsid w:val="00682D1A"/>
    <w:rsid w:val="00682D7A"/>
    <w:rsid w:val="0068341D"/>
    <w:rsid w:val="006836DD"/>
    <w:rsid w:val="00683A33"/>
    <w:rsid w:val="006846A2"/>
    <w:rsid w:val="006846AA"/>
    <w:rsid w:val="006879CD"/>
    <w:rsid w:val="00690161"/>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7642"/>
    <w:rsid w:val="006B764B"/>
    <w:rsid w:val="006C0AD9"/>
    <w:rsid w:val="006C1BF1"/>
    <w:rsid w:val="006C2AA7"/>
    <w:rsid w:val="006C3221"/>
    <w:rsid w:val="006C3961"/>
    <w:rsid w:val="006C3A99"/>
    <w:rsid w:val="006C7759"/>
    <w:rsid w:val="006D1A9B"/>
    <w:rsid w:val="006D3028"/>
    <w:rsid w:val="006D4442"/>
    <w:rsid w:val="006D68E8"/>
    <w:rsid w:val="006D6DBF"/>
    <w:rsid w:val="006E019D"/>
    <w:rsid w:val="006E108E"/>
    <w:rsid w:val="006E1872"/>
    <w:rsid w:val="006E63A2"/>
    <w:rsid w:val="006E6615"/>
    <w:rsid w:val="006F005E"/>
    <w:rsid w:val="006F1032"/>
    <w:rsid w:val="006F160C"/>
    <w:rsid w:val="006F317D"/>
    <w:rsid w:val="006F5AEB"/>
    <w:rsid w:val="006F6E44"/>
    <w:rsid w:val="006F7B22"/>
    <w:rsid w:val="00701E2E"/>
    <w:rsid w:val="0070217C"/>
    <w:rsid w:val="007039BC"/>
    <w:rsid w:val="00704932"/>
    <w:rsid w:val="00704E64"/>
    <w:rsid w:val="00710F13"/>
    <w:rsid w:val="0071454C"/>
    <w:rsid w:val="0071737A"/>
    <w:rsid w:val="00720B9D"/>
    <w:rsid w:val="007239AE"/>
    <w:rsid w:val="00724171"/>
    <w:rsid w:val="007249E1"/>
    <w:rsid w:val="00725964"/>
    <w:rsid w:val="00730796"/>
    <w:rsid w:val="00731C21"/>
    <w:rsid w:val="00734E0D"/>
    <w:rsid w:val="007357A6"/>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276B"/>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A0B95"/>
    <w:rsid w:val="007A23D8"/>
    <w:rsid w:val="007A250F"/>
    <w:rsid w:val="007A32AB"/>
    <w:rsid w:val="007A4663"/>
    <w:rsid w:val="007B12AA"/>
    <w:rsid w:val="007B2D48"/>
    <w:rsid w:val="007B324E"/>
    <w:rsid w:val="007B35CE"/>
    <w:rsid w:val="007B415A"/>
    <w:rsid w:val="007B5BEC"/>
    <w:rsid w:val="007C0040"/>
    <w:rsid w:val="007C09AF"/>
    <w:rsid w:val="007C18DA"/>
    <w:rsid w:val="007C3040"/>
    <w:rsid w:val="007C4915"/>
    <w:rsid w:val="007C5A68"/>
    <w:rsid w:val="007C6C5D"/>
    <w:rsid w:val="007C6F5F"/>
    <w:rsid w:val="007C7BDD"/>
    <w:rsid w:val="007D0424"/>
    <w:rsid w:val="007D16E6"/>
    <w:rsid w:val="007D2011"/>
    <w:rsid w:val="007D2071"/>
    <w:rsid w:val="007D2432"/>
    <w:rsid w:val="007D24B3"/>
    <w:rsid w:val="007D31CA"/>
    <w:rsid w:val="007D4E8E"/>
    <w:rsid w:val="007D5220"/>
    <w:rsid w:val="007D52EC"/>
    <w:rsid w:val="007E2EF9"/>
    <w:rsid w:val="007E3127"/>
    <w:rsid w:val="007E4FD5"/>
    <w:rsid w:val="007E5B0E"/>
    <w:rsid w:val="007F4384"/>
    <w:rsid w:val="007F4656"/>
    <w:rsid w:val="007F46A4"/>
    <w:rsid w:val="007F529B"/>
    <w:rsid w:val="007F59F3"/>
    <w:rsid w:val="007F659F"/>
    <w:rsid w:val="00801E9B"/>
    <w:rsid w:val="00802AFB"/>
    <w:rsid w:val="00802CB8"/>
    <w:rsid w:val="00802E63"/>
    <w:rsid w:val="008041A2"/>
    <w:rsid w:val="00804FD4"/>
    <w:rsid w:val="00805208"/>
    <w:rsid w:val="008073BE"/>
    <w:rsid w:val="00811B67"/>
    <w:rsid w:val="008129D1"/>
    <w:rsid w:val="00821CCD"/>
    <w:rsid w:val="00823E56"/>
    <w:rsid w:val="00827823"/>
    <w:rsid w:val="00830100"/>
    <w:rsid w:val="00830EFC"/>
    <w:rsid w:val="008332ED"/>
    <w:rsid w:val="00836056"/>
    <w:rsid w:val="00836662"/>
    <w:rsid w:val="0083668E"/>
    <w:rsid w:val="008374FA"/>
    <w:rsid w:val="008430E0"/>
    <w:rsid w:val="008440A5"/>
    <w:rsid w:val="00844323"/>
    <w:rsid w:val="00845885"/>
    <w:rsid w:val="00845E06"/>
    <w:rsid w:val="00846058"/>
    <w:rsid w:val="0084737F"/>
    <w:rsid w:val="008479B8"/>
    <w:rsid w:val="00850F84"/>
    <w:rsid w:val="008521B3"/>
    <w:rsid w:val="00852A24"/>
    <w:rsid w:val="00855A54"/>
    <w:rsid w:val="008622DE"/>
    <w:rsid w:val="00870D0C"/>
    <w:rsid w:val="00872BB2"/>
    <w:rsid w:val="00873771"/>
    <w:rsid w:val="00876668"/>
    <w:rsid w:val="00876D44"/>
    <w:rsid w:val="00880CE6"/>
    <w:rsid w:val="0088183F"/>
    <w:rsid w:val="00881D16"/>
    <w:rsid w:val="008860FC"/>
    <w:rsid w:val="0088677F"/>
    <w:rsid w:val="008868B9"/>
    <w:rsid w:val="008876FA"/>
    <w:rsid w:val="00887D30"/>
    <w:rsid w:val="00890E79"/>
    <w:rsid w:val="00896C9E"/>
    <w:rsid w:val="008975C9"/>
    <w:rsid w:val="00897DC6"/>
    <w:rsid w:val="008A1880"/>
    <w:rsid w:val="008A1E21"/>
    <w:rsid w:val="008A2796"/>
    <w:rsid w:val="008A2C81"/>
    <w:rsid w:val="008A4D81"/>
    <w:rsid w:val="008A53E1"/>
    <w:rsid w:val="008A5618"/>
    <w:rsid w:val="008A5BFF"/>
    <w:rsid w:val="008A67B5"/>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0D14"/>
    <w:rsid w:val="008D1363"/>
    <w:rsid w:val="008D46E5"/>
    <w:rsid w:val="008D54D9"/>
    <w:rsid w:val="008D66C1"/>
    <w:rsid w:val="008E0E64"/>
    <w:rsid w:val="008E0EB1"/>
    <w:rsid w:val="008E1A63"/>
    <w:rsid w:val="008E24B5"/>
    <w:rsid w:val="008E6745"/>
    <w:rsid w:val="008E7683"/>
    <w:rsid w:val="008E7F9C"/>
    <w:rsid w:val="008F0F28"/>
    <w:rsid w:val="008F26E1"/>
    <w:rsid w:val="008F58FC"/>
    <w:rsid w:val="008F5984"/>
    <w:rsid w:val="008F5CBA"/>
    <w:rsid w:val="008F5E4D"/>
    <w:rsid w:val="008F6688"/>
    <w:rsid w:val="009003F7"/>
    <w:rsid w:val="00902AD2"/>
    <w:rsid w:val="00905D3D"/>
    <w:rsid w:val="009124AE"/>
    <w:rsid w:val="0091474D"/>
    <w:rsid w:val="00914C74"/>
    <w:rsid w:val="009150A8"/>
    <w:rsid w:val="00916816"/>
    <w:rsid w:val="00922968"/>
    <w:rsid w:val="00922C3C"/>
    <w:rsid w:val="00923F2A"/>
    <w:rsid w:val="00926A7E"/>
    <w:rsid w:val="00930F5B"/>
    <w:rsid w:val="00931091"/>
    <w:rsid w:val="00931250"/>
    <w:rsid w:val="00935398"/>
    <w:rsid w:val="009358B9"/>
    <w:rsid w:val="00935BA8"/>
    <w:rsid w:val="00937015"/>
    <w:rsid w:val="0093786A"/>
    <w:rsid w:val="00941456"/>
    <w:rsid w:val="0094351F"/>
    <w:rsid w:val="00944C3B"/>
    <w:rsid w:val="009454EC"/>
    <w:rsid w:val="0094648C"/>
    <w:rsid w:val="00952551"/>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19FC"/>
    <w:rsid w:val="00974724"/>
    <w:rsid w:val="00974D2B"/>
    <w:rsid w:val="00976215"/>
    <w:rsid w:val="00980149"/>
    <w:rsid w:val="009803C9"/>
    <w:rsid w:val="009819FE"/>
    <w:rsid w:val="0098454A"/>
    <w:rsid w:val="00985327"/>
    <w:rsid w:val="009855A2"/>
    <w:rsid w:val="00986CB0"/>
    <w:rsid w:val="00991C9C"/>
    <w:rsid w:val="00993F2F"/>
    <w:rsid w:val="00994029"/>
    <w:rsid w:val="009968AF"/>
    <w:rsid w:val="009A18DF"/>
    <w:rsid w:val="009A2356"/>
    <w:rsid w:val="009A45D9"/>
    <w:rsid w:val="009A5DEE"/>
    <w:rsid w:val="009A68E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A33"/>
    <w:rsid w:val="009D7563"/>
    <w:rsid w:val="009D7643"/>
    <w:rsid w:val="009D7989"/>
    <w:rsid w:val="009E2325"/>
    <w:rsid w:val="009E2946"/>
    <w:rsid w:val="009E3059"/>
    <w:rsid w:val="009E3988"/>
    <w:rsid w:val="009E41C8"/>
    <w:rsid w:val="009E6BAF"/>
    <w:rsid w:val="009E7CC2"/>
    <w:rsid w:val="009E7E4F"/>
    <w:rsid w:val="009F331E"/>
    <w:rsid w:val="009F3CB5"/>
    <w:rsid w:val="009F52A8"/>
    <w:rsid w:val="009F613F"/>
    <w:rsid w:val="009F680D"/>
    <w:rsid w:val="009F7DF3"/>
    <w:rsid w:val="00A036CF"/>
    <w:rsid w:val="00A039C6"/>
    <w:rsid w:val="00A03E90"/>
    <w:rsid w:val="00A048A8"/>
    <w:rsid w:val="00A05364"/>
    <w:rsid w:val="00A07A09"/>
    <w:rsid w:val="00A1042B"/>
    <w:rsid w:val="00A12E65"/>
    <w:rsid w:val="00A13181"/>
    <w:rsid w:val="00A13CF2"/>
    <w:rsid w:val="00A1403A"/>
    <w:rsid w:val="00A172B9"/>
    <w:rsid w:val="00A178D6"/>
    <w:rsid w:val="00A213CA"/>
    <w:rsid w:val="00A228E7"/>
    <w:rsid w:val="00A23504"/>
    <w:rsid w:val="00A24033"/>
    <w:rsid w:val="00A25C3B"/>
    <w:rsid w:val="00A26D4E"/>
    <w:rsid w:val="00A2706B"/>
    <w:rsid w:val="00A27DC2"/>
    <w:rsid w:val="00A3036A"/>
    <w:rsid w:val="00A3040E"/>
    <w:rsid w:val="00A30885"/>
    <w:rsid w:val="00A31A37"/>
    <w:rsid w:val="00A31A75"/>
    <w:rsid w:val="00A31C17"/>
    <w:rsid w:val="00A33539"/>
    <w:rsid w:val="00A348F0"/>
    <w:rsid w:val="00A370BF"/>
    <w:rsid w:val="00A371D4"/>
    <w:rsid w:val="00A40277"/>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3154"/>
    <w:rsid w:val="00A63C79"/>
    <w:rsid w:val="00A65334"/>
    <w:rsid w:val="00A65ACF"/>
    <w:rsid w:val="00A7402F"/>
    <w:rsid w:val="00A75129"/>
    <w:rsid w:val="00A7565C"/>
    <w:rsid w:val="00A8095A"/>
    <w:rsid w:val="00A8120E"/>
    <w:rsid w:val="00A820AF"/>
    <w:rsid w:val="00A82245"/>
    <w:rsid w:val="00A82E2A"/>
    <w:rsid w:val="00A8493A"/>
    <w:rsid w:val="00A851AE"/>
    <w:rsid w:val="00A86F37"/>
    <w:rsid w:val="00A875D1"/>
    <w:rsid w:val="00A9099B"/>
    <w:rsid w:val="00A936F6"/>
    <w:rsid w:val="00A939A3"/>
    <w:rsid w:val="00A940B4"/>
    <w:rsid w:val="00A94CF7"/>
    <w:rsid w:val="00A9581B"/>
    <w:rsid w:val="00A966F6"/>
    <w:rsid w:val="00A97278"/>
    <w:rsid w:val="00AA2063"/>
    <w:rsid w:val="00AA2812"/>
    <w:rsid w:val="00AA2B67"/>
    <w:rsid w:val="00AA2C88"/>
    <w:rsid w:val="00AA3DA9"/>
    <w:rsid w:val="00AA5483"/>
    <w:rsid w:val="00AA6169"/>
    <w:rsid w:val="00AB01D4"/>
    <w:rsid w:val="00AB084D"/>
    <w:rsid w:val="00AB0B73"/>
    <w:rsid w:val="00AC3563"/>
    <w:rsid w:val="00AC3829"/>
    <w:rsid w:val="00AC554C"/>
    <w:rsid w:val="00AC5939"/>
    <w:rsid w:val="00AC5B6C"/>
    <w:rsid w:val="00AC6D20"/>
    <w:rsid w:val="00AC7DD7"/>
    <w:rsid w:val="00AD052F"/>
    <w:rsid w:val="00AD2FEC"/>
    <w:rsid w:val="00AD7612"/>
    <w:rsid w:val="00AE1D8B"/>
    <w:rsid w:val="00AE2CF3"/>
    <w:rsid w:val="00AE6C38"/>
    <w:rsid w:val="00AE6FEB"/>
    <w:rsid w:val="00AE7A72"/>
    <w:rsid w:val="00AF137A"/>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CDA"/>
    <w:rsid w:val="00B130BE"/>
    <w:rsid w:val="00B131B6"/>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C80"/>
    <w:rsid w:val="00B371A9"/>
    <w:rsid w:val="00B37321"/>
    <w:rsid w:val="00B37F97"/>
    <w:rsid w:val="00B41F17"/>
    <w:rsid w:val="00B431C0"/>
    <w:rsid w:val="00B43579"/>
    <w:rsid w:val="00B43E27"/>
    <w:rsid w:val="00B44564"/>
    <w:rsid w:val="00B46330"/>
    <w:rsid w:val="00B467DB"/>
    <w:rsid w:val="00B508AB"/>
    <w:rsid w:val="00B514DE"/>
    <w:rsid w:val="00B52CB4"/>
    <w:rsid w:val="00B54408"/>
    <w:rsid w:val="00B616D7"/>
    <w:rsid w:val="00B63115"/>
    <w:rsid w:val="00B64B33"/>
    <w:rsid w:val="00B64F6D"/>
    <w:rsid w:val="00B657E4"/>
    <w:rsid w:val="00B65E4A"/>
    <w:rsid w:val="00B70542"/>
    <w:rsid w:val="00B71292"/>
    <w:rsid w:val="00B82D8A"/>
    <w:rsid w:val="00B83AAE"/>
    <w:rsid w:val="00B8428E"/>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94B"/>
    <w:rsid w:val="00BD2CE1"/>
    <w:rsid w:val="00BD2CEA"/>
    <w:rsid w:val="00BD3116"/>
    <w:rsid w:val="00BD4685"/>
    <w:rsid w:val="00BD675E"/>
    <w:rsid w:val="00BE0F8C"/>
    <w:rsid w:val="00BE122C"/>
    <w:rsid w:val="00BE1323"/>
    <w:rsid w:val="00BE1EC9"/>
    <w:rsid w:val="00BE2EE6"/>
    <w:rsid w:val="00BE3FF2"/>
    <w:rsid w:val="00BE4CFC"/>
    <w:rsid w:val="00BE73DA"/>
    <w:rsid w:val="00BF04D0"/>
    <w:rsid w:val="00BF1F08"/>
    <w:rsid w:val="00BF553A"/>
    <w:rsid w:val="00BF5FD5"/>
    <w:rsid w:val="00BF6FF2"/>
    <w:rsid w:val="00C005D8"/>
    <w:rsid w:val="00C030B5"/>
    <w:rsid w:val="00C04464"/>
    <w:rsid w:val="00C04D8D"/>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4D56"/>
    <w:rsid w:val="00C455BF"/>
    <w:rsid w:val="00C4586C"/>
    <w:rsid w:val="00C45D4D"/>
    <w:rsid w:val="00C4750F"/>
    <w:rsid w:val="00C47C37"/>
    <w:rsid w:val="00C51226"/>
    <w:rsid w:val="00C51D3A"/>
    <w:rsid w:val="00C5476E"/>
    <w:rsid w:val="00C54F02"/>
    <w:rsid w:val="00C55ED6"/>
    <w:rsid w:val="00C5617C"/>
    <w:rsid w:val="00C618E2"/>
    <w:rsid w:val="00C630D1"/>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2C34"/>
    <w:rsid w:val="00C94AF5"/>
    <w:rsid w:val="00CA03DB"/>
    <w:rsid w:val="00CA17FF"/>
    <w:rsid w:val="00CA1A85"/>
    <w:rsid w:val="00CA1E80"/>
    <w:rsid w:val="00CA30B4"/>
    <w:rsid w:val="00CA5B0F"/>
    <w:rsid w:val="00CA5F64"/>
    <w:rsid w:val="00CA70B0"/>
    <w:rsid w:val="00CB0633"/>
    <w:rsid w:val="00CB0CEE"/>
    <w:rsid w:val="00CB1131"/>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03B"/>
    <w:rsid w:val="00CE3EE3"/>
    <w:rsid w:val="00CE6572"/>
    <w:rsid w:val="00CE6CE1"/>
    <w:rsid w:val="00CE74B6"/>
    <w:rsid w:val="00CE7560"/>
    <w:rsid w:val="00CE7CF2"/>
    <w:rsid w:val="00CF0BA1"/>
    <w:rsid w:val="00CF0EA2"/>
    <w:rsid w:val="00CF1C3C"/>
    <w:rsid w:val="00CF26B4"/>
    <w:rsid w:val="00CF4105"/>
    <w:rsid w:val="00CF666B"/>
    <w:rsid w:val="00CF6786"/>
    <w:rsid w:val="00CF737F"/>
    <w:rsid w:val="00D0007A"/>
    <w:rsid w:val="00D016EA"/>
    <w:rsid w:val="00D0227B"/>
    <w:rsid w:val="00D049AE"/>
    <w:rsid w:val="00D06FEA"/>
    <w:rsid w:val="00D10C6E"/>
    <w:rsid w:val="00D14A7E"/>
    <w:rsid w:val="00D15EBA"/>
    <w:rsid w:val="00D17E80"/>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770"/>
    <w:rsid w:val="00D46002"/>
    <w:rsid w:val="00D5180C"/>
    <w:rsid w:val="00D52A34"/>
    <w:rsid w:val="00D56006"/>
    <w:rsid w:val="00D57DCE"/>
    <w:rsid w:val="00D600F0"/>
    <w:rsid w:val="00D60B09"/>
    <w:rsid w:val="00D62625"/>
    <w:rsid w:val="00D62B7D"/>
    <w:rsid w:val="00D64543"/>
    <w:rsid w:val="00D64B67"/>
    <w:rsid w:val="00D65A9F"/>
    <w:rsid w:val="00D6643B"/>
    <w:rsid w:val="00D66838"/>
    <w:rsid w:val="00D6708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DBB"/>
    <w:rsid w:val="00DA19FC"/>
    <w:rsid w:val="00DA22EF"/>
    <w:rsid w:val="00DA318F"/>
    <w:rsid w:val="00DA3240"/>
    <w:rsid w:val="00DA3670"/>
    <w:rsid w:val="00DA3806"/>
    <w:rsid w:val="00DA790A"/>
    <w:rsid w:val="00DB3586"/>
    <w:rsid w:val="00DB55CA"/>
    <w:rsid w:val="00DB654D"/>
    <w:rsid w:val="00DB7137"/>
    <w:rsid w:val="00DC02E0"/>
    <w:rsid w:val="00DC1028"/>
    <w:rsid w:val="00DC2F91"/>
    <w:rsid w:val="00DC40EC"/>
    <w:rsid w:val="00DC5D73"/>
    <w:rsid w:val="00DC5F10"/>
    <w:rsid w:val="00DC67AA"/>
    <w:rsid w:val="00DD2AC2"/>
    <w:rsid w:val="00DD3301"/>
    <w:rsid w:val="00DD461E"/>
    <w:rsid w:val="00DD4DAC"/>
    <w:rsid w:val="00DD5129"/>
    <w:rsid w:val="00DD7D11"/>
    <w:rsid w:val="00DE17A7"/>
    <w:rsid w:val="00DE480A"/>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2F"/>
    <w:rsid w:val="00E706C2"/>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F80"/>
    <w:rsid w:val="00E934E7"/>
    <w:rsid w:val="00E959A2"/>
    <w:rsid w:val="00E96299"/>
    <w:rsid w:val="00E97348"/>
    <w:rsid w:val="00E97733"/>
    <w:rsid w:val="00E978AC"/>
    <w:rsid w:val="00EA60CD"/>
    <w:rsid w:val="00EA7510"/>
    <w:rsid w:val="00EB0FEF"/>
    <w:rsid w:val="00EB11FC"/>
    <w:rsid w:val="00EB14A1"/>
    <w:rsid w:val="00EB2151"/>
    <w:rsid w:val="00EB3F40"/>
    <w:rsid w:val="00EC15D2"/>
    <w:rsid w:val="00EC3093"/>
    <w:rsid w:val="00EC3AB3"/>
    <w:rsid w:val="00EC5A68"/>
    <w:rsid w:val="00EC7657"/>
    <w:rsid w:val="00ED1A1F"/>
    <w:rsid w:val="00ED41B0"/>
    <w:rsid w:val="00ED41C2"/>
    <w:rsid w:val="00ED5029"/>
    <w:rsid w:val="00ED606A"/>
    <w:rsid w:val="00ED7929"/>
    <w:rsid w:val="00EE4170"/>
    <w:rsid w:val="00EE6EB9"/>
    <w:rsid w:val="00EF3070"/>
    <w:rsid w:val="00EF3875"/>
    <w:rsid w:val="00EF4DF7"/>
    <w:rsid w:val="00EF53A0"/>
    <w:rsid w:val="00F02CCB"/>
    <w:rsid w:val="00F02E52"/>
    <w:rsid w:val="00F053B0"/>
    <w:rsid w:val="00F071C1"/>
    <w:rsid w:val="00F10161"/>
    <w:rsid w:val="00F1018A"/>
    <w:rsid w:val="00F10468"/>
    <w:rsid w:val="00F10579"/>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2968"/>
    <w:rsid w:val="00F3325D"/>
    <w:rsid w:val="00F35733"/>
    <w:rsid w:val="00F3715A"/>
    <w:rsid w:val="00F372F4"/>
    <w:rsid w:val="00F40B02"/>
    <w:rsid w:val="00F40F6C"/>
    <w:rsid w:val="00F46329"/>
    <w:rsid w:val="00F472D7"/>
    <w:rsid w:val="00F4779D"/>
    <w:rsid w:val="00F47FDD"/>
    <w:rsid w:val="00F50708"/>
    <w:rsid w:val="00F50806"/>
    <w:rsid w:val="00F57601"/>
    <w:rsid w:val="00F6020E"/>
    <w:rsid w:val="00F6209E"/>
    <w:rsid w:val="00F62172"/>
    <w:rsid w:val="00F624DD"/>
    <w:rsid w:val="00F62DBC"/>
    <w:rsid w:val="00F64EB6"/>
    <w:rsid w:val="00F65CFB"/>
    <w:rsid w:val="00F66967"/>
    <w:rsid w:val="00F67755"/>
    <w:rsid w:val="00F727F7"/>
    <w:rsid w:val="00F73842"/>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1B76"/>
    <w:rsid w:val="00FF34E0"/>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17">
    <w:name w:val="xl2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18">
    <w:name w:val="xl218"/>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19">
    <w:name w:val="xl21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20">
    <w:name w:val="xl220"/>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21">
    <w:name w:val="xl22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22">
    <w:name w:val="xl222"/>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223">
    <w:name w:val="xl2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24">
    <w:name w:val="xl224"/>
    <w:basedOn w:val="a0"/>
    <w:rsid w:val="00B82D8A"/>
    <w:pPr>
      <w:widowControl/>
      <w:shd w:val="clear" w:color="000000" w:fill="FFFFFF"/>
      <w:spacing w:before="100" w:beforeAutospacing="1" w:after="100" w:afterAutospacing="1"/>
      <w:textAlignment w:val="center"/>
    </w:pPr>
    <w:rPr>
      <w:b/>
      <w:bCs/>
      <w:sz w:val="24"/>
      <w:szCs w:val="24"/>
    </w:rPr>
  </w:style>
  <w:style w:type="paragraph" w:customStyle="1" w:styleId="xl225">
    <w:name w:val="xl22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226">
    <w:name w:val="xl22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7">
    <w:name w:val="xl22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8">
    <w:name w:val="xl22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53735"/>
      <w:sz w:val="24"/>
      <w:szCs w:val="24"/>
    </w:rPr>
  </w:style>
  <w:style w:type="paragraph" w:customStyle="1" w:styleId="xl229">
    <w:name w:val="xl229"/>
    <w:basedOn w:val="a0"/>
    <w:rsid w:val="00B82D8A"/>
    <w:pPr>
      <w:widowControl/>
      <w:shd w:val="clear" w:color="000000" w:fill="FFFFFF"/>
      <w:spacing w:before="100" w:beforeAutospacing="1" w:after="100" w:afterAutospacing="1"/>
    </w:pPr>
    <w:rPr>
      <w:b/>
      <w:bCs/>
      <w:color w:val="953735"/>
      <w:sz w:val="24"/>
      <w:szCs w:val="24"/>
    </w:rPr>
  </w:style>
  <w:style w:type="paragraph" w:customStyle="1" w:styleId="xl230">
    <w:name w:val="xl23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53735"/>
      <w:sz w:val="24"/>
      <w:szCs w:val="24"/>
    </w:rPr>
  </w:style>
  <w:style w:type="paragraph" w:customStyle="1" w:styleId="xl231">
    <w:name w:val="xl2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2">
    <w:name w:val="xl2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3">
    <w:name w:val="xl2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53735"/>
      <w:sz w:val="24"/>
      <w:szCs w:val="24"/>
    </w:rPr>
  </w:style>
  <w:style w:type="paragraph" w:customStyle="1" w:styleId="xl234">
    <w:name w:val="xl234"/>
    <w:basedOn w:val="a0"/>
    <w:rsid w:val="00B82D8A"/>
    <w:pPr>
      <w:widowControl/>
      <w:shd w:val="clear" w:color="000000" w:fill="FFFFFF"/>
      <w:spacing w:before="100" w:beforeAutospacing="1" w:after="100" w:afterAutospacing="1"/>
    </w:pPr>
    <w:rPr>
      <w:color w:val="953735"/>
      <w:sz w:val="24"/>
      <w:szCs w:val="24"/>
    </w:rPr>
  </w:style>
  <w:style w:type="paragraph" w:customStyle="1" w:styleId="xl235">
    <w:name w:val="xl23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236">
    <w:name w:val="xl23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7">
    <w:name w:val="xl23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8">
    <w:name w:val="xl23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239">
    <w:name w:val="xl23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0">
    <w:name w:val="xl24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1">
    <w:name w:val="xl24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2">
    <w:name w:val="xl24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3">
    <w:name w:val="xl243"/>
    <w:basedOn w:val="a0"/>
    <w:rsid w:val="00B82D8A"/>
    <w:pPr>
      <w:widowControl/>
      <w:spacing w:before="100" w:beforeAutospacing="1" w:after="100" w:afterAutospacing="1"/>
    </w:pPr>
    <w:rPr>
      <w:sz w:val="24"/>
      <w:szCs w:val="24"/>
    </w:rPr>
  </w:style>
  <w:style w:type="paragraph" w:customStyle="1" w:styleId="xl244">
    <w:name w:val="xl24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5">
    <w:name w:val="xl24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46">
    <w:name w:val="xl246"/>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7">
    <w:name w:val="xl247"/>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8">
    <w:name w:val="xl248"/>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sz w:val="24"/>
      <w:szCs w:val="24"/>
    </w:rPr>
  </w:style>
  <w:style w:type="paragraph" w:customStyle="1" w:styleId="xl249">
    <w:name w:val="xl249"/>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250">
    <w:name w:val="xl25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251">
    <w:name w:val="xl25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2">
    <w:name w:val="xl25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3">
    <w:name w:val="xl25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254">
    <w:name w:val="xl25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255">
    <w:name w:val="xl25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6">
    <w:name w:val="xl25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7">
    <w:name w:val="xl25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8">
    <w:name w:val="xl25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259">
    <w:name w:val="xl25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60">
    <w:name w:val="xl26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1">
    <w:name w:val="xl26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2">
    <w:name w:val="xl2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3">
    <w:name w:val="xl2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264">
    <w:name w:val="xl264"/>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265">
    <w:name w:val="xl2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6">
    <w:name w:val="xl2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7">
    <w:name w:val="xl26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8">
    <w:name w:val="xl26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269">
    <w:name w:val="xl26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70">
    <w:name w:val="xl27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71">
    <w:name w:val="xl27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72">
    <w:name w:val="xl27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73">
    <w:name w:val="xl273"/>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74">
    <w:name w:val="xl274"/>
    <w:basedOn w:val="a0"/>
    <w:rsid w:val="00B82D8A"/>
    <w:pPr>
      <w:widowControl/>
      <w:pBdr>
        <w:top w:val="single" w:sz="4" w:space="0" w:color="auto"/>
        <w:bottom w:val="single" w:sz="4" w:space="0" w:color="auto"/>
      </w:pBdr>
      <w:shd w:val="clear" w:color="000000" w:fill="FFFF00"/>
      <w:spacing w:before="100" w:beforeAutospacing="1" w:after="100" w:afterAutospacing="1"/>
    </w:pPr>
    <w:rPr>
      <w:color w:val="FF0000"/>
      <w:sz w:val="24"/>
      <w:szCs w:val="24"/>
    </w:rPr>
  </w:style>
  <w:style w:type="paragraph" w:customStyle="1" w:styleId="xl275">
    <w:name w:val="xl275"/>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6">
    <w:name w:val="xl276"/>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7">
    <w:name w:val="xl277"/>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8">
    <w:name w:val="xl278"/>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79">
    <w:name w:val="xl27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24"/>
      <w:szCs w:val="24"/>
    </w:rPr>
  </w:style>
  <w:style w:type="paragraph" w:customStyle="1" w:styleId="xl280">
    <w:name w:val="xl280"/>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81">
    <w:name w:val="xl28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2">
    <w:name w:val="xl282"/>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3">
    <w:name w:val="xl283"/>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4">
    <w:name w:val="xl284"/>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5">
    <w:name w:val="xl285"/>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6">
    <w:name w:val="xl28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70C0"/>
      <w:sz w:val="24"/>
      <w:szCs w:val="24"/>
    </w:rPr>
  </w:style>
  <w:style w:type="paragraph" w:customStyle="1" w:styleId="xl287">
    <w:name w:val="xl28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88">
    <w:name w:val="xl28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89">
    <w:name w:val="xl28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0">
    <w:name w:val="xl29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70C0"/>
      <w:sz w:val="24"/>
      <w:szCs w:val="24"/>
    </w:rPr>
  </w:style>
  <w:style w:type="paragraph" w:customStyle="1" w:styleId="xl291">
    <w:name w:val="xl29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2">
    <w:name w:val="xl29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93">
    <w:name w:val="xl29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4">
    <w:name w:val="xl29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5">
    <w:name w:val="xl29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70C0"/>
      <w:sz w:val="24"/>
      <w:szCs w:val="24"/>
    </w:rPr>
  </w:style>
  <w:style w:type="paragraph" w:customStyle="1" w:styleId="xl296">
    <w:name w:val="xl29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7">
    <w:name w:val="xl29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98">
    <w:name w:val="xl29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70C0"/>
      <w:sz w:val="24"/>
      <w:szCs w:val="24"/>
    </w:rPr>
  </w:style>
  <w:style w:type="paragraph" w:customStyle="1" w:styleId="xl299">
    <w:name w:val="xl29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70C0"/>
      <w:sz w:val="24"/>
      <w:szCs w:val="24"/>
    </w:rPr>
  </w:style>
  <w:style w:type="paragraph" w:customStyle="1" w:styleId="xl300">
    <w:name w:val="xl30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301">
    <w:name w:val="xl30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2">
    <w:name w:val="xl30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3">
    <w:name w:val="xl30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4">
    <w:name w:val="xl304"/>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5">
    <w:name w:val="xl30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306">
    <w:name w:val="xl306"/>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07">
    <w:name w:val="xl307"/>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08">
    <w:name w:val="xl308"/>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sz w:val="24"/>
      <w:szCs w:val="24"/>
    </w:rPr>
  </w:style>
  <w:style w:type="paragraph" w:customStyle="1" w:styleId="xl309">
    <w:name w:val="xl30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24"/>
      <w:szCs w:val="24"/>
    </w:rPr>
  </w:style>
  <w:style w:type="paragraph" w:customStyle="1" w:styleId="xl310">
    <w:name w:val="xl31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B050"/>
      <w:sz w:val="24"/>
      <w:szCs w:val="24"/>
    </w:rPr>
  </w:style>
  <w:style w:type="paragraph" w:customStyle="1" w:styleId="xl311">
    <w:name w:val="xl31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2">
    <w:name w:val="xl31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3">
    <w:name w:val="xl31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B050"/>
      <w:sz w:val="24"/>
      <w:szCs w:val="24"/>
    </w:rPr>
  </w:style>
  <w:style w:type="paragraph" w:customStyle="1" w:styleId="xl314">
    <w:name w:val="xl31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B050"/>
      <w:sz w:val="24"/>
      <w:szCs w:val="24"/>
    </w:rPr>
  </w:style>
  <w:style w:type="paragraph" w:customStyle="1" w:styleId="xl315">
    <w:name w:val="xl31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6">
    <w:name w:val="xl31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7">
    <w:name w:val="xl3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B050"/>
      <w:sz w:val="24"/>
      <w:szCs w:val="24"/>
    </w:rPr>
  </w:style>
  <w:style w:type="paragraph" w:customStyle="1" w:styleId="xl318">
    <w:name w:val="xl31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B050"/>
      <w:sz w:val="24"/>
      <w:szCs w:val="24"/>
    </w:rPr>
  </w:style>
  <w:style w:type="paragraph" w:customStyle="1" w:styleId="xl319">
    <w:name w:val="xl31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0">
    <w:name w:val="xl32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1">
    <w:name w:val="xl32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B050"/>
      <w:sz w:val="24"/>
      <w:szCs w:val="24"/>
    </w:rPr>
  </w:style>
  <w:style w:type="paragraph" w:customStyle="1" w:styleId="xl322">
    <w:name w:val="xl32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23">
    <w:name w:val="xl3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24">
    <w:name w:val="xl32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25">
    <w:name w:val="xl32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26">
    <w:name w:val="xl326"/>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sz w:val="24"/>
      <w:szCs w:val="24"/>
    </w:rPr>
  </w:style>
  <w:style w:type="paragraph" w:customStyle="1" w:styleId="xl327">
    <w:name w:val="xl327"/>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sz w:val="24"/>
      <w:szCs w:val="24"/>
    </w:rPr>
  </w:style>
  <w:style w:type="paragraph" w:customStyle="1" w:styleId="xl328">
    <w:name w:val="xl328"/>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29">
    <w:name w:val="xl329"/>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30">
    <w:name w:val="xl330"/>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sz w:val="24"/>
      <w:szCs w:val="24"/>
    </w:rPr>
  </w:style>
  <w:style w:type="paragraph" w:customStyle="1" w:styleId="xl331">
    <w:name w:val="xl3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32">
    <w:name w:val="xl3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3">
    <w:name w:val="xl3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4">
    <w:name w:val="xl33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7030A0"/>
      <w:sz w:val="24"/>
      <w:szCs w:val="24"/>
    </w:rPr>
  </w:style>
  <w:style w:type="paragraph" w:customStyle="1" w:styleId="xl335">
    <w:name w:val="xl33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7030A0"/>
      <w:sz w:val="24"/>
      <w:szCs w:val="24"/>
    </w:rPr>
  </w:style>
  <w:style w:type="paragraph" w:customStyle="1" w:styleId="xl336">
    <w:name w:val="xl33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7">
    <w:name w:val="xl33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8">
    <w:name w:val="xl33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7030A0"/>
      <w:sz w:val="24"/>
      <w:szCs w:val="24"/>
    </w:rPr>
  </w:style>
  <w:style w:type="paragraph" w:customStyle="1" w:styleId="xl339">
    <w:name w:val="xl33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7030A0"/>
      <w:sz w:val="24"/>
      <w:szCs w:val="24"/>
    </w:rPr>
  </w:style>
  <w:style w:type="paragraph" w:customStyle="1" w:styleId="xl340">
    <w:name w:val="xl34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1">
    <w:name w:val="xl34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2">
    <w:name w:val="xl342"/>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7030A0"/>
      <w:sz w:val="24"/>
      <w:szCs w:val="24"/>
    </w:rPr>
  </w:style>
  <w:style w:type="paragraph" w:customStyle="1" w:styleId="xl343">
    <w:name w:val="xl343"/>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b/>
      <w:bCs/>
      <w:color w:val="7030A0"/>
      <w:sz w:val="24"/>
      <w:szCs w:val="24"/>
    </w:rPr>
  </w:style>
  <w:style w:type="paragraph" w:customStyle="1" w:styleId="xl344">
    <w:name w:val="xl344"/>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5">
    <w:name w:val="xl345"/>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6">
    <w:name w:val="xl346"/>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b/>
      <w:bCs/>
      <w:color w:val="7030A0"/>
      <w:sz w:val="24"/>
      <w:szCs w:val="24"/>
    </w:rPr>
  </w:style>
  <w:style w:type="paragraph" w:customStyle="1" w:styleId="xl347">
    <w:name w:val="xl347"/>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color w:val="7030A0"/>
      <w:sz w:val="24"/>
      <w:szCs w:val="24"/>
    </w:rPr>
  </w:style>
  <w:style w:type="paragraph" w:customStyle="1" w:styleId="xl348">
    <w:name w:val="xl348"/>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49">
    <w:name w:val="xl349"/>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50">
    <w:name w:val="xl350"/>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color w:val="7030A0"/>
      <w:sz w:val="24"/>
      <w:szCs w:val="24"/>
    </w:rPr>
  </w:style>
  <w:style w:type="paragraph" w:customStyle="1" w:styleId="xl351">
    <w:name w:val="xl351"/>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b/>
      <w:bCs/>
      <w:color w:val="7030A0"/>
      <w:sz w:val="24"/>
      <w:szCs w:val="24"/>
    </w:rPr>
  </w:style>
  <w:style w:type="paragraph" w:customStyle="1" w:styleId="xl352">
    <w:name w:val="xl352"/>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3">
    <w:name w:val="xl353"/>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4">
    <w:name w:val="xl354"/>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b/>
      <w:bCs/>
      <w:color w:val="7030A0"/>
      <w:sz w:val="24"/>
      <w:szCs w:val="24"/>
    </w:rPr>
  </w:style>
  <w:style w:type="paragraph" w:customStyle="1" w:styleId="xl355">
    <w:name w:val="xl355"/>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color w:val="7030A0"/>
      <w:sz w:val="24"/>
      <w:szCs w:val="24"/>
    </w:rPr>
  </w:style>
  <w:style w:type="paragraph" w:customStyle="1" w:styleId="xl356">
    <w:name w:val="xl356"/>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7">
    <w:name w:val="xl357"/>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8">
    <w:name w:val="xl358"/>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color w:val="7030A0"/>
      <w:sz w:val="24"/>
      <w:szCs w:val="24"/>
    </w:rPr>
  </w:style>
  <w:style w:type="paragraph" w:customStyle="1" w:styleId="xl359">
    <w:name w:val="xl35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60">
    <w:name w:val="xl360"/>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61">
    <w:name w:val="xl36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362">
    <w:name w:val="xl3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3">
    <w:name w:val="xl3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4">
    <w:name w:val="xl36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65">
    <w:name w:val="xl3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66">
    <w:name w:val="xl3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23622896">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7140197">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392701158">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17437363">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47686445">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1252606">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31073165">
      <w:bodyDiv w:val="1"/>
      <w:marLeft w:val="0"/>
      <w:marRight w:val="0"/>
      <w:marTop w:val="0"/>
      <w:marBottom w:val="0"/>
      <w:divBdr>
        <w:top w:val="none" w:sz="0" w:space="0" w:color="auto"/>
        <w:left w:val="none" w:sz="0" w:space="0" w:color="auto"/>
        <w:bottom w:val="none" w:sz="0" w:space="0" w:color="auto"/>
        <w:right w:val="none" w:sz="0" w:space="0" w:color="auto"/>
      </w:divBdr>
    </w:div>
    <w:div w:id="1739211584">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7604880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28575476">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E80F3-E7AB-4A1D-9DA2-0DEBA921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194</Pages>
  <Words>58485</Words>
  <Characters>333369</Characters>
  <Application>Microsoft Office Word</Application>
  <DocSecurity>0</DocSecurity>
  <Lines>2778</Lines>
  <Paragraphs>782</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391072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1</cp:lastModifiedBy>
  <cp:revision>71</cp:revision>
  <cp:lastPrinted>2019-01-14T06:49:00Z</cp:lastPrinted>
  <dcterms:created xsi:type="dcterms:W3CDTF">2024-12-27T07:28:00Z</dcterms:created>
  <dcterms:modified xsi:type="dcterms:W3CDTF">2025-04-18T12:43:00Z</dcterms:modified>
</cp:coreProperties>
</file>