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4" w:type="dxa"/>
        <w:tblInd w:w="10456" w:type="dxa"/>
        <w:tblLook w:val="00A0"/>
      </w:tblPr>
      <w:tblGrid>
        <w:gridCol w:w="4394"/>
      </w:tblGrid>
      <w:tr w:rsidR="00865B75" w:rsidRPr="00C144A8" w:rsidTr="00865B75">
        <w:tc>
          <w:tcPr>
            <w:tcW w:w="4394" w:type="dxa"/>
          </w:tcPr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Приложение № 6</w:t>
            </w:r>
          </w:p>
        </w:tc>
      </w:tr>
      <w:tr w:rsidR="00865B75" w:rsidRPr="00C144A8" w:rsidTr="00865B75">
        <w:tc>
          <w:tcPr>
            <w:tcW w:w="4394" w:type="dxa"/>
          </w:tcPr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>к распоряжению Губернатора</w:t>
            </w:r>
          </w:p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Пензенской области </w:t>
            </w:r>
          </w:p>
        </w:tc>
      </w:tr>
      <w:tr w:rsidR="00865B75" w:rsidRPr="00C144A8" w:rsidTr="00865B75">
        <w:tc>
          <w:tcPr>
            <w:tcW w:w="4394" w:type="dxa"/>
          </w:tcPr>
          <w:p w:rsidR="00865B75" w:rsidRPr="00F479F5" w:rsidRDefault="00865B75" w:rsidP="00865B75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F479F5">
              <w:rPr>
                <w:sz w:val="24"/>
                <w:szCs w:val="24"/>
              </w:rPr>
              <w:t xml:space="preserve">от  </w:t>
            </w:r>
            <w:r w:rsidRPr="00F479F5">
              <w:rPr>
                <w:bCs/>
                <w:sz w:val="24"/>
                <w:szCs w:val="24"/>
              </w:rPr>
              <w:t>23.09.2015</w:t>
            </w:r>
            <w:r w:rsidRPr="00F479F5">
              <w:rPr>
                <w:sz w:val="24"/>
                <w:szCs w:val="24"/>
              </w:rPr>
              <w:t xml:space="preserve">  № </w:t>
            </w:r>
            <w:r w:rsidRPr="00F479F5">
              <w:rPr>
                <w:bCs/>
                <w:sz w:val="24"/>
                <w:szCs w:val="24"/>
              </w:rPr>
              <w:t>340-р</w:t>
            </w:r>
          </w:p>
        </w:tc>
      </w:tr>
    </w:tbl>
    <w:p w:rsidR="00865B75" w:rsidRPr="00B374B5" w:rsidRDefault="00865B75" w:rsidP="00865B75">
      <w:pPr>
        <w:autoSpaceDE w:val="0"/>
        <w:autoSpaceDN w:val="0"/>
        <w:adjustRightInd w:val="0"/>
        <w:ind w:firstLine="698"/>
        <w:jc w:val="right"/>
        <w:rPr>
          <w:bCs/>
          <w:szCs w:val="28"/>
        </w:rPr>
      </w:pPr>
    </w:p>
    <w:p w:rsidR="00865B75" w:rsidRPr="009D5CBA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D5CBA">
        <w:rPr>
          <w:b/>
          <w:sz w:val="24"/>
          <w:szCs w:val="24"/>
        </w:rPr>
        <w:t>ПОКАЗАТЕЛИ</w:t>
      </w:r>
    </w:p>
    <w:p w:rsidR="00865B75" w:rsidRPr="00D618E6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D5CBA">
        <w:rPr>
          <w:b/>
          <w:sz w:val="24"/>
          <w:szCs w:val="24"/>
        </w:rPr>
        <w:t>эффективности деятельности органов местного самоуправления</w:t>
      </w:r>
    </w:p>
    <w:p w:rsidR="00865B75" w:rsidRPr="00057F7E" w:rsidRDefault="00057F7E" w:rsidP="00865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u w:val="single"/>
        </w:rPr>
      </w:pPr>
      <w:r w:rsidRPr="00057F7E">
        <w:rPr>
          <w:b/>
          <w:sz w:val="28"/>
          <w:szCs w:val="28"/>
          <w:u w:val="single"/>
        </w:rPr>
        <w:t>Колышлейского района Пензенской области</w:t>
      </w:r>
    </w:p>
    <w:p w:rsidR="00865B75" w:rsidRDefault="00865B75" w:rsidP="00865B75">
      <w:pPr>
        <w:autoSpaceDE w:val="0"/>
        <w:autoSpaceDN w:val="0"/>
        <w:adjustRightInd w:val="0"/>
        <w:jc w:val="center"/>
        <w:outlineLvl w:val="0"/>
        <w:rPr>
          <w:bCs/>
          <w:kern w:val="32"/>
        </w:rPr>
      </w:pPr>
      <w:r w:rsidRPr="00103962">
        <w:rPr>
          <w:bCs/>
          <w:kern w:val="32"/>
        </w:rPr>
        <w:t>наименование муниципального района (городского округа)</w:t>
      </w:r>
    </w:p>
    <w:p w:rsidR="00865B75" w:rsidRPr="009D5CBA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9D5CBA">
        <w:rPr>
          <w:b/>
          <w:sz w:val="24"/>
          <w:szCs w:val="24"/>
        </w:rPr>
        <w:t>в сфере противодействия коррупции</w:t>
      </w:r>
    </w:p>
    <w:p w:rsidR="00865B75" w:rsidRPr="00036F74" w:rsidRDefault="00865B75" w:rsidP="00865B75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9D5CBA">
        <w:rPr>
          <w:b/>
          <w:sz w:val="24"/>
          <w:szCs w:val="24"/>
        </w:rPr>
        <w:t xml:space="preserve">за </w:t>
      </w:r>
      <w:r w:rsidR="0045300E">
        <w:rPr>
          <w:b/>
          <w:sz w:val="24"/>
          <w:szCs w:val="24"/>
        </w:rPr>
        <w:t>1</w:t>
      </w:r>
      <w:r w:rsidRPr="009D5CBA">
        <w:rPr>
          <w:b/>
          <w:sz w:val="24"/>
          <w:szCs w:val="24"/>
        </w:rPr>
        <w:t xml:space="preserve"> квартал 20</w:t>
      </w:r>
      <w:r w:rsidR="00057F7E">
        <w:rPr>
          <w:b/>
          <w:sz w:val="24"/>
          <w:szCs w:val="24"/>
        </w:rPr>
        <w:t>1</w:t>
      </w:r>
      <w:r w:rsidR="0045300E">
        <w:rPr>
          <w:b/>
          <w:sz w:val="24"/>
          <w:szCs w:val="24"/>
        </w:rPr>
        <w:t>7</w:t>
      </w:r>
      <w:r w:rsidRPr="009D5CBA">
        <w:rPr>
          <w:b/>
          <w:sz w:val="24"/>
          <w:szCs w:val="24"/>
        </w:rPr>
        <w:t xml:space="preserve"> года*</w:t>
      </w:r>
    </w:p>
    <w:p w:rsidR="00865B75" w:rsidRDefault="00865B75" w:rsidP="00865B75">
      <w:pPr>
        <w:autoSpaceDE w:val="0"/>
        <w:autoSpaceDN w:val="0"/>
        <w:adjustRightInd w:val="0"/>
        <w:jc w:val="center"/>
        <w:rPr>
          <w:b/>
          <w:bCs/>
          <w:kern w:val="32"/>
          <w:sz w:val="28"/>
          <w:szCs w:val="32"/>
        </w:rPr>
      </w:pPr>
    </w:p>
    <w:p w:rsidR="00865B75" w:rsidRPr="008C59A6" w:rsidRDefault="00865B75" w:rsidP="00865B75">
      <w:pPr>
        <w:tabs>
          <w:tab w:val="left" w:pos="480"/>
        </w:tabs>
        <w:autoSpaceDE w:val="0"/>
        <w:autoSpaceDN w:val="0"/>
        <w:adjustRightInd w:val="0"/>
        <w:jc w:val="center"/>
        <w:rPr>
          <w:b/>
          <w:sz w:val="24"/>
        </w:rPr>
      </w:pPr>
      <w:r w:rsidRPr="008C59A6">
        <w:rPr>
          <w:b/>
          <w:sz w:val="24"/>
        </w:rPr>
        <w:t>Таблица 1</w:t>
      </w:r>
      <w:r>
        <w:rPr>
          <w:b/>
          <w:sz w:val="24"/>
        </w:rPr>
        <w:t>.</w:t>
      </w:r>
      <w:r w:rsidRPr="008C59A6">
        <w:rPr>
          <w:b/>
          <w:sz w:val="24"/>
        </w:rPr>
        <w:t xml:space="preserve"> Показатели, отражающие организационную работу подразделений (должностных лиц) по вопросам противодействия коррупции</w:t>
      </w:r>
    </w:p>
    <w:p w:rsidR="00865B75" w:rsidRPr="008C59A6" w:rsidRDefault="00865B75" w:rsidP="00865B75">
      <w:pPr>
        <w:tabs>
          <w:tab w:val="left" w:pos="480"/>
        </w:tabs>
        <w:autoSpaceDE w:val="0"/>
        <w:autoSpaceDN w:val="0"/>
        <w:adjustRightInd w:val="0"/>
        <w:jc w:val="both"/>
        <w:rPr>
          <w:b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8788"/>
        <w:gridCol w:w="1276"/>
        <w:gridCol w:w="4678"/>
      </w:tblGrid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285"/>
              </w:tabs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8788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ind w:firstLine="34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Значение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ind w:firstLine="34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Да</w:t>
            </w:r>
            <w:proofErr w:type="gramStart"/>
            <w:r w:rsidRPr="00326744">
              <w:rPr>
                <w:iCs/>
                <w:sz w:val="24"/>
                <w:szCs w:val="24"/>
              </w:rPr>
              <w:t xml:space="preserve"> / Н</w:t>
            </w:r>
            <w:proofErr w:type="gramEnd"/>
            <w:r w:rsidRPr="00326744">
              <w:rPr>
                <w:iCs/>
                <w:sz w:val="24"/>
                <w:szCs w:val="24"/>
              </w:rPr>
              <w:t>ет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ind w:firstLine="34"/>
              <w:jc w:val="center"/>
              <w:rPr>
                <w:iCs/>
                <w:sz w:val="24"/>
                <w:szCs w:val="24"/>
              </w:rPr>
            </w:pPr>
            <w:r w:rsidRPr="00326744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1.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Закрепление в должностном регламенте одного из заместителей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руководителя в органе местного самоуправления функций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по координированию </w:t>
            </w:r>
            <w:proofErr w:type="spellStart"/>
            <w:r w:rsidRPr="00326744">
              <w:rPr>
                <w:color w:val="000000"/>
                <w:sz w:val="24"/>
                <w:szCs w:val="24"/>
              </w:rPr>
              <w:t>антикоррупционной</w:t>
            </w:r>
            <w:proofErr w:type="spellEnd"/>
            <w:r w:rsidRPr="00326744">
              <w:rPr>
                <w:color w:val="000000"/>
                <w:sz w:val="24"/>
                <w:szCs w:val="24"/>
              </w:rPr>
              <w:t xml:space="preserve"> работы</w:t>
            </w:r>
          </w:p>
        </w:tc>
        <w:tc>
          <w:tcPr>
            <w:tcW w:w="1276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color w:val="000000"/>
                <w:sz w:val="24"/>
                <w:szCs w:val="24"/>
              </w:rPr>
              <w:t>Захарова Н.С.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2.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Закрепление в должностном регламенте сотрудника, ответственного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за организацию работы по профилактике </w:t>
            </w:r>
            <w:proofErr w:type="gramStart"/>
            <w:r w:rsidRPr="00326744">
              <w:rPr>
                <w:color w:val="000000"/>
                <w:sz w:val="24"/>
                <w:szCs w:val="24"/>
              </w:rPr>
              <w:t>коррупционных</w:t>
            </w:r>
            <w:proofErr w:type="gramEnd"/>
            <w:r w:rsidRPr="00326744">
              <w:rPr>
                <w:color w:val="000000"/>
                <w:sz w:val="24"/>
                <w:szCs w:val="24"/>
              </w:rPr>
              <w:t xml:space="preserve"> и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иных правонарушений, функций, предусмотренных </w:t>
            </w:r>
            <w:r w:rsidRPr="00326744">
              <w:rPr>
                <w:sz w:val="24"/>
                <w:szCs w:val="24"/>
              </w:rPr>
              <w:t xml:space="preserve">распоряжением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bCs/>
                <w:kern w:val="32"/>
                <w:sz w:val="24"/>
                <w:szCs w:val="24"/>
              </w:rPr>
              <w:t>Губернатора Пензенской области от 23.09.2015 № 340-р</w:t>
            </w:r>
          </w:p>
        </w:tc>
        <w:tc>
          <w:tcPr>
            <w:tcW w:w="1276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D504D7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color w:val="000000"/>
                <w:sz w:val="24"/>
                <w:szCs w:val="24"/>
              </w:rPr>
              <w:t>Пчеляков В.Н.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3.</w:t>
            </w:r>
          </w:p>
        </w:tc>
        <w:tc>
          <w:tcPr>
            <w:tcW w:w="8788" w:type="dxa"/>
          </w:tcPr>
          <w:p w:rsidR="00865B75" w:rsidRPr="0010605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057">
              <w:rPr>
                <w:sz w:val="24"/>
                <w:szCs w:val="24"/>
              </w:rPr>
              <w:t>Наличие утвержденного Плана мероприятий по противодействию коррупции</w:t>
            </w:r>
          </w:p>
        </w:tc>
        <w:tc>
          <w:tcPr>
            <w:tcW w:w="1276" w:type="dxa"/>
          </w:tcPr>
          <w:p w:rsidR="00865B75" w:rsidRPr="00106057" w:rsidRDefault="00106057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057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106057" w:rsidRDefault="00106057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6057">
              <w:rPr>
                <w:sz w:val="24"/>
                <w:szCs w:val="24"/>
              </w:rPr>
              <w:t xml:space="preserve">Распоряжение Администрации Колышлейского района от 18.03.2016 №61-р </w:t>
            </w:r>
            <w:r w:rsidR="00B44FC6">
              <w:rPr>
                <w:sz w:val="24"/>
                <w:szCs w:val="24"/>
              </w:rPr>
              <w:t>(изменения от 30.05.2016 №141-р)</w:t>
            </w: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4.</w:t>
            </w:r>
          </w:p>
        </w:tc>
        <w:tc>
          <w:tcPr>
            <w:tcW w:w="8788" w:type="dxa"/>
          </w:tcPr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Соответствие подраздела по вопросам противодействия коррупции на официальном сайте администрации муниципального района (городского округа) Требованиям к размещению и наполнению подразделов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326744">
              <w:rPr>
                <w:color w:val="000000"/>
                <w:sz w:val="24"/>
                <w:szCs w:val="24"/>
              </w:rPr>
              <w:t xml:space="preserve"> посвященных вопросам противодействия коррупции, утвержденным распоряжением Губернатора Пензенской области от 08.04.2014 №100-р (с последующими изменениями)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7F7E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65B75" w:rsidRPr="00326744" w:rsidTr="00057F7E">
        <w:trPr>
          <w:cantSplit/>
        </w:trPr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5.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Наличие графика приема граждан руководителем органа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местного самоуправления и его заместителями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7F7E"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t>6.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Своевременное  представление отчетной информации о  ходе реализации мероприятий по противодействию коррупции согласно срокам, </w:t>
            </w:r>
          </w:p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lastRenderedPageBreak/>
              <w:t xml:space="preserve">утвержденным распоряжением Губернатора Пензенской области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>от 25.09.2015 № 340-р (с последующими изменениями)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865B75" w:rsidRPr="00326744" w:rsidTr="00865B75">
        <w:tc>
          <w:tcPr>
            <w:tcW w:w="534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2674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8788" w:type="dxa"/>
          </w:tcPr>
          <w:p w:rsidR="00865B75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Своевременное выполнение мероприятий Плана противодействия </w:t>
            </w:r>
          </w:p>
          <w:p w:rsidR="00865B75" w:rsidRPr="00326744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326744">
              <w:rPr>
                <w:color w:val="000000"/>
                <w:sz w:val="24"/>
                <w:szCs w:val="24"/>
              </w:rPr>
              <w:t xml:space="preserve">коррупции в Пензенской области </w:t>
            </w:r>
            <w:r w:rsidRPr="00326744">
              <w:rPr>
                <w:sz w:val="24"/>
                <w:szCs w:val="24"/>
              </w:rPr>
              <w:t>на 2016–2017 годы, утвержденного распоряжением Губернатора Пензенской области от 14.03.2016 № 70-р</w:t>
            </w:r>
          </w:p>
        </w:tc>
        <w:tc>
          <w:tcPr>
            <w:tcW w:w="1276" w:type="dxa"/>
          </w:tcPr>
          <w:p w:rsidR="00865B75" w:rsidRPr="00057F7E" w:rsidRDefault="00057F7E" w:rsidP="00057F7E">
            <w:pPr>
              <w:tabs>
                <w:tab w:val="left" w:pos="48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4678" w:type="dxa"/>
          </w:tcPr>
          <w:p w:rsidR="00865B75" w:rsidRPr="00326744" w:rsidRDefault="00865B75" w:rsidP="00865B75">
            <w:pPr>
              <w:tabs>
                <w:tab w:val="left" w:pos="480"/>
              </w:tabs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</w:tbl>
    <w:p w:rsidR="00865B75" w:rsidRPr="00847AD2" w:rsidRDefault="00865B75" w:rsidP="00865B75">
      <w:pPr>
        <w:tabs>
          <w:tab w:val="left" w:pos="480"/>
        </w:tabs>
        <w:autoSpaceDE w:val="0"/>
        <w:autoSpaceDN w:val="0"/>
        <w:adjustRightInd w:val="0"/>
        <w:rPr>
          <w:b/>
          <w:sz w:val="14"/>
          <w:szCs w:val="24"/>
        </w:rPr>
      </w:pPr>
    </w:p>
    <w:p w:rsidR="00865B75" w:rsidRPr="008C59A6" w:rsidRDefault="00865B75" w:rsidP="00865B75">
      <w:pPr>
        <w:tabs>
          <w:tab w:val="left" w:pos="48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59A6">
        <w:rPr>
          <w:b/>
          <w:sz w:val="24"/>
          <w:szCs w:val="24"/>
        </w:rPr>
        <w:t>Таблица 2</w:t>
      </w:r>
      <w:r>
        <w:rPr>
          <w:b/>
          <w:sz w:val="24"/>
          <w:szCs w:val="24"/>
        </w:rPr>
        <w:t>.</w:t>
      </w:r>
      <w:r w:rsidRPr="008C59A6">
        <w:rPr>
          <w:b/>
          <w:sz w:val="24"/>
          <w:szCs w:val="24"/>
        </w:rPr>
        <w:t xml:space="preserve"> Показатели результативности деятельности подразделений </w:t>
      </w:r>
      <w:r w:rsidRPr="008C59A6">
        <w:rPr>
          <w:b/>
          <w:sz w:val="24"/>
        </w:rPr>
        <w:t xml:space="preserve">(должностных лиц) </w:t>
      </w:r>
      <w:r w:rsidRPr="008C59A6">
        <w:rPr>
          <w:b/>
          <w:sz w:val="24"/>
          <w:szCs w:val="24"/>
        </w:rPr>
        <w:t>в сфере противодействия коррупции</w:t>
      </w:r>
    </w:p>
    <w:p w:rsidR="00865B75" w:rsidRPr="00847AD2" w:rsidRDefault="00865B75" w:rsidP="00865B75">
      <w:pPr>
        <w:tabs>
          <w:tab w:val="left" w:pos="480"/>
        </w:tabs>
        <w:autoSpaceDE w:val="0"/>
        <w:autoSpaceDN w:val="0"/>
        <w:adjustRightInd w:val="0"/>
        <w:rPr>
          <w:b/>
          <w:sz w:val="1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6945"/>
        <w:gridCol w:w="1843"/>
        <w:gridCol w:w="1276"/>
        <w:gridCol w:w="4678"/>
      </w:tblGrid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Позиция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в приложении №1(2)*</w:t>
            </w:r>
            <w:r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27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Цифровое значение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граждан,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3.2</w:t>
            </w:r>
          </w:p>
          <w:p w:rsidR="00865B75" w:rsidRPr="008C59A6" w:rsidRDefault="00865B75" w:rsidP="00865B75">
            <w:pPr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(3.3)</w:t>
            </w:r>
          </w:p>
        </w:tc>
        <w:tc>
          <w:tcPr>
            <w:tcW w:w="1276" w:type="dxa"/>
          </w:tcPr>
          <w:p w:rsidR="00865B75" w:rsidRPr="00057F7E" w:rsidRDefault="00D504D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 служащих, в отношении которых установлены факты представления недостоверных и (или) неполных сведений о доходах, об имуществе и обязательствах имущественного характера, представляемых муниципальными служащими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4.2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(4.3)</w:t>
            </w:r>
          </w:p>
        </w:tc>
        <w:tc>
          <w:tcPr>
            <w:tcW w:w="1276" w:type="dxa"/>
          </w:tcPr>
          <w:p w:rsidR="00865B75" w:rsidRPr="00057F7E" w:rsidRDefault="00E369F3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 служащих, в отношении которых установлены факты несоблюдения ограничений и запретов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6.2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(6.3.1)</w:t>
            </w:r>
          </w:p>
        </w:tc>
        <w:tc>
          <w:tcPr>
            <w:tcW w:w="1276" w:type="dxa"/>
          </w:tcPr>
          <w:p w:rsidR="00865B75" w:rsidRPr="00057F7E" w:rsidRDefault="00D504D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rPr>
          <w:trHeight w:val="696"/>
        </w:trPr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4.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 служащих, в отношении которых установлены факты несоблюдения требований о предотвращении или урегулировании конфликта интересов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6.3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(6.3.2)</w:t>
            </w:r>
          </w:p>
        </w:tc>
        <w:tc>
          <w:tcPr>
            <w:tcW w:w="1276" w:type="dxa"/>
          </w:tcPr>
          <w:p w:rsidR="00865B75" w:rsidRPr="00057F7E" w:rsidRDefault="00D504D7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5.</w:t>
            </w:r>
          </w:p>
        </w:tc>
        <w:tc>
          <w:tcPr>
            <w:tcW w:w="6945" w:type="dxa"/>
          </w:tcPr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Количество  служащих, не уведомивших (несвоевременно уведомивших) при фактическом выполнении </w:t>
            </w:r>
          </w:p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иной оплачиваемой деятельности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8.2</w:t>
            </w:r>
          </w:p>
        </w:tc>
        <w:tc>
          <w:tcPr>
            <w:tcW w:w="1276" w:type="dxa"/>
          </w:tcPr>
          <w:p w:rsidR="00865B75" w:rsidRPr="00057F7E" w:rsidRDefault="00057F7E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57F7E"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65B75" w:rsidRPr="008C59A6" w:rsidTr="00865B75">
        <w:trPr>
          <w:trHeight w:val="470"/>
        </w:trPr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6.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Количество обращений от граждан и организаций о совершении служащими коррупционных правонарушений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9.1.1</w:t>
            </w:r>
          </w:p>
        </w:tc>
        <w:tc>
          <w:tcPr>
            <w:tcW w:w="1276" w:type="dxa"/>
          </w:tcPr>
          <w:p w:rsidR="00865B75" w:rsidRPr="00D504D7" w:rsidRDefault="00E369F3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D504D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7.</w:t>
            </w:r>
          </w:p>
        </w:tc>
        <w:tc>
          <w:tcPr>
            <w:tcW w:w="6945" w:type="dxa"/>
          </w:tcPr>
          <w:p w:rsidR="00865B75" w:rsidRPr="00F9185A" w:rsidRDefault="00865B75" w:rsidP="00865B75">
            <w:pPr>
              <w:jc w:val="center"/>
              <w:rPr>
                <w:sz w:val="24"/>
                <w:szCs w:val="24"/>
              </w:rPr>
            </w:pPr>
            <w:r w:rsidRPr="00F9185A">
              <w:rPr>
                <w:sz w:val="24"/>
                <w:szCs w:val="24"/>
              </w:rPr>
              <w:t>Количество проведенных заседаний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10.2</w:t>
            </w:r>
          </w:p>
        </w:tc>
        <w:tc>
          <w:tcPr>
            <w:tcW w:w="1276" w:type="dxa"/>
          </w:tcPr>
          <w:p w:rsidR="00865B75" w:rsidRPr="00057F7E" w:rsidRDefault="00DC7E64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8.</w:t>
            </w:r>
          </w:p>
        </w:tc>
        <w:tc>
          <w:tcPr>
            <w:tcW w:w="6945" w:type="dxa"/>
          </w:tcPr>
          <w:p w:rsidR="00865B75" w:rsidRPr="00D504D7" w:rsidRDefault="00865B75" w:rsidP="00865B75">
            <w:pPr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Количество служащих, привлеченных к дисциплинарной  ответственности за совершение коррупционных правонарушений</w:t>
            </w:r>
          </w:p>
        </w:tc>
        <w:tc>
          <w:tcPr>
            <w:tcW w:w="1843" w:type="dxa"/>
          </w:tcPr>
          <w:p w:rsidR="00865B75" w:rsidRPr="00D504D7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11.1.1</w:t>
            </w:r>
          </w:p>
          <w:p w:rsidR="00865B75" w:rsidRPr="00D504D7" w:rsidRDefault="00865B75" w:rsidP="00865B75">
            <w:pPr>
              <w:jc w:val="center"/>
              <w:rPr>
                <w:sz w:val="24"/>
                <w:szCs w:val="24"/>
              </w:rPr>
            </w:pPr>
            <w:r w:rsidRPr="00D504D7">
              <w:rPr>
                <w:sz w:val="24"/>
                <w:szCs w:val="24"/>
              </w:rPr>
              <w:t>(11.2.1)</w:t>
            </w:r>
          </w:p>
        </w:tc>
        <w:tc>
          <w:tcPr>
            <w:tcW w:w="1276" w:type="dxa"/>
          </w:tcPr>
          <w:p w:rsidR="00865B75" w:rsidRPr="00D504D7" w:rsidRDefault="00E369F3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865B75" w:rsidRPr="002B3711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6945" w:type="dxa"/>
          </w:tcPr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</w:t>
            </w:r>
          </w:p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об урегулировании конфликта интересов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12.1</w:t>
            </w:r>
          </w:p>
        </w:tc>
        <w:tc>
          <w:tcPr>
            <w:tcW w:w="1276" w:type="dxa"/>
          </w:tcPr>
          <w:p w:rsidR="00865B75" w:rsidRPr="00057F7E" w:rsidRDefault="00B31368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10.</w:t>
            </w:r>
          </w:p>
        </w:tc>
        <w:tc>
          <w:tcPr>
            <w:tcW w:w="6945" w:type="dxa"/>
          </w:tcPr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Количество уведомлений  служащих о фактах </w:t>
            </w:r>
          </w:p>
          <w:p w:rsidR="00865B75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 xml:space="preserve">обращений в целях склонения их к совершению </w:t>
            </w:r>
          </w:p>
          <w:p w:rsidR="00865B75" w:rsidRPr="008C59A6" w:rsidRDefault="00865B75" w:rsidP="00865B75">
            <w:pPr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13.1.1</w:t>
            </w:r>
          </w:p>
        </w:tc>
        <w:tc>
          <w:tcPr>
            <w:tcW w:w="1276" w:type="dxa"/>
          </w:tcPr>
          <w:p w:rsidR="00865B75" w:rsidRPr="00057F7E" w:rsidRDefault="00B31368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67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</w:p>
        </w:tc>
      </w:tr>
    </w:tbl>
    <w:p w:rsidR="00865B75" w:rsidRPr="008C59A6" w:rsidRDefault="00865B75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  <w:r w:rsidRPr="008C59A6">
        <w:rPr>
          <w:b/>
          <w:sz w:val="24"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"/>
        <w:gridCol w:w="1691"/>
        <w:gridCol w:w="6844"/>
        <w:gridCol w:w="3504"/>
        <w:gridCol w:w="2268"/>
      </w:tblGrid>
      <w:tr w:rsidR="00865B75" w:rsidRPr="008C59A6" w:rsidTr="00865B75">
        <w:trPr>
          <w:trHeight w:val="519"/>
        </w:trPr>
        <w:tc>
          <w:tcPr>
            <w:tcW w:w="534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Позиция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в приложении №1(2)*</w:t>
            </w:r>
            <w:r>
              <w:rPr>
                <w:iCs/>
                <w:sz w:val="24"/>
                <w:szCs w:val="24"/>
              </w:rPr>
              <w:t>*</w:t>
            </w:r>
          </w:p>
        </w:tc>
      </w:tr>
      <w:tr w:rsidR="00865B75" w:rsidRPr="00D9535B" w:rsidTr="00865B75">
        <w:trPr>
          <w:trHeight w:val="403"/>
        </w:trPr>
        <w:tc>
          <w:tcPr>
            <w:tcW w:w="534" w:type="dxa"/>
          </w:tcPr>
          <w:p w:rsidR="00865B75" w:rsidRPr="00D9535B" w:rsidRDefault="00865B75" w:rsidP="00865B75">
            <w:pPr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11.</w:t>
            </w:r>
          </w:p>
        </w:tc>
        <w:tc>
          <w:tcPr>
            <w:tcW w:w="12474" w:type="dxa"/>
            <w:gridSpan w:val="4"/>
          </w:tcPr>
          <w:p w:rsidR="00865B75" w:rsidRPr="00194433" w:rsidRDefault="00865B75" w:rsidP="00865B75">
            <w:pPr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 xml:space="preserve">Количество мероприятий </w:t>
            </w:r>
            <w:proofErr w:type="spellStart"/>
            <w:r w:rsidRPr="00194433">
              <w:rPr>
                <w:sz w:val="24"/>
                <w:szCs w:val="24"/>
              </w:rPr>
              <w:t>антикоррупционной</w:t>
            </w:r>
            <w:proofErr w:type="spellEnd"/>
            <w:r w:rsidRPr="00194433">
              <w:rPr>
                <w:sz w:val="24"/>
                <w:szCs w:val="24"/>
              </w:rPr>
              <w:t xml:space="preserve">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16.2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(16.4)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  <w:r w:rsidRPr="0049282B">
              <w:rPr>
                <w:szCs w:val="24"/>
              </w:rPr>
              <w:t>№</w:t>
            </w:r>
          </w:p>
        </w:tc>
        <w:tc>
          <w:tcPr>
            <w:tcW w:w="1691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  <w:r w:rsidRPr="0049282B">
              <w:rPr>
                <w:szCs w:val="24"/>
              </w:rPr>
              <w:t>Дата проведения  мероприятия</w:t>
            </w: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szCs w:val="24"/>
              </w:rPr>
              <w:t>Наименование (содержание) мероприятия</w:t>
            </w:r>
          </w:p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 xml:space="preserve">Количество участников </w:t>
            </w:r>
          </w:p>
        </w:tc>
      </w:tr>
      <w:tr w:rsidR="00194433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194433" w:rsidRPr="0049282B" w:rsidRDefault="00194433" w:rsidP="00865B75">
            <w:pPr>
              <w:jc w:val="center"/>
            </w:pPr>
            <w:r w:rsidRPr="0049282B">
              <w:t>1)</w:t>
            </w:r>
          </w:p>
        </w:tc>
        <w:tc>
          <w:tcPr>
            <w:tcW w:w="1691" w:type="dxa"/>
          </w:tcPr>
          <w:p w:rsidR="00194433" w:rsidRPr="0049282B" w:rsidRDefault="00276638" w:rsidP="002766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194433">
              <w:rPr>
                <w:szCs w:val="24"/>
              </w:rPr>
              <w:t>.</w:t>
            </w:r>
            <w:r>
              <w:rPr>
                <w:szCs w:val="24"/>
              </w:rPr>
              <w:t>01</w:t>
            </w:r>
            <w:r w:rsidR="00194433">
              <w:rPr>
                <w:szCs w:val="24"/>
              </w:rPr>
              <w:t>.201</w:t>
            </w:r>
            <w:r>
              <w:rPr>
                <w:szCs w:val="24"/>
              </w:rPr>
              <w:t>7</w:t>
            </w:r>
          </w:p>
        </w:tc>
        <w:tc>
          <w:tcPr>
            <w:tcW w:w="6844" w:type="dxa"/>
          </w:tcPr>
          <w:p w:rsidR="00194433" w:rsidRPr="00276638" w:rsidRDefault="00194433" w:rsidP="00276638">
            <w:pPr>
              <w:jc w:val="both"/>
              <w:rPr>
                <w:sz w:val="24"/>
                <w:szCs w:val="24"/>
              </w:rPr>
            </w:pPr>
            <w:r w:rsidRPr="00276638">
              <w:rPr>
                <w:sz w:val="24"/>
                <w:szCs w:val="24"/>
              </w:rPr>
              <w:t>семинар на тему «</w:t>
            </w:r>
            <w:r w:rsidR="00276638" w:rsidRPr="00276638">
              <w:rPr>
                <w:sz w:val="24"/>
                <w:szCs w:val="24"/>
              </w:rPr>
              <w:t>Предоставлени</w:t>
            </w:r>
            <w:r w:rsidR="00276638">
              <w:rPr>
                <w:sz w:val="24"/>
                <w:szCs w:val="24"/>
              </w:rPr>
              <w:t>е</w:t>
            </w:r>
            <w:r w:rsidR="00276638" w:rsidRPr="00276638">
              <w:rPr>
                <w:sz w:val="24"/>
                <w:szCs w:val="24"/>
              </w:rPr>
              <w:t xml:space="preserve"> сведений о доходах, расходах и имуществе своих и своих супругов и </w:t>
            </w:r>
            <w:proofErr w:type="spellStart"/>
            <w:r w:rsidR="00276638" w:rsidRPr="00276638">
              <w:rPr>
                <w:sz w:val="24"/>
                <w:szCs w:val="24"/>
              </w:rPr>
              <w:t>н</w:t>
            </w:r>
            <w:proofErr w:type="spellEnd"/>
            <w:r w:rsidR="00276638" w:rsidRPr="00276638">
              <w:rPr>
                <w:sz w:val="24"/>
                <w:szCs w:val="24"/>
              </w:rPr>
              <w:t>/летних детей за 2016 год</w:t>
            </w:r>
            <w:r w:rsidRPr="00276638">
              <w:rPr>
                <w:sz w:val="24"/>
                <w:szCs w:val="24"/>
              </w:rPr>
              <w:t xml:space="preserve">». В семинаре приняли участие муниципальные служащие администрации района и администраций поселений, </w:t>
            </w:r>
            <w:r w:rsidR="00276638" w:rsidRPr="00276638">
              <w:rPr>
                <w:sz w:val="24"/>
                <w:szCs w:val="24"/>
              </w:rPr>
              <w:t xml:space="preserve">депутаты, </w:t>
            </w:r>
            <w:r w:rsidRPr="00276638">
              <w:rPr>
                <w:sz w:val="24"/>
                <w:szCs w:val="24"/>
              </w:rPr>
              <w:t>руководители муниципальных учреждений района.</w:t>
            </w:r>
          </w:p>
        </w:tc>
        <w:tc>
          <w:tcPr>
            <w:tcW w:w="3504" w:type="dxa"/>
          </w:tcPr>
          <w:p w:rsidR="00194433" w:rsidRPr="00D9535B" w:rsidRDefault="00276638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</w:tr>
      <w:tr w:rsidR="00194433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194433" w:rsidRPr="0049282B" w:rsidRDefault="00194433" w:rsidP="00865B75">
            <w:pPr>
              <w:jc w:val="center"/>
            </w:pPr>
            <w:r w:rsidRPr="0049282B">
              <w:t>2)</w:t>
            </w:r>
          </w:p>
        </w:tc>
        <w:tc>
          <w:tcPr>
            <w:tcW w:w="1691" w:type="dxa"/>
          </w:tcPr>
          <w:p w:rsidR="00194433" w:rsidRPr="0049282B" w:rsidRDefault="00276638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14.03.2017</w:t>
            </w:r>
          </w:p>
        </w:tc>
        <w:tc>
          <w:tcPr>
            <w:tcW w:w="6844" w:type="dxa"/>
          </w:tcPr>
          <w:p w:rsidR="00194433" w:rsidRPr="00194433" w:rsidRDefault="00276638" w:rsidP="00276638">
            <w:pPr>
              <w:jc w:val="both"/>
              <w:rPr>
                <w:sz w:val="24"/>
                <w:szCs w:val="24"/>
              </w:rPr>
            </w:pPr>
            <w:r w:rsidRPr="00276638">
              <w:rPr>
                <w:sz w:val="24"/>
                <w:szCs w:val="24"/>
              </w:rPr>
              <w:t>семинар на тему «Предоставлени</w:t>
            </w:r>
            <w:r>
              <w:rPr>
                <w:sz w:val="24"/>
                <w:szCs w:val="24"/>
              </w:rPr>
              <w:t>е</w:t>
            </w:r>
            <w:r w:rsidRPr="00276638">
              <w:rPr>
                <w:sz w:val="24"/>
                <w:szCs w:val="24"/>
              </w:rPr>
              <w:t xml:space="preserve"> сведений о доходах, расходах и имуществе своих и своих супругов и </w:t>
            </w:r>
            <w:proofErr w:type="spellStart"/>
            <w:r w:rsidRPr="00276638">
              <w:rPr>
                <w:sz w:val="24"/>
                <w:szCs w:val="24"/>
              </w:rPr>
              <w:t>н</w:t>
            </w:r>
            <w:proofErr w:type="spellEnd"/>
            <w:r w:rsidRPr="00276638">
              <w:rPr>
                <w:sz w:val="24"/>
                <w:szCs w:val="24"/>
              </w:rPr>
              <w:t>/летних детей за 2016 год». В семинаре приняли участие муниципальные служащие администрации района и администраций поселений, руководители муниципальных учреждений района.</w:t>
            </w:r>
          </w:p>
        </w:tc>
        <w:tc>
          <w:tcPr>
            <w:tcW w:w="3504" w:type="dxa"/>
          </w:tcPr>
          <w:p w:rsidR="00194433" w:rsidRPr="00D9535B" w:rsidRDefault="00276638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:rsidR="00865B75" w:rsidRPr="00D9535B" w:rsidRDefault="00865B75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"/>
        <w:gridCol w:w="1691"/>
        <w:gridCol w:w="6844"/>
        <w:gridCol w:w="3504"/>
        <w:gridCol w:w="2268"/>
      </w:tblGrid>
      <w:tr w:rsidR="00865B75" w:rsidRPr="00D9535B" w:rsidTr="00865B75">
        <w:trPr>
          <w:trHeight w:val="519"/>
        </w:trPr>
        <w:tc>
          <w:tcPr>
            <w:tcW w:w="534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Позиция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iCs/>
                <w:sz w:val="24"/>
                <w:szCs w:val="24"/>
              </w:rPr>
              <w:t>в приложении №1(2)**</w:t>
            </w:r>
          </w:p>
        </w:tc>
      </w:tr>
      <w:tr w:rsidR="00865B75" w:rsidRPr="00D9535B" w:rsidTr="00865B75">
        <w:trPr>
          <w:trHeight w:val="403"/>
        </w:trPr>
        <w:tc>
          <w:tcPr>
            <w:tcW w:w="534" w:type="dxa"/>
          </w:tcPr>
          <w:p w:rsidR="00865B75" w:rsidRPr="00D9535B" w:rsidRDefault="00865B75" w:rsidP="00865B75">
            <w:pPr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12.</w:t>
            </w:r>
          </w:p>
        </w:tc>
        <w:tc>
          <w:tcPr>
            <w:tcW w:w="12474" w:type="dxa"/>
            <w:gridSpan w:val="4"/>
          </w:tcPr>
          <w:p w:rsidR="00865B75" w:rsidRPr="00194433" w:rsidRDefault="00865B75" w:rsidP="00865B75">
            <w:pPr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 xml:space="preserve">Количество выступлений </w:t>
            </w:r>
            <w:proofErr w:type="spellStart"/>
            <w:r w:rsidRPr="00194433">
              <w:rPr>
                <w:sz w:val="24"/>
                <w:szCs w:val="24"/>
              </w:rPr>
              <w:t>антикоррупционной</w:t>
            </w:r>
            <w:proofErr w:type="spellEnd"/>
            <w:r w:rsidRPr="00194433">
              <w:rPr>
                <w:sz w:val="24"/>
                <w:szCs w:val="24"/>
              </w:rPr>
              <w:t xml:space="preserve"> направленности официальных представителей органов власти в общероссийских, региональных, муниципальных средствах массовой информации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17.1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>№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szCs w:val="24"/>
              </w:rPr>
              <w:t xml:space="preserve">Дата проведения  </w:t>
            </w: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szCs w:val="24"/>
              </w:rPr>
              <w:t>Тема выступления</w:t>
            </w: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  <w:r w:rsidRPr="0049282B">
              <w:rPr>
                <w:szCs w:val="24"/>
              </w:rPr>
              <w:t xml:space="preserve">Наименование СМИ 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98"/>
        </w:trPr>
        <w:tc>
          <w:tcPr>
            <w:tcW w:w="435" w:type="dxa"/>
          </w:tcPr>
          <w:p w:rsidR="00865B75" w:rsidRPr="00AF2024" w:rsidRDefault="00865B75" w:rsidP="00865B75">
            <w:r w:rsidRPr="00AF2024">
              <w:t>1)</w:t>
            </w:r>
          </w:p>
        </w:tc>
        <w:tc>
          <w:tcPr>
            <w:tcW w:w="1691" w:type="dxa"/>
          </w:tcPr>
          <w:p w:rsidR="00865B75" w:rsidRPr="00194433" w:rsidRDefault="00276638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03.03.2017</w:t>
            </w:r>
          </w:p>
        </w:tc>
        <w:tc>
          <w:tcPr>
            <w:tcW w:w="6844" w:type="dxa"/>
          </w:tcPr>
          <w:p w:rsidR="00865B75" w:rsidRPr="00194433" w:rsidRDefault="00276638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Предоставление сведений о доходах, расходах </w:t>
            </w:r>
            <w:proofErr w:type="gramStart"/>
            <w:r>
              <w:rPr>
                <w:szCs w:val="24"/>
              </w:rPr>
              <w:t xml:space="preserve">и </w:t>
            </w:r>
            <w:proofErr w:type="spellStart"/>
            <w:r>
              <w:rPr>
                <w:szCs w:val="24"/>
              </w:rPr>
              <w:t>муществе</w:t>
            </w:r>
            <w:proofErr w:type="spellEnd"/>
            <w:proofErr w:type="gramEnd"/>
          </w:p>
        </w:tc>
        <w:tc>
          <w:tcPr>
            <w:tcW w:w="3504" w:type="dxa"/>
          </w:tcPr>
          <w:p w:rsidR="00865B75" w:rsidRPr="0049282B" w:rsidRDefault="00E369F3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Районная газета «Трудовая честь»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AF2024" w:rsidRDefault="00865B75" w:rsidP="00865B75">
            <w:r w:rsidRPr="00AF2024">
              <w:t>2)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r w:rsidRPr="00D9535B">
              <w:t>3)</w:t>
            </w:r>
          </w:p>
        </w:tc>
        <w:tc>
          <w:tcPr>
            <w:tcW w:w="1691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49282B" w:rsidRDefault="00865B75" w:rsidP="00865B75">
            <w:pPr>
              <w:jc w:val="center"/>
              <w:rPr>
                <w:szCs w:val="24"/>
              </w:rPr>
            </w:pPr>
          </w:p>
        </w:tc>
      </w:tr>
    </w:tbl>
    <w:p w:rsidR="00865B75" w:rsidRPr="00D9535B" w:rsidRDefault="00865B75" w:rsidP="00865B75">
      <w:pPr>
        <w:tabs>
          <w:tab w:val="left" w:pos="1515"/>
          <w:tab w:val="center" w:pos="7285"/>
        </w:tabs>
        <w:autoSpaceDE w:val="0"/>
        <w:autoSpaceDN w:val="0"/>
        <w:adjustRightInd w:val="0"/>
        <w:rPr>
          <w:b/>
          <w:sz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35"/>
        <w:gridCol w:w="1691"/>
        <w:gridCol w:w="6844"/>
        <w:gridCol w:w="3504"/>
        <w:gridCol w:w="2268"/>
      </w:tblGrid>
      <w:tr w:rsidR="00865B75" w:rsidRPr="00D9535B" w:rsidTr="00865B75">
        <w:tc>
          <w:tcPr>
            <w:tcW w:w="534" w:type="dxa"/>
          </w:tcPr>
          <w:p w:rsidR="00865B75" w:rsidRPr="00D9535B" w:rsidRDefault="00865B75" w:rsidP="00865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74" w:type="dxa"/>
            <w:gridSpan w:val="4"/>
          </w:tcPr>
          <w:p w:rsidR="00865B75" w:rsidRPr="00D9535B" w:rsidRDefault="00865B75" w:rsidP="00865B75">
            <w:pPr>
              <w:jc w:val="center"/>
              <w:rPr>
                <w:i/>
                <w:szCs w:val="24"/>
              </w:rPr>
            </w:pPr>
          </w:p>
          <w:p w:rsidR="00865B75" w:rsidRPr="00D9535B" w:rsidRDefault="00865B75" w:rsidP="00865B75">
            <w:pPr>
              <w:jc w:val="center"/>
              <w:rPr>
                <w:i/>
                <w:szCs w:val="24"/>
              </w:rPr>
            </w:pPr>
            <w:r w:rsidRPr="00D9535B">
              <w:rPr>
                <w:i/>
                <w:szCs w:val="24"/>
              </w:rPr>
              <w:t>Наименование показателя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Позиция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iCs/>
                <w:sz w:val="24"/>
                <w:szCs w:val="24"/>
              </w:rPr>
              <w:t>в приложении №1(2)**</w:t>
            </w:r>
          </w:p>
        </w:tc>
      </w:tr>
      <w:tr w:rsidR="00865B75" w:rsidRPr="00D9535B" w:rsidTr="00865B75">
        <w:tc>
          <w:tcPr>
            <w:tcW w:w="534" w:type="dxa"/>
          </w:tcPr>
          <w:p w:rsidR="00865B75" w:rsidRPr="00D9535B" w:rsidRDefault="00865B75" w:rsidP="00865B75">
            <w:pPr>
              <w:jc w:val="both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13.</w:t>
            </w:r>
          </w:p>
        </w:tc>
        <w:tc>
          <w:tcPr>
            <w:tcW w:w="12474" w:type="dxa"/>
            <w:gridSpan w:val="4"/>
          </w:tcPr>
          <w:p w:rsidR="00865B75" w:rsidRPr="00194433" w:rsidRDefault="00865B75" w:rsidP="00865B75">
            <w:pPr>
              <w:jc w:val="both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 xml:space="preserve">Количество программ, фильмов, печатных изданий, сетевых изданий </w:t>
            </w:r>
            <w:proofErr w:type="spellStart"/>
            <w:r w:rsidRPr="00194433">
              <w:rPr>
                <w:sz w:val="24"/>
                <w:szCs w:val="24"/>
              </w:rPr>
              <w:t>антикоррупционной</w:t>
            </w:r>
            <w:proofErr w:type="spellEnd"/>
            <w:r w:rsidRPr="00194433">
              <w:rPr>
                <w:sz w:val="24"/>
                <w:szCs w:val="24"/>
              </w:rPr>
              <w:t xml:space="preserve"> направленности, </w:t>
            </w:r>
          </w:p>
          <w:p w:rsidR="00865B75" w:rsidRPr="00194433" w:rsidRDefault="00865B75" w:rsidP="00865B75">
            <w:pPr>
              <w:jc w:val="both"/>
              <w:rPr>
                <w:i/>
                <w:szCs w:val="24"/>
              </w:rPr>
            </w:pPr>
            <w:r w:rsidRPr="00194433">
              <w:rPr>
                <w:sz w:val="24"/>
                <w:szCs w:val="24"/>
              </w:rPr>
              <w:t>созданных самостоятельно или при поддержке органов местного самоуправления</w:t>
            </w:r>
          </w:p>
        </w:tc>
        <w:tc>
          <w:tcPr>
            <w:tcW w:w="2268" w:type="dxa"/>
          </w:tcPr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17.2</w:t>
            </w:r>
          </w:p>
          <w:p w:rsidR="00865B75" w:rsidRPr="00D9535B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35B">
              <w:rPr>
                <w:sz w:val="24"/>
                <w:szCs w:val="24"/>
              </w:rPr>
              <w:t>(17.3)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>№</w:t>
            </w:r>
          </w:p>
        </w:tc>
        <w:tc>
          <w:tcPr>
            <w:tcW w:w="1691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i/>
                <w:szCs w:val="24"/>
              </w:rPr>
              <w:t>Дата выхода</w:t>
            </w:r>
          </w:p>
        </w:tc>
        <w:tc>
          <w:tcPr>
            <w:tcW w:w="6844" w:type="dxa"/>
          </w:tcPr>
          <w:p w:rsidR="00865B75" w:rsidRPr="00194433" w:rsidRDefault="00865B75" w:rsidP="00865B75">
            <w:pPr>
              <w:jc w:val="center"/>
              <w:rPr>
                <w:szCs w:val="24"/>
              </w:rPr>
            </w:pPr>
            <w:r w:rsidRPr="00194433">
              <w:rPr>
                <w:i/>
                <w:szCs w:val="24"/>
              </w:rPr>
              <w:t xml:space="preserve">Названия программ, фильмов, изданий </w:t>
            </w: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  <w:r w:rsidRPr="00D9535B">
              <w:rPr>
                <w:szCs w:val="24"/>
              </w:rPr>
              <w:t>Примечание</w:t>
            </w: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312"/>
        </w:trPr>
        <w:tc>
          <w:tcPr>
            <w:tcW w:w="435" w:type="dxa"/>
          </w:tcPr>
          <w:p w:rsidR="00865B75" w:rsidRPr="00D9535B" w:rsidRDefault="00865B75" w:rsidP="00865B75">
            <w:r w:rsidRPr="00D9535B">
              <w:t>1)</w:t>
            </w:r>
          </w:p>
        </w:tc>
        <w:tc>
          <w:tcPr>
            <w:tcW w:w="1691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D9535B" w:rsidRDefault="00194433" w:rsidP="00865B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Официальный сайт Администрации </w:t>
            </w:r>
            <w:proofErr w:type="spellStart"/>
            <w:r>
              <w:rPr>
                <w:szCs w:val="24"/>
              </w:rPr>
              <w:t>Колышлейского</w:t>
            </w:r>
            <w:proofErr w:type="spellEnd"/>
            <w:r>
              <w:rPr>
                <w:szCs w:val="24"/>
              </w:rPr>
              <w:t xml:space="preserve"> района</w:t>
            </w: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D9535B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D9535B" w:rsidRDefault="00865B75" w:rsidP="00865B75">
            <w:r w:rsidRPr="00D9535B">
              <w:t>2)</w:t>
            </w:r>
          </w:p>
        </w:tc>
        <w:tc>
          <w:tcPr>
            <w:tcW w:w="1691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684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  <w:tc>
          <w:tcPr>
            <w:tcW w:w="3504" w:type="dxa"/>
          </w:tcPr>
          <w:p w:rsidR="00865B75" w:rsidRPr="00D9535B" w:rsidRDefault="00865B75" w:rsidP="00865B75">
            <w:pPr>
              <w:jc w:val="center"/>
              <w:rPr>
                <w:szCs w:val="24"/>
              </w:rPr>
            </w:pPr>
          </w:p>
        </w:tc>
      </w:tr>
      <w:tr w:rsidR="00865B75" w:rsidRPr="008C59A6" w:rsidTr="00865B75">
        <w:tblPrEx>
          <w:tblLook w:val="0000"/>
        </w:tblPrEx>
        <w:trPr>
          <w:gridBefore w:val="1"/>
          <w:gridAfter w:val="1"/>
          <w:wBefore w:w="534" w:type="dxa"/>
          <w:wAfter w:w="2268" w:type="dxa"/>
          <w:trHeight w:val="271"/>
        </w:trPr>
        <w:tc>
          <w:tcPr>
            <w:tcW w:w="435" w:type="dxa"/>
          </w:tcPr>
          <w:p w:rsidR="00865B75" w:rsidRPr="0029254E" w:rsidRDefault="00865B75" w:rsidP="00865B75">
            <w:r>
              <w:t>3)</w:t>
            </w:r>
          </w:p>
        </w:tc>
        <w:tc>
          <w:tcPr>
            <w:tcW w:w="1691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6844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504" w:type="dxa"/>
          </w:tcPr>
          <w:p w:rsidR="00865B75" w:rsidRPr="008C59A6" w:rsidRDefault="00865B75" w:rsidP="00865B75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865B75" w:rsidRDefault="00865B75" w:rsidP="00865B7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865B75" w:rsidRPr="008C59A6" w:rsidRDefault="00865B75" w:rsidP="00865B7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C59A6">
        <w:rPr>
          <w:b/>
          <w:sz w:val="24"/>
          <w:szCs w:val="24"/>
        </w:rPr>
        <w:t>Таблица 3</w:t>
      </w:r>
      <w:r>
        <w:rPr>
          <w:b/>
          <w:sz w:val="24"/>
          <w:szCs w:val="24"/>
        </w:rPr>
        <w:t>.Справочная информация</w:t>
      </w:r>
    </w:p>
    <w:p w:rsidR="00865B75" w:rsidRPr="008C59A6" w:rsidRDefault="00865B75" w:rsidP="00865B75">
      <w:pPr>
        <w:autoSpaceDE w:val="0"/>
        <w:autoSpaceDN w:val="0"/>
        <w:adjustRightInd w:val="0"/>
        <w:rPr>
          <w:b/>
          <w:sz w:val="1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945"/>
        <w:gridCol w:w="1843"/>
        <w:gridCol w:w="1418"/>
        <w:gridCol w:w="4536"/>
      </w:tblGrid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№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Позиция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в приложении №1 (2)*</w:t>
            </w:r>
            <w:r>
              <w:rPr>
                <w:iCs/>
                <w:sz w:val="24"/>
                <w:szCs w:val="24"/>
              </w:rPr>
              <w:t>*</w:t>
            </w:r>
          </w:p>
        </w:tc>
        <w:tc>
          <w:tcPr>
            <w:tcW w:w="141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Цифровое значение</w:t>
            </w:r>
          </w:p>
        </w:tc>
        <w:tc>
          <w:tcPr>
            <w:tcW w:w="453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C59A6">
              <w:rPr>
                <w:iCs/>
                <w:sz w:val="24"/>
                <w:szCs w:val="24"/>
              </w:rPr>
              <w:t>Примечание</w:t>
            </w:r>
          </w:p>
        </w:tc>
      </w:tr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Штатная численность  муниципальных  служащих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−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 xml:space="preserve"> (1.1.1)</w:t>
            </w:r>
          </w:p>
        </w:tc>
        <w:tc>
          <w:tcPr>
            <w:tcW w:w="1418" w:type="dxa"/>
          </w:tcPr>
          <w:p w:rsidR="00865B75" w:rsidRPr="001E18DB" w:rsidRDefault="00D9535B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8DB">
              <w:rPr>
                <w:sz w:val="24"/>
                <w:szCs w:val="24"/>
              </w:rPr>
              <w:t>104</w:t>
            </w:r>
          </w:p>
        </w:tc>
        <w:tc>
          <w:tcPr>
            <w:tcW w:w="453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45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8C59A6">
              <w:rPr>
                <w:color w:val="000000"/>
                <w:sz w:val="24"/>
                <w:szCs w:val="24"/>
              </w:rPr>
              <w:t>Штатная численность  муниципальных 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843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1.1.1</w:t>
            </w:r>
          </w:p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C59A6">
              <w:rPr>
                <w:sz w:val="24"/>
                <w:szCs w:val="24"/>
              </w:rPr>
              <w:t>(1.2.1)</w:t>
            </w:r>
          </w:p>
        </w:tc>
        <w:tc>
          <w:tcPr>
            <w:tcW w:w="1418" w:type="dxa"/>
          </w:tcPr>
          <w:p w:rsidR="00865B75" w:rsidRPr="001E18DB" w:rsidRDefault="00D9535B" w:rsidP="003802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8DB">
              <w:rPr>
                <w:sz w:val="24"/>
                <w:szCs w:val="24"/>
              </w:rPr>
              <w:t>3</w:t>
            </w:r>
            <w:r w:rsidR="003802BF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65B75" w:rsidRPr="008C59A6" w:rsidTr="00865B75">
        <w:tc>
          <w:tcPr>
            <w:tcW w:w="568" w:type="dxa"/>
          </w:tcPr>
          <w:p w:rsidR="00865B75" w:rsidRPr="008C59A6" w:rsidRDefault="00865B75" w:rsidP="00865B7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45" w:type="dxa"/>
          </w:tcPr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>Принято на службу служащих</w:t>
            </w:r>
          </w:p>
        </w:tc>
        <w:tc>
          <w:tcPr>
            <w:tcW w:w="1843" w:type="dxa"/>
          </w:tcPr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>1.2</w:t>
            </w:r>
          </w:p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94433">
              <w:rPr>
                <w:sz w:val="24"/>
                <w:szCs w:val="24"/>
              </w:rPr>
              <w:t>(1.3)</w:t>
            </w:r>
          </w:p>
        </w:tc>
        <w:tc>
          <w:tcPr>
            <w:tcW w:w="1418" w:type="dxa"/>
          </w:tcPr>
          <w:p w:rsidR="00865B75" w:rsidRPr="001E18DB" w:rsidRDefault="001E18DB" w:rsidP="00865B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E18DB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865B75" w:rsidRPr="00194433" w:rsidRDefault="00865B75" w:rsidP="00865B7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65B75" w:rsidRPr="008C59A6" w:rsidRDefault="00865B75" w:rsidP="00865B75">
      <w:pPr>
        <w:rPr>
          <w:sz w:val="12"/>
          <w:szCs w:val="24"/>
        </w:rPr>
      </w:pPr>
    </w:p>
    <w:p w:rsidR="00865B75" w:rsidRPr="008C59A6" w:rsidRDefault="00865B75" w:rsidP="00865B75">
      <w:pPr>
        <w:rPr>
          <w:sz w:val="24"/>
          <w:szCs w:val="24"/>
        </w:rPr>
      </w:pPr>
      <w:r w:rsidRPr="008C59A6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_______________________________________</w:t>
      </w:r>
    </w:p>
    <w:p w:rsidR="00865B75" w:rsidRPr="008C59A6" w:rsidRDefault="00865B75" w:rsidP="00865B75">
      <w:pPr>
        <w:rPr>
          <w:sz w:val="8"/>
          <w:szCs w:val="24"/>
        </w:rPr>
      </w:pPr>
    </w:p>
    <w:p w:rsidR="00865B75" w:rsidRPr="00A47464" w:rsidRDefault="00865B75" w:rsidP="00865B75">
      <w:pPr>
        <w:tabs>
          <w:tab w:val="left" w:pos="851"/>
        </w:tabs>
        <w:autoSpaceDE w:val="0"/>
        <w:autoSpaceDN w:val="0"/>
        <w:adjustRightInd w:val="0"/>
        <w:spacing w:before="120"/>
        <w:jc w:val="both"/>
        <w:outlineLvl w:val="0"/>
      </w:pPr>
      <w:r w:rsidRPr="00A47464">
        <w:rPr>
          <w:b/>
        </w:rPr>
        <w:t xml:space="preserve">* </w:t>
      </w:r>
      <w:r w:rsidRPr="00A47464">
        <w:t xml:space="preserve">Показатели представляются в Управление государственной службы и кадров Правительства Пензенской области накопительным итогом (до 15 апреля, 15 июля, </w:t>
      </w:r>
      <w:r>
        <w:br/>
      </w:r>
      <w:r w:rsidRPr="00A47464">
        <w:t xml:space="preserve">15 октября и 15 января года, следующего </w:t>
      </w:r>
      <w:proofErr w:type="gramStart"/>
      <w:r w:rsidRPr="00A47464">
        <w:t>за</w:t>
      </w:r>
      <w:proofErr w:type="gramEnd"/>
      <w:r w:rsidRPr="00A47464">
        <w:t xml:space="preserve"> отчетным).</w:t>
      </w:r>
    </w:p>
    <w:p w:rsidR="00865B75" w:rsidRDefault="00865B75" w:rsidP="00865B75">
      <w:pPr>
        <w:ind w:right="-172"/>
        <w:jc w:val="both"/>
        <w:rPr>
          <w:bCs/>
          <w:kern w:val="32"/>
        </w:rPr>
      </w:pPr>
      <w:r w:rsidRPr="00A47464">
        <w:rPr>
          <w:b/>
        </w:rPr>
        <w:t xml:space="preserve">** </w:t>
      </w:r>
      <w:r w:rsidRPr="00A47464">
        <w:t xml:space="preserve">Номер позиции в приложении №1 (по итогам за год приложения №2) распоряжения </w:t>
      </w:r>
      <w:r w:rsidRPr="00A47464">
        <w:rPr>
          <w:bCs/>
          <w:kern w:val="32"/>
        </w:rPr>
        <w:t>Губернатора Пензенской области от 23.09.2015 № 340-р «О некоторых вопросах организации работы по противодействию коррупции в органах местного самоуправления муниципальных образований Пензенской области» (с последующими изменениями).</w:t>
      </w:r>
    </w:p>
    <w:p w:rsidR="00865B75" w:rsidRDefault="00865B75" w:rsidP="00865B75">
      <w:pPr>
        <w:ind w:right="-172"/>
        <w:jc w:val="both"/>
        <w:rPr>
          <w:bCs/>
          <w:kern w:val="32"/>
        </w:rPr>
      </w:pPr>
    </w:p>
    <w:p w:rsidR="00865B75" w:rsidRDefault="00865B75" w:rsidP="00865B75">
      <w:pPr>
        <w:ind w:right="-172"/>
        <w:jc w:val="center"/>
        <w:rPr>
          <w:bCs/>
          <w:kern w:val="32"/>
        </w:rPr>
      </w:pPr>
      <w:r>
        <w:rPr>
          <w:bCs/>
          <w:kern w:val="32"/>
        </w:rPr>
        <w:t>___________________</w:t>
      </w:r>
    </w:p>
    <w:p w:rsidR="0070796F" w:rsidRDefault="0070796F"/>
    <w:sectPr w:rsidR="0070796F" w:rsidSect="00057F7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stylePaneFormatFilter w:val="3F01"/>
  <w:defaultTabStop w:val="708"/>
  <w:characterSpacingControl w:val="doNotCompress"/>
  <w:compat/>
  <w:rsids>
    <w:rsidRoot w:val="00865B75"/>
    <w:rsid w:val="00002379"/>
    <w:rsid w:val="000053E4"/>
    <w:rsid w:val="00005E5E"/>
    <w:rsid w:val="00005FC8"/>
    <w:rsid w:val="000068CD"/>
    <w:rsid w:val="00007B8F"/>
    <w:rsid w:val="00011493"/>
    <w:rsid w:val="00012AE2"/>
    <w:rsid w:val="00020064"/>
    <w:rsid w:val="00020244"/>
    <w:rsid w:val="0002199C"/>
    <w:rsid w:val="000222AD"/>
    <w:rsid w:val="000235AB"/>
    <w:rsid w:val="00026088"/>
    <w:rsid w:val="00026B1B"/>
    <w:rsid w:val="0003544F"/>
    <w:rsid w:val="00037FF6"/>
    <w:rsid w:val="00040D6D"/>
    <w:rsid w:val="0004228B"/>
    <w:rsid w:val="00042343"/>
    <w:rsid w:val="00045E47"/>
    <w:rsid w:val="00047D89"/>
    <w:rsid w:val="000514DD"/>
    <w:rsid w:val="00053B32"/>
    <w:rsid w:val="00057F7E"/>
    <w:rsid w:val="00060B15"/>
    <w:rsid w:val="00060EC9"/>
    <w:rsid w:val="00061CF3"/>
    <w:rsid w:val="0006204E"/>
    <w:rsid w:val="0007080A"/>
    <w:rsid w:val="00070EAA"/>
    <w:rsid w:val="00072288"/>
    <w:rsid w:val="00074741"/>
    <w:rsid w:val="000773E8"/>
    <w:rsid w:val="0008005A"/>
    <w:rsid w:val="000829F4"/>
    <w:rsid w:val="00085B1D"/>
    <w:rsid w:val="00085D88"/>
    <w:rsid w:val="00086E0A"/>
    <w:rsid w:val="0009211F"/>
    <w:rsid w:val="0009363D"/>
    <w:rsid w:val="00095A41"/>
    <w:rsid w:val="000A0A34"/>
    <w:rsid w:val="000A0EEF"/>
    <w:rsid w:val="000A1658"/>
    <w:rsid w:val="000A7651"/>
    <w:rsid w:val="000B192D"/>
    <w:rsid w:val="000B33F9"/>
    <w:rsid w:val="000B4E9B"/>
    <w:rsid w:val="000B6F19"/>
    <w:rsid w:val="000C1184"/>
    <w:rsid w:val="000C1467"/>
    <w:rsid w:val="000C4566"/>
    <w:rsid w:val="000C4CBC"/>
    <w:rsid w:val="000C4F88"/>
    <w:rsid w:val="000C59E5"/>
    <w:rsid w:val="000C61DE"/>
    <w:rsid w:val="000C6884"/>
    <w:rsid w:val="000D06AD"/>
    <w:rsid w:val="000D110E"/>
    <w:rsid w:val="000D291B"/>
    <w:rsid w:val="000D2BDA"/>
    <w:rsid w:val="000D6511"/>
    <w:rsid w:val="000E1E8E"/>
    <w:rsid w:val="000E2EEB"/>
    <w:rsid w:val="000E4D14"/>
    <w:rsid w:val="000E52D9"/>
    <w:rsid w:val="000E6BEF"/>
    <w:rsid w:val="000F1F36"/>
    <w:rsid w:val="000F1FE2"/>
    <w:rsid w:val="000F2856"/>
    <w:rsid w:val="000F3C5B"/>
    <w:rsid w:val="000F4A31"/>
    <w:rsid w:val="000F562E"/>
    <w:rsid w:val="00101052"/>
    <w:rsid w:val="001051E0"/>
    <w:rsid w:val="00105B52"/>
    <w:rsid w:val="00106057"/>
    <w:rsid w:val="00106D43"/>
    <w:rsid w:val="00107078"/>
    <w:rsid w:val="0011172B"/>
    <w:rsid w:val="00113EDD"/>
    <w:rsid w:val="0011646B"/>
    <w:rsid w:val="00121E93"/>
    <w:rsid w:val="00122A84"/>
    <w:rsid w:val="00123343"/>
    <w:rsid w:val="00125FA6"/>
    <w:rsid w:val="001316CA"/>
    <w:rsid w:val="0013374C"/>
    <w:rsid w:val="00133FF4"/>
    <w:rsid w:val="00134A5A"/>
    <w:rsid w:val="00134CD6"/>
    <w:rsid w:val="0013627E"/>
    <w:rsid w:val="00136A37"/>
    <w:rsid w:val="001371C9"/>
    <w:rsid w:val="00141423"/>
    <w:rsid w:val="0014305B"/>
    <w:rsid w:val="0014393E"/>
    <w:rsid w:val="001452A1"/>
    <w:rsid w:val="00146254"/>
    <w:rsid w:val="00146B88"/>
    <w:rsid w:val="00150CF6"/>
    <w:rsid w:val="00151342"/>
    <w:rsid w:val="00151D93"/>
    <w:rsid w:val="0015519E"/>
    <w:rsid w:val="00155241"/>
    <w:rsid w:val="00155D92"/>
    <w:rsid w:val="00157023"/>
    <w:rsid w:val="00157A1B"/>
    <w:rsid w:val="00157B43"/>
    <w:rsid w:val="0016044B"/>
    <w:rsid w:val="001636C3"/>
    <w:rsid w:val="00166CA7"/>
    <w:rsid w:val="00171E40"/>
    <w:rsid w:val="00172ABB"/>
    <w:rsid w:val="00174D86"/>
    <w:rsid w:val="0017675F"/>
    <w:rsid w:val="00176D14"/>
    <w:rsid w:val="00176DD8"/>
    <w:rsid w:val="00176FB5"/>
    <w:rsid w:val="00182F29"/>
    <w:rsid w:val="001838C0"/>
    <w:rsid w:val="001841BF"/>
    <w:rsid w:val="00184794"/>
    <w:rsid w:val="001847E5"/>
    <w:rsid w:val="001861B0"/>
    <w:rsid w:val="00187C6B"/>
    <w:rsid w:val="001908CF"/>
    <w:rsid w:val="001917E0"/>
    <w:rsid w:val="00192B98"/>
    <w:rsid w:val="00194433"/>
    <w:rsid w:val="001954A7"/>
    <w:rsid w:val="00196B02"/>
    <w:rsid w:val="001A0465"/>
    <w:rsid w:val="001A1960"/>
    <w:rsid w:val="001A75E0"/>
    <w:rsid w:val="001A767B"/>
    <w:rsid w:val="001A7DA5"/>
    <w:rsid w:val="001B057F"/>
    <w:rsid w:val="001B3CA1"/>
    <w:rsid w:val="001C3A01"/>
    <w:rsid w:val="001C41D0"/>
    <w:rsid w:val="001C6D2C"/>
    <w:rsid w:val="001C723C"/>
    <w:rsid w:val="001C7E2A"/>
    <w:rsid w:val="001D2B5F"/>
    <w:rsid w:val="001D2D8C"/>
    <w:rsid w:val="001D4725"/>
    <w:rsid w:val="001D58A8"/>
    <w:rsid w:val="001D5B44"/>
    <w:rsid w:val="001D7767"/>
    <w:rsid w:val="001D7896"/>
    <w:rsid w:val="001D798E"/>
    <w:rsid w:val="001E125B"/>
    <w:rsid w:val="001E18DB"/>
    <w:rsid w:val="001E1F75"/>
    <w:rsid w:val="001E3116"/>
    <w:rsid w:val="001E397C"/>
    <w:rsid w:val="001E6AC4"/>
    <w:rsid w:val="001E6C1D"/>
    <w:rsid w:val="001F4366"/>
    <w:rsid w:val="001F5827"/>
    <w:rsid w:val="001F68FC"/>
    <w:rsid w:val="001F6A5D"/>
    <w:rsid w:val="001F7DB2"/>
    <w:rsid w:val="00202C2A"/>
    <w:rsid w:val="002075F3"/>
    <w:rsid w:val="002076CD"/>
    <w:rsid w:val="00207D8D"/>
    <w:rsid w:val="00214867"/>
    <w:rsid w:val="00215CF7"/>
    <w:rsid w:val="00221711"/>
    <w:rsid w:val="00224110"/>
    <w:rsid w:val="0022769C"/>
    <w:rsid w:val="00227E67"/>
    <w:rsid w:val="0023163E"/>
    <w:rsid w:val="002333B5"/>
    <w:rsid w:val="002339F4"/>
    <w:rsid w:val="00234DA4"/>
    <w:rsid w:val="002408A0"/>
    <w:rsid w:val="00243371"/>
    <w:rsid w:val="0024395E"/>
    <w:rsid w:val="00243F53"/>
    <w:rsid w:val="002440F0"/>
    <w:rsid w:val="00245416"/>
    <w:rsid w:val="00246979"/>
    <w:rsid w:val="00247FB8"/>
    <w:rsid w:val="002525D5"/>
    <w:rsid w:val="00252DC8"/>
    <w:rsid w:val="00253379"/>
    <w:rsid w:val="00253B75"/>
    <w:rsid w:val="00254614"/>
    <w:rsid w:val="00255A5F"/>
    <w:rsid w:val="00256419"/>
    <w:rsid w:val="002575B7"/>
    <w:rsid w:val="00257700"/>
    <w:rsid w:val="00257CD8"/>
    <w:rsid w:val="002622CB"/>
    <w:rsid w:val="00262463"/>
    <w:rsid w:val="00262592"/>
    <w:rsid w:val="00262A40"/>
    <w:rsid w:val="002670A5"/>
    <w:rsid w:val="0026759A"/>
    <w:rsid w:val="00267663"/>
    <w:rsid w:val="00270D2B"/>
    <w:rsid w:val="00271B3C"/>
    <w:rsid w:val="00271DFE"/>
    <w:rsid w:val="002733B5"/>
    <w:rsid w:val="00275148"/>
    <w:rsid w:val="00275B10"/>
    <w:rsid w:val="00276638"/>
    <w:rsid w:val="0027702B"/>
    <w:rsid w:val="002776E0"/>
    <w:rsid w:val="00280768"/>
    <w:rsid w:val="00285AC9"/>
    <w:rsid w:val="002900DB"/>
    <w:rsid w:val="00290895"/>
    <w:rsid w:val="0029129A"/>
    <w:rsid w:val="002A12E8"/>
    <w:rsid w:val="002A3043"/>
    <w:rsid w:val="002A4814"/>
    <w:rsid w:val="002B0CBB"/>
    <w:rsid w:val="002B3711"/>
    <w:rsid w:val="002B7AC0"/>
    <w:rsid w:val="002C3667"/>
    <w:rsid w:val="002C3930"/>
    <w:rsid w:val="002C4021"/>
    <w:rsid w:val="002C6E39"/>
    <w:rsid w:val="002D05F8"/>
    <w:rsid w:val="002D2601"/>
    <w:rsid w:val="002D6912"/>
    <w:rsid w:val="002D7EAA"/>
    <w:rsid w:val="002E5663"/>
    <w:rsid w:val="002E6D02"/>
    <w:rsid w:val="002F1011"/>
    <w:rsid w:val="002F25B9"/>
    <w:rsid w:val="002F303D"/>
    <w:rsid w:val="002F53C3"/>
    <w:rsid w:val="002F7AEC"/>
    <w:rsid w:val="00300175"/>
    <w:rsid w:val="00301547"/>
    <w:rsid w:val="00303E61"/>
    <w:rsid w:val="00304FD3"/>
    <w:rsid w:val="00307EB2"/>
    <w:rsid w:val="003107AC"/>
    <w:rsid w:val="00312A2B"/>
    <w:rsid w:val="00314EDB"/>
    <w:rsid w:val="00320E1A"/>
    <w:rsid w:val="00321BFD"/>
    <w:rsid w:val="00324BB6"/>
    <w:rsid w:val="00330B20"/>
    <w:rsid w:val="00332466"/>
    <w:rsid w:val="00332954"/>
    <w:rsid w:val="003329F9"/>
    <w:rsid w:val="00333763"/>
    <w:rsid w:val="00333F73"/>
    <w:rsid w:val="00335183"/>
    <w:rsid w:val="003352E0"/>
    <w:rsid w:val="00336DD2"/>
    <w:rsid w:val="00340C2B"/>
    <w:rsid w:val="00345296"/>
    <w:rsid w:val="00346158"/>
    <w:rsid w:val="003476FD"/>
    <w:rsid w:val="00351073"/>
    <w:rsid w:val="00351FC9"/>
    <w:rsid w:val="00353426"/>
    <w:rsid w:val="00354125"/>
    <w:rsid w:val="00354CF1"/>
    <w:rsid w:val="00355291"/>
    <w:rsid w:val="00356185"/>
    <w:rsid w:val="00356801"/>
    <w:rsid w:val="0035684B"/>
    <w:rsid w:val="0035757D"/>
    <w:rsid w:val="003579E5"/>
    <w:rsid w:val="003603B6"/>
    <w:rsid w:val="00361C73"/>
    <w:rsid w:val="00363548"/>
    <w:rsid w:val="00363C55"/>
    <w:rsid w:val="003640EE"/>
    <w:rsid w:val="00365192"/>
    <w:rsid w:val="003660EA"/>
    <w:rsid w:val="00366ED6"/>
    <w:rsid w:val="003677D9"/>
    <w:rsid w:val="003703C9"/>
    <w:rsid w:val="00370464"/>
    <w:rsid w:val="00371801"/>
    <w:rsid w:val="00372765"/>
    <w:rsid w:val="00373BE2"/>
    <w:rsid w:val="00373EB1"/>
    <w:rsid w:val="00375B27"/>
    <w:rsid w:val="003802BF"/>
    <w:rsid w:val="0038222B"/>
    <w:rsid w:val="0038254B"/>
    <w:rsid w:val="003826B4"/>
    <w:rsid w:val="00382F89"/>
    <w:rsid w:val="003853EC"/>
    <w:rsid w:val="00387CD2"/>
    <w:rsid w:val="00392BCF"/>
    <w:rsid w:val="00393057"/>
    <w:rsid w:val="00393E47"/>
    <w:rsid w:val="003951AA"/>
    <w:rsid w:val="003A12A4"/>
    <w:rsid w:val="003A21D0"/>
    <w:rsid w:val="003A7B73"/>
    <w:rsid w:val="003B1069"/>
    <w:rsid w:val="003B1BF9"/>
    <w:rsid w:val="003B5173"/>
    <w:rsid w:val="003B6272"/>
    <w:rsid w:val="003B726D"/>
    <w:rsid w:val="003B7786"/>
    <w:rsid w:val="003B77D3"/>
    <w:rsid w:val="003C01E1"/>
    <w:rsid w:val="003C1A8A"/>
    <w:rsid w:val="003C373F"/>
    <w:rsid w:val="003C3920"/>
    <w:rsid w:val="003C7A4A"/>
    <w:rsid w:val="003D0BEF"/>
    <w:rsid w:val="003D10ED"/>
    <w:rsid w:val="003D1CE5"/>
    <w:rsid w:val="003D2103"/>
    <w:rsid w:val="003D4BD9"/>
    <w:rsid w:val="003E27B6"/>
    <w:rsid w:val="003E6BA1"/>
    <w:rsid w:val="003E71DB"/>
    <w:rsid w:val="003E7C73"/>
    <w:rsid w:val="003F0F5D"/>
    <w:rsid w:val="003F36C3"/>
    <w:rsid w:val="003F38A4"/>
    <w:rsid w:val="003F3B62"/>
    <w:rsid w:val="003F4024"/>
    <w:rsid w:val="003F66FF"/>
    <w:rsid w:val="003F7DC8"/>
    <w:rsid w:val="003F7FA8"/>
    <w:rsid w:val="003F7FCC"/>
    <w:rsid w:val="0040298E"/>
    <w:rsid w:val="00402C7A"/>
    <w:rsid w:val="004031F9"/>
    <w:rsid w:val="00403238"/>
    <w:rsid w:val="00403563"/>
    <w:rsid w:val="00405FE6"/>
    <w:rsid w:val="0040696E"/>
    <w:rsid w:val="00410843"/>
    <w:rsid w:val="004173BC"/>
    <w:rsid w:val="004213D7"/>
    <w:rsid w:val="004214E7"/>
    <w:rsid w:val="0042153A"/>
    <w:rsid w:val="00421FC3"/>
    <w:rsid w:val="0042508F"/>
    <w:rsid w:val="00425B3E"/>
    <w:rsid w:val="00425E2D"/>
    <w:rsid w:val="00425F99"/>
    <w:rsid w:val="0043093B"/>
    <w:rsid w:val="004313C7"/>
    <w:rsid w:val="00432E74"/>
    <w:rsid w:val="004367DC"/>
    <w:rsid w:val="004410AE"/>
    <w:rsid w:val="00441CB9"/>
    <w:rsid w:val="00441E9F"/>
    <w:rsid w:val="00443857"/>
    <w:rsid w:val="004438D2"/>
    <w:rsid w:val="00444FD1"/>
    <w:rsid w:val="00447D5C"/>
    <w:rsid w:val="0045071A"/>
    <w:rsid w:val="00451141"/>
    <w:rsid w:val="004529A0"/>
    <w:rsid w:val="00452FA3"/>
    <w:rsid w:val="0045300E"/>
    <w:rsid w:val="004552CB"/>
    <w:rsid w:val="0046076A"/>
    <w:rsid w:val="004611FE"/>
    <w:rsid w:val="004675ED"/>
    <w:rsid w:val="00470C88"/>
    <w:rsid w:val="004710FF"/>
    <w:rsid w:val="00475666"/>
    <w:rsid w:val="00476560"/>
    <w:rsid w:val="0048010C"/>
    <w:rsid w:val="00480FA7"/>
    <w:rsid w:val="00482C4C"/>
    <w:rsid w:val="00484229"/>
    <w:rsid w:val="00484C4E"/>
    <w:rsid w:val="00491450"/>
    <w:rsid w:val="00492004"/>
    <w:rsid w:val="0049282B"/>
    <w:rsid w:val="00492845"/>
    <w:rsid w:val="00494C87"/>
    <w:rsid w:val="004956E6"/>
    <w:rsid w:val="004A1DD9"/>
    <w:rsid w:val="004A268F"/>
    <w:rsid w:val="004A2C8E"/>
    <w:rsid w:val="004A3109"/>
    <w:rsid w:val="004A4DA5"/>
    <w:rsid w:val="004A68C0"/>
    <w:rsid w:val="004B0EEC"/>
    <w:rsid w:val="004B148B"/>
    <w:rsid w:val="004B57BA"/>
    <w:rsid w:val="004B5879"/>
    <w:rsid w:val="004B7B63"/>
    <w:rsid w:val="004B7C8A"/>
    <w:rsid w:val="004B7F1F"/>
    <w:rsid w:val="004B7FD4"/>
    <w:rsid w:val="004C09E8"/>
    <w:rsid w:val="004C0A7C"/>
    <w:rsid w:val="004C516C"/>
    <w:rsid w:val="004C63C5"/>
    <w:rsid w:val="004C63D5"/>
    <w:rsid w:val="004D0845"/>
    <w:rsid w:val="004D0B61"/>
    <w:rsid w:val="004D23A6"/>
    <w:rsid w:val="004D3248"/>
    <w:rsid w:val="004D3F2E"/>
    <w:rsid w:val="004D77AB"/>
    <w:rsid w:val="004E2D26"/>
    <w:rsid w:val="004E2F4C"/>
    <w:rsid w:val="004E3E90"/>
    <w:rsid w:val="004F0228"/>
    <w:rsid w:val="004F2CD4"/>
    <w:rsid w:val="004F5550"/>
    <w:rsid w:val="00500D8A"/>
    <w:rsid w:val="00502EFC"/>
    <w:rsid w:val="005051FF"/>
    <w:rsid w:val="00510D67"/>
    <w:rsid w:val="0051145E"/>
    <w:rsid w:val="00512EEF"/>
    <w:rsid w:val="0051363C"/>
    <w:rsid w:val="0052057D"/>
    <w:rsid w:val="00520AA7"/>
    <w:rsid w:val="00521D23"/>
    <w:rsid w:val="00523919"/>
    <w:rsid w:val="00524B24"/>
    <w:rsid w:val="00525EE2"/>
    <w:rsid w:val="00526AB1"/>
    <w:rsid w:val="00526F01"/>
    <w:rsid w:val="005277F3"/>
    <w:rsid w:val="00527C2C"/>
    <w:rsid w:val="00532854"/>
    <w:rsid w:val="00532AB9"/>
    <w:rsid w:val="00532AF5"/>
    <w:rsid w:val="00533BDB"/>
    <w:rsid w:val="005347C0"/>
    <w:rsid w:val="005354E7"/>
    <w:rsid w:val="005357CF"/>
    <w:rsid w:val="005376E4"/>
    <w:rsid w:val="00537B9A"/>
    <w:rsid w:val="00543659"/>
    <w:rsid w:val="00544A5D"/>
    <w:rsid w:val="0054622A"/>
    <w:rsid w:val="00546BB8"/>
    <w:rsid w:val="00552547"/>
    <w:rsid w:val="005530AE"/>
    <w:rsid w:val="00554624"/>
    <w:rsid w:val="00556693"/>
    <w:rsid w:val="00557AAB"/>
    <w:rsid w:val="00560732"/>
    <w:rsid w:val="005618AC"/>
    <w:rsid w:val="00563219"/>
    <w:rsid w:val="00564433"/>
    <w:rsid w:val="00564688"/>
    <w:rsid w:val="00565F69"/>
    <w:rsid w:val="00567D27"/>
    <w:rsid w:val="005706F5"/>
    <w:rsid w:val="00571953"/>
    <w:rsid w:val="00573876"/>
    <w:rsid w:val="00574D22"/>
    <w:rsid w:val="00575366"/>
    <w:rsid w:val="00580CD4"/>
    <w:rsid w:val="0058140A"/>
    <w:rsid w:val="00582904"/>
    <w:rsid w:val="00587942"/>
    <w:rsid w:val="00587FE1"/>
    <w:rsid w:val="00592B70"/>
    <w:rsid w:val="00594635"/>
    <w:rsid w:val="005948E0"/>
    <w:rsid w:val="00597BF3"/>
    <w:rsid w:val="005A0317"/>
    <w:rsid w:val="005A263A"/>
    <w:rsid w:val="005A35A5"/>
    <w:rsid w:val="005A5E04"/>
    <w:rsid w:val="005A6892"/>
    <w:rsid w:val="005A6FF4"/>
    <w:rsid w:val="005B11EB"/>
    <w:rsid w:val="005B2D59"/>
    <w:rsid w:val="005B3F08"/>
    <w:rsid w:val="005B4838"/>
    <w:rsid w:val="005B634D"/>
    <w:rsid w:val="005B64F8"/>
    <w:rsid w:val="005C0214"/>
    <w:rsid w:val="005C43AB"/>
    <w:rsid w:val="005D0F0A"/>
    <w:rsid w:val="005D2342"/>
    <w:rsid w:val="005D2A35"/>
    <w:rsid w:val="005D32F4"/>
    <w:rsid w:val="005D6F68"/>
    <w:rsid w:val="005D70AE"/>
    <w:rsid w:val="005E0287"/>
    <w:rsid w:val="005E2B7F"/>
    <w:rsid w:val="005E571C"/>
    <w:rsid w:val="005E7152"/>
    <w:rsid w:val="005F0C4B"/>
    <w:rsid w:val="005F256D"/>
    <w:rsid w:val="005F4651"/>
    <w:rsid w:val="005F793E"/>
    <w:rsid w:val="006032EB"/>
    <w:rsid w:val="006039A6"/>
    <w:rsid w:val="00603F8C"/>
    <w:rsid w:val="00605D34"/>
    <w:rsid w:val="006075C5"/>
    <w:rsid w:val="00611425"/>
    <w:rsid w:val="00614B5C"/>
    <w:rsid w:val="00616F7B"/>
    <w:rsid w:val="0062001F"/>
    <w:rsid w:val="00621F0A"/>
    <w:rsid w:val="00622509"/>
    <w:rsid w:val="00622F95"/>
    <w:rsid w:val="00624782"/>
    <w:rsid w:val="00627B0B"/>
    <w:rsid w:val="00630CD1"/>
    <w:rsid w:val="0063201B"/>
    <w:rsid w:val="00632F27"/>
    <w:rsid w:val="00636123"/>
    <w:rsid w:val="00636CFA"/>
    <w:rsid w:val="00640E72"/>
    <w:rsid w:val="00642648"/>
    <w:rsid w:val="00642DF0"/>
    <w:rsid w:val="00642FE9"/>
    <w:rsid w:val="00643526"/>
    <w:rsid w:val="006449F1"/>
    <w:rsid w:val="00647CC9"/>
    <w:rsid w:val="00655EED"/>
    <w:rsid w:val="00656ADE"/>
    <w:rsid w:val="0065713A"/>
    <w:rsid w:val="00661B81"/>
    <w:rsid w:val="0066439C"/>
    <w:rsid w:val="006649AC"/>
    <w:rsid w:val="0066572C"/>
    <w:rsid w:val="00665AD8"/>
    <w:rsid w:val="00665BCE"/>
    <w:rsid w:val="006673BC"/>
    <w:rsid w:val="00670327"/>
    <w:rsid w:val="006706F4"/>
    <w:rsid w:val="00671C60"/>
    <w:rsid w:val="00671DA7"/>
    <w:rsid w:val="0067245F"/>
    <w:rsid w:val="0067259C"/>
    <w:rsid w:val="00672C8E"/>
    <w:rsid w:val="0067379D"/>
    <w:rsid w:val="00676E8C"/>
    <w:rsid w:val="0067799D"/>
    <w:rsid w:val="00681221"/>
    <w:rsid w:val="00682748"/>
    <w:rsid w:val="0068274B"/>
    <w:rsid w:val="00685BCB"/>
    <w:rsid w:val="00686FF7"/>
    <w:rsid w:val="006878D5"/>
    <w:rsid w:val="00692712"/>
    <w:rsid w:val="00693002"/>
    <w:rsid w:val="00693BF9"/>
    <w:rsid w:val="00697478"/>
    <w:rsid w:val="006A0C8B"/>
    <w:rsid w:val="006A12A4"/>
    <w:rsid w:val="006A1EEF"/>
    <w:rsid w:val="006A79FF"/>
    <w:rsid w:val="006C0905"/>
    <w:rsid w:val="006C22F3"/>
    <w:rsid w:val="006C35C4"/>
    <w:rsid w:val="006C4364"/>
    <w:rsid w:val="006C579C"/>
    <w:rsid w:val="006D3C64"/>
    <w:rsid w:val="006D3E75"/>
    <w:rsid w:val="006D5D60"/>
    <w:rsid w:val="006E0C9E"/>
    <w:rsid w:val="006E2EFB"/>
    <w:rsid w:val="006E480F"/>
    <w:rsid w:val="006E50B3"/>
    <w:rsid w:val="006E51AD"/>
    <w:rsid w:val="006E7A32"/>
    <w:rsid w:val="006F239C"/>
    <w:rsid w:val="006F2B36"/>
    <w:rsid w:val="006F4638"/>
    <w:rsid w:val="006F468E"/>
    <w:rsid w:val="006F4E3A"/>
    <w:rsid w:val="006F52FE"/>
    <w:rsid w:val="006F5598"/>
    <w:rsid w:val="006F642E"/>
    <w:rsid w:val="006F7682"/>
    <w:rsid w:val="00700D53"/>
    <w:rsid w:val="0070236F"/>
    <w:rsid w:val="00702793"/>
    <w:rsid w:val="007028C7"/>
    <w:rsid w:val="0070796F"/>
    <w:rsid w:val="0070798E"/>
    <w:rsid w:val="00712418"/>
    <w:rsid w:val="00712A00"/>
    <w:rsid w:val="007137A1"/>
    <w:rsid w:val="00720E79"/>
    <w:rsid w:val="007218FF"/>
    <w:rsid w:val="00722C3A"/>
    <w:rsid w:val="007248C3"/>
    <w:rsid w:val="00725840"/>
    <w:rsid w:val="0072780E"/>
    <w:rsid w:val="0073444E"/>
    <w:rsid w:val="00735112"/>
    <w:rsid w:val="007372F9"/>
    <w:rsid w:val="007373BD"/>
    <w:rsid w:val="0073755F"/>
    <w:rsid w:val="00740747"/>
    <w:rsid w:val="0074172E"/>
    <w:rsid w:val="007419A1"/>
    <w:rsid w:val="00742FA2"/>
    <w:rsid w:val="00743B94"/>
    <w:rsid w:val="007454D8"/>
    <w:rsid w:val="00750AC5"/>
    <w:rsid w:val="00751FA6"/>
    <w:rsid w:val="00752E47"/>
    <w:rsid w:val="00753E76"/>
    <w:rsid w:val="00753EDA"/>
    <w:rsid w:val="00755C95"/>
    <w:rsid w:val="00755FA9"/>
    <w:rsid w:val="00760670"/>
    <w:rsid w:val="007659DB"/>
    <w:rsid w:val="007727DA"/>
    <w:rsid w:val="00773B60"/>
    <w:rsid w:val="0077432D"/>
    <w:rsid w:val="007757E8"/>
    <w:rsid w:val="007764BA"/>
    <w:rsid w:val="00777FCB"/>
    <w:rsid w:val="00781355"/>
    <w:rsid w:val="007824EA"/>
    <w:rsid w:val="00782837"/>
    <w:rsid w:val="00791CF9"/>
    <w:rsid w:val="007931F4"/>
    <w:rsid w:val="00793DA3"/>
    <w:rsid w:val="007969C2"/>
    <w:rsid w:val="007A0169"/>
    <w:rsid w:val="007A0FB6"/>
    <w:rsid w:val="007A28AC"/>
    <w:rsid w:val="007A470C"/>
    <w:rsid w:val="007A7D0E"/>
    <w:rsid w:val="007B6DF8"/>
    <w:rsid w:val="007B795D"/>
    <w:rsid w:val="007B7B3A"/>
    <w:rsid w:val="007C0EA0"/>
    <w:rsid w:val="007C4275"/>
    <w:rsid w:val="007C4CAD"/>
    <w:rsid w:val="007C4EC0"/>
    <w:rsid w:val="007C6BB1"/>
    <w:rsid w:val="007C784D"/>
    <w:rsid w:val="007D0C94"/>
    <w:rsid w:val="007D0FED"/>
    <w:rsid w:val="007D1B20"/>
    <w:rsid w:val="007D40D3"/>
    <w:rsid w:val="007D4714"/>
    <w:rsid w:val="007D6778"/>
    <w:rsid w:val="007E0241"/>
    <w:rsid w:val="007E077E"/>
    <w:rsid w:val="007E3AC1"/>
    <w:rsid w:val="007E3CE7"/>
    <w:rsid w:val="007E4B19"/>
    <w:rsid w:val="007E6058"/>
    <w:rsid w:val="007F1712"/>
    <w:rsid w:val="007F3209"/>
    <w:rsid w:val="007F3468"/>
    <w:rsid w:val="007F6C7A"/>
    <w:rsid w:val="008026E7"/>
    <w:rsid w:val="008030EA"/>
    <w:rsid w:val="0080386E"/>
    <w:rsid w:val="00806E55"/>
    <w:rsid w:val="008072FE"/>
    <w:rsid w:val="00807934"/>
    <w:rsid w:val="00813A88"/>
    <w:rsid w:val="00827FD0"/>
    <w:rsid w:val="00831DC9"/>
    <w:rsid w:val="008327DF"/>
    <w:rsid w:val="008407CD"/>
    <w:rsid w:val="008426D7"/>
    <w:rsid w:val="00842E71"/>
    <w:rsid w:val="008468A8"/>
    <w:rsid w:val="00847EB7"/>
    <w:rsid w:val="00851DDF"/>
    <w:rsid w:val="008571B0"/>
    <w:rsid w:val="00857487"/>
    <w:rsid w:val="008603C2"/>
    <w:rsid w:val="008654CD"/>
    <w:rsid w:val="00865B75"/>
    <w:rsid w:val="00865CE2"/>
    <w:rsid w:val="00865CF7"/>
    <w:rsid w:val="00867200"/>
    <w:rsid w:val="00871C8D"/>
    <w:rsid w:val="00871DAD"/>
    <w:rsid w:val="00873943"/>
    <w:rsid w:val="00874E87"/>
    <w:rsid w:val="00877008"/>
    <w:rsid w:val="00877BE7"/>
    <w:rsid w:val="00880575"/>
    <w:rsid w:val="008810D4"/>
    <w:rsid w:val="00882B1E"/>
    <w:rsid w:val="008834F5"/>
    <w:rsid w:val="0089196A"/>
    <w:rsid w:val="0089305B"/>
    <w:rsid w:val="008942F6"/>
    <w:rsid w:val="00895587"/>
    <w:rsid w:val="008959C2"/>
    <w:rsid w:val="00895ECB"/>
    <w:rsid w:val="00896B47"/>
    <w:rsid w:val="008A0207"/>
    <w:rsid w:val="008A2FFC"/>
    <w:rsid w:val="008A39BF"/>
    <w:rsid w:val="008A3B8D"/>
    <w:rsid w:val="008A5AA7"/>
    <w:rsid w:val="008A6141"/>
    <w:rsid w:val="008A7CB9"/>
    <w:rsid w:val="008B1E35"/>
    <w:rsid w:val="008B4D25"/>
    <w:rsid w:val="008B4E02"/>
    <w:rsid w:val="008B5ADE"/>
    <w:rsid w:val="008B77FC"/>
    <w:rsid w:val="008B7CF4"/>
    <w:rsid w:val="008C2EC4"/>
    <w:rsid w:val="008C405C"/>
    <w:rsid w:val="008C44A2"/>
    <w:rsid w:val="008C5AE8"/>
    <w:rsid w:val="008C5CC9"/>
    <w:rsid w:val="008C72E6"/>
    <w:rsid w:val="008D10C3"/>
    <w:rsid w:val="008D20F1"/>
    <w:rsid w:val="008D3190"/>
    <w:rsid w:val="008D6D07"/>
    <w:rsid w:val="008D6EED"/>
    <w:rsid w:val="008D6FF7"/>
    <w:rsid w:val="008E16A8"/>
    <w:rsid w:val="008E20E2"/>
    <w:rsid w:val="008E2E4C"/>
    <w:rsid w:val="008E38F0"/>
    <w:rsid w:val="008E5F9B"/>
    <w:rsid w:val="008E6A4C"/>
    <w:rsid w:val="008F0989"/>
    <w:rsid w:val="008F109B"/>
    <w:rsid w:val="008F2B90"/>
    <w:rsid w:val="008F4B4B"/>
    <w:rsid w:val="008F5796"/>
    <w:rsid w:val="009000AA"/>
    <w:rsid w:val="00900286"/>
    <w:rsid w:val="009025B4"/>
    <w:rsid w:val="009049D6"/>
    <w:rsid w:val="00905FD3"/>
    <w:rsid w:val="00906174"/>
    <w:rsid w:val="0090637D"/>
    <w:rsid w:val="009074C9"/>
    <w:rsid w:val="0090793E"/>
    <w:rsid w:val="00913692"/>
    <w:rsid w:val="00920E24"/>
    <w:rsid w:val="009217FF"/>
    <w:rsid w:val="0092243E"/>
    <w:rsid w:val="00923C7A"/>
    <w:rsid w:val="00925E23"/>
    <w:rsid w:val="00932692"/>
    <w:rsid w:val="00932861"/>
    <w:rsid w:val="00936C1A"/>
    <w:rsid w:val="00937DD3"/>
    <w:rsid w:val="00941B11"/>
    <w:rsid w:val="0094472E"/>
    <w:rsid w:val="00944861"/>
    <w:rsid w:val="00944938"/>
    <w:rsid w:val="00947C57"/>
    <w:rsid w:val="009502EE"/>
    <w:rsid w:val="00951967"/>
    <w:rsid w:val="0095218C"/>
    <w:rsid w:val="00953D1E"/>
    <w:rsid w:val="00954560"/>
    <w:rsid w:val="00955A49"/>
    <w:rsid w:val="00957CFB"/>
    <w:rsid w:val="00961D3B"/>
    <w:rsid w:val="00963833"/>
    <w:rsid w:val="00964A2A"/>
    <w:rsid w:val="00967417"/>
    <w:rsid w:val="009677F2"/>
    <w:rsid w:val="009730FB"/>
    <w:rsid w:val="00973804"/>
    <w:rsid w:val="0097500E"/>
    <w:rsid w:val="00975072"/>
    <w:rsid w:val="00976583"/>
    <w:rsid w:val="00976994"/>
    <w:rsid w:val="00982CA8"/>
    <w:rsid w:val="00983164"/>
    <w:rsid w:val="00984FCA"/>
    <w:rsid w:val="009853E1"/>
    <w:rsid w:val="00985693"/>
    <w:rsid w:val="0099076A"/>
    <w:rsid w:val="00991B5E"/>
    <w:rsid w:val="009932E6"/>
    <w:rsid w:val="0099415A"/>
    <w:rsid w:val="009945C4"/>
    <w:rsid w:val="0099710F"/>
    <w:rsid w:val="009A0346"/>
    <w:rsid w:val="009A0684"/>
    <w:rsid w:val="009A08A8"/>
    <w:rsid w:val="009A192A"/>
    <w:rsid w:val="009A22DC"/>
    <w:rsid w:val="009A6EB5"/>
    <w:rsid w:val="009A78EA"/>
    <w:rsid w:val="009B141A"/>
    <w:rsid w:val="009B3266"/>
    <w:rsid w:val="009B353E"/>
    <w:rsid w:val="009B388A"/>
    <w:rsid w:val="009B4EE8"/>
    <w:rsid w:val="009B5426"/>
    <w:rsid w:val="009B723D"/>
    <w:rsid w:val="009B7903"/>
    <w:rsid w:val="009C21E6"/>
    <w:rsid w:val="009C288F"/>
    <w:rsid w:val="009C3AD4"/>
    <w:rsid w:val="009C46E0"/>
    <w:rsid w:val="009C47E8"/>
    <w:rsid w:val="009C4D55"/>
    <w:rsid w:val="009C7CCA"/>
    <w:rsid w:val="009D3F1A"/>
    <w:rsid w:val="009D64FB"/>
    <w:rsid w:val="009D7374"/>
    <w:rsid w:val="009E22D5"/>
    <w:rsid w:val="009E4C1C"/>
    <w:rsid w:val="009E4DDB"/>
    <w:rsid w:val="009E5A88"/>
    <w:rsid w:val="009E69C6"/>
    <w:rsid w:val="009E6D39"/>
    <w:rsid w:val="009E6F63"/>
    <w:rsid w:val="009F0781"/>
    <w:rsid w:val="009F13DF"/>
    <w:rsid w:val="009F1C18"/>
    <w:rsid w:val="00A00025"/>
    <w:rsid w:val="00A0083E"/>
    <w:rsid w:val="00A0102A"/>
    <w:rsid w:val="00A027A7"/>
    <w:rsid w:val="00A039D1"/>
    <w:rsid w:val="00A03E0E"/>
    <w:rsid w:val="00A03F16"/>
    <w:rsid w:val="00A047FE"/>
    <w:rsid w:val="00A131B2"/>
    <w:rsid w:val="00A13668"/>
    <w:rsid w:val="00A1456B"/>
    <w:rsid w:val="00A14CD0"/>
    <w:rsid w:val="00A20E55"/>
    <w:rsid w:val="00A2100D"/>
    <w:rsid w:val="00A22502"/>
    <w:rsid w:val="00A240B6"/>
    <w:rsid w:val="00A2426B"/>
    <w:rsid w:val="00A27EC3"/>
    <w:rsid w:val="00A31B0C"/>
    <w:rsid w:val="00A40F09"/>
    <w:rsid w:val="00A41229"/>
    <w:rsid w:val="00A44A59"/>
    <w:rsid w:val="00A44B86"/>
    <w:rsid w:val="00A45812"/>
    <w:rsid w:val="00A506DB"/>
    <w:rsid w:val="00A5199A"/>
    <w:rsid w:val="00A51BFF"/>
    <w:rsid w:val="00A53596"/>
    <w:rsid w:val="00A541F8"/>
    <w:rsid w:val="00A61695"/>
    <w:rsid w:val="00A620AE"/>
    <w:rsid w:val="00A67087"/>
    <w:rsid w:val="00A702E1"/>
    <w:rsid w:val="00A7122A"/>
    <w:rsid w:val="00A74F9D"/>
    <w:rsid w:val="00A77C6C"/>
    <w:rsid w:val="00A844AA"/>
    <w:rsid w:val="00A85137"/>
    <w:rsid w:val="00A91F40"/>
    <w:rsid w:val="00AA0217"/>
    <w:rsid w:val="00AA144E"/>
    <w:rsid w:val="00AA22BF"/>
    <w:rsid w:val="00AA42F6"/>
    <w:rsid w:val="00AA47AB"/>
    <w:rsid w:val="00AA6EB9"/>
    <w:rsid w:val="00AB5459"/>
    <w:rsid w:val="00AB669F"/>
    <w:rsid w:val="00AB6EB9"/>
    <w:rsid w:val="00AC03BF"/>
    <w:rsid w:val="00AC1A6F"/>
    <w:rsid w:val="00AC2605"/>
    <w:rsid w:val="00AC331E"/>
    <w:rsid w:val="00AC3BFE"/>
    <w:rsid w:val="00AC4CB0"/>
    <w:rsid w:val="00AC4DF6"/>
    <w:rsid w:val="00AC6824"/>
    <w:rsid w:val="00AC7650"/>
    <w:rsid w:val="00AD104D"/>
    <w:rsid w:val="00AD1FA1"/>
    <w:rsid w:val="00AD5C27"/>
    <w:rsid w:val="00AE19F7"/>
    <w:rsid w:val="00AE3A19"/>
    <w:rsid w:val="00AE422D"/>
    <w:rsid w:val="00AE4CDA"/>
    <w:rsid w:val="00AF080B"/>
    <w:rsid w:val="00AF0F16"/>
    <w:rsid w:val="00AF2024"/>
    <w:rsid w:val="00AF46E6"/>
    <w:rsid w:val="00AF52FB"/>
    <w:rsid w:val="00AF735C"/>
    <w:rsid w:val="00B00509"/>
    <w:rsid w:val="00B055C8"/>
    <w:rsid w:val="00B07DF3"/>
    <w:rsid w:val="00B108FB"/>
    <w:rsid w:val="00B14A28"/>
    <w:rsid w:val="00B1683F"/>
    <w:rsid w:val="00B20787"/>
    <w:rsid w:val="00B20D54"/>
    <w:rsid w:val="00B21360"/>
    <w:rsid w:val="00B2165F"/>
    <w:rsid w:val="00B2490F"/>
    <w:rsid w:val="00B249F3"/>
    <w:rsid w:val="00B26CE3"/>
    <w:rsid w:val="00B27BA2"/>
    <w:rsid w:val="00B309B0"/>
    <w:rsid w:val="00B31368"/>
    <w:rsid w:val="00B3136F"/>
    <w:rsid w:val="00B32FC1"/>
    <w:rsid w:val="00B331FD"/>
    <w:rsid w:val="00B34309"/>
    <w:rsid w:val="00B35EA2"/>
    <w:rsid w:val="00B4002F"/>
    <w:rsid w:val="00B40993"/>
    <w:rsid w:val="00B411BE"/>
    <w:rsid w:val="00B44FC6"/>
    <w:rsid w:val="00B47011"/>
    <w:rsid w:val="00B523BE"/>
    <w:rsid w:val="00B52FBE"/>
    <w:rsid w:val="00B56F9A"/>
    <w:rsid w:val="00B6309B"/>
    <w:rsid w:val="00B72381"/>
    <w:rsid w:val="00B804DD"/>
    <w:rsid w:val="00B8210D"/>
    <w:rsid w:val="00B83686"/>
    <w:rsid w:val="00B844D9"/>
    <w:rsid w:val="00B862E8"/>
    <w:rsid w:val="00B92AC2"/>
    <w:rsid w:val="00B93BFB"/>
    <w:rsid w:val="00B946DB"/>
    <w:rsid w:val="00B9473D"/>
    <w:rsid w:val="00B96FF3"/>
    <w:rsid w:val="00B970BB"/>
    <w:rsid w:val="00B97305"/>
    <w:rsid w:val="00BA02E6"/>
    <w:rsid w:val="00BA13D4"/>
    <w:rsid w:val="00BA20DC"/>
    <w:rsid w:val="00BA74A4"/>
    <w:rsid w:val="00BB09A5"/>
    <w:rsid w:val="00BB3652"/>
    <w:rsid w:val="00BB5026"/>
    <w:rsid w:val="00BB5E82"/>
    <w:rsid w:val="00BC22CD"/>
    <w:rsid w:val="00BC2E5F"/>
    <w:rsid w:val="00BC4942"/>
    <w:rsid w:val="00BC537D"/>
    <w:rsid w:val="00BD0037"/>
    <w:rsid w:val="00BD1B58"/>
    <w:rsid w:val="00BD28F6"/>
    <w:rsid w:val="00BD35C0"/>
    <w:rsid w:val="00BD4104"/>
    <w:rsid w:val="00BD7F16"/>
    <w:rsid w:val="00BE0D1D"/>
    <w:rsid w:val="00BE1EE8"/>
    <w:rsid w:val="00BE30F2"/>
    <w:rsid w:val="00BE46BE"/>
    <w:rsid w:val="00BE4C95"/>
    <w:rsid w:val="00BE53CC"/>
    <w:rsid w:val="00BF1149"/>
    <w:rsid w:val="00BF2D15"/>
    <w:rsid w:val="00BF336C"/>
    <w:rsid w:val="00C00C3B"/>
    <w:rsid w:val="00C050B6"/>
    <w:rsid w:val="00C05D52"/>
    <w:rsid w:val="00C05F29"/>
    <w:rsid w:val="00C07DE5"/>
    <w:rsid w:val="00C156A8"/>
    <w:rsid w:val="00C15F83"/>
    <w:rsid w:val="00C1764B"/>
    <w:rsid w:val="00C20039"/>
    <w:rsid w:val="00C20751"/>
    <w:rsid w:val="00C22BE4"/>
    <w:rsid w:val="00C260CE"/>
    <w:rsid w:val="00C32075"/>
    <w:rsid w:val="00C349BE"/>
    <w:rsid w:val="00C351BA"/>
    <w:rsid w:val="00C35941"/>
    <w:rsid w:val="00C36F1A"/>
    <w:rsid w:val="00C406FC"/>
    <w:rsid w:val="00C434F7"/>
    <w:rsid w:val="00C452D0"/>
    <w:rsid w:val="00C462C0"/>
    <w:rsid w:val="00C50018"/>
    <w:rsid w:val="00C52E46"/>
    <w:rsid w:val="00C56869"/>
    <w:rsid w:val="00C57594"/>
    <w:rsid w:val="00C61C27"/>
    <w:rsid w:val="00C62FE7"/>
    <w:rsid w:val="00C6331E"/>
    <w:rsid w:val="00C63CA5"/>
    <w:rsid w:val="00C64395"/>
    <w:rsid w:val="00C64B84"/>
    <w:rsid w:val="00C6555E"/>
    <w:rsid w:val="00C70A1F"/>
    <w:rsid w:val="00C71A0A"/>
    <w:rsid w:val="00C72E15"/>
    <w:rsid w:val="00C73B17"/>
    <w:rsid w:val="00C74A91"/>
    <w:rsid w:val="00C74EE6"/>
    <w:rsid w:val="00C75CA7"/>
    <w:rsid w:val="00C7749A"/>
    <w:rsid w:val="00C8045B"/>
    <w:rsid w:val="00C80F5D"/>
    <w:rsid w:val="00C816A0"/>
    <w:rsid w:val="00C831E2"/>
    <w:rsid w:val="00C83FD1"/>
    <w:rsid w:val="00C84D42"/>
    <w:rsid w:val="00C85A3A"/>
    <w:rsid w:val="00C903B6"/>
    <w:rsid w:val="00C9166D"/>
    <w:rsid w:val="00C9254B"/>
    <w:rsid w:val="00C92912"/>
    <w:rsid w:val="00C94A82"/>
    <w:rsid w:val="00CA512F"/>
    <w:rsid w:val="00CA7762"/>
    <w:rsid w:val="00CB0A69"/>
    <w:rsid w:val="00CB0C79"/>
    <w:rsid w:val="00CB1113"/>
    <w:rsid w:val="00CB2D9F"/>
    <w:rsid w:val="00CB3C83"/>
    <w:rsid w:val="00CC2CB3"/>
    <w:rsid w:val="00CC41C0"/>
    <w:rsid w:val="00CC5631"/>
    <w:rsid w:val="00CC6038"/>
    <w:rsid w:val="00CC64F8"/>
    <w:rsid w:val="00CD03CA"/>
    <w:rsid w:val="00CD28F0"/>
    <w:rsid w:val="00CD3821"/>
    <w:rsid w:val="00CD408D"/>
    <w:rsid w:val="00CD43E9"/>
    <w:rsid w:val="00CD5BCC"/>
    <w:rsid w:val="00CD5D17"/>
    <w:rsid w:val="00CE1D30"/>
    <w:rsid w:val="00CE40E4"/>
    <w:rsid w:val="00CE700A"/>
    <w:rsid w:val="00CF0A93"/>
    <w:rsid w:val="00CF1639"/>
    <w:rsid w:val="00CF1BC9"/>
    <w:rsid w:val="00CF2AA1"/>
    <w:rsid w:val="00CF3103"/>
    <w:rsid w:val="00CF3440"/>
    <w:rsid w:val="00CF347F"/>
    <w:rsid w:val="00CF37B1"/>
    <w:rsid w:val="00CF3CC9"/>
    <w:rsid w:val="00CF3F0A"/>
    <w:rsid w:val="00CF4015"/>
    <w:rsid w:val="00CF6A6F"/>
    <w:rsid w:val="00D00229"/>
    <w:rsid w:val="00D00CF6"/>
    <w:rsid w:val="00D01A96"/>
    <w:rsid w:val="00D01B8A"/>
    <w:rsid w:val="00D01E6B"/>
    <w:rsid w:val="00D04439"/>
    <w:rsid w:val="00D05244"/>
    <w:rsid w:val="00D07690"/>
    <w:rsid w:val="00D07E75"/>
    <w:rsid w:val="00D10379"/>
    <w:rsid w:val="00D122D3"/>
    <w:rsid w:val="00D138A4"/>
    <w:rsid w:val="00D14FD7"/>
    <w:rsid w:val="00D15915"/>
    <w:rsid w:val="00D17A66"/>
    <w:rsid w:val="00D2139C"/>
    <w:rsid w:val="00D218D2"/>
    <w:rsid w:val="00D23AD5"/>
    <w:rsid w:val="00D334FD"/>
    <w:rsid w:val="00D33EEE"/>
    <w:rsid w:val="00D347E1"/>
    <w:rsid w:val="00D355FA"/>
    <w:rsid w:val="00D35E27"/>
    <w:rsid w:val="00D3732B"/>
    <w:rsid w:val="00D40CD4"/>
    <w:rsid w:val="00D43AB2"/>
    <w:rsid w:val="00D45C1C"/>
    <w:rsid w:val="00D45EF6"/>
    <w:rsid w:val="00D50312"/>
    <w:rsid w:val="00D504D7"/>
    <w:rsid w:val="00D514E8"/>
    <w:rsid w:val="00D53162"/>
    <w:rsid w:val="00D5513D"/>
    <w:rsid w:val="00D57E1F"/>
    <w:rsid w:val="00D60E16"/>
    <w:rsid w:val="00D624E7"/>
    <w:rsid w:val="00D65F9D"/>
    <w:rsid w:val="00D71F92"/>
    <w:rsid w:val="00D734F5"/>
    <w:rsid w:val="00D74375"/>
    <w:rsid w:val="00D82FEA"/>
    <w:rsid w:val="00D83193"/>
    <w:rsid w:val="00D833B4"/>
    <w:rsid w:val="00D85775"/>
    <w:rsid w:val="00D857D6"/>
    <w:rsid w:val="00D85D6E"/>
    <w:rsid w:val="00D86076"/>
    <w:rsid w:val="00D90881"/>
    <w:rsid w:val="00D94B8B"/>
    <w:rsid w:val="00D94F65"/>
    <w:rsid w:val="00D9535B"/>
    <w:rsid w:val="00D958A4"/>
    <w:rsid w:val="00DA02AC"/>
    <w:rsid w:val="00DA126E"/>
    <w:rsid w:val="00DA17A0"/>
    <w:rsid w:val="00DA5F4A"/>
    <w:rsid w:val="00DB088C"/>
    <w:rsid w:val="00DB11D4"/>
    <w:rsid w:val="00DB1348"/>
    <w:rsid w:val="00DB417A"/>
    <w:rsid w:val="00DC1B19"/>
    <w:rsid w:val="00DC2C39"/>
    <w:rsid w:val="00DC4574"/>
    <w:rsid w:val="00DC7E64"/>
    <w:rsid w:val="00DD00BF"/>
    <w:rsid w:val="00DD4812"/>
    <w:rsid w:val="00DD4B03"/>
    <w:rsid w:val="00DD5EBB"/>
    <w:rsid w:val="00DD678A"/>
    <w:rsid w:val="00DD719B"/>
    <w:rsid w:val="00DD7C93"/>
    <w:rsid w:val="00DE045D"/>
    <w:rsid w:val="00DE438D"/>
    <w:rsid w:val="00DE5A32"/>
    <w:rsid w:val="00DE6818"/>
    <w:rsid w:val="00DF344E"/>
    <w:rsid w:val="00DF437D"/>
    <w:rsid w:val="00E012C4"/>
    <w:rsid w:val="00E01F53"/>
    <w:rsid w:val="00E03BFC"/>
    <w:rsid w:val="00E0528C"/>
    <w:rsid w:val="00E057D2"/>
    <w:rsid w:val="00E13516"/>
    <w:rsid w:val="00E14112"/>
    <w:rsid w:val="00E1432E"/>
    <w:rsid w:val="00E15163"/>
    <w:rsid w:val="00E15A4E"/>
    <w:rsid w:val="00E201EE"/>
    <w:rsid w:val="00E2049A"/>
    <w:rsid w:val="00E233F5"/>
    <w:rsid w:val="00E23639"/>
    <w:rsid w:val="00E23E98"/>
    <w:rsid w:val="00E269B7"/>
    <w:rsid w:val="00E31136"/>
    <w:rsid w:val="00E33E9E"/>
    <w:rsid w:val="00E35EB0"/>
    <w:rsid w:val="00E369F3"/>
    <w:rsid w:val="00E42F9E"/>
    <w:rsid w:val="00E468C5"/>
    <w:rsid w:val="00E53933"/>
    <w:rsid w:val="00E55CB7"/>
    <w:rsid w:val="00E565D2"/>
    <w:rsid w:val="00E57F48"/>
    <w:rsid w:val="00E604CC"/>
    <w:rsid w:val="00E60739"/>
    <w:rsid w:val="00E60BD7"/>
    <w:rsid w:val="00E664E7"/>
    <w:rsid w:val="00E67883"/>
    <w:rsid w:val="00E701B6"/>
    <w:rsid w:val="00E70441"/>
    <w:rsid w:val="00E71C3D"/>
    <w:rsid w:val="00E74188"/>
    <w:rsid w:val="00E7472B"/>
    <w:rsid w:val="00E75187"/>
    <w:rsid w:val="00E76E7D"/>
    <w:rsid w:val="00E80333"/>
    <w:rsid w:val="00E80B84"/>
    <w:rsid w:val="00E81E0C"/>
    <w:rsid w:val="00E8271F"/>
    <w:rsid w:val="00E83D0E"/>
    <w:rsid w:val="00E83D85"/>
    <w:rsid w:val="00E900C6"/>
    <w:rsid w:val="00E918C7"/>
    <w:rsid w:val="00E929E6"/>
    <w:rsid w:val="00E9418F"/>
    <w:rsid w:val="00E95DC6"/>
    <w:rsid w:val="00E972F0"/>
    <w:rsid w:val="00E979F6"/>
    <w:rsid w:val="00EA0872"/>
    <w:rsid w:val="00EA096A"/>
    <w:rsid w:val="00EA2DA2"/>
    <w:rsid w:val="00EA6CAE"/>
    <w:rsid w:val="00EA7E5D"/>
    <w:rsid w:val="00EB0B35"/>
    <w:rsid w:val="00EB4583"/>
    <w:rsid w:val="00EB4A19"/>
    <w:rsid w:val="00EB53AE"/>
    <w:rsid w:val="00EB576A"/>
    <w:rsid w:val="00EB7503"/>
    <w:rsid w:val="00EC1480"/>
    <w:rsid w:val="00EC379C"/>
    <w:rsid w:val="00EC3E10"/>
    <w:rsid w:val="00EC67E7"/>
    <w:rsid w:val="00EC6B45"/>
    <w:rsid w:val="00ED04D1"/>
    <w:rsid w:val="00ED1D64"/>
    <w:rsid w:val="00ED1D87"/>
    <w:rsid w:val="00ED2FEB"/>
    <w:rsid w:val="00ED3789"/>
    <w:rsid w:val="00ED792F"/>
    <w:rsid w:val="00ED7D30"/>
    <w:rsid w:val="00EE0FC6"/>
    <w:rsid w:val="00EE217A"/>
    <w:rsid w:val="00EE418A"/>
    <w:rsid w:val="00EE5A2F"/>
    <w:rsid w:val="00EE5C9A"/>
    <w:rsid w:val="00EE6C38"/>
    <w:rsid w:val="00EE7099"/>
    <w:rsid w:val="00EF15C0"/>
    <w:rsid w:val="00EF1985"/>
    <w:rsid w:val="00EF2682"/>
    <w:rsid w:val="00EF29F7"/>
    <w:rsid w:val="00EF3B38"/>
    <w:rsid w:val="00EF575E"/>
    <w:rsid w:val="00EF7E44"/>
    <w:rsid w:val="00F00374"/>
    <w:rsid w:val="00F0210B"/>
    <w:rsid w:val="00F03A4A"/>
    <w:rsid w:val="00F0492F"/>
    <w:rsid w:val="00F04F36"/>
    <w:rsid w:val="00F10D4D"/>
    <w:rsid w:val="00F127D5"/>
    <w:rsid w:val="00F12F0B"/>
    <w:rsid w:val="00F12F51"/>
    <w:rsid w:val="00F13132"/>
    <w:rsid w:val="00F14B7C"/>
    <w:rsid w:val="00F1564A"/>
    <w:rsid w:val="00F16329"/>
    <w:rsid w:val="00F17A21"/>
    <w:rsid w:val="00F201E3"/>
    <w:rsid w:val="00F20E01"/>
    <w:rsid w:val="00F21804"/>
    <w:rsid w:val="00F21A8D"/>
    <w:rsid w:val="00F22D2F"/>
    <w:rsid w:val="00F26622"/>
    <w:rsid w:val="00F27786"/>
    <w:rsid w:val="00F30154"/>
    <w:rsid w:val="00F312D1"/>
    <w:rsid w:val="00F318A6"/>
    <w:rsid w:val="00F32EB1"/>
    <w:rsid w:val="00F36315"/>
    <w:rsid w:val="00F41B92"/>
    <w:rsid w:val="00F438B3"/>
    <w:rsid w:val="00F468E2"/>
    <w:rsid w:val="00F52E02"/>
    <w:rsid w:val="00F52E56"/>
    <w:rsid w:val="00F54DAA"/>
    <w:rsid w:val="00F554BB"/>
    <w:rsid w:val="00F57D3C"/>
    <w:rsid w:val="00F62F0B"/>
    <w:rsid w:val="00F63643"/>
    <w:rsid w:val="00F63F8F"/>
    <w:rsid w:val="00F64DE7"/>
    <w:rsid w:val="00F6666C"/>
    <w:rsid w:val="00F66E89"/>
    <w:rsid w:val="00F70D5D"/>
    <w:rsid w:val="00F7181C"/>
    <w:rsid w:val="00F73B6A"/>
    <w:rsid w:val="00F741A0"/>
    <w:rsid w:val="00F7451F"/>
    <w:rsid w:val="00F747B2"/>
    <w:rsid w:val="00F7539E"/>
    <w:rsid w:val="00F82460"/>
    <w:rsid w:val="00F83607"/>
    <w:rsid w:val="00F83672"/>
    <w:rsid w:val="00F84984"/>
    <w:rsid w:val="00F84C4E"/>
    <w:rsid w:val="00F850F2"/>
    <w:rsid w:val="00F8667B"/>
    <w:rsid w:val="00F90E24"/>
    <w:rsid w:val="00F9185A"/>
    <w:rsid w:val="00F93959"/>
    <w:rsid w:val="00F94B24"/>
    <w:rsid w:val="00F962AD"/>
    <w:rsid w:val="00F969A0"/>
    <w:rsid w:val="00FA094D"/>
    <w:rsid w:val="00FA0E06"/>
    <w:rsid w:val="00FA1FE2"/>
    <w:rsid w:val="00FA4373"/>
    <w:rsid w:val="00FA45FD"/>
    <w:rsid w:val="00FB16B8"/>
    <w:rsid w:val="00FB1A62"/>
    <w:rsid w:val="00FB2350"/>
    <w:rsid w:val="00FB53D9"/>
    <w:rsid w:val="00FB629E"/>
    <w:rsid w:val="00FC289C"/>
    <w:rsid w:val="00FC2B4B"/>
    <w:rsid w:val="00FC304F"/>
    <w:rsid w:val="00FC6BD3"/>
    <w:rsid w:val="00FD32E4"/>
    <w:rsid w:val="00FD40A2"/>
    <w:rsid w:val="00FD5CA7"/>
    <w:rsid w:val="00FD6373"/>
    <w:rsid w:val="00FD6B43"/>
    <w:rsid w:val="00FD718E"/>
    <w:rsid w:val="00FD7C7B"/>
    <w:rsid w:val="00FE2486"/>
    <w:rsid w:val="00FE382A"/>
    <w:rsid w:val="00FE403A"/>
    <w:rsid w:val="00FE699E"/>
    <w:rsid w:val="00FF0822"/>
    <w:rsid w:val="00FF3245"/>
    <w:rsid w:val="00FF54DA"/>
    <w:rsid w:val="00FF5D20"/>
    <w:rsid w:val="00FF5E60"/>
    <w:rsid w:val="00FF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B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3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</vt:lpstr>
    </vt:vector>
  </TitlesOfParts>
  <Company>MoBIL GROUP</Company>
  <LinksUpToDate>false</LinksUpToDate>
  <CharactersWithSpaces>6635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</dc:title>
  <dc:creator>Голубков Александр</dc:creator>
  <cp:lastModifiedBy>Admin</cp:lastModifiedBy>
  <cp:revision>7</cp:revision>
  <cp:lastPrinted>2017-04-14T11:45:00Z</cp:lastPrinted>
  <dcterms:created xsi:type="dcterms:W3CDTF">2017-04-14T07:41:00Z</dcterms:created>
  <dcterms:modified xsi:type="dcterms:W3CDTF">2017-04-14T11:45:00Z</dcterms:modified>
</cp:coreProperties>
</file>