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3B" w:rsidRPr="00006C51" w:rsidRDefault="001D29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b"/>
        <w:tblW w:w="977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2"/>
        <w:gridCol w:w="8074"/>
      </w:tblGrid>
      <w:tr w:rsidR="001D293B" w:rsidRPr="00B479C4" w:rsidTr="00D43BA3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95" w:rsidRDefault="00D62B95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heading=h.gjdgxs" w:colFirst="0" w:colLast="0"/>
            <w:bookmarkEnd w:id="0"/>
          </w:p>
          <w:p w:rsidR="001D293B" w:rsidRPr="00D62B95" w:rsidRDefault="00756E67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2B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 мероприятий декабрь</w:t>
            </w:r>
            <w:r w:rsidR="00EF1D14" w:rsidRPr="00D62B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2024</w:t>
            </w:r>
          </w:p>
          <w:p w:rsidR="001D293B" w:rsidRPr="00B479C4" w:rsidRDefault="001D293B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D293B" w:rsidRPr="00B479C4" w:rsidTr="00D43BA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3B" w:rsidRPr="00B479C4" w:rsidRDefault="0093202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</w:t>
            </w:r>
            <w:r w:rsidR="00756E67"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декабря </w:t>
            </w:r>
          </w:p>
          <w:p w:rsidR="001D293B" w:rsidRPr="00B479C4" w:rsidRDefault="0093202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Среда</w:t>
            </w:r>
          </w:p>
          <w:p w:rsidR="001D293B" w:rsidRPr="00B479C4" w:rsidRDefault="0093202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EF1D14"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2E" w:rsidRPr="00B479C4" w:rsidRDefault="0093202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>Партнерский вебинар с 1С. Розничная продажа ветеринарных препаратов.</w:t>
            </w:r>
          </w:p>
          <w:p w:rsidR="0093202E" w:rsidRPr="00B479C4" w:rsidRDefault="0093202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3202E" w:rsidRDefault="00EF1D14" w:rsidP="0093202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Спикеры:</w:t>
            </w:r>
          </w:p>
          <w:p w:rsidR="00D62B95" w:rsidRPr="00B479C4" w:rsidRDefault="00D62B95" w:rsidP="0093202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B2048D" w:rsidRPr="00B479C4" w:rsidRDefault="00B2048D" w:rsidP="00B2048D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  <w:proofErr w:type="spellStart"/>
            <w:r w:rsidRPr="00B479C4"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  <w:t>ВильнурШагиахметов</w:t>
            </w:r>
            <w:proofErr w:type="spellEnd"/>
          </w:p>
          <w:p w:rsidR="00B2048D" w:rsidRDefault="00B2048D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проекта ТГ Фарма</w:t>
            </w:r>
          </w:p>
          <w:p w:rsidR="00D62B95" w:rsidRPr="00B479C4" w:rsidRDefault="00D62B95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:rsidR="00B2048D" w:rsidRPr="00B479C4" w:rsidRDefault="00B2048D" w:rsidP="00B2048D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  <w:t>Игорь Иванов</w:t>
            </w:r>
          </w:p>
          <w:p w:rsidR="00B2048D" w:rsidRDefault="00B2048D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проектов Департамента по работе с партнерами</w:t>
            </w:r>
          </w:p>
          <w:p w:rsidR="00D62B95" w:rsidRPr="00B479C4" w:rsidRDefault="00D62B95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:rsidR="00B2048D" w:rsidRPr="00B479C4" w:rsidRDefault="00B2048D" w:rsidP="00B2048D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  <w:t>Василий Харитонов</w:t>
            </w:r>
          </w:p>
          <w:p w:rsidR="00B2048D" w:rsidRPr="00B479C4" w:rsidRDefault="00B2048D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группы разработки интеграции с государственными ИС 1С</w:t>
            </w:r>
          </w:p>
          <w:p w:rsidR="00B2048D" w:rsidRPr="00B479C4" w:rsidRDefault="00B2048D" w:rsidP="00CA08BC">
            <w:pPr>
              <w:rPr>
                <w:rFonts w:ascii="Times New Roman" w:eastAsia="Times New Roman" w:hAnsi="Times New Roman" w:cs="Times New Roman"/>
                <w:b/>
                <w:color w:val="1155CC"/>
                <w:sz w:val="26"/>
                <w:szCs w:val="26"/>
                <w:u w:val="single"/>
              </w:rPr>
            </w:pPr>
          </w:p>
          <w:p w:rsidR="00CA08BC" w:rsidRDefault="00A94BB7" w:rsidP="00CA08BC">
            <w:pPr>
              <w:rPr>
                <w:rStyle w:val="a7"/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D62B95" w:rsidRPr="00E37439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https://xn--80ajghhoc2aj1c8b.xn--p1ai/</w:t>
              </w:r>
              <w:proofErr w:type="spellStart"/>
              <w:r w:rsidR="00D62B95" w:rsidRPr="00E37439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lectures</w:t>
              </w:r>
              <w:proofErr w:type="spellEnd"/>
              <w:r w:rsidR="00D62B95" w:rsidRPr="00E37439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D62B95" w:rsidRPr="00E37439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vebinary</w:t>
              </w:r>
              <w:proofErr w:type="spellEnd"/>
              <w:r w:rsidR="00D62B95" w:rsidRPr="00E37439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/?ELEMENT_ID=446221</w:t>
              </w:r>
            </w:hyperlink>
          </w:p>
          <w:p w:rsidR="00D62B95" w:rsidRPr="00B479C4" w:rsidRDefault="00D62B95" w:rsidP="00CA08BC">
            <w:pPr>
              <w:rPr>
                <w:rFonts w:ascii="Times New Roman" w:eastAsia="Arial" w:hAnsi="Times New Roman" w:cs="Times New Roman"/>
                <w:b/>
                <w:sz w:val="26"/>
                <w:szCs w:val="26"/>
                <w:shd w:val="clear" w:color="auto" w:fill="C9DAF8"/>
              </w:rPr>
            </w:pPr>
          </w:p>
        </w:tc>
      </w:tr>
      <w:tr w:rsidR="00B479C4" w:rsidRPr="00B479C4" w:rsidTr="00D43BA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C4" w:rsidRPr="00B479C4" w:rsidRDefault="00B479C4" w:rsidP="00B479C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11 декабря </w:t>
            </w:r>
          </w:p>
          <w:p w:rsidR="00B479C4" w:rsidRPr="00B479C4" w:rsidRDefault="00B479C4" w:rsidP="00B479C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Среда</w:t>
            </w:r>
          </w:p>
          <w:p w:rsidR="00B479C4" w:rsidRPr="00B479C4" w:rsidRDefault="00B479C4" w:rsidP="00B479C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C4" w:rsidRDefault="00B479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>Маркировка пива. Вступившие в силу изменения для импортеров</w:t>
            </w:r>
          </w:p>
          <w:p w:rsidR="00B479C4" w:rsidRDefault="00B479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79C4" w:rsidRDefault="00B479C4" w:rsidP="00B479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>Спикеры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D62B95" w:rsidRPr="00B479C4" w:rsidRDefault="00D62B95" w:rsidP="00B479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479C4" w:rsidRPr="00B479C4" w:rsidRDefault="00B479C4" w:rsidP="00B479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>Денис Ковалевич</w:t>
            </w:r>
          </w:p>
          <w:p w:rsidR="00B479C4" w:rsidRDefault="00B479C4" w:rsidP="00B479C4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проектов товарной группы «Пиво и пивные напитки»</w:t>
            </w:r>
          </w:p>
          <w:p w:rsidR="00D62B95" w:rsidRPr="00B479C4" w:rsidRDefault="00D62B95" w:rsidP="00B479C4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:rsidR="00B479C4" w:rsidRPr="00B479C4" w:rsidRDefault="00B479C4" w:rsidP="00B479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>Юрий Гордеев</w:t>
            </w:r>
          </w:p>
          <w:p w:rsidR="00B479C4" w:rsidRDefault="00B479C4" w:rsidP="00B479C4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проекта товарной группы «Пиво и пивные напитки»</w:t>
            </w:r>
          </w:p>
          <w:p w:rsidR="00B479C4" w:rsidRDefault="00B479C4" w:rsidP="00B479C4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:rsidR="00B479C4" w:rsidRDefault="00A94BB7" w:rsidP="00B479C4">
            <w:pPr>
              <w:spacing w:line="270" w:lineRule="atLeast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hyperlink r:id="rId6" w:history="1">
              <w:r w:rsidR="00B479C4" w:rsidRPr="00E37439">
                <w:rPr>
                  <w:rStyle w:val="a7"/>
                  <w:rFonts w:ascii="Times New Roman" w:hAnsi="Times New Roman" w:cs="Times New Roman"/>
                  <w:b/>
                  <w:sz w:val="26"/>
                  <w:szCs w:val="26"/>
                </w:rPr>
                <w:t>https://честныйзнак.рф/lectures/vebinary/?ELEMENT_ID=446653</w:t>
              </w:r>
            </w:hyperlink>
          </w:p>
          <w:p w:rsidR="00D62B95" w:rsidRPr="00B479C4" w:rsidRDefault="00D62B95" w:rsidP="00B479C4">
            <w:pPr>
              <w:spacing w:line="270" w:lineRule="atLeast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D293B" w:rsidRPr="00B479C4" w:rsidTr="00D43BA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3B" w:rsidRPr="00B479C4" w:rsidRDefault="0093202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</w:t>
            </w:r>
            <w:r w:rsidR="00756E67"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декабря</w:t>
            </w:r>
          </w:p>
          <w:p w:rsidR="001D293B" w:rsidRPr="00B479C4" w:rsidRDefault="0093202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Четверг</w:t>
            </w:r>
          </w:p>
          <w:p w:rsidR="001D293B" w:rsidRPr="00B479C4" w:rsidRDefault="00756E6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EF1D14"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3B" w:rsidRPr="00B479C4" w:rsidRDefault="0093202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>Разрешительный режим. Ответы на вопросы</w:t>
            </w:r>
          </w:p>
          <w:p w:rsidR="0093202E" w:rsidRPr="00B479C4" w:rsidRDefault="0093202E">
            <w:pPr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:rsidR="00006C51" w:rsidRPr="00B479C4" w:rsidRDefault="00EF1D1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Спикеры:</w:t>
            </w:r>
          </w:p>
          <w:p w:rsidR="00006C51" w:rsidRPr="00B479C4" w:rsidRDefault="00006C51" w:rsidP="00006C51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Никита Панин</w:t>
            </w:r>
          </w:p>
          <w:p w:rsidR="00006C51" w:rsidRPr="00B479C4" w:rsidRDefault="00006C51" w:rsidP="00006C51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группы, Группа интеграционных проектов</w:t>
            </w:r>
          </w:p>
          <w:p w:rsidR="0093202E" w:rsidRPr="00B479C4" w:rsidRDefault="0093202E">
            <w:pPr>
              <w:rPr>
                <w:rFonts w:ascii="Times New Roman" w:eastAsia="Times New Roman" w:hAnsi="Times New Roman" w:cs="Times New Roman"/>
                <w:b/>
                <w:color w:val="1155CC"/>
                <w:sz w:val="26"/>
                <w:szCs w:val="26"/>
                <w:u w:val="single"/>
              </w:rPr>
            </w:pPr>
          </w:p>
          <w:p w:rsidR="0093202E" w:rsidRPr="00B479C4" w:rsidRDefault="00A94B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93202E" w:rsidRPr="00B479C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https://честныйзнак.рф/lectures/vebinary/?ELEMENT_ID=445902</w:t>
              </w:r>
            </w:hyperlink>
          </w:p>
          <w:p w:rsidR="0093202E" w:rsidRPr="00B479C4" w:rsidRDefault="0093202E">
            <w:pPr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</w:tr>
      <w:tr w:rsidR="00CA411B" w:rsidRPr="00B479C4" w:rsidTr="00D43BA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1B" w:rsidRPr="00B479C4" w:rsidRDefault="00CA411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 декабря</w:t>
            </w:r>
          </w:p>
          <w:p w:rsidR="00CA411B" w:rsidRPr="00B479C4" w:rsidRDefault="00CA411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Четверг</w:t>
            </w:r>
          </w:p>
          <w:p w:rsidR="00CA411B" w:rsidRPr="00B479C4" w:rsidRDefault="00CA411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11B" w:rsidRPr="00B479C4" w:rsidRDefault="00CA411B">
            <w:pPr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  <w:t>Оборудование для маркировки бакалейной продукции для микро и малых предприятий</w:t>
            </w:r>
          </w:p>
          <w:p w:rsidR="00CA411B" w:rsidRPr="00B479C4" w:rsidRDefault="00CA411B">
            <w:pPr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</w:p>
          <w:p w:rsidR="00CA411B" w:rsidRPr="00D62B95" w:rsidRDefault="00CA411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Спикеры:</w:t>
            </w:r>
          </w:p>
          <w:p w:rsidR="00D62B95" w:rsidRPr="00D62B95" w:rsidRDefault="00D62B9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CA411B" w:rsidRPr="00D62B95" w:rsidRDefault="00CA411B" w:rsidP="00CA411B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Александр Буч</w:t>
            </w:r>
          </w:p>
          <w:p w:rsidR="00CA411B" w:rsidRDefault="00CA411B" w:rsidP="00CA411B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проектов управления безакцизной пищевой продукции</w:t>
            </w:r>
          </w:p>
          <w:p w:rsidR="00D62B95" w:rsidRPr="00B479C4" w:rsidRDefault="00D62B95" w:rsidP="00CA411B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:rsidR="00CA411B" w:rsidRPr="00D62B95" w:rsidRDefault="00CA411B" w:rsidP="00CA411B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Иван Дворников</w:t>
            </w:r>
          </w:p>
          <w:p w:rsidR="00CA411B" w:rsidRPr="00B479C4" w:rsidRDefault="00CA411B" w:rsidP="00CA411B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проектов</w:t>
            </w: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br/>
              <w:t>Департамента производственных решений</w:t>
            </w:r>
          </w:p>
          <w:p w:rsidR="00CA411B" w:rsidRPr="00B479C4" w:rsidRDefault="00CA411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A411B" w:rsidRDefault="00A94BB7">
            <w:pPr>
              <w:rPr>
                <w:rStyle w:val="a7"/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CA411B" w:rsidRPr="00B479C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https://честныйзнак.рф/lectures/vebinary/?ELEMENT_ID=446253</w:t>
              </w:r>
            </w:hyperlink>
          </w:p>
          <w:p w:rsidR="00D62B95" w:rsidRPr="00D62B95" w:rsidRDefault="00D62B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79C4" w:rsidRPr="00B479C4" w:rsidTr="00D43BA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C4" w:rsidRPr="00B479C4" w:rsidRDefault="00B479C4" w:rsidP="00B479C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12 декабря</w:t>
            </w:r>
          </w:p>
          <w:p w:rsidR="00B479C4" w:rsidRPr="00B479C4" w:rsidRDefault="00B479C4" w:rsidP="00B479C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Четверг</w:t>
            </w:r>
          </w:p>
          <w:p w:rsidR="00B479C4" w:rsidRPr="00B479C4" w:rsidRDefault="00B479C4" w:rsidP="00B479C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C4" w:rsidRDefault="00B479C4">
            <w:pPr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  <w:t>Маркировка 2025: третья волна легпрома, пилотные группы. Технические решения для вашего бизнеса для всех УОТ</w:t>
            </w:r>
          </w:p>
          <w:p w:rsidR="00B479C4" w:rsidRDefault="00B479C4">
            <w:pPr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</w:p>
          <w:p w:rsidR="00B479C4" w:rsidRPr="00D62B95" w:rsidRDefault="00B479C4" w:rsidP="00B479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Спикеры</w:t>
            </w:r>
            <w:r w:rsidR="00D62B95" w:rsidRPr="00D62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D62B95" w:rsidRPr="00D62B95" w:rsidRDefault="00D62B95" w:rsidP="00B479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479C4" w:rsidRPr="00D62B95" w:rsidRDefault="00B479C4" w:rsidP="00B479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Алёна Захарова</w:t>
            </w:r>
          </w:p>
          <w:p w:rsidR="00B479C4" w:rsidRDefault="00B479C4" w:rsidP="00B479C4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 xml:space="preserve">CPO интеграционного программного обеспечения </w:t>
            </w:r>
            <w:proofErr w:type="spellStart"/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Getmark</w:t>
            </w:r>
            <w:proofErr w:type="spellEnd"/>
          </w:p>
          <w:p w:rsidR="00D62B95" w:rsidRPr="00B479C4" w:rsidRDefault="00D62B95" w:rsidP="00B479C4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:rsidR="00B479C4" w:rsidRPr="00D62B95" w:rsidRDefault="00B479C4" w:rsidP="00B479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Ольга Никифорова</w:t>
            </w:r>
          </w:p>
          <w:p w:rsidR="00B479C4" w:rsidRDefault="00B479C4" w:rsidP="00B479C4">
            <w:pPr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проектов</w:t>
            </w:r>
          </w:p>
          <w:p w:rsidR="00D62B95" w:rsidRPr="00B479C4" w:rsidRDefault="00D62B95" w:rsidP="00B479C4">
            <w:pPr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:rsidR="00B479C4" w:rsidRPr="00D62B95" w:rsidRDefault="00B479C4" w:rsidP="00B479C4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2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Наталья </w:t>
            </w:r>
            <w:proofErr w:type="spellStart"/>
            <w:r w:rsidRPr="00D62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Пензева</w:t>
            </w:r>
            <w:proofErr w:type="spellEnd"/>
          </w:p>
          <w:p w:rsidR="00B479C4" w:rsidRDefault="00B479C4" w:rsidP="00B479C4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проектов «</w:t>
            </w:r>
            <w:proofErr w:type="spellStart"/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Getmark</w:t>
            </w:r>
            <w:proofErr w:type="spellEnd"/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 xml:space="preserve"> </w:t>
            </w:r>
            <w:proofErr w:type="spellStart"/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Фулфилмент</w:t>
            </w:r>
            <w:proofErr w:type="spellEnd"/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», «</w:t>
            </w:r>
            <w:proofErr w:type="spellStart"/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Getmark</w:t>
            </w:r>
            <w:proofErr w:type="spellEnd"/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 xml:space="preserve"> </w:t>
            </w:r>
            <w:proofErr w:type="spellStart"/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Фотостудия</w:t>
            </w:r>
            <w:proofErr w:type="spellEnd"/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»</w:t>
            </w:r>
          </w:p>
          <w:p w:rsidR="00B479C4" w:rsidRDefault="00B479C4" w:rsidP="00B479C4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:rsidR="00B479C4" w:rsidRDefault="00A94BB7" w:rsidP="00B479C4">
            <w:pPr>
              <w:spacing w:line="27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  <w:hyperlink r:id="rId9" w:history="1">
              <w:r w:rsidR="00B479C4" w:rsidRPr="00E37439">
                <w:rPr>
                  <w:rStyle w:val="a7"/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>https://честныйзнак.рф/lectures/vebinary/?ELEMENT_ID=446808</w:t>
              </w:r>
            </w:hyperlink>
          </w:p>
          <w:p w:rsidR="00B479C4" w:rsidRPr="00B479C4" w:rsidRDefault="00B479C4">
            <w:pPr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</w:p>
        </w:tc>
      </w:tr>
      <w:tr w:rsidR="00B479C4" w:rsidRPr="00B479C4" w:rsidTr="00D43BA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C4" w:rsidRPr="00B479C4" w:rsidRDefault="00B479C4" w:rsidP="00B479C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12 Декабря </w:t>
            </w:r>
            <w:r w:rsidRPr="00B479C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Четверг</w:t>
            </w:r>
          </w:p>
          <w:p w:rsidR="00B479C4" w:rsidRPr="00B479C4" w:rsidRDefault="00B479C4" w:rsidP="00B479C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12:00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C4" w:rsidRPr="00D62B95" w:rsidRDefault="00B479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Антисептики: расширение товаров, подлежащих маркировке, на дезинфицирующие средства и новые требования по маркировке</w:t>
            </w:r>
          </w:p>
          <w:p w:rsidR="00B479C4" w:rsidRPr="00D62B95" w:rsidRDefault="00B479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479C4" w:rsidRPr="00B479C4" w:rsidRDefault="00B479C4" w:rsidP="00B479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Спикер</w:t>
            </w:r>
            <w:r w:rsidR="00D62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B479C4" w:rsidRPr="00B479C4" w:rsidRDefault="00B479C4" w:rsidP="00B479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479C4" w:rsidRPr="00B479C4" w:rsidRDefault="00B479C4" w:rsidP="00B479C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Вероника Корсакова</w:t>
            </w:r>
          </w:p>
          <w:p w:rsidR="00B479C4" w:rsidRDefault="00B479C4" w:rsidP="00B479C4">
            <w:pPr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проекта группа проекта «Фарма»</w:t>
            </w:r>
          </w:p>
          <w:p w:rsidR="00D62B95" w:rsidRDefault="00D62B95" w:rsidP="00B479C4">
            <w:pPr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:rsidR="00D62B95" w:rsidRDefault="00A94BB7" w:rsidP="00B479C4">
            <w:pPr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hyperlink r:id="rId10" w:history="1">
              <w:r w:rsidR="00D62B95" w:rsidRPr="00E37439">
                <w:rPr>
                  <w:rStyle w:val="a7"/>
                  <w:rFonts w:ascii="Times New Roman" w:eastAsia="Times New Roman" w:hAnsi="Times New Roman" w:cs="Times New Roman"/>
                  <w:sz w:val="26"/>
                  <w:szCs w:val="26"/>
                </w:rPr>
                <w:t>https://честныйзнак.рф/lectures/vebinary/?ELEMENT_ID=446813</w:t>
              </w:r>
            </w:hyperlink>
          </w:p>
          <w:p w:rsidR="00D62B95" w:rsidRPr="00B479C4" w:rsidRDefault="00D62B95" w:rsidP="00B479C4">
            <w:pPr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:rsidR="00B479C4" w:rsidRPr="00B479C4" w:rsidRDefault="00B479C4">
            <w:pPr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</w:p>
        </w:tc>
      </w:tr>
      <w:tr w:rsidR="00B2048D" w:rsidRPr="00B479C4" w:rsidTr="00D43BA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8D" w:rsidRPr="00B479C4" w:rsidRDefault="00B2048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 декабря</w:t>
            </w:r>
          </w:p>
          <w:p w:rsidR="00B2048D" w:rsidRPr="00B479C4" w:rsidRDefault="00B2048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Пятница</w:t>
            </w:r>
          </w:p>
          <w:p w:rsidR="00B2048D" w:rsidRPr="00B479C4" w:rsidRDefault="00B2048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8D" w:rsidRPr="00D62B95" w:rsidRDefault="00B2048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Описание карточек товаров по товарной группе «Растительные масла»</w:t>
            </w:r>
          </w:p>
          <w:p w:rsidR="00B2048D" w:rsidRPr="00B479C4" w:rsidRDefault="00B2048D">
            <w:pPr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</w:p>
          <w:p w:rsidR="00B2048D" w:rsidRDefault="00B2048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Спикеры:</w:t>
            </w:r>
          </w:p>
          <w:p w:rsidR="00D62B95" w:rsidRPr="00D62B95" w:rsidRDefault="00D62B9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2048D" w:rsidRPr="00D62B95" w:rsidRDefault="00B2048D" w:rsidP="00B2048D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Светлана </w:t>
            </w:r>
            <w:proofErr w:type="spellStart"/>
            <w:r w:rsidRPr="00D62B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Старшинина</w:t>
            </w:r>
            <w:proofErr w:type="spellEnd"/>
          </w:p>
          <w:p w:rsidR="00B2048D" w:rsidRDefault="00B2048D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Аналитик группы по взаимодействию с отраслевыми управлениями</w:t>
            </w:r>
          </w:p>
          <w:p w:rsidR="00D62B95" w:rsidRPr="00B479C4" w:rsidRDefault="00D62B95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:rsidR="00B2048D" w:rsidRPr="00D62B95" w:rsidRDefault="00B2048D" w:rsidP="00B2048D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Таисия Сергеева</w:t>
            </w:r>
          </w:p>
          <w:p w:rsidR="00B2048D" w:rsidRPr="00B479C4" w:rsidRDefault="00B2048D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направления «Растительные масла»</w:t>
            </w:r>
          </w:p>
          <w:p w:rsidR="00B2048D" w:rsidRPr="00B479C4" w:rsidRDefault="00B2048D" w:rsidP="00B2048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:rsidR="00B2048D" w:rsidRPr="00B479C4" w:rsidRDefault="00A94B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B2048D" w:rsidRPr="00B479C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https://честныйзнак.рф/lectures/vebinary/?ELEMENT_ID=446231</w:t>
              </w:r>
            </w:hyperlink>
          </w:p>
          <w:p w:rsidR="00B2048D" w:rsidRPr="00B479C4" w:rsidRDefault="00B2048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D293B" w:rsidRPr="00B479C4" w:rsidTr="00D62B95">
        <w:trPr>
          <w:trHeight w:val="69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3B" w:rsidRPr="00B479C4" w:rsidRDefault="0093202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17</w:t>
            </w:r>
            <w:r w:rsidR="00756E67"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декабря</w:t>
            </w:r>
          </w:p>
          <w:p w:rsidR="001D293B" w:rsidRPr="00B479C4" w:rsidRDefault="0093202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Воскресенье</w:t>
            </w:r>
          </w:p>
          <w:p w:rsidR="001D293B" w:rsidRPr="00B479C4" w:rsidRDefault="0093202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10:00 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3B" w:rsidRPr="00B479C4" w:rsidRDefault="009320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Партнерский </w:t>
            </w:r>
            <w:proofErr w:type="spellStart"/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>вебинар</w:t>
            </w:r>
            <w:proofErr w:type="spellEnd"/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 компанией </w:t>
            </w:r>
            <w:proofErr w:type="spellStart"/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>Сканпорт</w:t>
            </w:r>
            <w:proofErr w:type="spellEnd"/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proofErr w:type="spellStart"/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>DataMobile</w:t>
            </w:r>
            <w:proofErr w:type="spellEnd"/>
            <w:r w:rsidRPr="00B479C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3202E" w:rsidRPr="00B479C4" w:rsidRDefault="0093202E">
            <w:pPr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:rsidR="0093202E" w:rsidRDefault="00EF1D1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Спикеры:</w:t>
            </w:r>
          </w:p>
          <w:p w:rsidR="00D62B95" w:rsidRPr="00B479C4" w:rsidRDefault="00D62B9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006C51" w:rsidRPr="00B479C4" w:rsidRDefault="00006C51" w:rsidP="00006C51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  <w:t>Алексей Родин</w:t>
            </w:r>
          </w:p>
          <w:p w:rsidR="00006C51" w:rsidRDefault="00006C51" w:rsidP="00A746CC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направления</w:t>
            </w:r>
          </w:p>
          <w:p w:rsidR="00D62B95" w:rsidRPr="00B479C4" w:rsidRDefault="00D62B95" w:rsidP="00A746CC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:rsidR="00006C51" w:rsidRPr="00B479C4" w:rsidRDefault="00006C51" w:rsidP="00006C51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  <w:t>Владислав Булгаков</w:t>
            </w:r>
          </w:p>
          <w:p w:rsidR="0093202E" w:rsidRPr="00B479C4" w:rsidRDefault="00006C51" w:rsidP="00006C51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 xml:space="preserve">Системный аналитик компании </w:t>
            </w:r>
            <w:proofErr w:type="spellStart"/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Сканпорт</w:t>
            </w:r>
            <w:proofErr w:type="spellEnd"/>
          </w:p>
          <w:p w:rsidR="00006C51" w:rsidRPr="00B479C4" w:rsidRDefault="00006C51" w:rsidP="00006C51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:rsidR="0093202E" w:rsidRPr="00B479C4" w:rsidRDefault="00A94BB7">
            <w:pPr>
              <w:spacing w:after="30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93202E" w:rsidRPr="00B479C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https://честныйзнак.рф/lectures/vebinary/?ELEMENT_ID=446112</w:t>
              </w:r>
            </w:hyperlink>
          </w:p>
        </w:tc>
      </w:tr>
      <w:tr w:rsidR="00B2048D" w:rsidRPr="00B479C4" w:rsidTr="00D43BA3">
        <w:trPr>
          <w:trHeight w:val="193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8D" w:rsidRPr="00B479C4" w:rsidRDefault="00B2048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</w:t>
            </w:r>
            <w:r w:rsidR="009D1B1C"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декабря</w:t>
            </w:r>
          </w:p>
          <w:p w:rsidR="009D1B1C" w:rsidRPr="00B479C4" w:rsidRDefault="009D1B1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Воскресенье</w:t>
            </w:r>
          </w:p>
          <w:p w:rsidR="009D1B1C" w:rsidRPr="00B479C4" w:rsidRDefault="00CA411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9D1B1C"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B1C" w:rsidRDefault="00CA411B">
            <w:pPr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  <w:t>Подготовка к маркировке растительных масел и масложировой продукции в прочих видах упаковки (II этап)</w:t>
            </w:r>
          </w:p>
          <w:p w:rsidR="00D62B95" w:rsidRPr="00B479C4" w:rsidRDefault="00D62B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1B1C" w:rsidRDefault="009D1B1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>Спикеры:</w:t>
            </w:r>
          </w:p>
          <w:p w:rsidR="00D62B95" w:rsidRPr="00B479C4" w:rsidRDefault="00D62B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D1B1C" w:rsidRPr="00B479C4" w:rsidRDefault="009D1B1C" w:rsidP="009D1B1C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  <w:t>Александр Буч</w:t>
            </w:r>
          </w:p>
          <w:p w:rsidR="009D1B1C" w:rsidRPr="00B479C4" w:rsidRDefault="009D1B1C" w:rsidP="009D1B1C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проектов управления безакцизной пищевой продукции</w:t>
            </w:r>
          </w:p>
          <w:p w:rsidR="009D1B1C" w:rsidRPr="00B479C4" w:rsidRDefault="009D1B1C" w:rsidP="009D1B1C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bCs/>
                <w:color w:val="363634"/>
                <w:sz w:val="26"/>
                <w:szCs w:val="26"/>
              </w:rPr>
              <w:t>Павел Емельянов</w:t>
            </w:r>
          </w:p>
          <w:p w:rsidR="009D1B1C" w:rsidRPr="00B479C4" w:rsidRDefault="009D1B1C" w:rsidP="009D1B1C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проектов управления безакцизной пищевой продукции</w:t>
            </w:r>
          </w:p>
          <w:p w:rsidR="009D1B1C" w:rsidRPr="00B479C4" w:rsidRDefault="009D1B1C" w:rsidP="009D1B1C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:rsidR="009D1B1C" w:rsidRPr="00B479C4" w:rsidRDefault="00A94BB7" w:rsidP="009D1B1C">
            <w:pPr>
              <w:spacing w:line="27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CA411B" w:rsidRPr="00B479C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https://честныйзнак.рф/lectures/vebinary/?ELEMENT_ID=446257</w:t>
              </w:r>
            </w:hyperlink>
          </w:p>
          <w:p w:rsidR="009D1B1C" w:rsidRPr="00B479C4" w:rsidRDefault="009D1B1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80DAD" w:rsidRPr="00B479C4" w:rsidTr="00D43BA3">
        <w:trPr>
          <w:trHeight w:val="193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DAD" w:rsidRPr="00B479C4" w:rsidRDefault="00580DA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 декабря</w:t>
            </w:r>
          </w:p>
          <w:p w:rsidR="00580DAD" w:rsidRPr="00B479C4" w:rsidRDefault="00580DA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Воскресенье</w:t>
            </w:r>
          </w:p>
          <w:p w:rsidR="00580DAD" w:rsidRPr="00B479C4" w:rsidRDefault="00580DA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DAD" w:rsidRPr="00B479C4" w:rsidRDefault="00580DAD">
            <w:pPr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  <w:t>Вебинар по маркировке кормов для животных и сверка с </w:t>
            </w:r>
            <w:proofErr w:type="spellStart"/>
            <w:r w:rsidRPr="00B479C4"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  <w:t>Ветис</w:t>
            </w:r>
            <w:proofErr w:type="spellEnd"/>
          </w:p>
          <w:p w:rsidR="00580DAD" w:rsidRPr="00B479C4" w:rsidRDefault="00580DAD">
            <w:pPr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</w:p>
          <w:p w:rsidR="00580DAD" w:rsidRDefault="00580DAD">
            <w:pPr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bCs/>
                <w:color w:val="363634"/>
                <w:sz w:val="26"/>
                <w:szCs w:val="26"/>
              </w:rPr>
              <w:t>Спикеры:</w:t>
            </w:r>
          </w:p>
          <w:p w:rsidR="00D62B95" w:rsidRPr="00D62B95" w:rsidRDefault="00D62B9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80DAD" w:rsidRPr="00D62B95" w:rsidRDefault="00580DAD" w:rsidP="00580DAD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Наталия Челышева</w:t>
            </w:r>
          </w:p>
          <w:p w:rsidR="00D62B95" w:rsidRPr="00D62B95" w:rsidRDefault="00D62B95" w:rsidP="00580DAD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580DAD" w:rsidRPr="00D62B95" w:rsidRDefault="00580DAD" w:rsidP="00580DAD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Яков Панферов</w:t>
            </w:r>
          </w:p>
          <w:p w:rsidR="00580DAD" w:rsidRPr="00B479C4" w:rsidRDefault="00580DAD" w:rsidP="00580DA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Эксперт товарной группы «Молоко»</w:t>
            </w:r>
          </w:p>
          <w:p w:rsidR="00580DAD" w:rsidRPr="00B479C4" w:rsidRDefault="00580DAD" w:rsidP="00580DA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:rsidR="00580DAD" w:rsidRPr="00B479C4" w:rsidRDefault="00A94BB7" w:rsidP="00580DAD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hyperlink r:id="rId14" w:history="1">
              <w:r w:rsidR="00580DAD" w:rsidRPr="00B479C4">
                <w:rPr>
                  <w:rStyle w:val="a7"/>
                  <w:rFonts w:ascii="Times New Roman" w:eastAsia="Times New Roman" w:hAnsi="Times New Roman" w:cs="Times New Roman"/>
                  <w:sz w:val="26"/>
                  <w:szCs w:val="26"/>
                </w:rPr>
                <w:t>https://честныйзнак.рф/lectures/vebinary/?ELEMENT_ID=446616</w:t>
              </w:r>
            </w:hyperlink>
          </w:p>
          <w:p w:rsidR="00580DAD" w:rsidRPr="00B479C4" w:rsidRDefault="00580DA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D293B" w:rsidRPr="00B479C4" w:rsidTr="00D43BA3">
        <w:trPr>
          <w:trHeight w:val="21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3B" w:rsidRPr="00B479C4" w:rsidRDefault="0093202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 декабря</w:t>
            </w:r>
          </w:p>
          <w:p w:rsidR="0093202E" w:rsidRPr="00B479C4" w:rsidRDefault="0093202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Вторник</w:t>
            </w:r>
          </w:p>
          <w:p w:rsidR="0093202E" w:rsidRPr="00B479C4" w:rsidRDefault="0093202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93B" w:rsidRPr="00B479C4" w:rsidRDefault="0093202E">
            <w:pPr>
              <w:spacing w:after="30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>Разрешительный режим. Ответы на вопросы</w:t>
            </w:r>
          </w:p>
          <w:p w:rsidR="0093202E" w:rsidRDefault="0093202E" w:rsidP="0093202E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79C4">
              <w:rPr>
                <w:rFonts w:ascii="Times New Roman" w:hAnsi="Times New Roman" w:cs="Times New Roman"/>
                <w:b/>
                <w:sz w:val="26"/>
                <w:szCs w:val="26"/>
              </w:rPr>
              <w:t>Спикеры:</w:t>
            </w:r>
          </w:p>
          <w:p w:rsidR="00D62B95" w:rsidRPr="00B479C4" w:rsidRDefault="00D62B95" w:rsidP="0093202E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06C51" w:rsidRPr="00D62B95" w:rsidRDefault="00006C51" w:rsidP="00006C51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62B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Игорь Визгин</w:t>
            </w:r>
          </w:p>
          <w:p w:rsidR="00006C51" w:rsidRPr="00B479C4" w:rsidRDefault="00006C51" w:rsidP="00006C51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B479C4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проектов</w:t>
            </w:r>
          </w:p>
          <w:p w:rsidR="0093202E" w:rsidRPr="00B479C4" w:rsidRDefault="0093202E" w:rsidP="0093202E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3202E" w:rsidRPr="00B479C4" w:rsidRDefault="00A94BB7" w:rsidP="0093202E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93202E" w:rsidRPr="00B479C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https://честныйзнак.рф/lectures/vebinary/?ELEMENT_ID=445907</w:t>
              </w:r>
            </w:hyperlink>
          </w:p>
        </w:tc>
      </w:tr>
      <w:tr w:rsidR="00D43BA3" w:rsidRPr="00B479C4" w:rsidTr="00D62B95">
        <w:trPr>
          <w:trHeight w:val="27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A3" w:rsidRDefault="00D43BA3" w:rsidP="00D43BA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43BA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25 Декабря</w:t>
            </w:r>
          </w:p>
          <w:p w:rsidR="00D43BA3" w:rsidRPr="00D43BA3" w:rsidRDefault="00D43BA3" w:rsidP="00D43BA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43BA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Среда</w:t>
            </w:r>
          </w:p>
          <w:p w:rsidR="00D43BA3" w:rsidRPr="00D43BA3" w:rsidRDefault="00D43BA3" w:rsidP="00D43BA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43BA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12:00</w:t>
            </w:r>
          </w:p>
          <w:p w:rsidR="00D43BA3" w:rsidRPr="00B479C4" w:rsidRDefault="00D43BA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A3" w:rsidRDefault="00D43BA3">
            <w:pPr>
              <w:spacing w:after="300"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3B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Рабочая группа на тему: «Маркировка пива. Технические решения по агрегации и прослеживаемости»</w:t>
            </w:r>
          </w:p>
          <w:p w:rsidR="00D43BA3" w:rsidRDefault="00D43BA3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Спикер</w:t>
            </w:r>
          </w:p>
          <w:p w:rsidR="00D62B95" w:rsidRDefault="00D62B95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43BA3" w:rsidRPr="00D43BA3" w:rsidRDefault="00D43BA3" w:rsidP="00D43BA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3BA3">
              <w:rPr>
                <w:rFonts w:ascii="Times New Roman" w:hAnsi="Times New Roman" w:cs="Times New Roman"/>
                <w:b/>
                <w:sz w:val="26"/>
                <w:szCs w:val="26"/>
              </w:rPr>
              <w:t>Николай Денисов</w:t>
            </w:r>
          </w:p>
          <w:p w:rsidR="00D43BA3" w:rsidRDefault="00D43BA3" w:rsidP="00D43BA3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D43BA3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Технический руководитель проектов</w:t>
            </w:r>
          </w:p>
          <w:p w:rsidR="00D43BA3" w:rsidRDefault="00A94BB7" w:rsidP="00D43BA3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hyperlink r:id="rId16" w:history="1">
              <w:r w:rsidR="00D43BA3" w:rsidRPr="00E37439">
                <w:rPr>
                  <w:rStyle w:val="a7"/>
                  <w:rFonts w:ascii="Times New Roman" w:eastAsia="Times New Roman" w:hAnsi="Times New Roman" w:cs="Times New Roman"/>
                  <w:sz w:val="26"/>
                  <w:szCs w:val="26"/>
                </w:rPr>
                <w:t>https://честныйзнак.рф/lectures/vebinary/?ELEMENT_ID=446670</w:t>
              </w:r>
            </w:hyperlink>
          </w:p>
          <w:p w:rsidR="00D43BA3" w:rsidRDefault="00D43BA3" w:rsidP="00D43BA3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:rsidR="00D43BA3" w:rsidRPr="00B479C4" w:rsidRDefault="00D43BA3" w:rsidP="00D43BA3">
            <w:pPr>
              <w:spacing w:line="270" w:lineRule="atLeast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43BA3" w:rsidRPr="00B479C4" w:rsidTr="00D43BA3">
        <w:trPr>
          <w:trHeight w:val="21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A3" w:rsidRPr="00D43BA3" w:rsidRDefault="00D43BA3" w:rsidP="00D43BA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43BA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26 Декабря </w:t>
            </w:r>
            <w:r w:rsidRPr="00D43BA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Четверг</w:t>
            </w:r>
          </w:p>
          <w:p w:rsidR="00D43BA3" w:rsidRPr="00D43BA3" w:rsidRDefault="00D43BA3" w:rsidP="00D43BA3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43BA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10:00 </w:t>
            </w:r>
          </w:p>
          <w:p w:rsidR="00D43BA3" w:rsidRPr="00D43BA3" w:rsidRDefault="00D43BA3" w:rsidP="00D43BA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A3" w:rsidRDefault="00D43BA3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3B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Большой открытый микрофон на тему: «Новые правила маркировка пива. Разбор популярных вопросов отрасли»</w:t>
            </w:r>
          </w:p>
          <w:p w:rsidR="00D62B95" w:rsidRDefault="00D62B95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43BA3" w:rsidRDefault="00D43BA3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Спикеры</w:t>
            </w:r>
          </w:p>
          <w:p w:rsidR="00D62B95" w:rsidRDefault="00D62B95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43BA3" w:rsidRPr="00D43BA3" w:rsidRDefault="00D43BA3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3B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Денис Ковалевич</w:t>
            </w:r>
          </w:p>
          <w:p w:rsidR="00D43BA3" w:rsidRDefault="00D43BA3" w:rsidP="00D43BA3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D43BA3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проектов товарной группы «Пиво и пивные напитки»</w:t>
            </w:r>
          </w:p>
          <w:p w:rsidR="00D62B95" w:rsidRPr="00D43BA3" w:rsidRDefault="00D62B95" w:rsidP="00D43BA3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:rsidR="00D43BA3" w:rsidRPr="00D43BA3" w:rsidRDefault="00D43BA3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3B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Кирилл Колбин</w:t>
            </w:r>
          </w:p>
          <w:p w:rsidR="00D43BA3" w:rsidRDefault="00D43BA3" w:rsidP="00D43BA3">
            <w:pPr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D43BA3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направления товарной группы «Пиво и пивные напитки»</w:t>
            </w:r>
          </w:p>
          <w:p w:rsidR="00D62B95" w:rsidRPr="00D43BA3" w:rsidRDefault="00D62B95" w:rsidP="00D43BA3">
            <w:pPr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:rsidR="00D43BA3" w:rsidRPr="00D43BA3" w:rsidRDefault="00D43BA3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3B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Анастасия Дорожкина</w:t>
            </w:r>
          </w:p>
          <w:p w:rsidR="00D43BA3" w:rsidRDefault="00D43BA3" w:rsidP="00D43BA3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D43BA3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проектов товарной группы «Пиво и пивные напитки»</w:t>
            </w:r>
          </w:p>
          <w:p w:rsidR="00D43BA3" w:rsidRDefault="00D43BA3" w:rsidP="00D43BA3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</w:p>
          <w:p w:rsidR="00D43BA3" w:rsidRPr="00D62B95" w:rsidRDefault="00A94BB7" w:rsidP="00D62B95">
            <w:pPr>
              <w:spacing w:line="270" w:lineRule="atLeast"/>
              <w:textAlignment w:val="baseline"/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hyperlink r:id="rId17" w:history="1">
              <w:r w:rsidR="00D43BA3" w:rsidRPr="00E37439">
                <w:rPr>
                  <w:rStyle w:val="a7"/>
                  <w:rFonts w:ascii="Times New Roman" w:eastAsia="Times New Roman" w:hAnsi="Times New Roman" w:cs="Times New Roman"/>
                  <w:sz w:val="26"/>
                  <w:szCs w:val="26"/>
                </w:rPr>
                <w:t>https://честныйзнак.рф/lectures/vebinary/?ELEMENT_ID=446943</w:t>
              </w:r>
            </w:hyperlink>
          </w:p>
        </w:tc>
      </w:tr>
      <w:tr w:rsidR="00D43BA3" w:rsidRPr="00B479C4" w:rsidTr="00D43BA3">
        <w:trPr>
          <w:trHeight w:val="21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B95" w:rsidRDefault="00D62B95" w:rsidP="00D62B9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62B9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Четверг</w:t>
            </w:r>
          </w:p>
          <w:p w:rsidR="00D62B95" w:rsidRPr="00D62B95" w:rsidRDefault="00D62B95" w:rsidP="00D62B9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62B9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26 Декабря 12:00</w:t>
            </w:r>
          </w:p>
          <w:p w:rsidR="00D43BA3" w:rsidRPr="00D43BA3" w:rsidRDefault="00D43BA3" w:rsidP="00D43BA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BA3" w:rsidRDefault="00D43BA3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3B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Разрешительный режим. Ответы на вопросы</w:t>
            </w:r>
          </w:p>
          <w:p w:rsidR="00D43BA3" w:rsidRDefault="00D43BA3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43BA3" w:rsidRDefault="00D43BA3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Спикер</w:t>
            </w:r>
          </w:p>
          <w:p w:rsidR="00D43BA3" w:rsidRPr="00D43BA3" w:rsidRDefault="00D43BA3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3B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Никита Панин</w:t>
            </w:r>
          </w:p>
          <w:p w:rsidR="00D43BA3" w:rsidRPr="00D43BA3" w:rsidRDefault="00D43BA3" w:rsidP="00D43BA3">
            <w:pPr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</w:pPr>
            <w:r w:rsidRPr="00D43BA3">
              <w:rPr>
                <w:rFonts w:ascii="Times New Roman" w:eastAsia="Times New Roman" w:hAnsi="Times New Roman" w:cs="Times New Roman"/>
                <w:color w:val="898987"/>
                <w:sz w:val="26"/>
                <w:szCs w:val="26"/>
              </w:rPr>
              <w:t>Руководитель группы, Группа интеграционных проектов</w:t>
            </w:r>
          </w:p>
          <w:p w:rsidR="00D43BA3" w:rsidRDefault="00D43BA3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43BA3" w:rsidRDefault="00A94BB7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hyperlink r:id="rId18" w:history="1">
              <w:r w:rsidR="00D62B95" w:rsidRPr="00E37439">
                <w:rPr>
                  <w:rStyle w:val="a7"/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>https://честныйзнак.рф/lectures/vebinary/?ELEMENT_ID=445911</w:t>
              </w:r>
            </w:hyperlink>
          </w:p>
          <w:p w:rsidR="00D62B95" w:rsidRPr="00D43BA3" w:rsidRDefault="00D62B95" w:rsidP="00D43B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1D293B" w:rsidRPr="00006C51" w:rsidRDefault="001D293B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1D293B" w:rsidRPr="00006C51" w:rsidSect="00D43BA3"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293B"/>
    <w:rsid w:val="00006C51"/>
    <w:rsid w:val="000B6B4B"/>
    <w:rsid w:val="001D293B"/>
    <w:rsid w:val="0030016A"/>
    <w:rsid w:val="004D3968"/>
    <w:rsid w:val="004F54BE"/>
    <w:rsid w:val="00580DAD"/>
    <w:rsid w:val="00756E67"/>
    <w:rsid w:val="007F53D2"/>
    <w:rsid w:val="00815D44"/>
    <w:rsid w:val="0093202E"/>
    <w:rsid w:val="00982B96"/>
    <w:rsid w:val="009D1B1C"/>
    <w:rsid w:val="00A15B40"/>
    <w:rsid w:val="00A746CC"/>
    <w:rsid w:val="00A74AFB"/>
    <w:rsid w:val="00A94BB7"/>
    <w:rsid w:val="00B2048D"/>
    <w:rsid w:val="00B479C4"/>
    <w:rsid w:val="00CA08BC"/>
    <w:rsid w:val="00CA411B"/>
    <w:rsid w:val="00D43BA3"/>
    <w:rsid w:val="00D62B95"/>
    <w:rsid w:val="00E163D2"/>
    <w:rsid w:val="00EF1D14"/>
    <w:rsid w:val="00F15FD4"/>
    <w:rsid w:val="00FB45DC"/>
    <w:rsid w:val="00FC76DE"/>
    <w:rsid w:val="00FE2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94B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94B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94B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94BB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A94B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94B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94BB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94BB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rsid w:val="00A94B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sid w:val="00A94BB7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A94BB7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479C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7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3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189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36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4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067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798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123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0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34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59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3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36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4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495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64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577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97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3092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967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3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47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2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6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22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73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8131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3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33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15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691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492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6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81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2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84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6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2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02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0689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80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19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7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5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46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3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31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77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19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8194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66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13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1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25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12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85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33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6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1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66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413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521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16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083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0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20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556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1780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45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05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691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66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20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283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35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41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93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2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66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42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9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84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00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4840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44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88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1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9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33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218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98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28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137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95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73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6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3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57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52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176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16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914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74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9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57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7175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38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1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7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5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8115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465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0320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899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6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965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2072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685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82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28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71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331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591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9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5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75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6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6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4332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8090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31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372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41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9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61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6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51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5;&#1077;&#1089;&#1090;&#1085;&#1099;&#1081;&#1079;&#1085;&#1072;&#1082;.&#1088;&#1092;/lectures/vebinary/?ELEMENT_ID=446253" TargetMode="External"/><Relationship Id="rId13" Type="http://schemas.openxmlformats.org/officeDocument/2006/relationships/hyperlink" Target="https://&#1095;&#1077;&#1089;&#1090;&#1085;&#1099;&#1081;&#1079;&#1085;&#1072;&#1082;.&#1088;&#1092;/lectures/vebinary/?ELEMENT_ID=446257" TargetMode="External"/><Relationship Id="rId18" Type="http://schemas.openxmlformats.org/officeDocument/2006/relationships/hyperlink" Target="https://&#1095;&#1077;&#1089;&#1090;&#1085;&#1099;&#1081;&#1079;&#1085;&#1072;&#1082;.&#1088;&#1092;/lectures/vebinary/?ELEMENT_ID=4459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95;&#1077;&#1089;&#1090;&#1085;&#1099;&#1081;&#1079;&#1085;&#1072;&#1082;.&#1088;&#1092;/lectures/vebinary/?ELEMENT_ID=445902" TargetMode="External"/><Relationship Id="rId12" Type="http://schemas.openxmlformats.org/officeDocument/2006/relationships/hyperlink" Target="https://&#1095;&#1077;&#1089;&#1090;&#1085;&#1099;&#1081;&#1079;&#1085;&#1072;&#1082;.&#1088;&#1092;/lectures/vebinary/?ELEMENT_ID=446112" TargetMode="External"/><Relationship Id="rId17" Type="http://schemas.openxmlformats.org/officeDocument/2006/relationships/hyperlink" Target="https://&#1095;&#1077;&#1089;&#1090;&#1085;&#1099;&#1081;&#1079;&#1085;&#1072;&#1082;.&#1088;&#1092;/lectures/vebinary/?ELEMENT_ID=4469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95;&#1077;&#1089;&#1090;&#1085;&#1099;&#1081;&#1079;&#1085;&#1072;&#1082;.&#1088;&#1092;/lectures/vebinary/?ELEMENT_ID=44667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&#1095;&#1077;&#1089;&#1090;&#1085;&#1099;&#1081;&#1079;&#1085;&#1072;&#1082;.&#1088;&#1092;/lectures/vebinary/?ELEMENT_ID=446653" TargetMode="External"/><Relationship Id="rId11" Type="http://schemas.openxmlformats.org/officeDocument/2006/relationships/hyperlink" Target="https://&#1095;&#1077;&#1089;&#1090;&#1085;&#1099;&#1081;&#1079;&#1085;&#1072;&#1082;.&#1088;&#1092;/lectures/vebinary/?ELEMENT_ID=446231" TargetMode="External"/><Relationship Id="rId5" Type="http://schemas.openxmlformats.org/officeDocument/2006/relationships/hyperlink" Target="https://xn--80ajghhoc2aj1c8b.xn--p1ai/lectures/vebinary/?ELEMENT_ID=446221" TargetMode="External"/><Relationship Id="rId15" Type="http://schemas.openxmlformats.org/officeDocument/2006/relationships/hyperlink" Target="https://&#1095;&#1077;&#1089;&#1090;&#1085;&#1099;&#1081;&#1079;&#1085;&#1072;&#1082;.&#1088;&#1092;/lectures/vebinary/?ELEMENT_ID=445907" TargetMode="External"/><Relationship Id="rId10" Type="http://schemas.openxmlformats.org/officeDocument/2006/relationships/hyperlink" Target="https://&#1095;&#1077;&#1089;&#1090;&#1085;&#1099;&#1081;&#1079;&#1085;&#1072;&#1082;.&#1088;&#1092;/lectures/vebinary/?ELEMENT_ID=44681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95;&#1077;&#1089;&#1090;&#1085;&#1099;&#1081;&#1079;&#1085;&#1072;&#1082;.&#1088;&#1092;/lectures/vebinary/?ELEMENT_ID=446808" TargetMode="External"/><Relationship Id="rId14" Type="http://schemas.openxmlformats.org/officeDocument/2006/relationships/hyperlink" Target="https://&#1095;&#1077;&#1089;&#1090;&#1085;&#1099;&#1081;&#1079;&#1085;&#1072;&#1082;.&#1088;&#1092;/lectures/vebinary/?ELEMENT_ID=446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PC</cp:lastModifiedBy>
  <cp:revision>2</cp:revision>
  <cp:lastPrinted>2024-12-10T11:55:00Z</cp:lastPrinted>
  <dcterms:created xsi:type="dcterms:W3CDTF">2024-12-13T11:16:00Z</dcterms:created>
  <dcterms:modified xsi:type="dcterms:W3CDTF">2024-12-13T11:16:00Z</dcterms:modified>
</cp:coreProperties>
</file>