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FD6A3D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Pr="00817289" w:rsidRDefault="00607700" w:rsidP="00607700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20197F" w:rsidP="003F711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 декабря 2025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20197F" w:rsidP="00BF2E6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385-п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</w:t>
            </w:r>
            <w:r w:rsidR="006A1EFD">
              <w:rPr>
                <w:sz w:val="24"/>
              </w:rPr>
              <w:t xml:space="preserve"> </w:t>
            </w:r>
            <w:r>
              <w:rPr>
                <w:sz w:val="24"/>
              </w:rPr>
              <w:t>Колышлей</w:t>
            </w:r>
          </w:p>
        </w:tc>
      </w:tr>
    </w:tbl>
    <w:p w:rsidR="003F711C" w:rsidRPr="00F924F3" w:rsidRDefault="00A13221" w:rsidP="00F924F3">
      <w:pPr>
        <w:widowControl/>
        <w:spacing w:before="360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 xml:space="preserve">О внесении изменений в </w:t>
      </w:r>
      <w:r w:rsidR="00F924F3" w:rsidRPr="00F924F3">
        <w:rPr>
          <w:b/>
          <w:sz w:val="26"/>
          <w:szCs w:val="26"/>
        </w:rPr>
        <w:t>План мероприятий по оздоровлению муниципальных финансов Колышлейского района Пензенской области, утвержденный постановлением Администрации Колышлейского района Пензенской области от 27.03.2020 № 93-п</w:t>
      </w:r>
    </w:p>
    <w:p w:rsidR="00A13221" w:rsidRPr="00CC4456" w:rsidRDefault="008B37C0" w:rsidP="00456E28">
      <w:pPr>
        <w:widowControl/>
        <w:spacing w:before="120" w:after="120" w:line="235" w:lineRule="auto"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 xml:space="preserve">В целях реализации выполнения обязательств муниципального образования Колышлейский район Пензенской области, установленных в рамках Соглашения между Министерством финансов Пензенской области и муниципальным образованием Колышлейский район Пензенской области от 12.03.2025 № 10-05/14 о мерах по социально-экономическому развитию и оздоровлению муниципальных финансов муниципального района Колышлейский район Пензенской области, а также дальнейшего оздоровления </w:t>
      </w:r>
      <w:r w:rsidRPr="00CC4456">
        <w:rPr>
          <w:spacing w:val="-4"/>
          <w:sz w:val="26"/>
          <w:szCs w:val="26"/>
        </w:rPr>
        <w:t xml:space="preserve">муниципальных финансов </w:t>
      </w:r>
      <w:r w:rsidR="000F4774" w:rsidRPr="00CC4456">
        <w:rPr>
          <w:sz w:val="26"/>
          <w:szCs w:val="26"/>
        </w:rPr>
        <w:t>муниципального района Колышлейский район Пензенской области</w:t>
      </w:r>
      <w:r w:rsidRPr="00CC4456">
        <w:rPr>
          <w:spacing w:val="-4"/>
          <w:sz w:val="26"/>
          <w:szCs w:val="26"/>
        </w:rPr>
        <w:t xml:space="preserve">, </w:t>
      </w:r>
      <w:r w:rsidRPr="00CC4456">
        <w:rPr>
          <w:sz w:val="26"/>
          <w:szCs w:val="26"/>
        </w:rPr>
        <w:t>руководствуясь Уставом муниципального района Колышлейский район Пензенской области</w:t>
      </w:r>
      <w:r w:rsidR="00A13221" w:rsidRPr="00CC4456">
        <w:rPr>
          <w:sz w:val="26"/>
          <w:szCs w:val="26"/>
        </w:rPr>
        <w:t>,</w:t>
      </w:r>
    </w:p>
    <w:p w:rsidR="00A13221" w:rsidRPr="00CC4456" w:rsidRDefault="00A13221" w:rsidP="00456E28">
      <w:pPr>
        <w:widowControl/>
        <w:spacing w:before="60" w:after="60" w:line="235" w:lineRule="auto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>Администрация Колышлейского района постановляет:</w:t>
      </w:r>
    </w:p>
    <w:p w:rsidR="00A5066D" w:rsidRPr="00FE34C8" w:rsidRDefault="008C4F88" w:rsidP="00A5066D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7289" w:rsidRPr="00CC4456">
        <w:rPr>
          <w:sz w:val="26"/>
          <w:szCs w:val="26"/>
        </w:rPr>
        <w:t xml:space="preserve">. </w:t>
      </w:r>
      <w:r w:rsidR="00FE34C8" w:rsidRPr="00CC4456">
        <w:rPr>
          <w:sz w:val="26"/>
          <w:szCs w:val="26"/>
        </w:rPr>
        <w:t xml:space="preserve">Внести в </w:t>
      </w:r>
      <w:r w:rsidR="00E52185" w:rsidRPr="00CC4456">
        <w:rPr>
          <w:sz w:val="26"/>
          <w:szCs w:val="26"/>
        </w:rPr>
        <w:t>План мероприятий по оздоровлению муниципальных финансов Колышлейского района</w:t>
      </w:r>
      <w:r w:rsidR="00F924F3">
        <w:rPr>
          <w:sz w:val="26"/>
          <w:szCs w:val="26"/>
        </w:rPr>
        <w:t xml:space="preserve"> Пензенской области</w:t>
      </w:r>
      <w:r w:rsidR="00FE34C8" w:rsidRPr="00CC4456">
        <w:rPr>
          <w:sz w:val="26"/>
          <w:szCs w:val="26"/>
        </w:rPr>
        <w:t xml:space="preserve">, утвержденный </w:t>
      </w:r>
      <w:r w:rsidR="00E52185" w:rsidRPr="00CC4456">
        <w:rPr>
          <w:sz w:val="26"/>
          <w:szCs w:val="26"/>
        </w:rPr>
        <w:t>постановлени</w:t>
      </w:r>
      <w:r w:rsidR="00FE34C8" w:rsidRPr="00CC4456">
        <w:rPr>
          <w:sz w:val="26"/>
          <w:szCs w:val="26"/>
        </w:rPr>
        <w:t>ем</w:t>
      </w:r>
      <w:r w:rsidR="00E52185" w:rsidRPr="00CC4456">
        <w:rPr>
          <w:sz w:val="26"/>
          <w:szCs w:val="26"/>
        </w:rPr>
        <w:t xml:space="preserve"> </w:t>
      </w:r>
      <w:r w:rsidR="00FE34C8" w:rsidRPr="00CC4456">
        <w:rPr>
          <w:sz w:val="26"/>
          <w:szCs w:val="26"/>
        </w:rPr>
        <w:t xml:space="preserve">Администрации Колышлейского района Пензенской области от 27.03.2020 № 93-п </w:t>
      </w:r>
      <w:r w:rsidR="00CC4456" w:rsidRPr="00CC4456">
        <w:rPr>
          <w:b/>
          <w:sz w:val="26"/>
          <w:szCs w:val="26"/>
        </w:rPr>
        <w:t>«</w:t>
      </w:r>
      <w:r w:rsidR="00CC4456" w:rsidRPr="00CC4456">
        <w:rPr>
          <w:sz w:val="26"/>
          <w:szCs w:val="26"/>
        </w:rPr>
        <w:t xml:space="preserve">Об утверждении Плана мероприятий по оздоровлению муниципальных финансов Колышлейского района Пензенской области» </w:t>
      </w:r>
      <w:r w:rsidR="00FE34C8" w:rsidRPr="00CC4456">
        <w:rPr>
          <w:sz w:val="26"/>
          <w:szCs w:val="26"/>
        </w:rPr>
        <w:t>(с последующими изменениями)</w:t>
      </w:r>
      <w:r w:rsidR="00850782">
        <w:rPr>
          <w:sz w:val="26"/>
          <w:szCs w:val="26"/>
        </w:rPr>
        <w:t xml:space="preserve"> (далее – План)</w:t>
      </w:r>
      <w:r w:rsidR="00FE34C8" w:rsidRPr="00CC4456">
        <w:rPr>
          <w:sz w:val="26"/>
          <w:szCs w:val="26"/>
        </w:rPr>
        <w:t xml:space="preserve"> </w:t>
      </w:r>
      <w:r w:rsidR="00A5066D" w:rsidRPr="00FE34C8">
        <w:rPr>
          <w:sz w:val="26"/>
          <w:szCs w:val="26"/>
        </w:rPr>
        <w:t>следующие изменения:</w:t>
      </w:r>
    </w:p>
    <w:p w:rsidR="00A5066D" w:rsidRPr="00A5066D" w:rsidRDefault="00A5066D" w:rsidP="00A5066D">
      <w:pPr>
        <w:autoSpaceDE w:val="0"/>
        <w:autoSpaceDN w:val="0"/>
        <w:adjustRightInd w:val="0"/>
        <w:spacing w:before="60"/>
        <w:ind w:firstLine="709"/>
        <w:jc w:val="both"/>
        <w:rPr>
          <w:bCs/>
          <w:sz w:val="26"/>
          <w:szCs w:val="26"/>
        </w:rPr>
      </w:pPr>
      <w:r w:rsidRPr="00F278C5">
        <w:rPr>
          <w:sz w:val="26"/>
          <w:szCs w:val="26"/>
        </w:rPr>
        <w:t xml:space="preserve">1.1. </w:t>
      </w:r>
      <w:r>
        <w:rPr>
          <w:sz w:val="26"/>
          <w:szCs w:val="26"/>
        </w:rPr>
        <w:t>Подр</w:t>
      </w:r>
      <w:r w:rsidRPr="00F278C5">
        <w:rPr>
          <w:sz w:val="26"/>
          <w:szCs w:val="26"/>
        </w:rPr>
        <w:t xml:space="preserve">аздел </w:t>
      </w:r>
      <w:r>
        <w:rPr>
          <w:sz w:val="26"/>
          <w:szCs w:val="26"/>
        </w:rPr>
        <w:t>1.2</w:t>
      </w:r>
      <w:r w:rsidRPr="00F278C5">
        <w:rPr>
          <w:sz w:val="26"/>
          <w:szCs w:val="26"/>
        </w:rPr>
        <w:t xml:space="preserve"> «</w:t>
      </w:r>
      <w:r w:rsidRPr="00A5066D">
        <w:rPr>
          <w:sz w:val="26"/>
          <w:szCs w:val="26"/>
        </w:rPr>
        <w:t>Программа оптимизации расходов бюджета Колышлейского района на 2025 – 2029 годы</w:t>
      </w:r>
      <w:r>
        <w:rPr>
          <w:sz w:val="26"/>
          <w:szCs w:val="26"/>
        </w:rPr>
        <w:t>» раздела 1</w:t>
      </w:r>
      <w:r w:rsidRPr="00A5066D">
        <w:rPr>
          <w:b/>
          <w:bCs/>
          <w:sz w:val="26"/>
          <w:szCs w:val="26"/>
        </w:rPr>
        <w:t xml:space="preserve"> </w:t>
      </w:r>
      <w:r w:rsidR="00850782">
        <w:rPr>
          <w:bCs/>
          <w:sz w:val="26"/>
          <w:szCs w:val="26"/>
        </w:rPr>
        <w:t>Плана</w:t>
      </w:r>
      <w:r w:rsidR="00850782" w:rsidRPr="00850782">
        <w:rPr>
          <w:sz w:val="26"/>
          <w:szCs w:val="26"/>
        </w:rPr>
        <w:t xml:space="preserve"> </w:t>
      </w:r>
      <w:r w:rsidR="00850782" w:rsidRPr="00F278C5">
        <w:rPr>
          <w:sz w:val="26"/>
          <w:szCs w:val="26"/>
        </w:rPr>
        <w:t>изложить</w:t>
      </w:r>
      <w:r w:rsidR="00850782" w:rsidRPr="00E4547A">
        <w:rPr>
          <w:sz w:val="26"/>
          <w:szCs w:val="26"/>
        </w:rPr>
        <w:t xml:space="preserve"> в</w:t>
      </w:r>
      <w:hyperlink w:anchor="Par1222" w:history="1">
        <w:r w:rsidR="00850782" w:rsidRPr="00E4547A">
          <w:rPr>
            <w:sz w:val="26"/>
            <w:szCs w:val="26"/>
          </w:rPr>
          <w:t xml:space="preserve"> новой редакции</w:t>
        </w:r>
      </w:hyperlink>
      <w:r w:rsidR="00850782" w:rsidRPr="00E4547A">
        <w:rPr>
          <w:sz w:val="26"/>
          <w:szCs w:val="26"/>
        </w:rPr>
        <w:t xml:space="preserve"> согласно приложению</w:t>
      </w:r>
      <w:r w:rsidR="00850782">
        <w:rPr>
          <w:sz w:val="26"/>
          <w:szCs w:val="26"/>
        </w:rPr>
        <w:t xml:space="preserve"> № 1</w:t>
      </w:r>
      <w:r w:rsidR="00850782" w:rsidRPr="00E4547A">
        <w:rPr>
          <w:sz w:val="26"/>
          <w:szCs w:val="26"/>
        </w:rPr>
        <w:t xml:space="preserve"> к настоящему постановлению.</w:t>
      </w:r>
    </w:p>
    <w:p w:rsidR="00850782" w:rsidRPr="00A5066D" w:rsidRDefault="00A5066D" w:rsidP="00850782">
      <w:pPr>
        <w:autoSpaceDE w:val="0"/>
        <w:autoSpaceDN w:val="0"/>
        <w:adjustRightInd w:val="0"/>
        <w:spacing w:before="60"/>
        <w:ind w:firstLine="709"/>
        <w:jc w:val="both"/>
        <w:rPr>
          <w:bCs/>
          <w:sz w:val="26"/>
          <w:szCs w:val="26"/>
        </w:rPr>
      </w:pPr>
      <w:r w:rsidRPr="00F278C5">
        <w:rPr>
          <w:sz w:val="26"/>
          <w:szCs w:val="26"/>
        </w:rPr>
        <w:t>1.</w:t>
      </w:r>
      <w:r w:rsidR="00850782">
        <w:rPr>
          <w:sz w:val="26"/>
          <w:szCs w:val="26"/>
        </w:rPr>
        <w:t>2</w:t>
      </w:r>
      <w:r w:rsidRPr="00F278C5">
        <w:rPr>
          <w:sz w:val="26"/>
          <w:szCs w:val="26"/>
        </w:rPr>
        <w:t xml:space="preserve">. </w:t>
      </w:r>
      <w:r w:rsidR="00850782">
        <w:rPr>
          <w:sz w:val="26"/>
          <w:szCs w:val="26"/>
        </w:rPr>
        <w:t>Подр</w:t>
      </w:r>
      <w:r w:rsidR="00850782" w:rsidRPr="00F278C5">
        <w:rPr>
          <w:sz w:val="26"/>
          <w:szCs w:val="26"/>
        </w:rPr>
        <w:t xml:space="preserve">аздел </w:t>
      </w:r>
      <w:r w:rsidR="00850782">
        <w:rPr>
          <w:sz w:val="26"/>
          <w:szCs w:val="26"/>
        </w:rPr>
        <w:t>2.2</w:t>
      </w:r>
      <w:r w:rsidR="00850782" w:rsidRPr="00F278C5">
        <w:rPr>
          <w:sz w:val="26"/>
          <w:szCs w:val="26"/>
        </w:rPr>
        <w:t xml:space="preserve"> «</w:t>
      </w:r>
      <w:r w:rsidR="00850782" w:rsidRPr="00850782">
        <w:rPr>
          <w:sz w:val="26"/>
          <w:szCs w:val="26"/>
        </w:rPr>
        <w:t>Мероприятия по увеличению налоговых и неналоговых доходов бюджета Колышлейского района и бюджетов муниципальных образований Колышлейского района</w:t>
      </w:r>
      <w:r w:rsidR="00850782">
        <w:rPr>
          <w:sz w:val="26"/>
          <w:szCs w:val="26"/>
        </w:rPr>
        <w:t>» раздела 2</w:t>
      </w:r>
      <w:r w:rsidR="00850782" w:rsidRPr="00A5066D">
        <w:rPr>
          <w:b/>
          <w:bCs/>
          <w:sz w:val="26"/>
          <w:szCs w:val="26"/>
        </w:rPr>
        <w:t xml:space="preserve"> </w:t>
      </w:r>
      <w:r w:rsidR="00850782">
        <w:rPr>
          <w:bCs/>
          <w:sz w:val="26"/>
          <w:szCs w:val="26"/>
        </w:rPr>
        <w:t>Плана</w:t>
      </w:r>
      <w:r w:rsidR="00850782" w:rsidRPr="00850782">
        <w:rPr>
          <w:sz w:val="26"/>
          <w:szCs w:val="26"/>
        </w:rPr>
        <w:t xml:space="preserve"> </w:t>
      </w:r>
      <w:r w:rsidR="00850782" w:rsidRPr="00F278C5">
        <w:rPr>
          <w:sz w:val="26"/>
          <w:szCs w:val="26"/>
        </w:rPr>
        <w:t>изложить</w:t>
      </w:r>
      <w:r w:rsidR="00850782" w:rsidRPr="00E4547A">
        <w:rPr>
          <w:sz w:val="26"/>
          <w:szCs w:val="26"/>
        </w:rPr>
        <w:t xml:space="preserve"> в</w:t>
      </w:r>
      <w:hyperlink w:anchor="Par1222" w:history="1">
        <w:r w:rsidR="00850782" w:rsidRPr="00E4547A">
          <w:rPr>
            <w:sz w:val="26"/>
            <w:szCs w:val="26"/>
          </w:rPr>
          <w:t xml:space="preserve"> новой редакции</w:t>
        </w:r>
      </w:hyperlink>
      <w:r w:rsidR="00850782" w:rsidRPr="00E4547A">
        <w:rPr>
          <w:sz w:val="26"/>
          <w:szCs w:val="26"/>
        </w:rPr>
        <w:t xml:space="preserve"> согласно приложению</w:t>
      </w:r>
      <w:r w:rsidR="00850782">
        <w:rPr>
          <w:sz w:val="26"/>
          <w:szCs w:val="26"/>
        </w:rPr>
        <w:t xml:space="preserve"> № 2</w:t>
      </w:r>
      <w:r w:rsidR="00850782" w:rsidRPr="00E4547A">
        <w:rPr>
          <w:sz w:val="26"/>
          <w:szCs w:val="26"/>
        </w:rPr>
        <w:t xml:space="preserve"> к настоящему постановлению.</w:t>
      </w:r>
    </w:p>
    <w:p w:rsidR="00E000CC" w:rsidRPr="00CC4456" w:rsidRDefault="00F924F3" w:rsidP="008507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1FDC" w:rsidRPr="00CC4456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817289" w:rsidRPr="00CC4456">
        <w:rPr>
          <w:sz w:val="26"/>
          <w:szCs w:val="26"/>
        </w:rPr>
        <w:t>Колышлейского района</w:t>
      </w:r>
      <w:r w:rsidR="000F4774">
        <w:rPr>
          <w:sz w:val="26"/>
          <w:szCs w:val="26"/>
        </w:rPr>
        <w:t xml:space="preserve"> Пензенской области</w:t>
      </w:r>
      <w:r w:rsidR="00817289" w:rsidRPr="00CC4456">
        <w:rPr>
          <w:sz w:val="26"/>
          <w:szCs w:val="26"/>
        </w:rPr>
        <w:t xml:space="preserve"> </w:t>
      </w:r>
      <w:r w:rsidR="00411FDC" w:rsidRPr="00CC4456">
        <w:rPr>
          <w:sz w:val="26"/>
          <w:szCs w:val="26"/>
        </w:rPr>
        <w:t>«Информационный вестник Колышлейского района»</w:t>
      </w:r>
      <w:r w:rsidR="00750FF0" w:rsidRPr="00CC4456">
        <w:rPr>
          <w:sz w:val="26"/>
          <w:szCs w:val="26"/>
        </w:rPr>
        <w:t xml:space="preserve"> и на официальном сайте Администрации Колышлейского </w:t>
      </w:r>
      <w:r w:rsidR="00750FF0" w:rsidRPr="00CC4456">
        <w:rPr>
          <w:sz w:val="26"/>
          <w:szCs w:val="26"/>
        </w:rPr>
        <w:lastRenderedPageBreak/>
        <w:t xml:space="preserve">района </w:t>
      </w:r>
      <w:r w:rsidR="00F044A3">
        <w:rPr>
          <w:sz w:val="26"/>
          <w:szCs w:val="26"/>
        </w:rPr>
        <w:t xml:space="preserve">Пензенской области </w:t>
      </w:r>
      <w:r w:rsidR="00750FF0" w:rsidRPr="00CC4456">
        <w:rPr>
          <w:sz w:val="26"/>
          <w:szCs w:val="26"/>
        </w:rPr>
        <w:t>в информационно-телекоммуникационной сети "Интернет"</w:t>
      </w:r>
      <w:r w:rsidR="00411FDC" w:rsidRPr="00CC4456">
        <w:rPr>
          <w:sz w:val="26"/>
          <w:szCs w:val="26"/>
        </w:rPr>
        <w:t>.</w:t>
      </w:r>
    </w:p>
    <w:p w:rsidR="00E000CC" w:rsidRPr="00CC4456" w:rsidRDefault="00F924F3" w:rsidP="00456E28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11FDC" w:rsidRPr="00CC4456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411FDC" w:rsidRPr="00CC4456" w:rsidRDefault="00F924F3" w:rsidP="00456E28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1FDC" w:rsidRPr="00CC4456">
        <w:rPr>
          <w:sz w:val="26"/>
          <w:szCs w:val="26"/>
        </w:rPr>
        <w:t>. Контроль за исполнением настоящего постановления возложить на заместителя главы администрации</w:t>
      </w:r>
      <w:r w:rsidR="00D44D9D" w:rsidRPr="00CC4456">
        <w:rPr>
          <w:sz w:val="26"/>
          <w:szCs w:val="26"/>
        </w:rPr>
        <w:t xml:space="preserve">, курирующего </w:t>
      </w:r>
      <w:r w:rsidR="00411FDC" w:rsidRPr="00CC4456">
        <w:rPr>
          <w:sz w:val="26"/>
          <w:szCs w:val="26"/>
        </w:rPr>
        <w:t>вопрос</w:t>
      </w:r>
      <w:r w:rsidR="00D44D9D" w:rsidRPr="00CC4456">
        <w:rPr>
          <w:sz w:val="26"/>
          <w:szCs w:val="26"/>
        </w:rPr>
        <w:t>ы</w:t>
      </w:r>
      <w:r w:rsidR="00411FDC" w:rsidRPr="00CC4456">
        <w:rPr>
          <w:sz w:val="26"/>
          <w:szCs w:val="26"/>
        </w:rPr>
        <w:t xml:space="preserve"> экономического развития.</w:t>
      </w:r>
    </w:p>
    <w:p w:rsidR="003F4DD2" w:rsidRDefault="003F4DD2" w:rsidP="00F924F3">
      <w:pPr>
        <w:widowControl/>
        <w:ind w:firstLine="709"/>
        <w:jc w:val="both"/>
        <w:rPr>
          <w:sz w:val="26"/>
          <w:szCs w:val="26"/>
        </w:rPr>
      </w:pPr>
    </w:p>
    <w:p w:rsidR="00F924F3" w:rsidRDefault="00F924F3" w:rsidP="00F924F3">
      <w:pPr>
        <w:widowControl/>
        <w:ind w:firstLine="709"/>
        <w:jc w:val="both"/>
        <w:rPr>
          <w:sz w:val="26"/>
          <w:szCs w:val="26"/>
        </w:rPr>
      </w:pPr>
    </w:p>
    <w:p w:rsidR="000D26E6" w:rsidRDefault="000D26E6" w:rsidP="00F924F3">
      <w:pPr>
        <w:widowControl/>
        <w:ind w:firstLine="709"/>
        <w:jc w:val="both"/>
        <w:rPr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3936"/>
        <w:gridCol w:w="5953"/>
      </w:tblGrid>
      <w:tr w:rsidR="00607700" w:rsidRPr="00CC4456" w:rsidTr="00E06CB3">
        <w:tc>
          <w:tcPr>
            <w:tcW w:w="3936" w:type="dxa"/>
          </w:tcPr>
          <w:p w:rsidR="006906B3" w:rsidRDefault="001B4905" w:rsidP="00F924F3">
            <w:pPr>
              <w:widowControl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Г</w:t>
            </w:r>
            <w:r w:rsidR="00D44D9D" w:rsidRPr="00CC4456">
              <w:rPr>
                <w:b/>
                <w:sz w:val="26"/>
                <w:szCs w:val="26"/>
              </w:rPr>
              <w:t>лав</w:t>
            </w:r>
            <w:r w:rsidRPr="00CC4456">
              <w:rPr>
                <w:b/>
                <w:sz w:val="26"/>
                <w:szCs w:val="26"/>
              </w:rPr>
              <w:t>а</w:t>
            </w:r>
            <w:r w:rsidR="00E06CB3" w:rsidRPr="00CC4456">
              <w:rPr>
                <w:b/>
                <w:sz w:val="26"/>
                <w:szCs w:val="26"/>
              </w:rPr>
              <w:t xml:space="preserve"> Колышлейского района</w:t>
            </w:r>
          </w:p>
          <w:p w:rsidR="00607700" w:rsidRPr="00CC4456" w:rsidRDefault="006906B3" w:rsidP="00F924F3">
            <w:pPr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  <w:r w:rsidR="00607700" w:rsidRPr="00CC445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953" w:type="dxa"/>
          </w:tcPr>
          <w:p w:rsidR="006906B3" w:rsidRDefault="006906B3" w:rsidP="00F924F3">
            <w:pPr>
              <w:widowControl/>
              <w:ind w:firstLine="709"/>
              <w:jc w:val="right"/>
              <w:rPr>
                <w:b/>
                <w:sz w:val="26"/>
                <w:szCs w:val="26"/>
              </w:rPr>
            </w:pPr>
          </w:p>
          <w:p w:rsidR="00607700" w:rsidRPr="00CC4456" w:rsidRDefault="00C575FB" w:rsidP="00F924F3">
            <w:pPr>
              <w:widowControl/>
              <w:ind w:firstLine="709"/>
              <w:jc w:val="right"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М.С. Максимов</w:t>
            </w:r>
          </w:p>
        </w:tc>
      </w:tr>
    </w:tbl>
    <w:p w:rsidR="00D90599" w:rsidRPr="00FE34C8" w:rsidRDefault="00D90599" w:rsidP="00F924F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  <w:sectPr w:rsidR="00D90599" w:rsidRPr="00FE34C8" w:rsidSect="00850782">
          <w:headerReference w:type="even" r:id="rId9"/>
          <w:footerReference w:type="even" r:id="rId10"/>
          <w:footerReference w:type="default" r:id="rId11"/>
          <w:headerReference w:type="first" r:id="rId12"/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2"/>
          <w:cols w:space="720"/>
          <w:docGrid w:linePitch="272"/>
        </w:sectPr>
      </w:pPr>
    </w:p>
    <w:p w:rsidR="00D10D11" w:rsidRPr="00D10D11" w:rsidRDefault="00D10D11" w:rsidP="005E1527">
      <w:pPr>
        <w:pageBreakBefore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10D11">
        <w:rPr>
          <w:sz w:val="26"/>
          <w:szCs w:val="26"/>
        </w:rPr>
        <w:lastRenderedPageBreak/>
        <w:t>Приложение</w:t>
      </w:r>
      <w:r w:rsidR="00850782">
        <w:rPr>
          <w:sz w:val="26"/>
          <w:szCs w:val="26"/>
        </w:rPr>
        <w:t xml:space="preserve"> № 1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к постановлению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Администрации Колышлейского района</w:t>
      </w:r>
    </w:p>
    <w:p w:rsidR="009E15C9" w:rsidRDefault="009E15C9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DE100A" w:rsidRDefault="00D10D11" w:rsidP="00DE100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от</w:t>
      </w:r>
      <w:r w:rsidR="00DE3AE1" w:rsidRPr="006448C1">
        <w:rPr>
          <w:sz w:val="26"/>
          <w:szCs w:val="26"/>
        </w:rPr>
        <w:t xml:space="preserve">  </w:t>
      </w:r>
      <w:r w:rsidR="0020197F">
        <w:rPr>
          <w:sz w:val="26"/>
          <w:szCs w:val="26"/>
        </w:rPr>
        <w:t>24.12.2025</w:t>
      </w:r>
      <w:r w:rsidR="00DE3AE1">
        <w:rPr>
          <w:sz w:val="26"/>
          <w:szCs w:val="26"/>
        </w:rPr>
        <w:t xml:space="preserve"> </w:t>
      </w:r>
      <w:r w:rsidRPr="00D10D11">
        <w:rPr>
          <w:sz w:val="26"/>
          <w:szCs w:val="26"/>
        </w:rPr>
        <w:t>№</w:t>
      </w:r>
      <w:r w:rsidR="0018720C">
        <w:rPr>
          <w:sz w:val="26"/>
          <w:szCs w:val="26"/>
        </w:rPr>
        <w:t xml:space="preserve"> </w:t>
      </w:r>
      <w:r w:rsidR="0020197F">
        <w:rPr>
          <w:sz w:val="26"/>
          <w:szCs w:val="26"/>
        </w:rPr>
        <w:t>385-п</w:t>
      </w:r>
    </w:p>
    <w:p w:rsidR="008A6CA9" w:rsidRPr="00D26DC5" w:rsidRDefault="00850782" w:rsidP="009226FB">
      <w:pPr>
        <w:spacing w:before="24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D26DC5" w:rsidRPr="00D26DC5">
        <w:rPr>
          <w:b/>
          <w:sz w:val="26"/>
          <w:szCs w:val="26"/>
        </w:rPr>
        <w:t>ПОДРАЗДЕЛ 1.2 Программа оптимизации расходов бюджета Колышлейского района на 2025 – 2029 годы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680"/>
        <w:gridCol w:w="1984"/>
        <w:gridCol w:w="992"/>
        <w:gridCol w:w="1134"/>
        <w:gridCol w:w="1276"/>
        <w:gridCol w:w="1276"/>
        <w:gridCol w:w="1276"/>
        <w:gridCol w:w="1275"/>
      </w:tblGrid>
      <w:tr w:rsidR="00886A05" w:rsidRPr="003B2846" w:rsidTr="00660785">
        <w:tc>
          <w:tcPr>
            <w:tcW w:w="87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№ п/п</w:t>
            </w:r>
          </w:p>
        </w:tc>
        <w:tc>
          <w:tcPr>
            <w:tcW w:w="4680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B284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Срок реали-зации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886A05" w:rsidRPr="003B2846" w:rsidRDefault="00886A05" w:rsidP="008751F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sz w:val="24"/>
                <w:szCs w:val="24"/>
              </w:rPr>
              <w:t>Ожидаемый эффект, финансовая оценка</w:t>
            </w:r>
            <w:r>
              <w:rPr>
                <w:sz w:val="24"/>
                <w:szCs w:val="24"/>
              </w:rPr>
              <w:t>,</w:t>
            </w:r>
            <w:r w:rsidRPr="003B2846">
              <w:rPr>
                <w:sz w:val="24"/>
                <w:szCs w:val="24"/>
              </w:rPr>
              <w:t xml:space="preserve"> (тыс. руб</w:t>
            </w:r>
            <w:r>
              <w:rPr>
                <w:sz w:val="24"/>
                <w:szCs w:val="24"/>
              </w:rPr>
              <w:t>лей</w:t>
            </w:r>
            <w:r w:rsidRPr="003B2846">
              <w:rPr>
                <w:sz w:val="24"/>
                <w:szCs w:val="24"/>
              </w:rPr>
              <w:t>)</w:t>
            </w:r>
          </w:p>
        </w:tc>
      </w:tr>
      <w:tr w:rsidR="00886A05" w:rsidRPr="003B2846" w:rsidTr="00660785">
        <w:tc>
          <w:tcPr>
            <w:tcW w:w="877" w:type="dxa"/>
            <w:vMerge/>
            <w:tcMar>
              <w:left w:w="28" w:type="dxa"/>
              <w:right w:w="28" w:type="dxa"/>
            </w:tcMar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80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2025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2027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2028 год</w:t>
            </w:r>
          </w:p>
        </w:tc>
        <w:tc>
          <w:tcPr>
            <w:tcW w:w="1275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2029 год</w:t>
            </w:r>
          </w:p>
        </w:tc>
      </w:tr>
    </w:tbl>
    <w:p w:rsidR="00886A05" w:rsidRPr="00886A05" w:rsidRDefault="00886A05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680"/>
        <w:gridCol w:w="1984"/>
        <w:gridCol w:w="992"/>
        <w:gridCol w:w="1134"/>
        <w:gridCol w:w="1276"/>
        <w:gridCol w:w="1276"/>
        <w:gridCol w:w="1276"/>
        <w:gridCol w:w="1275"/>
      </w:tblGrid>
      <w:tr w:rsidR="009226FB" w:rsidRPr="003B2846" w:rsidTr="00660785">
        <w:trPr>
          <w:tblHeader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Pr="003B2846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Pr="003B2846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Не допускать принятия и и</w:t>
            </w:r>
            <w:r>
              <w:rPr>
                <w:b/>
                <w:bCs/>
                <w:color w:val="000000"/>
                <w:sz w:val="24"/>
                <w:szCs w:val="24"/>
              </w:rPr>
              <w:t>сполнения расходных обязательств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, не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ния Ко</w:t>
            </w:r>
            <w:r>
              <w:rPr>
                <w:b/>
                <w:bCs/>
                <w:color w:val="000000"/>
                <w:sz w:val="24"/>
                <w:szCs w:val="24"/>
              </w:rPr>
              <w:t>лышлейско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го района Пензенской области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посто-янно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Соблюдение законодательства Российской Федерации </w:t>
            </w:r>
          </w:p>
        </w:tc>
      </w:tr>
      <w:tr w:rsidR="00C1191B" w:rsidRPr="003B2846" w:rsidTr="00CE019D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Муниципальная служба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1191B" w:rsidRPr="003B2846" w:rsidTr="00CE019D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Установить запрет на увеличение численности муниципальных служащих Колышлейского района Пензенской области,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Колышлейского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Обеспечить соблюдение нормативов, установленных в соответствии с Постановлением Правительства </w:t>
            </w:r>
            <w:r w:rsidRPr="00C16FE8">
              <w:rPr>
                <w:color w:val="000000"/>
                <w:sz w:val="24"/>
                <w:szCs w:val="24"/>
              </w:rPr>
              <w:t>Пензенской области от 28.12.2007 №917-пП "О нормативах формирования расходов на оплату</w:t>
            </w:r>
            <w:r w:rsidRPr="003B2846">
              <w:rPr>
                <w:color w:val="000000"/>
                <w:sz w:val="24"/>
                <w:szCs w:val="24"/>
              </w:rPr>
              <w:t xml:space="preserve"> труда депутатов, выборных должностных лиц местного самоуправления, </w:t>
            </w:r>
            <w:r>
              <w:rPr>
                <w:color w:val="000000"/>
                <w:sz w:val="24"/>
                <w:szCs w:val="24"/>
              </w:rPr>
              <w:t>осуществля</w:t>
            </w:r>
            <w:r w:rsidRPr="003B2846">
              <w:rPr>
                <w:color w:val="000000"/>
                <w:sz w:val="24"/>
                <w:szCs w:val="24"/>
              </w:rPr>
              <w:t>ющих свои полномочия на постоянной основе, муниципальных служащих Пензенской области"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Соблюдения установленного норматива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F9163D" w:rsidRDefault="00671D27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163D">
              <w:rPr>
                <w:sz w:val="24"/>
                <w:szCs w:val="24"/>
              </w:rPr>
              <w:t>Неустановление и неисполнение</w:t>
            </w:r>
            <w:r w:rsidR="00C1191B" w:rsidRPr="00F9163D">
              <w:rPr>
                <w:sz w:val="24"/>
                <w:szCs w:val="24"/>
              </w:rPr>
              <w:t xml:space="preserve">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671D27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>Органы местного самоуправления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671D27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>2025-2029 гг.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671D27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671D27">
              <w:rPr>
                <w:sz w:val="24"/>
                <w:szCs w:val="24"/>
              </w:rPr>
              <w:t>Соблюдение требований, установленных Соглашением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7F23E4" w:rsidRDefault="00C1191B" w:rsidP="007F319D">
            <w:pPr>
              <w:spacing w:line="22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1 251,9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7F23E4" w:rsidRDefault="002E7BBF" w:rsidP="007F319D">
            <w:pPr>
              <w:spacing w:line="22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5 716,2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1191B" w:rsidRPr="00AE76F7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62699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</w:t>
            </w:r>
            <w:r w:rsidR="00EE25E1">
              <w:rPr>
                <w:color w:val="000000"/>
                <w:sz w:val="24"/>
                <w:szCs w:val="24"/>
              </w:rPr>
              <w:t>.</w:t>
            </w:r>
            <w:r w:rsidR="00C63EA7">
              <w:rPr>
                <w:color w:val="000000"/>
                <w:sz w:val="24"/>
                <w:szCs w:val="24"/>
              </w:rPr>
              <w:t xml:space="preserve"> С 11.11.2024 </w:t>
            </w:r>
            <w:r w:rsidR="00C63EA7" w:rsidRPr="00EE25E1">
              <w:rPr>
                <w:sz w:val="24"/>
                <w:szCs w:val="24"/>
              </w:rPr>
              <w:t xml:space="preserve">- </w:t>
            </w:r>
            <w:r w:rsidR="00C63EA7">
              <w:rPr>
                <w:color w:val="000000"/>
                <w:sz w:val="24"/>
                <w:szCs w:val="24"/>
              </w:rPr>
              <w:t xml:space="preserve">ликвидация НОШ с. Зеленовка – филиала МОУ СОШ №2 р.п. С </w:t>
            </w:r>
            <w:r w:rsidR="00762699">
              <w:rPr>
                <w:color w:val="000000"/>
                <w:sz w:val="24"/>
                <w:szCs w:val="24"/>
              </w:rPr>
              <w:t>1</w:t>
            </w:r>
            <w:r w:rsidR="00C63EA7">
              <w:rPr>
                <w:color w:val="000000"/>
                <w:sz w:val="24"/>
                <w:szCs w:val="24"/>
              </w:rPr>
              <w:t>0.</w:t>
            </w:r>
            <w:r w:rsidR="00762699">
              <w:rPr>
                <w:color w:val="000000"/>
                <w:sz w:val="24"/>
                <w:szCs w:val="24"/>
              </w:rPr>
              <w:t>1</w:t>
            </w:r>
            <w:r w:rsidR="00C63EA7">
              <w:rPr>
                <w:color w:val="000000"/>
                <w:sz w:val="24"/>
                <w:szCs w:val="24"/>
              </w:rPr>
              <w:t>0.202</w:t>
            </w:r>
            <w:r w:rsidR="00762699">
              <w:rPr>
                <w:color w:val="000000"/>
                <w:sz w:val="24"/>
                <w:szCs w:val="24"/>
              </w:rPr>
              <w:t>5</w:t>
            </w:r>
            <w:r w:rsidR="00C63EA7">
              <w:rPr>
                <w:color w:val="000000"/>
                <w:sz w:val="24"/>
                <w:szCs w:val="24"/>
              </w:rPr>
              <w:t xml:space="preserve"> –закрытие НОШ с. Сумы – филиала МОУ СОШ с. Трескино, </w:t>
            </w:r>
            <w:r w:rsidR="00762699">
              <w:rPr>
                <w:color w:val="000000"/>
                <w:sz w:val="24"/>
                <w:szCs w:val="24"/>
              </w:rPr>
              <w:t xml:space="preserve">с 01.01.2026 </w:t>
            </w:r>
            <w:r w:rsidR="00C63EA7">
              <w:rPr>
                <w:color w:val="000000"/>
                <w:sz w:val="24"/>
                <w:szCs w:val="24"/>
              </w:rPr>
              <w:t>реорганизация МОУ ООШ с. Хопер в филиал МОУ СОШ с. Березовка.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1 251,9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2E7BBF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5 716,2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4.1.1 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оптимизация численности и расходов на оплату труда основного персонала учреждений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356,8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2E7BBF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626,5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4.1.1.1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63EA7" w:rsidP="00762699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С 11.11.2024 ликвидация НОШ с. Зеленовка (филиала МОУ СОШ №2 р.п. Колышлей) в результате чего сокращено 1,48 ед учителея и 1 ед. воспитателя. С </w:t>
            </w:r>
            <w:r w:rsidR="00762699">
              <w:rPr>
                <w:i/>
                <w:iCs/>
                <w:color w:val="000000"/>
                <w:sz w:val="23"/>
                <w:szCs w:val="23"/>
              </w:rPr>
              <w:t xml:space="preserve">10.10.2025 </w:t>
            </w:r>
            <w:r>
              <w:rPr>
                <w:i/>
                <w:iCs/>
                <w:color w:val="000000"/>
                <w:sz w:val="23"/>
                <w:szCs w:val="23"/>
              </w:rPr>
              <w:t>закрытие НОШ с. Сумы в результате чего  сокра</w:t>
            </w:r>
            <w:r w:rsidR="00762699">
              <w:rPr>
                <w:i/>
                <w:iCs/>
                <w:color w:val="000000"/>
                <w:sz w:val="23"/>
                <w:szCs w:val="23"/>
              </w:rPr>
              <w:t>щено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1,28 ед. учителя</w:t>
            </w:r>
            <w:r w:rsidR="00762699">
              <w:rPr>
                <w:i/>
                <w:iCs/>
                <w:color w:val="000000"/>
                <w:sz w:val="23"/>
                <w:szCs w:val="23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356,8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2E7BBF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626,5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916DB2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 4.1.2.1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EA7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других мероприятий по оптимизации численности</w:t>
            </w:r>
            <w:r w:rsidR="00C63EA7" w:rsidRPr="008B561C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</w:p>
          <w:p w:rsidR="00C1191B" w:rsidRPr="003B2846" w:rsidRDefault="00C63EA7" w:rsidP="002E7BBF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С 11.11.2024 г. ликвидирована НОШ с. Зеленовка (филиал МОУ СОШ №2 р.п. Колышлей) в результате чего сокращены 2,3 ед адм. хпз.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персонала. С 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10</w:t>
            </w:r>
            <w:r>
              <w:rPr>
                <w:i/>
                <w:iCs/>
                <w:color w:val="000000"/>
                <w:sz w:val="23"/>
                <w:szCs w:val="23"/>
              </w:rPr>
              <w:t>.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1</w:t>
            </w:r>
            <w:r>
              <w:rPr>
                <w:i/>
                <w:iCs/>
                <w:color w:val="000000"/>
                <w:sz w:val="23"/>
                <w:szCs w:val="23"/>
              </w:rPr>
              <w:t>0.202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5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z w:val="23"/>
                <w:szCs w:val="23"/>
              </w:rPr>
              <w:lastRenderedPageBreak/>
              <w:t>закрытие НОШ с. Сумы в результате чего  сокра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щено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8</w:t>
            </w:r>
            <w:r w:rsidR="00916DB2">
              <w:rPr>
                <w:i/>
                <w:iCs/>
                <w:color w:val="000000"/>
                <w:sz w:val="23"/>
                <w:szCs w:val="23"/>
              </w:rPr>
              <w:t>,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9</w:t>
            </w:r>
            <w:r w:rsidR="00916DB2">
              <w:rPr>
                <w:i/>
                <w:iCs/>
                <w:color w:val="000000"/>
                <w:sz w:val="23"/>
                <w:szCs w:val="23"/>
              </w:rPr>
              <w:t xml:space="preserve"> ед. адм.хоз.персонала. С 01.01.2026 реорганизация МОУ ООШ с. Хопер  в результате чего планируется сокращение 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2</w:t>
            </w:r>
            <w:r w:rsidR="00916DB2">
              <w:rPr>
                <w:i/>
                <w:iCs/>
                <w:color w:val="000000"/>
                <w:sz w:val="23"/>
                <w:szCs w:val="23"/>
              </w:rPr>
              <w:t xml:space="preserve"> ед. адм.хоз.персонала.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Отдел образования Администрации Колышлейского района Пензенской 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758,7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2E7BBF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4 880,4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4.1.2.2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16DB2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сокращение других расходов на содержание муниципальных учреждений</w:t>
            </w:r>
          </w:p>
          <w:p w:rsidR="00EE25E1" w:rsidRPr="003B2846" w:rsidRDefault="00916DB2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 xml:space="preserve"> 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i/>
                <w:iCs/>
                <w:color w:val="000000"/>
                <w:sz w:val="23"/>
                <w:szCs w:val="23"/>
              </w:rPr>
              <w:t>В связи с закрытием НОШ с. Зеленовка 11.11.2024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 xml:space="preserve">, НОШ с. Сумы с 10.10.2025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уменьшены расходы на коммунальные услуги, медосмотр, услуги охраны.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ния Админист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рации Колыш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136,4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2E7BBF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209,3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самоуправления Колышлей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762699" w:rsidP="00CF697F">
            <w:pPr>
              <w:spacing w:line="226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2E7BB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F697F">
              <w:rPr>
                <w:b/>
                <w:bCs/>
                <w:color w:val="000000"/>
                <w:sz w:val="24"/>
                <w:szCs w:val="24"/>
              </w:rPr>
              <w:t>40</w:t>
            </w:r>
            <w:r>
              <w:rPr>
                <w:b/>
                <w:bCs/>
                <w:color w:val="000000"/>
                <w:sz w:val="24"/>
                <w:szCs w:val="24"/>
              </w:rPr>
              <w:t>7,</w:t>
            </w:r>
            <w:r w:rsidR="00CF697F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C1191B" w:rsidRPr="003B2846" w:rsidTr="00671D27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Экономия средств бюджета по результатам проведения закупочных процедур</w:t>
            </w:r>
            <w:r w:rsidR="00EE25E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F697F" w:rsidP="007F319D">
            <w:pPr>
              <w:spacing w:line="226" w:lineRule="auto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5 407,2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r w:rsidR="003C1E06">
              <w:rPr>
                <w:b/>
                <w:bCs/>
                <w:color w:val="000000"/>
                <w:sz w:val="24"/>
                <w:szCs w:val="24"/>
              </w:rPr>
              <w:t xml:space="preserve"> по подразделу 1.2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F697F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6 659,1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2E7BBF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5 853,2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</w:tr>
    </w:tbl>
    <w:p w:rsidR="00850782" w:rsidRDefault="00850782" w:rsidP="00FF6501">
      <w:pPr>
        <w:rPr>
          <w:sz w:val="2"/>
          <w:szCs w:val="2"/>
        </w:rPr>
      </w:pPr>
    </w:p>
    <w:p w:rsidR="00850782" w:rsidRPr="00850782" w:rsidRDefault="00850782" w:rsidP="00850782">
      <w:pPr>
        <w:rPr>
          <w:sz w:val="2"/>
          <w:szCs w:val="2"/>
        </w:rPr>
      </w:pPr>
    </w:p>
    <w:p w:rsidR="00850782" w:rsidRPr="00850782" w:rsidRDefault="00850782" w:rsidP="00850782">
      <w:pPr>
        <w:rPr>
          <w:sz w:val="2"/>
          <w:szCs w:val="2"/>
        </w:rPr>
      </w:pPr>
    </w:p>
    <w:p w:rsidR="00850782" w:rsidRPr="00850782" w:rsidRDefault="00850782" w:rsidP="00850782">
      <w:pPr>
        <w:rPr>
          <w:sz w:val="2"/>
          <w:szCs w:val="2"/>
        </w:rPr>
      </w:pPr>
    </w:p>
    <w:p w:rsidR="00850782" w:rsidRPr="00850782" w:rsidRDefault="00850782" w:rsidP="00850782">
      <w:pPr>
        <w:rPr>
          <w:sz w:val="2"/>
          <w:szCs w:val="2"/>
        </w:rPr>
      </w:pPr>
    </w:p>
    <w:p w:rsidR="00850782" w:rsidRPr="00850782" w:rsidRDefault="00850782" w:rsidP="00850782">
      <w:pPr>
        <w:rPr>
          <w:sz w:val="2"/>
          <w:szCs w:val="2"/>
        </w:rPr>
      </w:pPr>
    </w:p>
    <w:p w:rsidR="00850782" w:rsidRPr="00850782" w:rsidRDefault="00850782" w:rsidP="00850782">
      <w:pPr>
        <w:rPr>
          <w:sz w:val="2"/>
          <w:szCs w:val="2"/>
        </w:rPr>
      </w:pPr>
    </w:p>
    <w:p w:rsidR="00850782" w:rsidRPr="00850782" w:rsidRDefault="00850782" w:rsidP="00850782">
      <w:pPr>
        <w:rPr>
          <w:sz w:val="2"/>
          <w:szCs w:val="2"/>
        </w:rPr>
      </w:pPr>
    </w:p>
    <w:p w:rsidR="00850782" w:rsidRDefault="00850782" w:rsidP="00850782">
      <w:pPr>
        <w:rPr>
          <w:sz w:val="2"/>
          <w:szCs w:val="2"/>
        </w:rPr>
      </w:pPr>
    </w:p>
    <w:p w:rsidR="00850782" w:rsidRPr="00850782" w:rsidRDefault="00850782" w:rsidP="00850782">
      <w:pPr>
        <w:rPr>
          <w:sz w:val="2"/>
          <w:szCs w:val="2"/>
        </w:rPr>
      </w:pPr>
    </w:p>
    <w:p w:rsidR="00850782" w:rsidRDefault="00850782" w:rsidP="00850782">
      <w:pPr>
        <w:rPr>
          <w:sz w:val="2"/>
          <w:szCs w:val="2"/>
        </w:rPr>
      </w:pPr>
    </w:p>
    <w:p w:rsidR="00FF6501" w:rsidRPr="00850782" w:rsidRDefault="00850782" w:rsidP="00850782">
      <w:pPr>
        <w:tabs>
          <w:tab w:val="left" w:pos="12345"/>
        </w:tabs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 w:rsidR="00850782" w:rsidRPr="00D10D11" w:rsidRDefault="00850782" w:rsidP="00850782">
      <w:pPr>
        <w:pageBreakBefore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10D11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</w:t>
      </w:r>
    </w:p>
    <w:p w:rsidR="00850782" w:rsidRPr="00D10D11" w:rsidRDefault="00850782" w:rsidP="0085078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к постановлению</w:t>
      </w:r>
    </w:p>
    <w:p w:rsidR="00850782" w:rsidRPr="00D10D11" w:rsidRDefault="00850782" w:rsidP="0085078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Администрации Колышлейского района</w:t>
      </w:r>
    </w:p>
    <w:p w:rsidR="00850782" w:rsidRDefault="00850782" w:rsidP="00850782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850782" w:rsidRDefault="00850782" w:rsidP="0085078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от</w:t>
      </w:r>
      <w:r w:rsidRPr="006448C1">
        <w:rPr>
          <w:sz w:val="26"/>
          <w:szCs w:val="26"/>
        </w:rPr>
        <w:t xml:space="preserve">  </w:t>
      </w:r>
      <w:r w:rsidR="0020197F">
        <w:rPr>
          <w:sz w:val="26"/>
          <w:szCs w:val="26"/>
        </w:rPr>
        <w:t>24.12.2025</w:t>
      </w:r>
      <w:r>
        <w:rPr>
          <w:sz w:val="26"/>
          <w:szCs w:val="26"/>
        </w:rPr>
        <w:t xml:space="preserve"> </w:t>
      </w:r>
      <w:r w:rsidRPr="00D10D11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20197F">
        <w:rPr>
          <w:sz w:val="26"/>
          <w:szCs w:val="26"/>
        </w:rPr>
        <w:t>385-п</w:t>
      </w:r>
    </w:p>
    <w:p w:rsidR="00850782" w:rsidRDefault="00850782" w:rsidP="00E774D0">
      <w:pPr>
        <w:spacing w:before="120" w:after="120"/>
        <w:jc w:val="center"/>
        <w:rPr>
          <w:b/>
          <w:sz w:val="26"/>
          <w:szCs w:val="26"/>
        </w:rPr>
      </w:pPr>
    </w:p>
    <w:p w:rsidR="00FF6501" w:rsidRPr="00E774D0" w:rsidRDefault="00850782" w:rsidP="00E774D0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AF78DC" w:rsidRPr="00E774D0">
        <w:rPr>
          <w:b/>
          <w:sz w:val="26"/>
          <w:szCs w:val="26"/>
        </w:rPr>
        <w:t>ПОДРАЗДЕЛ 2.2 Мероприятия по увеличению налоговых и неналоговых доходов бюджета Колышлейского района</w:t>
      </w:r>
      <w:r w:rsidR="00E774D0" w:rsidRPr="00E774D0">
        <w:rPr>
          <w:b/>
          <w:sz w:val="26"/>
          <w:szCs w:val="26"/>
        </w:rPr>
        <w:t xml:space="preserve"> и бюджетов муниципальных образований Колышлейского района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5A7D5E" w:rsidRPr="00991354" w:rsidTr="00BA00F2">
        <w:tc>
          <w:tcPr>
            <w:tcW w:w="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962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Срок </w:t>
            </w:r>
            <w:r>
              <w:rPr>
                <w:bCs/>
                <w:sz w:val="22"/>
                <w:szCs w:val="22"/>
              </w:rPr>
              <w:t>реалии-</w:t>
            </w:r>
            <w:r w:rsidRPr="00991354">
              <w:rPr>
                <w:bCs/>
                <w:sz w:val="22"/>
                <w:szCs w:val="22"/>
              </w:rPr>
              <w:t>зации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Финансовая оценка, </w:t>
            </w:r>
            <w:r>
              <w:rPr>
                <w:bCs/>
                <w:sz w:val="22"/>
                <w:szCs w:val="22"/>
              </w:rPr>
              <w:t>(</w:t>
            </w:r>
            <w:r w:rsidRPr="00991354">
              <w:rPr>
                <w:bCs/>
                <w:sz w:val="22"/>
                <w:szCs w:val="22"/>
              </w:rPr>
              <w:t>тыс. руб</w:t>
            </w:r>
            <w:r>
              <w:rPr>
                <w:bCs/>
                <w:sz w:val="22"/>
                <w:szCs w:val="22"/>
              </w:rPr>
              <w:t>лей)</w:t>
            </w:r>
          </w:p>
        </w:tc>
      </w:tr>
      <w:tr w:rsidR="005A7D5E" w:rsidRPr="00991354" w:rsidTr="00BA00F2">
        <w:tc>
          <w:tcPr>
            <w:tcW w:w="595" w:type="dxa"/>
            <w:vMerge/>
            <w:tcMar>
              <w:left w:w="28" w:type="dxa"/>
              <w:right w:w="28" w:type="dxa"/>
            </w:tcMar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2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A7D5E" w:rsidRPr="00964B9C" w:rsidRDefault="005A7D5E" w:rsidP="00C50261">
            <w:pPr>
              <w:widowControl/>
              <w:spacing w:line="218" w:lineRule="auto"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5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6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7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8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9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</w:tr>
    </w:tbl>
    <w:p w:rsidR="00354F46" w:rsidRPr="00354F46" w:rsidRDefault="00354F46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5A7D5E" w:rsidRPr="002024A7" w:rsidTr="002024A7">
        <w:trPr>
          <w:tblHeader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9</w:t>
            </w:r>
          </w:p>
        </w:tc>
      </w:tr>
      <w:tr w:rsidR="005A7D5E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Пересмотр ставок по налогам и сборам, увеличение налоговой базы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8C4F88" w:rsidP="000D26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 </w:t>
            </w:r>
            <w:r w:rsidR="006A6464">
              <w:rPr>
                <w:b/>
                <w:bCs/>
                <w:sz w:val="24"/>
                <w:szCs w:val="24"/>
              </w:rPr>
              <w:t>9</w:t>
            </w:r>
            <w:r w:rsidR="000D26E6">
              <w:rPr>
                <w:b/>
                <w:bCs/>
                <w:sz w:val="24"/>
                <w:szCs w:val="24"/>
              </w:rPr>
              <w:t>37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91D12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3 492,0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91D12" w:rsidP="00591D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3 625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91D12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4 306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91D12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4 462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5A7D5E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0D26E6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D26E6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 (в том числе проведение работ по выявлению правообладателей ранее учтенных объектов недвижимости в соответствии со ст. 69.1 Федерального закона от 13.07.2015 № 218-ФЗ «О государственной регистрации недвижимости»)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7F2233" w:rsidP="000D26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D26E6">
              <w:rPr>
                <w:sz w:val="24"/>
                <w:szCs w:val="24"/>
              </w:rPr>
              <w:t>76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F223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7F2233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</w:t>
            </w:r>
            <w:r w:rsidR="007F2233">
              <w:rPr>
                <w:sz w:val="24"/>
                <w:szCs w:val="24"/>
              </w:rPr>
              <w:t>28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F223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F223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4E7C38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Введение туристического налога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4E7C38" w:rsidRPr="002024A7" w:rsidRDefault="00C50261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2025-2029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E7C38" w:rsidRPr="002024A7" w:rsidRDefault="008C4F88" w:rsidP="005250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5250DA">
              <w:rPr>
                <w:sz w:val="24"/>
                <w:szCs w:val="24"/>
              </w:rPr>
              <w:t>661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591D12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3 257,0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591D12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3 397,0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591D12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4 084,0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E7C38" w:rsidRPr="002024A7" w:rsidRDefault="00591D12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4 247,0</w:t>
            </w:r>
          </w:p>
        </w:tc>
      </w:tr>
      <w:tr w:rsidR="005A7D5E" w:rsidRPr="002024A7" w:rsidTr="002024A7">
        <w:trPr>
          <w:trHeight w:val="168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Межведомственное взаимодействие органов исполнительной власти Колышлейского района с территориальными органами федеральных органов исполнительной власти в регионе,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0D26E6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 xml:space="preserve">1 </w:t>
            </w:r>
            <w:r w:rsidR="007B74A8">
              <w:rPr>
                <w:b/>
                <w:sz w:val="24"/>
                <w:szCs w:val="24"/>
              </w:rPr>
              <w:t>02</w:t>
            </w:r>
            <w:r w:rsidR="000D26E6">
              <w:rPr>
                <w:b/>
                <w:sz w:val="24"/>
                <w:szCs w:val="24"/>
              </w:rPr>
              <w:t>0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7B74A8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9</w:t>
            </w:r>
            <w:r w:rsidR="007B74A8">
              <w:rPr>
                <w:b/>
                <w:sz w:val="24"/>
                <w:szCs w:val="24"/>
              </w:rPr>
              <w:t>91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962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933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13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Снижение задолженности по налогам в результате осуществления деятельности межведомственной комиссии по налогам и сборам по Колышлейскому району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Управление финансов Администрации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0D26E6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1 0</w:t>
            </w:r>
            <w:r w:rsidR="007B74A8">
              <w:rPr>
                <w:sz w:val="24"/>
                <w:szCs w:val="24"/>
              </w:rPr>
              <w:t>2</w:t>
            </w:r>
            <w:r w:rsidR="000D26E6">
              <w:rPr>
                <w:sz w:val="24"/>
                <w:szCs w:val="24"/>
              </w:rPr>
              <w:t>0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7B74A8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9</w:t>
            </w:r>
            <w:r w:rsidR="007B74A8">
              <w:rPr>
                <w:sz w:val="24"/>
                <w:szCs w:val="24"/>
              </w:rPr>
              <w:t>91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7B74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11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D5E" w:rsidRPr="002024A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6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  <w:r w:rsidR="005A7D5E" w:rsidRPr="002024A7">
              <w:rPr>
                <w:bCs/>
                <w:sz w:val="24"/>
                <w:szCs w:val="24"/>
              </w:rPr>
              <w:t>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Проведение работы по выявлению фактов осуществления предпринимательской деятельности без регистрации с целью </w:t>
            </w:r>
            <w:r w:rsidRPr="002024A7">
              <w:rPr>
                <w:sz w:val="24"/>
                <w:szCs w:val="24"/>
              </w:rPr>
              <w:lastRenderedPageBreak/>
              <w:t>привлечения к налогообложению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1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Инвентаризация имущества и земельных участков, находящихся в государственной и муниципальной 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0D26E6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 xml:space="preserve">1 </w:t>
            </w:r>
            <w:r w:rsidR="000D26E6">
              <w:rPr>
                <w:b/>
                <w:sz w:val="24"/>
                <w:szCs w:val="24"/>
              </w:rPr>
              <w:t>895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942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  <w:r w:rsidR="005A7D5E" w:rsidRPr="002024A7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Проведение инвентаризации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рассмотрение возможности приватизации, продажи или сдачи в аренду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которые не используется для обеспечения полномочий органов исполнительной власти Колышлейского района и органов местного самоуправления Колышлейского района, а также муниципальными учреждениями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0D26E6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1 </w:t>
            </w:r>
            <w:r w:rsidR="000D26E6">
              <w:rPr>
                <w:sz w:val="24"/>
                <w:szCs w:val="24"/>
              </w:rPr>
              <w:t>895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FA58EC">
        <w:trPr>
          <w:trHeight w:val="2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 xml:space="preserve"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</w:t>
            </w:r>
            <w:r w:rsidRPr="002024A7">
              <w:rPr>
                <w:b/>
                <w:bCs/>
                <w:sz w:val="24"/>
                <w:szCs w:val="24"/>
              </w:rPr>
              <w:lastRenderedPageBreak/>
              <w:t>и улучшения администрирования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0C3653" w:rsidP="00547D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1 149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844365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731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7B74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748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729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710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4E7C38" w:rsidRPr="002024A7" w:rsidTr="002024A7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lastRenderedPageBreak/>
              <w:t>5.1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4E7C38" w:rsidRPr="002024A7" w:rsidRDefault="008B1259" w:rsidP="00FA58EC">
            <w:pPr>
              <w:jc w:val="center"/>
              <w:rPr>
                <w:sz w:val="24"/>
                <w:szCs w:val="24"/>
              </w:rPr>
            </w:pPr>
            <w:r w:rsidRPr="008B1259">
              <w:rPr>
                <w:sz w:val="24"/>
                <w:szCs w:val="24"/>
              </w:rPr>
              <w:t>Увеличение арендной платы в связи с индексацией ставок, применением коэффициентов, отражающих уровень инфляции, отменой льготных категорий арендаторов и иными основаниями в отношение имущества (в том числе земельных участков), находящегося в муниципальной собственности, а также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района, Управление финансов Администрации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4E7C38" w:rsidRPr="002024A7" w:rsidRDefault="004E7C38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2025-2029</w:t>
            </w:r>
            <w:r w:rsidR="00C50261" w:rsidRPr="002024A7">
              <w:rPr>
                <w:rFonts w:ascii="Times New Roman" w:hAnsi="Times New Roman"/>
                <w:sz w:val="24"/>
                <w:szCs w:val="24"/>
              </w:rPr>
              <w:t xml:space="preserve"> гг. (еже-годно 4 квар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тал)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4E7C38" w:rsidP="007B74A8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</w:t>
            </w:r>
            <w:r w:rsidR="007B74A8">
              <w:rPr>
                <w:sz w:val="24"/>
                <w:szCs w:val="24"/>
              </w:rPr>
              <w:t>3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4E7C38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E7C38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4E7C38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</w:t>
            </w:r>
            <w:r w:rsidR="004E7C38" w:rsidRPr="002024A7">
              <w:rPr>
                <w:rFonts w:ascii="Times New Roman" w:hAnsi="Times New Roman"/>
                <w:sz w:val="24"/>
                <w:szCs w:val="24"/>
              </w:rPr>
              <w:t>5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0D26E6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1 149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6A6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6A6464">
              <w:rPr>
                <w:sz w:val="24"/>
                <w:szCs w:val="24"/>
              </w:rPr>
              <w:t>1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491A0D">
        <w:trPr>
          <w:trHeight w:val="96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1858E5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подразделу 2.2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8C4F88" w:rsidRPr="002024A7" w:rsidRDefault="000D26E6" w:rsidP="006A64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7 040</w:t>
            </w:r>
            <w:r w:rsidR="008C4F88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4258F2" w:rsidP="00425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6 191,0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4258F2" w:rsidP="007B74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6 137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4258F2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6 797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4258F2" w:rsidP="00425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6 934,0</w:t>
            </w:r>
          </w:p>
        </w:tc>
      </w:tr>
    </w:tbl>
    <w:p w:rsidR="00FF6501" w:rsidRPr="006967A2" w:rsidRDefault="00850782" w:rsidP="00850782">
      <w:pPr>
        <w:tabs>
          <w:tab w:val="left" w:pos="1515"/>
        </w:tabs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sectPr w:rsidR="00FF6501" w:rsidRPr="006967A2" w:rsidSect="00850782">
      <w:headerReference w:type="default" r:id="rId13"/>
      <w:headerReference w:type="first" r:id="rId14"/>
      <w:pgSz w:w="16838" w:h="11906" w:orient="landscape"/>
      <w:pgMar w:top="1134" w:right="851" w:bottom="1134" w:left="1418" w:header="709" w:footer="709" w:gutter="0"/>
      <w:pgNumType w:start="2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2CB" w:rsidRDefault="00A602CB">
      <w:r>
        <w:separator/>
      </w:r>
    </w:p>
  </w:endnote>
  <w:endnote w:type="continuationSeparator" w:id="1">
    <w:p w:rsidR="00A602CB" w:rsidRDefault="00A60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6D" w:rsidRDefault="005F10D2" w:rsidP="00E445D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5066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066D" w:rsidRDefault="00A5066D" w:rsidP="001E511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6D" w:rsidRDefault="00A5066D" w:rsidP="005676E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2CB" w:rsidRDefault="00A602CB">
      <w:r>
        <w:separator/>
      </w:r>
    </w:p>
  </w:footnote>
  <w:footnote w:type="continuationSeparator" w:id="1">
    <w:p w:rsidR="00A602CB" w:rsidRDefault="00A602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6D" w:rsidRDefault="005F10D2" w:rsidP="00C93EA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5066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066D" w:rsidRDefault="00A5066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6D" w:rsidRDefault="005F10D2">
    <w:pPr>
      <w:pStyle w:val="a8"/>
      <w:jc w:val="center"/>
    </w:pPr>
    <w:fldSimple w:instr=" PAGE   \* MERGEFORMAT ">
      <w:r w:rsidR="00A5066D">
        <w:rPr>
          <w:noProof/>
        </w:rPr>
        <w:t>2</w:t>
      </w:r>
    </w:fldSimple>
  </w:p>
  <w:p w:rsidR="00A5066D" w:rsidRDefault="00A5066D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6D" w:rsidRDefault="005F10D2" w:rsidP="007E7AAD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5066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197F">
      <w:rPr>
        <w:rStyle w:val="a7"/>
        <w:noProof/>
      </w:rPr>
      <w:t>25</w:t>
    </w:r>
    <w:r>
      <w:rPr>
        <w:rStyle w:val="a7"/>
      </w:rPr>
      <w:fldChar w:fldCharType="end"/>
    </w:r>
  </w:p>
  <w:p w:rsidR="00A5066D" w:rsidRDefault="00A5066D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66D" w:rsidRDefault="005F10D2">
    <w:pPr>
      <w:pStyle w:val="a8"/>
      <w:jc w:val="center"/>
    </w:pPr>
    <w:fldSimple w:instr=" PAGE   \* MERGEFORMAT ">
      <w:r w:rsidR="0020197F">
        <w:rPr>
          <w:noProof/>
        </w:rPr>
        <w:t>22</w:t>
      </w:r>
    </w:fldSimple>
  </w:p>
  <w:p w:rsidR="00A5066D" w:rsidRDefault="00A5066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B330B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87F5E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07700"/>
    <w:rsid w:val="000032B7"/>
    <w:rsid w:val="00005737"/>
    <w:rsid w:val="00005A5A"/>
    <w:rsid w:val="000135FB"/>
    <w:rsid w:val="000136E1"/>
    <w:rsid w:val="000230CA"/>
    <w:rsid w:val="00023F9B"/>
    <w:rsid w:val="00027F94"/>
    <w:rsid w:val="000316B9"/>
    <w:rsid w:val="000348E5"/>
    <w:rsid w:val="0003539B"/>
    <w:rsid w:val="00036BC7"/>
    <w:rsid w:val="00042F6C"/>
    <w:rsid w:val="000448E5"/>
    <w:rsid w:val="00045C2C"/>
    <w:rsid w:val="0004711A"/>
    <w:rsid w:val="000477BE"/>
    <w:rsid w:val="00047924"/>
    <w:rsid w:val="00051531"/>
    <w:rsid w:val="00051C6F"/>
    <w:rsid w:val="00052425"/>
    <w:rsid w:val="00057DD4"/>
    <w:rsid w:val="0006036D"/>
    <w:rsid w:val="00064E63"/>
    <w:rsid w:val="00067E73"/>
    <w:rsid w:val="00072088"/>
    <w:rsid w:val="000725A8"/>
    <w:rsid w:val="00072E06"/>
    <w:rsid w:val="0007454E"/>
    <w:rsid w:val="00074B93"/>
    <w:rsid w:val="00077070"/>
    <w:rsid w:val="000772CB"/>
    <w:rsid w:val="000800A7"/>
    <w:rsid w:val="00080ABA"/>
    <w:rsid w:val="00080BE9"/>
    <w:rsid w:val="000838CC"/>
    <w:rsid w:val="00086942"/>
    <w:rsid w:val="00086F5B"/>
    <w:rsid w:val="00091B00"/>
    <w:rsid w:val="0009416C"/>
    <w:rsid w:val="00095381"/>
    <w:rsid w:val="0009542B"/>
    <w:rsid w:val="000959F8"/>
    <w:rsid w:val="000A7633"/>
    <w:rsid w:val="000A7D0C"/>
    <w:rsid w:val="000B6C5B"/>
    <w:rsid w:val="000B7DE8"/>
    <w:rsid w:val="000C014E"/>
    <w:rsid w:val="000C0745"/>
    <w:rsid w:val="000C0A72"/>
    <w:rsid w:val="000C10A8"/>
    <w:rsid w:val="000C1B46"/>
    <w:rsid w:val="000C3653"/>
    <w:rsid w:val="000C42A0"/>
    <w:rsid w:val="000C43B1"/>
    <w:rsid w:val="000C454D"/>
    <w:rsid w:val="000C485A"/>
    <w:rsid w:val="000C77F2"/>
    <w:rsid w:val="000D21C5"/>
    <w:rsid w:val="000D26E6"/>
    <w:rsid w:val="000D476D"/>
    <w:rsid w:val="000D48FC"/>
    <w:rsid w:val="000D5BBC"/>
    <w:rsid w:val="000E0E5C"/>
    <w:rsid w:val="000E3793"/>
    <w:rsid w:val="000E3E9B"/>
    <w:rsid w:val="000E3F77"/>
    <w:rsid w:val="000E408A"/>
    <w:rsid w:val="000E7C71"/>
    <w:rsid w:val="000F03BB"/>
    <w:rsid w:val="000F10E9"/>
    <w:rsid w:val="000F13BB"/>
    <w:rsid w:val="000F4774"/>
    <w:rsid w:val="000F74DC"/>
    <w:rsid w:val="00101427"/>
    <w:rsid w:val="001021F4"/>
    <w:rsid w:val="00102975"/>
    <w:rsid w:val="00103C9F"/>
    <w:rsid w:val="001046B2"/>
    <w:rsid w:val="00104F05"/>
    <w:rsid w:val="00106F16"/>
    <w:rsid w:val="00110F25"/>
    <w:rsid w:val="001114AB"/>
    <w:rsid w:val="001156AD"/>
    <w:rsid w:val="00115F85"/>
    <w:rsid w:val="0012057B"/>
    <w:rsid w:val="00120B6D"/>
    <w:rsid w:val="00123F9C"/>
    <w:rsid w:val="00125BD4"/>
    <w:rsid w:val="0013114D"/>
    <w:rsid w:val="00133D0C"/>
    <w:rsid w:val="00134C9C"/>
    <w:rsid w:val="00134E22"/>
    <w:rsid w:val="00141302"/>
    <w:rsid w:val="00143567"/>
    <w:rsid w:val="001445BA"/>
    <w:rsid w:val="00144DD2"/>
    <w:rsid w:val="001507A9"/>
    <w:rsid w:val="00153A2C"/>
    <w:rsid w:val="0015636D"/>
    <w:rsid w:val="0015717A"/>
    <w:rsid w:val="00163AE8"/>
    <w:rsid w:val="001672D4"/>
    <w:rsid w:val="00170807"/>
    <w:rsid w:val="00175417"/>
    <w:rsid w:val="00181BB0"/>
    <w:rsid w:val="00181C71"/>
    <w:rsid w:val="00183449"/>
    <w:rsid w:val="00183AAB"/>
    <w:rsid w:val="0018434A"/>
    <w:rsid w:val="0018564E"/>
    <w:rsid w:val="001858E5"/>
    <w:rsid w:val="00185CEE"/>
    <w:rsid w:val="00187160"/>
    <w:rsid w:val="0018720C"/>
    <w:rsid w:val="00187F84"/>
    <w:rsid w:val="00191060"/>
    <w:rsid w:val="00195B1C"/>
    <w:rsid w:val="00196D75"/>
    <w:rsid w:val="001A0C50"/>
    <w:rsid w:val="001A5BDD"/>
    <w:rsid w:val="001B10BE"/>
    <w:rsid w:val="001B23B2"/>
    <w:rsid w:val="001B2F2A"/>
    <w:rsid w:val="001B3C1B"/>
    <w:rsid w:val="001B4905"/>
    <w:rsid w:val="001B5175"/>
    <w:rsid w:val="001C0DFC"/>
    <w:rsid w:val="001C3B61"/>
    <w:rsid w:val="001D00B9"/>
    <w:rsid w:val="001D36E3"/>
    <w:rsid w:val="001D40F2"/>
    <w:rsid w:val="001D65EF"/>
    <w:rsid w:val="001E1100"/>
    <w:rsid w:val="001E199C"/>
    <w:rsid w:val="001E1D57"/>
    <w:rsid w:val="001E21ED"/>
    <w:rsid w:val="001E495C"/>
    <w:rsid w:val="001E4B14"/>
    <w:rsid w:val="001E5119"/>
    <w:rsid w:val="001E72B2"/>
    <w:rsid w:val="001F0108"/>
    <w:rsid w:val="001F57F0"/>
    <w:rsid w:val="0020197F"/>
    <w:rsid w:val="002024A7"/>
    <w:rsid w:val="0020280D"/>
    <w:rsid w:val="00203725"/>
    <w:rsid w:val="00203FB8"/>
    <w:rsid w:val="00205086"/>
    <w:rsid w:val="002063D7"/>
    <w:rsid w:val="0020724A"/>
    <w:rsid w:val="00210980"/>
    <w:rsid w:val="00214047"/>
    <w:rsid w:val="002160DB"/>
    <w:rsid w:val="00221D00"/>
    <w:rsid w:val="002234BE"/>
    <w:rsid w:val="00224CA0"/>
    <w:rsid w:val="0022601F"/>
    <w:rsid w:val="00226AB6"/>
    <w:rsid w:val="00226ED2"/>
    <w:rsid w:val="002308D6"/>
    <w:rsid w:val="0023142C"/>
    <w:rsid w:val="0023311A"/>
    <w:rsid w:val="00233A25"/>
    <w:rsid w:val="00234645"/>
    <w:rsid w:val="00235881"/>
    <w:rsid w:val="0023660C"/>
    <w:rsid w:val="00240228"/>
    <w:rsid w:val="00243623"/>
    <w:rsid w:val="0024534C"/>
    <w:rsid w:val="0024755D"/>
    <w:rsid w:val="002479A6"/>
    <w:rsid w:val="00247F7B"/>
    <w:rsid w:val="00247FF6"/>
    <w:rsid w:val="0025283B"/>
    <w:rsid w:val="00263978"/>
    <w:rsid w:val="00263A3B"/>
    <w:rsid w:val="002642D5"/>
    <w:rsid w:val="00270B3B"/>
    <w:rsid w:val="00271C8D"/>
    <w:rsid w:val="002740FA"/>
    <w:rsid w:val="00274626"/>
    <w:rsid w:val="002766D3"/>
    <w:rsid w:val="00280D16"/>
    <w:rsid w:val="00282F8F"/>
    <w:rsid w:val="00285008"/>
    <w:rsid w:val="00287B25"/>
    <w:rsid w:val="00293861"/>
    <w:rsid w:val="0029401F"/>
    <w:rsid w:val="00294E13"/>
    <w:rsid w:val="00294E6C"/>
    <w:rsid w:val="002A01ED"/>
    <w:rsid w:val="002A088B"/>
    <w:rsid w:val="002A0D52"/>
    <w:rsid w:val="002A0F15"/>
    <w:rsid w:val="002A4088"/>
    <w:rsid w:val="002B1C71"/>
    <w:rsid w:val="002B1D59"/>
    <w:rsid w:val="002B2D90"/>
    <w:rsid w:val="002B357B"/>
    <w:rsid w:val="002B3ED6"/>
    <w:rsid w:val="002B5BE7"/>
    <w:rsid w:val="002B6037"/>
    <w:rsid w:val="002C34AE"/>
    <w:rsid w:val="002C64B4"/>
    <w:rsid w:val="002C7678"/>
    <w:rsid w:val="002D3533"/>
    <w:rsid w:val="002D4CC0"/>
    <w:rsid w:val="002E25E7"/>
    <w:rsid w:val="002E3770"/>
    <w:rsid w:val="002E4AC2"/>
    <w:rsid w:val="002E522B"/>
    <w:rsid w:val="002E7BBF"/>
    <w:rsid w:val="002F07A3"/>
    <w:rsid w:val="002F3526"/>
    <w:rsid w:val="002F3827"/>
    <w:rsid w:val="002F3BEB"/>
    <w:rsid w:val="002F66A8"/>
    <w:rsid w:val="002F719A"/>
    <w:rsid w:val="002F7DA9"/>
    <w:rsid w:val="002F7E24"/>
    <w:rsid w:val="003015BD"/>
    <w:rsid w:val="00306772"/>
    <w:rsid w:val="003078EB"/>
    <w:rsid w:val="00312AD3"/>
    <w:rsid w:val="003136A1"/>
    <w:rsid w:val="0031376B"/>
    <w:rsid w:val="00314115"/>
    <w:rsid w:val="0031461B"/>
    <w:rsid w:val="00316032"/>
    <w:rsid w:val="00316B79"/>
    <w:rsid w:val="00317CA6"/>
    <w:rsid w:val="003218C9"/>
    <w:rsid w:val="00322EA8"/>
    <w:rsid w:val="003240E7"/>
    <w:rsid w:val="00325227"/>
    <w:rsid w:val="003267DE"/>
    <w:rsid w:val="003339F0"/>
    <w:rsid w:val="00334D7E"/>
    <w:rsid w:val="00337952"/>
    <w:rsid w:val="00340660"/>
    <w:rsid w:val="003418BC"/>
    <w:rsid w:val="0034555F"/>
    <w:rsid w:val="003462AB"/>
    <w:rsid w:val="00352D34"/>
    <w:rsid w:val="00354F46"/>
    <w:rsid w:val="003603A9"/>
    <w:rsid w:val="00364E51"/>
    <w:rsid w:val="003659AF"/>
    <w:rsid w:val="00366662"/>
    <w:rsid w:val="003719C7"/>
    <w:rsid w:val="003735DA"/>
    <w:rsid w:val="00375994"/>
    <w:rsid w:val="00380226"/>
    <w:rsid w:val="00380FD1"/>
    <w:rsid w:val="0038101A"/>
    <w:rsid w:val="00385628"/>
    <w:rsid w:val="00386146"/>
    <w:rsid w:val="00386738"/>
    <w:rsid w:val="00387B8D"/>
    <w:rsid w:val="00391952"/>
    <w:rsid w:val="00391972"/>
    <w:rsid w:val="00397470"/>
    <w:rsid w:val="003977C8"/>
    <w:rsid w:val="003A199C"/>
    <w:rsid w:val="003A49FB"/>
    <w:rsid w:val="003A4FBD"/>
    <w:rsid w:val="003A6CD8"/>
    <w:rsid w:val="003B1EB3"/>
    <w:rsid w:val="003B1F2F"/>
    <w:rsid w:val="003B2846"/>
    <w:rsid w:val="003B493A"/>
    <w:rsid w:val="003B511B"/>
    <w:rsid w:val="003B5A0C"/>
    <w:rsid w:val="003B6DBA"/>
    <w:rsid w:val="003B766A"/>
    <w:rsid w:val="003B7A7A"/>
    <w:rsid w:val="003C1E06"/>
    <w:rsid w:val="003C2399"/>
    <w:rsid w:val="003C3788"/>
    <w:rsid w:val="003C3DFB"/>
    <w:rsid w:val="003C54F7"/>
    <w:rsid w:val="003D2628"/>
    <w:rsid w:val="003D2F8B"/>
    <w:rsid w:val="003D552A"/>
    <w:rsid w:val="003D59CF"/>
    <w:rsid w:val="003E1B01"/>
    <w:rsid w:val="003E553A"/>
    <w:rsid w:val="003E5B9E"/>
    <w:rsid w:val="003E72EC"/>
    <w:rsid w:val="003E7735"/>
    <w:rsid w:val="003E790D"/>
    <w:rsid w:val="003F13B5"/>
    <w:rsid w:val="003F24F0"/>
    <w:rsid w:val="003F29B2"/>
    <w:rsid w:val="003F4DD2"/>
    <w:rsid w:val="003F55D5"/>
    <w:rsid w:val="003F6946"/>
    <w:rsid w:val="003F711C"/>
    <w:rsid w:val="003F7AF6"/>
    <w:rsid w:val="00400F82"/>
    <w:rsid w:val="00402544"/>
    <w:rsid w:val="0040287A"/>
    <w:rsid w:val="00403B8C"/>
    <w:rsid w:val="00404530"/>
    <w:rsid w:val="00407FD4"/>
    <w:rsid w:val="0041144B"/>
    <w:rsid w:val="00411FDC"/>
    <w:rsid w:val="00412634"/>
    <w:rsid w:val="00413B30"/>
    <w:rsid w:val="0041672C"/>
    <w:rsid w:val="004170D1"/>
    <w:rsid w:val="0042468E"/>
    <w:rsid w:val="004258F2"/>
    <w:rsid w:val="004277A8"/>
    <w:rsid w:val="00431BFC"/>
    <w:rsid w:val="00431D48"/>
    <w:rsid w:val="004336BE"/>
    <w:rsid w:val="004374C6"/>
    <w:rsid w:val="00437544"/>
    <w:rsid w:val="00437F44"/>
    <w:rsid w:val="00440D4D"/>
    <w:rsid w:val="00442689"/>
    <w:rsid w:val="00442A46"/>
    <w:rsid w:val="004430EB"/>
    <w:rsid w:val="00445927"/>
    <w:rsid w:val="00445DF1"/>
    <w:rsid w:val="00446303"/>
    <w:rsid w:val="00450788"/>
    <w:rsid w:val="00456E28"/>
    <w:rsid w:val="0045795D"/>
    <w:rsid w:val="00457A45"/>
    <w:rsid w:val="00457D3D"/>
    <w:rsid w:val="0046511C"/>
    <w:rsid w:val="0046541A"/>
    <w:rsid w:val="0047065C"/>
    <w:rsid w:val="00474067"/>
    <w:rsid w:val="00475CF5"/>
    <w:rsid w:val="00475E6D"/>
    <w:rsid w:val="00476140"/>
    <w:rsid w:val="00480650"/>
    <w:rsid w:val="00481D5E"/>
    <w:rsid w:val="004855EB"/>
    <w:rsid w:val="00485FFC"/>
    <w:rsid w:val="00486049"/>
    <w:rsid w:val="0049009C"/>
    <w:rsid w:val="00490BC4"/>
    <w:rsid w:val="00491552"/>
    <w:rsid w:val="004915F8"/>
    <w:rsid w:val="00491A0D"/>
    <w:rsid w:val="004949F5"/>
    <w:rsid w:val="004966D3"/>
    <w:rsid w:val="00496C33"/>
    <w:rsid w:val="004A0D45"/>
    <w:rsid w:val="004A3814"/>
    <w:rsid w:val="004A4974"/>
    <w:rsid w:val="004A5DD5"/>
    <w:rsid w:val="004A6BE9"/>
    <w:rsid w:val="004A7E3C"/>
    <w:rsid w:val="004B0043"/>
    <w:rsid w:val="004B1655"/>
    <w:rsid w:val="004B19E7"/>
    <w:rsid w:val="004B20F5"/>
    <w:rsid w:val="004B470B"/>
    <w:rsid w:val="004B69DE"/>
    <w:rsid w:val="004C1CF6"/>
    <w:rsid w:val="004C299B"/>
    <w:rsid w:val="004D13C2"/>
    <w:rsid w:val="004D4A21"/>
    <w:rsid w:val="004D5C29"/>
    <w:rsid w:val="004D6453"/>
    <w:rsid w:val="004E2093"/>
    <w:rsid w:val="004E46EB"/>
    <w:rsid w:val="004E4D19"/>
    <w:rsid w:val="004E7662"/>
    <w:rsid w:val="004E7717"/>
    <w:rsid w:val="004E7C38"/>
    <w:rsid w:val="004E7D61"/>
    <w:rsid w:val="004F03F3"/>
    <w:rsid w:val="004F0A53"/>
    <w:rsid w:val="004F118B"/>
    <w:rsid w:val="004F275E"/>
    <w:rsid w:val="004F3B12"/>
    <w:rsid w:val="004F433F"/>
    <w:rsid w:val="004F46AB"/>
    <w:rsid w:val="004F51EB"/>
    <w:rsid w:val="004F54A2"/>
    <w:rsid w:val="004F6FC5"/>
    <w:rsid w:val="004F7E45"/>
    <w:rsid w:val="005021D6"/>
    <w:rsid w:val="00502EDD"/>
    <w:rsid w:val="005111EF"/>
    <w:rsid w:val="00511EAD"/>
    <w:rsid w:val="00512A4F"/>
    <w:rsid w:val="005140BC"/>
    <w:rsid w:val="005144FC"/>
    <w:rsid w:val="0051568E"/>
    <w:rsid w:val="00517E15"/>
    <w:rsid w:val="0052311B"/>
    <w:rsid w:val="005250DA"/>
    <w:rsid w:val="00527C65"/>
    <w:rsid w:val="005313AF"/>
    <w:rsid w:val="00531B94"/>
    <w:rsid w:val="00531FC1"/>
    <w:rsid w:val="00532062"/>
    <w:rsid w:val="00537FCB"/>
    <w:rsid w:val="00541F24"/>
    <w:rsid w:val="005434CA"/>
    <w:rsid w:val="005457F1"/>
    <w:rsid w:val="00547D26"/>
    <w:rsid w:val="00550051"/>
    <w:rsid w:val="00552A25"/>
    <w:rsid w:val="005547B6"/>
    <w:rsid w:val="00555D28"/>
    <w:rsid w:val="00557221"/>
    <w:rsid w:val="00561187"/>
    <w:rsid w:val="00561660"/>
    <w:rsid w:val="0056358F"/>
    <w:rsid w:val="005659D1"/>
    <w:rsid w:val="00565C3B"/>
    <w:rsid w:val="00567019"/>
    <w:rsid w:val="005676EE"/>
    <w:rsid w:val="00570BC6"/>
    <w:rsid w:val="00571F6E"/>
    <w:rsid w:val="00573851"/>
    <w:rsid w:val="00575ED6"/>
    <w:rsid w:val="00577DF0"/>
    <w:rsid w:val="0058236B"/>
    <w:rsid w:val="005832AC"/>
    <w:rsid w:val="005833D9"/>
    <w:rsid w:val="00583919"/>
    <w:rsid w:val="00583969"/>
    <w:rsid w:val="00586D11"/>
    <w:rsid w:val="00586D39"/>
    <w:rsid w:val="00591D12"/>
    <w:rsid w:val="00594108"/>
    <w:rsid w:val="00594B0D"/>
    <w:rsid w:val="005959F6"/>
    <w:rsid w:val="00596A22"/>
    <w:rsid w:val="005A7899"/>
    <w:rsid w:val="005A7D5E"/>
    <w:rsid w:val="005B5096"/>
    <w:rsid w:val="005C1127"/>
    <w:rsid w:val="005C193A"/>
    <w:rsid w:val="005C67CD"/>
    <w:rsid w:val="005C74F9"/>
    <w:rsid w:val="005D2842"/>
    <w:rsid w:val="005D33EF"/>
    <w:rsid w:val="005D734D"/>
    <w:rsid w:val="005E0BB6"/>
    <w:rsid w:val="005E1527"/>
    <w:rsid w:val="005E2940"/>
    <w:rsid w:val="005E302C"/>
    <w:rsid w:val="005E3E77"/>
    <w:rsid w:val="005E53E7"/>
    <w:rsid w:val="005E78B3"/>
    <w:rsid w:val="005F10D2"/>
    <w:rsid w:val="005F4762"/>
    <w:rsid w:val="005F567D"/>
    <w:rsid w:val="005F59ED"/>
    <w:rsid w:val="005F6A7B"/>
    <w:rsid w:val="006014A7"/>
    <w:rsid w:val="00606CBA"/>
    <w:rsid w:val="00607700"/>
    <w:rsid w:val="006109FF"/>
    <w:rsid w:val="0061164F"/>
    <w:rsid w:val="006162C4"/>
    <w:rsid w:val="0061634A"/>
    <w:rsid w:val="00616539"/>
    <w:rsid w:val="006205A4"/>
    <w:rsid w:val="0062073A"/>
    <w:rsid w:val="006217CB"/>
    <w:rsid w:val="006246A7"/>
    <w:rsid w:val="00624E2A"/>
    <w:rsid w:val="006264F9"/>
    <w:rsid w:val="006274A6"/>
    <w:rsid w:val="00630664"/>
    <w:rsid w:val="0063301F"/>
    <w:rsid w:val="00633216"/>
    <w:rsid w:val="00633802"/>
    <w:rsid w:val="006367E2"/>
    <w:rsid w:val="00636E3B"/>
    <w:rsid w:val="006375D3"/>
    <w:rsid w:val="006405D7"/>
    <w:rsid w:val="00640D7E"/>
    <w:rsid w:val="006416AA"/>
    <w:rsid w:val="00641E7B"/>
    <w:rsid w:val="006448C1"/>
    <w:rsid w:val="00644CCC"/>
    <w:rsid w:val="00645B4E"/>
    <w:rsid w:val="00646844"/>
    <w:rsid w:val="006476C6"/>
    <w:rsid w:val="006519C6"/>
    <w:rsid w:val="00652D1F"/>
    <w:rsid w:val="00660785"/>
    <w:rsid w:val="0066209E"/>
    <w:rsid w:val="006625A0"/>
    <w:rsid w:val="006635D5"/>
    <w:rsid w:val="006642BA"/>
    <w:rsid w:val="00664F3B"/>
    <w:rsid w:val="00670EB7"/>
    <w:rsid w:val="00671D27"/>
    <w:rsid w:val="00672DEB"/>
    <w:rsid w:val="00681E84"/>
    <w:rsid w:val="006820D1"/>
    <w:rsid w:val="00685047"/>
    <w:rsid w:val="00686078"/>
    <w:rsid w:val="00686A72"/>
    <w:rsid w:val="00687AC0"/>
    <w:rsid w:val="006906B3"/>
    <w:rsid w:val="00690F3B"/>
    <w:rsid w:val="0069141D"/>
    <w:rsid w:val="00692378"/>
    <w:rsid w:val="00692DF3"/>
    <w:rsid w:val="00693747"/>
    <w:rsid w:val="00696350"/>
    <w:rsid w:val="006967A2"/>
    <w:rsid w:val="00697CDE"/>
    <w:rsid w:val="006A1EFD"/>
    <w:rsid w:val="006A30CD"/>
    <w:rsid w:val="006A6464"/>
    <w:rsid w:val="006B7C61"/>
    <w:rsid w:val="006C075E"/>
    <w:rsid w:val="006C0B03"/>
    <w:rsid w:val="006C19D0"/>
    <w:rsid w:val="006C7A77"/>
    <w:rsid w:val="006D560B"/>
    <w:rsid w:val="006D7855"/>
    <w:rsid w:val="006E1685"/>
    <w:rsid w:val="006E3FD6"/>
    <w:rsid w:val="006E7264"/>
    <w:rsid w:val="006F42C5"/>
    <w:rsid w:val="006F4C75"/>
    <w:rsid w:val="006F74AB"/>
    <w:rsid w:val="0070196A"/>
    <w:rsid w:val="007055F3"/>
    <w:rsid w:val="00705DD1"/>
    <w:rsid w:val="00710118"/>
    <w:rsid w:val="00710DAE"/>
    <w:rsid w:val="00713342"/>
    <w:rsid w:val="00716281"/>
    <w:rsid w:val="00722F73"/>
    <w:rsid w:val="00723905"/>
    <w:rsid w:val="0073118E"/>
    <w:rsid w:val="007311B4"/>
    <w:rsid w:val="007344E5"/>
    <w:rsid w:val="007356B0"/>
    <w:rsid w:val="0073659C"/>
    <w:rsid w:val="007412BE"/>
    <w:rsid w:val="007417B2"/>
    <w:rsid w:val="00743555"/>
    <w:rsid w:val="00745116"/>
    <w:rsid w:val="007471D5"/>
    <w:rsid w:val="00747893"/>
    <w:rsid w:val="00750FF0"/>
    <w:rsid w:val="00751CA0"/>
    <w:rsid w:val="00753719"/>
    <w:rsid w:val="00753B50"/>
    <w:rsid w:val="00753B74"/>
    <w:rsid w:val="00762699"/>
    <w:rsid w:val="007659C1"/>
    <w:rsid w:val="00770647"/>
    <w:rsid w:val="00777C07"/>
    <w:rsid w:val="00780361"/>
    <w:rsid w:val="00782001"/>
    <w:rsid w:val="00785147"/>
    <w:rsid w:val="00785781"/>
    <w:rsid w:val="00785D18"/>
    <w:rsid w:val="00786630"/>
    <w:rsid w:val="00786EF2"/>
    <w:rsid w:val="0079004C"/>
    <w:rsid w:val="007913A4"/>
    <w:rsid w:val="00791A7E"/>
    <w:rsid w:val="007A0015"/>
    <w:rsid w:val="007A5E7D"/>
    <w:rsid w:val="007B02BC"/>
    <w:rsid w:val="007B086C"/>
    <w:rsid w:val="007B2114"/>
    <w:rsid w:val="007B7373"/>
    <w:rsid w:val="007B74A8"/>
    <w:rsid w:val="007C2CB9"/>
    <w:rsid w:val="007C4005"/>
    <w:rsid w:val="007C50B9"/>
    <w:rsid w:val="007C683D"/>
    <w:rsid w:val="007D6F83"/>
    <w:rsid w:val="007D7A86"/>
    <w:rsid w:val="007E1CC8"/>
    <w:rsid w:val="007E28C2"/>
    <w:rsid w:val="007E2C98"/>
    <w:rsid w:val="007E2DD5"/>
    <w:rsid w:val="007E7AAD"/>
    <w:rsid w:val="007F02C9"/>
    <w:rsid w:val="007F1D08"/>
    <w:rsid w:val="007F2233"/>
    <w:rsid w:val="007F23E4"/>
    <w:rsid w:val="007F2C81"/>
    <w:rsid w:val="007F319D"/>
    <w:rsid w:val="007F625C"/>
    <w:rsid w:val="007F6858"/>
    <w:rsid w:val="00801715"/>
    <w:rsid w:val="008043AB"/>
    <w:rsid w:val="00804D10"/>
    <w:rsid w:val="0080728B"/>
    <w:rsid w:val="00810AEC"/>
    <w:rsid w:val="00812ECC"/>
    <w:rsid w:val="00813CD7"/>
    <w:rsid w:val="008144A3"/>
    <w:rsid w:val="00814B48"/>
    <w:rsid w:val="00814D2D"/>
    <w:rsid w:val="00817289"/>
    <w:rsid w:val="0082027A"/>
    <w:rsid w:val="008204E7"/>
    <w:rsid w:val="00820FF8"/>
    <w:rsid w:val="00824E1F"/>
    <w:rsid w:val="00825A39"/>
    <w:rsid w:val="00826355"/>
    <w:rsid w:val="00833940"/>
    <w:rsid w:val="0083426A"/>
    <w:rsid w:val="00836366"/>
    <w:rsid w:val="00844365"/>
    <w:rsid w:val="0084655D"/>
    <w:rsid w:val="008478EE"/>
    <w:rsid w:val="00850782"/>
    <w:rsid w:val="00850A8E"/>
    <w:rsid w:val="0085130B"/>
    <w:rsid w:val="00853669"/>
    <w:rsid w:val="00854408"/>
    <w:rsid w:val="008559C5"/>
    <w:rsid w:val="00856596"/>
    <w:rsid w:val="00860B6D"/>
    <w:rsid w:val="008623A5"/>
    <w:rsid w:val="00865053"/>
    <w:rsid w:val="00866D7C"/>
    <w:rsid w:val="00871A32"/>
    <w:rsid w:val="008724BD"/>
    <w:rsid w:val="00873002"/>
    <w:rsid w:val="008751FE"/>
    <w:rsid w:val="008752FA"/>
    <w:rsid w:val="00876BB1"/>
    <w:rsid w:val="00880D02"/>
    <w:rsid w:val="00880D9B"/>
    <w:rsid w:val="00882D43"/>
    <w:rsid w:val="00886A05"/>
    <w:rsid w:val="00893EA3"/>
    <w:rsid w:val="008943A9"/>
    <w:rsid w:val="008943F9"/>
    <w:rsid w:val="00895353"/>
    <w:rsid w:val="008A1BA5"/>
    <w:rsid w:val="008A2820"/>
    <w:rsid w:val="008A33AB"/>
    <w:rsid w:val="008A3D98"/>
    <w:rsid w:val="008A4206"/>
    <w:rsid w:val="008A44B2"/>
    <w:rsid w:val="008A4757"/>
    <w:rsid w:val="008A5C62"/>
    <w:rsid w:val="008A6CA9"/>
    <w:rsid w:val="008A79E2"/>
    <w:rsid w:val="008B03F2"/>
    <w:rsid w:val="008B1259"/>
    <w:rsid w:val="008B37C0"/>
    <w:rsid w:val="008B458F"/>
    <w:rsid w:val="008B561C"/>
    <w:rsid w:val="008B6925"/>
    <w:rsid w:val="008B7318"/>
    <w:rsid w:val="008C03CD"/>
    <w:rsid w:val="008C4F88"/>
    <w:rsid w:val="008C5EC2"/>
    <w:rsid w:val="008C7ED8"/>
    <w:rsid w:val="008D42D4"/>
    <w:rsid w:val="008D4E45"/>
    <w:rsid w:val="008E0258"/>
    <w:rsid w:val="008E0F8D"/>
    <w:rsid w:val="008E23F9"/>
    <w:rsid w:val="008E3414"/>
    <w:rsid w:val="008E357A"/>
    <w:rsid w:val="008E4CD6"/>
    <w:rsid w:val="008E62B7"/>
    <w:rsid w:val="008E691C"/>
    <w:rsid w:val="008F0F3F"/>
    <w:rsid w:val="008F139E"/>
    <w:rsid w:val="008F15C1"/>
    <w:rsid w:val="008F3AE7"/>
    <w:rsid w:val="008F5D67"/>
    <w:rsid w:val="008F6AE1"/>
    <w:rsid w:val="009012CD"/>
    <w:rsid w:val="0090411E"/>
    <w:rsid w:val="00904772"/>
    <w:rsid w:val="00905692"/>
    <w:rsid w:val="00906667"/>
    <w:rsid w:val="00907CE2"/>
    <w:rsid w:val="009100DC"/>
    <w:rsid w:val="0091319C"/>
    <w:rsid w:val="00915B14"/>
    <w:rsid w:val="00916DB2"/>
    <w:rsid w:val="00917B76"/>
    <w:rsid w:val="00920B4B"/>
    <w:rsid w:val="00922257"/>
    <w:rsid w:val="009226FB"/>
    <w:rsid w:val="00923CF3"/>
    <w:rsid w:val="00924E9D"/>
    <w:rsid w:val="00925E3D"/>
    <w:rsid w:val="0093032C"/>
    <w:rsid w:val="00931CE9"/>
    <w:rsid w:val="00934F14"/>
    <w:rsid w:val="00937400"/>
    <w:rsid w:val="00940E3A"/>
    <w:rsid w:val="00941A3F"/>
    <w:rsid w:val="00950DBA"/>
    <w:rsid w:val="0095129C"/>
    <w:rsid w:val="00951B05"/>
    <w:rsid w:val="00952A45"/>
    <w:rsid w:val="009534ED"/>
    <w:rsid w:val="0095364F"/>
    <w:rsid w:val="00956175"/>
    <w:rsid w:val="00960496"/>
    <w:rsid w:val="00960BF8"/>
    <w:rsid w:val="009657AB"/>
    <w:rsid w:val="009665F7"/>
    <w:rsid w:val="009752C9"/>
    <w:rsid w:val="00975BDA"/>
    <w:rsid w:val="009766C8"/>
    <w:rsid w:val="0097790A"/>
    <w:rsid w:val="009800FD"/>
    <w:rsid w:val="0098425B"/>
    <w:rsid w:val="00987449"/>
    <w:rsid w:val="00990C2F"/>
    <w:rsid w:val="00990EF6"/>
    <w:rsid w:val="009917AE"/>
    <w:rsid w:val="00992B4B"/>
    <w:rsid w:val="00995923"/>
    <w:rsid w:val="00995E2E"/>
    <w:rsid w:val="009974CA"/>
    <w:rsid w:val="009A0A65"/>
    <w:rsid w:val="009A0FF9"/>
    <w:rsid w:val="009A1E82"/>
    <w:rsid w:val="009B0889"/>
    <w:rsid w:val="009B1183"/>
    <w:rsid w:val="009B4918"/>
    <w:rsid w:val="009B4E2F"/>
    <w:rsid w:val="009B5536"/>
    <w:rsid w:val="009C00FC"/>
    <w:rsid w:val="009C3762"/>
    <w:rsid w:val="009C43E5"/>
    <w:rsid w:val="009C651A"/>
    <w:rsid w:val="009D5897"/>
    <w:rsid w:val="009E15C9"/>
    <w:rsid w:val="009E2739"/>
    <w:rsid w:val="009E2D6A"/>
    <w:rsid w:val="009E3BD8"/>
    <w:rsid w:val="009E4074"/>
    <w:rsid w:val="009E692D"/>
    <w:rsid w:val="009F0896"/>
    <w:rsid w:val="009F0C12"/>
    <w:rsid w:val="009F3063"/>
    <w:rsid w:val="009F3C78"/>
    <w:rsid w:val="009F52A8"/>
    <w:rsid w:val="009F5DD1"/>
    <w:rsid w:val="009F613F"/>
    <w:rsid w:val="00A037B1"/>
    <w:rsid w:val="00A06576"/>
    <w:rsid w:val="00A07130"/>
    <w:rsid w:val="00A101F4"/>
    <w:rsid w:val="00A12877"/>
    <w:rsid w:val="00A13221"/>
    <w:rsid w:val="00A139E5"/>
    <w:rsid w:val="00A15614"/>
    <w:rsid w:val="00A16CA3"/>
    <w:rsid w:val="00A17458"/>
    <w:rsid w:val="00A20160"/>
    <w:rsid w:val="00A2265F"/>
    <w:rsid w:val="00A22E17"/>
    <w:rsid w:val="00A30931"/>
    <w:rsid w:val="00A322C3"/>
    <w:rsid w:val="00A35F08"/>
    <w:rsid w:val="00A37B1C"/>
    <w:rsid w:val="00A40F89"/>
    <w:rsid w:val="00A41594"/>
    <w:rsid w:val="00A415DC"/>
    <w:rsid w:val="00A41704"/>
    <w:rsid w:val="00A5066D"/>
    <w:rsid w:val="00A56F15"/>
    <w:rsid w:val="00A602CB"/>
    <w:rsid w:val="00A60334"/>
    <w:rsid w:val="00A603B2"/>
    <w:rsid w:val="00A606F4"/>
    <w:rsid w:val="00A614D6"/>
    <w:rsid w:val="00A6194C"/>
    <w:rsid w:val="00A61BE7"/>
    <w:rsid w:val="00A7197D"/>
    <w:rsid w:val="00A71D0E"/>
    <w:rsid w:val="00A736F5"/>
    <w:rsid w:val="00A75129"/>
    <w:rsid w:val="00A84452"/>
    <w:rsid w:val="00A85DDE"/>
    <w:rsid w:val="00A927C9"/>
    <w:rsid w:val="00A94B0D"/>
    <w:rsid w:val="00A94FF5"/>
    <w:rsid w:val="00A95755"/>
    <w:rsid w:val="00AA0D7A"/>
    <w:rsid w:val="00AA149D"/>
    <w:rsid w:val="00AA1C6C"/>
    <w:rsid w:val="00AA1CB6"/>
    <w:rsid w:val="00AA2A6F"/>
    <w:rsid w:val="00AA3D89"/>
    <w:rsid w:val="00AA4657"/>
    <w:rsid w:val="00AA5262"/>
    <w:rsid w:val="00AA5F01"/>
    <w:rsid w:val="00AB1056"/>
    <w:rsid w:val="00AB126E"/>
    <w:rsid w:val="00AB1EDE"/>
    <w:rsid w:val="00AB3288"/>
    <w:rsid w:val="00AB331D"/>
    <w:rsid w:val="00AB602C"/>
    <w:rsid w:val="00AB6887"/>
    <w:rsid w:val="00AB736F"/>
    <w:rsid w:val="00AC100E"/>
    <w:rsid w:val="00AC1154"/>
    <w:rsid w:val="00AC2F5E"/>
    <w:rsid w:val="00AC2F76"/>
    <w:rsid w:val="00AD1517"/>
    <w:rsid w:val="00AD2F0A"/>
    <w:rsid w:val="00AD30CF"/>
    <w:rsid w:val="00AD505C"/>
    <w:rsid w:val="00AD629F"/>
    <w:rsid w:val="00AD6379"/>
    <w:rsid w:val="00AE299D"/>
    <w:rsid w:val="00AE76F7"/>
    <w:rsid w:val="00AF2425"/>
    <w:rsid w:val="00AF33EF"/>
    <w:rsid w:val="00AF6E34"/>
    <w:rsid w:val="00AF78DC"/>
    <w:rsid w:val="00B026F3"/>
    <w:rsid w:val="00B03373"/>
    <w:rsid w:val="00B03B54"/>
    <w:rsid w:val="00B0478A"/>
    <w:rsid w:val="00B07DE3"/>
    <w:rsid w:val="00B11AC8"/>
    <w:rsid w:val="00B17503"/>
    <w:rsid w:val="00B17829"/>
    <w:rsid w:val="00B21096"/>
    <w:rsid w:val="00B25445"/>
    <w:rsid w:val="00B315B1"/>
    <w:rsid w:val="00B3314E"/>
    <w:rsid w:val="00B3321B"/>
    <w:rsid w:val="00B3636B"/>
    <w:rsid w:val="00B36723"/>
    <w:rsid w:val="00B42029"/>
    <w:rsid w:val="00B50A0F"/>
    <w:rsid w:val="00B51259"/>
    <w:rsid w:val="00B547AB"/>
    <w:rsid w:val="00B572DB"/>
    <w:rsid w:val="00B618A1"/>
    <w:rsid w:val="00B63424"/>
    <w:rsid w:val="00B658AE"/>
    <w:rsid w:val="00B744D8"/>
    <w:rsid w:val="00B7621E"/>
    <w:rsid w:val="00B80440"/>
    <w:rsid w:val="00B81C74"/>
    <w:rsid w:val="00B838D4"/>
    <w:rsid w:val="00B83F71"/>
    <w:rsid w:val="00B8773D"/>
    <w:rsid w:val="00B91BC0"/>
    <w:rsid w:val="00B94AFB"/>
    <w:rsid w:val="00B96ADF"/>
    <w:rsid w:val="00B97B42"/>
    <w:rsid w:val="00BA00F2"/>
    <w:rsid w:val="00BA598E"/>
    <w:rsid w:val="00BB0144"/>
    <w:rsid w:val="00BB3A6B"/>
    <w:rsid w:val="00BB6858"/>
    <w:rsid w:val="00BC13C0"/>
    <w:rsid w:val="00BC2299"/>
    <w:rsid w:val="00BC295B"/>
    <w:rsid w:val="00BC635F"/>
    <w:rsid w:val="00BC76E1"/>
    <w:rsid w:val="00BD41EE"/>
    <w:rsid w:val="00BD4C4B"/>
    <w:rsid w:val="00BD4FB7"/>
    <w:rsid w:val="00BD5213"/>
    <w:rsid w:val="00BD7F51"/>
    <w:rsid w:val="00BE1142"/>
    <w:rsid w:val="00BE2E11"/>
    <w:rsid w:val="00BE63FF"/>
    <w:rsid w:val="00BE72CC"/>
    <w:rsid w:val="00BF0C93"/>
    <w:rsid w:val="00BF1675"/>
    <w:rsid w:val="00BF19C4"/>
    <w:rsid w:val="00BF1C4A"/>
    <w:rsid w:val="00BF2E60"/>
    <w:rsid w:val="00BF5297"/>
    <w:rsid w:val="00BF6426"/>
    <w:rsid w:val="00BF69FA"/>
    <w:rsid w:val="00BF70EB"/>
    <w:rsid w:val="00C00ED0"/>
    <w:rsid w:val="00C020AC"/>
    <w:rsid w:val="00C026BE"/>
    <w:rsid w:val="00C02C72"/>
    <w:rsid w:val="00C02CC4"/>
    <w:rsid w:val="00C03F1D"/>
    <w:rsid w:val="00C044E4"/>
    <w:rsid w:val="00C06727"/>
    <w:rsid w:val="00C06955"/>
    <w:rsid w:val="00C10997"/>
    <w:rsid w:val="00C11906"/>
    <w:rsid w:val="00C1191B"/>
    <w:rsid w:val="00C11B3B"/>
    <w:rsid w:val="00C139D9"/>
    <w:rsid w:val="00C14FCF"/>
    <w:rsid w:val="00C16FE8"/>
    <w:rsid w:val="00C21B5B"/>
    <w:rsid w:val="00C21EC2"/>
    <w:rsid w:val="00C30163"/>
    <w:rsid w:val="00C312E9"/>
    <w:rsid w:val="00C31FE3"/>
    <w:rsid w:val="00C361F6"/>
    <w:rsid w:val="00C3763B"/>
    <w:rsid w:val="00C37B07"/>
    <w:rsid w:val="00C47791"/>
    <w:rsid w:val="00C47E01"/>
    <w:rsid w:val="00C50028"/>
    <w:rsid w:val="00C50261"/>
    <w:rsid w:val="00C51F01"/>
    <w:rsid w:val="00C55AE0"/>
    <w:rsid w:val="00C566E7"/>
    <w:rsid w:val="00C575FB"/>
    <w:rsid w:val="00C60156"/>
    <w:rsid w:val="00C608A7"/>
    <w:rsid w:val="00C60BC9"/>
    <w:rsid w:val="00C63EA7"/>
    <w:rsid w:val="00C663D5"/>
    <w:rsid w:val="00C726B3"/>
    <w:rsid w:val="00C73E07"/>
    <w:rsid w:val="00C748D0"/>
    <w:rsid w:val="00C77049"/>
    <w:rsid w:val="00C807CC"/>
    <w:rsid w:val="00C820F5"/>
    <w:rsid w:val="00C82EA8"/>
    <w:rsid w:val="00C83047"/>
    <w:rsid w:val="00C831EA"/>
    <w:rsid w:val="00C87987"/>
    <w:rsid w:val="00C9055C"/>
    <w:rsid w:val="00C92FC0"/>
    <w:rsid w:val="00C9301B"/>
    <w:rsid w:val="00C93401"/>
    <w:rsid w:val="00C937CF"/>
    <w:rsid w:val="00C938B0"/>
    <w:rsid w:val="00C93EA1"/>
    <w:rsid w:val="00C943A2"/>
    <w:rsid w:val="00C94BCA"/>
    <w:rsid w:val="00C95069"/>
    <w:rsid w:val="00C95276"/>
    <w:rsid w:val="00C9550E"/>
    <w:rsid w:val="00CA0AD9"/>
    <w:rsid w:val="00CA2A89"/>
    <w:rsid w:val="00CA411B"/>
    <w:rsid w:val="00CA4931"/>
    <w:rsid w:val="00CA56F4"/>
    <w:rsid w:val="00CA6D1B"/>
    <w:rsid w:val="00CB1A6B"/>
    <w:rsid w:val="00CB1CE1"/>
    <w:rsid w:val="00CB2BE6"/>
    <w:rsid w:val="00CB53C7"/>
    <w:rsid w:val="00CB756B"/>
    <w:rsid w:val="00CC2450"/>
    <w:rsid w:val="00CC412D"/>
    <w:rsid w:val="00CC4456"/>
    <w:rsid w:val="00CC4508"/>
    <w:rsid w:val="00CC4D63"/>
    <w:rsid w:val="00CC65D7"/>
    <w:rsid w:val="00CC788A"/>
    <w:rsid w:val="00CD06E8"/>
    <w:rsid w:val="00CD08DF"/>
    <w:rsid w:val="00CD3A82"/>
    <w:rsid w:val="00CD3E32"/>
    <w:rsid w:val="00CD427E"/>
    <w:rsid w:val="00CD45BB"/>
    <w:rsid w:val="00CD6E31"/>
    <w:rsid w:val="00CD6E6B"/>
    <w:rsid w:val="00CE019D"/>
    <w:rsid w:val="00CE0BF6"/>
    <w:rsid w:val="00CE69D3"/>
    <w:rsid w:val="00CF0A1E"/>
    <w:rsid w:val="00CF278F"/>
    <w:rsid w:val="00CF38FC"/>
    <w:rsid w:val="00CF6547"/>
    <w:rsid w:val="00CF697F"/>
    <w:rsid w:val="00D02D37"/>
    <w:rsid w:val="00D105F0"/>
    <w:rsid w:val="00D10D11"/>
    <w:rsid w:val="00D11CCD"/>
    <w:rsid w:val="00D13379"/>
    <w:rsid w:val="00D153CD"/>
    <w:rsid w:val="00D218DF"/>
    <w:rsid w:val="00D24F6A"/>
    <w:rsid w:val="00D26DC5"/>
    <w:rsid w:val="00D33315"/>
    <w:rsid w:val="00D34253"/>
    <w:rsid w:val="00D44420"/>
    <w:rsid w:val="00D4463C"/>
    <w:rsid w:val="00D44AB4"/>
    <w:rsid w:val="00D44D9D"/>
    <w:rsid w:val="00D457E4"/>
    <w:rsid w:val="00D460F4"/>
    <w:rsid w:val="00D470E9"/>
    <w:rsid w:val="00D510AE"/>
    <w:rsid w:val="00D559BC"/>
    <w:rsid w:val="00D60395"/>
    <w:rsid w:val="00D64AC5"/>
    <w:rsid w:val="00D66F4E"/>
    <w:rsid w:val="00D7088B"/>
    <w:rsid w:val="00D7562F"/>
    <w:rsid w:val="00D76455"/>
    <w:rsid w:val="00D76524"/>
    <w:rsid w:val="00D80621"/>
    <w:rsid w:val="00D80E96"/>
    <w:rsid w:val="00D818D2"/>
    <w:rsid w:val="00D86216"/>
    <w:rsid w:val="00D865D0"/>
    <w:rsid w:val="00D87BBC"/>
    <w:rsid w:val="00D90599"/>
    <w:rsid w:val="00D917B2"/>
    <w:rsid w:val="00D96CF2"/>
    <w:rsid w:val="00D972C1"/>
    <w:rsid w:val="00D97D45"/>
    <w:rsid w:val="00DA1C13"/>
    <w:rsid w:val="00DA2EC1"/>
    <w:rsid w:val="00DA3047"/>
    <w:rsid w:val="00DA4098"/>
    <w:rsid w:val="00DA43D1"/>
    <w:rsid w:val="00DA5183"/>
    <w:rsid w:val="00DA70AC"/>
    <w:rsid w:val="00DB3C6F"/>
    <w:rsid w:val="00DB4F0E"/>
    <w:rsid w:val="00DB7828"/>
    <w:rsid w:val="00DC0476"/>
    <w:rsid w:val="00DC0554"/>
    <w:rsid w:val="00DC5420"/>
    <w:rsid w:val="00DC6986"/>
    <w:rsid w:val="00DC70AC"/>
    <w:rsid w:val="00DC79F0"/>
    <w:rsid w:val="00DD2F43"/>
    <w:rsid w:val="00DD7524"/>
    <w:rsid w:val="00DE04C8"/>
    <w:rsid w:val="00DE100A"/>
    <w:rsid w:val="00DE3AAD"/>
    <w:rsid w:val="00DE3AE1"/>
    <w:rsid w:val="00DE563E"/>
    <w:rsid w:val="00DE6875"/>
    <w:rsid w:val="00DE7A19"/>
    <w:rsid w:val="00DE7AE4"/>
    <w:rsid w:val="00DF140C"/>
    <w:rsid w:val="00DF7EE9"/>
    <w:rsid w:val="00E000CC"/>
    <w:rsid w:val="00E007E3"/>
    <w:rsid w:val="00E034C4"/>
    <w:rsid w:val="00E03A65"/>
    <w:rsid w:val="00E05699"/>
    <w:rsid w:val="00E05CC3"/>
    <w:rsid w:val="00E06CB3"/>
    <w:rsid w:val="00E0729F"/>
    <w:rsid w:val="00E11474"/>
    <w:rsid w:val="00E11AF2"/>
    <w:rsid w:val="00E11E9C"/>
    <w:rsid w:val="00E120C3"/>
    <w:rsid w:val="00E127AB"/>
    <w:rsid w:val="00E1321E"/>
    <w:rsid w:val="00E17E39"/>
    <w:rsid w:val="00E20256"/>
    <w:rsid w:val="00E2282A"/>
    <w:rsid w:val="00E24880"/>
    <w:rsid w:val="00E301A5"/>
    <w:rsid w:val="00E3194C"/>
    <w:rsid w:val="00E31F7D"/>
    <w:rsid w:val="00E3662E"/>
    <w:rsid w:val="00E40DFF"/>
    <w:rsid w:val="00E42709"/>
    <w:rsid w:val="00E445D7"/>
    <w:rsid w:val="00E44645"/>
    <w:rsid w:val="00E463EF"/>
    <w:rsid w:val="00E46505"/>
    <w:rsid w:val="00E4686B"/>
    <w:rsid w:val="00E47D47"/>
    <w:rsid w:val="00E5014B"/>
    <w:rsid w:val="00E50B45"/>
    <w:rsid w:val="00E52185"/>
    <w:rsid w:val="00E54889"/>
    <w:rsid w:val="00E560E4"/>
    <w:rsid w:val="00E57247"/>
    <w:rsid w:val="00E61B0E"/>
    <w:rsid w:val="00E61D14"/>
    <w:rsid w:val="00E656C6"/>
    <w:rsid w:val="00E70F0F"/>
    <w:rsid w:val="00E72E3F"/>
    <w:rsid w:val="00E774D0"/>
    <w:rsid w:val="00E808B6"/>
    <w:rsid w:val="00E90851"/>
    <w:rsid w:val="00E91182"/>
    <w:rsid w:val="00E92563"/>
    <w:rsid w:val="00E92F80"/>
    <w:rsid w:val="00E942F4"/>
    <w:rsid w:val="00E94FE9"/>
    <w:rsid w:val="00E954BF"/>
    <w:rsid w:val="00EA0EAD"/>
    <w:rsid w:val="00EA1C3D"/>
    <w:rsid w:val="00EA1D1A"/>
    <w:rsid w:val="00EA2758"/>
    <w:rsid w:val="00EA3B64"/>
    <w:rsid w:val="00EA3D23"/>
    <w:rsid w:val="00EA3FB9"/>
    <w:rsid w:val="00EA4664"/>
    <w:rsid w:val="00EB03D6"/>
    <w:rsid w:val="00EB2DE4"/>
    <w:rsid w:val="00EB41C0"/>
    <w:rsid w:val="00EB7CC0"/>
    <w:rsid w:val="00EC04E7"/>
    <w:rsid w:val="00EC0553"/>
    <w:rsid w:val="00EC2AE2"/>
    <w:rsid w:val="00EC2D87"/>
    <w:rsid w:val="00EC41ED"/>
    <w:rsid w:val="00EC48A3"/>
    <w:rsid w:val="00ED242E"/>
    <w:rsid w:val="00ED3170"/>
    <w:rsid w:val="00EE213D"/>
    <w:rsid w:val="00EE2544"/>
    <w:rsid w:val="00EE25E1"/>
    <w:rsid w:val="00EE4288"/>
    <w:rsid w:val="00EE6667"/>
    <w:rsid w:val="00EE739F"/>
    <w:rsid w:val="00EE7EC5"/>
    <w:rsid w:val="00EF6702"/>
    <w:rsid w:val="00F00D8C"/>
    <w:rsid w:val="00F0437C"/>
    <w:rsid w:val="00F044A3"/>
    <w:rsid w:val="00F04E27"/>
    <w:rsid w:val="00F074BB"/>
    <w:rsid w:val="00F07A5F"/>
    <w:rsid w:val="00F12159"/>
    <w:rsid w:val="00F12ADF"/>
    <w:rsid w:val="00F14383"/>
    <w:rsid w:val="00F17AB5"/>
    <w:rsid w:val="00F26617"/>
    <w:rsid w:val="00F26D84"/>
    <w:rsid w:val="00F30C1C"/>
    <w:rsid w:val="00F319B4"/>
    <w:rsid w:val="00F31B10"/>
    <w:rsid w:val="00F32799"/>
    <w:rsid w:val="00F3434E"/>
    <w:rsid w:val="00F34A77"/>
    <w:rsid w:val="00F35892"/>
    <w:rsid w:val="00F36909"/>
    <w:rsid w:val="00F418CB"/>
    <w:rsid w:val="00F42686"/>
    <w:rsid w:val="00F4419F"/>
    <w:rsid w:val="00F44D9E"/>
    <w:rsid w:val="00F459D2"/>
    <w:rsid w:val="00F46329"/>
    <w:rsid w:val="00F52D04"/>
    <w:rsid w:val="00F52D6B"/>
    <w:rsid w:val="00F531D9"/>
    <w:rsid w:val="00F55375"/>
    <w:rsid w:val="00F57FDF"/>
    <w:rsid w:val="00F615F7"/>
    <w:rsid w:val="00F62BD6"/>
    <w:rsid w:val="00F62E8E"/>
    <w:rsid w:val="00F71E74"/>
    <w:rsid w:val="00F71E90"/>
    <w:rsid w:val="00F737F8"/>
    <w:rsid w:val="00F73901"/>
    <w:rsid w:val="00F754EA"/>
    <w:rsid w:val="00F8765A"/>
    <w:rsid w:val="00F90829"/>
    <w:rsid w:val="00F9088C"/>
    <w:rsid w:val="00F9163D"/>
    <w:rsid w:val="00F924F3"/>
    <w:rsid w:val="00F97B38"/>
    <w:rsid w:val="00FA04DC"/>
    <w:rsid w:val="00FA4174"/>
    <w:rsid w:val="00FA4CAE"/>
    <w:rsid w:val="00FA58EC"/>
    <w:rsid w:val="00FA5AA2"/>
    <w:rsid w:val="00FB187F"/>
    <w:rsid w:val="00FB244D"/>
    <w:rsid w:val="00FB5869"/>
    <w:rsid w:val="00FC2D06"/>
    <w:rsid w:val="00FC31EB"/>
    <w:rsid w:val="00FC55F5"/>
    <w:rsid w:val="00FC72E0"/>
    <w:rsid w:val="00FC7996"/>
    <w:rsid w:val="00FD0602"/>
    <w:rsid w:val="00FD0D2E"/>
    <w:rsid w:val="00FD3650"/>
    <w:rsid w:val="00FD42B6"/>
    <w:rsid w:val="00FD44E9"/>
    <w:rsid w:val="00FD6A3D"/>
    <w:rsid w:val="00FD78BA"/>
    <w:rsid w:val="00FD7CB7"/>
    <w:rsid w:val="00FE34C8"/>
    <w:rsid w:val="00FE3BCC"/>
    <w:rsid w:val="00FE6D60"/>
    <w:rsid w:val="00FF397C"/>
    <w:rsid w:val="00FF3A88"/>
    <w:rsid w:val="00FF50B1"/>
    <w:rsid w:val="00FF52FA"/>
    <w:rsid w:val="00FF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22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4022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2402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E50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0B45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uiPriority w:val="99"/>
    <w:rsid w:val="009752C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411E"/>
    <w:pPr>
      <w:autoSpaceDE w:val="0"/>
      <w:autoSpaceDN w:val="0"/>
      <w:adjustRightInd w:val="0"/>
    </w:pPr>
    <w:rPr>
      <w:sz w:val="22"/>
      <w:szCs w:val="22"/>
    </w:rPr>
  </w:style>
  <w:style w:type="paragraph" w:styleId="a6">
    <w:name w:val="footer"/>
    <w:basedOn w:val="a"/>
    <w:rsid w:val="001E51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E5119"/>
  </w:style>
  <w:style w:type="paragraph" w:styleId="a8">
    <w:name w:val="header"/>
    <w:basedOn w:val="a"/>
    <w:link w:val="a9"/>
    <w:uiPriority w:val="99"/>
    <w:rsid w:val="005676EE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2F7E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6">
    <w:name w:val="font6"/>
    <w:basedOn w:val="a"/>
    <w:uiPriority w:val="99"/>
    <w:rsid w:val="0018564E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styleId="ab">
    <w:name w:val="Document Map"/>
    <w:basedOn w:val="a"/>
    <w:link w:val="ac"/>
    <w:uiPriority w:val="99"/>
    <w:unhideWhenUsed/>
    <w:rsid w:val="0018564E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Схема документа Знак"/>
    <w:basedOn w:val="a0"/>
    <w:link w:val="ab"/>
    <w:uiPriority w:val="99"/>
    <w:rsid w:val="0018564E"/>
    <w:rPr>
      <w:rFonts w:ascii="Tahoma" w:eastAsia="Calibri" w:hAnsi="Tahoma"/>
      <w:sz w:val="16"/>
      <w:szCs w:val="16"/>
      <w:lang w:eastAsia="en-US"/>
    </w:rPr>
  </w:style>
  <w:style w:type="paragraph" w:customStyle="1" w:styleId="xl66">
    <w:name w:val="xl66"/>
    <w:basedOn w:val="a"/>
    <w:uiPriority w:val="99"/>
    <w:rsid w:val="0018564E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9">
    <w:name w:val="Верхний колонтитул Знак"/>
    <w:link w:val="a8"/>
    <w:uiPriority w:val="99"/>
    <w:rsid w:val="00FD7CB7"/>
  </w:style>
  <w:style w:type="paragraph" w:styleId="ad">
    <w:name w:val="List Paragraph"/>
    <w:basedOn w:val="a"/>
    <w:uiPriority w:val="34"/>
    <w:qFormat/>
    <w:rsid w:val="00817289"/>
    <w:pPr>
      <w:ind w:left="720"/>
      <w:contextualSpacing/>
    </w:pPr>
  </w:style>
  <w:style w:type="character" w:styleId="ae">
    <w:name w:val="Hyperlink"/>
    <w:basedOn w:val="a0"/>
    <w:rsid w:val="006635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929F0-52AC-4F03-9E79-F82CDB25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11325</CharactersWithSpaces>
  <SharedDoc>false</SharedDoc>
  <HLinks>
    <vt:vector size="24" baseType="variant">
      <vt:variant>
        <vt:i4>851968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dohod_1</cp:lastModifiedBy>
  <cp:revision>9</cp:revision>
  <cp:lastPrinted>2025-11-05T10:46:00Z</cp:lastPrinted>
  <dcterms:created xsi:type="dcterms:W3CDTF">2025-12-24T05:48:00Z</dcterms:created>
  <dcterms:modified xsi:type="dcterms:W3CDTF">2025-12-25T08:51:00Z</dcterms:modified>
</cp:coreProperties>
</file>