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05" w:rsidRPr="005A6E08" w:rsidRDefault="002A2905" w:rsidP="00184CF6">
      <w:pPr>
        <w:jc w:val="right"/>
        <w:rPr>
          <w:b/>
          <w:sz w:val="24"/>
          <w:szCs w:val="24"/>
        </w:rPr>
      </w:pPr>
    </w:p>
    <w:p w:rsidR="002A2905" w:rsidRDefault="002A2905" w:rsidP="00184CF6">
      <w:pPr>
        <w:jc w:val="center"/>
        <w:rPr>
          <w:b/>
          <w:sz w:val="24"/>
          <w:szCs w:val="24"/>
        </w:rPr>
      </w:pPr>
      <w:r w:rsidRPr="005A6E08">
        <w:rPr>
          <w:b/>
          <w:sz w:val="24"/>
          <w:szCs w:val="24"/>
        </w:rPr>
        <w:t xml:space="preserve">Информация о пасеках, расположенных на </w:t>
      </w:r>
      <w:r>
        <w:rPr>
          <w:b/>
          <w:sz w:val="24"/>
          <w:szCs w:val="24"/>
        </w:rPr>
        <w:t>территории Колышле</w:t>
      </w:r>
      <w:r w:rsidR="00A848F0">
        <w:rPr>
          <w:b/>
          <w:sz w:val="24"/>
          <w:szCs w:val="24"/>
        </w:rPr>
        <w:t>йского района по состоянию на 01.06</w:t>
      </w:r>
      <w:r>
        <w:rPr>
          <w:b/>
          <w:sz w:val="24"/>
          <w:szCs w:val="24"/>
        </w:rPr>
        <w:t>.2020 г.</w:t>
      </w:r>
    </w:p>
    <w:p w:rsidR="002A2905" w:rsidRPr="005A6E08" w:rsidRDefault="002A2905" w:rsidP="00184CF6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1"/>
        <w:gridCol w:w="3668"/>
        <w:gridCol w:w="4253"/>
        <w:gridCol w:w="2693"/>
        <w:gridCol w:w="3118"/>
      </w:tblGrid>
      <w:tr w:rsidR="006643BE" w:rsidRPr="007B246A" w:rsidTr="006643BE">
        <w:trPr>
          <w:trHeight w:val="270"/>
        </w:trPr>
        <w:tc>
          <w:tcPr>
            <w:tcW w:w="551" w:type="dxa"/>
            <w:vMerge w:val="restart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№ п/п</w:t>
            </w:r>
          </w:p>
        </w:tc>
        <w:tc>
          <w:tcPr>
            <w:tcW w:w="3668" w:type="dxa"/>
            <w:vMerge w:val="restart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Наименование пчеловодческого хозяйства (Ф.И.О. главы ЛПХ, КФХ руководителя ООО, СПоК)</w:t>
            </w:r>
          </w:p>
        </w:tc>
        <w:tc>
          <w:tcPr>
            <w:tcW w:w="4253" w:type="dxa"/>
            <w:vMerge w:val="restart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Адрес места расположения пасеки</w:t>
            </w:r>
          </w:p>
        </w:tc>
        <w:tc>
          <w:tcPr>
            <w:tcW w:w="2693" w:type="dxa"/>
            <w:vMerge w:val="restart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Контактная информация (номер телефона)</w:t>
            </w:r>
          </w:p>
        </w:tc>
        <w:tc>
          <w:tcPr>
            <w:tcW w:w="3118" w:type="dxa"/>
            <w:vMerge w:val="restart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Количество пчелосемей</w:t>
            </w:r>
          </w:p>
          <w:p w:rsidR="006643BE" w:rsidRPr="007B246A" w:rsidRDefault="006643BE" w:rsidP="007B246A">
            <w:pPr>
              <w:spacing w:after="0" w:line="240" w:lineRule="auto"/>
              <w:jc w:val="center"/>
            </w:pPr>
            <w:r w:rsidRPr="007B246A">
              <w:t>(ед.)</w:t>
            </w:r>
          </w:p>
        </w:tc>
      </w:tr>
      <w:tr w:rsidR="006643BE" w:rsidRPr="007B246A" w:rsidTr="006643BE">
        <w:trPr>
          <w:trHeight w:val="270"/>
        </w:trPr>
        <w:tc>
          <w:tcPr>
            <w:tcW w:w="551" w:type="dxa"/>
            <w:vMerge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  <w:tc>
          <w:tcPr>
            <w:tcW w:w="3668" w:type="dxa"/>
            <w:vMerge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  <w:tc>
          <w:tcPr>
            <w:tcW w:w="4253" w:type="dxa"/>
            <w:vMerge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  <w:tc>
          <w:tcPr>
            <w:tcW w:w="2693" w:type="dxa"/>
            <w:vMerge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  <w:tc>
          <w:tcPr>
            <w:tcW w:w="3118" w:type="dxa"/>
            <w:vMerge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Шишканов Александр Александрович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с.Березовка, ул.Школьная, 4-2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89875298959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Голубков Александр Анатольевич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с.Крутец, ул.Заречная, 12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89273862521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Недбаев Павел Михайлович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д.Никольск, ул.Калиновка, 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89875245025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Анохин Владимир Петрович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п.Ягодный, ул.Советская, 23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89631040776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668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Шеркунов Сергей Геннадьевич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п.Ягодный, ул.Светлая, 23</w:t>
            </w:r>
          </w:p>
        </w:tc>
        <w:tc>
          <w:tcPr>
            <w:tcW w:w="269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89631040776</w:t>
            </w:r>
          </w:p>
        </w:tc>
        <w:tc>
          <w:tcPr>
            <w:tcW w:w="3118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Федотов Юрий Иванович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 xml:space="preserve">с.Березовка, </w:t>
            </w:r>
          </w:p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ул.40 лет Победы, 4-2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89048511631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Демьянов Евгений Серафимович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п.Колышлей, ул.70 лет Октября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89379136279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Кирсанов Виктор Прокофьевич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с.Чубаровка, ул.Дачная, 21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89063996058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60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Захаров Михаил Петрович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с.Голицино, ул.Песчаная, 1</w:t>
            </w:r>
          </w:p>
        </w:tc>
        <w:tc>
          <w:tcPr>
            <w:tcW w:w="2693" w:type="dxa"/>
          </w:tcPr>
          <w:p w:rsidR="006643BE" w:rsidRPr="007B246A" w:rsidRDefault="006643BE" w:rsidP="00912141">
            <w:pPr>
              <w:spacing w:after="0" w:line="240" w:lineRule="auto"/>
              <w:jc w:val="center"/>
            </w:pPr>
            <w:r>
              <w:t>89023421525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Козин Сергей Владимирович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с.Хопер,  ул.Дорожная, 5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89042689912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Карасёв Николай Владимирович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с.Чубаровка, ул.Дачная, 5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89063976012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Кабанов Владимир Сергеевич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 xml:space="preserve">п.Горелый, ул.Некрасова, 62 </w:t>
            </w:r>
          </w:p>
        </w:tc>
        <w:tc>
          <w:tcPr>
            <w:tcW w:w="2693" w:type="dxa"/>
          </w:tcPr>
          <w:p w:rsidR="006643BE" w:rsidRPr="007B246A" w:rsidRDefault="006643BE" w:rsidP="00912141">
            <w:pPr>
              <w:spacing w:after="0" w:line="240" w:lineRule="auto"/>
              <w:jc w:val="center"/>
            </w:pPr>
            <w:r>
              <w:t>89630995659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 xml:space="preserve">Кирсанов Николай Прокофьевич – </w:t>
            </w:r>
            <w:r>
              <w:lastRenderedPageBreak/>
              <w:t>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lastRenderedPageBreak/>
              <w:t>с.Чубаровка, ул.Мира, 23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89023473293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lastRenderedPageBreak/>
              <w:t>14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Солонин Юрий Николаевич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д.Алексеевка, ул.Садовая, 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89374081633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Волкова Вероника Петровна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с.Никольск, ул.Калиновка, 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89875245025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Словягин Михаил Иванович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с.Пограничный, ул.Школьная, 21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89869482366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Кузнецов Анатолий Васильевич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с.Н-Потловка</w:t>
            </w:r>
          </w:p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ул. Н-Потловская, 7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Макарычев Виктор Михайлович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п.Колышлей, ул.Задорожная, 38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89502379749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Кущенко Виктор Васильевич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с.Пограничный, ул.Южная, 7-2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89374060236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Гарин Николай Павлович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п.Колышлей, пер.Октябрьский, 1-А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8414622270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Зиновьева Вера Давыдовна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с.Красная Горка, ул.Рабочая, 20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89630992245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212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Сопруненко Владимир Павлович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с.Трескино, ул.Октябрьская, 32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89613527911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Евдонов Борис Викторович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с.Телегино, ул.Молодежная, 11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89093182126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Родионов Александр Петрович – глава ЛПХ</w:t>
            </w:r>
          </w:p>
        </w:tc>
        <w:tc>
          <w:tcPr>
            <w:tcW w:w="425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п.Родниковский, ул.Мира, 18-6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89093208040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Сырцев Виктор Иванович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с.Трескино,</w:t>
            </w:r>
          </w:p>
          <w:p w:rsidR="006643BE" w:rsidRDefault="006643BE" w:rsidP="007B246A">
            <w:pPr>
              <w:spacing w:after="0" w:line="240" w:lineRule="auto"/>
              <w:jc w:val="center"/>
            </w:pPr>
            <w:r>
              <w:t>ул.Транспортная,</w:t>
            </w:r>
          </w:p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29-1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89631021122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66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Кокунов Александр Павлович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с. Березовка,</w:t>
            </w:r>
          </w:p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ул. Советская, 20</w:t>
            </w:r>
          </w:p>
        </w:tc>
        <w:tc>
          <w:tcPr>
            <w:tcW w:w="2693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89530229704</w:t>
            </w:r>
          </w:p>
        </w:tc>
        <w:tc>
          <w:tcPr>
            <w:tcW w:w="3118" w:type="dxa"/>
          </w:tcPr>
          <w:p w:rsidR="006643BE" w:rsidRPr="007B246A" w:rsidRDefault="006643BE" w:rsidP="007B246A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6643BE" w:rsidRPr="007B246A" w:rsidTr="006643BE">
        <w:tc>
          <w:tcPr>
            <w:tcW w:w="551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668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Юдин Владимир Алексеевич – глава ЛПХ</w:t>
            </w:r>
          </w:p>
        </w:tc>
        <w:tc>
          <w:tcPr>
            <w:tcW w:w="425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п.Колышлей, ул.Первомайская, 50</w:t>
            </w:r>
          </w:p>
        </w:tc>
        <w:tc>
          <w:tcPr>
            <w:tcW w:w="2693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89273910828</w:t>
            </w:r>
          </w:p>
        </w:tc>
        <w:tc>
          <w:tcPr>
            <w:tcW w:w="3118" w:type="dxa"/>
          </w:tcPr>
          <w:p w:rsidR="006643BE" w:rsidRDefault="006643BE" w:rsidP="007B246A">
            <w:pPr>
              <w:spacing w:after="0" w:line="240" w:lineRule="auto"/>
              <w:jc w:val="center"/>
            </w:pPr>
            <w:r>
              <w:t>37</w:t>
            </w:r>
          </w:p>
        </w:tc>
      </w:tr>
    </w:tbl>
    <w:p w:rsidR="002A2905" w:rsidRDefault="002A2905" w:rsidP="00184CF6">
      <w:pPr>
        <w:jc w:val="center"/>
      </w:pPr>
    </w:p>
    <w:sectPr w:rsidR="002A2905" w:rsidSect="00184C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3EC" w:rsidRDefault="00DA63EC" w:rsidP="00184CF6">
      <w:pPr>
        <w:spacing w:after="0" w:line="240" w:lineRule="auto"/>
      </w:pPr>
      <w:r>
        <w:separator/>
      </w:r>
    </w:p>
  </w:endnote>
  <w:endnote w:type="continuationSeparator" w:id="1">
    <w:p w:rsidR="00DA63EC" w:rsidRDefault="00DA63EC" w:rsidP="0018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3EC" w:rsidRDefault="00DA63EC" w:rsidP="00184CF6">
      <w:pPr>
        <w:spacing w:after="0" w:line="240" w:lineRule="auto"/>
      </w:pPr>
      <w:r>
        <w:separator/>
      </w:r>
    </w:p>
  </w:footnote>
  <w:footnote w:type="continuationSeparator" w:id="1">
    <w:p w:rsidR="00DA63EC" w:rsidRDefault="00DA63EC" w:rsidP="00184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CF6"/>
    <w:rsid w:val="00166DC1"/>
    <w:rsid w:val="001848FC"/>
    <w:rsid w:val="00184CF6"/>
    <w:rsid w:val="001B5D8A"/>
    <w:rsid w:val="002A2905"/>
    <w:rsid w:val="002B4B5F"/>
    <w:rsid w:val="002E6ACA"/>
    <w:rsid w:val="003406A1"/>
    <w:rsid w:val="003F7753"/>
    <w:rsid w:val="004024D5"/>
    <w:rsid w:val="00426368"/>
    <w:rsid w:val="0047488B"/>
    <w:rsid w:val="004D208D"/>
    <w:rsid w:val="004F6FBF"/>
    <w:rsid w:val="005071AF"/>
    <w:rsid w:val="005945C8"/>
    <w:rsid w:val="005A6E08"/>
    <w:rsid w:val="006643BE"/>
    <w:rsid w:val="006A1C6F"/>
    <w:rsid w:val="006A2523"/>
    <w:rsid w:val="00727BB9"/>
    <w:rsid w:val="007B246A"/>
    <w:rsid w:val="00834F17"/>
    <w:rsid w:val="0087720C"/>
    <w:rsid w:val="00881378"/>
    <w:rsid w:val="00912141"/>
    <w:rsid w:val="009710C0"/>
    <w:rsid w:val="00983072"/>
    <w:rsid w:val="00A23633"/>
    <w:rsid w:val="00A61ABA"/>
    <w:rsid w:val="00A848F0"/>
    <w:rsid w:val="00A91404"/>
    <w:rsid w:val="00AB01D5"/>
    <w:rsid w:val="00B15C0E"/>
    <w:rsid w:val="00B22B82"/>
    <w:rsid w:val="00B26A49"/>
    <w:rsid w:val="00BE5EF4"/>
    <w:rsid w:val="00C055D9"/>
    <w:rsid w:val="00CA1B47"/>
    <w:rsid w:val="00D048F0"/>
    <w:rsid w:val="00D271A0"/>
    <w:rsid w:val="00D87FC9"/>
    <w:rsid w:val="00DA63EC"/>
    <w:rsid w:val="00DD2CBD"/>
    <w:rsid w:val="00F91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84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84CF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184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84CF6"/>
    <w:rPr>
      <w:rFonts w:cs="Times New Roman"/>
    </w:rPr>
  </w:style>
  <w:style w:type="table" w:styleId="a7">
    <w:name w:val="Table Grid"/>
    <w:basedOn w:val="a1"/>
    <w:uiPriority w:val="99"/>
    <w:rsid w:val="00184C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Глушенков</dc:creator>
  <cp:lastModifiedBy>Admin</cp:lastModifiedBy>
  <cp:revision>2</cp:revision>
  <dcterms:created xsi:type="dcterms:W3CDTF">2020-06-11T07:54:00Z</dcterms:created>
  <dcterms:modified xsi:type="dcterms:W3CDTF">2020-06-11T07:54:00Z</dcterms:modified>
</cp:coreProperties>
</file>