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BE" w:rsidRPr="001440BE" w:rsidRDefault="001440BE" w:rsidP="001440BE">
      <w:pPr>
        <w:spacing w:after="133" w:line="202" w:lineRule="atLeast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1440BE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4 - 5 декабря 2025 год</w:t>
      </w:r>
      <w:proofErr w:type="gramStart"/>
      <w:r w:rsidRPr="001440BE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а ООО</w:t>
      </w:r>
      <w:proofErr w:type="gramEnd"/>
      <w:r w:rsidRPr="001440BE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Центр аудита и охраны труда «Лидер» проводит </w:t>
      </w:r>
      <w:proofErr w:type="spellStart"/>
      <w:r w:rsidRPr="001440BE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онлайн</w:t>
      </w:r>
      <w:proofErr w:type="spellEnd"/>
      <w:r w:rsidRPr="001440BE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- форум по охране труда</w:t>
      </w:r>
    </w:p>
    <w:p w:rsidR="001440BE" w:rsidRDefault="001440BE" w:rsidP="0014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0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 - 5 декабря 2025 года ООО Центр аудита и охраны труда «Лидер» проводит онлайн - форум по охране труда" style="width:24pt;height:24pt"/>
        </w:pict>
      </w:r>
    </w:p>
    <w:p w:rsidR="001440BE" w:rsidRPr="001440BE" w:rsidRDefault="001440BE" w:rsidP="0014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995" cy="3738245"/>
            <wp:effectExtent l="19050" t="0" r="0" b="0"/>
            <wp:docPr id="3" name="Рисунок 3" descr="C:\Users\Admin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BE" w:rsidRPr="001440BE" w:rsidRDefault="001440BE" w:rsidP="0014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1440BE">
        <w:rPr>
          <w:rFonts w:ascii="clear_sansbold" w:eastAsia="Times New Roman" w:hAnsi="clear_sansbold" w:cs="Arial"/>
          <w:color w:val="FFFFFF"/>
          <w:sz w:val="8"/>
          <w:lang w:eastAsia="ru-RU"/>
        </w:rPr>
        <w:t>Охрана труда</w:t>
      </w:r>
    </w:p>
    <w:p w:rsidR="001440BE" w:rsidRDefault="001440BE" w:rsidP="0014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1440BE" w:rsidRDefault="001440BE" w:rsidP="0014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1440BE" w:rsidRDefault="001440BE" w:rsidP="0014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1440BE" w:rsidRPr="001440BE" w:rsidRDefault="001440BE" w:rsidP="0014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1440BE" w:rsidRPr="001440BE" w:rsidRDefault="001440BE" w:rsidP="001440BE">
      <w:pPr>
        <w:shd w:val="clear" w:color="auto" w:fill="FFFFFF"/>
        <w:spacing w:after="0" w:line="143" w:lineRule="atLeast"/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</w:pPr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4 - 5 декабря 2025 год</w:t>
      </w:r>
      <w:proofErr w:type="gramStart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а ООО</w:t>
      </w:r>
      <w:proofErr w:type="gramEnd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 xml:space="preserve"> Центр аудита и охраны труда «Лидер» проводит </w:t>
      </w:r>
      <w:proofErr w:type="spellStart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онлайн</w:t>
      </w:r>
      <w:proofErr w:type="spellEnd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 xml:space="preserve"> - форум по охране труда на тему: «2025 - 2030: Новый формат взаимодействия Государство - Работодатель - Работник. </w:t>
      </w:r>
      <w:proofErr w:type="spellStart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Цифровизация</w:t>
      </w:r>
      <w:proofErr w:type="spellEnd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 xml:space="preserve"> трудовых отношений. Отмена моратория» (далее – Форум). Одним из приглашенных спикеров Форума будет - Первый заместитель </w:t>
      </w:r>
      <w:proofErr w:type="gramStart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председателя Комитета Государственной Думы Федерального Собрания Российской Федерации</w:t>
      </w:r>
      <w:proofErr w:type="gramEnd"/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 xml:space="preserve"> VIII созыва по региональной политике и местному самоуправлению Морозов Сергей Иванович.</w:t>
      </w:r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br/>
      </w:r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br/>
        <w:t>Для участия в Форуме необходимо подать заявку до 16:00 часов 3 декабря 2025 года на адрес электронной почты: </w:t>
      </w:r>
      <w:hyperlink r:id="rId5" w:tooltip="Написать письмо" w:history="1">
        <w:r w:rsidRPr="001440BE">
          <w:rPr>
            <w:rFonts w:ascii="clear_sans_lightregular" w:eastAsia="Times New Roman" w:hAnsi="clear_sans_lightregular" w:cs="Times New Roman"/>
            <w:color w:val="447BB1"/>
            <w:sz w:val="11"/>
            <w:u w:val="single"/>
            <w:lang w:eastAsia="ru-RU"/>
          </w:rPr>
          <w:t>zhukovski@caotlider.ru</w:t>
        </w:r>
      </w:hyperlink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.</w:t>
      </w:r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br/>
        <w:t>По всем вопросам, возникающим по участию в Форуме можно обратиться по т. 8-963-102-05-21 или на адрес электронной почты: </w:t>
      </w:r>
      <w:hyperlink r:id="rId6" w:tooltip="Написать письмо" w:history="1">
        <w:r w:rsidRPr="001440BE">
          <w:rPr>
            <w:rFonts w:ascii="clear_sans_lightregular" w:eastAsia="Times New Roman" w:hAnsi="clear_sans_lightregular" w:cs="Times New Roman"/>
            <w:color w:val="447BB1"/>
            <w:sz w:val="11"/>
            <w:u w:val="single"/>
            <w:lang w:eastAsia="ru-RU"/>
          </w:rPr>
          <w:t>rodionova@caotlider.ru</w:t>
        </w:r>
      </w:hyperlink>
      <w:r w:rsidRPr="001440BE">
        <w:rPr>
          <w:rFonts w:ascii="clear_sans_lightregular" w:eastAsia="Times New Roman" w:hAnsi="clear_sans_lightregular" w:cs="Times New Roman"/>
          <w:color w:val="000000"/>
          <w:sz w:val="11"/>
          <w:szCs w:val="11"/>
          <w:lang w:eastAsia="ru-RU"/>
        </w:rPr>
        <w:t>.  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440BE"/>
    <w:rsid w:val="001440BE"/>
    <w:rsid w:val="008D3C2D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1440BE"/>
  </w:style>
  <w:style w:type="character" w:customStyle="1" w:styleId="l-newsdate">
    <w:name w:val="l-news__date"/>
    <w:basedOn w:val="a0"/>
    <w:rsid w:val="001440BE"/>
  </w:style>
  <w:style w:type="character" w:styleId="a3">
    <w:name w:val="Hyperlink"/>
    <w:basedOn w:val="a0"/>
    <w:uiPriority w:val="99"/>
    <w:semiHidden/>
    <w:unhideWhenUsed/>
    <w:rsid w:val="001440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7655">
          <w:marLeft w:val="0"/>
          <w:marRight w:val="0"/>
          <w:marTop w:val="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5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730783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dionova@caotlider.ru" TargetMode="External"/><Relationship Id="rId5" Type="http://schemas.openxmlformats.org/officeDocument/2006/relationships/hyperlink" Target="mailto:zhukovski@caotlid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2025-11-21T11:07:00Z</dcterms:created>
  <dcterms:modified xsi:type="dcterms:W3CDTF">2025-11-21T11:17:00Z</dcterms:modified>
</cp:coreProperties>
</file>