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CC" w:rsidRPr="0017668E" w:rsidRDefault="006513CC" w:rsidP="0017668E">
      <w:pPr>
        <w:shd w:val="clear" w:color="auto" w:fill="F3F2F2"/>
        <w:spacing w:after="175" w:line="264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Колышлейского</w:t>
      </w:r>
      <w:proofErr w:type="spellEnd"/>
      <w:r w:rsidRPr="006513CC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района Пензенской области информирует работодателей</w:t>
      </w:r>
    </w:p>
    <w:p w:rsidR="006513CC" w:rsidRPr="006513CC" w:rsidRDefault="006513CC" w:rsidP="00651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6513CC">
        <w:rPr>
          <w:rFonts w:ascii="clear_sansbold" w:eastAsia="Times New Roman" w:hAnsi="clear_sansbold" w:cs="Arial"/>
          <w:color w:val="FFFFFF"/>
          <w:sz w:val="11"/>
          <w:lang w:eastAsia="ru-RU"/>
        </w:rPr>
        <w:t>Охрана труд</w:t>
      </w:r>
    </w:p>
    <w:p w:rsidR="006513CC" w:rsidRDefault="006513CC" w:rsidP="00651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6513CC" w:rsidRPr="006513CC" w:rsidRDefault="006513CC" w:rsidP="006513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  <w:lang w:eastAsia="ru-RU"/>
        </w:rPr>
        <w:drawing>
          <wp:inline distT="0" distB="0" distL="0" distR="0">
            <wp:extent cx="5935345" cy="3956685"/>
            <wp:effectExtent l="19050" t="0" r="8255" b="0"/>
            <wp:docPr id="3" name="Рисунок 3" descr="C:\Users\Admin\Desktop\Б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У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3CC" w:rsidRDefault="006513CC" w:rsidP="006513CC">
      <w:pPr>
        <w:shd w:val="clear" w:color="auto" w:fill="FFFFFF"/>
        <w:spacing w:after="0" w:line="187" w:lineRule="atLeast"/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</w:pPr>
    </w:p>
    <w:p w:rsidR="006513CC" w:rsidRDefault="006513CC" w:rsidP="006513CC">
      <w:pPr>
        <w:shd w:val="clear" w:color="auto" w:fill="FFFFFF"/>
        <w:spacing w:after="0" w:line="187" w:lineRule="atLeast"/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</w:pPr>
    </w:p>
    <w:p w:rsidR="006513CC" w:rsidRDefault="006513CC" w:rsidP="006513CC">
      <w:pPr>
        <w:shd w:val="clear" w:color="auto" w:fill="FFFFFF"/>
        <w:spacing w:after="0" w:line="187" w:lineRule="atLeast"/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</w:pPr>
    </w:p>
    <w:p w:rsidR="006513CC" w:rsidRPr="006513CC" w:rsidRDefault="006513CC" w:rsidP="006513CC">
      <w:pPr>
        <w:shd w:val="clear" w:color="auto" w:fill="FFFFFF"/>
        <w:spacing w:after="0" w:line="187" w:lineRule="atLeast"/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</w:pP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t>Требования по созданию безопасных условий труда на рабочих местах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Охрана труда и техника безопасности на предприятии – это, прежде всего, зона ответственности работодателя и соответствующих служб организации.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Работодатель обязан разработать внутреннюю нормативную документацию, проводить инструктажи и проверки знаний в соответствии с требованиями законодательства, информировать работников обо всех обстоятельствах, от которых зависит безопасность на производстве.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Также работодатель обязан создать для работников безопасные условия труда. Для этой цели предусматривается комплекс требований: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использование оборудования и конструкций, соответствующих требованиям стандартов и другой нормативной документации;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соблюдение сроков периодических ремонтов и обслуживания оборудования;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соблюдение требований пожарной и </w:t>
      </w:r>
      <w:proofErr w:type="spellStart"/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t>электробезопасности</w:t>
      </w:r>
      <w:proofErr w:type="spellEnd"/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t> при оснащении производственных и офисных помещений;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установка необходимых защитных приспособлений и конструкций;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обеспечение достаточной освещенности, вентиляции, поддержание оптимального температурного режима на рабочих местах;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своевременное устранение пыли и отходов производства;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 xml:space="preserve">·         обеспечение работников спецодеждой и </w:t>
      </w:r>
      <w:proofErr w:type="spellStart"/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t>спецобувью</w:t>
      </w:r>
      <w:proofErr w:type="spellEnd"/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t>, а также другими средствами индивидуальной защиты в соответствии со спецификой производства;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обеспечение работников актуальными инструкциями по ТБ, наглядными материалами;</w:t>
      </w:r>
      <w:r w:rsidRPr="006513CC">
        <w:rPr>
          <w:rFonts w:ascii="clear_sans_lightregular" w:eastAsia="Times New Roman" w:hAnsi="clear_sans_lightregular" w:cs="Arial"/>
          <w:color w:val="000000"/>
          <w:sz w:val="14"/>
          <w:szCs w:val="14"/>
          <w:lang w:eastAsia="ru-RU"/>
        </w:rPr>
        <w:br/>
        <w:t>·         создание на рабочих местах и в производственных помещениях всех необходимых систем сигнализации, размещение знаков безопасности и т.д.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6513CC"/>
    <w:rsid w:val="0017668E"/>
    <w:rsid w:val="005E7D18"/>
    <w:rsid w:val="006513CC"/>
    <w:rsid w:val="0090377C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6513CC"/>
  </w:style>
  <w:style w:type="character" w:customStyle="1" w:styleId="l-newsdate">
    <w:name w:val="l-news__date"/>
    <w:basedOn w:val="a0"/>
    <w:rsid w:val="006513CC"/>
  </w:style>
  <w:style w:type="character" w:styleId="a3">
    <w:name w:val="Hyperlink"/>
    <w:basedOn w:val="a0"/>
    <w:uiPriority w:val="99"/>
    <w:semiHidden/>
    <w:unhideWhenUsed/>
    <w:rsid w:val="006513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4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445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9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47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197685">
                      <w:marLeft w:val="0"/>
                      <w:marRight w:val="0"/>
                      <w:marTop w:val="13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2025-12-15T08:25:00Z</dcterms:created>
  <dcterms:modified xsi:type="dcterms:W3CDTF">2025-12-15T08:38:00Z</dcterms:modified>
</cp:coreProperties>
</file>