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8E" w:rsidRDefault="00E36215" w:rsidP="00AE17AC">
      <w:pPr>
        <w:jc w:val="center"/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</w:pPr>
      <w:r>
        <w:rPr>
          <w:rFonts w:ascii="clear_sans_lightregular" w:hAnsi="clear_sans_lightregular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200400" cy="3200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D54" w:rsidRDefault="00DD5905" w:rsidP="00AE17AC">
      <w:pPr>
        <w:jc w:val="center"/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</w:pPr>
      <w:r w:rsidRPr="007310F8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28 апреля </w:t>
      </w:r>
      <w:r w:rsidR="00997D54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>-</w:t>
      </w:r>
      <w:r w:rsidRPr="007310F8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 Всемирный день охраны труда.</w:t>
      </w:r>
    </w:p>
    <w:p w:rsidR="00E47FE5" w:rsidRDefault="00152721" w:rsidP="00997D54">
      <w:pPr>
        <w:jc w:val="both"/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</w:pPr>
      <w:r w:rsidRPr="007310F8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В Администрации </w:t>
      </w:r>
      <w:proofErr w:type="spellStart"/>
      <w:r w:rsidR="00997D54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>Колышлейского</w:t>
      </w:r>
      <w:proofErr w:type="spellEnd"/>
      <w:r w:rsidR="00997D54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 района 25 апреля</w:t>
      </w:r>
      <w:r w:rsidRPr="007310F8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 2025 года состоялось совещание посвященное Всемирному дню охраны труда</w:t>
      </w:r>
      <w:r w:rsidR="000C5EFD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>. На нем приняли участие</w:t>
      </w:r>
      <w:r w:rsidR="000C5EFD">
        <w:rPr>
          <w:rFonts w:ascii="clear_sans_lightregular" w:hAnsi="clear_sans_lightregular"/>
          <w:color w:val="000000"/>
          <w:shd w:val="clear" w:color="auto" w:fill="FFFFFF"/>
        </w:rPr>
        <w:t xml:space="preserve"> главы сельских администраций, </w:t>
      </w:r>
      <w:r w:rsidR="00DD5905">
        <w:rPr>
          <w:rFonts w:ascii="clear_sans_lightregular" w:hAnsi="clear_sans_lightregular"/>
          <w:color w:val="000000"/>
          <w:shd w:val="clear" w:color="auto" w:fill="FFFFFF"/>
        </w:rPr>
        <w:t xml:space="preserve"> руководители</w:t>
      </w:r>
      <w:r w:rsidR="00C0432A">
        <w:rPr>
          <w:rFonts w:ascii="clear_sans_lightregular" w:hAnsi="clear_sans_lightregular"/>
          <w:color w:val="000000"/>
          <w:shd w:val="clear" w:color="auto" w:fill="FFFFFF"/>
        </w:rPr>
        <w:t xml:space="preserve"> организаций</w:t>
      </w:r>
      <w:r w:rsidR="000C5EFD">
        <w:rPr>
          <w:rFonts w:ascii="clear_sans_lightregular" w:hAnsi="clear_sans_lightregular"/>
          <w:color w:val="000000"/>
          <w:shd w:val="clear" w:color="auto" w:fill="FFFFFF"/>
        </w:rPr>
        <w:t>.</w:t>
      </w:r>
      <w:r w:rsidR="00DD5905">
        <w:rPr>
          <w:rFonts w:ascii="clear_sans_lightregular" w:hAnsi="clear_sans_lightregular"/>
          <w:color w:val="000000"/>
          <w:shd w:val="clear" w:color="auto" w:fill="FFFFFF"/>
        </w:rPr>
        <w:t xml:space="preserve"> </w:t>
      </w:r>
      <w:proofErr w:type="spellStart"/>
      <w:r w:rsidR="00DD5905">
        <w:rPr>
          <w:rFonts w:ascii="clear_sans_lightregular" w:hAnsi="clear_sans_lightregular"/>
          <w:color w:val="000000"/>
          <w:shd w:val="clear" w:color="auto" w:fill="FFFFFF"/>
        </w:rPr>
        <w:t>Колышлейского</w:t>
      </w:r>
      <w:proofErr w:type="spellEnd"/>
      <w:r w:rsidR="00DD5905">
        <w:rPr>
          <w:rFonts w:ascii="clear_sans_lightregular" w:hAnsi="clear_sans_lightregular"/>
          <w:color w:val="000000"/>
          <w:shd w:val="clear" w:color="auto" w:fill="FFFFFF"/>
        </w:rPr>
        <w:t xml:space="preserve"> района.</w:t>
      </w:r>
      <w:r w:rsidR="00754F4A" w:rsidRPr="007310F8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>.</w:t>
      </w:r>
      <w:r w:rsidR="00997D54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Заместитель главы администрации </w:t>
      </w:r>
      <w:proofErr w:type="spellStart"/>
      <w:r w:rsidR="00997D54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>Колышлейского</w:t>
      </w:r>
      <w:proofErr w:type="spellEnd"/>
      <w:r w:rsidR="00997D54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 района Чугунов Ю.М.</w:t>
      </w:r>
      <w:r w:rsidR="00DD5905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 отметил, что </w:t>
      </w:r>
      <w:r w:rsidR="00754F4A" w:rsidRPr="007310F8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 </w:t>
      </w:r>
      <w:r w:rsidR="006F66FA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>о</w:t>
      </w:r>
      <w:r w:rsidR="00BC0C5B" w:rsidRPr="007310F8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>сновная задача охраны труда – профилактика и предотвращение производственного травматизма , профессиональных заболеваний и мини</w:t>
      </w:r>
      <w:r w:rsidR="00190D8E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>мизация социальных  последствий.</w:t>
      </w:r>
      <w:r w:rsidR="00BA51CF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 </w:t>
      </w:r>
      <w:r w:rsidR="00754F4A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На встречи обсудили основные акты в сфере охраны труда, отметили обязательные требования к безопасности работников на рабочем мести. </w:t>
      </w:r>
      <w:r w:rsidRPr="007310F8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>В этой связи главная обязанность работодателя - обеспечивать основополагающее право раб</w:t>
      </w:r>
      <w:r w:rsidR="00997D54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отников на безопасные </w:t>
      </w:r>
      <w:r w:rsidRPr="007310F8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 условия труда.</w:t>
      </w:r>
      <w:r w:rsidR="00997D54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 С</w:t>
      </w:r>
      <w:r w:rsidR="00DD5905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пециалист по охране труда администрации </w:t>
      </w:r>
      <w:proofErr w:type="spellStart"/>
      <w:r w:rsidR="00DD5905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>Колышлейского</w:t>
      </w:r>
      <w:proofErr w:type="spellEnd"/>
      <w:r w:rsidR="00DD5905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 района Мельников А.В. обратил особое внимание </w:t>
      </w:r>
      <w:r w:rsidR="00997D54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 присутствующих на необходимость предотвращения</w:t>
      </w:r>
      <w:r w:rsidR="0093623F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 несчастных случаев и травматизм</w:t>
      </w:r>
      <w:r w:rsidR="006F66FA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>а</w:t>
      </w:r>
      <w:r w:rsidR="00190D8E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 на рабочих местах, а также на п</w:t>
      </w:r>
      <w:r w:rsidR="00997D54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>р</w:t>
      </w:r>
      <w:r w:rsidR="00190D8E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облемы в сфере охраны труда в </w:t>
      </w:r>
      <w:proofErr w:type="spellStart"/>
      <w:r w:rsidR="00190D8E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>Колышлейском</w:t>
      </w:r>
      <w:proofErr w:type="spellEnd"/>
      <w:r w:rsidR="00190D8E"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  <w:t xml:space="preserve"> районе.</w:t>
      </w:r>
    </w:p>
    <w:p w:rsidR="00AE17AC" w:rsidRPr="00190D8E" w:rsidRDefault="00AE17AC" w:rsidP="00AE17AC">
      <w:pPr>
        <w:jc w:val="center"/>
        <w:rPr>
          <w:rFonts w:ascii="clear_sans_lightregular" w:hAnsi="clear_sans_lightregular"/>
          <w:color w:val="000000"/>
          <w:sz w:val="24"/>
          <w:szCs w:val="24"/>
          <w:shd w:val="clear" w:color="auto" w:fill="FFFFFF"/>
        </w:rPr>
      </w:pPr>
      <w:r>
        <w:rPr>
          <w:rFonts w:ascii="clear_sans_lightregular" w:hAnsi="clear_sans_lightregular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543300" cy="2657475"/>
            <wp:effectExtent l="19050" t="0" r="0" b="0"/>
            <wp:docPr id="2" name="Рисунок 1" descr="D:\мои документы\почта\IMG-2025043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почта\IMG-20250430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17AC" w:rsidRPr="00190D8E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52721"/>
    <w:rsid w:val="00064918"/>
    <w:rsid w:val="000C5EFD"/>
    <w:rsid w:val="00152721"/>
    <w:rsid w:val="00190D8E"/>
    <w:rsid w:val="00321F33"/>
    <w:rsid w:val="00356893"/>
    <w:rsid w:val="003A23E0"/>
    <w:rsid w:val="0040213F"/>
    <w:rsid w:val="006534B4"/>
    <w:rsid w:val="00671359"/>
    <w:rsid w:val="006F66FA"/>
    <w:rsid w:val="007310F8"/>
    <w:rsid w:val="00754F4A"/>
    <w:rsid w:val="007E5A3B"/>
    <w:rsid w:val="0093623F"/>
    <w:rsid w:val="00997D54"/>
    <w:rsid w:val="00AE17AC"/>
    <w:rsid w:val="00BA51CF"/>
    <w:rsid w:val="00BC0C5B"/>
    <w:rsid w:val="00C0432A"/>
    <w:rsid w:val="00DD5905"/>
    <w:rsid w:val="00E36215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F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2025-04-27T23:02:00Z</cp:lastPrinted>
  <dcterms:created xsi:type="dcterms:W3CDTF">2025-04-20T01:19:00Z</dcterms:created>
  <dcterms:modified xsi:type="dcterms:W3CDTF">2025-04-30T10:21:00Z</dcterms:modified>
</cp:coreProperties>
</file>