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A54" w:rsidRDefault="004D1A54" w:rsidP="004D1A54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4D1A54" w:rsidTr="001C77E0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A54" w:rsidRDefault="004D1A54" w:rsidP="001C77E0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10</w:t>
            </w:r>
          </w:p>
          <w:p w:rsidR="004D1A54" w:rsidRDefault="004D1A54" w:rsidP="001C77E0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7  апреля </w:t>
            </w:r>
          </w:p>
          <w:p w:rsidR="004D1A54" w:rsidRDefault="004D1A54" w:rsidP="001C77E0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2025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4D1A54" w:rsidRDefault="004D1A54" w:rsidP="004D1A54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4D1A54" w:rsidRDefault="004D1A54" w:rsidP="004D1A54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4D1A54" w:rsidRDefault="004D1A54" w:rsidP="004D1A54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4D1A54" w:rsidRDefault="004D1A54" w:rsidP="004D1A54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4D1A54" w:rsidRDefault="004D1A54" w:rsidP="004D1A54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4D1A54" w:rsidRDefault="004D1A54" w:rsidP="004D1A54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4D1A54" w:rsidRDefault="004D1A54" w:rsidP="004D1A54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4D1A54" w:rsidRDefault="004D1A54" w:rsidP="004D1A54">
      <w:pPr>
        <w:jc w:val="center"/>
        <w:rPr>
          <w:rFonts w:ascii="Arial" w:hAnsi="Arial" w:cs="Arial"/>
          <w:sz w:val="32"/>
          <w:szCs w:val="32"/>
        </w:rPr>
      </w:pPr>
    </w:p>
    <w:p w:rsidR="004D1A54" w:rsidRPr="00E83E2E" w:rsidRDefault="004D1A54" w:rsidP="004D1A54">
      <w:pPr>
        <w:jc w:val="center"/>
        <w:rPr>
          <w:sz w:val="28"/>
          <w:szCs w:val="28"/>
        </w:rPr>
      </w:pPr>
      <w:r w:rsidRPr="00154385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4D1A54" w:rsidRPr="00E83E2E" w:rsidRDefault="004D1A54" w:rsidP="004D1A54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4D1A54" w:rsidRPr="00E83E2E" w:rsidRDefault="004D1A54" w:rsidP="004D1A54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4D1A54" w:rsidRPr="00D5286B" w:rsidRDefault="004D1A54" w:rsidP="004D1A54">
      <w:pPr>
        <w:rPr>
          <w:b/>
        </w:rPr>
      </w:pPr>
      <w:r w:rsidRPr="00154385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4D1A54" w:rsidRPr="00CF42CB" w:rsidRDefault="004D1A54" w:rsidP="004D1A54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4D1A54" w:rsidRPr="00CF42CB" w:rsidRDefault="004D1A54" w:rsidP="004D1A54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4D1A54" w:rsidRDefault="004D1A54" w:rsidP="004D1A54">
      <w:pPr>
        <w:jc w:val="both"/>
        <w:rPr>
          <w:sz w:val="28"/>
          <w:szCs w:val="28"/>
        </w:rPr>
      </w:pPr>
    </w:p>
    <w:p w:rsidR="004D1A54" w:rsidRPr="00585F32" w:rsidRDefault="004D1A54" w:rsidP="004D1A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D1A54" w:rsidRPr="00B44CE1" w:rsidRDefault="004D1A54" w:rsidP="004D1A54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4D1A54" w:rsidRPr="00B44CE1" w:rsidTr="001C77E0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4D1A54" w:rsidRPr="00B44CE1" w:rsidTr="001C77E0">
              <w:tc>
                <w:tcPr>
                  <w:tcW w:w="284" w:type="dxa"/>
                  <w:vAlign w:val="bottom"/>
                </w:tcPr>
                <w:p w:rsidR="004D1A54" w:rsidRPr="00B44CE1" w:rsidRDefault="004D1A54" w:rsidP="001C77E0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4D1A54" w:rsidRPr="00B44CE1" w:rsidRDefault="004D1A54" w:rsidP="001C77E0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31  марта  2025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4D1A54" w:rsidRPr="00B44CE1" w:rsidRDefault="004D1A54" w:rsidP="001C77E0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4D1A54" w:rsidRPr="00390EE3" w:rsidRDefault="004D1A54" w:rsidP="001C77E0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16</w:t>
                  </w:r>
                </w:p>
              </w:tc>
            </w:tr>
            <w:tr w:rsidR="004D1A54" w:rsidRPr="00B44CE1" w:rsidTr="001C77E0">
              <w:tc>
                <w:tcPr>
                  <w:tcW w:w="4650" w:type="dxa"/>
                  <w:gridSpan w:val="4"/>
                </w:tcPr>
                <w:p w:rsidR="004D1A54" w:rsidRPr="00B44CE1" w:rsidRDefault="004D1A54" w:rsidP="001C77E0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4D1A54" w:rsidRPr="00B44CE1" w:rsidRDefault="004D1A54" w:rsidP="001C77E0"/>
        </w:tc>
      </w:tr>
    </w:tbl>
    <w:p w:rsidR="004D1A54" w:rsidRDefault="004D1A54" w:rsidP="004D1A54"/>
    <w:p w:rsidR="004D1A54" w:rsidRDefault="004D1A54" w:rsidP="004D1A54">
      <w:pPr>
        <w:jc w:val="center"/>
        <w:rPr>
          <w:b/>
          <w:sz w:val="32"/>
          <w:szCs w:val="32"/>
        </w:rPr>
      </w:pPr>
    </w:p>
    <w:p w:rsidR="004D1A54" w:rsidRPr="00EB5F0E" w:rsidRDefault="004D1A54" w:rsidP="004D1A54">
      <w:pPr>
        <w:spacing w:after="320" w:line="237" w:lineRule="auto"/>
        <w:ind w:left="142"/>
        <w:jc w:val="center"/>
        <w:rPr>
          <w:b/>
        </w:rPr>
      </w:pPr>
      <w:r w:rsidRPr="00EC6988">
        <w:rPr>
          <w:b/>
        </w:rPr>
        <w:t xml:space="preserve">Об утверждении Плана мероприятий по инвентаризации и оценке эффективности </w:t>
      </w:r>
      <w:r>
        <w:rPr>
          <w:b/>
        </w:rPr>
        <w:t xml:space="preserve">                     </w:t>
      </w:r>
      <w:r w:rsidRPr="00EC6988">
        <w:rPr>
          <w:b/>
        </w:rPr>
        <w:t xml:space="preserve">мер социальной поддержки граждан </w:t>
      </w:r>
      <w:proofErr w:type="spellStart"/>
      <w:r>
        <w:rPr>
          <w:b/>
        </w:rPr>
        <w:t>Плещеевского</w:t>
      </w:r>
      <w:proofErr w:type="spellEnd"/>
      <w:r>
        <w:rPr>
          <w:b/>
        </w:rPr>
        <w:t xml:space="preserve"> сельсовета </w:t>
      </w:r>
      <w:proofErr w:type="spellStart"/>
      <w:r w:rsidRPr="00EC6988">
        <w:rPr>
          <w:b/>
        </w:rPr>
        <w:t>Колышлейского</w:t>
      </w:r>
      <w:proofErr w:type="spellEnd"/>
      <w:r w:rsidRPr="00EC6988">
        <w:rPr>
          <w:b/>
        </w:rPr>
        <w:t xml:space="preserve"> района Пензенской области</w:t>
      </w:r>
    </w:p>
    <w:p w:rsidR="004D1A54" w:rsidRPr="00EC6988" w:rsidRDefault="004D1A54" w:rsidP="004D1A54">
      <w:pPr>
        <w:autoSpaceDE w:val="0"/>
        <w:autoSpaceDN w:val="0"/>
        <w:adjustRightInd w:val="0"/>
        <w:ind w:firstLine="709"/>
        <w:jc w:val="both"/>
      </w:pPr>
      <w:r>
        <w:t xml:space="preserve">В соответствии с Распоряжением Правительства Пензенской области </w:t>
      </w:r>
      <w:r w:rsidRPr="00C43767">
        <w:t xml:space="preserve">от </w:t>
      </w:r>
      <w:r>
        <w:t>21.02.2025</w:t>
      </w:r>
      <w:r w:rsidRPr="00C43767">
        <w:t xml:space="preserve">   </w:t>
      </w:r>
      <w:r>
        <w:t xml:space="preserve">                   </w:t>
      </w:r>
      <w:r w:rsidRPr="00C43767">
        <w:t>№</w:t>
      </w:r>
      <w:r w:rsidRPr="0093422F">
        <w:rPr>
          <w:color w:val="800000"/>
        </w:rPr>
        <w:t xml:space="preserve"> </w:t>
      </w:r>
      <w:r>
        <w:t>148</w:t>
      </w:r>
      <w:r w:rsidRPr="00C43767">
        <w:t>-рП</w:t>
      </w:r>
      <w:r>
        <w:rPr>
          <w:color w:val="800000"/>
        </w:rPr>
        <w:t xml:space="preserve"> </w:t>
      </w:r>
      <w:r w:rsidRPr="00C43767">
        <w:t>«</w:t>
      </w:r>
      <w:r>
        <w:t>Об утверждении Плана мероприятий по инвентаризации и оценке эффективности мер социальной поддержки граждан Пензенской области»,</w:t>
      </w:r>
      <w:r w:rsidRPr="00EC6988">
        <w:t xml:space="preserve"> Уставом </w:t>
      </w:r>
      <w:proofErr w:type="spellStart"/>
      <w:r>
        <w:t>Плещеевского</w:t>
      </w:r>
      <w:proofErr w:type="spellEnd"/>
      <w:r>
        <w:t xml:space="preserve"> сельсовета </w:t>
      </w:r>
      <w:proofErr w:type="spellStart"/>
      <w:r w:rsidRPr="00EC6988">
        <w:t>Колышлейского</w:t>
      </w:r>
      <w:proofErr w:type="spellEnd"/>
      <w:r w:rsidRPr="00EC6988">
        <w:t xml:space="preserve"> района Пензенской области,</w:t>
      </w:r>
    </w:p>
    <w:p w:rsidR="004D1A54" w:rsidRPr="00EC6988" w:rsidRDefault="004D1A54" w:rsidP="004D1A54">
      <w:pPr>
        <w:spacing w:before="120" w:after="120"/>
        <w:jc w:val="center"/>
        <w:rPr>
          <w:b/>
          <w:bCs/>
        </w:rPr>
      </w:pPr>
      <w:r w:rsidRPr="00EC6988">
        <w:rPr>
          <w:b/>
          <w:bCs/>
        </w:rPr>
        <w:t xml:space="preserve">Администрация </w:t>
      </w:r>
      <w:proofErr w:type="spellStart"/>
      <w:r>
        <w:rPr>
          <w:b/>
          <w:bCs/>
        </w:rPr>
        <w:t>Плещеевского</w:t>
      </w:r>
      <w:proofErr w:type="spellEnd"/>
      <w:r>
        <w:rPr>
          <w:b/>
          <w:bCs/>
        </w:rPr>
        <w:t xml:space="preserve"> сельсовета </w:t>
      </w:r>
      <w:r w:rsidRPr="00EC6988">
        <w:rPr>
          <w:b/>
          <w:bCs/>
        </w:rPr>
        <w:t>постановляет:</w:t>
      </w:r>
    </w:p>
    <w:p w:rsidR="004D1A54" w:rsidRPr="00EC6988" w:rsidRDefault="004D1A54" w:rsidP="004D1A54">
      <w:pPr>
        <w:spacing w:line="216" w:lineRule="auto"/>
        <w:jc w:val="both"/>
      </w:pPr>
      <w:r w:rsidRPr="00EC6988">
        <w:t xml:space="preserve">           1. Утвердить План мероприятий по инвентаризации и оценке эффективности мер социальной поддержки граждан </w:t>
      </w:r>
      <w:proofErr w:type="spellStart"/>
      <w:r>
        <w:t>Плещеевского</w:t>
      </w:r>
      <w:proofErr w:type="spellEnd"/>
      <w:r>
        <w:t xml:space="preserve"> сельсовета </w:t>
      </w:r>
      <w:proofErr w:type="spellStart"/>
      <w:r>
        <w:t>Колышлейского</w:t>
      </w:r>
      <w:proofErr w:type="spellEnd"/>
      <w:r>
        <w:t xml:space="preserve"> района </w:t>
      </w:r>
      <w:r w:rsidRPr="00EC6988">
        <w:t>Пензенской области (далее – План мероприятий)</w:t>
      </w:r>
      <w:r>
        <w:t>,</w:t>
      </w:r>
      <w:r w:rsidRPr="00EC6988">
        <w:t xml:space="preserve"> согласно приложению к настоящему </w:t>
      </w:r>
      <w:r>
        <w:t>постановлению</w:t>
      </w:r>
      <w:r w:rsidRPr="00EC6988">
        <w:t>.</w:t>
      </w:r>
    </w:p>
    <w:p w:rsidR="004D1A54" w:rsidRPr="001F63CD" w:rsidRDefault="004D1A54" w:rsidP="004D1A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7201"/>
        </w:tabs>
        <w:autoSpaceDE w:val="0"/>
        <w:spacing w:before="20" w:after="20"/>
        <w:jc w:val="both"/>
        <w:rPr>
          <w:rStyle w:val="11"/>
          <w:rFonts w:eastAsia="Calibri"/>
          <w:iCs/>
          <w:color w:val="000000"/>
          <w:spacing w:val="2"/>
          <w:lang w:eastAsia="en-US"/>
        </w:rPr>
      </w:pPr>
      <w:r w:rsidRPr="005B0617">
        <w:t xml:space="preserve">           2.  Обеспечить выполнение Плана мероприятий и предоставление в Управление финансов Администрации </w:t>
      </w:r>
      <w:proofErr w:type="spellStart"/>
      <w:r w:rsidRPr="005B0617">
        <w:t>Колышлейского</w:t>
      </w:r>
      <w:proofErr w:type="spellEnd"/>
      <w:r w:rsidRPr="005B0617">
        <w:t xml:space="preserve"> района Пензенской области ежеквартально до 10 числа месяца, следующего за отчетным кварталом отчет о результатах реализации Плана мероприятий по форме согласно Приложению №1 к Плану мероприятий</w:t>
      </w:r>
    </w:p>
    <w:p w:rsidR="004D1A54" w:rsidRPr="001F63CD" w:rsidRDefault="004D1A54" w:rsidP="004D1A54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1F63CD">
        <w:rPr>
          <w:rFonts w:ascii="Times New Roman" w:hAnsi="Times New Roman"/>
          <w:sz w:val="24"/>
          <w:szCs w:val="24"/>
        </w:rPr>
        <w:t xml:space="preserve">. Опубликовать настоящее постановление в  информационном бюллетене «Информационный вестник </w:t>
      </w:r>
      <w:proofErr w:type="spellStart"/>
      <w:r w:rsidRPr="001F63CD"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1F63CD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1F63CD">
        <w:rPr>
          <w:rFonts w:ascii="Times New Roman" w:hAnsi="Times New Roman"/>
          <w:sz w:val="24"/>
          <w:szCs w:val="24"/>
        </w:rPr>
        <w:t>Колышлейского</w:t>
      </w:r>
      <w:proofErr w:type="spellEnd"/>
      <w:r w:rsidRPr="001F63CD">
        <w:rPr>
          <w:rFonts w:ascii="Times New Roman" w:hAnsi="Times New Roman"/>
          <w:sz w:val="24"/>
          <w:szCs w:val="24"/>
        </w:rPr>
        <w:t xml:space="preserve"> района Пензенской области».</w:t>
      </w:r>
    </w:p>
    <w:p w:rsidR="004D1A54" w:rsidRPr="001F63CD" w:rsidRDefault="004D1A54" w:rsidP="004D1A54">
      <w:pPr>
        <w:ind w:firstLine="709"/>
        <w:contextualSpacing/>
        <w:jc w:val="both"/>
      </w:pPr>
      <w:r>
        <w:t>4</w:t>
      </w:r>
      <w:r w:rsidRPr="001F63CD">
        <w:t>. Постановление вступает в силу на следующий день после дня его официального опубликования.</w:t>
      </w:r>
    </w:p>
    <w:p w:rsidR="004D1A54" w:rsidRPr="001F63CD" w:rsidRDefault="004D1A54" w:rsidP="004D1A54">
      <w:pPr>
        <w:ind w:firstLine="709"/>
        <w:contextualSpacing/>
        <w:jc w:val="both"/>
      </w:pPr>
      <w:r>
        <w:t>5</w:t>
      </w:r>
      <w:r w:rsidRPr="001F63CD">
        <w:t xml:space="preserve">. Контроль за исполнением данного постановления возложить на главу администрации </w:t>
      </w:r>
      <w:proofErr w:type="spellStart"/>
      <w:r w:rsidRPr="001F63CD">
        <w:t>Плещеевского</w:t>
      </w:r>
      <w:proofErr w:type="spellEnd"/>
      <w:r w:rsidRPr="001F63CD">
        <w:t xml:space="preserve"> сельсовета </w:t>
      </w:r>
      <w:proofErr w:type="spellStart"/>
      <w:r w:rsidRPr="001F63CD">
        <w:t>Колышлейского</w:t>
      </w:r>
      <w:proofErr w:type="spellEnd"/>
      <w:r w:rsidRPr="001F63CD">
        <w:t xml:space="preserve"> района Пензенской области.</w:t>
      </w:r>
    </w:p>
    <w:p w:rsidR="004D1A54" w:rsidRDefault="004D1A54" w:rsidP="004D1A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7201"/>
        </w:tabs>
        <w:autoSpaceDE w:val="0"/>
        <w:jc w:val="center"/>
      </w:pPr>
    </w:p>
    <w:p w:rsidR="004D1A54" w:rsidRPr="001F63CD" w:rsidRDefault="004D1A54" w:rsidP="004D1A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7201"/>
        </w:tabs>
        <w:autoSpaceDE w:val="0"/>
        <w:jc w:val="center"/>
      </w:pPr>
      <w:r w:rsidRPr="001F63CD">
        <w:t xml:space="preserve">Глава администрации         </w:t>
      </w:r>
      <w:r>
        <w:t xml:space="preserve">                            </w:t>
      </w:r>
      <w:r w:rsidRPr="001F63CD">
        <w:t xml:space="preserve">                                      Е.А.Караваева</w:t>
      </w:r>
    </w:p>
    <w:p w:rsidR="004D1A54" w:rsidRDefault="004D1A54" w:rsidP="004D1A54"/>
    <w:p w:rsidR="004D1A54" w:rsidRDefault="004D1A54" w:rsidP="004D1A54"/>
    <w:p w:rsidR="004D1A54" w:rsidRDefault="004D1A54" w:rsidP="004D1A54">
      <w:pPr>
        <w:spacing w:line="216" w:lineRule="auto"/>
        <w:ind w:right="-11"/>
        <w:jc w:val="right"/>
      </w:pPr>
      <w:r>
        <w:lastRenderedPageBreak/>
        <w:t xml:space="preserve">                                                                                                    </w:t>
      </w:r>
    </w:p>
    <w:p w:rsidR="004D1A54" w:rsidRDefault="004D1A54" w:rsidP="004D1A54">
      <w:pPr>
        <w:spacing w:line="216" w:lineRule="auto"/>
        <w:ind w:right="-11"/>
        <w:jc w:val="right"/>
      </w:pPr>
      <w:r w:rsidRPr="007D685F">
        <w:t xml:space="preserve">Приложение </w:t>
      </w:r>
    </w:p>
    <w:p w:rsidR="004D1A54" w:rsidRDefault="004D1A54" w:rsidP="004D1A54">
      <w:pPr>
        <w:spacing w:line="216" w:lineRule="auto"/>
        <w:ind w:right="-11"/>
        <w:jc w:val="right"/>
      </w:pPr>
      <w:r>
        <w:t xml:space="preserve">                                                                                                    к постановлению администрации       </w:t>
      </w:r>
    </w:p>
    <w:p w:rsidR="004D1A54" w:rsidRDefault="004D1A54" w:rsidP="004D1A54">
      <w:pPr>
        <w:spacing w:line="216" w:lineRule="auto"/>
        <w:ind w:right="-11"/>
        <w:jc w:val="right"/>
      </w:pPr>
      <w:r>
        <w:t xml:space="preserve">                                                                                                   </w:t>
      </w:r>
      <w:proofErr w:type="spellStart"/>
      <w:r>
        <w:t>Плещеевского</w:t>
      </w:r>
      <w:proofErr w:type="spellEnd"/>
      <w:r>
        <w:t xml:space="preserve"> сельсовета          </w:t>
      </w:r>
    </w:p>
    <w:p w:rsidR="004D1A54" w:rsidRPr="007D685F" w:rsidRDefault="004D1A54" w:rsidP="004D1A54">
      <w:pPr>
        <w:spacing w:line="216" w:lineRule="auto"/>
        <w:ind w:right="-11"/>
        <w:jc w:val="right"/>
      </w:pPr>
      <w:r>
        <w:t xml:space="preserve">                                                                                                    </w:t>
      </w:r>
      <w:proofErr w:type="spellStart"/>
      <w:r>
        <w:t>Колышлейского</w:t>
      </w:r>
      <w:proofErr w:type="spellEnd"/>
      <w:r>
        <w:t xml:space="preserve"> района </w:t>
      </w:r>
    </w:p>
    <w:p w:rsidR="004D1A54" w:rsidRDefault="004D1A54" w:rsidP="004D1A54">
      <w:pPr>
        <w:spacing w:line="216" w:lineRule="auto"/>
        <w:ind w:right="-1"/>
        <w:jc w:val="right"/>
      </w:pPr>
      <w:r>
        <w:t xml:space="preserve">                                                                                               </w:t>
      </w:r>
      <w:r w:rsidRPr="007D685F">
        <w:t xml:space="preserve"> </w:t>
      </w:r>
      <w:r>
        <w:t xml:space="preserve"> Пензенской </w:t>
      </w:r>
      <w:r w:rsidRPr="007D685F">
        <w:t xml:space="preserve">области </w:t>
      </w:r>
    </w:p>
    <w:p w:rsidR="004D1A54" w:rsidRPr="007D685F" w:rsidRDefault="004D1A54" w:rsidP="004D1A54">
      <w:pPr>
        <w:spacing w:line="216" w:lineRule="auto"/>
        <w:ind w:right="-1"/>
        <w:jc w:val="right"/>
      </w:pPr>
      <w:r>
        <w:t xml:space="preserve">                                                                                                    </w:t>
      </w:r>
      <w:r w:rsidRPr="007D685F">
        <w:t>от</w:t>
      </w:r>
      <w:r>
        <w:t xml:space="preserve"> 31.03.2025 года  № 16</w:t>
      </w:r>
      <w:r w:rsidRPr="007D685F">
        <w:t xml:space="preserve">       </w:t>
      </w:r>
      <w:r>
        <w:t xml:space="preserve"> </w:t>
      </w:r>
    </w:p>
    <w:p w:rsidR="004D1A54" w:rsidRDefault="004D1A54" w:rsidP="004D1A54">
      <w:pPr>
        <w:jc w:val="center"/>
        <w:rPr>
          <w:b/>
        </w:rPr>
      </w:pPr>
    </w:p>
    <w:p w:rsidR="004D1A54" w:rsidRPr="00443415" w:rsidRDefault="004D1A54" w:rsidP="004D1A54">
      <w:pPr>
        <w:jc w:val="center"/>
        <w:rPr>
          <w:b/>
        </w:rPr>
      </w:pPr>
      <w:r w:rsidRPr="00443415">
        <w:rPr>
          <w:b/>
        </w:rPr>
        <w:t>П</w:t>
      </w:r>
      <w:r>
        <w:rPr>
          <w:b/>
        </w:rPr>
        <w:t>лан мероприятий</w:t>
      </w:r>
    </w:p>
    <w:p w:rsidR="004D1A54" w:rsidRPr="00443415" w:rsidRDefault="004D1A54" w:rsidP="004D1A54">
      <w:pPr>
        <w:jc w:val="center"/>
        <w:rPr>
          <w:b/>
        </w:rPr>
      </w:pPr>
      <w:r w:rsidRPr="00443415">
        <w:rPr>
          <w:b/>
        </w:rPr>
        <w:t>по инвентаризации и оценке эффективности мер социальной поддержки</w:t>
      </w:r>
    </w:p>
    <w:p w:rsidR="004D1A54" w:rsidRPr="00443415" w:rsidRDefault="004D1A54" w:rsidP="004D1A54">
      <w:pPr>
        <w:jc w:val="center"/>
        <w:rPr>
          <w:b/>
        </w:rPr>
      </w:pPr>
      <w:r w:rsidRPr="00443415">
        <w:rPr>
          <w:b/>
        </w:rPr>
        <w:t xml:space="preserve">граждан </w:t>
      </w:r>
      <w:proofErr w:type="spellStart"/>
      <w:r>
        <w:rPr>
          <w:b/>
        </w:rPr>
        <w:t>Плещеевского</w:t>
      </w:r>
      <w:proofErr w:type="spellEnd"/>
      <w:r>
        <w:rPr>
          <w:b/>
        </w:rPr>
        <w:t xml:space="preserve"> сельсовета </w:t>
      </w:r>
      <w:proofErr w:type="spellStart"/>
      <w:r w:rsidRPr="00443415">
        <w:rPr>
          <w:b/>
        </w:rPr>
        <w:t>Колышлейского</w:t>
      </w:r>
      <w:proofErr w:type="spellEnd"/>
      <w:r w:rsidRPr="00443415">
        <w:rPr>
          <w:b/>
        </w:rPr>
        <w:t xml:space="preserve"> района Пензенской области</w:t>
      </w:r>
    </w:p>
    <w:p w:rsidR="004D1A54" w:rsidRPr="007D685F" w:rsidRDefault="004D1A54" w:rsidP="004D1A54"/>
    <w:tbl>
      <w:tblPr>
        <w:tblW w:w="10312" w:type="dxa"/>
        <w:tblInd w:w="-410" w:type="dxa"/>
        <w:tblCellMar>
          <w:left w:w="113" w:type="dxa"/>
          <w:right w:w="43" w:type="dxa"/>
        </w:tblCellMar>
        <w:tblLook w:val="04A0"/>
      </w:tblPr>
      <w:tblGrid>
        <w:gridCol w:w="585"/>
        <w:gridCol w:w="4900"/>
        <w:gridCol w:w="3402"/>
        <w:gridCol w:w="1425"/>
      </w:tblGrid>
      <w:tr w:rsidR="004D1A54" w:rsidRPr="007D685F" w:rsidTr="001C77E0">
        <w:trPr>
          <w:trHeight w:val="522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A54" w:rsidRPr="007D685F" w:rsidRDefault="004D1A54" w:rsidP="001C77E0">
            <w:pPr>
              <w:ind w:left="105" w:firstLine="18"/>
              <w:jc w:val="center"/>
            </w:pPr>
            <w:r w:rsidRPr="007D685F">
              <w:t xml:space="preserve">№ </w:t>
            </w:r>
            <w:proofErr w:type="spellStart"/>
            <w:r w:rsidRPr="007D685F">
              <w:t>п</w:t>
            </w:r>
            <w:proofErr w:type="spellEnd"/>
            <w:r w:rsidRPr="007D685F">
              <w:t>/</w:t>
            </w:r>
            <w:proofErr w:type="spellStart"/>
            <w:r w:rsidRPr="007D685F">
              <w:t>п</w:t>
            </w:r>
            <w:proofErr w:type="spellEnd"/>
          </w:p>
        </w:tc>
        <w:tc>
          <w:tcPr>
            <w:tcW w:w="4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4D1A54" w:rsidRPr="007D685F" w:rsidRDefault="004D1A54" w:rsidP="001C77E0">
            <w:pPr>
              <w:ind w:right="78"/>
              <w:jc w:val="center"/>
            </w:pPr>
            <w:r w:rsidRPr="007D685F">
              <w:t>Наименование 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A54" w:rsidRPr="007D685F" w:rsidRDefault="004D1A54" w:rsidP="001C77E0">
            <w:pPr>
              <w:ind w:right="318"/>
              <w:jc w:val="center"/>
            </w:pPr>
            <w:r w:rsidRPr="007D685F">
              <w:t>Ответственные за реализацию мероприятий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1A54" w:rsidRPr="007D685F" w:rsidRDefault="004D1A54" w:rsidP="001C77E0">
            <w:pPr>
              <w:jc w:val="center"/>
            </w:pPr>
            <w:r w:rsidRPr="007D685F">
              <w:t>Срок реализации</w:t>
            </w:r>
          </w:p>
        </w:tc>
      </w:tr>
      <w:tr w:rsidR="004D1A54" w:rsidRPr="007D685F" w:rsidTr="001C77E0">
        <w:trPr>
          <w:trHeight w:val="272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D1A54" w:rsidRPr="007D685F" w:rsidRDefault="004D1A54" w:rsidP="001C77E0">
            <w:pPr>
              <w:ind w:right="61"/>
              <w:jc w:val="center"/>
            </w:pPr>
            <w:r w:rsidRPr="007D685F">
              <w:t>1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</w:tcPr>
          <w:p w:rsidR="004D1A54" w:rsidRPr="007D685F" w:rsidRDefault="004D1A54" w:rsidP="001C77E0">
            <w:pPr>
              <w:ind w:right="58"/>
              <w:jc w:val="center"/>
            </w:pPr>
            <w:r w:rsidRPr="007D685F"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A54" w:rsidRPr="007D685F" w:rsidRDefault="004D1A54" w:rsidP="001C77E0">
            <w:pPr>
              <w:ind w:right="63"/>
              <w:jc w:val="center"/>
            </w:pPr>
            <w:r w:rsidRPr="007D685F">
              <w:t>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A54" w:rsidRPr="007D685F" w:rsidRDefault="004D1A54" w:rsidP="001C77E0">
            <w:pPr>
              <w:ind w:right="66"/>
              <w:jc w:val="center"/>
            </w:pPr>
            <w:r w:rsidRPr="007D685F">
              <w:t>4</w:t>
            </w:r>
          </w:p>
        </w:tc>
      </w:tr>
      <w:tr w:rsidR="004D1A54" w:rsidRPr="007D685F" w:rsidTr="001C77E0">
        <w:trPr>
          <w:trHeight w:val="3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D1A54" w:rsidRPr="007D685F" w:rsidRDefault="004D1A54" w:rsidP="001C77E0"/>
        </w:tc>
        <w:tc>
          <w:tcPr>
            <w:tcW w:w="9727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1A54" w:rsidRPr="007D685F" w:rsidRDefault="004D1A54" w:rsidP="001C77E0">
            <w:pPr>
              <w:ind w:right="67"/>
              <w:jc w:val="center"/>
            </w:pPr>
            <w:r w:rsidRPr="007D685F">
              <w:rPr>
                <w:b/>
              </w:rPr>
              <w:t>Р</w:t>
            </w:r>
            <w:r>
              <w:rPr>
                <w:b/>
              </w:rPr>
              <w:t>аздел</w:t>
            </w:r>
            <w:r w:rsidRPr="007D685F">
              <w:rPr>
                <w:b/>
              </w:rPr>
              <w:t xml:space="preserve"> 1. Проведение инвентаризации мер социальной поддержки</w:t>
            </w:r>
          </w:p>
        </w:tc>
      </w:tr>
      <w:tr w:rsidR="004D1A54" w:rsidRPr="007D685F" w:rsidTr="001C77E0">
        <w:trPr>
          <w:trHeight w:val="44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A54" w:rsidRPr="00DA094C" w:rsidRDefault="004D1A54" w:rsidP="001C77E0">
            <w:pPr>
              <w:ind w:right="61"/>
              <w:jc w:val="center"/>
            </w:pPr>
            <w:r>
              <w:t>1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1A54" w:rsidRPr="007D685F" w:rsidRDefault="004D1A54" w:rsidP="001C77E0">
            <w:r>
              <w:t xml:space="preserve"> Формирование перечня мер социальной поддержки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54" w:rsidRDefault="004D1A54" w:rsidP="001C77E0">
            <w:r>
              <w:t xml:space="preserve">Администрация </w:t>
            </w:r>
            <w:proofErr w:type="spellStart"/>
            <w:r>
              <w:t>Плещеевского</w:t>
            </w:r>
            <w:proofErr w:type="spellEnd"/>
            <w:r>
              <w:t xml:space="preserve"> сельсовета </w:t>
            </w:r>
            <w:proofErr w:type="spellStart"/>
            <w:r>
              <w:t>Колышлейского</w:t>
            </w:r>
            <w:proofErr w:type="spellEnd"/>
            <w:r>
              <w:t xml:space="preserve"> района Пензенской области</w:t>
            </w:r>
          </w:p>
          <w:p w:rsidR="004D1A54" w:rsidRPr="007D685F" w:rsidRDefault="004D1A54" w:rsidP="001C77E0"/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54" w:rsidRPr="007D685F" w:rsidRDefault="004D1A54" w:rsidP="001C77E0">
            <w:pPr>
              <w:ind w:right="68"/>
              <w:jc w:val="center"/>
            </w:pPr>
            <w:r w:rsidRPr="007D685F">
              <w:t xml:space="preserve">до </w:t>
            </w:r>
          </w:p>
          <w:p w:rsidR="004D1A54" w:rsidRPr="007D685F" w:rsidRDefault="004D1A54" w:rsidP="001C77E0">
            <w:r>
              <w:t>01.04.2025</w:t>
            </w:r>
          </w:p>
        </w:tc>
      </w:tr>
      <w:tr w:rsidR="004D1A54" w:rsidRPr="007D685F" w:rsidTr="001C77E0">
        <w:trPr>
          <w:trHeight w:val="84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A54" w:rsidRDefault="004D1A54" w:rsidP="001C77E0">
            <w:pPr>
              <w:ind w:right="61"/>
              <w:jc w:val="center"/>
            </w:pPr>
            <w:r>
              <w:t>2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1A54" w:rsidRDefault="004D1A54" w:rsidP="001C77E0">
            <w:r>
              <w:t xml:space="preserve">Анализ муниципальных нормативно  правовых  актов, устанавливающих меры </w:t>
            </w:r>
            <w:r w:rsidRPr="007D685F">
              <w:t>социальной поддержки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54" w:rsidRDefault="004D1A54" w:rsidP="001C77E0"/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54" w:rsidRPr="000F6C78" w:rsidRDefault="004D1A54" w:rsidP="001C77E0">
            <w:pPr>
              <w:ind w:right="68"/>
              <w:jc w:val="center"/>
            </w:pPr>
          </w:p>
        </w:tc>
      </w:tr>
      <w:tr w:rsidR="004D1A54" w:rsidRPr="007D685F" w:rsidTr="001C77E0">
        <w:trPr>
          <w:trHeight w:val="1485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A54" w:rsidRPr="00DA094C" w:rsidRDefault="004D1A54" w:rsidP="001C77E0">
            <w:pPr>
              <w:ind w:right="61"/>
              <w:jc w:val="center"/>
            </w:pPr>
            <w:r>
              <w:t>3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1A54" w:rsidRPr="007D685F" w:rsidRDefault="004D1A54" w:rsidP="001C77E0">
            <w:r>
              <w:t xml:space="preserve">Определение </w:t>
            </w:r>
            <w:r w:rsidRPr="007D685F">
              <w:t xml:space="preserve"> </w:t>
            </w:r>
            <w:r>
              <w:t xml:space="preserve">мер социальной поддержки, </w:t>
            </w:r>
            <w:r w:rsidRPr="007D685F">
              <w:t>д</w:t>
            </w:r>
            <w:r>
              <w:t xml:space="preserve">ублирующих или дополняющих меры </w:t>
            </w:r>
            <w:r w:rsidRPr="007D685F">
              <w:t>соц</w:t>
            </w:r>
            <w:r>
              <w:t xml:space="preserve">иальной поддержки, установленные </w:t>
            </w:r>
            <w:r w:rsidRPr="007D685F">
              <w:t xml:space="preserve"> в соответствии с федеральным и региональным законодательством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54" w:rsidRPr="007D685F" w:rsidRDefault="004D1A54" w:rsidP="001C77E0"/>
        </w:tc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54" w:rsidRPr="007D685F" w:rsidRDefault="004D1A54" w:rsidP="001C77E0"/>
        </w:tc>
      </w:tr>
      <w:tr w:rsidR="004D1A54" w:rsidRPr="007D685F" w:rsidTr="001C77E0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D1A54" w:rsidRPr="007D685F" w:rsidRDefault="004D1A54" w:rsidP="001C77E0"/>
        </w:tc>
        <w:tc>
          <w:tcPr>
            <w:tcW w:w="9727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1A54" w:rsidRPr="007D685F" w:rsidRDefault="004D1A54" w:rsidP="001C77E0">
            <w:pPr>
              <w:ind w:right="67"/>
              <w:jc w:val="center"/>
            </w:pPr>
            <w:r w:rsidRPr="007D685F">
              <w:rPr>
                <w:b/>
              </w:rPr>
              <w:t>Р</w:t>
            </w:r>
            <w:r>
              <w:rPr>
                <w:b/>
              </w:rPr>
              <w:t>аздел</w:t>
            </w:r>
            <w:r w:rsidRPr="007D685F">
              <w:rPr>
                <w:b/>
              </w:rPr>
              <w:t xml:space="preserve"> 2. Оценка эффективности мер социальной поддержки</w:t>
            </w:r>
          </w:p>
        </w:tc>
      </w:tr>
      <w:tr w:rsidR="004D1A54" w:rsidRPr="007D685F" w:rsidTr="001C77E0">
        <w:trPr>
          <w:trHeight w:val="794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D1A54" w:rsidRDefault="004D1A54" w:rsidP="001C77E0">
            <w:pPr>
              <w:ind w:right="61"/>
              <w:jc w:val="center"/>
            </w:pPr>
          </w:p>
          <w:p w:rsidR="004D1A54" w:rsidRPr="00A54BE1" w:rsidRDefault="004D1A54" w:rsidP="001C77E0">
            <w:pPr>
              <w:ind w:right="61"/>
              <w:jc w:val="center"/>
            </w:pPr>
            <w:r>
              <w:t>1</w:t>
            </w:r>
          </w:p>
        </w:tc>
        <w:tc>
          <w:tcPr>
            <w:tcW w:w="490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A54" w:rsidRPr="007D685F" w:rsidRDefault="004D1A54" w:rsidP="001C77E0">
            <w:r>
              <w:t xml:space="preserve">Оценка целесообразности установления мер социальной 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1A54" w:rsidRPr="007D685F" w:rsidRDefault="004D1A54" w:rsidP="001C77E0">
            <w:r>
              <w:t xml:space="preserve">Администрация </w:t>
            </w:r>
            <w:proofErr w:type="spellStart"/>
            <w:r>
              <w:t>Плещеевского</w:t>
            </w:r>
            <w:proofErr w:type="spellEnd"/>
            <w:r>
              <w:t xml:space="preserve"> сельсовета </w:t>
            </w:r>
            <w:proofErr w:type="spellStart"/>
            <w:r>
              <w:t>Колышлейского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1A54" w:rsidRPr="007D685F" w:rsidRDefault="004D1A54" w:rsidP="001C77E0">
            <w:pPr>
              <w:ind w:right="68"/>
              <w:jc w:val="center"/>
            </w:pPr>
            <w:r w:rsidRPr="007D685F">
              <w:t xml:space="preserve">до </w:t>
            </w:r>
          </w:p>
          <w:p w:rsidR="004D1A54" w:rsidRPr="007D685F" w:rsidRDefault="004D1A54" w:rsidP="001C77E0">
            <w:pPr>
              <w:ind w:right="66"/>
              <w:jc w:val="center"/>
            </w:pPr>
            <w:r>
              <w:t>01.07.2025</w:t>
            </w:r>
          </w:p>
        </w:tc>
      </w:tr>
      <w:tr w:rsidR="004D1A54" w:rsidRPr="000F6C78" w:rsidTr="001C77E0">
        <w:trPr>
          <w:trHeight w:val="705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D1A54" w:rsidRDefault="004D1A54" w:rsidP="001C77E0">
            <w:pPr>
              <w:ind w:right="61"/>
              <w:jc w:val="center"/>
            </w:pPr>
          </w:p>
          <w:p w:rsidR="004D1A54" w:rsidRDefault="004D1A54" w:rsidP="001C77E0">
            <w:pPr>
              <w:ind w:right="61"/>
              <w:jc w:val="center"/>
            </w:pPr>
            <w:r>
              <w:t>2</w:t>
            </w:r>
          </w:p>
        </w:tc>
        <w:tc>
          <w:tcPr>
            <w:tcW w:w="490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A54" w:rsidRPr="007D685F" w:rsidRDefault="004D1A54" w:rsidP="001C77E0">
            <w:r w:rsidRPr="007D685F">
              <w:t>Оценка достижения результатов предоставления мер</w:t>
            </w:r>
            <w:r>
              <w:t>ы</w:t>
            </w:r>
            <w:r w:rsidRPr="007D685F">
              <w:t xml:space="preserve"> социальной поддержки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1A54" w:rsidRDefault="004D1A54" w:rsidP="001C77E0">
            <w:pPr>
              <w:ind w:right="67"/>
              <w:jc w:val="center"/>
            </w:pPr>
          </w:p>
        </w:tc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A54" w:rsidRPr="000F6C78" w:rsidRDefault="004D1A54" w:rsidP="001C77E0">
            <w:pPr>
              <w:ind w:right="68"/>
              <w:jc w:val="center"/>
            </w:pPr>
          </w:p>
        </w:tc>
      </w:tr>
      <w:tr w:rsidR="004D1A54" w:rsidRPr="007D685F" w:rsidTr="001C77E0">
        <w:trPr>
          <w:trHeight w:val="50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D1A54" w:rsidRPr="000F6C78" w:rsidRDefault="004D1A54" w:rsidP="001C77E0"/>
        </w:tc>
        <w:tc>
          <w:tcPr>
            <w:tcW w:w="9727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A54" w:rsidRPr="007D685F" w:rsidRDefault="004D1A54" w:rsidP="001C77E0">
            <w:pPr>
              <w:ind w:left="1196" w:right="1201"/>
              <w:jc w:val="center"/>
            </w:pPr>
            <w:r w:rsidRPr="007D685F">
              <w:rPr>
                <w:b/>
              </w:rPr>
              <w:t>Р</w:t>
            </w:r>
            <w:r>
              <w:rPr>
                <w:b/>
              </w:rPr>
              <w:t>аздел</w:t>
            </w:r>
            <w:r w:rsidRPr="007D685F">
              <w:rPr>
                <w:b/>
              </w:rPr>
              <w:t xml:space="preserve"> 3. Совершенствование системы предоставления мер социальной поддержки</w:t>
            </w:r>
          </w:p>
        </w:tc>
      </w:tr>
      <w:tr w:rsidR="004D1A54" w:rsidRPr="007D685F" w:rsidTr="001C77E0">
        <w:trPr>
          <w:trHeight w:val="79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A54" w:rsidRPr="00C66C05" w:rsidRDefault="004D1A54" w:rsidP="001C77E0">
            <w:pPr>
              <w:ind w:right="57"/>
              <w:jc w:val="center"/>
            </w:pPr>
            <w:r>
              <w:t>1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1A54" w:rsidRPr="007D685F" w:rsidRDefault="004D1A54" w:rsidP="001C77E0">
            <w:r>
              <w:t>Анализ наличия критериев нуждаемости в порядках предоставления мер социальной поддержки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54" w:rsidRDefault="004D1A54" w:rsidP="001C77E0">
            <w:r>
              <w:t xml:space="preserve">Администрация </w:t>
            </w:r>
            <w:proofErr w:type="spellStart"/>
            <w:r>
              <w:t>Плещеевского</w:t>
            </w:r>
            <w:proofErr w:type="spellEnd"/>
            <w:r>
              <w:t xml:space="preserve"> сельсовета </w:t>
            </w:r>
            <w:proofErr w:type="spellStart"/>
            <w:r>
              <w:t>Колышлейского</w:t>
            </w:r>
            <w:proofErr w:type="spellEnd"/>
            <w:r>
              <w:t xml:space="preserve"> района Пензенской области</w:t>
            </w:r>
          </w:p>
          <w:p w:rsidR="004D1A54" w:rsidRPr="007D685F" w:rsidRDefault="004D1A54" w:rsidP="001C77E0"/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54" w:rsidRPr="007D685F" w:rsidRDefault="004D1A54" w:rsidP="001C77E0">
            <w:pPr>
              <w:jc w:val="center"/>
            </w:pPr>
            <w:r>
              <w:t>до 01.10.2025</w:t>
            </w:r>
          </w:p>
        </w:tc>
      </w:tr>
      <w:tr w:rsidR="004D1A54" w:rsidRPr="007D685F" w:rsidTr="001C77E0">
        <w:trPr>
          <w:trHeight w:val="79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A54" w:rsidRPr="00C66C05" w:rsidRDefault="004D1A54" w:rsidP="001C77E0">
            <w:pPr>
              <w:ind w:right="57"/>
              <w:jc w:val="center"/>
            </w:pPr>
            <w:r>
              <w:t>2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1A54" w:rsidRPr="007D685F" w:rsidRDefault="004D1A54" w:rsidP="001C77E0">
            <w:r w:rsidRPr="007D685F">
              <w:t xml:space="preserve">Повышение частоты и эффективности проверки прав граждан на получение </w:t>
            </w:r>
            <w:r>
              <w:t xml:space="preserve"> </w:t>
            </w:r>
            <w:r w:rsidRPr="007D685F">
              <w:t xml:space="preserve"> </w:t>
            </w:r>
            <w:r>
              <w:t xml:space="preserve">различных </w:t>
            </w:r>
            <w:r w:rsidRPr="007D685F">
              <w:t>мер</w:t>
            </w:r>
            <w:r>
              <w:t xml:space="preserve"> </w:t>
            </w:r>
            <w:r w:rsidRPr="007D685F">
              <w:t>социальной поддержки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54" w:rsidRDefault="004D1A54" w:rsidP="001C77E0"/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54" w:rsidRDefault="004D1A54" w:rsidP="001C77E0"/>
        </w:tc>
      </w:tr>
      <w:tr w:rsidR="004D1A54" w:rsidRPr="007D685F" w:rsidTr="001C77E0">
        <w:trPr>
          <w:trHeight w:val="282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A54" w:rsidRPr="007D685F" w:rsidRDefault="004D1A54" w:rsidP="001C77E0">
            <w:pPr>
              <w:ind w:right="61"/>
              <w:jc w:val="center"/>
            </w:pPr>
            <w:r w:rsidRPr="007D685F">
              <w:t>3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1A54" w:rsidRPr="007D685F" w:rsidRDefault="004D1A54" w:rsidP="001C77E0">
            <w:r w:rsidRPr="007D685F">
              <w:t xml:space="preserve">Проведение мероприятий по исключению мер социальной поддержки, дублирующих или дополняющих меры, установленные федеральным и региональным законодательством, включая внесение изменений в действующие </w:t>
            </w:r>
            <w:r>
              <w:t xml:space="preserve"> </w:t>
            </w:r>
            <w:r w:rsidRPr="007D685F">
              <w:t xml:space="preserve"> муниципальные нормативные правовые акты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54" w:rsidRPr="007D685F" w:rsidRDefault="004D1A54" w:rsidP="001C77E0"/>
        </w:tc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54" w:rsidRPr="007D685F" w:rsidRDefault="004D1A54" w:rsidP="001C77E0"/>
        </w:tc>
      </w:tr>
    </w:tbl>
    <w:p w:rsidR="004D1A54" w:rsidRDefault="004D1A54" w:rsidP="004D1A54">
      <w:pPr>
        <w:ind w:right="-11"/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4D1A54" w:rsidRDefault="004D1A54" w:rsidP="004D1A54">
      <w:pPr>
        <w:ind w:right="-11"/>
        <w:jc w:val="right"/>
      </w:pPr>
    </w:p>
    <w:p w:rsidR="004D1A54" w:rsidRPr="00492052" w:rsidRDefault="004D1A54" w:rsidP="004D1A54">
      <w:pPr>
        <w:ind w:right="-11"/>
        <w:jc w:val="right"/>
      </w:pPr>
      <w:r w:rsidRPr="00492052">
        <w:t>Приложение 1</w:t>
      </w:r>
      <w:r>
        <w:t xml:space="preserve">                                                                                                                                                         к Плану мероприятий                                                                                                                                                по инвентаризации и оценке эффективности                                                                                                           мер социальной поддержки                                                                                                                                граждан </w:t>
      </w:r>
      <w:proofErr w:type="spellStart"/>
      <w:r>
        <w:t>Плещеевского</w:t>
      </w:r>
      <w:proofErr w:type="spellEnd"/>
      <w:r>
        <w:t xml:space="preserve"> сельсовета                                                                                                        </w:t>
      </w:r>
      <w:proofErr w:type="spellStart"/>
      <w:r>
        <w:t>Колышлейского</w:t>
      </w:r>
      <w:proofErr w:type="spellEnd"/>
      <w:r>
        <w:t xml:space="preserve"> района Пензенской области</w:t>
      </w:r>
      <w:r w:rsidRPr="00492052">
        <w:t xml:space="preserve"> </w:t>
      </w:r>
    </w:p>
    <w:p w:rsidR="004D1A54" w:rsidRDefault="004D1A54" w:rsidP="004D1A54">
      <w:pPr>
        <w:jc w:val="right"/>
      </w:pPr>
      <w:r w:rsidRPr="00492052">
        <w:t xml:space="preserve">                                                                                      </w:t>
      </w:r>
      <w:r>
        <w:t xml:space="preserve">                                                                             </w:t>
      </w:r>
    </w:p>
    <w:p w:rsidR="004D1A54" w:rsidRPr="00492052" w:rsidRDefault="004D1A54" w:rsidP="004D1A54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4D1A54" w:rsidRDefault="004D1A54" w:rsidP="004D1A54">
      <w:pPr>
        <w:jc w:val="center"/>
        <w:rPr>
          <w:b/>
        </w:rPr>
      </w:pPr>
    </w:p>
    <w:p w:rsidR="004D1A54" w:rsidRDefault="004D1A54" w:rsidP="004D1A54">
      <w:pPr>
        <w:jc w:val="center"/>
        <w:rPr>
          <w:b/>
        </w:rPr>
      </w:pPr>
      <w:r>
        <w:rPr>
          <w:b/>
        </w:rPr>
        <w:t>Отчет о реализации</w:t>
      </w:r>
    </w:p>
    <w:p w:rsidR="004D1A54" w:rsidRPr="00443415" w:rsidRDefault="004D1A54" w:rsidP="004D1A54">
      <w:pPr>
        <w:jc w:val="center"/>
        <w:rPr>
          <w:b/>
        </w:rPr>
      </w:pPr>
      <w:r>
        <w:rPr>
          <w:b/>
        </w:rPr>
        <w:t xml:space="preserve">Плана мероприятий </w:t>
      </w:r>
      <w:r w:rsidRPr="00443415">
        <w:rPr>
          <w:b/>
        </w:rPr>
        <w:t>по инвентаризации и оценке эффективности мер</w:t>
      </w:r>
      <w:r>
        <w:rPr>
          <w:b/>
        </w:rPr>
        <w:t xml:space="preserve"> </w:t>
      </w:r>
      <w:r w:rsidRPr="00443415">
        <w:rPr>
          <w:b/>
        </w:rPr>
        <w:t>социальной поддержки</w:t>
      </w:r>
      <w:r>
        <w:rPr>
          <w:b/>
        </w:rPr>
        <w:t xml:space="preserve"> </w:t>
      </w:r>
      <w:r w:rsidRPr="00443415">
        <w:rPr>
          <w:b/>
        </w:rPr>
        <w:t xml:space="preserve">граждан </w:t>
      </w:r>
      <w:proofErr w:type="spellStart"/>
      <w:r>
        <w:rPr>
          <w:b/>
        </w:rPr>
        <w:t>Плещеевского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Колышлейского</w:t>
      </w:r>
      <w:proofErr w:type="spellEnd"/>
      <w:r>
        <w:rPr>
          <w:b/>
        </w:rPr>
        <w:t xml:space="preserve"> района                           </w:t>
      </w:r>
      <w:r w:rsidRPr="00443415">
        <w:rPr>
          <w:b/>
        </w:rPr>
        <w:t>Пензенской области</w:t>
      </w:r>
    </w:p>
    <w:p w:rsidR="004D1A54" w:rsidRPr="007D685F" w:rsidRDefault="004D1A54" w:rsidP="004D1A54"/>
    <w:tbl>
      <w:tblPr>
        <w:tblW w:w="10207" w:type="dxa"/>
        <w:tblInd w:w="-313" w:type="dxa"/>
        <w:tblLayout w:type="fixed"/>
        <w:tblCellMar>
          <w:left w:w="113" w:type="dxa"/>
          <w:right w:w="43" w:type="dxa"/>
        </w:tblCellMar>
        <w:tblLook w:val="04A0"/>
      </w:tblPr>
      <w:tblGrid>
        <w:gridCol w:w="585"/>
        <w:gridCol w:w="4803"/>
        <w:gridCol w:w="1841"/>
        <w:gridCol w:w="2978"/>
      </w:tblGrid>
      <w:tr w:rsidR="004D1A54" w:rsidRPr="007D685F" w:rsidTr="001C77E0">
        <w:trPr>
          <w:trHeight w:val="522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A54" w:rsidRPr="007D685F" w:rsidRDefault="004D1A54" w:rsidP="001C77E0">
            <w:pPr>
              <w:ind w:left="105" w:firstLine="18"/>
              <w:jc w:val="center"/>
            </w:pPr>
            <w:r w:rsidRPr="007D685F">
              <w:t xml:space="preserve">№ </w:t>
            </w:r>
            <w:proofErr w:type="spellStart"/>
            <w:r w:rsidRPr="007D685F">
              <w:t>п</w:t>
            </w:r>
            <w:proofErr w:type="spellEnd"/>
            <w:r w:rsidRPr="007D685F">
              <w:t>/</w:t>
            </w:r>
            <w:proofErr w:type="spellStart"/>
            <w:r w:rsidRPr="007D685F">
              <w:t>п</w:t>
            </w:r>
            <w:proofErr w:type="spellEnd"/>
          </w:p>
        </w:tc>
        <w:tc>
          <w:tcPr>
            <w:tcW w:w="48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4D1A54" w:rsidRPr="007D685F" w:rsidRDefault="004D1A54" w:rsidP="001C77E0">
            <w:pPr>
              <w:ind w:right="78"/>
              <w:jc w:val="center"/>
            </w:pPr>
            <w:r w:rsidRPr="007D685F">
              <w:t>Наименование мероприятия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A54" w:rsidRPr="007D685F" w:rsidRDefault="004D1A54" w:rsidP="001C77E0">
            <w:pPr>
              <w:ind w:right="318"/>
              <w:jc w:val="center"/>
            </w:pPr>
            <w:r w:rsidRPr="007D685F">
              <w:t>Срок реализации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1A54" w:rsidRPr="00492052" w:rsidRDefault="004D1A54" w:rsidP="001C77E0">
            <w:pPr>
              <w:jc w:val="center"/>
            </w:pPr>
            <w:r>
              <w:t>Проделанная работа</w:t>
            </w:r>
          </w:p>
        </w:tc>
      </w:tr>
      <w:tr w:rsidR="004D1A54" w:rsidRPr="007D685F" w:rsidTr="001C77E0">
        <w:trPr>
          <w:trHeight w:val="272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D1A54" w:rsidRPr="007D685F" w:rsidRDefault="004D1A54" w:rsidP="001C77E0">
            <w:pPr>
              <w:ind w:right="61"/>
              <w:jc w:val="center"/>
            </w:pPr>
            <w:r w:rsidRPr="007D685F">
              <w:t>1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7" w:space="0" w:color="000000"/>
            </w:tcBorders>
            <w:shd w:val="clear" w:color="auto" w:fill="auto"/>
          </w:tcPr>
          <w:p w:rsidR="004D1A54" w:rsidRPr="007D685F" w:rsidRDefault="004D1A54" w:rsidP="001C77E0">
            <w:pPr>
              <w:ind w:right="58"/>
              <w:jc w:val="center"/>
            </w:pPr>
            <w:r w:rsidRPr="007D685F">
              <w:t>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A54" w:rsidRPr="007D685F" w:rsidRDefault="004D1A54" w:rsidP="001C77E0">
            <w:pPr>
              <w:ind w:right="63"/>
              <w:jc w:val="center"/>
            </w:pPr>
            <w:r w:rsidRPr="007D685F">
              <w:t>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A54" w:rsidRPr="007D685F" w:rsidRDefault="004D1A54" w:rsidP="001C77E0">
            <w:pPr>
              <w:ind w:right="66"/>
              <w:jc w:val="center"/>
            </w:pPr>
            <w:r w:rsidRPr="007D685F">
              <w:t>4</w:t>
            </w:r>
          </w:p>
        </w:tc>
      </w:tr>
      <w:tr w:rsidR="004D1A54" w:rsidRPr="007D685F" w:rsidTr="001C77E0">
        <w:trPr>
          <w:trHeight w:val="3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D1A54" w:rsidRPr="007D685F" w:rsidRDefault="004D1A54" w:rsidP="001C77E0"/>
        </w:tc>
        <w:tc>
          <w:tcPr>
            <w:tcW w:w="9622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1A54" w:rsidRPr="007D685F" w:rsidRDefault="004D1A54" w:rsidP="001C77E0">
            <w:pPr>
              <w:ind w:right="67"/>
              <w:jc w:val="center"/>
            </w:pPr>
            <w:r w:rsidRPr="007D685F">
              <w:rPr>
                <w:b/>
              </w:rPr>
              <w:t>Р</w:t>
            </w:r>
            <w:r>
              <w:rPr>
                <w:b/>
              </w:rPr>
              <w:t>аздел</w:t>
            </w:r>
            <w:r w:rsidRPr="007D685F">
              <w:rPr>
                <w:b/>
              </w:rPr>
              <w:t xml:space="preserve"> 1. Проведение инвентаризации мер социальной поддержки</w:t>
            </w:r>
          </w:p>
        </w:tc>
      </w:tr>
      <w:tr w:rsidR="004D1A54" w:rsidRPr="007D685F" w:rsidTr="001C77E0">
        <w:trPr>
          <w:trHeight w:val="44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A54" w:rsidRPr="00DA094C" w:rsidRDefault="004D1A54" w:rsidP="001C77E0">
            <w:pPr>
              <w:ind w:right="61"/>
              <w:jc w:val="center"/>
            </w:pPr>
            <w:r>
              <w:t>1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1A54" w:rsidRPr="007D685F" w:rsidRDefault="004D1A54" w:rsidP="001C77E0">
            <w:r>
              <w:t xml:space="preserve"> Формирование перечня мер социальной поддержки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54" w:rsidRDefault="004D1A54" w:rsidP="001C77E0">
            <w:pPr>
              <w:jc w:val="center"/>
            </w:pPr>
            <w:r>
              <w:t>до 01.04.2025</w:t>
            </w:r>
          </w:p>
          <w:p w:rsidR="004D1A54" w:rsidRPr="007D685F" w:rsidRDefault="004D1A54" w:rsidP="001C77E0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54" w:rsidRPr="007D685F" w:rsidRDefault="004D1A54" w:rsidP="001C77E0">
            <w:r>
              <w:t>Перечень мер социальной поддержки сформирован</w:t>
            </w:r>
          </w:p>
        </w:tc>
      </w:tr>
      <w:tr w:rsidR="004D1A54" w:rsidRPr="007D685F" w:rsidTr="001C77E0">
        <w:trPr>
          <w:trHeight w:val="84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A54" w:rsidRDefault="004D1A54" w:rsidP="001C77E0">
            <w:pPr>
              <w:ind w:right="61"/>
              <w:jc w:val="center"/>
            </w:pPr>
            <w:r>
              <w:t>2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1A54" w:rsidRDefault="004D1A54" w:rsidP="001C77E0">
            <w:r>
              <w:t xml:space="preserve">Анализ муниципальных нормативно  правовых  актов, устанавливающих меры </w:t>
            </w:r>
            <w:r w:rsidRPr="007D685F">
              <w:t>социальной поддержки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54" w:rsidRDefault="004D1A54" w:rsidP="001C77E0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54" w:rsidRPr="000F6C78" w:rsidRDefault="004D1A54" w:rsidP="001C77E0">
            <w:pPr>
              <w:ind w:right="68"/>
            </w:pPr>
            <w:r>
              <w:t xml:space="preserve">Анализ муниципальных нормативно  правовых  актов, устанавливающих меры </w:t>
            </w:r>
            <w:r w:rsidRPr="007D685F">
              <w:t>социальной поддержки</w:t>
            </w:r>
            <w:r>
              <w:t xml:space="preserve"> проведен</w:t>
            </w:r>
          </w:p>
        </w:tc>
      </w:tr>
      <w:tr w:rsidR="004D1A54" w:rsidRPr="007D685F" w:rsidTr="001C77E0">
        <w:trPr>
          <w:trHeight w:val="177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A54" w:rsidRPr="00DA094C" w:rsidRDefault="004D1A54" w:rsidP="001C77E0">
            <w:pPr>
              <w:ind w:right="61"/>
              <w:jc w:val="center"/>
            </w:pPr>
            <w:r>
              <w:t>3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1A54" w:rsidRPr="007D685F" w:rsidRDefault="004D1A54" w:rsidP="001C77E0">
            <w:r>
              <w:t xml:space="preserve">Определение </w:t>
            </w:r>
            <w:r w:rsidRPr="007D685F">
              <w:t xml:space="preserve"> </w:t>
            </w:r>
            <w:r>
              <w:t xml:space="preserve">мер социальной поддержки, </w:t>
            </w:r>
            <w:r w:rsidRPr="007D685F">
              <w:t>д</w:t>
            </w:r>
            <w:r>
              <w:t xml:space="preserve">ублирующих или дополняющих меры </w:t>
            </w:r>
            <w:r w:rsidRPr="007D685F">
              <w:t>соц</w:t>
            </w:r>
            <w:r>
              <w:t xml:space="preserve">иальной поддержки, установленные </w:t>
            </w:r>
            <w:r w:rsidRPr="007D685F">
              <w:t xml:space="preserve"> в соответствии с федеральным и региональным законодательством</w:t>
            </w: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54" w:rsidRPr="007D685F" w:rsidRDefault="004D1A54" w:rsidP="001C77E0"/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54" w:rsidRPr="007D685F" w:rsidRDefault="004D1A54" w:rsidP="001C77E0">
            <w:r>
              <w:t xml:space="preserve">Меры социальной поддержки, </w:t>
            </w:r>
            <w:r w:rsidRPr="007D685F">
              <w:t>д</w:t>
            </w:r>
            <w:r>
              <w:t xml:space="preserve">ублирующих или дополняющих меры </w:t>
            </w:r>
            <w:r w:rsidRPr="007D685F">
              <w:t>соц</w:t>
            </w:r>
            <w:r>
              <w:t xml:space="preserve">иальной поддержки, установленные </w:t>
            </w:r>
            <w:r w:rsidRPr="007D685F">
              <w:t xml:space="preserve"> в соответствии с федеральным и региональным законодательством</w:t>
            </w:r>
            <w:r>
              <w:t xml:space="preserve"> не установлены</w:t>
            </w:r>
          </w:p>
        </w:tc>
      </w:tr>
      <w:tr w:rsidR="004D1A54" w:rsidRPr="007D685F" w:rsidTr="001C77E0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D1A54" w:rsidRPr="007D685F" w:rsidRDefault="004D1A54" w:rsidP="001C77E0"/>
        </w:tc>
        <w:tc>
          <w:tcPr>
            <w:tcW w:w="9622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1A54" w:rsidRPr="007D685F" w:rsidRDefault="004D1A54" w:rsidP="001C77E0">
            <w:pPr>
              <w:ind w:right="67"/>
              <w:jc w:val="center"/>
            </w:pPr>
            <w:r w:rsidRPr="007D685F">
              <w:rPr>
                <w:b/>
              </w:rPr>
              <w:t>Р</w:t>
            </w:r>
            <w:r>
              <w:rPr>
                <w:b/>
              </w:rPr>
              <w:t>аздел</w:t>
            </w:r>
            <w:r w:rsidRPr="007D685F">
              <w:rPr>
                <w:b/>
              </w:rPr>
              <w:t xml:space="preserve"> 2. Оценка эффективности мер социальной поддержки</w:t>
            </w:r>
          </w:p>
        </w:tc>
      </w:tr>
      <w:tr w:rsidR="004D1A54" w:rsidRPr="007D685F" w:rsidTr="001C77E0">
        <w:trPr>
          <w:trHeight w:val="671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D1A54" w:rsidRDefault="004D1A54" w:rsidP="001C77E0">
            <w:pPr>
              <w:ind w:right="61"/>
              <w:jc w:val="center"/>
            </w:pPr>
          </w:p>
          <w:p w:rsidR="004D1A54" w:rsidRPr="00A54BE1" w:rsidRDefault="004D1A54" w:rsidP="001C77E0">
            <w:pPr>
              <w:ind w:right="61"/>
              <w:jc w:val="center"/>
            </w:pPr>
            <w:r>
              <w:t>1</w:t>
            </w:r>
          </w:p>
        </w:tc>
        <w:tc>
          <w:tcPr>
            <w:tcW w:w="4803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A54" w:rsidRPr="007D685F" w:rsidRDefault="004D1A54" w:rsidP="001C77E0">
            <w:r>
              <w:t xml:space="preserve">Оценка целесообразности установления мер социальной </w:t>
            </w:r>
          </w:p>
        </w:tc>
        <w:tc>
          <w:tcPr>
            <w:tcW w:w="184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1A54" w:rsidRPr="00A54BE1" w:rsidRDefault="004D1A54" w:rsidP="001C77E0">
            <w:pPr>
              <w:ind w:right="68"/>
              <w:jc w:val="center"/>
            </w:pPr>
            <w:r w:rsidRPr="007D685F">
              <w:t>до 01.07.202</w:t>
            </w:r>
            <w:r>
              <w:t>5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1A54" w:rsidRPr="007D685F" w:rsidRDefault="004D1A54" w:rsidP="001C77E0">
            <w:pPr>
              <w:ind w:right="66"/>
              <w:jc w:val="center"/>
            </w:pPr>
          </w:p>
        </w:tc>
      </w:tr>
      <w:tr w:rsidR="004D1A54" w:rsidRPr="000F6C78" w:rsidTr="001C77E0">
        <w:trPr>
          <w:trHeight w:val="70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D1A54" w:rsidRDefault="004D1A54" w:rsidP="001C77E0">
            <w:pPr>
              <w:ind w:right="61"/>
              <w:jc w:val="center"/>
            </w:pPr>
          </w:p>
          <w:p w:rsidR="004D1A54" w:rsidRDefault="004D1A54" w:rsidP="001C77E0">
            <w:pPr>
              <w:ind w:right="61"/>
              <w:jc w:val="center"/>
            </w:pPr>
            <w:r>
              <w:t>2</w:t>
            </w:r>
          </w:p>
        </w:tc>
        <w:tc>
          <w:tcPr>
            <w:tcW w:w="4803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A54" w:rsidRPr="007D685F" w:rsidRDefault="004D1A54" w:rsidP="001C77E0">
            <w:r w:rsidRPr="007D685F">
              <w:t>Оценка достижения результатов предоставления мер</w:t>
            </w:r>
            <w:r>
              <w:t>ы</w:t>
            </w:r>
            <w:r w:rsidRPr="007D685F">
              <w:t xml:space="preserve"> социальной поддержки</w:t>
            </w:r>
          </w:p>
        </w:tc>
        <w:tc>
          <w:tcPr>
            <w:tcW w:w="18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1A54" w:rsidRDefault="004D1A54" w:rsidP="001C77E0">
            <w:pPr>
              <w:ind w:right="67"/>
              <w:jc w:val="center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1A54" w:rsidRPr="000F6C78" w:rsidRDefault="004D1A54" w:rsidP="001C77E0">
            <w:pPr>
              <w:ind w:right="68"/>
              <w:jc w:val="center"/>
            </w:pPr>
          </w:p>
        </w:tc>
      </w:tr>
      <w:tr w:rsidR="004D1A54" w:rsidRPr="007D685F" w:rsidTr="001C77E0">
        <w:trPr>
          <w:trHeight w:val="50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D1A54" w:rsidRPr="000F6C78" w:rsidRDefault="004D1A54" w:rsidP="001C77E0"/>
        </w:tc>
        <w:tc>
          <w:tcPr>
            <w:tcW w:w="9622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A54" w:rsidRPr="007D685F" w:rsidRDefault="004D1A54" w:rsidP="001C77E0">
            <w:pPr>
              <w:ind w:left="1196" w:right="1201"/>
              <w:jc w:val="center"/>
            </w:pPr>
            <w:r w:rsidRPr="007D685F">
              <w:rPr>
                <w:b/>
              </w:rPr>
              <w:t>Р</w:t>
            </w:r>
            <w:r>
              <w:rPr>
                <w:b/>
              </w:rPr>
              <w:t>аздел</w:t>
            </w:r>
            <w:r w:rsidRPr="007D685F">
              <w:rPr>
                <w:b/>
              </w:rPr>
              <w:t xml:space="preserve"> 3. Совершенствование системы предоставления мер социальной поддержки</w:t>
            </w:r>
          </w:p>
        </w:tc>
      </w:tr>
      <w:tr w:rsidR="004D1A54" w:rsidRPr="007D685F" w:rsidTr="001C77E0">
        <w:trPr>
          <w:trHeight w:val="79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A54" w:rsidRPr="00C66C05" w:rsidRDefault="004D1A54" w:rsidP="001C77E0">
            <w:pPr>
              <w:ind w:right="57"/>
              <w:jc w:val="center"/>
            </w:pPr>
            <w:r>
              <w:t>1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1A54" w:rsidRPr="007D685F" w:rsidRDefault="004D1A54" w:rsidP="001C77E0">
            <w:r>
              <w:t>Анализ наличия критериев нуждаемости в порядках предоставления мер социальной поддержки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54" w:rsidRPr="00C66C05" w:rsidRDefault="004D1A54" w:rsidP="001C77E0">
            <w:pPr>
              <w:jc w:val="center"/>
            </w:pPr>
            <w:r>
              <w:t>до 01.10.2025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54" w:rsidRPr="007D685F" w:rsidRDefault="004D1A54" w:rsidP="001C77E0">
            <w:pPr>
              <w:jc w:val="center"/>
            </w:pPr>
          </w:p>
        </w:tc>
      </w:tr>
      <w:tr w:rsidR="004D1A54" w:rsidRPr="007D685F" w:rsidTr="001C77E0">
        <w:trPr>
          <w:trHeight w:val="79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A54" w:rsidRPr="00C66C05" w:rsidRDefault="004D1A54" w:rsidP="001C77E0">
            <w:pPr>
              <w:ind w:right="57"/>
              <w:jc w:val="center"/>
            </w:pPr>
            <w:r>
              <w:t>2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1A54" w:rsidRPr="007D685F" w:rsidRDefault="004D1A54" w:rsidP="001C77E0">
            <w:r w:rsidRPr="007D685F">
              <w:t xml:space="preserve">Повышение частоты и эффективности проверки прав граждан на получение </w:t>
            </w:r>
            <w:r>
              <w:t xml:space="preserve"> </w:t>
            </w:r>
            <w:r w:rsidRPr="007D685F">
              <w:t xml:space="preserve"> </w:t>
            </w:r>
            <w:r>
              <w:t xml:space="preserve">различных </w:t>
            </w:r>
            <w:r w:rsidRPr="007D685F">
              <w:t>мер</w:t>
            </w:r>
            <w:r>
              <w:t xml:space="preserve"> </w:t>
            </w:r>
            <w:r w:rsidRPr="007D685F">
              <w:t>социальной поддержки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54" w:rsidRDefault="004D1A54" w:rsidP="001C77E0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54" w:rsidRDefault="004D1A54" w:rsidP="001C77E0"/>
        </w:tc>
      </w:tr>
      <w:tr w:rsidR="004D1A54" w:rsidRPr="007D685F" w:rsidTr="001C77E0">
        <w:trPr>
          <w:trHeight w:val="282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A54" w:rsidRPr="007D685F" w:rsidRDefault="004D1A54" w:rsidP="001C77E0">
            <w:pPr>
              <w:ind w:right="61"/>
              <w:jc w:val="center"/>
            </w:pPr>
            <w:r w:rsidRPr="007D685F">
              <w:t>3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1A54" w:rsidRPr="007D685F" w:rsidRDefault="004D1A54" w:rsidP="001C77E0">
            <w:r w:rsidRPr="007D685F">
              <w:t xml:space="preserve">Проведение мероприятий по исключению мер социальной поддержки, дублирующих или дополняющих меры, установленные федеральным и региональным законодательством, включая внесение изменений в действующие </w:t>
            </w:r>
            <w:r>
              <w:t xml:space="preserve"> </w:t>
            </w:r>
            <w:r w:rsidRPr="007D685F">
              <w:t xml:space="preserve"> муниципальные нормативные правовые акты</w:t>
            </w: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54" w:rsidRPr="007D685F" w:rsidRDefault="004D1A54" w:rsidP="001C77E0"/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A54" w:rsidRPr="007D685F" w:rsidRDefault="004D1A54" w:rsidP="001C77E0"/>
        </w:tc>
      </w:tr>
    </w:tbl>
    <w:p w:rsidR="004D1A54" w:rsidRPr="00CF42CB" w:rsidRDefault="004D1A54" w:rsidP="004D1A54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4D1A54" w:rsidRPr="00CF42CB" w:rsidRDefault="004D1A54" w:rsidP="004D1A54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4D1A54" w:rsidRDefault="004D1A54" w:rsidP="004D1A54">
      <w:pPr>
        <w:jc w:val="both"/>
        <w:rPr>
          <w:sz w:val="28"/>
          <w:szCs w:val="28"/>
        </w:rPr>
      </w:pPr>
    </w:p>
    <w:p w:rsidR="004D1A54" w:rsidRPr="00585F32" w:rsidRDefault="004D1A54" w:rsidP="004D1A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D1A54" w:rsidRPr="00B44CE1" w:rsidRDefault="004D1A54" w:rsidP="004D1A54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4D1A54" w:rsidRPr="00B44CE1" w:rsidTr="001C77E0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4D1A54" w:rsidRPr="00B44CE1" w:rsidTr="001C77E0">
              <w:tc>
                <w:tcPr>
                  <w:tcW w:w="284" w:type="dxa"/>
                  <w:vAlign w:val="bottom"/>
                </w:tcPr>
                <w:p w:rsidR="004D1A54" w:rsidRPr="00B44CE1" w:rsidRDefault="004D1A54" w:rsidP="001C77E0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4D1A54" w:rsidRPr="00B44CE1" w:rsidRDefault="004D1A54" w:rsidP="001C77E0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7  апреля  2025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4D1A54" w:rsidRPr="00B44CE1" w:rsidRDefault="004D1A54" w:rsidP="001C77E0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4D1A54" w:rsidRPr="00390EE3" w:rsidRDefault="004D1A54" w:rsidP="001C77E0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17</w:t>
                  </w:r>
                </w:p>
              </w:tc>
            </w:tr>
            <w:tr w:rsidR="004D1A54" w:rsidRPr="00B44CE1" w:rsidTr="001C77E0">
              <w:tc>
                <w:tcPr>
                  <w:tcW w:w="4650" w:type="dxa"/>
                  <w:gridSpan w:val="4"/>
                </w:tcPr>
                <w:p w:rsidR="004D1A54" w:rsidRPr="00B44CE1" w:rsidRDefault="004D1A54" w:rsidP="001C77E0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4D1A54" w:rsidRPr="00B44CE1" w:rsidRDefault="004D1A54" w:rsidP="001C77E0"/>
        </w:tc>
      </w:tr>
    </w:tbl>
    <w:p w:rsidR="004D1A54" w:rsidRDefault="004D1A54" w:rsidP="004D1A54"/>
    <w:p w:rsidR="004D1A54" w:rsidRDefault="004D1A54" w:rsidP="004D1A54">
      <w:pPr>
        <w:jc w:val="center"/>
        <w:rPr>
          <w:b/>
        </w:rPr>
      </w:pPr>
    </w:p>
    <w:p w:rsidR="004D1A54" w:rsidRPr="004050DA" w:rsidRDefault="004D1A54" w:rsidP="004D1A54">
      <w:pPr>
        <w:ind w:firstLine="720"/>
        <w:jc w:val="center"/>
        <w:rPr>
          <w:b/>
          <w:sz w:val="28"/>
          <w:szCs w:val="28"/>
        </w:rPr>
      </w:pPr>
    </w:p>
    <w:p w:rsidR="004D1A54" w:rsidRPr="00237294" w:rsidRDefault="004D1A54" w:rsidP="004D1A54">
      <w:pPr>
        <w:ind w:firstLine="720"/>
        <w:jc w:val="center"/>
        <w:rPr>
          <w:b/>
        </w:rPr>
      </w:pPr>
      <w:r w:rsidRPr="00237294">
        <w:rPr>
          <w:b/>
        </w:rPr>
        <w:lastRenderedPageBreak/>
        <w:t>О</w:t>
      </w:r>
      <w:r>
        <w:rPr>
          <w:b/>
        </w:rPr>
        <w:t xml:space="preserve"> внесении изменений в административный регламент</w:t>
      </w:r>
      <w:r w:rsidRPr="00237294">
        <w:rPr>
          <w:b/>
        </w:rPr>
        <w:t xml:space="preserve"> предоставления муниципальной услуги «Постановка на учёт граждан, имеющих трех и более детей, имеющих право на предоставление земельных участков в собственность бесплатно для индивидуа</w:t>
      </w:r>
      <w:r>
        <w:rPr>
          <w:b/>
        </w:rPr>
        <w:t xml:space="preserve">льного жилищного строительства» утвержденный постановлением администрации </w:t>
      </w:r>
      <w:proofErr w:type="spellStart"/>
      <w:r>
        <w:rPr>
          <w:b/>
        </w:rPr>
        <w:t>Плещеевского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Колышлейского</w:t>
      </w:r>
      <w:proofErr w:type="spellEnd"/>
      <w:r>
        <w:rPr>
          <w:b/>
        </w:rPr>
        <w:t xml:space="preserve"> района Пензенской области от 25.12.2019 № 82</w:t>
      </w:r>
    </w:p>
    <w:p w:rsidR="004D1A54" w:rsidRDefault="004D1A54" w:rsidP="004D1A54">
      <w:pPr>
        <w:shd w:val="clear" w:color="auto" w:fill="FFFFFF"/>
        <w:rPr>
          <w:color w:val="FF0000"/>
        </w:rPr>
      </w:pPr>
    </w:p>
    <w:p w:rsidR="004D1A54" w:rsidRPr="00E94181" w:rsidRDefault="004D1A54" w:rsidP="004D1A54">
      <w:pPr>
        <w:shd w:val="clear" w:color="auto" w:fill="FFFFFF"/>
        <w:jc w:val="both"/>
      </w:pPr>
      <w:r w:rsidRPr="00B17DC7">
        <w:t xml:space="preserve">   </w:t>
      </w:r>
      <w:r>
        <w:t xml:space="preserve">    </w:t>
      </w:r>
      <w:r w:rsidRPr="00B17DC7">
        <w:t xml:space="preserve">  </w:t>
      </w:r>
      <w:r w:rsidRPr="00527149">
        <w:t>В соответствии со ст. 39.5 Земельного кодекса Российской Федерации, </w:t>
      </w:r>
      <w:r>
        <w:t>Федеральным</w:t>
      </w:r>
      <w:r w:rsidRPr="00B17DC7">
        <w:t xml:space="preserve">  законом от 27.07.2010 № 210-ФЗ «Об организации предоставления государственных и муниципальных услуг», </w:t>
      </w:r>
      <w:r w:rsidRPr="00527149">
        <w:t>руководствуясь</w:t>
      </w:r>
      <w:r>
        <w:t xml:space="preserve"> </w:t>
      </w:r>
      <w:r w:rsidRPr="00527149">
        <w:t>Законом Пензенск</w:t>
      </w:r>
      <w:r>
        <w:t xml:space="preserve">ой области </w:t>
      </w:r>
      <w:r w:rsidRPr="00B17DC7">
        <w:t xml:space="preserve">от  </w:t>
      </w:r>
      <w:r>
        <w:t>31.05.2024  № 4317-</w:t>
      </w:r>
      <w:r w:rsidRPr="00B17DC7">
        <w:t>ЗПО «О регулировании земельных</w:t>
      </w:r>
      <w:r w:rsidRPr="00527149">
        <w:t> отношений на территории</w:t>
      </w:r>
      <w:r>
        <w:t xml:space="preserve"> Пензенской                                                                                        </w:t>
      </w:r>
      <w:r w:rsidRPr="00527149">
        <w:t> области»</w:t>
      </w:r>
      <w:r w:rsidRPr="00B17DC7">
        <w:t>,</w:t>
      </w:r>
      <w:r w:rsidRPr="00AF316F">
        <w:t xml:space="preserve"> </w:t>
      </w:r>
      <w:r w:rsidRPr="007A0211">
        <w:t xml:space="preserve">постановлениями  администрации  </w:t>
      </w:r>
      <w:proofErr w:type="spellStart"/>
      <w:r w:rsidRPr="007A0211">
        <w:t>Плещеевского</w:t>
      </w:r>
      <w:proofErr w:type="spellEnd"/>
      <w:r w:rsidRPr="007A0211">
        <w:t xml:space="preserve"> сельсовета </w:t>
      </w:r>
      <w:proofErr w:type="spellStart"/>
      <w:r w:rsidRPr="007A0211">
        <w:t>Колышлейского</w:t>
      </w:r>
      <w:proofErr w:type="spellEnd"/>
      <w:r w:rsidRPr="007A0211">
        <w:t xml:space="preserve"> района Пензенской области</w:t>
      </w:r>
      <w:r w:rsidRPr="007A0211">
        <w:rPr>
          <w:i/>
        </w:rPr>
        <w:t xml:space="preserve"> </w:t>
      </w:r>
      <w:r w:rsidRPr="007A0211">
        <w:t xml:space="preserve">от 22 ноября 2018 № 39 «О Порядке разработки и утверждения административных регламентов осуществления муниципального контроля (надзора) и административных регламентов предоставления муниципальных услуг органами местного самоуправления </w:t>
      </w:r>
      <w:proofErr w:type="spellStart"/>
      <w:r>
        <w:t>Плещеевского</w:t>
      </w:r>
      <w:proofErr w:type="spellEnd"/>
      <w:r w:rsidRPr="007A0211">
        <w:t xml:space="preserve"> сельсовет</w:t>
      </w:r>
      <w:r>
        <w:t xml:space="preserve">а </w:t>
      </w:r>
      <w:r w:rsidRPr="007A0211">
        <w:t xml:space="preserve"> </w:t>
      </w:r>
      <w:proofErr w:type="spellStart"/>
      <w:r w:rsidRPr="007A0211">
        <w:t>Колышлейского</w:t>
      </w:r>
      <w:proofErr w:type="spellEnd"/>
      <w:r w:rsidRPr="007A0211">
        <w:t xml:space="preserve"> района Пензенской о</w:t>
      </w:r>
      <w:r>
        <w:t>бласти, от 17.06.2020  № 20</w:t>
      </w:r>
      <w:r w:rsidRPr="007A0211">
        <w:t xml:space="preserve"> «Об утверждении Реестра муниципальных услуг  администрации  </w:t>
      </w:r>
      <w:proofErr w:type="spellStart"/>
      <w:r w:rsidRPr="007A0211">
        <w:t>Плещеевского</w:t>
      </w:r>
      <w:proofErr w:type="spellEnd"/>
      <w:r w:rsidRPr="007A0211">
        <w:t xml:space="preserve"> сельсовета</w:t>
      </w:r>
      <w:r>
        <w:t xml:space="preserve"> </w:t>
      </w:r>
      <w:proofErr w:type="spellStart"/>
      <w:r>
        <w:t>Колышлейского</w:t>
      </w:r>
      <w:proofErr w:type="spellEnd"/>
      <w:r>
        <w:t xml:space="preserve"> района Пензенской области</w:t>
      </w:r>
      <w:r w:rsidRPr="007A0211">
        <w:t>»</w:t>
      </w:r>
      <w:r w:rsidRPr="00237294">
        <w:t xml:space="preserve">, Уставом </w:t>
      </w:r>
      <w:proofErr w:type="spellStart"/>
      <w:r w:rsidRPr="003E0981">
        <w:t>Плещеевского</w:t>
      </w:r>
      <w:proofErr w:type="spellEnd"/>
      <w:r w:rsidRPr="003E0981">
        <w:t xml:space="preserve"> сельсовета</w:t>
      </w:r>
      <w:r w:rsidRPr="00237294">
        <w:t xml:space="preserve"> </w:t>
      </w:r>
      <w:proofErr w:type="spellStart"/>
      <w:r w:rsidRPr="00237294">
        <w:t>Колышлейского</w:t>
      </w:r>
      <w:proofErr w:type="spellEnd"/>
      <w:r w:rsidRPr="00237294">
        <w:t xml:space="preserve"> района Пензенской области, </w:t>
      </w:r>
    </w:p>
    <w:p w:rsidR="004D1A54" w:rsidRPr="00237294" w:rsidRDefault="004D1A54" w:rsidP="004D1A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1A54" w:rsidRPr="00237294" w:rsidRDefault="004D1A54" w:rsidP="004D1A54">
      <w:pPr>
        <w:pStyle w:val="ConsPlusNormal"/>
        <w:jc w:val="center"/>
        <w:rPr>
          <w:b/>
          <w:sz w:val="24"/>
          <w:szCs w:val="24"/>
        </w:rPr>
      </w:pPr>
      <w:r w:rsidRPr="00AF316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Pr="00AF316F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AF316F">
        <w:rPr>
          <w:rFonts w:ascii="Times New Roman" w:hAnsi="Times New Roman" w:cs="Times New Roman"/>
          <w:sz w:val="24"/>
          <w:szCs w:val="24"/>
        </w:rPr>
        <w:t xml:space="preserve"> сельсовета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316F">
        <w:rPr>
          <w:rFonts w:ascii="Times New Roman" w:hAnsi="Times New Roman" w:cs="Times New Roman"/>
          <w:b/>
          <w:sz w:val="24"/>
          <w:szCs w:val="24"/>
        </w:rPr>
        <w:t>п</w:t>
      </w:r>
      <w:proofErr w:type="spellEnd"/>
      <w:r w:rsidRPr="00AF316F">
        <w:rPr>
          <w:rFonts w:ascii="Times New Roman" w:hAnsi="Times New Roman" w:cs="Times New Roman"/>
          <w:b/>
          <w:sz w:val="24"/>
          <w:szCs w:val="24"/>
        </w:rPr>
        <w:t xml:space="preserve"> о с т а </w:t>
      </w:r>
      <w:proofErr w:type="spellStart"/>
      <w:r w:rsidRPr="00AF316F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Pr="00AF316F">
        <w:rPr>
          <w:rFonts w:ascii="Times New Roman" w:hAnsi="Times New Roman" w:cs="Times New Roman"/>
          <w:b/>
          <w:sz w:val="24"/>
          <w:szCs w:val="24"/>
        </w:rPr>
        <w:t xml:space="preserve"> о в л я е т:</w:t>
      </w:r>
    </w:p>
    <w:p w:rsidR="004D1A54" w:rsidRPr="00237294" w:rsidRDefault="004D1A54" w:rsidP="004D1A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1A54" w:rsidRPr="00CD2A9D" w:rsidRDefault="004D1A54" w:rsidP="004D1A54">
      <w:pPr>
        <w:tabs>
          <w:tab w:val="left" w:pos="3000"/>
        </w:tabs>
        <w:ind w:firstLine="720"/>
        <w:jc w:val="both"/>
      </w:pPr>
      <w:r w:rsidRPr="00237294">
        <w:t>1.</w:t>
      </w:r>
      <w:r>
        <w:t xml:space="preserve"> Внести  </w:t>
      </w:r>
      <w:r w:rsidRPr="006E0989">
        <w:t>в административный регламент предоставления муниципальной услуги «Постановка на учёт граждан, имеющих трех и более детей, имеющих право на предоставление земельных участков в собственность бесплатно для индивидуального жилищного строительства»</w:t>
      </w:r>
      <w:r>
        <w:t xml:space="preserve"> </w:t>
      </w:r>
      <w:r w:rsidRPr="006E0989">
        <w:t xml:space="preserve">утвержденный постановлением администрации </w:t>
      </w:r>
      <w:proofErr w:type="spellStart"/>
      <w:r w:rsidRPr="006E0989">
        <w:t>Плещеевского</w:t>
      </w:r>
      <w:proofErr w:type="spellEnd"/>
      <w:r w:rsidRPr="006E0989">
        <w:t xml:space="preserve"> </w:t>
      </w:r>
      <w:r w:rsidRPr="00CD2A9D">
        <w:t xml:space="preserve">сельсовета </w:t>
      </w:r>
      <w:proofErr w:type="spellStart"/>
      <w:r w:rsidRPr="00CD2A9D">
        <w:t>Колышлейского</w:t>
      </w:r>
      <w:proofErr w:type="spellEnd"/>
      <w:r w:rsidRPr="00CD2A9D">
        <w:t xml:space="preserve"> района Пензенской области от 25.12.2019 № 82 следующие изменения:</w:t>
      </w:r>
    </w:p>
    <w:p w:rsidR="004D1A54" w:rsidRPr="00CD2A9D" w:rsidRDefault="004D1A54" w:rsidP="004D1A54">
      <w:pPr>
        <w:tabs>
          <w:tab w:val="left" w:pos="3000"/>
        </w:tabs>
        <w:ind w:firstLine="720"/>
        <w:jc w:val="both"/>
      </w:pPr>
      <w:r w:rsidRPr="00CD2A9D">
        <w:t>1.1. Пункт 2.12.Административного регламента изложить в следующей редакции:</w:t>
      </w:r>
    </w:p>
    <w:p w:rsidR="004D1A54" w:rsidRPr="00CD2A9D" w:rsidRDefault="004D1A54" w:rsidP="004D1A54">
      <w:pPr>
        <w:tabs>
          <w:tab w:val="left" w:pos="3000"/>
        </w:tabs>
        <w:ind w:firstLine="720"/>
        <w:jc w:val="both"/>
        <w:rPr>
          <w:color w:val="000000"/>
        </w:rPr>
      </w:pPr>
      <w:r w:rsidRPr="00527149">
        <w:rPr>
          <w:color w:val="1A1A1A"/>
        </w:rPr>
        <w:t>« </w:t>
      </w:r>
      <w:r w:rsidRPr="00CD2A9D">
        <w:rPr>
          <w:color w:val="1A1A1A"/>
        </w:rPr>
        <w:t>2.12. Основаниями для отказа</w:t>
      </w:r>
      <w:r w:rsidRPr="00CD2A9D">
        <w:rPr>
          <w:color w:val="000000"/>
        </w:rPr>
        <w:t xml:space="preserve"> Администрации  в постановке граждан на учет являются:</w:t>
      </w:r>
    </w:p>
    <w:p w:rsidR="004D1A54" w:rsidRPr="00CD2A9D" w:rsidRDefault="004D1A54" w:rsidP="004D1A54">
      <w:pPr>
        <w:shd w:val="clear" w:color="auto" w:fill="FFFFFF"/>
        <w:jc w:val="both"/>
      </w:pPr>
      <w:r>
        <w:t xml:space="preserve">           </w:t>
      </w:r>
      <w:r w:rsidRPr="00CD2A9D">
        <w:t>1) ранее принятое в соответствии с настоящим Порядком органом местного</w:t>
      </w:r>
    </w:p>
    <w:p w:rsidR="004D1A54" w:rsidRPr="00CD2A9D" w:rsidRDefault="004D1A54" w:rsidP="004D1A54">
      <w:pPr>
        <w:shd w:val="clear" w:color="auto" w:fill="FFFFFF"/>
        <w:jc w:val="both"/>
      </w:pPr>
      <w:r w:rsidRPr="00CD2A9D">
        <w:t>самоуправления Пензенской области решение о предоставлении земельного участка</w:t>
      </w:r>
    </w:p>
    <w:p w:rsidR="004D1A54" w:rsidRPr="00CD2A9D" w:rsidRDefault="004D1A54" w:rsidP="004D1A54">
      <w:pPr>
        <w:shd w:val="clear" w:color="auto" w:fill="FFFFFF"/>
        <w:jc w:val="both"/>
      </w:pPr>
      <w:r w:rsidRPr="00CD2A9D">
        <w:t>многодетной семье в собственность бесплатно для индивидуального жилищного</w:t>
      </w:r>
    </w:p>
    <w:p w:rsidR="004D1A54" w:rsidRPr="00CD2A9D" w:rsidRDefault="004D1A54" w:rsidP="004D1A54">
      <w:pPr>
        <w:shd w:val="clear" w:color="auto" w:fill="FFFFFF"/>
        <w:jc w:val="both"/>
      </w:pPr>
      <w:r w:rsidRPr="00CD2A9D">
        <w:t>строительства при повторном обращении этой многодетной семьи с заявлением в</w:t>
      </w:r>
      <w:r>
        <w:t xml:space="preserve"> случаях,</w:t>
      </w:r>
    </w:p>
    <w:p w:rsidR="004D1A54" w:rsidRPr="00CD2A9D" w:rsidRDefault="004D1A54" w:rsidP="004D1A54">
      <w:pPr>
        <w:shd w:val="clear" w:color="auto" w:fill="FFFFFF"/>
        <w:jc w:val="both"/>
      </w:pPr>
      <w:r w:rsidRPr="00CD2A9D">
        <w:t>определенных статьей 7 настоящего Закона;</w:t>
      </w:r>
    </w:p>
    <w:p w:rsidR="004D1A54" w:rsidRPr="00CD2A9D" w:rsidRDefault="004D1A54" w:rsidP="004D1A54">
      <w:pPr>
        <w:shd w:val="clear" w:color="auto" w:fill="FFFFFF"/>
        <w:jc w:val="both"/>
      </w:pPr>
      <w:r>
        <w:t xml:space="preserve">          </w:t>
      </w:r>
      <w:r w:rsidRPr="00CD2A9D">
        <w:t>2) ранее принятое решение о предоставлении земельного участка членам</w:t>
      </w:r>
    </w:p>
    <w:p w:rsidR="004D1A54" w:rsidRPr="00CD2A9D" w:rsidRDefault="004D1A54" w:rsidP="004D1A54">
      <w:pPr>
        <w:shd w:val="clear" w:color="auto" w:fill="FFFFFF"/>
        <w:jc w:val="both"/>
      </w:pPr>
      <w:r w:rsidRPr="00CD2A9D">
        <w:t>многодетной семьи по основаниям, определенным в статьях 8 или 9 настоящего</w:t>
      </w:r>
    </w:p>
    <w:p w:rsidR="004D1A54" w:rsidRPr="00CD2A9D" w:rsidRDefault="004D1A54" w:rsidP="004D1A54">
      <w:pPr>
        <w:shd w:val="clear" w:color="auto" w:fill="FFFFFF"/>
        <w:jc w:val="both"/>
      </w:pPr>
      <w:r w:rsidRPr="00CD2A9D">
        <w:t>Закона, статье 5 Закона Пензенской области от 4 марта 2015 года № 2693-ЗПО</w:t>
      </w:r>
      <w:r>
        <w:t xml:space="preserve"> </w:t>
      </w:r>
      <w:r w:rsidRPr="00CD2A9D">
        <w:t>«О регулировании земельных отношений на территории Пензенской области»</w:t>
      </w:r>
      <w:r>
        <w:t>(в редакции,</w:t>
      </w:r>
    </w:p>
    <w:p w:rsidR="004D1A54" w:rsidRPr="00CD2A9D" w:rsidRDefault="004D1A54" w:rsidP="004D1A54">
      <w:pPr>
        <w:shd w:val="clear" w:color="auto" w:fill="FFFFFF"/>
        <w:jc w:val="both"/>
      </w:pPr>
      <w:r w:rsidRPr="00CD2A9D">
        <w:t>действовавшей до дня вступления в силу настоящего Закона);</w:t>
      </w:r>
    </w:p>
    <w:p w:rsidR="004D1A54" w:rsidRPr="00CD2A9D" w:rsidRDefault="004D1A54" w:rsidP="004D1A54">
      <w:pPr>
        <w:shd w:val="clear" w:color="auto" w:fill="FFFFFF"/>
        <w:jc w:val="both"/>
      </w:pPr>
      <w:r>
        <w:t xml:space="preserve">          </w:t>
      </w:r>
      <w:r w:rsidRPr="00CD2A9D">
        <w:t>3) представление не в полном объеме документов, указанных в пункте 6</w:t>
      </w:r>
      <w:r>
        <w:t xml:space="preserve"> настоящего</w:t>
      </w:r>
    </w:p>
    <w:p w:rsidR="004D1A54" w:rsidRPr="00CD2A9D" w:rsidRDefault="004D1A54" w:rsidP="004D1A54">
      <w:pPr>
        <w:shd w:val="clear" w:color="auto" w:fill="FFFFFF"/>
        <w:jc w:val="both"/>
      </w:pPr>
      <w:r w:rsidRPr="00CD2A9D">
        <w:t xml:space="preserve"> Порядка;</w:t>
      </w:r>
    </w:p>
    <w:p w:rsidR="004D1A54" w:rsidRPr="00CD2A9D" w:rsidRDefault="004D1A54" w:rsidP="004D1A54">
      <w:pPr>
        <w:shd w:val="clear" w:color="auto" w:fill="FFFFFF"/>
        <w:jc w:val="both"/>
      </w:pPr>
      <w:r>
        <w:t xml:space="preserve">          </w:t>
      </w:r>
      <w:r w:rsidRPr="00CD2A9D">
        <w:t>4) несоответствие многодетной семьи требованиям и условиям, указанным в</w:t>
      </w:r>
    </w:p>
    <w:p w:rsidR="004D1A54" w:rsidRPr="00CD2A9D" w:rsidRDefault="004D1A54" w:rsidP="004D1A54">
      <w:pPr>
        <w:shd w:val="clear" w:color="auto" w:fill="FFFFFF"/>
        <w:jc w:val="both"/>
      </w:pPr>
      <w:r w:rsidRPr="00CD2A9D">
        <w:t>статье 7 настоящего Закона;</w:t>
      </w:r>
    </w:p>
    <w:p w:rsidR="004D1A54" w:rsidRPr="00CD2A9D" w:rsidRDefault="004D1A54" w:rsidP="004D1A54">
      <w:pPr>
        <w:shd w:val="clear" w:color="auto" w:fill="FFFFFF"/>
        <w:jc w:val="both"/>
      </w:pPr>
      <w:r>
        <w:t xml:space="preserve">          5</w:t>
      </w:r>
      <w:r w:rsidRPr="00CD2A9D">
        <w:t>) несоблюдение лицами, указанными в пункте 19 настоящего Порядка,</w:t>
      </w:r>
      <w:r>
        <w:t xml:space="preserve"> требований</w:t>
      </w:r>
    </w:p>
    <w:p w:rsidR="004D1A54" w:rsidRDefault="004D1A54" w:rsidP="004D1A54">
      <w:pPr>
        <w:shd w:val="clear" w:color="auto" w:fill="FFFFFF"/>
        <w:jc w:val="both"/>
      </w:pPr>
      <w:r w:rsidRPr="00CD2A9D">
        <w:t xml:space="preserve"> пункта 19 настоящего Порядка.</w:t>
      </w:r>
    </w:p>
    <w:p w:rsidR="004D1A54" w:rsidRDefault="004D1A54" w:rsidP="004D1A54">
      <w:pPr>
        <w:shd w:val="clear" w:color="auto" w:fill="FFFFFF"/>
        <w:jc w:val="both"/>
      </w:pPr>
      <w:r>
        <w:t xml:space="preserve">          </w:t>
      </w:r>
      <w:r w:rsidRPr="00CD2A9D">
        <w:t xml:space="preserve">2. Настоящее </w:t>
      </w:r>
      <w:r>
        <w:t>постановление</w:t>
      </w:r>
      <w:r w:rsidRPr="00CD2A9D">
        <w:t xml:space="preserve"> вступает в силу на следующий день после дня его официального опубликования.</w:t>
      </w:r>
    </w:p>
    <w:p w:rsidR="004D1A54" w:rsidRDefault="004D1A54" w:rsidP="004D1A54">
      <w:pPr>
        <w:shd w:val="clear" w:color="auto" w:fill="FFFFFF"/>
        <w:jc w:val="both"/>
      </w:pPr>
      <w:r>
        <w:t xml:space="preserve">          </w:t>
      </w:r>
      <w:r w:rsidRPr="00CD2A9D">
        <w:t xml:space="preserve">3. Опубликовать настоящее </w:t>
      </w:r>
      <w:r>
        <w:t>постановление</w:t>
      </w:r>
      <w:r w:rsidRPr="00CD2A9D">
        <w:t xml:space="preserve"> в информационном бюллетене </w:t>
      </w:r>
      <w:r w:rsidRPr="00CD2A9D">
        <w:rPr>
          <w:bCs/>
        </w:rPr>
        <w:t xml:space="preserve"> </w:t>
      </w:r>
      <w:r w:rsidRPr="00CD2A9D">
        <w:t xml:space="preserve">«Информационный вестник </w:t>
      </w:r>
      <w:proofErr w:type="spellStart"/>
      <w:r w:rsidRPr="00CD2A9D">
        <w:t>Плещеевского</w:t>
      </w:r>
      <w:proofErr w:type="spellEnd"/>
      <w:r w:rsidRPr="00CD2A9D">
        <w:t xml:space="preserve"> сельсовета </w:t>
      </w:r>
      <w:proofErr w:type="spellStart"/>
      <w:r w:rsidRPr="00CD2A9D">
        <w:t>Колышлейского</w:t>
      </w:r>
      <w:proofErr w:type="spellEnd"/>
      <w:r w:rsidRPr="00CD2A9D">
        <w:t xml:space="preserve"> района Пензенской области»</w:t>
      </w:r>
    </w:p>
    <w:p w:rsidR="004D1A54" w:rsidRPr="00E94181" w:rsidRDefault="004D1A54" w:rsidP="004D1A54">
      <w:pPr>
        <w:shd w:val="clear" w:color="auto" w:fill="FFFFFF"/>
        <w:jc w:val="both"/>
      </w:pPr>
      <w:r>
        <w:t xml:space="preserve">          </w:t>
      </w:r>
      <w:r w:rsidRPr="00CD2A9D">
        <w:t xml:space="preserve">4. Контроль за исполнением настоящего </w:t>
      </w:r>
      <w:r>
        <w:t>постановле</w:t>
      </w:r>
      <w:r w:rsidRPr="00CD2A9D">
        <w:t xml:space="preserve">ния возложить на главу </w:t>
      </w:r>
      <w:proofErr w:type="spellStart"/>
      <w:r w:rsidRPr="00CD2A9D">
        <w:t>Плещеевского</w:t>
      </w:r>
      <w:proofErr w:type="spellEnd"/>
      <w:r w:rsidRPr="00CD2A9D">
        <w:t xml:space="preserve"> сельсовета </w:t>
      </w:r>
      <w:proofErr w:type="spellStart"/>
      <w:r w:rsidRPr="00CD2A9D">
        <w:t>Колышлейского</w:t>
      </w:r>
      <w:proofErr w:type="spellEnd"/>
      <w:r w:rsidRPr="00CD2A9D">
        <w:t xml:space="preserve"> района Пензенской области.</w:t>
      </w:r>
    </w:p>
    <w:p w:rsidR="004D1A54" w:rsidRPr="00CD2A9D" w:rsidRDefault="004D1A54" w:rsidP="004D1A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1A54" w:rsidRPr="00CD2A9D" w:rsidRDefault="004D1A54" w:rsidP="004D1A54">
      <w:pPr>
        <w:pStyle w:val="a5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CD2A9D">
        <w:rPr>
          <w:rFonts w:ascii="Times New Roman" w:hAnsi="Times New Roman"/>
          <w:color w:val="auto"/>
          <w:sz w:val="24"/>
          <w:szCs w:val="24"/>
        </w:rPr>
        <w:t>Глава администрации</w:t>
      </w:r>
      <w:r w:rsidRPr="00CD2A9D">
        <w:rPr>
          <w:rFonts w:ascii="Times New Roman" w:hAnsi="Times New Roman"/>
          <w:b/>
          <w:color w:val="auto"/>
          <w:sz w:val="24"/>
          <w:szCs w:val="24"/>
        </w:rPr>
        <w:tab/>
      </w:r>
      <w:r w:rsidRPr="00CD2A9D">
        <w:rPr>
          <w:rFonts w:ascii="Times New Roman" w:hAnsi="Times New Roman"/>
          <w:b/>
          <w:color w:val="auto"/>
          <w:sz w:val="24"/>
          <w:szCs w:val="24"/>
        </w:rPr>
        <w:tab/>
      </w:r>
      <w:r w:rsidRPr="00CD2A9D">
        <w:rPr>
          <w:rFonts w:ascii="Times New Roman" w:hAnsi="Times New Roman"/>
          <w:b/>
          <w:color w:val="auto"/>
          <w:sz w:val="24"/>
          <w:szCs w:val="24"/>
        </w:rPr>
        <w:tab/>
      </w:r>
      <w:r w:rsidRPr="00CD2A9D">
        <w:rPr>
          <w:rFonts w:ascii="Times New Roman" w:hAnsi="Times New Roman"/>
          <w:b/>
          <w:color w:val="auto"/>
          <w:sz w:val="24"/>
          <w:szCs w:val="24"/>
        </w:rPr>
        <w:tab/>
      </w:r>
      <w:r w:rsidRPr="00CD2A9D">
        <w:rPr>
          <w:rFonts w:ascii="Times New Roman" w:hAnsi="Times New Roman"/>
          <w:b/>
          <w:color w:val="auto"/>
          <w:sz w:val="24"/>
          <w:szCs w:val="24"/>
        </w:rPr>
        <w:tab/>
      </w:r>
      <w:r w:rsidRPr="00CD2A9D">
        <w:rPr>
          <w:rFonts w:ascii="Times New Roman" w:hAnsi="Times New Roman"/>
          <w:b/>
          <w:color w:val="auto"/>
          <w:sz w:val="24"/>
          <w:szCs w:val="24"/>
        </w:rPr>
        <w:tab/>
        <w:t xml:space="preserve">          Е.А.Караваева</w:t>
      </w:r>
    </w:p>
    <w:p w:rsidR="004D1A54" w:rsidRPr="00CD2A9D" w:rsidRDefault="004D1A54" w:rsidP="004D1A54">
      <w:pPr>
        <w:pStyle w:val="a5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p w:rsidR="004D1A54" w:rsidRPr="004776D3" w:rsidRDefault="004D1A54" w:rsidP="004D1A54"/>
    <w:p w:rsidR="004D1A54" w:rsidRDefault="004D1A54" w:rsidP="004D1A54"/>
    <w:p w:rsidR="004D1A54" w:rsidRDefault="004D1A54" w:rsidP="004D1A54">
      <w:pPr>
        <w:tabs>
          <w:tab w:val="left" w:pos="1480"/>
        </w:tabs>
      </w:pPr>
    </w:p>
    <w:p w:rsidR="004D1A54" w:rsidRDefault="004D1A54" w:rsidP="004D1A54">
      <w:pPr>
        <w:tabs>
          <w:tab w:val="left" w:pos="1480"/>
        </w:tabs>
      </w:pPr>
    </w:p>
    <w:p w:rsidR="004D1A54" w:rsidRDefault="004D1A54" w:rsidP="004D1A54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4D1A54" w:rsidTr="001C77E0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1A54" w:rsidRDefault="004D1A54" w:rsidP="001C77E0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4D1A54" w:rsidRDefault="004D1A54" w:rsidP="001C77E0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4D1A54" w:rsidRDefault="004D1A54" w:rsidP="001C77E0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4D1A54" w:rsidRDefault="004D1A54" w:rsidP="001C77E0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4D1A54" w:rsidRDefault="004D1A54" w:rsidP="001C77E0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4D1A54" w:rsidRDefault="004D1A54" w:rsidP="001C77E0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4D1A54" w:rsidRDefault="004D1A54" w:rsidP="001C77E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4D1A54" w:rsidRDefault="004D1A54" w:rsidP="001C77E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4D1A54" w:rsidRDefault="004D1A54" w:rsidP="001C77E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4D1A54" w:rsidRDefault="004D1A54" w:rsidP="001C77E0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4D1A54" w:rsidTr="001C77E0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4D1A54" w:rsidRDefault="004D1A54" w:rsidP="001C77E0">
            <w:pPr>
              <w:spacing w:line="276" w:lineRule="auto"/>
            </w:pPr>
          </w:p>
          <w:p w:rsidR="004D1A54" w:rsidRDefault="004D1A54" w:rsidP="001C77E0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1A54" w:rsidRDefault="004D1A54" w:rsidP="001C77E0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1A54" w:rsidRDefault="004D1A54" w:rsidP="001C77E0"/>
        </w:tc>
      </w:tr>
      <w:tr w:rsidR="004D1A54" w:rsidTr="001C77E0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4D1A54" w:rsidRDefault="004D1A54" w:rsidP="001C77E0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4D1A54" w:rsidRDefault="004D1A54" w:rsidP="001C77E0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4D1A54" w:rsidRDefault="004D1A54" w:rsidP="001C77E0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4D1A54" w:rsidRDefault="004D1A54" w:rsidP="001C77E0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4D1A54" w:rsidRDefault="004D1A54" w:rsidP="001C77E0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4D1A54" w:rsidRDefault="004D1A54" w:rsidP="001C77E0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D1A54" w:rsidRDefault="004D1A54" w:rsidP="001C77E0">
            <w:pPr>
              <w:spacing w:line="276" w:lineRule="auto"/>
            </w:pPr>
          </w:p>
          <w:p w:rsidR="004D1A54" w:rsidRDefault="004D1A54" w:rsidP="001C77E0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4D1A54" w:rsidRDefault="004D1A54" w:rsidP="001C77E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4D1A54" w:rsidRDefault="004D1A54" w:rsidP="001C77E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4D1A54" w:rsidRDefault="004D1A54" w:rsidP="001C77E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4D1A54" w:rsidRDefault="004D1A54" w:rsidP="001C77E0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4D1A54" w:rsidRDefault="004D1A54" w:rsidP="004D1A54"/>
    <w:p w:rsidR="008532AF" w:rsidRDefault="008532AF"/>
    <w:sectPr w:rsidR="008532AF" w:rsidSect="004D1A5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D1A54"/>
    <w:rsid w:val="0008545F"/>
    <w:rsid w:val="002775BD"/>
    <w:rsid w:val="004D1A54"/>
    <w:rsid w:val="005A39CC"/>
    <w:rsid w:val="006469D0"/>
    <w:rsid w:val="006C1159"/>
    <w:rsid w:val="008532AF"/>
    <w:rsid w:val="008A4383"/>
    <w:rsid w:val="00911594"/>
    <w:rsid w:val="00993C4B"/>
    <w:rsid w:val="00B832E7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A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4D1A54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4D1A54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4D1A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4D1A5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4D1A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4D1A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Без интервала1"/>
    <w:basedOn w:val="a"/>
    <w:link w:val="NoSpacing"/>
    <w:rsid w:val="004D1A5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">
    <w:name w:val="No Spacing Знак"/>
    <w:basedOn w:val="a0"/>
    <w:link w:val="10"/>
    <w:locked/>
    <w:rsid w:val="004D1A54"/>
    <w:rPr>
      <w:rFonts w:ascii="Calibri" w:eastAsia="Calibri" w:hAnsi="Calibri" w:cs="Times New Roman"/>
    </w:rPr>
  </w:style>
  <w:style w:type="paragraph" w:styleId="a5">
    <w:name w:val="Body Text"/>
    <w:basedOn w:val="a"/>
    <w:link w:val="a6"/>
    <w:rsid w:val="004D1A54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4D1A54"/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D1A54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link w:val="a8"/>
    <w:qFormat/>
    <w:rsid w:val="004D1A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link w:val="a7"/>
    <w:locked/>
    <w:rsid w:val="004D1A54"/>
    <w:rPr>
      <w:rFonts w:ascii="Calibri" w:eastAsia="Calibri" w:hAnsi="Calibri" w:cs="Times New Roman"/>
    </w:rPr>
  </w:style>
  <w:style w:type="character" w:customStyle="1" w:styleId="11">
    <w:name w:val="Основной шрифт абзаца1"/>
    <w:rsid w:val="004D1A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1774</Words>
  <Characters>10113</Characters>
  <Application>Microsoft Office Word</Application>
  <DocSecurity>0</DocSecurity>
  <Lines>84</Lines>
  <Paragraphs>23</Paragraphs>
  <ScaleCrop>false</ScaleCrop>
  <Company>Reanimator Extreme Edition</Company>
  <LinksUpToDate>false</LinksUpToDate>
  <CharactersWithSpaces>11864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2025-04-08T05:33:00Z</dcterms:created>
  <dcterms:modified xsi:type="dcterms:W3CDTF">2025-04-08T05:44:00Z</dcterms:modified>
</cp:coreProperties>
</file>