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E54" w:rsidRDefault="00D82E54" w:rsidP="00D82E54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D82E54" w:rsidTr="00917BAB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E54" w:rsidRDefault="00D82E54" w:rsidP="00917BAB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12</w:t>
            </w:r>
          </w:p>
          <w:p w:rsidR="00D82E54" w:rsidRDefault="00D82E54" w:rsidP="00917BAB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6  мая </w:t>
            </w:r>
          </w:p>
          <w:p w:rsidR="00D82E54" w:rsidRDefault="00D82E54" w:rsidP="00917BAB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D82E54" w:rsidRDefault="00D82E54" w:rsidP="00D82E54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82E54" w:rsidRDefault="00D82E54" w:rsidP="00D82E54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82E54" w:rsidRDefault="00D82E54" w:rsidP="00D82E54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D82E54" w:rsidRDefault="00D82E54" w:rsidP="00D82E54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D82E54" w:rsidRDefault="00D82E54" w:rsidP="00D82E54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D82E54" w:rsidRDefault="00D82E54" w:rsidP="00D82E54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D82E54" w:rsidRDefault="00D82E54" w:rsidP="00D82E54">
      <w:pPr>
        <w:jc w:val="center"/>
        <w:rPr>
          <w:rFonts w:ascii="Arial" w:hAnsi="Arial" w:cs="Arial"/>
          <w:sz w:val="32"/>
          <w:szCs w:val="32"/>
        </w:rPr>
      </w:pPr>
    </w:p>
    <w:p w:rsidR="00D82E54" w:rsidRPr="00E83E2E" w:rsidRDefault="00D82E54" w:rsidP="00D82E54">
      <w:pPr>
        <w:jc w:val="center"/>
        <w:rPr>
          <w:sz w:val="28"/>
          <w:szCs w:val="28"/>
        </w:rPr>
      </w:pPr>
      <w:r w:rsidRPr="003140B9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D82E54" w:rsidRPr="00E83E2E" w:rsidRDefault="00D82E54" w:rsidP="00D82E54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D82E54" w:rsidRPr="00E83E2E" w:rsidRDefault="00D82E54" w:rsidP="00D82E54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D82E54" w:rsidRPr="00D5286B" w:rsidRDefault="00D82E54" w:rsidP="00D82E54">
      <w:pPr>
        <w:rPr>
          <w:b/>
        </w:rPr>
      </w:pPr>
      <w:r w:rsidRPr="003140B9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D82E54" w:rsidRPr="00CF42CB" w:rsidRDefault="00D82E54" w:rsidP="00D82E54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D82E54" w:rsidRPr="00CF42CB" w:rsidRDefault="00D82E54" w:rsidP="00D82E54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D82E54" w:rsidRDefault="00D82E54" w:rsidP="00D82E54">
      <w:pPr>
        <w:jc w:val="both"/>
        <w:rPr>
          <w:sz w:val="28"/>
          <w:szCs w:val="28"/>
        </w:rPr>
      </w:pPr>
    </w:p>
    <w:p w:rsidR="00D82E54" w:rsidRPr="00585F32" w:rsidRDefault="00D82E54" w:rsidP="00D82E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82E54" w:rsidRPr="00B44CE1" w:rsidRDefault="00D82E54" w:rsidP="00D82E54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D82E54" w:rsidRPr="00B44CE1" w:rsidTr="00917BAB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82E54" w:rsidRPr="00B44CE1" w:rsidTr="00917BAB">
              <w:tc>
                <w:tcPr>
                  <w:tcW w:w="284" w:type="dxa"/>
                  <w:vAlign w:val="bottom"/>
                </w:tcPr>
                <w:p w:rsidR="00D82E54" w:rsidRPr="00B44CE1" w:rsidRDefault="00D82E54" w:rsidP="00917BAB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82E54" w:rsidRPr="00B44CE1" w:rsidRDefault="00D82E54" w:rsidP="00917BAB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6  мая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D82E54" w:rsidRPr="00B44CE1" w:rsidRDefault="00D82E54" w:rsidP="00917BAB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82E54" w:rsidRPr="00390EE3" w:rsidRDefault="00D82E54" w:rsidP="00917BAB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21</w:t>
                  </w:r>
                </w:p>
              </w:tc>
            </w:tr>
            <w:tr w:rsidR="00D82E54" w:rsidRPr="00B44CE1" w:rsidTr="00917BAB">
              <w:tc>
                <w:tcPr>
                  <w:tcW w:w="4650" w:type="dxa"/>
                  <w:gridSpan w:val="4"/>
                </w:tcPr>
                <w:p w:rsidR="00D82E54" w:rsidRPr="00B44CE1" w:rsidRDefault="00D82E54" w:rsidP="00917BAB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D82E54" w:rsidRPr="00B44CE1" w:rsidRDefault="00D82E54" w:rsidP="00917BAB"/>
        </w:tc>
      </w:tr>
    </w:tbl>
    <w:p w:rsidR="00D82E54" w:rsidRDefault="00D82E54" w:rsidP="00D82E54"/>
    <w:p w:rsidR="00D82E54" w:rsidRDefault="00D82E54" w:rsidP="00D82E54">
      <w:pPr>
        <w:jc w:val="center"/>
        <w:rPr>
          <w:b/>
        </w:rPr>
      </w:pPr>
    </w:p>
    <w:p w:rsidR="00D82E54" w:rsidRDefault="00D82E54" w:rsidP="00D82E54"/>
    <w:p w:rsidR="00D82E54" w:rsidRPr="00EF6B2D" w:rsidRDefault="00D82E54" w:rsidP="00D82E54">
      <w:pPr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</w:rPr>
      </w:pPr>
      <w:r w:rsidRPr="0050544C">
        <w:rPr>
          <w:b/>
          <w:bCs/>
          <w:color w:val="000000"/>
          <w:kern w:val="36"/>
        </w:rPr>
        <w:t>О добавлении кадастровых номеров объе</w:t>
      </w:r>
      <w:r>
        <w:rPr>
          <w:b/>
          <w:bCs/>
          <w:color w:val="000000"/>
          <w:kern w:val="36"/>
        </w:rPr>
        <w:t>ктам адресации.</w:t>
      </w:r>
    </w:p>
    <w:p w:rsidR="00D82E54" w:rsidRPr="009623B1" w:rsidRDefault="00D82E54" w:rsidP="00D82E54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D82E54" w:rsidRPr="009623B1" w:rsidRDefault="00D82E54" w:rsidP="00D82E54">
      <w:pPr>
        <w:ind w:firstLine="709"/>
        <w:jc w:val="both"/>
      </w:pPr>
    </w:p>
    <w:p w:rsidR="00D82E54" w:rsidRPr="009623B1" w:rsidRDefault="00D82E54" w:rsidP="00D82E54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D82E54" w:rsidRPr="0050544C" w:rsidRDefault="00D82E54" w:rsidP="00D82E54">
      <w:pPr>
        <w:spacing w:before="360" w:after="360"/>
        <w:rPr>
          <w:color w:val="000000"/>
        </w:rPr>
      </w:pPr>
      <w:r w:rsidRPr="0050544C">
        <w:rPr>
          <w:color w:val="000000"/>
        </w:rPr>
        <w:t>  1.Добавить кадастровые номера до</w:t>
      </w:r>
      <w:r>
        <w:rPr>
          <w:color w:val="000000"/>
        </w:rPr>
        <w:t>мам</w:t>
      </w:r>
      <w:r w:rsidRPr="0050544C">
        <w:rPr>
          <w:color w:val="000000"/>
        </w:rPr>
        <w:t>:</w:t>
      </w:r>
    </w:p>
    <w:p w:rsidR="00D82E54" w:rsidRDefault="00D82E54" w:rsidP="00D82E54">
      <w:pPr>
        <w:spacing w:before="360" w:after="360"/>
      </w:pPr>
      <w:r>
        <w:rPr>
          <w:color w:val="000000"/>
        </w:rPr>
        <w:t xml:space="preserve">  </w:t>
      </w:r>
      <w:r w:rsidRPr="0050544C">
        <w:rPr>
          <w:color w:val="000000"/>
        </w:rPr>
        <w:t xml:space="preserve">1.1 дому по адресу: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 улица</w:t>
      </w:r>
      <w:r w:rsidRPr="009623B1">
        <w:t xml:space="preserve"> </w:t>
      </w:r>
      <w:r>
        <w:t>Набережная, дом 2, кадастровый номер 58:12:0000000:1667. Уникальный номер в ГАР</w:t>
      </w:r>
      <w:r w:rsidRPr="0050544C">
        <w:rPr>
          <w:color w:val="000000"/>
        </w:rPr>
        <w:t>(FIAS ID)</w:t>
      </w:r>
      <w:r>
        <w:t xml:space="preserve"> </w:t>
      </w:r>
      <w:r w:rsidRPr="00666F3C">
        <w:rPr>
          <w:shd w:val="clear" w:color="auto" w:fill="FFFFFF"/>
        </w:rPr>
        <w:t>ad6d0af3-0c41-49c1-929a-45e2bd31117c</w:t>
      </w:r>
      <w:r w:rsidRPr="00666F3C">
        <w:t xml:space="preserve">               </w:t>
      </w:r>
      <w:r>
        <w:t xml:space="preserve">                                                               </w:t>
      </w:r>
    </w:p>
    <w:p w:rsidR="00D82E54" w:rsidRDefault="00D82E54" w:rsidP="00D82E54">
      <w:pPr>
        <w:spacing w:before="360" w:after="360"/>
      </w:pPr>
      <w:r>
        <w:t xml:space="preserve">  1.2</w:t>
      </w:r>
      <w:r w:rsidRPr="00666F3C">
        <w:t xml:space="preserve">   </w:t>
      </w:r>
      <w:r w:rsidRPr="0050544C">
        <w:rPr>
          <w:color w:val="000000"/>
        </w:rPr>
        <w:t xml:space="preserve">дому по адресу: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 улица</w:t>
      </w:r>
      <w:r w:rsidRPr="009623B1">
        <w:t xml:space="preserve"> </w:t>
      </w:r>
      <w:r>
        <w:lastRenderedPageBreak/>
        <w:t>Центральная, дом 41, кадастровый номер 58:12:0301001:285. Уникальный номер в ГАР</w:t>
      </w:r>
      <w:r w:rsidRPr="0050544C">
        <w:rPr>
          <w:color w:val="000000"/>
        </w:rPr>
        <w:t>(FIAS ID)</w:t>
      </w:r>
      <w:r>
        <w:t xml:space="preserve"> </w:t>
      </w:r>
      <w:r w:rsidRPr="006E10A5">
        <w:rPr>
          <w:shd w:val="clear" w:color="auto" w:fill="FFFFFF"/>
        </w:rPr>
        <w:t>4ca23647-a15b-4773-bad9-350f86989e8b</w:t>
      </w:r>
      <w:r w:rsidRPr="006E10A5">
        <w:t xml:space="preserve">  </w:t>
      </w:r>
    </w:p>
    <w:p w:rsidR="00D82E54" w:rsidRPr="00EF6B2D" w:rsidRDefault="00D82E54" w:rsidP="00D82E54">
      <w:pPr>
        <w:spacing w:before="360" w:after="360"/>
        <w:rPr>
          <w:color w:val="000000"/>
        </w:rPr>
      </w:pPr>
      <w:r>
        <w:rPr>
          <w:color w:val="000000"/>
        </w:rPr>
        <w:t>  2.Добавить кадастровый номер квартире</w:t>
      </w:r>
      <w:r w:rsidRPr="0050544C">
        <w:rPr>
          <w:color w:val="000000"/>
        </w:rPr>
        <w:t>:</w:t>
      </w:r>
    </w:p>
    <w:p w:rsidR="00D82E54" w:rsidRDefault="00D82E54" w:rsidP="00D82E54">
      <w:pPr>
        <w:spacing w:before="360" w:after="360"/>
      </w:pPr>
      <w:r>
        <w:t xml:space="preserve">   2.1</w:t>
      </w:r>
      <w:r w:rsidRPr="006E10A5">
        <w:t xml:space="preserve">    </w:t>
      </w:r>
      <w:r>
        <w:rPr>
          <w:color w:val="000000"/>
        </w:rPr>
        <w:t xml:space="preserve">квартире </w:t>
      </w:r>
      <w:r w:rsidRPr="0050544C">
        <w:rPr>
          <w:color w:val="000000"/>
        </w:rPr>
        <w:t xml:space="preserve">по адресу: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Пановка</w:t>
      </w:r>
      <w:proofErr w:type="spellEnd"/>
      <w:r>
        <w:t>,  улица</w:t>
      </w:r>
      <w:r w:rsidRPr="009623B1">
        <w:t xml:space="preserve"> </w:t>
      </w:r>
      <w:r>
        <w:t>Садовая, дом 20, кв.1, кадастровый номер 58:12:3601002:619. Уникальный номер в ГАР</w:t>
      </w:r>
      <w:r w:rsidRPr="0050544C">
        <w:rPr>
          <w:color w:val="000000"/>
        </w:rPr>
        <w:t>(FIAS ID)</w:t>
      </w:r>
      <w:r>
        <w:t xml:space="preserve"> </w:t>
      </w:r>
      <w:r w:rsidRPr="006E10A5">
        <w:t xml:space="preserve"> </w:t>
      </w:r>
      <w:r w:rsidRPr="00EF6B2D">
        <w:rPr>
          <w:shd w:val="clear" w:color="auto" w:fill="FFFFFF"/>
        </w:rPr>
        <w:t>d9dcff93-a146-4b85-bd1e-6cfed2ae2858</w:t>
      </w:r>
      <w:r w:rsidRPr="006E10A5">
        <w:t xml:space="preserve"> </w:t>
      </w:r>
    </w:p>
    <w:p w:rsidR="00D82E54" w:rsidRDefault="00D82E54" w:rsidP="00D82E54">
      <w:pPr>
        <w:jc w:val="both"/>
        <w:rPr>
          <w:bCs/>
        </w:rPr>
      </w:pPr>
      <w:r>
        <w:t xml:space="preserve">  </w:t>
      </w:r>
      <w:r w:rsidRPr="009623B1">
        <w:t xml:space="preserve"> </w:t>
      </w:r>
      <w:r>
        <w:t>3</w:t>
      </w:r>
      <w:r w:rsidRPr="009623B1">
        <w:t xml:space="preserve">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D82E54" w:rsidRPr="009623B1" w:rsidRDefault="00D82E54" w:rsidP="00D82E54">
      <w:pPr>
        <w:jc w:val="both"/>
      </w:pPr>
    </w:p>
    <w:p w:rsidR="00D82E54" w:rsidRDefault="00D82E54" w:rsidP="00D82E54">
      <w:pPr>
        <w:jc w:val="both"/>
        <w:rPr>
          <w:bCs/>
        </w:rPr>
      </w:pPr>
      <w:r>
        <w:rPr>
          <w:bCs/>
        </w:rPr>
        <w:t xml:space="preserve">          </w:t>
      </w:r>
    </w:p>
    <w:p w:rsidR="00D82E54" w:rsidRPr="00094C55" w:rsidRDefault="00D82E54" w:rsidP="00D82E54">
      <w:pPr>
        <w:jc w:val="both"/>
        <w:rPr>
          <w:bCs/>
        </w:rPr>
      </w:pPr>
      <w:r>
        <w:rPr>
          <w:bCs/>
        </w:rPr>
        <w:t xml:space="preserve">     4</w:t>
      </w:r>
      <w:r w:rsidRPr="00094C55">
        <w:rPr>
          <w:bCs/>
        </w:rPr>
        <w:t>.</w:t>
      </w:r>
      <w:r w:rsidRPr="00094C55">
        <w:rPr>
          <w:color w:val="000000"/>
        </w:rPr>
        <w:t xml:space="preserve">  </w:t>
      </w:r>
      <w:r w:rsidRPr="00094C55">
        <w:t xml:space="preserve">Данное постановление  вступает  в силу на следующий день после дня его          официального опубликования.  </w:t>
      </w:r>
    </w:p>
    <w:p w:rsidR="00D82E54" w:rsidRPr="00094C55" w:rsidRDefault="00D82E54" w:rsidP="00D82E54">
      <w:pPr>
        <w:jc w:val="both"/>
        <w:rPr>
          <w:bCs/>
          <w:color w:val="000000"/>
        </w:rPr>
      </w:pPr>
      <w:r>
        <w:t xml:space="preserve">     5</w:t>
      </w:r>
      <w:r w:rsidRPr="00094C55">
        <w:t xml:space="preserve">. </w:t>
      </w:r>
      <w:r w:rsidRPr="00094C55">
        <w:rPr>
          <w:bCs/>
        </w:rPr>
        <w:t xml:space="preserve">Контроль за выполнением настоящего постановления возложить на  главу   </w:t>
      </w:r>
      <w:r w:rsidRPr="00094C55">
        <w:t xml:space="preserve">администрации </w:t>
      </w:r>
      <w:proofErr w:type="spellStart"/>
      <w:r w:rsidRPr="00094C55">
        <w:t>Плещеевского</w:t>
      </w:r>
      <w:proofErr w:type="spellEnd"/>
      <w:r w:rsidRPr="00094C55">
        <w:t xml:space="preserve">    сельсовета  </w:t>
      </w:r>
      <w:proofErr w:type="spellStart"/>
      <w:r w:rsidRPr="00094C55">
        <w:t>Колышлейского</w:t>
      </w:r>
      <w:proofErr w:type="spellEnd"/>
      <w:r w:rsidRPr="00094C55">
        <w:t xml:space="preserve">  района  </w:t>
      </w:r>
      <w:r w:rsidRPr="00094C55">
        <w:rPr>
          <w:bCs/>
        </w:rPr>
        <w:t>Пензенской области.</w:t>
      </w:r>
    </w:p>
    <w:p w:rsidR="00D82E54" w:rsidRDefault="00D82E54" w:rsidP="00D82E54">
      <w:pPr>
        <w:jc w:val="both"/>
      </w:pPr>
    </w:p>
    <w:p w:rsidR="00D82E54" w:rsidRDefault="00D82E54" w:rsidP="00D82E54">
      <w:pPr>
        <w:jc w:val="both"/>
      </w:pPr>
    </w:p>
    <w:p w:rsidR="00D82E54" w:rsidRPr="009623B1" w:rsidRDefault="00D82E54" w:rsidP="00D82E54">
      <w:pPr>
        <w:jc w:val="both"/>
      </w:pPr>
    </w:p>
    <w:p w:rsidR="00D82E54" w:rsidRPr="009623B1" w:rsidRDefault="00D82E54" w:rsidP="00D82E54"/>
    <w:p w:rsidR="00D82E54" w:rsidRPr="009623B1" w:rsidRDefault="00D82E54" w:rsidP="00D82E54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D82E54" w:rsidRDefault="00D82E54" w:rsidP="00D82E54">
      <w:pPr>
        <w:spacing w:before="360" w:after="360"/>
      </w:pPr>
      <w:r w:rsidRPr="006E10A5">
        <w:t xml:space="preserve">                                                                                                 </w:t>
      </w:r>
    </w:p>
    <w:p w:rsidR="00D82E54" w:rsidRDefault="00D82E54" w:rsidP="00D82E54"/>
    <w:p w:rsidR="00D82E54" w:rsidRPr="00B868D7" w:rsidRDefault="00D82E54" w:rsidP="00D82E54">
      <w:pPr>
        <w:spacing w:after="120" w:line="320" w:lineRule="exact"/>
        <w:jc w:val="center"/>
      </w:pPr>
    </w:p>
    <w:p w:rsidR="00D82E54" w:rsidRPr="004776D3" w:rsidRDefault="00D82E54" w:rsidP="00D82E54"/>
    <w:p w:rsidR="00D82E54" w:rsidRDefault="00D82E54" w:rsidP="00D82E54"/>
    <w:p w:rsidR="00D82E54" w:rsidRDefault="00D82E54" w:rsidP="00D82E54">
      <w:pPr>
        <w:tabs>
          <w:tab w:val="left" w:pos="1480"/>
        </w:tabs>
      </w:pPr>
    </w:p>
    <w:p w:rsidR="00D82E54" w:rsidRDefault="00D82E54" w:rsidP="00D82E54">
      <w:pPr>
        <w:tabs>
          <w:tab w:val="left" w:pos="1480"/>
        </w:tabs>
      </w:pPr>
    </w:p>
    <w:p w:rsidR="00D82E54" w:rsidRDefault="00D82E54" w:rsidP="00D82E54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D82E54" w:rsidTr="00917BAB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E54" w:rsidRDefault="00D82E54" w:rsidP="00917BA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D82E54" w:rsidRDefault="00D82E54" w:rsidP="00917BAB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82E54" w:rsidRDefault="00D82E54" w:rsidP="00917BAB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D82E54" w:rsidRDefault="00D82E54" w:rsidP="00917BAB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82E54" w:rsidRDefault="00D82E54" w:rsidP="00917BAB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82E54" w:rsidRDefault="00D82E54" w:rsidP="00917BAB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D82E54" w:rsidRDefault="00D82E54" w:rsidP="00917BA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82E54" w:rsidRDefault="00D82E54" w:rsidP="00917BA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82E54" w:rsidRDefault="00D82E54" w:rsidP="00917BA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82E54" w:rsidRDefault="00D82E54" w:rsidP="00917BAB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D82E54" w:rsidTr="00917BAB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82E54" w:rsidRDefault="00D82E54" w:rsidP="00917BAB">
            <w:pPr>
              <w:spacing w:line="276" w:lineRule="auto"/>
            </w:pPr>
          </w:p>
          <w:p w:rsidR="00D82E54" w:rsidRDefault="00D82E54" w:rsidP="00917BAB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2E54" w:rsidRDefault="00D82E54" w:rsidP="00917BAB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2E54" w:rsidRDefault="00D82E54" w:rsidP="00917BAB"/>
        </w:tc>
      </w:tr>
      <w:tr w:rsidR="00D82E54" w:rsidTr="00917BAB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82E54" w:rsidRDefault="00D82E54" w:rsidP="00917BAB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D82E54" w:rsidRDefault="00D82E54" w:rsidP="00917BAB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82E54" w:rsidRDefault="00D82E54" w:rsidP="00917BAB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D82E54" w:rsidRDefault="00D82E54" w:rsidP="00917BAB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82E54" w:rsidRDefault="00D82E54" w:rsidP="00917BAB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D82E54" w:rsidRDefault="00D82E54" w:rsidP="00917BAB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82E54" w:rsidRDefault="00D82E54" w:rsidP="00917BAB">
            <w:pPr>
              <w:spacing w:line="276" w:lineRule="auto"/>
            </w:pPr>
          </w:p>
          <w:p w:rsidR="00D82E54" w:rsidRDefault="00D82E54" w:rsidP="00917BA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D82E54" w:rsidRDefault="00D82E54" w:rsidP="00917BA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82E54" w:rsidRDefault="00D82E54" w:rsidP="00917BA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82E54" w:rsidRDefault="00D82E54" w:rsidP="00917BA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82E54" w:rsidRDefault="00D82E54" w:rsidP="00917BAB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D82E54" w:rsidRDefault="00D82E54" w:rsidP="00D82E54"/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82E54"/>
    <w:rsid w:val="0008545F"/>
    <w:rsid w:val="002775BD"/>
    <w:rsid w:val="005A39CC"/>
    <w:rsid w:val="006469D0"/>
    <w:rsid w:val="006C1159"/>
    <w:rsid w:val="00755C3F"/>
    <w:rsid w:val="008532AF"/>
    <w:rsid w:val="008A4383"/>
    <w:rsid w:val="00911594"/>
    <w:rsid w:val="00993C4B"/>
    <w:rsid w:val="00D27054"/>
    <w:rsid w:val="00D82E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D82E54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D82E5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D82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D82E5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D82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2E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basedOn w:val="a"/>
    <w:link w:val="NoSpacing"/>
    <w:rsid w:val="00D82E5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D82E5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505</Words>
  <Characters>2880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2025-05-20T05:19:00Z</dcterms:created>
  <dcterms:modified xsi:type="dcterms:W3CDTF">2025-05-20T05:23:00Z</dcterms:modified>
</cp:coreProperties>
</file>