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594" w:rsidRDefault="005B2594" w:rsidP="005B2594">
      <w:pPr>
        <w:rPr>
          <w:rFonts w:ascii="Bookman Old Style" w:hAnsi="Bookman Old Style" w:cs="Tahoma"/>
          <w:b/>
          <w:sz w:val="44"/>
          <w:szCs w:val="44"/>
        </w:rPr>
      </w:pPr>
    </w:p>
    <w:tbl>
      <w:tblPr>
        <w:tblpPr w:leftFromText="180" w:rightFromText="180" w:bottomFromText="200" w:vertAnchor="page" w:horzAnchor="margin" w:tblpXSpec="right" w:tblpY="8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0"/>
      </w:tblGrid>
      <w:tr w:rsidR="005B2594" w:rsidTr="003F5D79">
        <w:trPr>
          <w:trHeight w:val="99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594" w:rsidRDefault="005B2594" w:rsidP="003F5D79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№ 3</w:t>
            </w:r>
          </w:p>
          <w:p w:rsidR="005B2594" w:rsidRDefault="005B2594" w:rsidP="003F5D79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 xml:space="preserve">31  января </w:t>
            </w:r>
          </w:p>
          <w:p w:rsidR="005B2594" w:rsidRDefault="005B2594" w:rsidP="003F5D79">
            <w:pPr>
              <w:spacing w:line="276" w:lineRule="auto"/>
              <w:rPr>
                <w:rFonts w:ascii="Bookman Old Style" w:hAnsi="Bookman Old Style" w:cs="Tahoma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2025 года</w:t>
            </w:r>
            <w:r>
              <w:rPr>
                <w:rFonts w:ascii="Bookman Old Style" w:hAnsi="Bookman Old Style" w:cs="Tahoma"/>
                <w:b/>
                <w:sz w:val="36"/>
                <w:szCs w:val="36"/>
              </w:rPr>
              <w:t xml:space="preserve"> </w:t>
            </w:r>
          </w:p>
        </w:tc>
      </w:tr>
    </w:tbl>
    <w:p w:rsidR="005B2594" w:rsidRDefault="005B2594" w:rsidP="005B2594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5B2594" w:rsidRDefault="005B2594" w:rsidP="005B2594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5B2594" w:rsidRDefault="005B2594" w:rsidP="005B2594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5B2594" w:rsidRDefault="005B2594" w:rsidP="005B2594">
      <w:pPr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«</w:t>
      </w:r>
      <w:r>
        <w:rPr>
          <w:rFonts w:ascii="Bookman Old Style" w:hAnsi="Bookman Old Style"/>
          <w:b/>
          <w:caps/>
          <w:sz w:val="44"/>
          <w:szCs w:val="44"/>
        </w:rPr>
        <w:t>Информационный вестник</w:t>
      </w:r>
      <w:r>
        <w:rPr>
          <w:rFonts w:ascii="Bookman Old Style" w:hAnsi="Bookman Old Style"/>
          <w:b/>
          <w:sz w:val="44"/>
          <w:szCs w:val="44"/>
        </w:rPr>
        <w:t>»</w:t>
      </w:r>
    </w:p>
    <w:p w:rsidR="005B2594" w:rsidRDefault="005B2594" w:rsidP="005B2594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Плещеевского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сельсовета </w:t>
      </w:r>
    </w:p>
    <w:p w:rsidR="005B2594" w:rsidRDefault="005B2594" w:rsidP="005B2594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Колышлейского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района Пензенской области</w:t>
      </w:r>
    </w:p>
    <w:p w:rsidR="005B2594" w:rsidRDefault="005B2594" w:rsidP="005B2594">
      <w:pPr>
        <w:jc w:val="center"/>
        <w:rPr>
          <w:rFonts w:ascii="Arial" w:hAnsi="Arial" w:cs="Arial"/>
          <w:sz w:val="32"/>
          <w:szCs w:val="32"/>
        </w:rPr>
      </w:pPr>
    </w:p>
    <w:p w:rsidR="005B2594" w:rsidRPr="00E83E2E" w:rsidRDefault="005B2594" w:rsidP="005B2594">
      <w:pPr>
        <w:jc w:val="center"/>
        <w:rPr>
          <w:sz w:val="28"/>
          <w:szCs w:val="28"/>
        </w:rPr>
      </w:pPr>
      <w:r w:rsidRPr="00D834EE">
        <w:pict>
          <v:line id="_x0000_s1026" style="position:absolute;left:0;text-align:left;z-index:251660288" from="0,6.55pt" to="477pt,6.55pt" strokeweight="6pt">
            <v:stroke linestyle="thickBetweenThin"/>
          </v:line>
        </w:pict>
      </w:r>
    </w:p>
    <w:p w:rsidR="005B2594" w:rsidRPr="00E83E2E" w:rsidRDefault="005B2594" w:rsidP="005B2594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Официальное издание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</w:t>
      </w:r>
      <w:proofErr w:type="spellStart"/>
      <w:r w:rsidRPr="00E83E2E">
        <w:rPr>
          <w:rFonts w:ascii="Bookman Old Style" w:hAnsi="Bookman Old Style"/>
        </w:rPr>
        <w:t>Колышлейского</w:t>
      </w:r>
      <w:proofErr w:type="spellEnd"/>
      <w:r w:rsidRPr="00E83E2E">
        <w:rPr>
          <w:rFonts w:ascii="Bookman Old Style" w:hAnsi="Bookman Old Style"/>
        </w:rPr>
        <w:t xml:space="preserve"> района Пензенской области</w:t>
      </w:r>
    </w:p>
    <w:p w:rsidR="005B2594" w:rsidRPr="00E83E2E" w:rsidRDefault="005B2594" w:rsidP="005B2594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Издается в соответствии с решением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№ 36-5/1 от 1 июня 2011 года</w:t>
      </w:r>
    </w:p>
    <w:p w:rsidR="005B2594" w:rsidRPr="00D5286B" w:rsidRDefault="005B2594" w:rsidP="005B2594">
      <w:pPr>
        <w:rPr>
          <w:b/>
        </w:rPr>
      </w:pPr>
      <w:r w:rsidRPr="00D834EE">
        <w:pict>
          <v:line id="_x0000_s1027" style="position:absolute;z-index:251661312" from="0,4.15pt" to="477pt,4.15pt" strokeweight="3pt">
            <v:stroke linestyle="thinThin"/>
          </v:line>
        </w:pict>
      </w:r>
    </w:p>
    <w:p w:rsidR="005B2594" w:rsidRPr="00CF42CB" w:rsidRDefault="005B2594" w:rsidP="005B2594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АДМИНИСТРАЦИЯ ПЛЕЩЕЕВСКОГО  СЕЛЬСОВЕТА</w:t>
      </w:r>
    </w:p>
    <w:p w:rsidR="005B2594" w:rsidRPr="00CF42CB" w:rsidRDefault="005B2594" w:rsidP="005B2594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КОЛЫШЛЕЙСКОГО РАЙОНА ПЕНЗЕНСКОЙ ОБЛАСТИ</w:t>
      </w:r>
    </w:p>
    <w:p w:rsidR="005B2594" w:rsidRDefault="005B2594" w:rsidP="005B2594">
      <w:pPr>
        <w:jc w:val="both"/>
        <w:rPr>
          <w:sz w:val="28"/>
          <w:szCs w:val="28"/>
        </w:rPr>
      </w:pPr>
    </w:p>
    <w:p w:rsidR="005B2594" w:rsidRPr="00585F32" w:rsidRDefault="005B2594" w:rsidP="005B25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5B2594" w:rsidRPr="00B44CE1" w:rsidRDefault="005B2594" w:rsidP="005B2594"/>
    <w:tbl>
      <w:tblPr>
        <w:tblpPr w:leftFromText="180" w:rightFromText="180" w:vertAnchor="text" w:horzAnchor="margin" w:tblpXSpec="center" w:tblpY="5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650"/>
      </w:tblGrid>
      <w:tr w:rsidR="005B2594" w:rsidRPr="00B44CE1" w:rsidTr="003F5D79">
        <w:trPr>
          <w:trHeight w:val="568"/>
        </w:trPr>
        <w:tc>
          <w:tcPr>
            <w:tcW w:w="4650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5B2594" w:rsidRPr="00B44CE1" w:rsidTr="003F5D79">
              <w:tc>
                <w:tcPr>
                  <w:tcW w:w="284" w:type="dxa"/>
                  <w:vAlign w:val="bottom"/>
                </w:tcPr>
                <w:p w:rsidR="005B2594" w:rsidRPr="00B44CE1" w:rsidRDefault="005B2594" w:rsidP="003F5D79">
                  <w:pPr>
                    <w:framePr w:hSpace="180" w:wrap="around" w:vAnchor="text" w:hAnchor="margin" w:xAlign="center" w:y="5"/>
                  </w:pPr>
                  <w:r w:rsidRPr="00B44CE1"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5B2594" w:rsidRPr="00B44CE1" w:rsidRDefault="005B2594" w:rsidP="003F5D79">
                  <w:pPr>
                    <w:framePr w:hSpace="180" w:wrap="around" w:vAnchor="text" w:hAnchor="margin" w:xAlign="center" w:y="5"/>
                    <w:jc w:val="center"/>
                  </w:pPr>
                  <w:r>
                    <w:t xml:space="preserve">31  января  2025 </w:t>
                  </w:r>
                  <w:r w:rsidRPr="00B44CE1">
                    <w:t xml:space="preserve">года </w:t>
                  </w:r>
                </w:p>
              </w:tc>
              <w:tc>
                <w:tcPr>
                  <w:tcW w:w="397" w:type="dxa"/>
                </w:tcPr>
                <w:p w:rsidR="005B2594" w:rsidRPr="00B44CE1" w:rsidRDefault="005B2594" w:rsidP="003F5D79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5B2594" w:rsidRPr="00390EE3" w:rsidRDefault="005B2594" w:rsidP="003F5D79">
                  <w:pPr>
                    <w:framePr w:hSpace="180" w:wrap="around" w:vAnchor="text" w:hAnchor="margin" w:xAlign="center" w:y="5"/>
                    <w:jc w:val="center"/>
                  </w:pPr>
                  <w:r>
                    <w:rPr>
                      <w:rFonts w:eastAsiaTheme="minorHAnsi"/>
                    </w:rPr>
                    <w:t>2</w:t>
                  </w:r>
                </w:p>
              </w:tc>
            </w:tr>
            <w:tr w:rsidR="005B2594" w:rsidRPr="00B44CE1" w:rsidTr="003F5D79">
              <w:tc>
                <w:tcPr>
                  <w:tcW w:w="4650" w:type="dxa"/>
                  <w:gridSpan w:val="4"/>
                </w:tcPr>
                <w:p w:rsidR="005B2594" w:rsidRPr="00B44CE1" w:rsidRDefault="005B2594" w:rsidP="003F5D79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 д. </w:t>
                  </w:r>
                  <w:proofErr w:type="spellStart"/>
                  <w:r w:rsidRPr="00B44CE1">
                    <w:t>Плещеевка</w:t>
                  </w:r>
                  <w:proofErr w:type="spellEnd"/>
                </w:p>
              </w:tc>
            </w:tr>
          </w:tbl>
          <w:p w:rsidR="005B2594" w:rsidRPr="00B44CE1" w:rsidRDefault="005B2594" w:rsidP="003F5D79"/>
        </w:tc>
      </w:tr>
    </w:tbl>
    <w:p w:rsidR="005B2594" w:rsidRDefault="005B2594" w:rsidP="005B2594"/>
    <w:p w:rsidR="005B2594" w:rsidRDefault="005B2594" w:rsidP="005B2594">
      <w:pPr>
        <w:jc w:val="center"/>
        <w:rPr>
          <w:b/>
        </w:rPr>
      </w:pPr>
    </w:p>
    <w:p w:rsidR="005B2594" w:rsidRDefault="005B2594" w:rsidP="005B2594">
      <w:pPr>
        <w:jc w:val="center"/>
        <w:rPr>
          <w:b/>
        </w:rPr>
      </w:pPr>
    </w:p>
    <w:p w:rsidR="005B2594" w:rsidRPr="008C59D0" w:rsidRDefault="005B2594" w:rsidP="005B2594">
      <w:pPr>
        <w:ind w:firstLine="709"/>
        <w:jc w:val="center"/>
        <w:rPr>
          <w:b/>
        </w:rPr>
      </w:pPr>
      <w:r w:rsidRPr="008C59D0">
        <w:rPr>
          <w:b/>
          <w:bCs/>
        </w:rPr>
        <w:t xml:space="preserve">Об определении стоимости услуг, предоставляемых согласно гарантированному перечню услуг по погребению на территории </w:t>
      </w:r>
      <w:proofErr w:type="spellStart"/>
      <w:r w:rsidRPr="008C59D0">
        <w:rPr>
          <w:b/>
          <w:bCs/>
        </w:rPr>
        <w:t>Плещеевского</w:t>
      </w:r>
      <w:proofErr w:type="spellEnd"/>
      <w:r w:rsidRPr="008C59D0">
        <w:rPr>
          <w:b/>
          <w:bCs/>
        </w:rPr>
        <w:t xml:space="preserve"> сельсовета </w:t>
      </w:r>
      <w:proofErr w:type="spellStart"/>
      <w:r w:rsidRPr="008C59D0">
        <w:rPr>
          <w:b/>
        </w:rPr>
        <w:t>Колышлейского</w:t>
      </w:r>
      <w:proofErr w:type="spellEnd"/>
      <w:r w:rsidRPr="008C59D0">
        <w:rPr>
          <w:b/>
        </w:rPr>
        <w:t xml:space="preserve"> района Пензенской области</w:t>
      </w:r>
    </w:p>
    <w:p w:rsidR="005B2594" w:rsidRDefault="005B2594" w:rsidP="005B2594">
      <w:pPr>
        <w:autoSpaceDE w:val="0"/>
        <w:autoSpaceDN w:val="0"/>
        <w:adjustRightInd w:val="0"/>
        <w:ind w:firstLine="709"/>
        <w:jc w:val="both"/>
      </w:pPr>
    </w:p>
    <w:p w:rsidR="005B2594" w:rsidRPr="008C59D0" w:rsidRDefault="005B2594" w:rsidP="005B2594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8C59D0">
        <w:t xml:space="preserve">В соответствии с пунктом 3 статьи 9 и статьи 12 Федерального закона от 12.01.1996 № 8-ФЗ «О погребении и похоронном деле» (с последующими изменениями), статьей 14 Федерального закона от 06.10.2003 № 131-ФЗ «Об общих принципах организации местного самоуправления в Российской Федерации» (с последующими изменениями), с учетом согласования с Отделениями Фонда пенсионного и социального страхования Российской Федерации и Министерством ЖКХ и ГЗН Пензенской области, руководствуясь Уставом сельского поселения </w:t>
      </w:r>
      <w:proofErr w:type="spellStart"/>
      <w:r w:rsidRPr="008C59D0">
        <w:t>Плещеевский</w:t>
      </w:r>
      <w:proofErr w:type="spellEnd"/>
      <w:r w:rsidRPr="008C59D0">
        <w:t xml:space="preserve"> сельсовет муниципального района </w:t>
      </w:r>
      <w:proofErr w:type="spellStart"/>
      <w:r w:rsidRPr="008C59D0">
        <w:t>Колышлейский</w:t>
      </w:r>
      <w:proofErr w:type="spellEnd"/>
      <w:r w:rsidRPr="008C59D0">
        <w:t xml:space="preserve"> район Пензенской области,</w:t>
      </w:r>
    </w:p>
    <w:p w:rsidR="005B2594" w:rsidRPr="008C59D0" w:rsidRDefault="005B2594" w:rsidP="005B2594">
      <w:pPr>
        <w:pStyle w:val="10"/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5B2594" w:rsidRPr="008C59D0" w:rsidRDefault="005B2594" w:rsidP="005B2594">
      <w:pPr>
        <w:pStyle w:val="10"/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C59D0">
        <w:rPr>
          <w:rFonts w:ascii="Times New Roman" w:hAnsi="Times New Roman"/>
          <w:b/>
          <w:sz w:val="24"/>
          <w:szCs w:val="24"/>
          <w:lang w:eastAsia="ru-RU"/>
        </w:rPr>
        <w:t xml:space="preserve">Администрация </w:t>
      </w:r>
      <w:proofErr w:type="spellStart"/>
      <w:r w:rsidRPr="008C59D0">
        <w:rPr>
          <w:rFonts w:ascii="Times New Roman" w:hAnsi="Times New Roman"/>
          <w:b/>
          <w:sz w:val="24"/>
          <w:szCs w:val="24"/>
          <w:lang w:eastAsia="ru-RU"/>
        </w:rPr>
        <w:t>Плещеевского</w:t>
      </w:r>
      <w:proofErr w:type="spellEnd"/>
      <w:r w:rsidRPr="008C59D0">
        <w:rPr>
          <w:rFonts w:ascii="Times New Roman" w:hAnsi="Times New Roman"/>
          <w:b/>
          <w:sz w:val="24"/>
          <w:szCs w:val="24"/>
          <w:lang w:eastAsia="ru-RU"/>
        </w:rPr>
        <w:t xml:space="preserve"> сельсовета </w:t>
      </w:r>
      <w:proofErr w:type="spellStart"/>
      <w:r w:rsidRPr="008C59D0">
        <w:rPr>
          <w:rFonts w:ascii="Times New Roman" w:hAnsi="Times New Roman"/>
          <w:b/>
          <w:sz w:val="24"/>
          <w:szCs w:val="24"/>
          <w:lang w:eastAsia="ru-RU"/>
        </w:rPr>
        <w:t>Колышлейского</w:t>
      </w:r>
      <w:proofErr w:type="spellEnd"/>
      <w:r w:rsidRPr="008C59D0">
        <w:rPr>
          <w:rFonts w:ascii="Times New Roman" w:hAnsi="Times New Roman"/>
          <w:b/>
          <w:sz w:val="24"/>
          <w:szCs w:val="24"/>
          <w:lang w:eastAsia="ru-RU"/>
        </w:rPr>
        <w:t xml:space="preserve"> района Пензенской области постановляет:</w:t>
      </w:r>
    </w:p>
    <w:p w:rsidR="005B2594" w:rsidRPr="008C59D0" w:rsidRDefault="005B2594" w:rsidP="005B2594">
      <w:pPr>
        <w:ind w:firstLine="709"/>
        <w:jc w:val="both"/>
      </w:pPr>
      <w:r w:rsidRPr="008C59D0">
        <w:t xml:space="preserve">1.Определить стоимость услуг, предоставляемых согласно гарантированному перечню услуг по погребению на территории </w:t>
      </w:r>
      <w:proofErr w:type="spellStart"/>
      <w:r w:rsidRPr="008C59D0">
        <w:t>Плещеевского</w:t>
      </w:r>
      <w:proofErr w:type="spellEnd"/>
      <w:r w:rsidRPr="008C59D0">
        <w:t xml:space="preserve"> сельсовета </w:t>
      </w:r>
      <w:proofErr w:type="spellStart"/>
      <w:r w:rsidRPr="008C59D0">
        <w:t>Колышлейского</w:t>
      </w:r>
      <w:proofErr w:type="spellEnd"/>
      <w:r w:rsidRPr="008C59D0">
        <w:t xml:space="preserve"> района Пензенской области согласно приложению №1.</w:t>
      </w:r>
    </w:p>
    <w:p w:rsidR="005B2594" w:rsidRPr="008C59D0" w:rsidRDefault="005B2594" w:rsidP="005B2594">
      <w:pPr>
        <w:ind w:firstLine="709"/>
        <w:jc w:val="both"/>
      </w:pPr>
      <w:r w:rsidRPr="008C59D0">
        <w:t xml:space="preserve">2.Определить стоимость услуг, предоставляемых согласно гарантированному </w:t>
      </w:r>
    </w:p>
    <w:p w:rsidR="005B2594" w:rsidRPr="008C59D0" w:rsidRDefault="005B2594" w:rsidP="005B2594">
      <w:pPr>
        <w:jc w:val="both"/>
      </w:pPr>
      <w:r w:rsidRPr="008C59D0">
        <w:t xml:space="preserve">перечню услуг по погребению на территории </w:t>
      </w:r>
      <w:proofErr w:type="spellStart"/>
      <w:r w:rsidRPr="008C59D0">
        <w:t>Плещеевского</w:t>
      </w:r>
      <w:proofErr w:type="spellEnd"/>
      <w:r w:rsidRPr="008C59D0">
        <w:t xml:space="preserve"> сельсовета </w:t>
      </w:r>
      <w:proofErr w:type="spellStart"/>
      <w:r w:rsidRPr="008C59D0">
        <w:t>Колышлейского</w:t>
      </w:r>
      <w:proofErr w:type="spellEnd"/>
      <w:r w:rsidRPr="008C59D0">
        <w:t xml:space="preserve"> района Пензенской области (погребение умерших, не имеющих близких родственников) согласно приложению №2.</w:t>
      </w:r>
    </w:p>
    <w:p w:rsidR="005B2594" w:rsidRPr="008C59D0" w:rsidRDefault="005B2594" w:rsidP="005B2594">
      <w:pPr>
        <w:ind w:firstLine="709"/>
        <w:jc w:val="both"/>
      </w:pPr>
      <w:r w:rsidRPr="008C59D0">
        <w:lastRenderedPageBreak/>
        <w:t xml:space="preserve">3. Признать утратившим силу постановление Администрации </w:t>
      </w:r>
      <w:proofErr w:type="spellStart"/>
      <w:r w:rsidRPr="008C59D0">
        <w:t>Плещеевского</w:t>
      </w:r>
      <w:proofErr w:type="spellEnd"/>
      <w:r w:rsidRPr="008C59D0">
        <w:t xml:space="preserve"> сельсовета </w:t>
      </w:r>
      <w:proofErr w:type="spellStart"/>
      <w:r w:rsidRPr="008C59D0">
        <w:t>Колышлейского</w:t>
      </w:r>
      <w:proofErr w:type="spellEnd"/>
      <w:r w:rsidRPr="008C59D0">
        <w:t xml:space="preserve"> района Пензенской области от 31.01.2024 № 5 «</w:t>
      </w:r>
      <w:r w:rsidRPr="008C59D0">
        <w:rPr>
          <w:bCs/>
        </w:rPr>
        <w:t xml:space="preserve">Об определении стоимости услуг, предоставляемых согласно гарантированному перечню услуг по погребению на территории </w:t>
      </w:r>
      <w:proofErr w:type="spellStart"/>
      <w:r w:rsidRPr="008C59D0">
        <w:rPr>
          <w:bCs/>
        </w:rPr>
        <w:t>Плещеевского</w:t>
      </w:r>
      <w:proofErr w:type="spellEnd"/>
      <w:r w:rsidRPr="008C59D0">
        <w:rPr>
          <w:bCs/>
        </w:rPr>
        <w:t xml:space="preserve"> сельсовета </w:t>
      </w:r>
      <w:proofErr w:type="spellStart"/>
      <w:r w:rsidRPr="008C59D0">
        <w:t>Колышлейского</w:t>
      </w:r>
      <w:proofErr w:type="spellEnd"/>
      <w:r w:rsidRPr="008C59D0">
        <w:t xml:space="preserve"> района Пензенской области».</w:t>
      </w:r>
    </w:p>
    <w:p w:rsidR="005B2594" w:rsidRPr="008C59D0" w:rsidRDefault="005B2594" w:rsidP="005B2594">
      <w:pPr>
        <w:ind w:firstLine="709"/>
        <w:jc w:val="both"/>
      </w:pPr>
      <w:r w:rsidRPr="008C59D0">
        <w:t xml:space="preserve">4. Настоящее постановление опубликовать в информационном вестнике </w:t>
      </w:r>
      <w:proofErr w:type="spellStart"/>
      <w:r w:rsidRPr="008C59D0">
        <w:t>Плещеевского</w:t>
      </w:r>
      <w:proofErr w:type="spellEnd"/>
      <w:r w:rsidRPr="008C59D0">
        <w:t xml:space="preserve"> сельсовета </w:t>
      </w:r>
      <w:proofErr w:type="spellStart"/>
      <w:r w:rsidRPr="008C59D0">
        <w:t>Колышлейского</w:t>
      </w:r>
      <w:proofErr w:type="spellEnd"/>
      <w:r w:rsidRPr="008C59D0">
        <w:t xml:space="preserve"> района Пензенской области.</w:t>
      </w:r>
    </w:p>
    <w:p w:rsidR="005B2594" w:rsidRPr="008C59D0" w:rsidRDefault="005B2594" w:rsidP="005B2594">
      <w:pPr>
        <w:shd w:val="clear" w:color="auto" w:fill="FFFFFF"/>
        <w:tabs>
          <w:tab w:val="left" w:pos="1613"/>
        </w:tabs>
        <w:autoSpaceDE w:val="0"/>
        <w:autoSpaceDN w:val="0"/>
        <w:adjustRightInd w:val="0"/>
        <w:ind w:firstLine="709"/>
        <w:jc w:val="both"/>
        <w:rPr>
          <w:spacing w:val="-9"/>
        </w:rPr>
      </w:pPr>
      <w:r w:rsidRPr="008C59D0">
        <w:t>5. Настоящее постановление вступает в силу на следующий день после дня его официального опубликования, но не ранее 1 февраля 2025 года.</w:t>
      </w:r>
    </w:p>
    <w:p w:rsidR="005B2594" w:rsidRDefault="005B2594" w:rsidP="005B2594">
      <w:pPr>
        <w:shd w:val="clear" w:color="auto" w:fill="FFFFFF"/>
        <w:tabs>
          <w:tab w:val="left" w:pos="1613"/>
        </w:tabs>
        <w:autoSpaceDE w:val="0"/>
        <w:autoSpaceDN w:val="0"/>
        <w:adjustRightInd w:val="0"/>
        <w:ind w:firstLine="709"/>
        <w:jc w:val="both"/>
      </w:pPr>
      <w:r w:rsidRPr="008C59D0">
        <w:t xml:space="preserve">6. Контроль за исполнением настоящего постановления возложить на главу администрации </w:t>
      </w:r>
      <w:proofErr w:type="spellStart"/>
      <w:r w:rsidRPr="008C59D0">
        <w:t>Плещеевского</w:t>
      </w:r>
      <w:proofErr w:type="spellEnd"/>
      <w:r w:rsidRPr="008C59D0">
        <w:t xml:space="preserve"> сельсовета </w:t>
      </w:r>
      <w:proofErr w:type="spellStart"/>
      <w:r w:rsidRPr="008C59D0">
        <w:t>Колышлейского</w:t>
      </w:r>
      <w:proofErr w:type="spellEnd"/>
      <w:r w:rsidRPr="008C59D0">
        <w:t xml:space="preserve"> района Пензенской области.</w:t>
      </w:r>
    </w:p>
    <w:p w:rsidR="005B2594" w:rsidRPr="008C59D0" w:rsidRDefault="005B2594" w:rsidP="005B2594">
      <w:pPr>
        <w:shd w:val="clear" w:color="auto" w:fill="FFFFFF"/>
        <w:tabs>
          <w:tab w:val="left" w:pos="1613"/>
        </w:tabs>
        <w:autoSpaceDE w:val="0"/>
        <w:autoSpaceDN w:val="0"/>
        <w:adjustRightInd w:val="0"/>
        <w:ind w:firstLine="709"/>
        <w:jc w:val="both"/>
        <w:rPr>
          <w:spacing w:val="-9"/>
        </w:rPr>
      </w:pPr>
    </w:p>
    <w:p w:rsidR="005B2594" w:rsidRPr="008C59D0" w:rsidRDefault="005B2594" w:rsidP="005B2594">
      <w:pPr>
        <w:pStyle w:val="1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5B2594" w:rsidRPr="008C59D0" w:rsidRDefault="005B2594" w:rsidP="005B2594">
      <w:pPr>
        <w:pStyle w:val="1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8C59D0">
        <w:rPr>
          <w:rFonts w:ascii="Times New Roman" w:hAnsi="Times New Roman"/>
          <w:b/>
          <w:sz w:val="24"/>
          <w:szCs w:val="24"/>
          <w:lang w:eastAsia="ru-RU"/>
        </w:rPr>
        <w:t xml:space="preserve">Глава администрации                                       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              </w:t>
      </w:r>
      <w:r w:rsidRPr="008C59D0">
        <w:rPr>
          <w:rFonts w:ascii="Times New Roman" w:hAnsi="Times New Roman"/>
          <w:b/>
          <w:sz w:val="24"/>
          <w:szCs w:val="24"/>
          <w:lang w:eastAsia="ru-RU"/>
        </w:rPr>
        <w:t xml:space="preserve">   Е.А.Караваева</w:t>
      </w:r>
    </w:p>
    <w:p w:rsidR="005B2594" w:rsidRDefault="005B2594" w:rsidP="005B2594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5B2594" w:rsidRDefault="005B2594" w:rsidP="005B2594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5B2594" w:rsidRPr="00C17F53" w:rsidRDefault="005B2594" w:rsidP="005B2594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C17F53">
        <w:rPr>
          <w:rFonts w:ascii="Times New Roman" w:hAnsi="Times New Roman" w:cs="Times New Roman"/>
          <w:sz w:val="24"/>
          <w:szCs w:val="24"/>
        </w:rPr>
        <w:t>Приложение 1</w:t>
      </w:r>
    </w:p>
    <w:p w:rsidR="005B2594" w:rsidRPr="00C17F53" w:rsidRDefault="005B2594" w:rsidP="005B2594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C17F53">
        <w:rPr>
          <w:rFonts w:ascii="Times New Roman" w:hAnsi="Times New Roman" w:cs="Times New Roman"/>
          <w:sz w:val="24"/>
          <w:szCs w:val="24"/>
        </w:rPr>
        <w:t xml:space="preserve"> к постановлению администрации </w:t>
      </w:r>
      <w:proofErr w:type="spellStart"/>
      <w:r w:rsidRPr="00C17F53">
        <w:rPr>
          <w:rFonts w:ascii="Times New Roman" w:hAnsi="Times New Roman" w:cs="Times New Roman"/>
          <w:sz w:val="24"/>
          <w:szCs w:val="24"/>
        </w:rPr>
        <w:t>Плещеевского</w:t>
      </w:r>
      <w:proofErr w:type="spellEnd"/>
      <w:r w:rsidRPr="00C17F53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5B2594" w:rsidRPr="00C17F53" w:rsidRDefault="005B2594" w:rsidP="005B2594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C17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7F53"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 w:rsidRPr="00C17F53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</w:p>
    <w:p w:rsidR="005B2594" w:rsidRPr="00C17F53" w:rsidRDefault="005B2594" w:rsidP="005B2594">
      <w:pPr>
        <w:pStyle w:val="ConsPlusNormal"/>
        <w:widowControl/>
        <w:ind w:firstLine="0"/>
        <w:jc w:val="right"/>
        <w:rPr>
          <w:b/>
          <w:bCs/>
          <w:sz w:val="24"/>
          <w:szCs w:val="24"/>
        </w:rPr>
      </w:pPr>
      <w:r w:rsidRPr="00C17F53">
        <w:rPr>
          <w:rFonts w:ascii="Times New Roman" w:hAnsi="Times New Roman" w:cs="Times New Roman"/>
          <w:sz w:val="24"/>
          <w:szCs w:val="24"/>
        </w:rPr>
        <w:t xml:space="preserve">№ 2 от 31.01.2025 </w:t>
      </w:r>
    </w:p>
    <w:p w:rsidR="005B2594" w:rsidRDefault="005B2594" w:rsidP="005B2594">
      <w:pPr>
        <w:jc w:val="center"/>
        <w:rPr>
          <w:b/>
        </w:rPr>
      </w:pPr>
      <w:r>
        <w:rPr>
          <w:b/>
        </w:rPr>
        <w:t>Стоимость услуг,</w:t>
      </w:r>
    </w:p>
    <w:p w:rsidR="005B2594" w:rsidRDefault="005B2594" w:rsidP="005B2594">
      <w:pPr>
        <w:jc w:val="center"/>
        <w:rPr>
          <w:b/>
        </w:rPr>
      </w:pPr>
      <w:r>
        <w:rPr>
          <w:b/>
        </w:rPr>
        <w:t xml:space="preserve">предоставляемых согласно гарантированному перечню услуг по погребению на территории </w:t>
      </w:r>
      <w:proofErr w:type="spellStart"/>
      <w:r>
        <w:rPr>
          <w:b/>
        </w:rPr>
        <w:t>Плещеевского</w:t>
      </w:r>
      <w:proofErr w:type="spellEnd"/>
      <w:r>
        <w:rPr>
          <w:b/>
        </w:rPr>
        <w:t xml:space="preserve"> сельсовета </w:t>
      </w:r>
      <w:proofErr w:type="spellStart"/>
      <w:r>
        <w:rPr>
          <w:b/>
        </w:rPr>
        <w:t>Колышлейского</w:t>
      </w:r>
      <w:proofErr w:type="spellEnd"/>
      <w:r>
        <w:rPr>
          <w:b/>
        </w:rPr>
        <w:t xml:space="preserve"> района Пензенской области</w:t>
      </w:r>
    </w:p>
    <w:p w:rsidR="005B2594" w:rsidRDefault="005B2594" w:rsidP="005B2594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7"/>
        <w:gridCol w:w="2881"/>
        <w:gridCol w:w="1440"/>
        <w:gridCol w:w="4921"/>
      </w:tblGrid>
      <w:tr w:rsidR="005B2594" w:rsidTr="003F5D79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594" w:rsidRDefault="005B2594" w:rsidP="003F5D79">
            <w:r>
              <w:t>№</w:t>
            </w:r>
          </w:p>
          <w:p w:rsidR="005B2594" w:rsidRDefault="005B2594" w:rsidP="003F5D79">
            <w:proofErr w:type="spellStart"/>
            <w:r>
              <w:t>п</w:t>
            </w:r>
            <w:proofErr w:type="spell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594" w:rsidRDefault="005B2594" w:rsidP="003F5D79">
            <w:r>
              <w:t>Наименование услуги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594" w:rsidRDefault="005B2594" w:rsidP="003F5D79">
            <w:r>
              <w:t>Стоимость</w:t>
            </w:r>
          </w:p>
          <w:p w:rsidR="005B2594" w:rsidRDefault="005B2594" w:rsidP="003F5D79">
            <w:r>
              <w:t>услуги за ед., руб.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594" w:rsidRDefault="005B2594" w:rsidP="003F5D79">
            <w:r>
              <w:t>Требования к качеству услуги</w:t>
            </w:r>
          </w:p>
        </w:tc>
      </w:tr>
      <w:tr w:rsidR="005B2594" w:rsidTr="003F5D79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594" w:rsidRDefault="005B2594" w:rsidP="003F5D79">
            <w:r>
              <w:t>1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594" w:rsidRDefault="005B2594" w:rsidP="003F5D79">
            <w:r>
              <w:t>Оформление документов, необходимых для погребения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594" w:rsidRDefault="005B2594" w:rsidP="003F5D79">
            <w:r>
              <w:t>бесплатно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594" w:rsidRDefault="005B2594" w:rsidP="003F5D79">
            <w:r>
              <w:t>В течении суток с момента установления причины смерти</w:t>
            </w:r>
          </w:p>
        </w:tc>
      </w:tr>
      <w:tr w:rsidR="005B2594" w:rsidTr="003F5D79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594" w:rsidRDefault="005B2594" w:rsidP="003F5D79">
            <w:r>
              <w:t>2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594" w:rsidRDefault="005B2594" w:rsidP="003F5D79">
            <w:r>
              <w:t>Предоставление и доставка гроба и других предметов, необходимых для погребения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594" w:rsidRDefault="005B2594" w:rsidP="003F5D79">
            <w:pPr>
              <w:rPr>
                <w:highlight w:val="yellow"/>
              </w:rPr>
            </w:pPr>
            <w:r>
              <w:t>5317,55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594" w:rsidRDefault="005B2594" w:rsidP="003F5D79">
            <w:r>
              <w:t>Представление и доставка гроба и других предметов, необходимых для погребения, в один адрес, включая погрузочно-разгрузочные работы.</w:t>
            </w:r>
          </w:p>
          <w:p w:rsidR="005B2594" w:rsidRDefault="005B2594" w:rsidP="003F5D79">
            <w:r>
              <w:t>Предметы, необходимые для погребения:</w:t>
            </w:r>
          </w:p>
          <w:p w:rsidR="005B2594" w:rsidRDefault="005B2594" w:rsidP="003F5D79">
            <w:r>
              <w:t xml:space="preserve">-гроб из пиломатериалов, обитый </w:t>
            </w:r>
            <w:proofErr w:type="spellStart"/>
            <w:r>
              <w:t>хлопчато-бумажной</w:t>
            </w:r>
            <w:proofErr w:type="spellEnd"/>
            <w:r>
              <w:t xml:space="preserve"> тканью;</w:t>
            </w:r>
          </w:p>
          <w:p w:rsidR="005B2594" w:rsidRDefault="005B2594" w:rsidP="003F5D79">
            <w:r>
              <w:t xml:space="preserve">-покрывало из </w:t>
            </w:r>
            <w:proofErr w:type="spellStart"/>
            <w:r>
              <w:t>хлопчато-бумажной</w:t>
            </w:r>
            <w:proofErr w:type="spellEnd"/>
            <w:r>
              <w:t xml:space="preserve"> ткани с ритуальной символикой</w:t>
            </w:r>
          </w:p>
        </w:tc>
      </w:tr>
      <w:tr w:rsidR="005B2594" w:rsidTr="003F5D79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594" w:rsidRDefault="005B2594" w:rsidP="003F5D79">
            <w:r>
              <w:t>3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594" w:rsidRDefault="005B2594" w:rsidP="003F5D79">
            <w:r>
              <w:t>Перевозка тела (останков) умершего на кладбище (в крематорий)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594" w:rsidRDefault="005B2594" w:rsidP="003F5D79">
            <w:pPr>
              <w:rPr>
                <w:highlight w:val="yellow"/>
              </w:rPr>
            </w:pPr>
            <w:r>
              <w:t>1796,72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594" w:rsidRDefault="005B2594" w:rsidP="003F5D79">
            <w:r>
              <w:t>Устройство могилы, включающее разметку места захоронения для копки могилы, расчистку места захоронения от снега в зимнее время, копку могилы вручную, зачистку поверхности дна и стенок могилы вручную.</w:t>
            </w:r>
          </w:p>
          <w:p w:rsidR="005B2594" w:rsidRDefault="005B2594" w:rsidP="003F5D79">
            <w:r>
              <w:t>Засыпка могилы и устройство могильного холма.</w:t>
            </w:r>
          </w:p>
          <w:p w:rsidR="005B2594" w:rsidRDefault="005B2594" w:rsidP="003F5D79">
            <w:r>
              <w:t>Устройство ритуального регистрационного знака.</w:t>
            </w:r>
          </w:p>
        </w:tc>
      </w:tr>
      <w:tr w:rsidR="005B2594" w:rsidTr="003F5D79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594" w:rsidRDefault="005B2594" w:rsidP="003F5D79">
            <w:r>
              <w:t>4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594" w:rsidRDefault="005B2594" w:rsidP="003F5D79">
            <w:r>
              <w:t>Погребение (кремация с последующей  выдачи урны с прахом)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594" w:rsidRDefault="005B2594" w:rsidP="003F5D79">
            <w:pPr>
              <w:rPr>
                <w:highlight w:val="yellow"/>
              </w:rPr>
            </w:pPr>
            <w:r>
              <w:t>2051,10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594" w:rsidRDefault="005B2594" w:rsidP="003F5D79">
            <w:r>
              <w:t xml:space="preserve">Устройство могилы, включающее разметку места захоронения для копки могилы, расчистку места захоронения от снега в </w:t>
            </w:r>
            <w:r>
              <w:lastRenderedPageBreak/>
              <w:t>зимнее время, копку могилы вручную, зачистку поверхности дна и стенок могилы вручную.</w:t>
            </w:r>
          </w:p>
          <w:p w:rsidR="005B2594" w:rsidRDefault="005B2594" w:rsidP="003F5D79">
            <w:r>
              <w:t>Засыпка могилы и устройство могильного холма.</w:t>
            </w:r>
          </w:p>
          <w:p w:rsidR="005B2594" w:rsidRDefault="005B2594" w:rsidP="003F5D79">
            <w:r>
              <w:t>Устройство ритуального регистрационного знака.</w:t>
            </w:r>
          </w:p>
        </w:tc>
      </w:tr>
      <w:tr w:rsidR="005B2594" w:rsidTr="003F5D79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94" w:rsidRDefault="005B2594" w:rsidP="003F5D79"/>
        </w:tc>
        <w:tc>
          <w:tcPr>
            <w:tcW w:w="9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594" w:rsidRDefault="005B2594" w:rsidP="003F5D79">
            <w:r>
              <w:t>ИТОГО                                      9165 руб. 37 коп.</w:t>
            </w:r>
          </w:p>
        </w:tc>
      </w:tr>
    </w:tbl>
    <w:p w:rsidR="005B2594" w:rsidRPr="00C17F53" w:rsidRDefault="005B2594" w:rsidP="005B2594"/>
    <w:p w:rsidR="005B2594" w:rsidRPr="00C17F53" w:rsidRDefault="005B2594" w:rsidP="005B2594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C17F53">
        <w:rPr>
          <w:rFonts w:ascii="Times New Roman" w:hAnsi="Times New Roman" w:cs="Times New Roman"/>
          <w:sz w:val="24"/>
          <w:szCs w:val="24"/>
        </w:rPr>
        <w:t>Приложение 2</w:t>
      </w:r>
    </w:p>
    <w:p w:rsidR="005B2594" w:rsidRPr="00C17F53" w:rsidRDefault="005B2594" w:rsidP="005B2594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C17F53">
        <w:rPr>
          <w:rFonts w:ascii="Times New Roman" w:hAnsi="Times New Roman" w:cs="Times New Roman"/>
          <w:sz w:val="24"/>
          <w:szCs w:val="24"/>
        </w:rPr>
        <w:t xml:space="preserve"> к постановлению администрации </w:t>
      </w:r>
      <w:proofErr w:type="spellStart"/>
      <w:r w:rsidRPr="00C17F53">
        <w:rPr>
          <w:rFonts w:ascii="Times New Roman" w:hAnsi="Times New Roman" w:cs="Times New Roman"/>
          <w:sz w:val="24"/>
          <w:szCs w:val="24"/>
        </w:rPr>
        <w:t>Плещеевского</w:t>
      </w:r>
      <w:proofErr w:type="spellEnd"/>
      <w:r w:rsidRPr="00C17F53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5B2594" w:rsidRPr="00C17F53" w:rsidRDefault="005B2594" w:rsidP="005B2594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C17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7F53"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 w:rsidRPr="00C17F53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</w:p>
    <w:p w:rsidR="005B2594" w:rsidRPr="00C17F53" w:rsidRDefault="005B2594" w:rsidP="005B2594">
      <w:pPr>
        <w:pStyle w:val="ConsPlusNormal"/>
        <w:widowControl/>
        <w:ind w:firstLine="0"/>
        <w:jc w:val="right"/>
        <w:rPr>
          <w:b/>
          <w:bCs/>
          <w:sz w:val="24"/>
          <w:szCs w:val="24"/>
        </w:rPr>
      </w:pPr>
      <w:r w:rsidRPr="00C17F53">
        <w:rPr>
          <w:rFonts w:ascii="Times New Roman" w:hAnsi="Times New Roman" w:cs="Times New Roman"/>
          <w:sz w:val="24"/>
          <w:szCs w:val="24"/>
        </w:rPr>
        <w:t>№ 2 от 31.01.2025</w:t>
      </w:r>
    </w:p>
    <w:p w:rsidR="005B2594" w:rsidRDefault="005B2594" w:rsidP="005B2594">
      <w:pPr>
        <w:jc w:val="center"/>
        <w:rPr>
          <w:b/>
        </w:rPr>
      </w:pPr>
      <w:r>
        <w:rPr>
          <w:b/>
        </w:rPr>
        <w:t>Стоимость услуг,</w:t>
      </w:r>
    </w:p>
    <w:p w:rsidR="005B2594" w:rsidRDefault="005B2594" w:rsidP="005B2594">
      <w:pPr>
        <w:jc w:val="center"/>
        <w:rPr>
          <w:b/>
        </w:rPr>
      </w:pPr>
      <w:r>
        <w:rPr>
          <w:b/>
        </w:rPr>
        <w:t xml:space="preserve">предоставляемых согласно гарантированному перечню услуг по ст. 12 Федерального закона (погребение умерших, не имеющих близких родственников) на погребение на территории </w:t>
      </w:r>
      <w:proofErr w:type="spellStart"/>
      <w:r>
        <w:rPr>
          <w:b/>
        </w:rPr>
        <w:t>Плещеевского</w:t>
      </w:r>
      <w:proofErr w:type="spellEnd"/>
      <w:r>
        <w:rPr>
          <w:b/>
        </w:rPr>
        <w:t xml:space="preserve"> сельсовета </w:t>
      </w:r>
      <w:proofErr w:type="spellStart"/>
      <w:r>
        <w:rPr>
          <w:b/>
        </w:rPr>
        <w:t>Колышлейского</w:t>
      </w:r>
      <w:proofErr w:type="spellEnd"/>
      <w:r>
        <w:rPr>
          <w:b/>
        </w:rPr>
        <w:t xml:space="preserve"> района Пензенской области</w:t>
      </w:r>
    </w:p>
    <w:p w:rsidR="005B2594" w:rsidRDefault="005B2594" w:rsidP="005B2594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7"/>
        <w:gridCol w:w="2881"/>
        <w:gridCol w:w="1440"/>
        <w:gridCol w:w="4921"/>
      </w:tblGrid>
      <w:tr w:rsidR="005B2594" w:rsidTr="003F5D79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594" w:rsidRDefault="005B2594" w:rsidP="003F5D79">
            <w:r>
              <w:t>№</w:t>
            </w:r>
          </w:p>
          <w:p w:rsidR="005B2594" w:rsidRDefault="005B2594" w:rsidP="003F5D79">
            <w:proofErr w:type="spellStart"/>
            <w:r>
              <w:t>п</w:t>
            </w:r>
            <w:proofErr w:type="spell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594" w:rsidRDefault="005B2594" w:rsidP="003F5D79">
            <w:r>
              <w:t>Наименование услуги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594" w:rsidRDefault="005B2594" w:rsidP="003F5D79">
            <w:r>
              <w:t>Стоимость</w:t>
            </w:r>
          </w:p>
          <w:p w:rsidR="005B2594" w:rsidRDefault="005B2594" w:rsidP="003F5D79">
            <w:r>
              <w:t>услуги за ед., руб.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594" w:rsidRDefault="005B2594" w:rsidP="003F5D79">
            <w:r>
              <w:t>Требования к качеству услуги</w:t>
            </w:r>
          </w:p>
        </w:tc>
      </w:tr>
      <w:tr w:rsidR="005B2594" w:rsidTr="003F5D79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594" w:rsidRDefault="005B2594" w:rsidP="003F5D79">
            <w:r>
              <w:t>1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594" w:rsidRDefault="005B2594" w:rsidP="003F5D79">
            <w:r>
              <w:t>Оформление документов, необходимых для погребения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594" w:rsidRDefault="005B2594" w:rsidP="003F5D79">
            <w:r>
              <w:t>бесплатно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594" w:rsidRDefault="005B2594" w:rsidP="003F5D79">
            <w:r>
              <w:t>В течении суток с момента установления причины смерти</w:t>
            </w:r>
          </w:p>
        </w:tc>
      </w:tr>
      <w:tr w:rsidR="005B2594" w:rsidTr="003F5D79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594" w:rsidRDefault="005B2594" w:rsidP="003F5D79">
            <w:r>
              <w:t>2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594" w:rsidRDefault="005B2594" w:rsidP="003F5D79">
            <w:r>
              <w:t>Предоставление и доставка гроба и других предметов, необходимых для погребения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594" w:rsidRDefault="005B2594" w:rsidP="003F5D79">
            <w:r>
              <w:t>5317,55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594" w:rsidRDefault="005B2594" w:rsidP="003F5D79">
            <w:r>
              <w:t>Представление и доставка гроба и других предметов, необходимых для погребения, в один адрес, включая погрузочно-разгрузочные работы.</w:t>
            </w:r>
          </w:p>
          <w:p w:rsidR="005B2594" w:rsidRDefault="005B2594" w:rsidP="003F5D79">
            <w:r>
              <w:t>Предметы, необходимые для погребения:</w:t>
            </w:r>
          </w:p>
          <w:p w:rsidR="005B2594" w:rsidRDefault="005B2594" w:rsidP="003F5D79">
            <w:r>
              <w:t xml:space="preserve">-гроб из пиломатериалов, обитый </w:t>
            </w:r>
            <w:proofErr w:type="spellStart"/>
            <w:r>
              <w:t>хлопчато-бумажной</w:t>
            </w:r>
            <w:proofErr w:type="spellEnd"/>
            <w:r>
              <w:t xml:space="preserve"> тканью;</w:t>
            </w:r>
          </w:p>
          <w:p w:rsidR="005B2594" w:rsidRDefault="005B2594" w:rsidP="003F5D79">
            <w:r>
              <w:t xml:space="preserve">-покрывало из </w:t>
            </w:r>
            <w:proofErr w:type="spellStart"/>
            <w:r>
              <w:t>хлопчато-бумажной</w:t>
            </w:r>
            <w:proofErr w:type="spellEnd"/>
            <w:r>
              <w:t xml:space="preserve"> ткани с ритуальной символикой</w:t>
            </w:r>
          </w:p>
        </w:tc>
      </w:tr>
      <w:tr w:rsidR="005B2594" w:rsidTr="003F5D79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594" w:rsidRDefault="005B2594" w:rsidP="003F5D79">
            <w:r>
              <w:t>3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594" w:rsidRDefault="005B2594" w:rsidP="003F5D79">
            <w:r>
              <w:t>Облачение тела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594" w:rsidRDefault="005B2594" w:rsidP="003F5D79">
            <w:r>
              <w:t>769,58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594" w:rsidRDefault="005B2594" w:rsidP="003F5D79">
            <w:r>
              <w:t>Облачение тела в одежду с учетом пола, возраста, вероисповедания умершего</w:t>
            </w:r>
          </w:p>
        </w:tc>
      </w:tr>
      <w:tr w:rsidR="005B2594" w:rsidTr="003F5D79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594" w:rsidRDefault="005B2594" w:rsidP="003F5D79">
            <w:r>
              <w:t>4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594" w:rsidRDefault="005B2594" w:rsidP="003F5D79">
            <w:r>
              <w:t>Перевозка тела (останков) умершего на кладбище (в крематорий)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594" w:rsidRDefault="005B2594" w:rsidP="003F5D79">
            <w:r>
              <w:t>1154,34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594" w:rsidRDefault="005B2594" w:rsidP="003F5D79">
            <w:r>
              <w:t>Устройство могилы, включающее разметку места захоронения для копки могилы, расчистку места захоронения от снега в зимнее время, копку могилы вручную, зачистку поверхности дна и стенок могилы вручную.</w:t>
            </w:r>
          </w:p>
          <w:p w:rsidR="005B2594" w:rsidRDefault="005B2594" w:rsidP="003F5D79">
            <w:r>
              <w:t>Засыпка могилы и устройство могильного холма.</w:t>
            </w:r>
          </w:p>
          <w:p w:rsidR="005B2594" w:rsidRDefault="005B2594" w:rsidP="003F5D79">
            <w:r>
              <w:t>Устройство ритуального регистрационного знака.</w:t>
            </w:r>
          </w:p>
        </w:tc>
      </w:tr>
      <w:tr w:rsidR="005B2594" w:rsidTr="003F5D79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594" w:rsidRDefault="005B2594" w:rsidP="003F5D79">
            <w:r>
              <w:t>5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594" w:rsidRDefault="005B2594" w:rsidP="003F5D79">
            <w:r>
              <w:t>Погребение (кремация с последующей  выдачи урны с прахом)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594" w:rsidRDefault="005B2594" w:rsidP="003F5D79">
            <w:r>
              <w:t>1923,90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594" w:rsidRDefault="005B2594" w:rsidP="003F5D79">
            <w:r>
              <w:t>Устройство могилы, включающее разметку места захоронения для копки могилы, расчистку места захоронения от снега в зимнее время, копку могилы вручную, зачистку поверхности дна и стенок могилы вручную.</w:t>
            </w:r>
          </w:p>
          <w:p w:rsidR="005B2594" w:rsidRDefault="005B2594" w:rsidP="003F5D79">
            <w:r>
              <w:t xml:space="preserve">Засыпка могилы и устройство могильного </w:t>
            </w:r>
            <w:r>
              <w:lastRenderedPageBreak/>
              <w:t>холма.</w:t>
            </w:r>
          </w:p>
          <w:p w:rsidR="005B2594" w:rsidRDefault="005B2594" w:rsidP="003F5D79">
            <w:r>
              <w:t>Устройство ритуального регистрационного знака.</w:t>
            </w:r>
          </w:p>
        </w:tc>
      </w:tr>
      <w:tr w:rsidR="005B2594" w:rsidTr="003F5D79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94" w:rsidRDefault="005B2594" w:rsidP="003F5D79"/>
        </w:tc>
        <w:tc>
          <w:tcPr>
            <w:tcW w:w="9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594" w:rsidRDefault="005B2594" w:rsidP="003F5D79">
            <w:r>
              <w:t>ИТОГО                                      9165 руб. 37 коп.</w:t>
            </w:r>
          </w:p>
        </w:tc>
      </w:tr>
    </w:tbl>
    <w:p w:rsidR="005B2594" w:rsidRDefault="005B2594" w:rsidP="005B2594"/>
    <w:p w:rsidR="005B2594" w:rsidRDefault="005B2594" w:rsidP="005B2594"/>
    <w:p w:rsidR="005B2594" w:rsidRDefault="005B2594" w:rsidP="005B2594"/>
    <w:p w:rsidR="005B2594" w:rsidRPr="00B868D7" w:rsidRDefault="005B2594" w:rsidP="005B2594">
      <w:pPr>
        <w:spacing w:after="120" w:line="320" w:lineRule="exact"/>
        <w:jc w:val="center"/>
      </w:pPr>
    </w:p>
    <w:p w:rsidR="005B2594" w:rsidRPr="004776D3" w:rsidRDefault="005B2594" w:rsidP="005B2594"/>
    <w:p w:rsidR="005B2594" w:rsidRDefault="005B2594" w:rsidP="005B2594"/>
    <w:p w:rsidR="005B2594" w:rsidRDefault="005B2594" w:rsidP="005B2594">
      <w:pPr>
        <w:tabs>
          <w:tab w:val="left" w:pos="1480"/>
        </w:tabs>
      </w:pPr>
    </w:p>
    <w:p w:rsidR="005B2594" w:rsidRDefault="005B2594" w:rsidP="005B2594">
      <w:pPr>
        <w:tabs>
          <w:tab w:val="left" w:pos="1480"/>
        </w:tabs>
      </w:pPr>
    </w:p>
    <w:p w:rsidR="005B2594" w:rsidRDefault="005B2594" w:rsidP="005B2594">
      <w:pPr>
        <w:tabs>
          <w:tab w:val="left" w:pos="1480"/>
        </w:tabs>
      </w:pP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4"/>
        <w:gridCol w:w="3142"/>
        <w:gridCol w:w="3432"/>
      </w:tblGrid>
      <w:tr w:rsidR="005B2594" w:rsidTr="003F5D79">
        <w:trPr>
          <w:cantSplit/>
          <w:trHeight w:val="58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B2594" w:rsidRDefault="005B2594" w:rsidP="003F5D79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Главный редактор: </w:t>
            </w:r>
          </w:p>
          <w:p w:rsidR="005B2594" w:rsidRDefault="005B2594" w:rsidP="003F5D79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Г.В.Коврижкина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5B2594" w:rsidRDefault="005B2594" w:rsidP="003F5D79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Учредитель:</w:t>
            </w:r>
          </w:p>
          <w:p w:rsidR="005B2594" w:rsidRDefault="005B2594" w:rsidP="003F5D79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5B2594" w:rsidRDefault="005B2594" w:rsidP="003F5D79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самоуправления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  <w:r>
              <w:rPr>
                <w:sz w:val="22"/>
              </w:rPr>
              <w:t xml:space="preserve"> района Пензенской 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5B2594" w:rsidRDefault="005B2594" w:rsidP="003F5D79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редакции: </w:t>
            </w:r>
          </w:p>
          <w:p w:rsidR="005B2594" w:rsidRDefault="005B2594" w:rsidP="003F5D79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5B2594" w:rsidRDefault="005B2594" w:rsidP="003F5D79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5B2594" w:rsidRDefault="005B2594" w:rsidP="003F5D79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5B2594" w:rsidRDefault="005B2594" w:rsidP="003F5D79">
            <w:pPr>
              <w:spacing w:line="276" w:lineRule="auto"/>
            </w:pPr>
            <w:r>
              <w:rPr>
                <w:sz w:val="22"/>
              </w:rPr>
              <w:t>ул. Центральная, д. № 13</w:t>
            </w:r>
          </w:p>
        </w:tc>
      </w:tr>
      <w:tr w:rsidR="005B2594" w:rsidTr="003F5D79">
        <w:trPr>
          <w:cantSplit/>
          <w:trHeight w:val="42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5B2594" w:rsidRDefault="005B2594" w:rsidP="003F5D79">
            <w:pPr>
              <w:spacing w:line="276" w:lineRule="auto"/>
            </w:pPr>
          </w:p>
          <w:p w:rsidR="005B2594" w:rsidRDefault="005B2594" w:rsidP="003F5D79">
            <w:pPr>
              <w:spacing w:line="276" w:lineRule="auto"/>
            </w:pPr>
            <w:r>
              <w:rPr>
                <w:sz w:val="22"/>
              </w:rPr>
              <w:t>«Бесплатно»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B2594" w:rsidRDefault="005B2594" w:rsidP="003F5D79">
            <w:pPr>
              <w:rPr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B2594" w:rsidRDefault="005B2594" w:rsidP="003F5D79"/>
        </w:tc>
      </w:tr>
      <w:tr w:rsidR="005B2594" w:rsidTr="003F5D79">
        <w:trPr>
          <w:cantSplit/>
          <w:trHeight w:val="334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5B2594" w:rsidRDefault="005B2594" w:rsidP="003F5D79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</w:rPr>
              <w:t>Тираж  100  экз.</w:t>
            </w:r>
          </w:p>
          <w:p w:rsidR="005B2594" w:rsidRDefault="005B2594" w:rsidP="003F5D79">
            <w:pPr>
              <w:spacing w:line="276" w:lineRule="auto"/>
            </w:pP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5B2594" w:rsidRDefault="005B2594" w:rsidP="003F5D79">
            <w:pPr>
              <w:spacing w:before="240"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Отпечатано: </w:t>
            </w:r>
          </w:p>
          <w:p w:rsidR="005B2594" w:rsidRDefault="005B2594" w:rsidP="003F5D79">
            <w:pPr>
              <w:pStyle w:val="2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5B2594" w:rsidRDefault="005B2594" w:rsidP="003F5D79">
            <w:pPr>
              <w:spacing w:line="276" w:lineRule="auto"/>
            </w:pPr>
            <w:r>
              <w:rPr>
                <w:sz w:val="22"/>
              </w:rPr>
              <w:t xml:space="preserve">самоуправления 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</w:p>
          <w:p w:rsidR="005B2594" w:rsidRDefault="005B2594" w:rsidP="003F5D79">
            <w:pPr>
              <w:spacing w:line="276" w:lineRule="auto"/>
            </w:pPr>
            <w:r>
              <w:rPr>
                <w:sz w:val="22"/>
              </w:rPr>
              <w:t>района Пензенской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B2594" w:rsidRDefault="005B2594" w:rsidP="003F5D79">
            <w:pPr>
              <w:spacing w:line="276" w:lineRule="auto"/>
            </w:pPr>
          </w:p>
          <w:p w:rsidR="005B2594" w:rsidRDefault="005B2594" w:rsidP="003F5D79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издателя: </w:t>
            </w:r>
          </w:p>
          <w:p w:rsidR="005B2594" w:rsidRDefault="005B2594" w:rsidP="003F5D79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5B2594" w:rsidRDefault="005B2594" w:rsidP="003F5D79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5B2594" w:rsidRDefault="005B2594" w:rsidP="003F5D79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5B2594" w:rsidRDefault="005B2594" w:rsidP="003F5D79">
            <w:pPr>
              <w:spacing w:line="276" w:lineRule="auto"/>
              <w:jc w:val="both"/>
            </w:pPr>
            <w:r>
              <w:rPr>
                <w:sz w:val="22"/>
              </w:rPr>
              <w:t>ул. Центральная, д. № 13</w:t>
            </w:r>
          </w:p>
        </w:tc>
      </w:tr>
    </w:tbl>
    <w:p w:rsidR="005B2594" w:rsidRDefault="005B2594" w:rsidP="005B2594"/>
    <w:p w:rsidR="005B2594" w:rsidRDefault="005B2594" w:rsidP="005B2594"/>
    <w:p w:rsidR="008532AF" w:rsidRDefault="008532AF"/>
    <w:sectPr w:rsidR="008532AF" w:rsidSect="00853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B2594"/>
    <w:rsid w:val="0008545F"/>
    <w:rsid w:val="002775BD"/>
    <w:rsid w:val="005A39CC"/>
    <w:rsid w:val="005B2594"/>
    <w:rsid w:val="006469D0"/>
    <w:rsid w:val="006C1159"/>
    <w:rsid w:val="008532AF"/>
    <w:rsid w:val="00911594"/>
    <w:rsid w:val="00993C4B"/>
    <w:rsid w:val="00A907DB"/>
    <w:rsid w:val="00D27054"/>
    <w:rsid w:val="00E847F4"/>
    <w:rsid w:val="00F671CE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5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Знак2,Знак2 Знак"/>
    <w:basedOn w:val="a"/>
    <w:next w:val="a"/>
    <w:link w:val="20"/>
    <w:semiHidden/>
    <w:unhideWhenUsed/>
    <w:qFormat/>
    <w:rsid w:val="005B2594"/>
    <w:pPr>
      <w:keepNext/>
      <w:outlineLvl w:val="1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нак2 Знак1,Знак2 Знак Знак"/>
    <w:basedOn w:val="a0"/>
    <w:link w:val="2"/>
    <w:semiHidden/>
    <w:rsid w:val="005B2594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3">
    <w:name w:val="Верхний колонтитул Знак"/>
    <w:aliases w:val="ВерхКолонтитул Знак"/>
    <w:basedOn w:val="a0"/>
    <w:link w:val="a4"/>
    <w:locked/>
    <w:rsid w:val="005B25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aliases w:val="ВерхКолонтитул"/>
    <w:basedOn w:val="a"/>
    <w:link w:val="a3"/>
    <w:unhideWhenUsed/>
    <w:rsid w:val="005B2594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">
    <w:name w:val="Верхний колонтитул Знак1"/>
    <w:basedOn w:val="a0"/>
    <w:link w:val="a4"/>
    <w:uiPriority w:val="99"/>
    <w:semiHidden/>
    <w:rsid w:val="005B25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5B259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0">
    <w:name w:val="Без интервала1"/>
    <w:basedOn w:val="a"/>
    <w:link w:val="NoSpacing"/>
    <w:rsid w:val="005B2594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NoSpacing">
    <w:name w:val="No Spacing Знак"/>
    <w:basedOn w:val="a0"/>
    <w:link w:val="10"/>
    <w:locked/>
    <w:rsid w:val="005B2594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1003</Words>
  <Characters>5718</Characters>
  <Application>Microsoft Office Word</Application>
  <DocSecurity>0</DocSecurity>
  <Lines>47</Lines>
  <Paragraphs>13</Paragraphs>
  <ScaleCrop>false</ScaleCrop>
  <Company>Reanimator Extreme Edition</Company>
  <LinksUpToDate>false</LinksUpToDate>
  <CharactersWithSpaces>6708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2025-02-03T04:39:00Z</dcterms:created>
  <dcterms:modified xsi:type="dcterms:W3CDTF">2025-02-03T04:40:00Z</dcterms:modified>
</cp:coreProperties>
</file>