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569" w:rsidRDefault="00073569" w:rsidP="00073569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073569" w:rsidTr="00F72417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69" w:rsidRDefault="00073569" w:rsidP="00F72417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9</w:t>
            </w:r>
          </w:p>
          <w:p w:rsidR="00073569" w:rsidRDefault="00073569" w:rsidP="00F72417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17  марта </w:t>
            </w:r>
          </w:p>
          <w:p w:rsidR="00073569" w:rsidRDefault="00073569" w:rsidP="00F72417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2025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073569" w:rsidRDefault="00073569" w:rsidP="00073569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073569" w:rsidRDefault="00073569" w:rsidP="00073569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073569" w:rsidRDefault="00073569" w:rsidP="00073569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073569" w:rsidRDefault="00073569" w:rsidP="00073569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073569" w:rsidRDefault="00073569" w:rsidP="00073569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073569" w:rsidRDefault="00073569" w:rsidP="00073569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073569" w:rsidRDefault="00073569" w:rsidP="00073569">
      <w:pPr>
        <w:jc w:val="center"/>
        <w:rPr>
          <w:rFonts w:ascii="Arial" w:hAnsi="Arial" w:cs="Arial"/>
          <w:sz w:val="32"/>
          <w:szCs w:val="32"/>
        </w:rPr>
      </w:pPr>
    </w:p>
    <w:p w:rsidR="00073569" w:rsidRPr="00E83E2E" w:rsidRDefault="00073569" w:rsidP="00073569">
      <w:pPr>
        <w:jc w:val="center"/>
        <w:rPr>
          <w:sz w:val="28"/>
          <w:szCs w:val="28"/>
        </w:rPr>
      </w:pPr>
      <w:r w:rsidRPr="00ED58D5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073569" w:rsidRPr="00E83E2E" w:rsidRDefault="00073569" w:rsidP="00073569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073569" w:rsidRPr="00E83E2E" w:rsidRDefault="00073569" w:rsidP="00073569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073569" w:rsidRPr="00D5286B" w:rsidRDefault="00073569" w:rsidP="00073569">
      <w:pPr>
        <w:rPr>
          <w:b/>
        </w:rPr>
      </w:pPr>
      <w:r w:rsidRPr="00ED58D5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073569" w:rsidRPr="00CF42CB" w:rsidRDefault="00073569" w:rsidP="00073569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073569" w:rsidRPr="00CF42CB" w:rsidRDefault="00073569" w:rsidP="00073569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073569" w:rsidRDefault="00073569" w:rsidP="00073569">
      <w:pPr>
        <w:jc w:val="both"/>
        <w:rPr>
          <w:sz w:val="28"/>
          <w:szCs w:val="28"/>
        </w:rPr>
      </w:pPr>
    </w:p>
    <w:p w:rsidR="00073569" w:rsidRPr="00585F32" w:rsidRDefault="00073569" w:rsidP="000735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73569" w:rsidRPr="00B44CE1" w:rsidRDefault="00073569" w:rsidP="00073569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073569" w:rsidRPr="00B44CE1" w:rsidTr="00F72417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73569" w:rsidRPr="00B44CE1" w:rsidTr="00F72417">
              <w:tc>
                <w:tcPr>
                  <w:tcW w:w="284" w:type="dxa"/>
                  <w:vAlign w:val="bottom"/>
                </w:tcPr>
                <w:p w:rsidR="00073569" w:rsidRPr="00B44CE1" w:rsidRDefault="00073569" w:rsidP="00F72417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073569" w:rsidRPr="00B44CE1" w:rsidRDefault="00073569" w:rsidP="00F72417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12  марта  2025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073569" w:rsidRPr="00B44CE1" w:rsidRDefault="00073569" w:rsidP="00F72417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073569" w:rsidRPr="00390EE3" w:rsidRDefault="00073569" w:rsidP="00F72417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12</w:t>
                  </w:r>
                </w:p>
              </w:tc>
            </w:tr>
            <w:tr w:rsidR="00073569" w:rsidRPr="00B44CE1" w:rsidTr="00F72417">
              <w:tc>
                <w:tcPr>
                  <w:tcW w:w="4650" w:type="dxa"/>
                  <w:gridSpan w:val="4"/>
                </w:tcPr>
                <w:p w:rsidR="00073569" w:rsidRPr="00B44CE1" w:rsidRDefault="00073569" w:rsidP="00F72417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073569" w:rsidRPr="00B44CE1" w:rsidRDefault="00073569" w:rsidP="00F72417"/>
        </w:tc>
      </w:tr>
    </w:tbl>
    <w:p w:rsidR="00073569" w:rsidRDefault="00073569" w:rsidP="00073569"/>
    <w:p w:rsidR="00073569" w:rsidRDefault="00073569" w:rsidP="00073569">
      <w:pPr>
        <w:jc w:val="center"/>
        <w:rPr>
          <w:b/>
        </w:rPr>
      </w:pPr>
    </w:p>
    <w:p w:rsidR="00073569" w:rsidRDefault="00073569" w:rsidP="00073569">
      <w:pPr>
        <w:jc w:val="center"/>
        <w:rPr>
          <w:b/>
        </w:rPr>
      </w:pPr>
    </w:p>
    <w:p w:rsidR="00073569" w:rsidRPr="009E0801" w:rsidRDefault="00073569" w:rsidP="00073569">
      <w:pPr>
        <w:jc w:val="center"/>
        <w:rPr>
          <w:b/>
        </w:rPr>
      </w:pPr>
      <w:r w:rsidRPr="009E0801">
        <w:rPr>
          <w:b/>
        </w:rPr>
        <w:t>О</w:t>
      </w:r>
      <w:r>
        <w:rPr>
          <w:b/>
        </w:rPr>
        <w:t xml:space="preserve">  проведении месячника по благоустройству и санитарной очистке                        </w:t>
      </w:r>
      <w:r w:rsidRPr="009E0801">
        <w:rPr>
          <w:b/>
        </w:rPr>
        <w:t xml:space="preserve"> населенных пунктов </w:t>
      </w:r>
      <w:proofErr w:type="spellStart"/>
      <w:r w:rsidRPr="009E0801">
        <w:rPr>
          <w:b/>
        </w:rPr>
        <w:t>Плещеевского</w:t>
      </w:r>
      <w:proofErr w:type="spellEnd"/>
      <w:r w:rsidRPr="009E0801">
        <w:rPr>
          <w:b/>
        </w:rPr>
        <w:t xml:space="preserve"> сельсовета </w:t>
      </w:r>
      <w:proofErr w:type="spellStart"/>
      <w:r w:rsidRPr="009E0801">
        <w:rPr>
          <w:b/>
        </w:rPr>
        <w:t>Колышлейского</w:t>
      </w:r>
      <w:proofErr w:type="spellEnd"/>
      <w:r w:rsidRPr="009E0801">
        <w:rPr>
          <w:b/>
        </w:rPr>
        <w:t xml:space="preserve"> района                           Пензенской области</w:t>
      </w:r>
    </w:p>
    <w:p w:rsidR="00073569" w:rsidRPr="00EF7C6B" w:rsidRDefault="00073569" w:rsidP="00073569">
      <w:pPr>
        <w:rPr>
          <w:color w:val="FF0000"/>
        </w:rPr>
      </w:pPr>
    </w:p>
    <w:p w:rsidR="00073569" w:rsidRPr="00221594" w:rsidRDefault="00073569" w:rsidP="00073569">
      <w:r w:rsidRPr="00221594">
        <w:t xml:space="preserve">   </w:t>
      </w:r>
      <w:r w:rsidRPr="00221594">
        <w:rPr>
          <w:shd w:val="clear" w:color="auto" w:fill="FFFFFF"/>
        </w:rPr>
        <w:t>В целях повышения уровня благоустройства и санитарного состояния населенных пунктов</w:t>
      </w:r>
      <w:r w:rsidRPr="00221594">
        <w:t xml:space="preserve"> </w:t>
      </w:r>
      <w:proofErr w:type="spellStart"/>
      <w:r w:rsidRPr="00221594">
        <w:t>Плещеевского</w:t>
      </w:r>
      <w:proofErr w:type="spellEnd"/>
      <w:r w:rsidRPr="00221594">
        <w:t xml:space="preserve"> сельсовета  </w:t>
      </w:r>
      <w:proofErr w:type="spellStart"/>
      <w:r w:rsidRPr="00221594">
        <w:t>Колышлейского</w:t>
      </w:r>
      <w:proofErr w:type="spellEnd"/>
      <w:r w:rsidRPr="00221594">
        <w:t xml:space="preserve"> района Пензенской области                                        </w:t>
      </w:r>
    </w:p>
    <w:p w:rsidR="00073569" w:rsidRPr="009E0801" w:rsidRDefault="00073569" w:rsidP="00073569"/>
    <w:p w:rsidR="00073569" w:rsidRPr="009E0801" w:rsidRDefault="00073569" w:rsidP="00073569">
      <w:pPr>
        <w:jc w:val="center"/>
      </w:pPr>
      <w:r w:rsidRPr="009E0801">
        <w:t xml:space="preserve">Администрация </w:t>
      </w:r>
      <w:proofErr w:type="spellStart"/>
      <w:r w:rsidRPr="009E0801">
        <w:t>Плещеевского</w:t>
      </w:r>
      <w:proofErr w:type="spellEnd"/>
      <w:r w:rsidRPr="009E0801">
        <w:t xml:space="preserve"> сельсовета </w:t>
      </w:r>
      <w:proofErr w:type="spellStart"/>
      <w:r w:rsidRPr="009E0801">
        <w:t>п</w:t>
      </w:r>
      <w:proofErr w:type="spellEnd"/>
      <w:r w:rsidRPr="009E0801">
        <w:t xml:space="preserve"> о с т а </w:t>
      </w:r>
      <w:proofErr w:type="spellStart"/>
      <w:r w:rsidRPr="009E0801">
        <w:t>н</w:t>
      </w:r>
      <w:proofErr w:type="spellEnd"/>
      <w:r w:rsidRPr="009E0801">
        <w:t xml:space="preserve"> о в л я е т:</w:t>
      </w:r>
    </w:p>
    <w:p w:rsidR="00073569" w:rsidRPr="009E0801" w:rsidRDefault="00073569" w:rsidP="00073569"/>
    <w:p w:rsidR="00073569" w:rsidRPr="004F30C2" w:rsidRDefault="00073569" w:rsidP="00073569">
      <w:r>
        <w:t xml:space="preserve">  </w:t>
      </w:r>
      <w:r w:rsidRPr="009E0801">
        <w:t xml:space="preserve"> 1</w:t>
      </w:r>
      <w:r>
        <w:t>. Провести в период  с 12 марта по 13 апреля 2025</w:t>
      </w:r>
      <w:r w:rsidRPr="004F30C2">
        <w:t xml:space="preserve"> года месячник по благоустройству и санитарной очистке населенных пунктов </w:t>
      </w:r>
      <w:proofErr w:type="spellStart"/>
      <w:r w:rsidRPr="004F30C2">
        <w:t>Плещеевского</w:t>
      </w:r>
      <w:proofErr w:type="spellEnd"/>
      <w:r w:rsidRPr="004F30C2">
        <w:t xml:space="preserve"> сельсовета </w:t>
      </w:r>
      <w:proofErr w:type="spellStart"/>
      <w:r w:rsidRPr="004F30C2">
        <w:t>Колышлейского</w:t>
      </w:r>
      <w:proofErr w:type="spellEnd"/>
      <w:r w:rsidRPr="004F30C2">
        <w:t xml:space="preserve"> района Пензенской области</w:t>
      </w:r>
      <w:r>
        <w:t>, объявив 12 апреля 2025</w:t>
      </w:r>
      <w:r w:rsidRPr="004F30C2">
        <w:t xml:space="preserve"> года </w:t>
      </w:r>
      <w:r>
        <w:t>субботником по благоустройству и санитарной очистке населенных пунктов.</w:t>
      </w:r>
    </w:p>
    <w:p w:rsidR="00073569" w:rsidRDefault="00073569" w:rsidP="00073569">
      <w:r>
        <w:t xml:space="preserve">    2.  П</w:t>
      </w:r>
      <w:r w:rsidRPr="004F30C2">
        <w:t>ровести разъяснительную работу среди населения и  организаций, индивидуальных предпринимателей, глав КФХ</w:t>
      </w:r>
      <w:r w:rsidRPr="004F30C2">
        <w:rPr>
          <w:color w:val="FF0000"/>
        </w:rPr>
        <w:t xml:space="preserve"> </w:t>
      </w:r>
      <w:r w:rsidRPr="004F30C2">
        <w:t>о целях и задачах месячника по благоустройству;</w:t>
      </w:r>
    </w:p>
    <w:p w:rsidR="00073569" w:rsidRPr="004F30C2" w:rsidRDefault="00073569" w:rsidP="00073569">
      <w:r>
        <w:t xml:space="preserve">    3. Организовать проведение еженедельных "санитарных пятниц" по уборке подведомственных территорий</w:t>
      </w:r>
      <w:r w:rsidRPr="004F30C2">
        <w:t>;</w:t>
      </w:r>
    </w:p>
    <w:p w:rsidR="00073569" w:rsidRPr="004F30C2" w:rsidRDefault="00073569" w:rsidP="00073569">
      <w:r>
        <w:t xml:space="preserve">    4. О</w:t>
      </w:r>
      <w:r w:rsidRPr="004F30C2">
        <w:t>рганизовать население, индивидуальных предпринимателей, глав КФХ на проведение субботника;</w:t>
      </w:r>
    </w:p>
    <w:p w:rsidR="00073569" w:rsidRPr="004F30C2" w:rsidRDefault="00073569" w:rsidP="00073569">
      <w:r>
        <w:t xml:space="preserve">    5. О</w:t>
      </w:r>
      <w:r w:rsidRPr="004F30C2">
        <w:t>беспечить проведение работ по санитарной очистке мест массового отды</w:t>
      </w:r>
      <w:r>
        <w:t>ха населения, мест  захоронений</w:t>
      </w:r>
      <w:r w:rsidRPr="004F30C2">
        <w:t xml:space="preserve"> ;</w:t>
      </w:r>
    </w:p>
    <w:p w:rsidR="00073569" w:rsidRPr="004F30C2" w:rsidRDefault="00073569" w:rsidP="00073569">
      <w:r>
        <w:t xml:space="preserve">    6. О</w:t>
      </w:r>
      <w:r w:rsidRPr="004F30C2">
        <w:t xml:space="preserve">рганизовать мероприятия по  высадке зеленых насаждений, удалению сухостоя.             </w:t>
      </w:r>
    </w:p>
    <w:p w:rsidR="00073569" w:rsidRPr="004F30C2" w:rsidRDefault="00073569" w:rsidP="00073569">
      <w:r>
        <w:t xml:space="preserve">    7</w:t>
      </w:r>
      <w:r w:rsidRPr="004F30C2">
        <w:t xml:space="preserve">. Настоящее постановление опубликовать в информационном бюллетене «Информационный вестник </w:t>
      </w:r>
      <w:proofErr w:type="spellStart"/>
      <w:r w:rsidRPr="004F30C2">
        <w:t>Плещеевского</w:t>
      </w:r>
      <w:proofErr w:type="spellEnd"/>
      <w:r w:rsidRPr="004F30C2">
        <w:t xml:space="preserve"> сельсовета </w:t>
      </w:r>
      <w:proofErr w:type="spellStart"/>
      <w:r w:rsidRPr="004F30C2">
        <w:t>Колышлейского</w:t>
      </w:r>
      <w:proofErr w:type="spellEnd"/>
      <w:r w:rsidRPr="004F30C2">
        <w:t xml:space="preserve"> района Пензенской области».</w:t>
      </w:r>
    </w:p>
    <w:p w:rsidR="00073569" w:rsidRPr="004F30C2" w:rsidRDefault="00073569" w:rsidP="00073569">
      <w:r w:rsidRPr="004F30C2">
        <w:t xml:space="preserve">  </w:t>
      </w:r>
      <w:r>
        <w:t xml:space="preserve">  8</w:t>
      </w:r>
      <w:r w:rsidRPr="004F30C2">
        <w:t>. Настоящее  постановление  вступает в силу на следующий день после дня его официального опубликования.</w:t>
      </w:r>
    </w:p>
    <w:p w:rsidR="00073569" w:rsidRPr="004F30C2" w:rsidRDefault="00073569" w:rsidP="00073569">
      <w:r>
        <w:lastRenderedPageBreak/>
        <w:t xml:space="preserve">    9</w:t>
      </w:r>
      <w:r w:rsidRPr="004F30C2">
        <w:t xml:space="preserve">. Контроль за исполнением настоящего постановления возложить на главу администрации </w:t>
      </w:r>
      <w:proofErr w:type="spellStart"/>
      <w:r w:rsidRPr="004F30C2">
        <w:t>Плещеевского</w:t>
      </w:r>
      <w:proofErr w:type="spellEnd"/>
      <w:r w:rsidRPr="004F30C2"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</w:p>
    <w:p w:rsidR="00073569" w:rsidRPr="004F30C2" w:rsidRDefault="00073569" w:rsidP="00073569"/>
    <w:p w:rsidR="00073569" w:rsidRPr="004F30C2" w:rsidRDefault="00073569" w:rsidP="00073569">
      <w:pPr>
        <w:spacing w:line="360" w:lineRule="auto"/>
        <w:jc w:val="center"/>
        <w:rPr>
          <w:b/>
        </w:rPr>
      </w:pPr>
      <w:r w:rsidRPr="004F30C2">
        <w:t xml:space="preserve">Глава администрации:                                                                      </w:t>
      </w:r>
      <w:r w:rsidRPr="004F30C2">
        <w:rPr>
          <w:b/>
        </w:rPr>
        <w:t>Е.А.Караваева</w:t>
      </w:r>
    </w:p>
    <w:p w:rsidR="00073569" w:rsidRDefault="00073569" w:rsidP="00073569"/>
    <w:p w:rsidR="00073569" w:rsidRDefault="00073569" w:rsidP="00073569"/>
    <w:p w:rsidR="00073569" w:rsidRPr="00CF42CB" w:rsidRDefault="00073569" w:rsidP="00073569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073569" w:rsidRPr="00CF42CB" w:rsidRDefault="00073569" w:rsidP="00073569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073569" w:rsidRDefault="00073569" w:rsidP="00073569">
      <w:pPr>
        <w:jc w:val="both"/>
        <w:rPr>
          <w:sz w:val="28"/>
          <w:szCs w:val="28"/>
        </w:rPr>
      </w:pPr>
    </w:p>
    <w:p w:rsidR="00073569" w:rsidRPr="00585F32" w:rsidRDefault="00073569" w:rsidP="000735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73569" w:rsidRPr="00B44CE1" w:rsidRDefault="00073569" w:rsidP="00073569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073569" w:rsidRPr="00B44CE1" w:rsidTr="00F72417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73569" w:rsidRPr="00B44CE1" w:rsidTr="00F72417">
              <w:tc>
                <w:tcPr>
                  <w:tcW w:w="284" w:type="dxa"/>
                  <w:vAlign w:val="bottom"/>
                </w:tcPr>
                <w:p w:rsidR="00073569" w:rsidRPr="00B44CE1" w:rsidRDefault="00073569" w:rsidP="00F72417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073569" w:rsidRPr="00B44CE1" w:rsidRDefault="00073569" w:rsidP="00F72417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17  марта  2025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073569" w:rsidRPr="00B44CE1" w:rsidRDefault="00073569" w:rsidP="00F72417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073569" w:rsidRPr="00390EE3" w:rsidRDefault="00073569" w:rsidP="00F72417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13</w:t>
                  </w:r>
                </w:p>
              </w:tc>
            </w:tr>
            <w:tr w:rsidR="00073569" w:rsidRPr="00B44CE1" w:rsidTr="00F72417">
              <w:tc>
                <w:tcPr>
                  <w:tcW w:w="4650" w:type="dxa"/>
                  <w:gridSpan w:val="4"/>
                </w:tcPr>
                <w:p w:rsidR="00073569" w:rsidRPr="00B44CE1" w:rsidRDefault="00073569" w:rsidP="00F72417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073569" w:rsidRPr="00B44CE1" w:rsidRDefault="00073569" w:rsidP="00F72417"/>
        </w:tc>
      </w:tr>
    </w:tbl>
    <w:p w:rsidR="00073569" w:rsidRDefault="00073569" w:rsidP="00073569"/>
    <w:p w:rsidR="00073569" w:rsidRPr="004776D3" w:rsidRDefault="00073569" w:rsidP="00073569"/>
    <w:p w:rsidR="00073569" w:rsidRDefault="00073569" w:rsidP="00073569"/>
    <w:p w:rsidR="00073569" w:rsidRPr="009623B1" w:rsidRDefault="00073569" w:rsidP="00073569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земельному участку</w:t>
      </w:r>
      <w:r w:rsidRPr="009623B1">
        <w:rPr>
          <w:b/>
        </w:rPr>
        <w:t xml:space="preserve"> в </w:t>
      </w:r>
      <w:r>
        <w:rPr>
          <w:b/>
        </w:rPr>
        <w:t xml:space="preserve">деревне </w:t>
      </w:r>
      <w:proofErr w:type="spellStart"/>
      <w:r>
        <w:rPr>
          <w:b/>
        </w:rPr>
        <w:t>Пановка</w:t>
      </w:r>
      <w:proofErr w:type="spellEnd"/>
      <w:r>
        <w:rPr>
          <w:b/>
        </w:rPr>
        <w:t xml:space="preserve">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073569" w:rsidRPr="009623B1" w:rsidRDefault="00073569" w:rsidP="00073569"/>
    <w:p w:rsidR="00073569" w:rsidRPr="009623B1" w:rsidRDefault="00073569" w:rsidP="00073569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073569" w:rsidRPr="009623B1" w:rsidRDefault="00073569" w:rsidP="00073569">
      <w:pPr>
        <w:ind w:firstLine="709"/>
        <w:jc w:val="both"/>
      </w:pPr>
    </w:p>
    <w:p w:rsidR="00073569" w:rsidRPr="009623B1" w:rsidRDefault="00073569" w:rsidP="00073569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073569" w:rsidRPr="009623B1" w:rsidRDefault="00073569" w:rsidP="00073569">
      <w:pPr>
        <w:rPr>
          <w:rFonts w:ascii="Bookman Old Style" w:hAnsi="Bookman Old Style" w:cs="Arial"/>
        </w:rPr>
      </w:pPr>
    </w:p>
    <w:p w:rsidR="00073569" w:rsidRPr="009623B1" w:rsidRDefault="00073569" w:rsidP="00073569">
      <w:pPr>
        <w:jc w:val="both"/>
      </w:pPr>
      <w:r w:rsidRPr="009623B1">
        <w:t xml:space="preserve">           1. </w:t>
      </w:r>
      <w:r>
        <w:t>Земельному участку</w:t>
      </w:r>
      <w:r w:rsidRPr="009623B1">
        <w:t xml:space="preserve"> </w:t>
      </w:r>
      <w:r>
        <w:t xml:space="preserve">с кадастровым номером 58:12:3601003:351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 xml:space="preserve">деревне </w:t>
      </w:r>
      <w:proofErr w:type="spellStart"/>
      <w:r>
        <w:t>Пановка</w:t>
      </w:r>
      <w:proofErr w:type="spellEnd"/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Пановка</w:t>
      </w:r>
      <w:proofErr w:type="spellEnd"/>
      <w:r>
        <w:t>,  улица</w:t>
      </w:r>
      <w:r w:rsidRPr="009623B1">
        <w:t xml:space="preserve"> </w:t>
      </w:r>
      <w:r>
        <w:t>Набережная, земельный участок 49</w:t>
      </w:r>
      <w:r w:rsidRPr="009623B1">
        <w:t>.</w:t>
      </w:r>
    </w:p>
    <w:p w:rsidR="00073569" w:rsidRDefault="00073569" w:rsidP="00073569">
      <w:pPr>
        <w:jc w:val="both"/>
        <w:rPr>
          <w:bCs/>
        </w:rPr>
      </w:pPr>
      <w:r>
        <w:t xml:space="preserve">           2</w:t>
      </w:r>
      <w:r w:rsidRPr="009623B1">
        <w:t xml:space="preserve">. 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</w:p>
    <w:p w:rsidR="00073569" w:rsidRPr="00094C55" w:rsidRDefault="00073569" w:rsidP="00073569">
      <w:pPr>
        <w:jc w:val="both"/>
        <w:rPr>
          <w:bCs/>
        </w:rPr>
      </w:pPr>
      <w:r w:rsidRPr="00094C55">
        <w:rPr>
          <w:bCs/>
        </w:rPr>
        <w:t xml:space="preserve">           3.</w:t>
      </w:r>
      <w:r w:rsidRPr="00094C55">
        <w:rPr>
          <w:color w:val="000000"/>
        </w:rPr>
        <w:t xml:space="preserve">  </w:t>
      </w:r>
      <w:r w:rsidRPr="00094C55">
        <w:t xml:space="preserve">Данное постановление  вступает  в силу на следующий день после дня его          официального опубликования.  </w:t>
      </w:r>
    </w:p>
    <w:p w:rsidR="00073569" w:rsidRPr="00094C55" w:rsidRDefault="00073569" w:rsidP="00073569">
      <w:pPr>
        <w:jc w:val="both"/>
        <w:rPr>
          <w:bCs/>
          <w:color w:val="000000"/>
        </w:rPr>
      </w:pPr>
      <w:r w:rsidRPr="00094C55">
        <w:t xml:space="preserve">         </w:t>
      </w:r>
      <w:r>
        <w:t xml:space="preserve">  </w:t>
      </w:r>
      <w:r w:rsidRPr="00094C55">
        <w:t xml:space="preserve">4. </w:t>
      </w:r>
      <w:r w:rsidRPr="00094C55">
        <w:rPr>
          <w:bCs/>
        </w:rPr>
        <w:t xml:space="preserve">Контроль за выполнением настоящего постановления возложить на  главу   </w:t>
      </w:r>
      <w:r w:rsidRPr="00094C55">
        <w:t xml:space="preserve">администрации </w:t>
      </w:r>
      <w:proofErr w:type="spellStart"/>
      <w:r w:rsidRPr="00094C55">
        <w:t>Плещеевского</w:t>
      </w:r>
      <w:proofErr w:type="spellEnd"/>
      <w:r w:rsidRPr="00094C55">
        <w:t xml:space="preserve">    сельсовета  </w:t>
      </w:r>
      <w:proofErr w:type="spellStart"/>
      <w:r w:rsidRPr="00094C55">
        <w:t>Колышлейского</w:t>
      </w:r>
      <w:proofErr w:type="spellEnd"/>
      <w:r w:rsidRPr="00094C55">
        <w:t xml:space="preserve">  района  </w:t>
      </w:r>
      <w:r w:rsidRPr="00094C55">
        <w:rPr>
          <w:bCs/>
        </w:rPr>
        <w:t>Пензенской области.</w:t>
      </w:r>
    </w:p>
    <w:p w:rsidR="00073569" w:rsidRPr="009623B1" w:rsidRDefault="00073569" w:rsidP="00073569">
      <w:pPr>
        <w:jc w:val="both"/>
      </w:pPr>
    </w:p>
    <w:p w:rsidR="00073569" w:rsidRPr="009623B1" w:rsidRDefault="00073569" w:rsidP="00073569"/>
    <w:p w:rsidR="00073569" w:rsidRPr="009623B1" w:rsidRDefault="00073569" w:rsidP="00073569">
      <w:pPr>
        <w:jc w:val="center"/>
      </w:pPr>
      <w:r w:rsidRPr="009623B1">
        <w:t xml:space="preserve">Главы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073569" w:rsidRDefault="00073569" w:rsidP="00073569"/>
    <w:p w:rsidR="00073569" w:rsidRDefault="00073569" w:rsidP="00073569">
      <w:pPr>
        <w:tabs>
          <w:tab w:val="left" w:pos="1480"/>
        </w:tabs>
      </w:pPr>
    </w:p>
    <w:p w:rsidR="00073569" w:rsidRPr="00CF42CB" w:rsidRDefault="00073569" w:rsidP="00073569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073569" w:rsidRPr="00CF42CB" w:rsidRDefault="00073569" w:rsidP="00073569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073569" w:rsidRDefault="00073569" w:rsidP="00073569">
      <w:pPr>
        <w:jc w:val="both"/>
        <w:rPr>
          <w:sz w:val="28"/>
          <w:szCs w:val="28"/>
        </w:rPr>
      </w:pPr>
    </w:p>
    <w:p w:rsidR="00073569" w:rsidRPr="00585F32" w:rsidRDefault="00073569" w:rsidP="000735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73569" w:rsidRPr="00B44CE1" w:rsidRDefault="00073569" w:rsidP="00073569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073569" w:rsidRPr="00B44CE1" w:rsidTr="00F72417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73569" w:rsidRPr="00B44CE1" w:rsidTr="00F72417">
              <w:tc>
                <w:tcPr>
                  <w:tcW w:w="284" w:type="dxa"/>
                  <w:vAlign w:val="bottom"/>
                </w:tcPr>
                <w:p w:rsidR="00073569" w:rsidRPr="00B44CE1" w:rsidRDefault="00073569" w:rsidP="00F72417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073569" w:rsidRPr="00B44CE1" w:rsidRDefault="00073569" w:rsidP="00F72417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17  марта  2025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073569" w:rsidRPr="00B44CE1" w:rsidRDefault="00073569" w:rsidP="00F72417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073569" w:rsidRPr="00390EE3" w:rsidRDefault="00073569" w:rsidP="00073569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14</w:t>
                  </w:r>
                </w:p>
              </w:tc>
            </w:tr>
            <w:tr w:rsidR="00073569" w:rsidRPr="00B44CE1" w:rsidTr="00F72417">
              <w:tc>
                <w:tcPr>
                  <w:tcW w:w="4650" w:type="dxa"/>
                  <w:gridSpan w:val="4"/>
                </w:tcPr>
                <w:p w:rsidR="00073569" w:rsidRPr="00B44CE1" w:rsidRDefault="00073569" w:rsidP="00F72417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073569" w:rsidRPr="00B44CE1" w:rsidRDefault="00073569" w:rsidP="00F72417"/>
        </w:tc>
      </w:tr>
    </w:tbl>
    <w:p w:rsidR="00073569" w:rsidRDefault="00073569" w:rsidP="00073569">
      <w:pPr>
        <w:tabs>
          <w:tab w:val="left" w:pos="1480"/>
        </w:tabs>
      </w:pPr>
    </w:p>
    <w:p w:rsidR="00073569" w:rsidRDefault="00073569" w:rsidP="00073569">
      <w:pPr>
        <w:tabs>
          <w:tab w:val="left" w:pos="1480"/>
        </w:tabs>
      </w:pPr>
    </w:p>
    <w:p w:rsidR="00073569" w:rsidRDefault="00073569" w:rsidP="00073569">
      <w:pPr>
        <w:tabs>
          <w:tab w:val="left" w:pos="1480"/>
        </w:tabs>
      </w:pPr>
    </w:p>
    <w:p w:rsidR="00073569" w:rsidRPr="009623B1" w:rsidRDefault="00073569" w:rsidP="00073569">
      <w:pPr>
        <w:jc w:val="center"/>
        <w:rPr>
          <w:b/>
        </w:rPr>
      </w:pPr>
      <w:r w:rsidRPr="009623B1">
        <w:rPr>
          <w:b/>
        </w:rPr>
        <w:lastRenderedPageBreak/>
        <w:t xml:space="preserve">О присвоении адреса  </w:t>
      </w:r>
      <w:r>
        <w:rPr>
          <w:b/>
        </w:rPr>
        <w:t>земельному участку</w:t>
      </w:r>
      <w:r w:rsidRPr="009623B1">
        <w:rPr>
          <w:b/>
        </w:rPr>
        <w:t xml:space="preserve"> в </w:t>
      </w:r>
      <w:r>
        <w:rPr>
          <w:b/>
        </w:rPr>
        <w:t xml:space="preserve">деревне </w:t>
      </w:r>
      <w:proofErr w:type="spellStart"/>
      <w:r>
        <w:rPr>
          <w:b/>
        </w:rPr>
        <w:t>Пановка</w:t>
      </w:r>
      <w:proofErr w:type="spellEnd"/>
      <w:r>
        <w:rPr>
          <w:b/>
        </w:rPr>
        <w:t xml:space="preserve">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073569" w:rsidRPr="009623B1" w:rsidRDefault="00073569" w:rsidP="00073569"/>
    <w:p w:rsidR="00073569" w:rsidRPr="009623B1" w:rsidRDefault="00073569" w:rsidP="00073569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073569" w:rsidRPr="009623B1" w:rsidRDefault="00073569" w:rsidP="00073569">
      <w:pPr>
        <w:ind w:firstLine="709"/>
        <w:jc w:val="both"/>
      </w:pPr>
    </w:p>
    <w:p w:rsidR="00073569" w:rsidRPr="009623B1" w:rsidRDefault="00073569" w:rsidP="00073569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073569" w:rsidRPr="009623B1" w:rsidRDefault="00073569" w:rsidP="00073569">
      <w:pPr>
        <w:rPr>
          <w:rFonts w:ascii="Bookman Old Style" w:hAnsi="Bookman Old Style" w:cs="Arial"/>
        </w:rPr>
      </w:pPr>
    </w:p>
    <w:p w:rsidR="00073569" w:rsidRPr="009623B1" w:rsidRDefault="00073569" w:rsidP="00073569">
      <w:pPr>
        <w:jc w:val="both"/>
      </w:pPr>
      <w:r w:rsidRPr="009623B1">
        <w:t xml:space="preserve">           1. </w:t>
      </w:r>
      <w:r>
        <w:t>Земельному участку</w:t>
      </w:r>
      <w:r w:rsidRPr="009623B1">
        <w:t xml:space="preserve"> </w:t>
      </w:r>
      <w:r>
        <w:t xml:space="preserve">с кадастровым номером 58:12:3601003:352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 xml:space="preserve">деревне </w:t>
      </w:r>
      <w:proofErr w:type="spellStart"/>
      <w:r>
        <w:t>Пановка</w:t>
      </w:r>
      <w:proofErr w:type="spellEnd"/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Пановка</w:t>
      </w:r>
      <w:proofErr w:type="spellEnd"/>
      <w:r>
        <w:t>,  улица</w:t>
      </w:r>
      <w:r w:rsidRPr="009623B1">
        <w:t xml:space="preserve"> </w:t>
      </w:r>
      <w:r>
        <w:t>Набережная, земельный участок 49/1</w:t>
      </w:r>
      <w:r w:rsidRPr="009623B1">
        <w:t>.</w:t>
      </w:r>
    </w:p>
    <w:p w:rsidR="00073569" w:rsidRDefault="00073569" w:rsidP="00073569">
      <w:pPr>
        <w:jc w:val="both"/>
        <w:rPr>
          <w:bCs/>
        </w:rPr>
      </w:pPr>
      <w:r>
        <w:t xml:space="preserve">           2</w:t>
      </w:r>
      <w:r w:rsidRPr="009623B1">
        <w:t xml:space="preserve">. 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</w:p>
    <w:p w:rsidR="00073569" w:rsidRPr="00094C55" w:rsidRDefault="00073569" w:rsidP="00073569">
      <w:pPr>
        <w:jc w:val="both"/>
        <w:rPr>
          <w:bCs/>
        </w:rPr>
      </w:pPr>
      <w:r w:rsidRPr="00094C55">
        <w:rPr>
          <w:bCs/>
        </w:rPr>
        <w:t xml:space="preserve">           3.</w:t>
      </w:r>
      <w:r w:rsidRPr="00094C55">
        <w:rPr>
          <w:color w:val="000000"/>
        </w:rPr>
        <w:t xml:space="preserve">  </w:t>
      </w:r>
      <w:r w:rsidRPr="00094C55">
        <w:t xml:space="preserve">Данное постановление  вступает  в силу на следующий день после дня его          официального опубликования.  </w:t>
      </w:r>
    </w:p>
    <w:p w:rsidR="00073569" w:rsidRPr="00094C55" w:rsidRDefault="00073569" w:rsidP="00073569">
      <w:pPr>
        <w:jc w:val="both"/>
        <w:rPr>
          <w:bCs/>
          <w:color w:val="000000"/>
        </w:rPr>
      </w:pPr>
      <w:r w:rsidRPr="00094C55">
        <w:t xml:space="preserve">         </w:t>
      </w:r>
      <w:r>
        <w:t xml:space="preserve">  </w:t>
      </w:r>
      <w:r w:rsidRPr="00094C55">
        <w:t xml:space="preserve">4. </w:t>
      </w:r>
      <w:r w:rsidRPr="00094C55">
        <w:rPr>
          <w:bCs/>
        </w:rPr>
        <w:t xml:space="preserve">Контроль за выполнением настоящего постановления возложить на  главу   </w:t>
      </w:r>
      <w:r w:rsidRPr="00094C55">
        <w:t xml:space="preserve">администрации </w:t>
      </w:r>
      <w:proofErr w:type="spellStart"/>
      <w:r w:rsidRPr="00094C55">
        <w:t>Плещеевского</w:t>
      </w:r>
      <w:proofErr w:type="spellEnd"/>
      <w:r w:rsidRPr="00094C55">
        <w:t xml:space="preserve">    сельсовета  </w:t>
      </w:r>
      <w:proofErr w:type="spellStart"/>
      <w:r w:rsidRPr="00094C55">
        <w:t>Колышлейского</w:t>
      </w:r>
      <w:proofErr w:type="spellEnd"/>
      <w:r w:rsidRPr="00094C55">
        <w:t xml:space="preserve">  района  </w:t>
      </w:r>
      <w:r w:rsidRPr="00094C55">
        <w:rPr>
          <w:bCs/>
        </w:rPr>
        <w:t>Пензенской области.</w:t>
      </w:r>
    </w:p>
    <w:p w:rsidR="00073569" w:rsidRPr="009623B1" w:rsidRDefault="00073569" w:rsidP="00073569">
      <w:pPr>
        <w:jc w:val="both"/>
      </w:pPr>
    </w:p>
    <w:p w:rsidR="00073569" w:rsidRPr="009623B1" w:rsidRDefault="00073569" w:rsidP="00073569">
      <w:pPr>
        <w:jc w:val="both"/>
      </w:pPr>
    </w:p>
    <w:p w:rsidR="00073569" w:rsidRPr="009623B1" w:rsidRDefault="00073569" w:rsidP="00073569"/>
    <w:p w:rsidR="00073569" w:rsidRPr="009623B1" w:rsidRDefault="00073569" w:rsidP="00073569">
      <w:pPr>
        <w:jc w:val="center"/>
      </w:pPr>
      <w:r w:rsidRPr="009623B1">
        <w:t xml:space="preserve">Главы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073569" w:rsidRDefault="00073569" w:rsidP="00073569"/>
    <w:p w:rsidR="00073569" w:rsidRDefault="00073569" w:rsidP="00073569">
      <w:pPr>
        <w:tabs>
          <w:tab w:val="left" w:pos="1480"/>
        </w:tabs>
      </w:pPr>
    </w:p>
    <w:p w:rsidR="00073569" w:rsidRDefault="00073569" w:rsidP="00073569">
      <w:pPr>
        <w:tabs>
          <w:tab w:val="left" w:pos="1480"/>
        </w:tabs>
      </w:pPr>
    </w:p>
    <w:p w:rsidR="00073569" w:rsidRDefault="00073569" w:rsidP="00073569">
      <w:pPr>
        <w:tabs>
          <w:tab w:val="left" w:pos="1480"/>
        </w:tabs>
      </w:pPr>
    </w:p>
    <w:p w:rsidR="00073569" w:rsidRDefault="00073569" w:rsidP="00073569">
      <w:pPr>
        <w:tabs>
          <w:tab w:val="left" w:pos="1480"/>
        </w:tabs>
      </w:pPr>
    </w:p>
    <w:p w:rsidR="00073569" w:rsidRDefault="00073569" w:rsidP="00073569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073569" w:rsidTr="00F72417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3569" w:rsidRDefault="00073569" w:rsidP="00F7241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073569" w:rsidRDefault="00073569" w:rsidP="00F72417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73569" w:rsidRDefault="00073569" w:rsidP="00F7241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073569" w:rsidRDefault="00073569" w:rsidP="00F72417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073569" w:rsidRDefault="00073569" w:rsidP="00F72417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73569" w:rsidRDefault="00073569" w:rsidP="00F7241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073569" w:rsidRDefault="00073569" w:rsidP="00F7241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073569" w:rsidRDefault="00073569" w:rsidP="00F7241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073569" w:rsidRDefault="00073569" w:rsidP="00F7241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073569" w:rsidRDefault="00073569" w:rsidP="00F72417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073569" w:rsidTr="00F72417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073569" w:rsidRDefault="00073569" w:rsidP="00F72417">
            <w:pPr>
              <w:spacing w:line="276" w:lineRule="auto"/>
            </w:pPr>
          </w:p>
          <w:p w:rsidR="00073569" w:rsidRDefault="00073569" w:rsidP="00F72417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3569" w:rsidRDefault="00073569" w:rsidP="00F72417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3569" w:rsidRDefault="00073569" w:rsidP="00F72417"/>
        </w:tc>
      </w:tr>
      <w:tr w:rsidR="00073569" w:rsidTr="00F72417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073569" w:rsidRDefault="00073569" w:rsidP="00F72417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073569" w:rsidRDefault="00073569" w:rsidP="00F72417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73569" w:rsidRDefault="00073569" w:rsidP="00F72417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073569" w:rsidRDefault="00073569" w:rsidP="00F72417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073569" w:rsidRDefault="00073569" w:rsidP="00F72417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073569" w:rsidRDefault="00073569" w:rsidP="00F72417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73569" w:rsidRDefault="00073569" w:rsidP="00F72417">
            <w:pPr>
              <w:spacing w:line="276" w:lineRule="auto"/>
            </w:pPr>
          </w:p>
          <w:p w:rsidR="00073569" w:rsidRDefault="00073569" w:rsidP="00F7241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073569" w:rsidRDefault="00073569" w:rsidP="00F7241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073569" w:rsidRDefault="00073569" w:rsidP="00F7241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073569" w:rsidRDefault="00073569" w:rsidP="00F7241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073569" w:rsidRDefault="00073569" w:rsidP="00F72417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073569" w:rsidRDefault="00073569" w:rsidP="00073569"/>
    <w:p w:rsidR="00073569" w:rsidRDefault="00073569" w:rsidP="00073569"/>
    <w:p w:rsidR="008532AF" w:rsidRDefault="008532AF"/>
    <w:sectPr w:rsidR="008532AF" w:rsidSect="00073569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73569"/>
    <w:rsid w:val="00073569"/>
    <w:rsid w:val="0008545F"/>
    <w:rsid w:val="002775BD"/>
    <w:rsid w:val="005A39CC"/>
    <w:rsid w:val="006469D0"/>
    <w:rsid w:val="006C1159"/>
    <w:rsid w:val="007C4756"/>
    <w:rsid w:val="008532AF"/>
    <w:rsid w:val="008A4383"/>
    <w:rsid w:val="00911594"/>
    <w:rsid w:val="00993C4B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073569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073569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0735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073569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0735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970</Words>
  <Characters>5530</Characters>
  <Application>Microsoft Office Word</Application>
  <DocSecurity>0</DocSecurity>
  <Lines>46</Lines>
  <Paragraphs>12</Paragraphs>
  <ScaleCrop>false</ScaleCrop>
  <Company>Reanimator Extreme Edition</Company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2025-03-25T10:51:00Z</dcterms:created>
  <dcterms:modified xsi:type="dcterms:W3CDTF">2025-03-25T11:01:00Z</dcterms:modified>
</cp:coreProperties>
</file>