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6DF" w:rsidRDefault="00803882" w:rsidP="007356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6DF">
        <w:rPr>
          <w:rFonts w:ascii="Times New Roman" w:hAnsi="Times New Roman" w:cs="Times New Roman"/>
          <w:b/>
          <w:sz w:val="28"/>
          <w:szCs w:val="28"/>
        </w:rPr>
        <w:t xml:space="preserve">Реестр кладбищ и мест захоронений на территории </w:t>
      </w:r>
    </w:p>
    <w:p w:rsidR="009D3CB5" w:rsidRDefault="00803882" w:rsidP="007356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356DF">
        <w:rPr>
          <w:rFonts w:ascii="Times New Roman" w:hAnsi="Times New Roman" w:cs="Times New Roman"/>
          <w:b/>
          <w:sz w:val="28"/>
          <w:szCs w:val="28"/>
        </w:rPr>
        <w:t>Колышлейского</w:t>
      </w:r>
      <w:proofErr w:type="spellEnd"/>
      <w:r w:rsidRPr="007356DF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tbl>
      <w:tblPr>
        <w:tblStyle w:val="a3"/>
        <w:tblW w:w="14992" w:type="dxa"/>
        <w:tblLook w:val="04A0"/>
      </w:tblPr>
      <w:tblGrid>
        <w:gridCol w:w="959"/>
        <w:gridCol w:w="4252"/>
        <w:gridCol w:w="1559"/>
        <w:gridCol w:w="2410"/>
        <w:gridCol w:w="1418"/>
        <w:gridCol w:w="2268"/>
        <w:gridCol w:w="2126"/>
      </w:tblGrid>
      <w:tr w:rsidR="007356DF" w:rsidRPr="00620B94" w:rsidTr="007356DF">
        <w:tc>
          <w:tcPr>
            <w:tcW w:w="959" w:type="dxa"/>
          </w:tcPr>
          <w:p w:rsidR="007356DF" w:rsidRPr="00DD5958" w:rsidRDefault="007356DF" w:rsidP="0073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2" w:type="dxa"/>
          </w:tcPr>
          <w:p w:rsidR="007356DF" w:rsidRPr="00DD5958" w:rsidRDefault="007356DF" w:rsidP="0073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Месторасположение (адрес фактический)</w:t>
            </w:r>
          </w:p>
        </w:tc>
        <w:tc>
          <w:tcPr>
            <w:tcW w:w="1559" w:type="dxa"/>
          </w:tcPr>
          <w:p w:rsidR="007356DF" w:rsidRPr="00DD5958" w:rsidRDefault="007356DF" w:rsidP="0073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Дата основания</w:t>
            </w:r>
          </w:p>
        </w:tc>
        <w:tc>
          <w:tcPr>
            <w:tcW w:w="2410" w:type="dxa"/>
          </w:tcPr>
          <w:p w:rsidR="007356DF" w:rsidRPr="00DD5958" w:rsidRDefault="007356DF" w:rsidP="0073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Вид кладбища (общественное,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вероисповедальное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, воинское, военное мемориальное кладбище)</w:t>
            </w:r>
          </w:p>
        </w:tc>
        <w:tc>
          <w:tcPr>
            <w:tcW w:w="1418" w:type="dxa"/>
          </w:tcPr>
          <w:p w:rsidR="007356DF" w:rsidRPr="00DD5958" w:rsidRDefault="007356DF" w:rsidP="0073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/ закрытое </w:t>
            </w:r>
          </w:p>
        </w:tc>
        <w:tc>
          <w:tcPr>
            <w:tcW w:w="2268" w:type="dxa"/>
          </w:tcPr>
          <w:p w:rsidR="007356DF" w:rsidRPr="00DD5958" w:rsidRDefault="007356DF" w:rsidP="0073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участка, на котором расположено кладбище в соответствии с документами кадастрового учета (кв.м.)</w:t>
            </w:r>
          </w:p>
        </w:tc>
        <w:tc>
          <w:tcPr>
            <w:tcW w:w="2126" w:type="dxa"/>
          </w:tcPr>
          <w:p w:rsidR="007356DF" w:rsidRPr="00DD5958" w:rsidRDefault="007356DF" w:rsidP="0073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Количество захоронений на кладбище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32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Рабочий поселок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514BE" w:rsidRDefault="002514BE" w:rsidP="00323B46">
            <w:r w:rsidRPr="004D71E4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73395</w:t>
            </w:r>
          </w:p>
        </w:tc>
        <w:tc>
          <w:tcPr>
            <w:tcW w:w="2126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32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Рабочий поселок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</w:t>
            </w:r>
            <w:proofErr w:type="spellEnd"/>
          </w:p>
        </w:tc>
        <w:tc>
          <w:tcPr>
            <w:tcW w:w="1559" w:type="dxa"/>
          </w:tcPr>
          <w:p w:rsidR="002514BE" w:rsidRDefault="002514BE" w:rsidP="00323B46">
            <w:r w:rsidRPr="004D71E4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26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9096</w:t>
            </w:r>
          </w:p>
        </w:tc>
        <w:tc>
          <w:tcPr>
            <w:tcW w:w="2126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32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Березовский сельсовет </w:t>
            </w:r>
            <w:proofErr w:type="gram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. Березовка</w:t>
            </w:r>
          </w:p>
        </w:tc>
        <w:tc>
          <w:tcPr>
            <w:tcW w:w="1559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1946</w:t>
            </w:r>
          </w:p>
        </w:tc>
        <w:tc>
          <w:tcPr>
            <w:tcW w:w="2410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14215</w:t>
            </w:r>
          </w:p>
        </w:tc>
        <w:tc>
          <w:tcPr>
            <w:tcW w:w="2126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32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Березовский сельсовет </w:t>
            </w:r>
            <w:proofErr w:type="gram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. Зеленовка </w:t>
            </w:r>
          </w:p>
        </w:tc>
        <w:tc>
          <w:tcPr>
            <w:tcW w:w="1559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410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5629</w:t>
            </w:r>
          </w:p>
        </w:tc>
        <w:tc>
          <w:tcPr>
            <w:tcW w:w="2126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32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ориентир Березовский сельсовет д.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Дертево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, примерно в 0,35 км от ориентира по направлению на восток.</w:t>
            </w:r>
          </w:p>
        </w:tc>
        <w:tc>
          <w:tcPr>
            <w:tcW w:w="1559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2410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6400+/-140 кв. м</w:t>
            </w:r>
          </w:p>
        </w:tc>
        <w:tc>
          <w:tcPr>
            <w:tcW w:w="2126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32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Березовский сельсовет д.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Алферьевка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1930</w:t>
            </w:r>
          </w:p>
        </w:tc>
        <w:tc>
          <w:tcPr>
            <w:tcW w:w="2410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1846</w:t>
            </w:r>
          </w:p>
        </w:tc>
        <w:tc>
          <w:tcPr>
            <w:tcW w:w="2126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32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Березовский сельсовет пос. Горелый  </w:t>
            </w:r>
          </w:p>
        </w:tc>
        <w:tc>
          <w:tcPr>
            <w:tcW w:w="1559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1940</w:t>
            </w:r>
          </w:p>
        </w:tc>
        <w:tc>
          <w:tcPr>
            <w:tcW w:w="2410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10955</w:t>
            </w:r>
          </w:p>
        </w:tc>
        <w:tc>
          <w:tcPr>
            <w:tcW w:w="2126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32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Березовский сельсовет д.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Соколинка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1960</w:t>
            </w:r>
          </w:p>
        </w:tc>
        <w:tc>
          <w:tcPr>
            <w:tcW w:w="2410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3233</w:t>
            </w:r>
          </w:p>
        </w:tc>
        <w:tc>
          <w:tcPr>
            <w:tcW w:w="2126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DD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Лачиновский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с</w:t>
            </w:r>
            <w:proofErr w:type="gram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расная Горка</w:t>
            </w:r>
          </w:p>
        </w:tc>
        <w:tc>
          <w:tcPr>
            <w:tcW w:w="1559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2410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20350</w:t>
            </w:r>
          </w:p>
        </w:tc>
        <w:tc>
          <w:tcPr>
            <w:tcW w:w="2126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76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Лачиновский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                   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убаровка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1812</w:t>
            </w:r>
          </w:p>
        </w:tc>
        <w:tc>
          <w:tcPr>
            <w:tcW w:w="2410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1628</w:t>
            </w:r>
          </w:p>
        </w:tc>
        <w:tc>
          <w:tcPr>
            <w:tcW w:w="2126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76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Лачиновский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д.Лачиновка</w:t>
            </w:r>
            <w:proofErr w:type="spellEnd"/>
          </w:p>
        </w:tc>
        <w:tc>
          <w:tcPr>
            <w:tcW w:w="1559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1811</w:t>
            </w:r>
          </w:p>
        </w:tc>
        <w:tc>
          <w:tcPr>
            <w:tcW w:w="2410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6001</w:t>
            </w:r>
          </w:p>
        </w:tc>
        <w:tc>
          <w:tcPr>
            <w:tcW w:w="2126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32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Названовский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ущевка</w:t>
            </w:r>
            <w:proofErr w:type="spellEnd"/>
            <w:r w:rsidRPr="00DD5958">
              <w:rPr>
                <w:rStyle w:val="a7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59" w:type="dxa"/>
          </w:tcPr>
          <w:p w:rsidR="002514BE" w:rsidRDefault="002514BE" w:rsidP="00323B46">
            <w:r w:rsidRPr="004D71E4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2126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DD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Плещеевский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д.</w:t>
            </w:r>
            <w:r w:rsidRPr="00DD5958"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DD5958"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Плещеевка</w:t>
            </w:r>
            <w:proofErr w:type="spellEnd"/>
            <w:r w:rsidRPr="00DD5958"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   </w:t>
            </w:r>
          </w:p>
        </w:tc>
        <w:tc>
          <w:tcPr>
            <w:tcW w:w="1559" w:type="dxa"/>
          </w:tcPr>
          <w:p w:rsidR="002514BE" w:rsidRDefault="002514BE">
            <w:r w:rsidRPr="004D71E4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2126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DD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Плещеевский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праксино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514BE" w:rsidRDefault="002514BE">
            <w:r w:rsidRPr="004D71E4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2126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DD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Плещеевский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д</w:t>
            </w:r>
            <w:proofErr w:type="gram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авыдовка </w:t>
            </w:r>
          </w:p>
        </w:tc>
        <w:tc>
          <w:tcPr>
            <w:tcW w:w="1559" w:type="dxa"/>
          </w:tcPr>
          <w:p w:rsidR="002514BE" w:rsidRDefault="002514BE">
            <w:r w:rsidRPr="004D71E4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18913</w:t>
            </w:r>
          </w:p>
        </w:tc>
        <w:tc>
          <w:tcPr>
            <w:tcW w:w="2126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DD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Плещеевский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с</w:t>
            </w:r>
            <w:proofErr w:type="gram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икольск </w:t>
            </w:r>
          </w:p>
        </w:tc>
        <w:tc>
          <w:tcPr>
            <w:tcW w:w="1559" w:type="dxa"/>
          </w:tcPr>
          <w:p w:rsidR="002514BE" w:rsidRDefault="002514BE">
            <w:r w:rsidRPr="004D71E4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126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DD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Плещеевский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олицино</w:t>
            </w:r>
            <w:proofErr w:type="spellEnd"/>
          </w:p>
        </w:tc>
        <w:tc>
          <w:tcPr>
            <w:tcW w:w="1559" w:type="dxa"/>
          </w:tcPr>
          <w:p w:rsidR="002514BE" w:rsidRDefault="002514BE">
            <w:r w:rsidRPr="004D71E4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26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126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DD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Плещеевский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бывшее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одъячевка</w:t>
            </w:r>
            <w:proofErr w:type="spellEnd"/>
          </w:p>
        </w:tc>
        <w:tc>
          <w:tcPr>
            <w:tcW w:w="1559" w:type="dxa"/>
          </w:tcPr>
          <w:p w:rsidR="002514BE" w:rsidRDefault="002514BE">
            <w:r w:rsidRPr="004D71E4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26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126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DD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Плещеевский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бывшее с</w:t>
            </w:r>
            <w:proofErr w:type="gram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уговое </w:t>
            </w:r>
          </w:p>
        </w:tc>
        <w:tc>
          <w:tcPr>
            <w:tcW w:w="1559" w:type="dxa"/>
          </w:tcPr>
          <w:p w:rsidR="002514BE" w:rsidRDefault="002514BE">
            <w:r w:rsidRPr="004D71E4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26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126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DD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Пограничный сельсовет с. </w:t>
            </w:r>
            <w:proofErr w:type="gram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Пограничное</w:t>
            </w:r>
            <w:proofErr w:type="gramEnd"/>
          </w:p>
        </w:tc>
        <w:tc>
          <w:tcPr>
            <w:tcW w:w="1559" w:type="dxa"/>
          </w:tcPr>
          <w:p w:rsidR="002514BE" w:rsidRDefault="002514BE">
            <w:r w:rsidRPr="004D71E4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11513</w:t>
            </w:r>
          </w:p>
        </w:tc>
        <w:tc>
          <w:tcPr>
            <w:tcW w:w="2126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DD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Пограничный сельсовет д</w:t>
            </w:r>
            <w:proofErr w:type="gram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лексеевка</w:t>
            </w:r>
          </w:p>
        </w:tc>
        <w:tc>
          <w:tcPr>
            <w:tcW w:w="1559" w:type="dxa"/>
          </w:tcPr>
          <w:p w:rsidR="002514BE" w:rsidRDefault="002514BE">
            <w:r w:rsidRPr="004D71E4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2126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323B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Потловский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r w:rsidRPr="00DD59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D5958">
              <w:rPr>
                <w:rFonts w:ascii="Times New Roman" w:eastAsia="Calibri" w:hAnsi="Times New Roman" w:cs="Times New Roman"/>
                <w:sz w:val="24"/>
                <w:szCs w:val="24"/>
              </w:rPr>
              <w:t>Черкасск</w:t>
            </w:r>
            <w:proofErr w:type="spellEnd"/>
            <w:r w:rsidRPr="00DD5958">
              <w:rPr>
                <w:rStyle w:val="a7"/>
                <w:rFonts w:ascii="Times New Roman" w:eastAsia="Calibri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59" w:type="dxa"/>
          </w:tcPr>
          <w:p w:rsidR="002514BE" w:rsidRDefault="002514BE" w:rsidP="00323B46">
            <w:r w:rsidRPr="006F4E7B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323B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323B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323B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10 896.99</w:t>
            </w:r>
          </w:p>
        </w:tc>
        <w:tc>
          <w:tcPr>
            <w:tcW w:w="2126" w:type="dxa"/>
          </w:tcPr>
          <w:p w:rsidR="002514BE" w:rsidRPr="00DD5958" w:rsidRDefault="002514BE" w:rsidP="00323B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eastAsia="Calibri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323B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Потловский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r w:rsidRPr="00DD59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D5958">
              <w:rPr>
                <w:rFonts w:ascii="Times New Roman" w:eastAsia="Calibri" w:hAnsi="Times New Roman" w:cs="Times New Roman"/>
                <w:sz w:val="24"/>
                <w:szCs w:val="24"/>
              </w:rPr>
              <w:t>Колтовское</w:t>
            </w:r>
            <w:proofErr w:type="spellEnd"/>
          </w:p>
        </w:tc>
        <w:tc>
          <w:tcPr>
            <w:tcW w:w="1559" w:type="dxa"/>
          </w:tcPr>
          <w:p w:rsidR="002514BE" w:rsidRDefault="002514BE" w:rsidP="00323B46">
            <w:r w:rsidRPr="006F4E7B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323B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323B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323B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10 836.99</w:t>
            </w:r>
          </w:p>
        </w:tc>
        <w:tc>
          <w:tcPr>
            <w:tcW w:w="2126" w:type="dxa"/>
          </w:tcPr>
          <w:p w:rsidR="002514BE" w:rsidRPr="00DD5958" w:rsidRDefault="002514BE" w:rsidP="00323B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eastAsia="Calibri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323B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Потловский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r w:rsidRPr="00DD59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Липяги </w:t>
            </w:r>
          </w:p>
        </w:tc>
        <w:tc>
          <w:tcPr>
            <w:tcW w:w="1559" w:type="dxa"/>
          </w:tcPr>
          <w:p w:rsidR="002514BE" w:rsidRDefault="002514BE" w:rsidP="00323B46">
            <w:r w:rsidRPr="006F4E7B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323B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323B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323B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10 893.93</w:t>
            </w:r>
          </w:p>
        </w:tc>
        <w:tc>
          <w:tcPr>
            <w:tcW w:w="2126" w:type="dxa"/>
          </w:tcPr>
          <w:p w:rsidR="002514BE" w:rsidRPr="00DD5958" w:rsidRDefault="002514BE" w:rsidP="00323B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eastAsia="Calibri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DD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д.</w:t>
            </w:r>
            <w:r w:rsidRPr="00DD5958"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DD5958"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Белокаменка</w:t>
            </w:r>
            <w:proofErr w:type="spellEnd"/>
            <w:r w:rsidRPr="00DD5958"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   </w:t>
            </w:r>
          </w:p>
        </w:tc>
        <w:tc>
          <w:tcPr>
            <w:tcW w:w="1559" w:type="dxa"/>
          </w:tcPr>
          <w:p w:rsidR="002514BE" w:rsidRDefault="002514BE">
            <w:r w:rsidRPr="004D71E4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2126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DD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с.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Крутец</w:t>
            </w:r>
            <w:proofErr w:type="spellEnd"/>
          </w:p>
        </w:tc>
        <w:tc>
          <w:tcPr>
            <w:tcW w:w="1559" w:type="dxa"/>
          </w:tcPr>
          <w:p w:rsidR="002514BE" w:rsidRDefault="002514BE">
            <w:r w:rsidRPr="004D71E4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13791</w:t>
            </w:r>
          </w:p>
        </w:tc>
        <w:tc>
          <w:tcPr>
            <w:tcW w:w="2126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DD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с. Телегино</w:t>
            </w:r>
          </w:p>
        </w:tc>
        <w:tc>
          <w:tcPr>
            <w:tcW w:w="1559" w:type="dxa"/>
          </w:tcPr>
          <w:p w:rsidR="002514BE" w:rsidRDefault="002514BE">
            <w:r w:rsidRPr="004D71E4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15752</w:t>
            </w:r>
          </w:p>
        </w:tc>
        <w:tc>
          <w:tcPr>
            <w:tcW w:w="2126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DD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с.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Бекетовка</w:t>
            </w:r>
            <w:proofErr w:type="spellEnd"/>
          </w:p>
        </w:tc>
        <w:tc>
          <w:tcPr>
            <w:tcW w:w="1559" w:type="dxa"/>
          </w:tcPr>
          <w:p w:rsidR="002514BE" w:rsidRDefault="002514BE">
            <w:r w:rsidRPr="004D71E4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126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DD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gram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бывшее</w:t>
            </w:r>
            <w:proofErr w:type="gram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Синявка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514BE" w:rsidRDefault="002514BE">
            <w:r w:rsidRPr="004D71E4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126" w:type="dxa"/>
          </w:tcPr>
          <w:p w:rsidR="002514BE" w:rsidRPr="00DD5958" w:rsidRDefault="002514BE" w:rsidP="00DD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32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Трескинский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с.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Трескино</w:t>
            </w:r>
            <w:proofErr w:type="spellEnd"/>
          </w:p>
        </w:tc>
        <w:tc>
          <w:tcPr>
            <w:tcW w:w="1559" w:type="dxa"/>
          </w:tcPr>
          <w:p w:rsidR="002514BE" w:rsidRDefault="002514BE" w:rsidP="00323B46">
            <w:r w:rsidRPr="00637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21 169 кв</w:t>
            </w:r>
            <w:proofErr w:type="gram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2126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32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Трескинский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с.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Трескино</w:t>
            </w:r>
            <w:proofErr w:type="spellEnd"/>
          </w:p>
        </w:tc>
        <w:tc>
          <w:tcPr>
            <w:tcW w:w="1559" w:type="dxa"/>
          </w:tcPr>
          <w:p w:rsidR="002514BE" w:rsidRDefault="002514BE" w:rsidP="00323B46">
            <w:r w:rsidRPr="00637E5F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26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32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Трескинский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с.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Трескино</w:t>
            </w:r>
            <w:proofErr w:type="spellEnd"/>
          </w:p>
        </w:tc>
        <w:tc>
          <w:tcPr>
            <w:tcW w:w="1559" w:type="dxa"/>
          </w:tcPr>
          <w:p w:rsidR="002514BE" w:rsidRDefault="002514BE" w:rsidP="00323B46">
            <w:r w:rsidRPr="00637E5F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26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32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Трескинский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с.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Трескино</w:t>
            </w:r>
            <w:proofErr w:type="spellEnd"/>
          </w:p>
        </w:tc>
        <w:tc>
          <w:tcPr>
            <w:tcW w:w="1559" w:type="dxa"/>
          </w:tcPr>
          <w:p w:rsidR="002514BE" w:rsidRDefault="002514BE" w:rsidP="00323B46">
            <w:r w:rsidRPr="00637E5F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26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32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Трескинский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с. Сумы</w:t>
            </w:r>
          </w:p>
        </w:tc>
        <w:tc>
          <w:tcPr>
            <w:tcW w:w="1559" w:type="dxa"/>
          </w:tcPr>
          <w:p w:rsidR="002514BE" w:rsidRDefault="002514BE" w:rsidP="00323B46">
            <w:r w:rsidRPr="00637E5F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2 000 кв</w:t>
            </w:r>
            <w:proofErr w:type="gram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2126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32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Трескинский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с.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Катковка</w:t>
            </w:r>
            <w:proofErr w:type="spellEnd"/>
          </w:p>
        </w:tc>
        <w:tc>
          <w:tcPr>
            <w:tcW w:w="1559" w:type="dxa"/>
          </w:tcPr>
          <w:p w:rsidR="002514BE" w:rsidRDefault="002514BE" w:rsidP="00323B46">
            <w:r w:rsidRPr="00637E5F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2514BE" w:rsidRPr="00620B94" w:rsidTr="007356DF">
        <w:tc>
          <w:tcPr>
            <w:tcW w:w="959" w:type="dxa"/>
          </w:tcPr>
          <w:p w:rsidR="002514BE" w:rsidRPr="00DD5958" w:rsidRDefault="002514BE" w:rsidP="00AD6D14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4BE" w:rsidRPr="00DD5958" w:rsidRDefault="002514BE" w:rsidP="0032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Трескинский</w:t>
            </w:r>
            <w:proofErr w:type="spellEnd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д. </w:t>
            </w:r>
            <w:proofErr w:type="spellStart"/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Кайсаровка</w:t>
            </w:r>
            <w:proofErr w:type="spellEnd"/>
          </w:p>
        </w:tc>
        <w:tc>
          <w:tcPr>
            <w:tcW w:w="1559" w:type="dxa"/>
          </w:tcPr>
          <w:p w:rsidR="002514BE" w:rsidRDefault="002514BE" w:rsidP="00323B46">
            <w:r w:rsidRPr="00637E5F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410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41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268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4BE" w:rsidRPr="00DD5958" w:rsidRDefault="002514BE" w:rsidP="003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8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</w:tbl>
    <w:p w:rsidR="007356DF" w:rsidRDefault="007356DF" w:rsidP="007356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DAB" w:rsidRDefault="00400DAB" w:rsidP="007356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00DAB" w:rsidSect="007356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E4D96"/>
    <w:multiLevelType w:val="hybridMultilevel"/>
    <w:tmpl w:val="86784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3882"/>
    <w:rsid w:val="0009515A"/>
    <w:rsid w:val="0013401B"/>
    <w:rsid w:val="0018477B"/>
    <w:rsid w:val="001A06FF"/>
    <w:rsid w:val="00202595"/>
    <w:rsid w:val="002514BE"/>
    <w:rsid w:val="00252DAF"/>
    <w:rsid w:val="003F5344"/>
    <w:rsid w:val="00400DAB"/>
    <w:rsid w:val="00456A17"/>
    <w:rsid w:val="0048743C"/>
    <w:rsid w:val="004D1131"/>
    <w:rsid w:val="00620B94"/>
    <w:rsid w:val="006274CE"/>
    <w:rsid w:val="006566C1"/>
    <w:rsid w:val="00690215"/>
    <w:rsid w:val="007356DF"/>
    <w:rsid w:val="007660F9"/>
    <w:rsid w:val="00776D35"/>
    <w:rsid w:val="0079178C"/>
    <w:rsid w:val="00803882"/>
    <w:rsid w:val="008548DA"/>
    <w:rsid w:val="00890397"/>
    <w:rsid w:val="008B26E6"/>
    <w:rsid w:val="008D17A8"/>
    <w:rsid w:val="00911048"/>
    <w:rsid w:val="009D3CB5"/>
    <w:rsid w:val="00AC1D61"/>
    <w:rsid w:val="00AD6D14"/>
    <w:rsid w:val="00B7558E"/>
    <w:rsid w:val="00BA1E93"/>
    <w:rsid w:val="00C149F3"/>
    <w:rsid w:val="00C81A12"/>
    <w:rsid w:val="00D435DF"/>
    <w:rsid w:val="00DA032A"/>
    <w:rsid w:val="00DD5958"/>
    <w:rsid w:val="00FA7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6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77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6D14"/>
    <w:pPr>
      <w:ind w:left="720"/>
      <w:contextualSpacing/>
    </w:pPr>
  </w:style>
  <w:style w:type="character" w:styleId="a7">
    <w:name w:val="Strong"/>
    <w:basedOn w:val="a0"/>
    <w:uiPriority w:val="99"/>
    <w:qFormat/>
    <w:rsid w:val="0013401B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cp:lastPrinted>2025-03-11T06:59:00Z</cp:lastPrinted>
  <dcterms:created xsi:type="dcterms:W3CDTF">2025-03-11T10:24:00Z</dcterms:created>
  <dcterms:modified xsi:type="dcterms:W3CDTF">2025-03-19T12:52:00Z</dcterms:modified>
</cp:coreProperties>
</file>