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99" w:rsidRPr="00F504DD" w:rsidRDefault="007B3EDA" w:rsidP="00A203CE">
      <w:pPr>
        <w:spacing w:befor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</w:t>
      </w:r>
      <w:r w:rsidR="00A203CE" w:rsidRPr="008A564A">
        <w:rPr>
          <w:rFonts w:ascii="Times New Roman" w:eastAsia="Calibri" w:hAnsi="Times New Roman" w:cs="Times New Roman"/>
          <w:b/>
          <w:sz w:val="26"/>
          <w:szCs w:val="26"/>
        </w:rPr>
        <w:t>вод</w:t>
      </w:r>
      <w:r w:rsidR="00A203CE" w:rsidRPr="00F504DD">
        <w:rPr>
          <w:rFonts w:ascii="Times New Roman" w:eastAsia="Calibri" w:hAnsi="Times New Roman" w:cs="Times New Roman"/>
          <w:b/>
          <w:sz w:val="26"/>
          <w:szCs w:val="26"/>
        </w:rPr>
        <w:t>ный годовой доклад о ходе реализации и оценке эффективности муниципальных программ</w:t>
      </w:r>
      <w:r w:rsidR="00A203CE" w:rsidRPr="00F504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03CE" w:rsidRPr="00F504DD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A203CE" w:rsidRPr="00F504D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684FA9" w:rsidRPr="00F504DD">
        <w:rPr>
          <w:rFonts w:ascii="Times New Roman" w:hAnsi="Times New Roman" w:cs="Times New Roman"/>
          <w:b/>
          <w:sz w:val="26"/>
          <w:szCs w:val="26"/>
        </w:rPr>
        <w:t xml:space="preserve"> за 20</w:t>
      </w:r>
      <w:r w:rsidR="000C6A46" w:rsidRPr="00F504DD">
        <w:rPr>
          <w:rFonts w:ascii="Times New Roman" w:hAnsi="Times New Roman" w:cs="Times New Roman"/>
          <w:b/>
          <w:sz w:val="26"/>
          <w:szCs w:val="26"/>
        </w:rPr>
        <w:t>2</w:t>
      </w:r>
      <w:r w:rsidR="00D62DE5" w:rsidRPr="00F504DD">
        <w:rPr>
          <w:rFonts w:ascii="Times New Roman" w:hAnsi="Times New Roman" w:cs="Times New Roman"/>
          <w:b/>
          <w:sz w:val="26"/>
          <w:szCs w:val="26"/>
        </w:rPr>
        <w:t>4</w:t>
      </w:r>
      <w:r w:rsidR="00684FA9" w:rsidRPr="00F504D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A203CE" w:rsidRPr="00F504DD" w:rsidRDefault="00A203CE" w:rsidP="00A203CE">
      <w:pPr>
        <w:spacing w:before="0"/>
        <w:rPr>
          <w:rFonts w:ascii="Times New Roman" w:hAnsi="Times New Roman" w:cs="Times New Roman"/>
          <w:b/>
          <w:sz w:val="26"/>
          <w:szCs w:val="26"/>
        </w:rPr>
      </w:pPr>
    </w:p>
    <w:p w:rsidR="00F7087B" w:rsidRPr="00F504DD" w:rsidRDefault="00F7087B" w:rsidP="00036333">
      <w:pPr>
        <w:autoSpaceDE w:val="0"/>
        <w:autoSpaceDN w:val="0"/>
        <w:adjustRightInd w:val="0"/>
        <w:spacing w:before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Доклад подготовлен в соответствии с </w:t>
      </w:r>
      <w:r w:rsidRPr="00F504DD">
        <w:rPr>
          <w:rFonts w:ascii="Times New Roman" w:eastAsia="Calibri" w:hAnsi="Times New Roman" w:cs="Times New Roman"/>
          <w:bCs/>
          <w:sz w:val="26"/>
          <w:szCs w:val="26"/>
        </w:rPr>
        <w:t>Порядк</w:t>
      </w:r>
      <w:r w:rsidRPr="00F504DD">
        <w:rPr>
          <w:rFonts w:ascii="Times New Roman" w:hAnsi="Times New Roman" w:cs="Times New Roman"/>
          <w:bCs/>
          <w:sz w:val="26"/>
          <w:szCs w:val="26"/>
        </w:rPr>
        <w:t>ом</w:t>
      </w:r>
      <w:r w:rsidRPr="00F504DD">
        <w:rPr>
          <w:rFonts w:ascii="Times New Roman" w:eastAsia="Calibri" w:hAnsi="Times New Roman" w:cs="Times New Roman"/>
          <w:bCs/>
          <w:sz w:val="26"/>
          <w:szCs w:val="26"/>
        </w:rPr>
        <w:t xml:space="preserve"> разработки и реализации муниципальных программ </w:t>
      </w:r>
      <w:proofErr w:type="spellStart"/>
      <w:r w:rsidRPr="00F504DD">
        <w:rPr>
          <w:rFonts w:ascii="Times New Roman" w:eastAsia="Calibri" w:hAnsi="Times New Roman" w:cs="Times New Roman"/>
          <w:bCs/>
          <w:sz w:val="26"/>
          <w:szCs w:val="26"/>
        </w:rPr>
        <w:t>Колышлейского</w:t>
      </w:r>
      <w:proofErr w:type="spellEnd"/>
      <w:r w:rsidRPr="00F504DD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 Пензенской области</w:t>
      </w:r>
      <w:r w:rsidRPr="00F504DD">
        <w:rPr>
          <w:rFonts w:ascii="Times New Roman" w:hAnsi="Times New Roman" w:cs="Times New Roman"/>
          <w:sz w:val="26"/>
          <w:szCs w:val="26"/>
        </w:rPr>
        <w:t xml:space="preserve">, утвержденным постановлением </w:t>
      </w:r>
      <w:r w:rsidR="00CC46B5" w:rsidRPr="00F504DD">
        <w:rPr>
          <w:rFonts w:ascii="Times New Roman" w:hAnsi="Times New Roman" w:cs="Times New Roman"/>
          <w:sz w:val="26"/>
          <w:szCs w:val="26"/>
        </w:rPr>
        <w:t>администрации от 28.08.2020 № 23</w:t>
      </w:r>
      <w:r w:rsidRPr="00F504DD">
        <w:rPr>
          <w:rFonts w:ascii="Times New Roman" w:hAnsi="Times New Roman" w:cs="Times New Roman"/>
          <w:sz w:val="26"/>
          <w:szCs w:val="26"/>
        </w:rPr>
        <w:t>9-п</w:t>
      </w:r>
      <w:r w:rsidR="00E62B5B" w:rsidRPr="00F504DD">
        <w:rPr>
          <w:rFonts w:ascii="Times New Roman" w:hAnsi="Times New Roman" w:cs="Times New Roman"/>
          <w:sz w:val="26"/>
          <w:szCs w:val="26"/>
        </w:rPr>
        <w:t>, далее -  Порядок</w:t>
      </w:r>
      <w:r w:rsidRPr="00F504DD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изменениями).</w:t>
      </w:r>
    </w:p>
    <w:p w:rsidR="00F7087B" w:rsidRPr="00F504DD" w:rsidRDefault="00F7087B" w:rsidP="00036333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Основой для формирования Сводного годового доклада являются годовые отчеты о ходе реализации муниципальных программ, представленные ответственными исполнителями муниципальных программ в отдел экономики Администрации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района.</w:t>
      </w:r>
      <w:r w:rsidR="00010BFD" w:rsidRPr="00F504DD">
        <w:rPr>
          <w:rFonts w:ascii="Times New Roman" w:hAnsi="Times New Roman" w:cs="Times New Roman"/>
          <w:sz w:val="26"/>
          <w:szCs w:val="26"/>
        </w:rPr>
        <w:t xml:space="preserve"> Согласно перечню муниципальных программ, утвержденного Постановлением администрации от </w:t>
      </w:r>
      <w:r w:rsidR="00417675" w:rsidRPr="00F504DD">
        <w:rPr>
          <w:rFonts w:ascii="Times New Roman" w:hAnsi="Times New Roman" w:cs="Times New Roman"/>
          <w:sz w:val="26"/>
          <w:szCs w:val="26"/>
        </w:rPr>
        <w:t>30</w:t>
      </w:r>
      <w:r w:rsidR="00010BFD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417675" w:rsidRPr="00F504DD">
        <w:rPr>
          <w:rFonts w:ascii="Times New Roman" w:hAnsi="Times New Roman" w:cs="Times New Roman"/>
          <w:sz w:val="26"/>
          <w:szCs w:val="26"/>
        </w:rPr>
        <w:t>сентя</w:t>
      </w:r>
      <w:r w:rsidR="00010BFD" w:rsidRPr="00F504DD">
        <w:rPr>
          <w:rFonts w:ascii="Times New Roman" w:hAnsi="Times New Roman" w:cs="Times New Roman"/>
          <w:sz w:val="26"/>
          <w:szCs w:val="26"/>
        </w:rPr>
        <w:t>бря 201</w:t>
      </w:r>
      <w:r w:rsidR="00417675" w:rsidRPr="00F504DD">
        <w:rPr>
          <w:rFonts w:ascii="Times New Roman" w:hAnsi="Times New Roman" w:cs="Times New Roman"/>
          <w:sz w:val="26"/>
          <w:szCs w:val="26"/>
        </w:rPr>
        <w:t>3</w:t>
      </w:r>
      <w:r w:rsidR="00010BFD" w:rsidRPr="00F504DD">
        <w:rPr>
          <w:rFonts w:ascii="Times New Roman" w:hAnsi="Times New Roman" w:cs="Times New Roman"/>
          <w:sz w:val="26"/>
          <w:szCs w:val="26"/>
        </w:rPr>
        <w:t xml:space="preserve"> г. № </w:t>
      </w:r>
      <w:r w:rsidR="00417675" w:rsidRPr="00F504DD">
        <w:rPr>
          <w:rFonts w:ascii="Times New Roman" w:hAnsi="Times New Roman" w:cs="Times New Roman"/>
          <w:sz w:val="26"/>
          <w:szCs w:val="26"/>
        </w:rPr>
        <w:t>405</w:t>
      </w:r>
      <w:r w:rsidR="00010BFD" w:rsidRPr="00F504DD">
        <w:rPr>
          <w:rFonts w:ascii="Times New Roman" w:hAnsi="Times New Roman" w:cs="Times New Roman"/>
          <w:sz w:val="26"/>
          <w:szCs w:val="26"/>
        </w:rPr>
        <w:t>-п</w:t>
      </w:r>
      <w:r w:rsidR="00417675" w:rsidRPr="00F504DD">
        <w:rPr>
          <w:rFonts w:ascii="Times New Roman" w:hAnsi="Times New Roman" w:cs="Times New Roman"/>
          <w:sz w:val="26"/>
          <w:szCs w:val="26"/>
        </w:rPr>
        <w:t xml:space="preserve"> (с последующими и</w:t>
      </w:r>
      <w:r w:rsidR="00FF0D89">
        <w:rPr>
          <w:rFonts w:ascii="Times New Roman" w:hAnsi="Times New Roman" w:cs="Times New Roman"/>
          <w:sz w:val="26"/>
          <w:szCs w:val="26"/>
        </w:rPr>
        <w:t>з</w:t>
      </w:r>
      <w:r w:rsidR="00417675" w:rsidRPr="00F504DD">
        <w:rPr>
          <w:rFonts w:ascii="Times New Roman" w:hAnsi="Times New Roman" w:cs="Times New Roman"/>
          <w:sz w:val="26"/>
          <w:szCs w:val="26"/>
        </w:rPr>
        <w:t>менениями)</w:t>
      </w:r>
      <w:r w:rsidR="00010BFD" w:rsidRPr="00F504DD">
        <w:rPr>
          <w:rFonts w:ascii="Times New Roman" w:hAnsi="Times New Roman" w:cs="Times New Roman"/>
          <w:sz w:val="26"/>
          <w:szCs w:val="26"/>
        </w:rPr>
        <w:t xml:space="preserve">,  в </w:t>
      </w:r>
      <w:proofErr w:type="spellStart"/>
      <w:r w:rsidR="00010BFD" w:rsidRPr="00F504DD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010BFD" w:rsidRPr="00F504DD">
        <w:rPr>
          <w:rFonts w:ascii="Times New Roman" w:hAnsi="Times New Roman" w:cs="Times New Roman"/>
          <w:sz w:val="26"/>
          <w:szCs w:val="26"/>
        </w:rPr>
        <w:t xml:space="preserve"> районе утверждены и реализу</w:t>
      </w:r>
      <w:r w:rsidR="005811B0" w:rsidRPr="00F504DD">
        <w:rPr>
          <w:rFonts w:ascii="Times New Roman" w:hAnsi="Times New Roman" w:cs="Times New Roman"/>
          <w:sz w:val="26"/>
          <w:szCs w:val="26"/>
        </w:rPr>
        <w:t>е</w:t>
      </w:r>
      <w:r w:rsidR="00010BFD" w:rsidRPr="00F504DD">
        <w:rPr>
          <w:rFonts w:ascii="Times New Roman" w:hAnsi="Times New Roman" w:cs="Times New Roman"/>
          <w:sz w:val="26"/>
          <w:szCs w:val="26"/>
        </w:rPr>
        <w:t>тся 1</w:t>
      </w:r>
      <w:r w:rsidR="00417675" w:rsidRPr="00F504DD">
        <w:rPr>
          <w:rFonts w:ascii="Times New Roman" w:hAnsi="Times New Roman" w:cs="Times New Roman"/>
          <w:sz w:val="26"/>
          <w:szCs w:val="26"/>
        </w:rPr>
        <w:t>5</w:t>
      </w:r>
      <w:r w:rsidR="00010BFD" w:rsidRPr="00F504DD">
        <w:rPr>
          <w:rFonts w:ascii="Times New Roman" w:hAnsi="Times New Roman" w:cs="Times New Roman"/>
          <w:sz w:val="26"/>
          <w:szCs w:val="26"/>
        </w:rPr>
        <w:t xml:space="preserve"> муниципальных программ:</w:t>
      </w:r>
    </w:p>
    <w:p w:rsidR="006E6B60" w:rsidRPr="00F504DD" w:rsidRDefault="00010BFD" w:rsidP="00036333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«Социальная поддержка г</w:t>
      </w:r>
      <w:r w:rsidR="007B3EDA" w:rsidRPr="00F504DD">
        <w:rPr>
          <w:rFonts w:ascii="Times New Roman" w:hAnsi="Times New Roman" w:cs="Times New Roman"/>
          <w:sz w:val="26"/>
          <w:szCs w:val="26"/>
        </w:rPr>
        <w:t xml:space="preserve">раждан в </w:t>
      </w:r>
      <w:proofErr w:type="spellStart"/>
      <w:r w:rsidR="007B3EDA" w:rsidRPr="00F504DD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7B3EDA" w:rsidRPr="00F504DD">
        <w:rPr>
          <w:rFonts w:ascii="Times New Roman" w:hAnsi="Times New Roman" w:cs="Times New Roman"/>
          <w:sz w:val="26"/>
          <w:szCs w:val="26"/>
        </w:rPr>
        <w:t xml:space="preserve"> районе</w:t>
      </w:r>
      <w:r w:rsidRPr="00F504DD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«Развитие территорий, социальной и инженерной инфраструктуры, обеспечение энергосбережения и повышение энергетической эффективности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района» 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«Профилактика правонарушений, экстремизма и незаконного оборота наркотиков в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районе</w:t>
      </w:r>
      <w:r w:rsidR="004B62F1" w:rsidRPr="00FF0D89">
        <w:rPr>
          <w:rFonts w:ascii="Times New Roman" w:hAnsi="Times New Roman" w:cs="Times New Roman"/>
          <w:sz w:val="26"/>
          <w:szCs w:val="26"/>
        </w:rPr>
        <w:t>»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«Развитие культуры и туризма в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районе Пензенской области» 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«Развитие физической культуры, спорта и реализация молодежной политики в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районе» 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районе Пензенской области»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«Обеспечение управления муниципальной собственностью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района Пензенской области» </w:t>
      </w:r>
    </w:p>
    <w:p w:rsidR="00010BFD" w:rsidRPr="00FF0D89" w:rsidRDefault="00FF0D89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«Развитие образования  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010BFD" w:rsidRPr="00FF0D89">
        <w:rPr>
          <w:rFonts w:ascii="Times New Roman" w:hAnsi="Times New Roman" w:cs="Times New Roman"/>
          <w:sz w:val="26"/>
          <w:szCs w:val="26"/>
        </w:rPr>
        <w:t xml:space="preserve"> Пензенской области» 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«Развитие гражданского и информационного общества в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районе Пензенской области»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«Развитие муниципальной службы в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районе Пензенской области» 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«Управление муниципальными финансами и муниципальным долгом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«Развитие агропромышленного комплекса </w:t>
      </w:r>
      <w:proofErr w:type="spellStart"/>
      <w:r w:rsidRPr="00FF0D8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F0D89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C84FFF" w:rsidRPr="00FF0D89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FF0D89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010BFD" w:rsidRPr="00FF0D89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 xml:space="preserve"> «Обеспечение деятельности «Центр хозяйственного обеспечения муниципальных учр</w:t>
      </w:r>
      <w:r w:rsidR="00417675" w:rsidRPr="00FF0D89">
        <w:rPr>
          <w:rFonts w:ascii="Times New Roman" w:hAnsi="Times New Roman" w:cs="Times New Roman"/>
          <w:sz w:val="26"/>
          <w:szCs w:val="26"/>
        </w:rPr>
        <w:t xml:space="preserve">еждений </w:t>
      </w:r>
      <w:proofErr w:type="spellStart"/>
      <w:r w:rsidR="00417675" w:rsidRPr="00FF0D8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417675" w:rsidRPr="00FF0D89">
        <w:rPr>
          <w:rFonts w:ascii="Times New Roman" w:hAnsi="Times New Roman" w:cs="Times New Roman"/>
          <w:sz w:val="26"/>
          <w:szCs w:val="26"/>
        </w:rPr>
        <w:t xml:space="preserve"> района»»</w:t>
      </w:r>
    </w:p>
    <w:p w:rsidR="005811B0" w:rsidRPr="00FF0D89" w:rsidRDefault="005811B0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>«Формирование законопослушного поведения участников дорожного движения</w:t>
      </w:r>
      <w:r w:rsidR="00417675" w:rsidRPr="00FF0D89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417675" w:rsidRPr="00FF0D89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417675" w:rsidRPr="00FF0D89">
        <w:rPr>
          <w:rFonts w:ascii="Times New Roman" w:hAnsi="Times New Roman" w:cs="Times New Roman"/>
          <w:sz w:val="26"/>
          <w:szCs w:val="26"/>
        </w:rPr>
        <w:t xml:space="preserve"> районе</w:t>
      </w:r>
      <w:r w:rsidR="000649D8" w:rsidRPr="00FF0D89">
        <w:rPr>
          <w:rFonts w:ascii="Times New Roman" w:hAnsi="Times New Roman" w:cs="Times New Roman"/>
          <w:sz w:val="26"/>
          <w:szCs w:val="26"/>
        </w:rPr>
        <w:t>»</w:t>
      </w:r>
    </w:p>
    <w:p w:rsidR="00417675" w:rsidRPr="00FF0D89" w:rsidRDefault="00417675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89">
        <w:rPr>
          <w:rFonts w:ascii="Times New Roman" w:hAnsi="Times New Roman" w:cs="Times New Roman"/>
          <w:sz w:val="26"/>
          <w:szCs w:val="26"/>
        </w:rPr>
        <w:t>«Защита населения и территорий от чрезвычайных ситуаций, обеспечение пожарной безопасности и безопасности людей на водных объектах»</w:t>
      </w:r>
      <w:r w:rsidR="00CC46B5" w:rsidRPr="00FF0D89">
        <w:rPr>
          <w:rFonts w:ascii="Times New Roman" w:hAnsi="Times New Roman" w:cs="Times New Roman"/>
          <w:sz w:val="26"/>
          <w:szCs w:val="26"/>
        </w:rPr>
        <w:t>.</w:t>
      </w:r>
    </w:p>
    <w:p w:rsidR="006F1FF2" w:rsidRPr="00F504DD" w:rsidRDefault="006F1FF2" w:rsidP="00036333">
      <w:pPr>
        <w:shd w:val="clear" w:color="auto" w:fill="FFFFFF"/>
        <w:spacing w:before="0"/>
        <w:ind w:firstLine="567"/>
        <w:jc w:val="both"/>
        <w:textAlignment w:val="baseline"/>
        <w:rPr>
          <w:sz w:val="26"/>
          <w:szCs w:val="26"/>
        </w:rPr>
      </w:pPr>
      <w:bookmarkStart w:id="0" w:name="P4211"/>
      <w:bookmarkEnd w:id="0"/>
      <w:r w:rsidRPr="00F504DD">
        <w:rPr>
          <w:rFonts w:ascii="Times New Roman" w:hAnsi="Times New Roman" w:cs="Times New Roman"/>
          <w:sz w:val="26"/>
          <w:szCs w:val="26"/>
        </w:rPr>
        <w:t xml:space="preserve">Реализация мероприятий муниципальных программ была направлена на достижение приоритетных целей и задач, установленных </w:t>
      </w:r>
      <w:r w:rsidRPr="00F504DD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 xml:space="preserve">Стратегией социально-экономического развития </w:t>
      </w:r>
      <w:proofErr w:type="spellStart"/>
      <w:r w:rsidRPr="00F504DD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Колышлейского</w:t>
      </w:r>
      <w:proofErr w:type="spellEnd"/>
      <w:r w:rsidRPr="00F504DD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 xml:space="preserve"> района</w:t>
      </w:r>
      <w:r w:rsidRPr="00F504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Пензенской области на 2014-20</w:t>
      </w:r>
      <w:r w:rsidR="000649D8" w:rsidRPr="00F504DD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35</w:t>
      </w:r>
      <w:r w:rsidRPr="00F504DD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 xml:space="preserve"> годы.</w:t>
      </w:r>
    </w:p>
    <w:p w:rsidR="001C2CDF" w:rsidRPr="00F504DD" w:rsidRDefault="001C2CD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F504DD">
        <w:rPr>
          <w:b w:val="0"/>
          <w:sz w:val="26"/>
          <w:szCs w:val="26"/>
        </w:rPr>
        <w:t>Основной объем средств бюджета привлечен в рамках муниципальн</w:t>
      </w:r>
      <w:r w:rsidR="00846DEA" w:rsidRPr="00F504DD">
        <w:rPr>
          <w:b w:val="0"/>
          <w:sz w:val="26"/>
          <w:szCs w:val="26"/>
        </w:rPr>
        <w:t xml:space="preserve">ых </w:t>
      </w:r>
      <w:r w:rsidR="00846DEA" w:rsidRPr="00F504DD">
        <w:rPr>
          <w:b w:val="0"/>
          <w:sz w:val="26"/>
          <w:szCs w:val="26"/>
        </w:rPr>
        <w:lastRenderedPageBreak/>
        <w:t>программ:</w:t>
      </w:r>
    </w:p>
    <w:p w:rsidR="001C2CDF" w:rsidRPr="00F504DD" w:rsidRDefault="001C2CD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F504DD">
        <w:rPr>
          <w:b w:val="0"/>
          <w:sz w:val="26"/>
          <w:szCs w:val="26"/>
        </w:rPr>
        <w:t xml:space="preserve">- «Развитие образования в </w:t>
      </w:r>
      <w:proofErr w:type="spellStart"/>
      <w:r w:rsidRPr="00F504DD">
        <w:rPr>
          <w:b w:val="0"/>
          <w:sz w:val="26"/>
          <w:szCs w:val="26"/>
        </w:rPr>
        <w:t>Колышлейском</w:t>
      </w:r>
      <w:proofErr w:type="spellEnd"/>
      <w:r w:rsidRPr="00F504DD">
        <w:rPr>
          <w:b w:val="0"/>
          <w:sz w:val="26"/>
          <w:szCs w:val="26"/>
        </w:rPr>
        <w:t xml:space="preserve"> районе Пензенской области» (</w:t>
      </w:r>
      <w:r w:rsidR="00F141DF" w:rsidRPr="00F504DD">
        <w:rPr>
          <w:b w:val="0"/>
          <w:sz w:val="26"/>
          <w:szCs w:val="26"/>
        </w:rPr>
        <w:t>356</w:t>
      </w:r>
      <w:r w:rsidR="00CC46B5" w:rsidRPr="00F504DD">
        <w:rPr>
          <w:b w:val="0"/>
          <w:sz w:val="26"/>
          <w:szCs w:val="26"/>
        </w:rPr>
        <w:t xml:space="preserve"> </w:t>
      </w:r>
      <w:r w:rsidR="00F141DF" w:rsidRPr="00F504DD">
        <w:rPr>
          <w:b w:val="0"/>
          <w:sz w:val="26"/>
          <w:szCs w:val="26"/>
        </w:rPr>
        <w:t>329,5</w:t>
      </w:r>
      <w:r w:rsidRPr="00F504DD">
        <w:rPr>
          <w:b w:val="0"/>
          <w:sz w:val="26"/>
          <w:szCs w:val="26"/>
        </w:rPr>
        <w:t xml:space="preserve"> тыс. руб.</w:t>
      </w:r>
      <w:r w:rsidR="00C46F93" w:rsidRPr="00F504DD">
        <w:rPr>
          <w:b w:val="0"/>
          <w:sz w:val="26"/>
          <w:szCs w:val="26"/>
        </w:rPr>
        <w:t xml:space="preserve">, или </w:t>
      </w:r>
      <w:r w:rsidR="00CC46B5" w:rsidRPr="00F504DD">
        <w:rPr>
          <w:b w:val="0"/>
          <w:sz w:val="26"/>
          <w:szCs w:val="26"/>
        </w:rPr>
        <w:t>44,28</w:t>
      </w:r>
      <w:r w:rsidR="00C46F93" w:rsidRPr="00F504DD">
        <w:rPr>
          <w:b w:val="0"/>
          <w:sz w:val="26"/>
          <w:szCs w:val="26"/>
        </w:rPr>
        <w:t xml:space="preserve"> % бюджета </w:t>
      </w:r>
      <w:proofErr w:type="spellStart"/>
      <w:r w:rsidR="00C46F93" w:rsidRPr="00F504DD">
        <w:rPr>
          <w:b w:val="0"/>
          <w:sz w:val="26"/>
          <w:szCs w:val="26"/>
        </w:rPr>
        <w:t>Колышлейского</w:t>
      </w:r>
      <w:proofErr w:type="spellEnd"/>
      <w:r w:rsidR="00C46F93" w:rsidRPr="00F504DD">
        <w:rPr>
          <w:b w:val="0"/>
          <w:sz w:val="26"/>
          <w:szCs w:val="26"/>
        </w:rPr>
        <w:t xml:space="preserve"> района</w:t>
      </w:r>
      <w:r w:rsidRPr="00F504DD">
        <w:rPr>
          <w:b w:val="0"/>
          <w:sz w:val="26"/>
          <w:szCs w:val="26"/>
        </w:rPr>
        <w:t>)</w:t>
      </w:r>
      <w:r w:rsidR="00C46F93" w:rsidRPr="00F504DD">
        <w:rPr>
          <w:b w:val="0"/>
          <w:sz w:val="26"/>
          <w:szCs w:val="26"/>
        </w:rPr>
        <w:t>;</w:t>
      </w:r>
    </w:p>
    <w:p w:rsidR="006F1FF2" w:rsidRPr="00F504DD" w:rsidRDefault="001C2CD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F504DD">
        <w:rPr>
          <w:b w:val="0"/>
          <w:sz w:val="26"/>
          <w:szCs w:val="26"/>
        </w:rPr>
        <w:t xml:space="preserve">- «Социальная поддержка граждан в </w:t>
      </w:r>
      <w:proofErr w:type="spellStart"/>
      <w:r w:rsidRPr="00F504DD">
        <w:rPr>
          <w:b w:val="0"/>
          <w:sz w:val="26"/>
          <w:szCs w:val="26"/>
        </w:rPr>
        <w:t>Колышлейско</w:t>
      </w:r>
      <w:proofErr w:type="spellEnd"/>
      <w:r w:rsidRPr="00F504DD">
        <w:rPr>
          <w:b w:val="0"/>
          <w:sz w:val="26"/>
          <w:szCs w:val="26"/>
        </w:rPr>
        <w:t xml:space="preserve"> районе» (</w:t>
      </w:r>
      <w:r w:rsidR="00F141DF" w:rsidRPr="00F504DD">
        <w:rPr>
          <w:b w:val="0"/>
          <w:sz w:val="26"/>
          <w:szCs w:val="26"/>
        </w:rPr>
        <w:t>104</w:t>
      </w:r>
      <w:r w:rsidR="00CC46B5" w:rsidRPr="00F504DD">
        <w:rPr>
          <w:b w:val="0"/>
          <w:sz w:val="26"/>
          <w:szCs w:val="26"/>
        </w:rPr>
        <w:t xml:space="preserve"> </w:t>
      </w:r>
      <w:r w:rsidR="00F141DF" w:rsidRPr="00F504DD">
        <w:rPr>
          <w:b w:val="0"/>
          <w:sz w:val="26"/>
          <w:szCs w:val="26"/>
        </w:rPr>
        <w:t>254,7</w:t>
      </w:r>
      <w:r w:rsidRPr="00F504DD">
        <w:rPr>
          <w:b w:val="0"/>
          <w:sz w:val="26"/>
          <w:szCs w:val="26"/>
        </w:rPr>
        <w:t xml:space="preserve"> тыс</w:t>
      </w:r>
      <w:proofErr w:type="gramStart"/>
      <w:r w:rsidRPr="00F504DD">
        <w:rPr>
          <w:b w:val="0"/>
          <w:sz w:val="26"/>
          <w:szCs w:val="26"/>
        </w:rPr>
        <w:t>.р</w:t>
      </w:r>
      <w:proofErr w:type="gramEnd"/>
      <w:r w:rsidRPr="00F504DD">
        <w:rPr>
          <w:b w:val="0"/>
          <w:sz w:val="26"/>
          <w:szCs w:val="26"/>
        </w:rPr>
        <w:t>уб.</w:t>
      </w:r>
      <w:r w:rsidR="00C46F93" w:rsidRPr="00F504DD">
        <w:rPr>
          <w:b w:val="0"/>
          <w:sz w:val="26"/>
          <w:szCs w:val="26"/>
        </w:rPr>
        <w:t xml:space="preserve">, или </w:t>
      </w:r>
      <w:r w:rsidR="00CC46B5" w:rsidRPr="00F504DD">
        <w:rPr>
          <w:b w:val="0"/>
          <w:sz w:val="26"/>
          <w:szCs w:val="26"/>
        </w:rPr>
        <w:t>12,95</w:t>
      </w:r>
      <w:r w:rsidR="00C46F93" w:rsidRPr="00F504DD">
        <w:rPr>
          <w:b w:val="0"/>
          <w:sz w:val="26"/>
          <w:szCs w:val="26"/>
        </w:rPr>
        <w:t xml:space="preserve"> % бюджета </w:t>
      </w:r>
      <w:proofErr w:type="spellStart"/>
      <w:r w:rsidR="00C46F93" w:rsidRPr="00F504DD">
        <w:rPr>
          <w:b w:val="0"/>
          <w:sz w:val="26"/>
          <w:szCs w:val="26"/>
        </w:rPr>
        <w:t>Колышлейского</w:t>
      </w:r>
      <w:proofErr w:type="spellEnd"/>
      <w:r w:rsidR="00C46F93" w:rsidRPr="00F504DD">
        <w:rPr>
          <w:b w:val="0"/>
          <w:sz w:val="26"/>
          <w:szCs w:val="26"/>
        </w:rPr>
        <w:t xml:space="preserve"> района</w:t>
      </w:r>
      <w:r w:rsidRPr="00F504DD">
        <w:rPr>
          <w:b w:val="0"/>
          <w:sz w:val="26"/>
          <w:szCs w:val="26"/>
        </w:rPr>
        <w:t>)</w:t>
      </w:r>
      <w:r w:rsidR="00C46F93" w:rsidRPr="00F504DD">
        <w:rPr>
          <w:b w:val="0"/>
          <w:sz w:val="26"/>
          <w:szCs w:val="26"/>
        </w:rPr>
        <w:t>.</w:t>
      </w:r>
    </w:p>
    <w:p w:rsidR="001C2CDF" w:rsidRPr="00F504DD" w:rsidRDefault="00C46F93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F504DD">
        <w:rPr>
          <w:b w:val="0"/>
          <w:sz w:val="26"/>
          <w:szCs w:val="26"/>
        </w:rPr>
        <w:t>В 20</w:t>
      </w:r>
      <w:r w:rsidR="000F405C" w:rsidRPr="00F504DD">
        <w:rPr>
          <w:b w:val="0"/>
          <w:sz w:val="26"/>
          <w:szCs w:val="26"/>
        </w:rPr>
        <w:t>2</w:t>
      </w:r>
      <w:r w:rsidR="00102C7F" w:rsidRPr="00F504DD">
        <w:rPr>
          <w:b w:val="0"/>
          <w:sz w:val="26"/>
          <w:szCs w:val="26"/>
        </w:rPr>
        <w:t>4</w:t>
      </w:r>
      <w:r w:rsidRPr="00F504DD">
        <w:rPr>
          <w:b w:val="0"/>
          <w:sz w:val="26"/>
          <w:szCs w:val="26"/>
        </w:rPr>
        <w:t xml:space="preserve"> году </w:t>
      </w:r>
      <w:r w:rsidR="008422BD" w:rsidRPr="00F504DD">
        <w:rPr>
          <w:b w:val="0"/>
          <w:sz w:val="26"/>
          <w:szCs w:val="26"/>
        </w:rPr>
        <w:t>имели место случаи внесения в программы изменений, связанных с исполнением мероприятий программ, а также с недостаточностью средств районного бюджета.</w:t>
      </w:r>
    </w:p>
    <w:p w:rsidR="005271D1" w:rsidRPr="00F504DD" w:rsidRDefault="001F54D4" w:rsidP="00696D07">
      <w:pPr>
        <w:pStyle w:val="ConsPlusTitle"/>
        <w:ind w:firstLine="567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Краткая характеристика исполнения муниципальных программ.</w:t>
      </w:r>
    </w:p>
    <w:p w:rsidR="004D2EDB" w:rsidRPr="00F504DD" w:rsidRDefault="004D2EDB" w:rsidP="004D2EDB">
      <w:pPr>
        <w:pStyle w:val="a3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«Социальная поддержка граждан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районе» </w:t>
      </w:r>
    </w:p>
    <w:p w:rsidR="004D2EDB" w:rsidRPr="00F504DD" w:rsidRDefault="00AC713A" w:rsidP="00176F5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Основные мероприятия муниципальной программы направлены на реализацию приоритетных направлений в социально-значимых сферах.</w:t>
      </w:r>
    </w:p>
    <w:p w:rsidR="00AC713A" w:rsidRPr="00F504DD" w:rsidRDefault="00AC713A" w:rsidP="00C7401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8A2A96" w:rsidRPr="00F504DD">
        <w:rPr>
          <w:rFonts w:ascii="Times New Roman" w:hAnsi="Times New Roman" w:cs="Times New Roman"/>
          <w:sz w:val="26"/>
          <w:szCs w:val="26"/>
        </w:rPr>
        <w:t>2</w:t>
      </w:r>
      <w:r w:rsidR="00102C7F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DF5A5D" w:rsidRPr="00F504DD">
        <w:rPr>
          <w:rFonts w:ascii="Times New Roman" w:hAnsi="Times New Roman" w:cs="Times New Roman"/>
          <w:sz w:val="26"/>
          <w:szCs w:val="26"/>
        </w:rPr>
        <w:t>104</w:t>
      </w:r>
      <w:r w:rsidR="00F33BF8" w:rsidRPr="00F504DD">
        <w:rPr>
          <w:rFonts w:ascii="Times New Roman" w:hAnsi="Times New Roman" w:cs="Times New Roman"/>
          <w:sz w:val="26"/>
          <w:szCs w:val="26"/>
        </w:rPr>
        <w:t> 831,017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рублей, в том числе: </w:t>
      </w:r>
    </w:p>
    <w:p w:rsidR="00AC713A" w:rsidRPr="00F504DD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F33BF8" w:rsidRPr="00F504DD">
        <w:rPr>
          <w:rFonts w:ascii="Times New Roman" w:hAnsi="Times New Roman" w:cs="Times New Roman"/>
          <w:sz w:val="26"/>
          <w:szCs w:val="26"/>
        </w:rPr>
        <w:t>18 419,408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AC713A" w:rsidRPr="00F504DD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</w:t>
      </w:r>
      <w:r w:rsidR="002D2E14" w:rsidRPr="00F504DD">
        <w:rPr>
          <w:rFonts w:ascii="Times New Roman" w:hAnsi="Times New Roman" w:cs="Times New Roman"/>
          <w:sz w:val="26"/>
          <w:szCs w:val="26"/>
        </w:rPr>
        <w:t xml:space="preserve">счет </w:t>
      </w:r>
      <w:r w:rsidRPr="00F504DD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2D2E14" w:rsidRPr="00F504DD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Pr="00F504DD">
        <w:rPr>
          <w:rFonts w:ascii="Times New Roman" w:hAnsi="Times New Roman" w:cs="Times New Roman"/>
          <w:sz w:val="26"/>
          <w:szCs w:val="26"/>
        </w:rPr>
        <w:t xml:space="preserve">Пензенской </w:t>
      </w:r>
      <w:r w:rsidR="002D2E14" w:rsidRPr="00F504DD">
        <w:rPr>
          <w:rFonts w:ascii="Times New Roman" w:hAnsi="Times New Roman" w:cs="Times New Roman"/>
          <w:sz w:val="26"/>
          <w:szCs w:val="26"/>
        </w:rPr>
        <w:t>области</w:t>
      </w:r>
      <w:r w:rsidRPr="00F504DD">
        <w:rPr>
          <w:rFonts w:ascii="Times New Roman" w:hAnsi="Times New Roman" w:cs="Times New Roman"/>
          <w:sz w:val="26"/>
          <w:szCs w:val="26"/>
        </w:rPr>
        <w:t xml:space="preserve"> – </w:t>
      </w:r>
      <w:r w:rsidR="00F33BF8" w:rsidRPr="00F504DD">
        <w:rPr>
          <w:rFonts w:ascii="Times New Roman" w:hAnsi="Times New Roman" w:cs="Times New Roman"/>
          <w:sz w:val="26"/>
          <w:szCs w:val="26"/>
        </w:rPr>
        <w:t>84 421,819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AC713A" w:rsidRPr="00F504DD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– </w:t>
      </w:r>
      <w:r w:rsidR="00F33BF8" w:rsidRPr="00F504DD">
        <w:rPr>
          <w:rFonts w:ascii="Times New Roman" w:hAnsi="Times New Roman" w:cs="Times New Roman"/>
          <w:sz w:val="26"/>
          <w:szCs w:val="26"/>
        </w:rPr>
        <w:t>1 989,790</w:t>
      </w:r>
      <w:r w:rsidR="00CA64FA" w:rsidRPr="00F504DD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AC713A" w:rsidRPr="00F504DD" w:rsidRDefault="00AC713A" w:rsidP="00C7401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8A2A96" w:rsidRPr="00F504DD">
        <w:rPr>
          <w:rFonts w:ascii="Times New Roman" w:hAnsi="Times New Roman" w:cs="Times New Roman"/>
          <w:sz w:val="26"/>
          <w:szCs w:val="26"/>
        </w:rPr>
        <w:t>2</w:t>
      </w:r>
      <w:r w:rsidR="00F33BF8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F33BF8" w:rsidRPr="00F504DD">
        <w:rPr>
          <w:rFonts w:ascii="Times New Roman" w:hAnsi="Times New Roman" w:cs="Times New Roman"/>
          <w:sz w:val="26"/>
          <w:szCs w:val="26"/>
        </w:rPr>
        <w:t>104 254,706</w:t>
      </w:r>
      <w:r w:rsidR="00FD2035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руб. или </w:t>
      </w:r>
      <w:r w:rsidR="00CA64FA" w:rsidRPr="00F504DD">
        <w:rPr>
          <w:rFonts w:ascii="Times New Roman" w:hAnsi="Times New Roman" w:cs="Times New Roman"/>
          <w:sz w:val="26"/>
          <w:szCs w:val="26"/>
        </w:rPr>
        <w:t>99,</w:t>
      </w:r>
      <w:r w:rsidR="00F33BF8" w:rsidRPr="00F504DD">
        <w:rPr>
          <w:rFonts w:ascii="Times New Roman" w:hAnsi="Times New Roman" w:cs="Times New Roman"/>
          <w:sz w:val="26"/>
          <w:szCs w:val="26"/>
        </w:rPr>
        <w:t>5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AC713A" w:rsidRPr="00F504DD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-за счет средств федера</w:t>
      </w:r>
      <w:r w:rsidR="008A2A96" w:rsidRPr="00F504DD">
        <w:rPr>
          <w:rFonts w:ascii="Times New Roman" w:hAnsi="Times New Roman" w:cs="Times New Roman"/>
          <w:sz w:val="26"/>
          <w:szCs w:val="26"/>
        </w:rPr>
        <w:t xml:space="preserve">льного бюджета – </w:t>
      </w:r>
      <w:r w:rsidR="00F33BF8" w:rsidRPr="00F504DD">
        <w:rPr>
          <w:rFonts w:ascii="Times New Roman" w:hAnsi="Times New Roman" w:cs="Times New Roman"/>
          <w:sz w:val="26"/>
          <w:szCs w:val="26"/>
        </w:rPr>
        <w:t>18 419,408</w:t>
      </w:r>
      <w:r w:rsidR="008A2A9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рублей, или </w:t>
      </w:r>
      <w:r w:rsidR="00F33BF8" w:rsidRPr="00F504DD">
        <w:rPr>
          <w:rFonts w:ascii="Times New Roman" w:hAnsi="Times New Roman" w:cs="Times New Roman"/>
          <w:sz w:val="26"/>
          <w:szCs w:val="26"/>
        </w:rPr>
        <w:t>100,0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от годового объема финансирования;</w:t>
      </w:r>
    </w:p>
    <w:p w:rsidR="00AC713A" w:rsidRPr="00F504DD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- за счет средств б</w:t>
      </w:r>
      <w:r w:rsidR="008A2A96" w:rsidRPr="00F504DD">
        <w:rPr>
          <w:rFonts w:ascii="Times New Roman" w:hAnsi="Times New Roman" w:cs="Times New Roman"/>
          <w:sz w:val="26"/>
          <w:szCs w:val="26"/>
        </w:rPr>
        <w:t xml:space="preserve">юджета Пензенской области – </w:t>
      </w:r>
      <w:r w:rsidR="00F33BF8" w:rsidRPr="00F504DD">
        <w:rPr>
          <w:rFonts w:ascii="Times New Roman" w:hAnsi="Times New Roman" w:cs="Times New Roman"/>
          <w:sz w:val="26"/>
          <w:szCs w:val="26"/>
        </w:rPr>
        <w:t>83 845,508</w:t>
      </w:r>
      <w:r w:rsidR="008A2A9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 или </w:t>
      </w:r>
      <w:r w:rsidR="00CA64FA" w:rsidRPr="00F504DD">
        <w:rPr>
          <w:rFonts w:ascii="Times New Roman" w:hAnsi="Times New Roman" w:cs="Times New Roman"/>
          <w:sz w:val="26"/>
          <w:szCs w:val="26"/>
        </w:rPr>
        <w:t>99,</w:t>
      </w:r>
      <w:r w:rsidR="00F33BF8" w:rsidRPr="00F504DD">
        <w:rPr>
          <w:rFonts w:ascii="Times New Roman" w:hAnsi="Times New Roman" w:cs="Times New Roman"/>
          <w:sz w:val="26"/>
          <w:szCs w:val="26"/>
        </w:rPr>
        <w:t>3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финансирования;</w:t>
      </w:r>
    </w:p>
    <w:p w:rsidR="00AC713A" w:rsidRPr="00F504DD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за </w:t>
      </w:r>
      <w:r w:rsidR="00187044" w:rsidRPr="00F504DD">
        <w:rPr>
          <w:rFonts w:ascii="Times New Roman" w:hAnsi="Times New Roman" w:cs="Times New Roman"/>
          <w:sz w:val="26"/>
          <w:szCs w:val="26"/>
        </w:rPr>
        <w:t>счет</w:t>
      </w:r>
      <w:r w:rsidRPr="00F504DD">
        <w:rPr>
          <w:rFonts w:ascii="Times New Roman" w:hAnsi="Times New Roman" w:cs="Times New Roman"/>
          <w:sz w:val="26"/>
          <w:szCs w:val="26"/>
        </w:rPr>
        <w:t xml:space="preserve"> средств бюджета </w:t>
      </w:r>
      <w:proofErr w:type="spellStart"/>
      <w:r w:rsidR="008A2A96"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A2A96" w:rsidRPr="00F504DD">
        <w:rPr>
          <w:rFonts w:ascii="Times New Roman" w:hAnsi="Times New Roman" w:cs="Times New Roman"/>
          <w:sz w:val="26"/>
          <w:szCs w:val="26"/>
        </w:rPr>
        <w:t xml:space="preserve"> района – </w:t>
      </w:r>
      <w:r w:rsidR="00F33BF8" w:rsidRPr="00F504DD">
        <w:rPr>
          <w:rFonts w:ascii="Times New Roman" w:hAnsi="Times New Roman" w:cs="Times New Roman"/>
          <w:sz w:val="26"/>
          <w:szCs w:val="26"/>
        </w:rPr>
        <w:t>1 989,790</w:t>
      </w:r>
      <w:r w:rsidR="008A2A9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>тыс. рублей или 100 % годового объема финансирования.</w:t>
      </w:r>
    </w:p>
    <w:p w:rsidR="00FA6710" w:rsidRPr="00F504DD" w:rsidRDefault="00AC713A" w:rsidP="00FA6710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В состав муниципальной программы входят 7 подпрограмм</w:t>
      </w:r>
      <w:r w:rsidR="0034733C" w:rsidRPr="00F504DD">
        <w:rPr>
          <w:rFonts w:ascii="Times New Roman" w:hAnsi="Times New Roman" w:cs="Times New Roman"/>
          <w:sz w:val="26"/>
          <w:szCs w:val="26"/>
        </w:rPr>
        <w:t>. В 20</w:t>
      </w:r>
      <w:r w:rsidR="008A2A96" w:rsidRPr="00F504DD">
        <w:rPr>
          <w:rFonts w:ascii="Times New Roman" w:hAnsi="Times New Roman" w:cs="Times New Roman"/>
          <w:sz w:val="26"/>
          <w:szCs w:val="26"/>
        </w:rPr>
        <w:t>2</w:t>
      </w:r>
      <w:r w:rsidR="00647145" w:rsidRPr="00F504DD">
        <w:rPr>
          <w:rFonts w:ascii="Times New Roman" w:hAnsi="Times New Roman" w:cs="Times New Roman"/>
          <w:sz w:val="26"/>
          <w:szCs w:val="26"/>
        </w:rPr>
        <w:t>4</w:t>
      </w:r>
      <w:r w:rsidR="0034733C" w:rsidRPr="00F504DD">
        <w:rPr>
          <w:rFonts w:ascii="Times New Roman" w:hAnsi="Times New Roman" w:cs="Times New Roman"/>
          <w:sz w:val="26"/>
          <w:szCs w:val="26"/>
        </w:rPr>
        <w:t xml:space="preserve"> году </w:t>
      </w:r>
      <w:r w:rsidR="00647145" w:rsidRPr="00F504DD">
        <w:rPr>
          <w:rFonts w:ascii="Times New Roman" w:hAnsi="Times New Roman" w:cs="Times New Roman"/>
          <w:sz w:val="26"/>
          <w:szCs w:val="26"/>
        </w:rPr>
        <w:t>н</w:t>
      </w:r>
      <w:r w:rsidR="0034733C" w:rsidRPr="00F504DD">
        <w:rPr>
          <w:rFonts w:ascii="Times New Roman" w:hAnsi="Times New Roman" w:cs="Times New Roman"/>
          <w:sz w:val="26"/>
          <w:szCs w:val="26"/>
        </w:rPr>
        <w:t>е выполнены целевые показатели</w:t>
      </w:r>
      <w:r w:rsidR="00FA6710" w:rsidRPr="00F504DD">
        <w:rPr>
          <w:rFonts w:ascii="Times New Roman" w:hAnsi="Times New Roman" w:cs="Times New Roman"/>
          <w:sz w:val="26"/>
          <w:szCs w:val="26"/>
        </w:rPr>
        <w:t>:</w:t>
      </w:r>
    </w:p>
    <w:p w:rsidR="00FA6710" w:rsidRPr="00F504DD" w:rsidRDefault="00FA6710" w:rsidP="00FA6710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-</w:t>
      </w:r>
      <w:r w:rsidR="0034733C" w:rsidRPr="00F504DD">
        <w:rPr>
          <w:rFonts w:ascii="Times New Roman" w:hAnsi="Times New Roman" w:cs="Times New Roman"/>
          <w:sz w:val="26"/>
          <w:szCs w:val="26"/>
        </w:rPr>
        <w:t xml:space="preserve"> по </w:t>
      </w:r>
      <w:r w:rsidR="00D2491C" w:rsidRPr="00F504DD">
        <w:rPr>
          <w:rFonts w:ascii="Times New Roman" w:hAnsi="Times New Roman" w:cs="Times New Roman"/>
          <w:sz w:val="26"/>
          <w:szCs w:val="26"/>
        </w:rPr>
        <w:t>подпрограмм</w:t>
      </w:r>
      <w:r w:rsidR="00421FB8" w:rsidRPr="00F504DD">
        <w:rPr>
          <w:rFonts w:ascii="Times New Roman" w:hAnsi="Times New Roman" w:cs="Times New Roman"/>
          <w:sz w:val="26"/>
          <w:szCs w:val="26"/>
        </w:rPr>
        <w:t>е</w:t>
      </w:r>
      <w:r w:rsidR="0034733C" w:rsidRPr="00F504DD">
        <w:rPr>
          <w:rFonts w:ascii="Times New Roman" w:hAnsi="Times New Roman" w:cs="Times New Roman"/>
          <w:sz w:val="26"/>
          <w:szCs w:val="26"/>
        </w:rPr>
        <w:t xml:space="preserve"> № 4 «Социальная поддержка граждан в </w:t>
      </w:r>
      <w:proofErr w:type="spellStart"/>
      <w:r w:rsidR="0034733C" w:rsidRPr="00F504DD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34733C" w:rsidRPr="00F504DD">
        <w:rPr>
          <w:rFonts w:ascii="Times New Roman" w:hAnsi="Times New Roman" w:cs="Times New Roman"/>
          <w:sz w:val="26"/>
          <w:szCs w:val="26"/>
        </w:rPr>
        <w:t xml:space="preserve"> районе», т.к.  не предоставлялись льготные займы семьям на приобретение комплектов строительных материалов для строительства индивидуальных жилых домов. Невыполнение связно с дефицитом денежных средств в ООО «Агентство ипотечного к</w:t>
      </w:r>
      <w:r w:rsidRPr="00F504DD">
        <w:rPr>
          <w:rFonts w:ascii="Times New Roman" w:hAnsi="Times New Roman" w:cs="Times New Roman"/>
          <w:sz w:val="26"/>
          <w:szCs w:val="26"/>
        </w:rPr>
        <w:t>редитования Пензенской области»;</w:t>
      </w:r>
    </w:p>
    <w:p w:rsidR="00FA6710" w:rsidRPr="00F504DD" w:rsidRDefault="00FA6710" w:rsidP="00FA6710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-по подпрограмме №5 «Социальная поддержка молодых семей в жилищной сфере» - не реализован один сертификат, так как срок окончания реализации  </w:t>
      </w:r>
      <w:r w:rsidR="00356AD3">
        <w:rPr>
          <w:rFonts w:ascii="Times New Roman" w:hAnsi="Times New Roman" w:cs="Times New Roman"/>
          <w:sz w:val="26"/>
          <w:szCs w:val="26"/>
        </w:rPr>
        <w:t>-</w:t>
      </w:r>
      <w:r w:rsidRPr="00F504DD">
        <w:rPr>
          <w:rFonts w:ascii="Times New Roman" w:hAnsi="Times New Roman" w:cs="Times New Roman"/>
          <w:sz w:val="26"/>
          <w:szCs w:val="26"/>
        </w:rPr>
        <w:t>06.05.2025г.;</w:t>
      </w:r>
    </w:p>
    <w:p w:rsidR="00AC713A" w:rsidRPr="00F504DD" w:rsidRDefault="00FA6710" w:rsidP="00FA6710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647145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-по </w:t>
      </w:r>
      <w:r w:rsidR="00647145" w:rsidRPr="00F504DD">
        <w:rPr>
          <w:rFonts w:ascii="Times New Roman" w:hAnsi="Times New Roman" w:cs="Times New Roman"/>
          <w:sz w:val="26"/>
          <w:szCs w:val="26"/>
        </w:rPr>
        <w:t xml:space="preserve">подпрограмме №7 «Обеспечение жильем детей-сирот и детей, оставшихся без попечения родителей, лиц из числа детей-сирот и детей, оставшихся без попечения родителей» в связи с отсутствием детей </w:t>
      </w:r>
      <w:proofErr w:type="gramStart"/>
      <w:r w:rsidR="00647145" w:rsidRPr="00F504DD">
        <w:rPr>
          <w:rFonts w:ascii="Times New Roman" w:hAnsi="Times New Roman" w:cs="Times New Roman"/>
          <w:sz w:val="26"/>
          <w:szCs w:val="26"/>
        </w:rPr>
        <w:t>-с</w:t>
      </w:r>
      <w:proofErr w:type="gramEnd"/>
      <w:r w:rsidR="00647145" w:rsidRPr="00F504DD">
        <w:rPr>
          <w:rFonts w:ascii="Times New Roman" w:hAnsi="Times New Roman" w:cs="Times New Roman"/>
          <w:sz w:val="26"/>
          <w:szCs w:val="26"/>
        </w:rPr>
        <w:t>ирот и детей, оставшихся без попечения родителей, обладающих правом на получение жилого помещения.</w:t>
      </w:r>
    </w:p>
    <w:p w:rsidR="00D51138" w:rsidRPr="00F504DD" w:rsidRDefault="00D51138" w:rsidP="00C7401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Эффективность реализации муниципальной программы </w:t>
      </w:r>
      <w:r w:rsidR="00C74011" w:rsidRPr="00F504DD">
        <w:rPr>
          <w:rFonts w:ascii="Times New Roman" w:hAnsi="Times New Roman" w:cs="Times New Roman"/>
          <w:sz w:val="26"/>
          <w:szCs w:val="26"/>
        </w:rPr>
        <w:t>по итогам 20</w:t>
      </w:r>
      <w:r w:rsidR="00D2491C" w:rsidRPr="00F504DD">
        <w:rPr>
          <w:rFonts w:ascii="Times New Roman" w:hAnsi="Times New Roman" w:cs="Times New Roman"/>
          <w:sz w:val="26"/>
          <w:szCs w:val="26"/>
        </w:rPr>
        <w:t>2</w:t>
      </w:r>
      <w:r w:rsidR="00647145" w:rsidRPr="00F504DD">
        <w:rPr>
          <w:rFonts w:ascii="Times New Roman" w:hAnsi="Times New Roman" w:cs="Times New Roman"/>
          <w:sz w:val="26"/>
          <w:szCs w:val="26"/>
        </w:rPr>
        <w:t>4</w:t>
      </w:r>
      <w:r w:rsidR="00C74011" w:rsidRPr="00F504DD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F504DD">
        <w:rPr>
          <w:rFonts w:ascii="Times New Roman" w:hAnsi="Times New Roman" w:cs="Times New Roman"/>
          <w:sz w:val="26"/>
          <w:szCs w:val="26"/>
        </w:rPr>
        <w:t xml:space="preserve">составила </w:t>
      </w:r>
      <w:r w:rsidR="00DF6FF2" w:rsidRPr="00F504DD">
        <w:rPr>
          <w:rFonts w:ascii="Times New Roman" w:hAnsi="Times New Roman" w:cs="Times New Roman"/>
          <w:sz w:val="26"/>
          <w:szCs w:val="26"/>
        </w:rPr>
        <w:t>1</w:t>
      </w:r>
      <w:r w:rsidRPr="00F504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56AD3" w:rsidRDefault="004D2EDB" w:rsidP="00D42E47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>«Развитие территорий, социальн</w:t>
      </w:r>
      <w:r w:rsidR="00356AD3">
        <w:rPr>
          <w:rFonts w:ascii="Times New Roman" w:hAnsi="Times New Roman" w:cs="Times New Roman"/>
          <w:b/>
          <w:sz w:val="26"/>
          <w:szCs w:val="26"/>
        </w:rPr>
        <w:t>ой и инженерной инфраструктуры,</w:t>
      </w:r>
    </w:p>
    <w:p w:rsidR="004D2EDB" w:rsidRPr="00356AD3" w:rsidRDefault="004D2EDB" w:rsidP="00356AD3">
      <w:pPr>
        <w:spacing w:before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6AD3">
        <w:rPr>
          <w:rFonts w:ascii="Times New Roman" w:hAnsi="Times New Roman" w:cs="Times New Roman"/>
          <w:b/>
          <w:sz w:val="26"/>
          <w:szCs w:val="26"/>
        </w:rPr>
        <w:t xml:space="preserve">обеспечение энергосбережения и повышение энергетической эффективности </w:t>
      </w:r>
      <w:proofErr w:type="spellStart"/>
      <w:r w:rsidRPr="00356AD3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356AD3">
        <w:rPr>
          <w:rFonts w:ascii="Times New Roman" w:hAnsi="Times New Roman" w:cs="Times New Roman"/>
          <w:b/>
          <w:sz w:val="26"/>
          <w:szCs w:val="26"/>
        </w:rPr>
        <w:t xml:space="preserve"> района» </w:t>
      </w:r>
    </w:p>
    <w:p w:rsidR="002413C2" w:rsidRPr="00F504DD" w:rsidRDefault="002413C2" w:rsidP="00036159">
      <w:pPr>
        <w:spacing w:before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F504DD">
        <w:rPr>
          <w:rFonts w:ascii="Times New Roman" w:eastAsia="Calibri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 района «Развитие территории, социальной и инженерной инфраструктуры, обеспечение энергосбережения и </w:t>
      </w:r>
      <w:r w:rsidRPr="00F504D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повышение энергетической эффективности </w:t>
      </w:r>
      <w:proofErr w:type="spellStart"/>
      <w:r w:rsidRPr="00F504DD">
        <w:rPr>
          <w:rFonts w:ascii="Times New Roman" w:eastAsia="Calibri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 района</w:t>
      </w:r>
      <w:r w:rsidRPr="00F504D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»</w:t>
      </w:r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 разработана в целях </w:t>
      </w:r>
      <w:r w:rsidRPr="00F504DD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обеспечения устойчивого развития территорий, социальной и инженерной инфраструктуры, обеспечения энергосбережения и повышение энергетической эффективности </w:t>
      </w:r>
      <w:proofErr w:type="spellStart"/>
      <w:r w:rsidRPr="00F504DD">
        <w:rPr>
          <w:rFonts w:ascii="Times New Roman" w:eastAsia="Calibri" w:hAnsi="Times New Roman" w:cs="Times New Roman"/>
          <w:spacing w:val="-2"/>
          <w:sz w:val="26"/>
          <w:szCs w:val="26"/>
        </w:rPr>
        <w:t>Колышлейского</w:t>
      </w:r>
      <w:proofErr w:type="spellEnd"/>
      <w:r w:rsidRPr="00F504DD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района Пензенской области.</w:t>
      </w:r>
    </w:p>
    <w:p w:rsidR="000551B9" w:rsidRPr="00F504DD" w:rsidRDefault="000551B9" w:rsidP="000551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D2491C" w:rsidRPr="00F504DD">
        <w:rPr>
          <w:rFonts w:ascii="Times New Roman" w:hAnsi="Times New Roman" w:cs="Times New Roman"/>
          <w:sz w:val="26"/>
          <w:szCs w:val="26"/>
        </w:rPr>
        <w:t>2</w:t>
      </w:r>
      <w:r w:rsidR="00366FAF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E674DE" w:rsidRPr="00F504DD">
        <w:rPr>
          <w:rFonts w:ascii="Times New Roman" w:hAnsi="Times New Roman" w:cs="Times New Roman"/>
          <w:sz w:val="26"/>
          <w:szCs w:val="26"/>
        </w:rPr>
        <w:t>94716,711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0551B9" w:rsidRPr="00F504DD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</w:t>
      </w:r>
      <w:r w:rsidR="002D2E14" w:rsidRPr="00F504DD">
        <w:rPr>
          <w:rFonts w:ascii="Times New Roman" w:hAnsi="Times New Roman" w:cs="Times New Roman"/>
          <w:sz w:val="26"/>
          <w:szCs w:val="26"/>
        </w:rPr>
        <w:t xml:space="preserve">средств федерального бюджета – </w:t>
      </w:r>
      <w:r w:rsidRPr="00F504DD">
        <w:rPr>
          <w:rFonts w:ascii="Times New Roman" w:hAnsi="Times New Roman" w:cs="Times New Roman"/>
          <w:sz w:val="26"/>
          <w:szCs w:val="26"/>
        </w:rPr>
        <w:t xml:space="preserve">0 тыс. рублей, </w:t>
      </w:r>
    </w:p>
    <w:p w:rsidR="000551B9" w:rsidRPr="00F504DD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</w:t>
      </w:r>
      <w:r w:rsidR="002D2E14" w:rsidRPr="00F504DD">
        <w:rPr>
          <w:rFonts w:ascii="Times New Roman" w:hAnsi="Times New Roman" w:cs="Times New Roman"/>
          <w:sz w:val="26"/>
          <w:szCs w:val="26"/>
        </w:rPr>
        <w:t xml:space="preserve">счет </w:t>
      </w:r>
      <w:r w:rsidRPr="00F504DD">
        <w:rPr>
          <w:rFonts w:ascii="Times New Roman" w:hAnsi="Times New Roman" w:cs="Times New Roman"/>
          <w:sz w:val="26"/>
          <w:szCs w:val="26"/>
        </w:rPr>
        <w:t xml:space="preserve">средств бюджета Пензенской области  –  </w:t>
      </w:r>
      <w:r w:rsidR="00E674DE" w:rsidRPr="00F504DD">
        <w:rPr>
          <w:rFonts w:ascii="Times New Roman" w:hAnsi="Times New Roman" w:cs="Times New Roman"/>
          <w:sz w:val="26"/>
          <w:szCs w:val="26"/>
        </w:rPr>
        <w:t>73637,877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0551B9" w:rsidRPr="00F504DD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E674DE" w:rsidRPr="00F504DD">
        <w:rPr>
          <w:rFonts w:ascii="Times New Roman" w:hAnsi="Times New Roman" w:cs="Times New Roman"/>
          <w:sz w:val="26"/>
          <w:szCs w:val="26"/>
        </w:rPr>
        <w:t>21078,834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0551B9" w:rsidRPr="00F504DD" w:rsidRDefault="000551B9" w:rsidP="000551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 денежных  средств  в  20</w:t>
      </w:r>
      <w:r w:rsidR="001275F2" w:rsidRPr="00F504DD">
        <w:rPr>
          <w:rFonts w:ascii="Times New Roman" w:hAnsi="Times New Roman" w:cs="Times New Roman"/>
          <w:sz w:val="26"/>
          <w:szCs w:val="26"/>
        </w:rPr>
        <w:t>2</w:t>
      </w:r>
      <w:r w:rsidR="00366FAF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E674DE" w:rsidRPr="00F504DD">
        <w:rPr>
          <w:rFonts w:ascii="Times New Roman" w:hAnsi="Times New Roman" w:cs="Times New Roman"/>
          <w:sz w:val="26"/>
          <w:szCs w:val="26"/>
        </w:rPr>
        <w:t>94496,609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руб. или </w:t>
      </w:r>
      <w:r w:rsidR="00E674DE" w:rsidRPr="00F504DD">
        <w:rPr>
          <w:rFonts w:ascii="Times New Roman" w:hAnsi="Times New Roman" w:cs="Times New Roman"/>
          <w:sz w:val="26"/>
          <w:szCs w:val="26"/>
        </w:rPr>
        <w:t>99,9</w:t>
      </w:r>
      <w:r w:rsidRPr="00F504DD">
        <w:rPr>
          <w:rFonts w:ascii="Times New Roman" w:hAnsi="Times New Roman" w:cs="Times New Roman"/>
          <w:sz w:val="26"/>
          <w:szCs w:val="26"/>
        </w:rPr>
        <w:t xml:space="preserve"> 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0551B9" w:rsidRPr="00F504DD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 средств бюджета  Пензенской  области  –  </w:t>
      </w:r>
      <w:r w:rsidR="00E674DE" w:rsidRPr="00F504DD">
        <w:rPr>
          <w:rFonts w:ascii="Times New Roman" w:hAnsi="Times New Roman" w:cs="Times New Roman"/>
          <w:sz w:val="26"/>
          <w:szCs w:val="26"/>
        </w:rPr>
        <w:t>73637,877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или </w:t>
      </w:r>
      <w:r w:rsidR="00E674DE" w:rsidRPr="00F504DD">
        <w:rPr>
          <w:rFonts w:ascii="Times New Roman" w:hAnsi="Times New Roman" w:cs="Times New Roman"/>
          <w:sz w:val="26"/>
          <w:szCs w:val="26"/>
        </w:rPr>
        <w:t>100,0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финансирования;</w:t>
      </w:r>
    </w:p>
    <w:p w:rsidR="000551B9" w:rsidRPr="00F504DD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 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 </w:t>
      </w:r>
      <w:r w:rsidR="00E674DE" w:rsidRPr="00F504DD">
        <w:rPr>
          <w:rFonts w:ascii="Times New Roman" w:hAnsi="Times New Roman" w:cs="Times New Roman"/>
          <w:sz w:val="26"/>
          <w:szCs w:val="26"/>
        </w:rPr>
        <w:t>20858,732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рублей или </w:t>
      </w:r>
      <w:r w:rsidR="00E674DE" w:rsidRPr="00F504DD">
        <w:rPr>
          <w:rFonts w:ascii="Times New Roman" w:hAnsi="Times New Roman" w:cs="Times New Roman"/>
          <w:sz w:val="26"/>
          <w:szCs w:val="26"/>
        </w:rPr>
        <w:t>99,0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67660F" w:rsidRPr="001E4FC5" w:rsidRDefault="00D325D0" w:rsidP="000551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Из 1</w:t>
      </w:r>
      <w:r w:rsidR="007021C3" w:rsidRPr="00F504DD">
        <w:rPr>
          <w:rFonts w:ascii="Times New Roman" w:hAnsi="Times New Roman" w:cs="Times New Roman"/>
          <w:sz w:val="26"/>
          <w:szCs w:val="26"/>
        </w:rPr>
        <w:t>8</w:t>
      </w:r>
      <w:r w:rsidRPr="00F504DD">
        <w:rPr>
          <w:rFonts w:ascii="Times New Roman" w:hAnsi="Times New Roman" w:cs="Times New Roman"/>
          <w:sz w:val="26"/>
          <w:szCs w:val="26"/>
        </w:rPr>
        <w:t xml:space="preserve"> м</w:t>
      </w:r>
      <w:r w:rsidR="000551B9" w:rsidRPr="00F504DD">
        <w:rPr>
          <w:rFonts w:ascii="Times New Roman" w:hAnsi="Times New Roman" w:cs="Times New Roman"/>
          <w:sz w:val="26"/>
          <w:szCs w:val="26"/>
        </w:rPr>
        <w:t>ероприяти</w:t>
      </w:r>
      <w:r w:rsidRPr="00F504DD">
        <w:rPr>
          <w:rFonts w:ascii="Times New Roman" w:hAnsi="Times New Roman" w:cs="Times New Roman"/>
          <w:sz w:val="26"/>
          <w:szCs w:val="26"/>
        </w:rPr>
        <w:t>й муниципальной п</w:t>
      </w:r>
      <w:r w:rsidRPr="001E4FC5">
        <w:rPr>
          <w:rFonts w:ascii="Times New Roman" w:hAnsi="Times New Roman" w:cs="Times New Roman"/>
          <w:sz w:val="26"/>
          <w:szCs w:val="26"/>
        </w:rPr>
        <w:t>рограммы</w:t>
      </w:r>
      <w:r w:rsidR="000551B9" w:rsidRPr="001E4FC5">
        <w:rPr>
          <w:rFonts w:ascii="Times New Roman" w:hAnsi="Times New Roman" w:cs="Times New Roman"/>
          <w:sz w:val="26"/>
          <w:szCs w:val="26"/>
        </w:rPr>
        <w:t xml:space="preserve">, </w:t>
      </w:r>
      <w:r w:rsidR="002C0E28" w:rsidRPr="001E4FC5">
        <w:rPr>
          <w:rFonts w:ascii="Times New Roman" w:hAnsi="Times New Roman" w:cs="Times New Roman"/>
          <w:sz w:val="26"/>
          <w:szCs w:val="26"/>
        </w:rPr>
        <w:t xml:space="preserve">были </w:t>
      </w:r>
      <w:r w:rsidR="000551B9" w:rsidRPr="001E4FC5">
        <w:rPr>
          <w:rFonts w:ascii="Times New Roman" w:hAnsi="Times New Roman" w:cs="Times New Roman"/>
          <w:sz w:val="26"/>
          <w:szCs w:val="26"/>
        </w:rPr>
        <w:t xml:space="preserve">запланированы </w:t>
      </w:r>
      <w:r w:rsidR="002C0E28" w:rsidRPr="001E4FC5">
        <w:rPr>
          <w:rFonts w:ascii="Times New Roman" w:hAnsi="Times New Roman" w:cs="Times New Roman"/>
          <w:sz w:val="26"/>
          <w:szCs w:val="26"/>
        </w:rPr>
        <w:t xml:space="preserve">к реализации </w:t>
      </w:r>
      <w:r w:rsidR="000551B9" w:rsidRPr="001E4FC5">
        <w:rPr>
          <w:rFonts w:ascii="Times New Roman" w:hAnsi="Times New Roman" w:cs="Times New Roman"/>
          <w:sz w:val="26"/>
          <w:szCs w:val="26"/>
        </w:rPr>
        <w:t>на 20</w:t>
      </w:r>
      <w:r w:rsidR="00AF009C" w:rsidRPr="001E4FC5">
        <w:rPr>
          <w:rFonts w:ascii="Times New Roman" w:hAnsi="Times New Roman" w:cs="Times New Roman"/>
          <w:sz w:val="26"/>
          <w:szCs w:val="26"/>
        </w:rPr>
        <w:t>2</w:t>
      </w:r>
      <w:r w:rsidR="00E674DE" w:rsidRPr="001E4FC5">
        <w:rPr>
          <w:rFonts w:ascii="Times New Roman" w:hAnsi="Times New Roman" w:cs="Times New Roman"/>
          <w:sz w:val="26"/>
          <w:szCs w:val="26"/>
        </w:rPr>
        <w:t>4</w:t>
      </w:r>
      <w:r w:rsidR="000551B9" w:rsidRPr="001E4FC5">
        <w:rPr>
          <w:rFonts w:ascii="Times New Roman" w:hAnsi="Times New Roman" w:cs="Times New Roman"/>
          <w:sz w:val="26"/>
          <w:szCs w:val="26"/>
        </w:rPr>
        <w:t xml:space="preserve"> год</w:t>
      </w:r>
      <w:r w:rsidR="007021C3" w:rsidRPr="001E4FC5">
        <w:rPr>
          <w:rFonts w:ascii="Times New Roman" w:hAnsi="Times New Roman" w:cs="Times New Roman"/>
          <w:sz w:val="26"/>
          <w:szCs w:val="26"/>
        </w:rPr>
        <w:t xml:space="preserve"> </w:t>
      </w:r>
      <w:r w:rsidR="00E674DE" w:rsidRPr="001E4FC5">
        <w:rPr>
          <w:rFonts w:ascii="Times New Roman" w:hAnsi="Times New Roman" w:cs="Times New Roman"/>
          <w:sz w:val="26"/>
          <w:szCs w:val="26"/>
        </w:rPr>
        <w:t>10</w:t>
      </w:r>
      <w:r w:rsidRPr="001E4FC5">
        <w:rPr>
          <w:rFonts w:ascii="Times New Roman" w:hAnsi="Times New Roman" w:cs="Times New Roman"/>
          <w:sz w:val="26"/>
          <w:szCs w:val="26"/>
        </w:rPr>
        <w:t xml:space="preserve"> мероприятий</w:t>
      </w:r>
      <w:r w:rsidR="009665AC" w:rsidRPr="001E4FC5">
        <w:rPr>
          <w:rFonts w:ascii="Times New Roman" w:hAnsi="Times New Roman" w:cs="Times New Roman"/>
          <w:sz w:val="26"/>
          <w:szCs w:val="26"/>
        </w:rPr>
        <w:t xml:space="preserve">. Одно мероприятие - «Содержание муниципального имущества» - выполнено не в полном объеме (95%),  </w:t>
      </w:r>
      <w:r w:rsidR="0017421C" w:rsidRPr="001E4FC5">
        <w:rPr>
          <w:rFonts w:ascii="Times New Roman" w:hAnsi="Times New Roman" w:cs="Times New Roman"/>
          <w:sz w:val="26"/>
          <w:szCs w:val="26"/>
        </w:rPr>
        <w:t xml:space="preserve">в связи с предоставлением счетов-фактур за поставленную в декабре  электроэнергию в январе 2025 года. </w:t>
      </w:r>
      <w:r w:rsidR="007021C3" w:rsidRPr="001E4FC5">
        <w:rPr>
          <w:rFonts w:ascii="Times New Roman" w:hAnsi="Times New Roman" w:cs="Times New Roman"/>
          <w:sz w:val="26"/>
          <w:szCs w:val="26"/>
        </w:rPr>
        <w:t xml:space="preserve"> </w:t>
      </w:r>
      <w:r w:rsidR="0017421C" w:rsidRPr="001E4FC5">
        <w:rPr>
          <w:rFonts w:ascii="Times New Roman" w:hAnsi="Times New Roman" w:cs="Times New Roman"/>
          <w:sz w:val="26"/>
          <w:szCs w:val="26"/>
        </w:rPr>
        <w:t>В</w:t>
      </w:r>
      <w:r w:rsidR="009665AC" w:rsidRPr="001E4FC5">
        <w:rPr>
          <w:rFonts w:ascii="Times New Roman" w:hAnsi="Times New Roman" w:cs="Times New Roman"/>
          <w:sz w:val="26"/>
          <w:szCs w:val="26"/>
        </w:rPr>
        <w:t>ыполнение мероприятия  «Ликвидация мест несанкционированного р</w:t>
      </w:r>
      <w:r w:rsidR="0017421C" w:rsidRPr="001E4FC5">
        <w:rPr>
          <w:rFonts w:ascii="Times New Roman" w:hAnsi="Times New Roman" w:cs="Times New Roman"/>
          <w:sz w:val="26"/>
          <w:szCs w:val="26"/>
        </w:rPr>
        <w:t xml:space="preserve">азмещения отходов» составило 0%, так как освоение денежных средств (разработка ПСД на ликвидацию свалки в </w:t>
      </w:r>
      <w:proofErr w:type="spellStart"/>
      <w:r w:rsidR="0017421C" w:rsidRPr="001E4FC5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17421C" w:rsidRPr="001E4FC5">
        <w:rPr>
          <w:rFonts w:ascii="Times New Roman" w:hAnsi="Times New Roman" w:cs="Times New Roman"/>
          <w:sz w:val="26"/>
          <w:szCs w:val="26"/>
        </w:rPr>
        <w:t>.Т</w:t>
      </w:r>
      <w:proofErr w:type="gramEnd"/>
      <w:r w:rsidR="0017421C" w:rsidRPr="001E4FC5">
        <w:rPr>
          <w:rFonts w:ascii="Times New Roman" w:hAnsi="Times New Roman" w:cs="Times New Roman"/>
          <w:sz w:val="26"/>
          <w:szCs w:val="26"/>
        </w:rPr>
        <w:t>рескино</w:t>
      </w:r>
      <w:proofErr w:type="spellEnd"/>
      <w:r w:rsidR="0017421C" w:rsidRPr="001E4FC5">
        <w:rPr>
          <w:rFonts w:ascii="Times New Roman" w:hAnsi="Times New Roman" w:cs="Times New Roman"/>
          <w:sz w:val="26"/>
          <w:szCs w:val="26"/>
        </w:rPr>
        <w:t>) будет в 2025 году.</w:t>
      </w:r>
    </w:p>
    <w:p w:rsidR="00036159" w:rsidRPr="00F504DD" w:rsidRDefault="00036159" w:rsidP="00036159">
      <w:pPr>
        <w:spacing w:before="0"/>
        <w:ind w:firstLine="567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1E4FC5">
        <w:rPr>
          <w:rFonts w:ascii="Times New Roman" w:eastAsia="Calibri" w:hAnsi="Times New Roman" w:cs="Times New Roman"/>
          <w:sz w:val="26"/>
          <w:szCs w:val="26"/>
        </w:rPr>
        <w:t>Эффективность</w:t>
      </w:r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 реализации муниципальной программы </w:t>
      </w:r>
      <w:r w:rsidR="00E674DE" w:rsidRPr="00F504DD">
        <w:rPr>
          <w:rFonts w:ascii="Times New Roman" w:eastAsia="Calibri" w:hAnsi="Times New Roman" w:cs="Times New Roman"/>
          <w:sz w:val="26"/>
          <w:szCs w:val="26"/>
        </w:rPr>
        <w:t>по итогам 2024</w:t>
      </w:r>
      <w:r w:rsidR="007021C3" w:rsidRPr="00F504DD">
        <w:rPr>
          <w:rFonts w:ascii="Times New Roman" w:eastAsia="Calibri" w:hAnsi="Times New Roman" w:cs="Times New Roman"/>
          <w:sz w:val="26"/>
          <w:szCs w:val="26"/>
        </w:rPr>
        <w:t xml:space="preserve"> года высокая.</w:t>
      </w:r>
    </w:p>
    <w:p w:rsidR="004D2EDB" w:rsidRPr="00F504DD" w:rsidRDefault="004D2EDB" w:rsidP="00955DEE">
      <w:pPr>
        <w:pStyle w:val="a3"/>
        <w:numPr>
          <w:ilvl w:val="0"/>
          <w:numId w:val="4"/>
        </w:numPr>
        <w:spacing w:before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 «Профилактика правонарушений, экстремизма и незаконного оборота наркотиков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районе»</w:t>
      </w:r>
    </w:p>
    <w:p w:rsidR="00930764" w:rsidRPr="00F504DD" w:rsidRDefault="00930764" w:rsidP="00930764">
      <w:pPr>
        <w:spacing w:before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F504DD">
        <w:rPr>
          <w:rFonts w:ascii="Times New Roman" w:eastAsia="Calibri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 района </w:t>
      </w:r>
      <w:r w:rsidRPr="00F504DD">
        <w:rPr>
          <w:rFonts w:ascii="Times New Roman" w:hAnsi="Times New Roman" w:cs="Times New Roman"/>
          <w:sz w:val="26"/>
          <w:szCs w:val="26"/>
        </w:rPr>
        <w:t>«</w:t>
      </w:r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Профилактика правонарушений, экстремизма и незаконного оборота наркотиков в </w:t>
      </w:r>
      <w:proofErr w:type="spellStart"/>
      <w:r w:rsidRPr="00F504DD">
        <w:rPr>
          <w:rFonts w:ascii="Times New Roman" w:eastAsia="Calibri" w:hAnsi="Times New Roman" w:cs="Times New Roman"/>
          <w:sz w:val="26"/>
          <w:szCs w:val="26"/>
        </w:rPr>
        <w:t>Колышлейском</w:t>
      </w:r>
      <w:proofErr w:type="spellEnd"/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 районе» разработана в целях  снижение уровня преступности в </w:t>
      </w:r>
      <w:proofErr w:type="spellStart"/>
      <w:r w:rsidRPr="00F504DD">
        <w:rPr>
          <w:rFonts w:ascii="Times New Roman" w:eastAsia="Calibri" w:hAnsi="Times New Roman" w:cs="Times New Roman"/>
          <w:sz w:val="26"/>
          <w:szCs w:val="26"/>
        </w:rPr>
        <w:t>Колышлейском</w:t>
      </w:r>
      <w:proofErr w:type="spellEnd"/>
      <w:r w:rsidRPr="00F504DD">
        <w:rPr>
          <w:rFonts w:ascii="Times New Roman" w:eastAsia="Calibri" w:hAnsi="Times New Roman" w:cs="Times New Roman"/>
          <w:sz w:val="26"/>
          <w:szCs w:val="26"/>
        </w:rPr>
        <w:t xml:space="preserve"> районе Пензенской области. </w:t>
      </w:r>
    </w:p>
    <w:p w:rsidR="00B931BA" w:rsidRPr="00F504DD" w:rsidRDefault="00B931BA" w:rsidP="00B931B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BF6365" w:rsidRPr="00F504DD">
        <w:rPr>
          <w:rFonts w:ascii="Times New Roman" w:hAnsi="Times New Roman" w:cs="Times New Roman"/>
          <w:sz w:val="26"/>
          <w:szCs w:val="26"/>
        </w:rPr>
        <w:t>2</w:t>
      </w:r>
      <w:r w:rsidR="00442003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442003" w:rsidRPr="00F504DD">
        <w:rPr>
          <w:rFonts w:ascii="Times New Roman" w:hAnsi="Times New Roman" w:cs="Times New Roman"/>
          <w:sz w:val="26"/>
          <w:szCs w:val="26"/>
        </w:rPr>
        <w:t>146,736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B931BA" w:rsidRPr="00F504DD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-за счет средств федерального бюджета –  0</w:t>
      </w:r>
      <w:r w:rsidR="002E2104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рублей, </w:t>
      </w:r>
    </w:p>
    <w:p w:rsidR="00B931BA" w:rsidRPr="00F504DD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0 тыс. рублей, </w:t>
      </w:r>
    </w:p>
    <w:p w:rsidR="00B931BA" w:rsidRPr="00F504DD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442003" w:rsidRPr="00F504DD">
        <w:rPr>
          <w:rFonts w:ascii="Times New Roman" w:hAnsi="Times New Roman" w:cs="Times New Roman"/>
          <w:sz w:val="26"/>
          <w:szCs w:val="26"/>
        </w:rPr>
        <w:t>146,736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B931BA" w:rsidRPr="00F504DD" w:rsidRDefault="00B931BA" w:rsidP="00B931B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 денежных  средств  в  20</w:t>
      </w:r>
      <w:r w:rsidR="00BF6365" w:rsidRPr="00F504DD">
        <w:rPr>
          <w:rFonts w:ascii="Times New Roman" w:hAnsi="Times New Roman" w:cs="Times New Roman"/>
          <w:sz w:val="26"/>
          <w:szCs w:val="26"/>
        </w:rPr>
        <w:t>2</w:t>
      </w:r>
      <w:r w:rsidR="00442003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442003" w:rsidRPr="00F504DD">
        <w:rPr>
          <w:rFonts w:ascii="Times New Roman" w:hAnsi="Times New Roman" w:cs="Times New Roman"/>
          <w:sz w:val="26"/>
          <w:szCs w:val="26"/>
        </w:rPr>
        <w:t>146,736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617E2F" w:rsidRPr="00F504DD">
        <w:rPr>
          <w:rFonts w:ascii="Times New Roman" w:hAnsi="Times New Roman" w:cs="Times New Roman"/>
          <w:sz w:val="26"/>
          <w:szCs w:val="26"/>
        </w:rPr>
        <w:t>100</w:t>
      </w:r>
      <w:r w:rsidR="00442003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>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B931BA" w:rsidRPr="00F504DD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 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 </w:t>
      </w:r>
      <w:r w:rsidR="00442003" w:rsidRPr="00F504DD">
        <w:rPr>
          <w:rFonts w:ascii="Times New Roman" w:hAnsi="Times New Roman" w:cs="Times New Roman"/>
          <w:sz w:val="26"/>
          <w:szCs w:val="26"/>
        </w:rPr>
        <w:t xml:space="preserve">146,736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 или </w:t>
      </w:r>
      <w:r w:rsidR="00617E2F" w:rsidRPr="00F504DD">
        <w:rPr>
          <w:rFonts w:ascii="Times New Roman" w:hAnsi="Times New Roman" w:cs="Times New Roman"/>
          <w:sz w:val="26"/>
          <w:szCs w:val="26"/>
        </w:rPr>
        <w:t>100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A15D9F" w:rsidRPr="00F504DD" w:rsidRDefault="00E471C2" w:rsidP="00930764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Запланированные мероприятия исполнены </w:t>
      </w:r>
      <w:r w:rsidR="00046526" w:rsidRPr="00F504DD">
        <w:rPr>
          <w:rFonts w:ascii="Times New Roman" w:hAnsi="Times New Roman" w:cs="Times New Roman"/>
          <w:sz w:val="26"/>
          <w:szCs w:val="26"/>
        </w:rPr>
        <w:t xml:space="preserve">в </w:t>
      </w:r>
      <w:r w:rsidRPr="00F504DD">
        <w:rPr>
          <w:rFonts w:ascii="Times New Roman" w:hAnsi="Times New Roman" w:cs="Times New Roman"/>
          <w:sz w:val="26"/>
          <w:szCs w:val="26"/>
        </w:rPr>
        <w:t>полном объеме.</w:t>
      </w:r>
    </w:p>
    <w:p w:rsidR="00E471C2" w:rsidRPr="00F504DD" w:rsidRDefault="00E471C2" w:rsidP="00E471C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BF6365" w:rsidRPr="00F504DD">
        <w:rPr>
          <w:rFonts w:ascii="Times New Roman" w:hAnsi="Times New Roman" w:cs="Times New Roman"/>
          <w:sz w:val="26"/>
          <w:szCs w:val="26"/>
        </w:rPr>
        <w:t>2</w:t>
      </w:r>
      <w:r w:rsidR="00442003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года </w:t>
      </w:r>
      <w:r w:rsidR="00EC5898" w:rsidRPr="00F504DD">
        <w:rPr>
          <w:rFonts w:ascii="Times New Roman" w:hAnsi="Times New Roman" w:cs="Times New Roman"/>
          <w:sz w:val="26"/>
          <w:szCs w:val="26"/>
        </w:rPr>
        <w:t>признана высокой (ЭРмп=</w:t>
      </w:r>
      <w:r w:rsidRPr="00F504DD">
        <w:rPr>
          <w:rFonts w:ascii="Times New Roman" w:hAnsi="Times New Roman" w:cs="Times New Roman"/>
          <w:sz w:val="26"/>
          <w:szCs w:val="26"/>
        </w:rPr>
        <w:t>1</w:t>
      </w:r>
      <w:r w:rsidR="00EC5898" w:rsidRPr="00F504DD">
        <w:rPr>
          <w:rFonts w:ascii="Times New Roman" w:hAnsi="Times New Roman" w:cs="Times New Roman"/>
          <w:sz w:val="26"/>
          <w:szCs w:val="26"/>
        </w:rPr>
        <w:t>)</w:t>
      </w:r>
      <w:r w:rsidRPr="00F504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2EDB" w:rsidRPr="00F504DD" w:rsidRDefault="004D2EDB" w:rsidP="008F07B2">
      <w:pPr>
        <w:pStyle w:val="a3"/>
        <w:numPr>
          <w:ilvl w:val="0"/>
          <w:numId w:val="4"/>
        </w:numPr>
        <w:spacing w:before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«Развитие культуры и туризма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 </w:t>
      </w:r>
    </w:p>
    <w:p w:rsidR="00AA096F" w:rsidRPr="00F504DD" w:rsidRDefault="00AA096F" w:rsidP="00AA096F">
      <w:pPr>
        <w:pStyle w:val="a3"/>
        <w:spacing w:before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«Развитие культуры и туризма в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1644F5" w:rsidRPr="00F504DD">
        <w:rPr>
          <w:rFonts w:ascii="Times New Roman" w:hAnsi="Times New Roman" w:cs="Times New Roman"/>
          <w:sz w:val="26"/>
          <w:szCs w:val="26"/>
        </w:rPr>
        <w:t xml:space="preserve"> районе Пензенской области</w:t>
      </w:r>
      <w:r w:rsidR="00DD5073" w:rsidRPr="00F504DD">
        <w:rPr>
          <w:rFonts w:ascii="Times New Roman" w:hAnsi="Times New Roman" w:cs="Times New Roman"/>
          <w:sz w:val="26"/>
          <w:szCs w:val="26"/>
        </w:rPr>
        <w:t>»</w:t>
      </w:r>
      <w:r w:rsidRPr="00F504DD">
        <w:rPr>
          <w:rFonts w:ascii="Times New Roman" w:hAnsi="Times New Roman" w:cs="Times New Roman"/>
          <w:sz w:val="26"/>
          <w:szCs w:val="26"/>
        </w:rPr>
        <w:t xml:space="preserve"> разработана в целях </w:t>
      </w:r>
      <w:r w:rsidRPr="00F504DD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создания социально-экономических условий для развития культуры и туризма в </w:t>
      </w:r>
      <w:proofErr w:type="spellStart"/>
      <w:r w:rsidRPr="00F504DD">
        <w:rPr>
          <w:rFonts w:ascii="Times New Roman" w:hAnsi="Times New Roman" w:cs="Times New Roman"/>
          <w:color w:val="000000"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color w:val="000000"/>
          <w:sz w:val="26"/>
          <w:szCs w:val="26"/>
        </w:rPr>
        <w:t xml:space="preserve"> районе Пензенской области</w:t>
      </w:r>
      <w:r w:rsidRPr="00F504DD">
        <w:rPr>
          <w:rFonts w:ascii="Times New Roman" w:hAnsi="Times New Roman" w:cs="Times New Roman"/>
          <w:sz w:val="26"/>
          <w:szCs w:val="26"/>
        </w:rPr>
        <w:t>.</w:t>
      </w:r>
    </w:p>
    <w:p w:rsidR="00CD439C" w:rsidRPr="00F504DD" w:rsidRDefault="00CD439C" w:rsidP="00CD439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9E44ED" w:rsidRPr="00F504DD">
        <w:rPr>
          <w:rFonts w:ascii="Times New Roman" w:hAnsi="Times New Roman" w:cs="Times New Roman"/>
          <w:sz w:val="26"/>
          <w:szCs w:val="26"/>
        </w:rPr>
        <w:t>2</w:t>
      </w:r>
      <w:r w:rsidR="00107313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3D63DC">
        <w:rPr>
          <w:rFonts w:ascii="Times New Roman" w:hAnsi="Times New Roman" w:cs="Times New Roman"/>
          <w:sz w:val="26"/>
          <w:szCs w:val="26"/>
        </w:rPr>
        <w:t>59290,</w:t>
      </w:r>
      <w:r w:rsidR="00107313" w:rsidRPr="00F504DD">
        <w:rPr>
          <w:rFonts w:ascii="Times New Roman" w:hAnsi="Times New Roman" w:cs="Times New Roman"/>
          <w:sz w:val="26"/>
          <w:szCs w:val="26"/>
        </w:rPr>
        <w:t>199</w:t>
      </w:r>
      <w:r w:rsidR="002D2E44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рублей, в том числе: </w:t>
      </w:r>
    </w:p>
    <w:p w:rsidR="00CD439C" w:rsidRPr="00F504DD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 </w:t>
      </w:r>
      <w:r w:rsidR="00107313" w:rsidRPr="00F504DD">
        <w:rPr>
          <w:rFonts w:ascii="Times New Roman" w:hAnsi="Times New Roman" w:cs="Times New Roman"/>
          <w:sz w:val="26"/>
          <w:szCs w:val="26"/>
        </w:rPr>
        <w:t>234,240</w:t>
      </w:r>
      <w:r w:rsidR="002D2E44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рублей, </w:t>
      </w:r>
    </w:p>
    <w:p w:rsidR="00CD439C" w:rsidRPr="00F504DD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107313" w:rsidRPr="00F504DD">
        <w:rPr>
          <w:rFonts w:ascii="Times New Roman" w:hAnsi="Times New Roman" w:cs="Times New Roman"/>
          <w:sz w:val="26"/>
          <w:szCs w:val="26"/>
        </w:rPr>
        <w:t>27481,233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CD439C" w:rsidRPr="00F504DD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</w:t>
      </w:r>
      <w:r w:rsidR="009E44ED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107313" w:rsidRPr="00F504DD">
        <w:rPr>
          <w:rFonts w:ascii="Times New Roman" w:hAnsi="Times New Roman" w:cs="Times New Roman"/>
          <w:sz w:val="26"/>
          <w:szCs w:val="26"/>
        </w:rPr>
        <w:t>29770,757</w:t>
      </w:r>
      <w:r w:rsidR="009E44ED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>тыс. рублей,</w:t>
      </w:r>
    </w:p>
    <w:p w:rsidR="002D2E44" w:rsidRPr="00F504DD" w:rsidRDefault="002D2E44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внебюджетные источники – </w:t>
      </w:r>
      <w:r w:rsidR="00107313" w:rsidRPr="00F504DD">
        <w:rPr>
          <w:rFonts w:ascii="Times New Roman" w:hAnsi="Times New Roman" w:cs="Times New Roman"/>
          <w:sz w:val="26"/>
          <w:szCs w:val="26"/>
        </w:rPr>
        <w:t>1803,969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F504D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F504DD">
        <w:rPr>
          <w:rFonts w:ascii="Times New Roman" w:hAnsi="Times New Roman" w:cs="Times New Roman"/>
          <w:sz w:val="26"/>
          <w:szCs w:val="26"/>
        </w:rPr>
        <w:t>уб.</w:t>
      </w:r>
    </w:p>
    <w:p w:rsidR="00CD439C" w:rsidRPr="00F504DD" w:rsidRDefault="00CD439C" w:rsidP="00CD439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 денежных  средств  в  20</w:t>
      </w:r>
      <w:r w:rsidR="00B04E10" w:rsidRPr="00F504DD">
        <w:rPr>
          <w:rFonts w:ascii="Times New Roman" w:hAnsi="Times New Roman" w:cs="Times New Roman"/>
          <w:sz w:val="26"/>
          <w:szCs w:val="26"/>
        </w:rPr>
        <w:t>2</w:t>
      </w:r>
      <w:r w:rsidR="00AB704D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AB704D" w:rsidRPr="00F504DD">
        <w:rPr>
          <w:rFonts w:ascii="Times New Roman" w:hAnsi="Times New Roman" w:cs="Times New Roman"/>
          <w:sz w:val="26"/>
          <w:szCs w:val="26"/>
        </w:rPr>
        <w:t>59257,645</w:t>
      </w:r>
      <w:r w:rsidR="002D2E44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руб. или </w:t>
      </w:r>
      <w:r w:rsidR="00B04E10" w:rsidRPr="00F504DD">
        <w:rPr>
          <w:rFonts w:ascii="Times New Roman" w:hAnsi="Times New Roman" w:cs="Times New Roman"/>
          <w:sz w:val="26"/>
          <w:szCs w:val="26"/>
        </w:rPr>
        <w:t>99,</w:t>
      </w:r>
      <w:r w:rsidR="00CE2EC3" w:rsidRPr="00F504DD">
        <w:rPr>
          <w:rFonts w:ascii="Times New Roman" w:hAnsi="Times New Roman" w:cs="Times New Roman"/>
          <w:sz w:val="26"/>
          <w:szCs w:val="26"/>
        </w:rPr>
        <w:t>9</w:t>
      </w:r>
      <w:r w:rsidR="00107313" w:rsidRPr="00F504DD">
        <w:rPr>
          <w:rFonts w:ascii="Times New Roman" w:hAnsi="Times New Roman" w:cs="Times New Roman"/>
          <w:sz w:val="26"/>
          <w:szCs w:val="26"/>
        </w:rPr>
        <w:t>5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2D2E44" w:rsidRPr="00F504DD" w:rsidRDefault="002D2E44" w:rsidP="002D2E44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 </w:t>
      </w:r>
      <w:r w:rsidR="00107313" w:rsidRPr="00F504DD">
        <w:rPr>
          <w:rFonts w:ascii="Times New Roman" w:hAnsi="Times New Roman" w:cs="Times New Roman"/>
          <w:sz w:val="26"/>
          <w:szCs w:val="26"/>
        </w:rPr>
        <w:t>234,240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или 100 % годового объема финансирования.</w:t>
      </w:r>
    </w:p>
    <w:p w:rsidR="002D2E44" w:rsidRPr="00F504DD" w:rsidRDefault="002D2E44" w:rsidP="002D2E44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107313" w:rsidRPr="00F504DD">
        <w:rPr>
          <w:rFonts w:ascii="Times New Roman" w:hAnsi="Times New Roman" w:cs="Times New Roman"/>
          <w:sz w:val="26"/>
          <w:szCs w:val="26"/>
        </w:rPr>
        <w:t>27481,18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или </w:t>
      </w:r>
      <w:r w:rsidR="00107313" w:rsidRPr="00F504DD">
        <w:rPr>
          <w:rFonts w:ascii="Times New Roman" w:hAnsi="Times New Roman" w:cs="Times New Roman"/>
          <w:sz w:val="26"/>
          <w:szCs w:val="26"/>
        </w:rPr>
        <w:t>99,99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2D2E44" w:rsidRPr="00F504DD" w:rsidRDefault="002D2E44" w:rsidP="002D2E44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</w:t>
      </w:r>
      <w:r w:rsidR="00CE2EC3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204892" w:rsidRPr="00F504DD">
        <w:rPr>
          <w:rFonts w:ascii="Times New Roman" w:hAnsi="Times New Roman" w:cs="Times New Roman"/>
          <w:sz w:val="26"/>
          <w:szCs w:val="26"/>
        </w:rPr>
        <w:t>29758,714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или </w:t>
      </w:r>
      <w:r w:rsidR="001644F5" w:rsidRPr="00F504DD">
        <w:rPr>
          <w:rFonts w:ascii="Times New Roman" w:hAnsi="Times New Roman" w:cs="Times New Roman"/>
          <w:sz w:val="26"/>
          <w:szCs w:val="26"/>
        </w:rPr>
        <w:t>99,9</w:t>
      </w:r>
      <w:r w:rsidR="00204892" w:rsidRPr="00F504DD">
        <w:rPr>
          <w:rFonts w:ascii="Times New Roman" w:hAnsi="Times New Roman" w:cs="Times New Roman"/>
          <w:sz w:val="26"/>
          <w:szCs w:val="26"/>
        </w:rPr>
        <w:t>6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CD439C" w:rsidRPr="00F504DD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 </w:t>
      </w:r>
      <w:r w:rsidR="002D2E44" w:rsidRPr="00F504DD">
        <w:rPr>
          <w:rFonts w:ascii="Times New Roman" w:hAnsi="Times New Roman" w:cs="Times New Roman"/>
          <w:sz w:val="26"/>
          <w:szCs w:val="26"/>
        </w:rPr>
        <w:t>внебюджетные источники</w:t>
      </w:r>
      <w:r w:rsidRPr="00F504DD">
        <w:rPr>
          <w:rFonts w:ascii="Times New Roman" w:hAnsi="Times New Roman" w:cs="Times New Roman"/>
          <w:sz w:val="26"/>
          <w:szCs w:val="26"/>
        </w:rPr>
        <w:t xml:space="preserve">  –  </w:t>
      </w:r>
      <w:r w:rsidR="00204892" w:rsidRPr="00F504DD">
        <w:rPr>
          <w:rFonts w:ascii="Times New Roman" w:hAnsi="Times New Roman" w:cs="Times New Roman"/>
          <w:sz w:val="26"/>
          <w:szCs w:val="26"/>
        </w:rPr>
        <w:t>1783,511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рублей или </w:t>
      </w:r>
      <w:r w:rsidR="00204892" w:rsidRPr="00F504DD">
        <w:rPr>
          <w:rFonts w:ascii="Times New Roman" w:hAnsi="Times New Roman" w:cs="Times New Roman"/>
          <w:sz w:val="26"/>
          <w:szCs w:val="26"/>
        </w:rPr>
        <w:t>98,87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CD439C" w:rsidRPr="00F504DD" w:rsidRDefault="009C00DA" w:rsidP="00CD439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К реализации на 20</w:t>
      </w:r>
      <w:r w:rsidR="009908C2" w:rsidRPr="00F504DD">
        <w:rPr>
          <w:rFonts w:ascii="Times New Roman" w:hAnsi="Times New Roman" w:cs="Times New Roman"/>
          <w:sz w:val="26"/>
          <w:szCs w:val="26"/>
        </w:rPr>
        <w:t>2</w:t>
      </w:r>
      <w:r w:rsidR="00204892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были запланированы </w:t>
      </w:r>
      <w:r w:rsidR="00960D70" w:rsidRPr="00F504DD">
        <w:rPr>
          <w:rFonts w:ascii="Times New Roman" w:hAnsi="Times New Roman" w:cs="Times New Roman"/>
          <w:sz w:val="26"/>
          <w:szCs w:val="26"/>
        </w:rPr>
        <w:t>3</w:t>
      </w:r>
      <w:r w:rsidRPr="00F504DD">
        <w:rPr>
          <w:rFonts w:ascii="Times New Roman" w:hAnsi="Times New Roman" w:cs="Times New Roman"/>
          <w:sz w:val="26"/>
          <w:szCs w:val="26"/>
        </w:rPr>
        <w:t xml:space="preserve"> мероприятия. </w:t>
      </w:r>
      <w:r w:rsidR="007A0DFC" w:rsidRPr="00F504DD">
        <w:rPr>
          <w:rFonts w:ascii="Times New Roman" w:hAnsi="Times New Roman" w:cs="Times New Roman"/>
          <w:sz w:val="26"/>
          <w:szCs w:val="26"/>
        </w:rPr>
        <w:t xml:space="preserve">Мероприятия реализованы </w:t>
      </w:r>
      <w:r w:rsidR="00204892" w:rsidRPr="00F504DD">
        <w:rPr>
          <w:rFonts w:ascii="Times New Roman" w:hAnsi="Times New Roman" w:cs="Times New Roman"/>
          <w:sz w:val="26"/>
          <w:szCs w:val="26"/>
        </w:rPr>
        <w:t xml:space="preserve">не </w:t>
      </w:r>
      <w:r w:rsidR="007A0DFC" w:rsidRPr="00F504DD">
        <w:rPr>
          <w:rFonts w:ascii="Times New Roman" w:hAnsi="Times New Roman" w:cs="Times New Roman"/>
          <w:sz w:val="26"/>
          <w:szCs w:val="26"/>
        </w:rPr>
        <w:t xml:space="preserve">в полном объеме. </w:t>
      </w:r>
      <w:r w:rsidR="00CD439C" w:rsidRPr="00F504DD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CE2EC3" w:rsidRPr="00F504DD">
        <w:rPr>
          <w:rFonts w:ascii="Times New Roman" w:hAnsi="Times New Roman" w:cs="Times New Roman"/>
          <w:sz w:val="26"/>
          <w:szCs w:val="26"/>
        </w:rPr>
        <w:t>2</w:t>
      </w:r>
      <w:r w:rsidR="00204892" w:rsidRPr="00F504DD">
        <w:rPr>
          <w:rFonts w:ascii="Times New Roman" w:hAnsi="Times New Roman" w:cs="Times New Roman"/>
          <w:sz w:val="26"/>
          <w:szCs w:val="26"/>
        </w:rPr>
        <w:t>4</w:t>
      </w:r>
      <w:r w:rsidR="00CD439C" w:rsidRPr="00F504DD">
        <w:rPr>
          <w:rFonts w:ascii="Times New Roman" w:hAnsi="Times New Roman" w:cs="Times New Roman"/>
          <w:sz w:val="26"/>
          <w:szCs w:val="26"/>
        </w:rPr>
        <w:t xml:space="preserve"> года</w:t>
      </w:r>
      <w:r w:rsidR="00714F99" w:rsidRPr="00F504DD">
        <w:rPr>
          <w:rFonts w:ascii="Times New Roman" w:hAnsi="Times New Roman" w:cs="Times New Roman"/>
          <w:sz w:val="26"/>
          <w:szCs w:val="26"/>
        </w:rPr>
        <w:t xml:space="preserve"> высокая</w:t>
      </w:r>
      <w:r w:rsidR="00CD439C" w:rsidRPr="00F504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2EDB" w:rsidRPr="00F504DD" w:rsidRDefault="004D2EDB" w:rsidP="008F07B2">
      <w:pPr>
        <w:pStyle w:val="a3"/>
        <w:numPr>
          <w:ilvl w:val="0"/>
          <w:numId w:val="4"/>
        </w:numPr>
        <w:spacing w:before="0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 «Развитие физической культуры, спорта и реализация молодежной политики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районе» </w:t>
      </w:r>
    </w:p>
    <w:p w:rsidR="008F07B2" w:rsidRPr="00F504DD" w:rsidRDefault="008F07B2" w:rsidP="008F07B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04DD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«Развитие физической культуры, спорта и реализация молодежной политики в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районе» разработана в целях создания условий для благоприятной адаптации молодежи на территории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с учетом индивидуальных особенностей и социального статуса молодого человека, обеспечение прав детей, подростков, молодежи, взрослого населения района на удовлетворение своих потребностей в занятиях физической культурой и спортом, сохранения здоровья, повышения физического и</w:t>
      </w:r>
      <w:proofErr w:type="gramEnd"/>
      <w:r w:rsidRPr="00F504DD">
        <w:rPr>
          <w:rFonts w:ascii="Times New Roman" w:hAnsi="Times New Roman" w:cs="Times New Roman"/>
          <w:sz w:val="26"/>
          <w:szCs w:val="26"/>
        </w:rPr>
        <w:t xml:space="preserve"> нравственного потенциала детей, подростков, молодежи, взрослого населения района через систематические занятия физической культурой и спортом.</w:t>
      </w:r>
    </w:p>
    <w:p w:rsidR="00FE705C" w:rsidRPr="00F504DD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036333" w:rsidRPr="00F504DD">
        <w:rPr>
          <w:rFonts w:ascii="Times New Roman" w:hAnsi="Times New Roman" w:cs="Times New Roman"/>
          <w:sz w:val="26"/>
          <w:szCs w:val="26"/>
        </w:rPr>
        <w:t>2</w:t>
      </w:r>
      <w:r w:rsidR="00F504DD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F504DD" w:rsidRPr="00F504DD">
        <w:rPr>
          <w:rFonts w:ascii="Times New Roman" w:hAnsi="Times New Roman" w:cs="Times New Roman"/>
          <w:sz w:val="26"/>
          <w:szCs w:val="26"/>
        </w:rPr>
        <w:t>219,812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FE705C" w:rsidRPr="00F504DD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 0 тыс. рублей, </w:t>
      </w:r>
    </w:p>
    <w:p w:rsidR="00FE705C" w:rsidRPr="00F504DD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</w:t>
      </w:r>
      <w:r w:rsidR="00883146" w:rsidRPr="00F504DD">
        <w:rPr>
          <w:rFonts w:ascii="Times New Roman" w:hAnsi="Times New Roman" w:cs="Times New Roman"/>
          <w:sz w:val="26"/>
          <w:szCs w:val="26"/>
        </w:rPr>
        <w:t>средств</w:t>
      </w:r>
      <w:r w:rsidRPr="00F504DD">
        <w:rPr>
          <w:rFonts w:ascii="Times New Roman" w:hAnsi="Times New Roman" w:cs="Times New Roman"/>
          <w:sz w:val="26"/>
          <w:szCs w:val="26"/>
        </w:rPr>
        <w:t xml:space="preserve"> бюджета Пензенской  области  – 0 тыс. рублей, </w:t>
      </w:r>
    </w:p>
    <w:p w:rsidR="00FE705C" w:rsidRPr="00F504DD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F504DD" w:rsidRPr="00F504DD">
        <w:rPr>
          <w:rFonts w:ascii="Times New Roman" w:hAnsi="Times New Roman" w:cs="Times New Roman"/>
          <w:sz w:val="26"/>
          <w:szCs w:val="26"/>
        </w:rPr>
        <w:t>219,812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FE705C" w:rsidRPr="00F504DD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883146" w:rsidRPr="00F504DD">
        <w:rPr>
          <w:rFonts w:ascii="Times New Roman" w:hAnsi="Times New Roman" w:cs="Times New Roman"/>
          <w:sz w:val="26"/>
          <w:szCs w:val="26"/>
        </w:rPr>
        <w:t>2</w:t>
      </w:r>
      <w:r w:rsidR="00F504DD" w:rsidRPr="00F504DD">
        <w:rPr>
          <w:rFonts w:ascii="Times New Roman" w:hAnsi="Times New Roman" w:cs="Times New Roman"/>
          <w:sz w:val="26"/>
          <w:szCs w:val="26"/>
        </w:rPr>
        <w:t>4</w:t>
      </w:r>
      <w:r w:rsidR="0088314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году по муниципальной программе составляет </w:t>
      </w:r>
      <w:r w:rsidR="00F504DD" w:rsidRPr="00F504DD">
        <w:rPr>
          <w:rFonts w:ascii="Times New Roman" w:hAnsi="Times New Roman" w:cs="Times New Roman"/>
          <w:sz w:val="26"/>
          <w:szCs w:val="26"/>
        </w:rPr>
        <w:t>219,812</w:t>
      </w:r>
      <w:r w:rsidR="0088314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руб. или </w:t>
      </w:r>
      <w:r w:rsidR="00036333" w:rsidRPr="00F504DD">
        <w:rPr>
          <w:rFonts w:ascii="Times New Roman" w:hAnsi="Times New Roman" w:cs="Times New Roman"/>
          <w:sz w:val="26"/>
          <w:szCs w:val="26"/>
        </w:rPr>
        <w:t>100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FE705C" w:rsidRPr="00F504DD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за счет средств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F504DD" w:rsidRPr="00F504DD">
        <w:rPr>
          <w:rFonts w:ascii="Times New Roman" w:hAnsi="Times New Roman" w:cs="Times New Roman"/>
          <w:sz w:val="26"/>
          <w:szCs w:val="26"/>
        </w:rPr>
        <w:t>219,812</w:t>
      </w:r>
      <w:r w:rsidR="0088314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 или </w:t>
      </w:r>
      <w:r w:rsidR="00036333" w:rsidRPr="00F504DD">
        <w:rPr>
          <w:rFonts w:ascii="Times New Roman" w:hAnsi="Times New Roman" w:cs="Times New Roman"/>
          <w:sz w:val="26"/>
          <w:szCs w:val="26"/>
        </w:rPr>
        <w:t>100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FE705C" w:rsidRPr="00F504DD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Запланированные мероприятия исполнены в полном объеме.</w:t>
      </w:r>
    </w:p>
    <w:p w:rsidR="00FE705C" w:rsidRPr="00F504DD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036333" w:rsidRPr="00F504DD">
        <w:rPr>
          <w:rFonts w:ascii="Times New Roman" w:hAnsi="Times New Roman" w:cs="Times New Roman"/>
          <w:sz w:val="26"/>
          <w:szCs w:val="26"/>
        </w:rPr>
        <w:t>2</w:t>
      </w:r>
      <w:r w:rsidR="00F504DD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="001B6374" w:rsidRPr="00F504DD">
        <w:rPr>
          <w:rFonts w:ascii="Times New Roman" w:hAnsi="Times New Roman" w:cs="Times New Roman"/>
          <w:sz w:val="26"/>
          <w:szCs w:val="26"/>
        </w:rPr>
        <w:t>1</w:t>
      </w:r>
      <w:r w:rsidRPr="00F504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2EDB" w:rsidRPr="00F504DD" w:rsidRDefault="004D2EDB" w:rsidP="008F07B2">
      <w:pPr>
        <w:pStyle w:val="a3"/>
        <w:numPr>
          <w:ilvl w:val="0"/>
          <w:numId w:val="4"/>
        </w:numPr>
        <w:spacing w:before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</w:t>
      </w:r>
    </w:p>
    <w:p w:rsidR="004D5F4E" w:rsidRPr="00F504DD" w:rsidRDefault="004D5F4E" w:rsidP="008F07B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Муниципальная программа разработана в целях развития субъектов малого и среднего предпринимательства и роста их количества на территории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района, повышения инвестиционной привлекательности и повышения инвестиционного потенциала путем создания условий для инновационной деятельности.</w:t>
      </w:r>
    </w:p>
    <w:p w:rsidR="00887D81" w:rsidRPr="00F504DD" w:rsidRDefault="00887D81" w:rsidP="00887D8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D63F5F" w:rsidRPr="00F504DD">
        <w:rPr>
          <w:rFonts w:ascii="Times New Roman" w:hAnsi="Times New Roman" w:cs="Times New Roman"/>
          <w:sz w:val="26"/>
          <w:szCs w:val="26"/>
        </w:rPr>
        <w:t>2</w:t>
      </w:r>
      <w:r w:rsidR="00102C7F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102C7F" w:rsidRPr="00F504DD">
        <w:rPr>
          <w:rFonts w:ascii="Times New Roman" w:hAnsi="Times New Roman" w:cs="Times New Roman"/>
          <w:sz w:val="26"/>
          <w:szCs w:val="26"/>
        </w:rPr>
        <w:t>11,154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887D81" w:rsidRPr="00F504DD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-за счет средств федерального бюджета –  0</w:t>
      </w:r>
      <w:r w:rsidR="00D63F5F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тыс. рублей, </w:t>
      </w:r>
    </w:p>
    <w:p w:rsidR="00887D81" w:rsidRPr="00F504DD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бюджета Пензенской области – 0 тыс. рублей, </w:t>
      </w:r>
    </w:p>
    <w:p w:rsidR="00887D81" w:rsidRPr="00F504DD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102C7F" w:rsidRPr="00F504DD">
        <w:rPr>
          <w:rFonts w:ascii="Times New Roman" w:hAnsi="Times New Roman" w:cs="Times New Roman"/>
          <w:sz w:val="26"/>
          <w:szCs w:val="26"/>
        </w:rPr>
        <w:t>11,154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887D81" w:rsidRPr="00F504DD" w:rsidRDefault="00887D81" w:rsidP="00887D8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D63F5F" w:rsidRPr="00F504DD">
        <w:rPr>
          <w:rFonts w:ascii="Times New Roman" w:hAnsi="Times New Roman" w:cs="Times New Roman"/>
          <w:sz w:val="26"/>
          <w:szCs w:val="26"/>
        </w:rPr>
        <w:t>2</w:t>
      </w:r>
      <w:r w:rsidR="00102C7F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102C7F" w:rsidRPr="00F504DD">
        <w:rPr>
          <w:rFonts w:ascii="Times New Roman" w:hAnsi="Times New Roman" w:cs="Times New Roman"/>
          <w:sz w:val="26"/>
          <w:szCs w:val="26"/>
        </w:rPr>
        <w:t>11,154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 или 100 %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887D81" w:rsidRPr="00F504DD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за счет средств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– </w:t>
      </w:r>
      <w:r w:rsidR="00102C7F" w:rsidRPr="00F504DD">
        <w:rPr>
          <w:rFonts w:ascii="Times New Roman" w:hAnsi="Times New Roman" w:cs="Times New Roman"/>
          <w:sz w:val="26"/>
          <w:szCs w:val="26"/>
        </w:rPr>
        <w:t>11,154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 или 100 % годового объема финансирования.</w:t>
      </w:r>
    </w:p>
    <w:p w:rsidR="003B6813" w:rsidRPr="00F504DD" w:rsidRDefault="003B6813" w:rsidP="003B6813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В связи с дефицитом денежных средств, финансирование было предусмотрено только по мероприятию «Изготовление презентационных материалов, а также приобретение рекламной и сувенирной продукции с символикой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района». Остальные мероприятия проводились без финансовой поддержки. </w:t>
      </w:r>
    </w:p>
    <w:p w:rsidR="00887D81" w:rsidRPr="00F504DD" w:rsidRDefault="00355B5F" w:rsidP="004D5F4E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Не достигнут один целевой показатель – «Объем инвестиций</w:t>
      </w:r>
      <w:r w:rsidR="00BE2038" w:rsidRPr="00F504DD">
        <w:rPr>
          <w:rFonts w:ascii="Times New Roman" w:hAnsi="Times New Roman" w:cs="Times New Roman"/>
          <w:sz w:val="26"/>
          <w:szCs w:val="26"/>
        </w:rPr>
        <w:t xml:space="preserve"> в основной капитал (за исключе</w:t>
      </w:r>
      <w:r w:rsidRPr="00F504DD">
        <w:rPr>
          <w:rFonts w:ascii="Times New Roman" w:hAnsi="Times New Roman" w:cs="Times New Roman"/>
          <w:sz w:val="26"/>
          <w:szCs w:val="26"/>
        </w:rPr>
        <w:t xml:space="preserve">нием бюджетных средств) на одного жителя» - в связи с уменьшением объема инвестиций. Остальные </w:t>
      </w:r>
      <w:r w:rsidR="00D66244" w:rsidRPr="00F504DD">
        <w:rPr>
          <w:rFonts w:ascii="Times New Roman" w:hAnsi="Times New Roman" w:cs="Times New Roman"/>
          <w:sz w:val="26"/>
          <w:szCs w:val="26"/>
        </w:rPr>
        <w:t>показатели по итогам 20</w:t>
      </w:r>
      <w:r w:rsidR="00D63F5F" w:rsidRPr="00F504DD">
        <w:rPr>
          <w:rFonts w:ascii="Times New Roman" w:hAnsi="Times New Roman" w:cs="Times New Roman"/>
          <w:sz w:val="26"/>
          <w:szCs w:val="26"/>
        </w:rPr>
        <w:t>2</w:t>
      </w:r>
      <w:r w:rsidR="00102C7F" w:rsidRPr="00F504DD">
        <w:rPr>
          <w:rFonts w:ascii="Times New Roman" w:hAnsi="Times New Roman" w:cs="Times New Roman"/>
          <w:sz w:val="26"/>
          <w:szCs w:val="26"/>
        </w:rPr>
        <w:t>4</w:t>
      </w:r>
      <w:r w:rsidR="00D66244" w:rsidRPr="00F504DD">
        <w:rPr>
          <w:rFonts w:ascii="Times New Roman" w:hAnsi="Times New Roman" w:cs="Times New Roman"/>
          <w:sz w:val="26"/>
          <w:szCs w:val="26"/>
        </w:rPr>
        <w:t xml:space="preserve"> года достигнуты в полном объеме.</w:t>
      </w:r>
    </w:p>
    <w:p w:rsidR="00D66244" w:rsidRPr="00F504DD" w:rsidRDefault="00D66244" w:rsidP="00D66244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D63F5F" w:rsidRPr="00F504DD">
        <w:rPr>
          <w:rFonts w:ascii="Times New Roman" w:hAnsi="Times New Roman" w:cs="Times New Roman"/>
          <w:sz w:val="26"/>
          <w:szCs w:val="26"/>
        </w:rPr>
        <w:t>2</w:t>
      </w:r>
      <w:r w:rsidR="00102C7F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года составила 1. </w:t>
      </w:r>
    </w:p>
    <w:p w:rsidR="004D2EDB" w:rsidRPr="00F504DD" w:rsidRDefault="004D2EDB" w:rsidP="005523E8">
      <w:pPr>
        <w:pStyle w:val="a3"/>
        <w:numPr>
          <w:ilvl w:val="0"/>
          <w:numId w:val="4"/>
        </w:numPr>
        <w:spacing w:before="0"/>
        <w:ind w:left="357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«Развитие образования 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 </w:t>
      </w:r>
    </w:p>
    <w:p w:rsidR="00AC41F6" w:rsidRPr="00F504DD" w:rsidRDefault="000769AC" w:rsidP="007D4611">
      <w:pPr>
        <w:tabs>
          <w:tab w:val="left" w:pos="0"/>
        </w:tabs>
        <w:autoSpaceDE w:val="0"/>
        <w:autoSpaceDN w:val="0"/>
        <w:adjustRightInd w:val="0"/>
        <w:spacing w:before="0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 CYR" w:hAnsi="Times New Roman CYR" w:cs="Times New Roman CYR"/>
          <w:sz w:val="26"/>
          <w:szCs w:val="26"/>
        </w:rPr>
        <w:t xml:space="preserve">Муниципальная программа </w:t>
      </w:r>
      <w:proofErr w:type="spellStart"/>
      <w:r w:rsidRPr="00F504DD">
        <w:rPr>
          <w:rFonts w:ascii="Times New Roman CYR" w:hAnsi="Times New Roman CYR" w:cs="Times New Roman CYR"/>
          <w:sz w:val="26"/>
          <w:szCs w:val="26"/>
        </w:rPr>
        <w:t>Колышлейского</w:t>
      </w:r>
      <w:proofErr w:type="spellEnd"/>
      <w:r w:rsidRPr="00F504DD">
        <w:rPr>
          <w:rFonts w:ascii="Times New Roman CYR" w:hAnsi="Times New Roman CYR" w:cs="Times New Roman CYR"/>
          <w:sz w:val="26"/>
          <w:szCs w:val="26"/>
        </w:rPr>
        <w:t xml:space="preserve"> района Пензенской области "Развитие образования в </w:t>
      </w:r>
      <w:proofErr w:type="spellStart"/>
      <w:r w:rsidRPr="00F504DD">
        <w:rPr>
          <w:rFonts w:ascii="Times New Roman CYR" w:hAnsi="Times New Roman CYR" w:cs="Times New Roman CYR"/>
          <w:sz w:val="26"/>
          <w:szCs w:val="26"/>
        </w:rPr>
        <w:t>Колышлейском</w:t>
      </w:r>
      <w:proofErr w:type="spellEnd"/>
      <w:r w:rsidRPr="00F504DD">
        <w:rPr>
          <w:rFonts w:ascii="Times New Roman CYR" w:hAnsi="Times New Roman CYR" w:cs="Times New Roman CYR"/>
          <w:sz w:val="26"/>
          <w:szCs w:val="26"/>
        </w:rPr>
        <w:t xml:space="preserve"> районе " направлена на повышение </w:t>
      </w:r>
      <w:r w:rsidRPr="00F504DD">
        <w:rPr>
          <w:rFonts w:ascii="Times New Roman" w:hAnsi="Times New Roman" w:cs="Times New Roman"/>
          <w:sz w:val="26"/>
          <w:szCs w:val="26"/>
        </w:rPr>
        <w:t xml:space="preserve">доступности качественного образования, соответствующего перспективам инновационного развития экономики, меняющимся запросам общества и каждого гражданина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D4611" w:rsidRPr="00F504DD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          Общий объем финансирования, предусмотренный программой на 202</w:t>
      </w:r>
      <w:r w:rsidR="00F33BF8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год, составляет </w:t>
      </w:r>
      <w:r w:rsidR="00F33BF8" w:rsidRPr="00F504DD">
        <w:rPr>
          <w:rFonts w:ascii="Times New Roman" w:hAnsi="Times New Roman" w:cs="Times New Roman"/>
          <w:sz w:val="26"/>
          <w:szCs w:val="26"/>
        </w:rPr>
        <w:t>356 810,237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 в том числе:</w:t>
      </w:r>
    </w:p>
    <w:p w:rsidR="007D4611" w:rsidRPr="00F504DD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Федеральный бюджет –</w:t>
      </w:r>
      <w:r w:rsidR="00F33BF8" w:rsidRPr="00F504DD">
        <w:rPr>
          <w:rFonts w:ascii="Times New Roman" w:hAnsi="Times New Roman" w:cs="Times New Roman"/>
          <w:sz w:val="26"/>
          <w:szCs w:val="26"/>
        </w:rPr>
        <w:t>29 825,825</w:t>
      </w:r>
      <w:r w:rsidR="00CB0CC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>тыс. руб.;</w:t>
      </w:r>
    </w:p>
    <w:p w:rsidR="007D4611" w:rsidRPr="00F504DD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Бюджет Пензенской области –</w:t>
      </w:r>
      <w:r w:rsidR="00F33BF8" w:rsidRPr="00F504DD">
        <w:rPr>
          <w:rFonts w:ascii="Times New Roman" w:hAnsi="Times New Roman" w:cs="Times New Roman"/>
          <w:sz w:val="26"/>
          <w:szCs w:val="26"/>
        </w:rPr>
        <w:t>255 928,277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7D4611" w:rsidRPr="00F504DD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Бюджет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–</w:t>
      </w:r>
      <w:r w:rsidR="00CB0CC6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3D63DC">
        <w:rPr>
          <w:rFonts w:ascii="Times New Roman" w:hAnsi="Times New Roman" w:cs="Times New Roman"/>
          <w:sz w:val="26"/>
          <w:szCs w:val="26"/>
        </w:rPr>
        <w:t>71 056</w:t>
      </w:r>
      <w:r w:rsidR="00F33BF8" w:rsidRPr="00F504DD">
        <w:rPr>
          <w:rFonts w:ascii="Times New Roman" w:hAnsi="Times New Roman" w:cs="Times New Roman"/>
          <w:sz w:val="26"/>
          <w:szCs w:val="26"/>
        </w:rPr>
        <w:t>,135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3D63DC" w:rsidRDefault="007D4611" w:rsidP="007D4611">
      <w:pPr>
        <w:autoSpaceDE w:val="0"/>
        <w:autoSpaceDN w:val="0"/>
        <w:adjustRightInd w:val="0"/>
        <w:spacing w:before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Фактически за 202</w:t>
      </w:r>
      <w:r w:rsidR="00F33BF8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на реализацию программы было израсходовано </w:t>
      </w:r>
      <w:r w:rsidR="00F33BF8" w:rsidRPr="00F504DD">
        <w:rPr>
          <w:rFonts w:ascii="Times New Roman" w:hAnsi="Times New Roman" w:cs="Times New Roman"/>
          <w:sz w:val="26"/>
          <w:szCs w:val="26"/>
        </w:rPr>
        <w:t>356 536,977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3D63DC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D63DC" w:rsidRPr="00F504DD" w:rsidRDefault="003D63DC" w:rsidP="003D63DC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Федеральный бюджет –</w:t>
      </w:r>
      <w:r>
        <w:rPr>
          <w:rFonts w:ascii="Times New Roman" w:hAnsi="Times New Roman" w:cs="Times New Roman"/>
          <w:sz w:val="26"/>
          <w:szCs w:val="26"/>
        </w:rPr>
        <w:t>29765,406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3D63DC" w:rsidRPr="00F504DD" w:rsidRDefault="003D63DC" w:rsidP="003D63DC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Бюджет Пензенской области –</w:t>
      </w:r>
      <w:r>
        <w:rPr>
          <w:rFonts w:ascii="Times New Roman" w:hAnsi="Times New Roman" w:cs="Times New Roman"/>
          <w:sz w:val="26"/>
          <w:szCs w:val="26"/>
        </w:rPr>
        <w:t>255797,186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3D63DC" w:rsidRPr="00F504DD" w:rsidRDefault="003D63DC" w:rsidP="003D63DC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Бюджет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– </w:t>
      </w:r>
      <w:r>
        <w:rPr>
          <w:rFonts w:ascii="Times New Roman" w:hAnsi="Times New Roman" w:cs="Times New Roman"/>
          <w:sz w:val="26"/>
          <w:szCs w:val="26"/>
        </w:rPr>
        <w:t>70974,385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7D4611" w:rsidRPr="00F504DD" w:rsidRDefault="007D4611" w:rsidP="007D4611">
      <w:pPr>
        <w:autoSpaceDE w:val="0"/>
        <w:autoSpaceDN w:val="0"/>
        <w:adjustRightInd w:val="0"/>
        <w:spacing w:before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 Общий процент исполнения Программы за 202</w:t>
      </w:r>
      <w:r w:rsidR="00F33BF8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составляет 99,</w:t>
      </w:r>
      <w:r w:rsidR="00F33BF8" w:rsidRPr="00F504DD">
        <w:rPr>
          <w:rFonts w:ascii="Times New Roman" w:hAnsi="Times New Roman" w:cs="Times New Roman"/>
          <w:sz w:val="26"/>
          <w:szCs w:val="26"/>
        </w:rPr>
        <w:t>92</w:t>
      </w:r>
      <w:r w:rsidRPr="00F504DD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BD32AE" w:rsidRPr="00F504DD" w:rsidRDefault="003D63DC" w:rsidP="00AC41F6">
      <w:pPr>
        <w:spacing w:before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="00BD32AE" w:rsidRPr="00F504DD">
        <w:rPr>
          <w:rFonts w:ascii="Times New Roman" w:hAnsi="Times New Roman" w:cs="Times New Roman"/>
          <w:bCs/>
          <w:sz w:val="26"/>
          <w:szCs w:val="26"/>
        </w:rPr>
        <w:t>Запланированные на 20</w:t>
      </w:r>
      <w:r w:rsidR="005D4BA2" w:rsidRPr="00F504DD">
        <w:rPr>
          <w:rFonts w:ascii="Times New Roman" w:hAnsi="Times New Roman" w:cs="Times New Roman"/>
          <w:bCs/>
          <w:sz w:val="26"/>
          <w:szCs w:val="26"/>
        </w:rPr>
        <w:t>2</w:t>
      </w:r>
      <w:r w:rsidR="00F33BF8" w:rsidRPr="00F504DD">
        <w:rPr>
          <w:rFonts w:ascii="Times New Roman" w:hAnsi="Times New Roman" w:cs="Times New Roman"/>
          <w:bCs/>
          <w:sz w:val="26"/>
          <w:szCs w:val="26"/>
        </w:rPr>
        <w:t>4</w:t>
      </w:r>
      <w:r w:rsidR="00BD32AE" w:rsidRPr="00F504DD">
        <w:rPr>
          <w:rFonts w:ascii="Times New Roman" w:hAnsi="Times New Roman" w:cs="Times New Roman"/>
          <w:bCs/>
          <w:sz w:val="26"/>
          <w:szCs w:val="26"/>
        </w:rPr>
        <w:t xml:space="preserve"> год мероприятия программы «Развитие образования в </w:t>
      </w:r>
      <w:proofErr w:type="spellStart"/>
      <w:r w:rsidR="00BD32AE" w:rsidRPr="00F504DD">
        <w:rPr>
          <w:rFonts w:ascii="Times New Roman" w:hAnsi="Times New Roman" w:cs="Times New Roman"/>
          <w:bCs/>
          <w:sz w:val="26"/>
          <w:szCs w:val="26"/>
        </w:rPr>
        <w:t>Колышлейском</w:t>
      </w:r>
      <w:proofErr w:type="spellEnd"/>
      <w:r w:rsidR="00BD32AE" w:rsidRPr="00F504DD">
        <w:rPr>
          <w:rFonts w:ascii="Times New Roman" w:hAnsi="Times New Roman" w:cs="Times New Roman"/>
          <w:bCs/>
          <w:sz w:val="26"/>
          <w:szCs w:val="26"/>
        </w:rPr>
        <w:t xml:space="preserve"> районе Пензенской области» выполнены.</w:t>
      </w:r>
      <w:r w:rsidR="0061276C" w:rsidRPr="00F504D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75103" w:rsidRPr="00F504DD" w:rsidRDefault="00C75103" w:rsidP="00D0541A">
      <w:pPr>
        <w:spacing w:before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504DD">
        <w:rPr>
          <w:rFonts w:ascii="Times New Roman" w:hAnsi="Times New Roman" w:cs="Times New Roman"/>
          <w:bCs/>
          <w:sz w:val="26"/>
          <w:szCs w:val="26"/>
        </w:rPr>
        <w:t>В муниципальную программу в 202</w:t>
      </w:r>
      <w:r w:rsidR="00F33BF8" w:rsidRPr="00F504DD">
        <w:rPr>
          <w:rFonts w:ascii="Times New Roman" w:hAnsi="Times New Roman" w:cs="Times New Roman"/>
          <w:bCs/>
          <w:sz w:val="26"/>
          <w:szCs w:val="26"/>
        </w:rPr>
        <w:t>4</w:t>
      </w:r>
      <w:r w:rsidR="00356AD3">
        <w:rPr>
          <w:rFonts w:ascii="Times New Roman" w:hAnsi="Times New Roman" w:cs="Times New Roman"/>
          <w:bCs/>
          <w:sz w:val="26"/>
          <w:szCs w:val="26"/>
        </w:rPr>
        <w:t xml:space="preserve"> году вносились изменения</w:t>
      </w:r>
      <w:r w:rsidRPr="00F504D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F504DD">
        <w:rPr>
          <w:rFonts w:ascii="Times New Roman" w:hAnsi="Times New Roman" w:cs="Times New Roman"/>
          <w:bCs/>
          <w:sz w:val="26"/>
          <w:szCs w:val="26"/>
        </w:rPr>
        <w:t xml:space="preserve">в связи с </w:t>
      </w:r>
      <w:r w:rsidRPr="00F504DD">
        <w:rPr>
          <w:rFonts w:ascii="Times New Roman" w:hAnsi="Times New Roman" w:cs="Times New Roman"/>
          <w:sz w:val="26"/>
          <w:szCs w:val="26"/>
        </w:rPr>
        <w:t>приведением объемов бюджетных ассигнований на реализацию программы в соответствие с утвержденным бюджетом</w:t>
      </w:r>
      <w:proofErr w:type="gramEnd"/>
      <w:r w:rsidR="00D96FBC" w:rsidRPr="00F504DD">
        <w:rPr>
          <w:rFonts w:ascii="Times New Roman" w:hAnsi="Times New Roman" w:cs="Times New Roman"/>
          <w:sz w:val="26"/>
          <w:szCs w:val="26"/>
        </w:rPr>
        <w:t>.</w:t>
      </w:r>
    </w:p>
    <w:p w:rsidR="00BD32AE" w:rsidRPr="00F504DD" w:rsidRDefault="00BD32AE" w:rsidP="00D0541A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F504D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Эффективность реализации муниципальной </w:t>
      </w:r>
      <w:r w:rsidR="00356AD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программы высокая.</w:t>
      </w:r>
    </w:p>
    <w:p w:rsidR="004D2EDB" w:rsidRPr="00F504DD" w:rsidRDefault="004D2EDB" w:rsidP="00EB02B9">
      <w:pPr>
        <w:pStyle w:val="a3"/>
        <w:numPr>
          <w:ilvl w:val="0"/>
          <w:numId w:val="4"/>
        </w:numPr>
        <w:spacing w:before="0"/>
        <w:ind w:left="567"/>
        <w:jc w:val="left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«Развитие гражданского и информационного общества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</w:t>
      </w:r>
    </w:p>
    <w:p w:rsidR="00EB02B9" w:rsidRPr="00F504DD" w:rsidRDefault="00EB02B9" w:rsidP="00EB02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F504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Пензенской области «Развитие гражданского и информационного общества в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районе Пензенской области» направлена на </w:t>
      </w:r>
      <w:r w:rsidRPr="00F504DD">
        <w:rPr>
          <w:rFonts w:ascii="Times New Roman" w:hAnsi="Times New Roman" w:cs="Times New Roman"/>
          <w:color w:val="000000"/>
          <w:sz w:val="26"/>
          <w:szCs w:val="26"/>
        </w:rPr>
        <w:t>создание условий для эффективного развития гражданского общества.</w:t>
      </w:r>
    </w:p>
    <w:p w:rsidR="008901DB" w:rsidRPr="00F504DD" w:rsidRDefault="008901DB" w:rsidP="008901DB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</w:t>
      </w:r>
      <w:r w:rsidR="00442003" w:rsidRPr="00F504DD">
        <w:rPr>
          <w:rFonts w:ascii="Times New Roman" w:hAnsi="Times New Roman" w:cs="Times New Roman"/>
          <w:sz w:val="26"/>
          <w:szCs w:val="26"/>
        </w:rPr>
        <w:t>я муниципальной программы в 2024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составлял </w:t>
      </w:r>
      <w:r w:rsidR="00F504DD" w:rsidRPr="00F504DD">
        <w:rPr>
          <w:rFonts w:ascii="Times New Roman" w:hAnsi="Times New Roman" w:cs="Times New Roman"/>
          <w:sz w:val="26"/>
          <w:szCs w:val="26"/>
        </w:rPr>
        <w:t>6196,436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8901DB" w:rsidRPr="00F504DD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8901DB" w:rsidRPr="00F504DD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F504DD" w:rsidRPr="00F504DD">
        <w:rPr>
          <w:rFonts w:ascii="Times New Roman" w:hAnsi="Times New Roman" w:cs="Times New Roman"/>
          <w:sz w:val="26"/>
          <w:szCs w:val="26"/>
        </w:rPr>
        <w:t>139,116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8901DB" w:rsidRPr="00F504DD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F504DD" w:rsidRPr="00F504DD">
        <w:rPr>
          <w:rFonts w:ascii="Times New Roman" w:hAnsi="Times New Roman" w:cs="Times New Roman"/>
          <w:sz w:val="26"/>
          <w:szCs w:val="26"/>
        </w:rPr>
        <w:t>6057,320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8901DB" w:rsidRPr="00F504DD" w:rsidRDefault="008901DB" w:rsidP="008901DB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</w:t>
      </w:r>
      <w:r w:rsidR="00F504DD" w:rsidRPr="00F504DD">
        <w:rPr>
          <w:rFonts w:ascii="Times New Roman" w:hAnsi="Times New Roman" w:cs="Times New Roman"/>
          <w:sz w:val="26"/>
          <w:szCs w:val="26"/>
        </w:rPr>
        <w:t>ение  денежных  средств  в  2024</w:t>
      </w:r>
      <w:r w:rsidRPr="00F504DD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F504DD" w:rsidRPr="00F504DD">
        <w:rPr>
          <w:rFonts w:ascii="Times New Roman" w:hAnsi="Times New Roman" w:cs="Times New Roman"/>
          <w:sz w:val="26"/>
          <w:szCs w:val="26"/>
        </w:rPr>
        <w:t>6196,436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F504DD" w:rsidRPr="00F504DD">
        <w:rPr>
          <w:rFonts w:ascii="Times New Roman" w:hAnsi="Times New Roman" w:cs="Times New Roman"/>
          <w:sz w:val="26"/>
          <w:szCs w:val="26"/>
        </w:rPr>
        <w:t>100,0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8901DB" w:rsidRPr="00F504DD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за  счет  средств   бюджета  Пензенской  области  –  </w:t>
      </w:r>
      <w:r w:rsidR="00F504DD" w:rsidRPr="00F504DD">
        <w:rPr>
          <w:rFonts w:ascii="Times New Roman" w:hAnsi="Times New Roman" w:cs="Times New Roman"/>
          <w:sz w:val="26"/>
          <w:szCs w:val="26"/>
        </w:rPr>
        <w:t>139,116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рублей или 100 % годового объема финансирования;</w:t>
      </w:r>
    </w:p>
    <w:p w:rsidR="008901DB" w:rsidRPr="00F504DD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 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 </w:t>
      </w:r>
      <w:r w:rsidR="00F504DD" w:rsidRPr="00F504DD">
        <w:rPr>
          <w:rFonts w:ascii="Times New Roman" w:hAnsi="Times New Roman" w:cs="Times New Roman"/>
          <w:sz w:val="26"/>
          <w:szCs w:val="26"/>
        </w:rPr>
        <w:t>6057,320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рублей или </w:t>
      </w:r>
      <w:r w:rsidR="00F504DD" w:rsidRPr="00F504DD">
        <w:rPr>
          <w:rFonts w:ascii="Times New Roman" w:hAnsi="Times New Roman" w:cs="Times New Roman"/>
          <w:sz w:val="26"/>
          <w:szCs w:val="26"/>
        </w:rPr>
        <w:t>100,0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311AFD" w:rsidRPr="00F504DD" w:rsidRDefault="008901DB" w:rsidP="00311AFD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Мероприятия программы выполнены в полном объеме. </w:t>
      </w:r>
      <w:r w:rsidR="00311AFD" w:rsidRPr="00F504DD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43731E" w:rsidRPr="00F504DD">
        <w:rPr>
          <w:rFonts w:ascii="Times New Roman" w:hAnsi="Times New Roman" w:cs="Times New Roman"/>
          <w:sz w:val="26"/>
          <w:szCs w:val="26"/>
        </w:rPr>
        <w:t>2</w:t>
      </w:r>
      <w:r w:rsidR="00442003" w:rsidRPr="00F504DD">
        <w:rPr>
          <w:rFonts w:ascii="Times New Roman" w:hAnsi="Times New Roman" w:cs="Times New Roman"/>
          <w:sz w:val="26"/>
          <w:szCs w:val="26"/>
        </w:rPr>
        <w:t>4</w:t>
      </w:r>
      <w:r w:rsidR="00311AFD" w:rsidRPr="00F504DD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Pr="00F504DD">
        <w:rPr>
          <w:rFonts w:ascii="Times New Roman" w:hAnsi="Times New Roman" w:cs="Times New Roman"/>
          <w:sz w:val="26"/>
          <w:szCs w:val="26"/>
        </w:rPr>
        <w:t>1</w:t>
      </w:r>
      <w:r w:rsidR="00311AFD" w:rsidRPr="00F504DD">
        <w:rPr>
          <w:rFonts w:ascii="Times New Roman" w:hAnsi="Times New Roman" w:cs="Times New Roman"/>
          <w:sz w:val="26"/>
          <w:szCs w:val="26"/>
        </w:rPr>
        <w:t>. Эффективность реализации муниципальной программы признана высокой.</w:t>
      </w:r>
    </w:p>
    <w:p w:rsidR="004D2EDB" w:rsidRPr="00F504DD" w:rsidRDefault="004D2EDB" w:rsidP="002424A8">
      <w:pPr>
        <w:pStyle w:val="a3"/>
        <w:numPr>
          <w:ilvl w:val="0"/>
          <w:numId w:val="4"/>
        </w:numPr>
        <w:spacing w:before="0"/>
        <w:ind w:left="567"/>
        <w:jc w:val="left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 «Развитие муниципальной службы в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районе</w:t>
      </w:r>
      <w:r w:rsidR="003D7E9C" w:rsidRPr="00F504DD">
        <w:rPr>
          <w:rFonts w:ascii="Times New Roman" w:hAnsi="Times New Roman" w:cs="Times New Roman"/>
          <w:b/>
          <w:sz w:val="26"/>
          <w:szCs w:val="26"/>
        </w:rPr>
        <w:t xml:space="preserve"> Пензенской области</w:t>
      </w:r>
      <w:r w:rsidRPr="00F504D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2424A8" w:rsidRPr="00F504DD" w:rsidRDefault="00176F52" w:rsidP="00176F5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Основные мероприятия направлены на развитие муниципальной службы в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районе Пензенской области, повышение эффективности исполнения полномочий Главы администрации, аппарата управления и повышение эффективности исполнения государственных полномочий специалистами Администрации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1722F9" w:rsidRPr="00EC5898" w:rsidRDefault="001722F9" w:rsidP="001722F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5898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в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C5898">
        <w:rPr>
          <w:rFonts w:ascii="Times New Roman" w:hAnsi="Times New Roman" w:cs="Times New Roman"/>
          <w:sz w:val="26"/>
          <w:szCs w:val="26"/>
        </w:rPr>
        <w:t xml:space="preserve"> году составлял </w:t>
      </w:r>
      <w:r>
        <w:rPr>
          <w:rFonts w:ascii="Times New Roman" w:hAnsi="Times New Roman" w:cs="Times New Roman"/>
          <w:sz w:val="26"/>
          <w:szCs w:val="26"/>
        </w:rPr>
        <w:t>49502,925</w:t>
      </w:r>
      <w:r w:rsidRPr="00EC5898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1722F9" w:rsidRPr="00EC5898" w:rsidRDefault="001722F9" w:rsidP="001722F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C5898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1722F9" w:rsidRPr="00EC5898" w:rsidRDefault="001722F9" w:rsidP="001722F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C5898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>
        <w:rPr>
          <w:rFonts w:ascii="Times New Roman" w:hAnsi="Times New Roman" w:cs="Times New Roman"/>
          <w:sz w:val="26"/>
          <w:szCs w:val="26"/>
        </w:rPr>
        <w:t>1346,683</w:t>
      </w:r>
      <w:r w:rsidRPr="00EC5898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722F9" w:rsidRPr="00EC5898" w:rsidRDefault="001722F9" w:rsidP="001722F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C5898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EC589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C5898">
        <w:rPr>
          <w:rFonts w:ascii="Times New Roman" w:hAnsi="Times New Roman" w:cs="Times New Roman"/>
          <w:sz w:val="26"/>
          <w:szCs w:val="26"/>
        </w:rPr>
        <w:t xml:space="preserve"> района  – </w:t>
      </w:r>
      <w:r>
        <w:rPr>
          <w:rFonts w:ascii="Times New Roman" w:hAnsi="Times New Roman" w:cs="Times New Roman"/>
          <w:sz w:val="26"/>
          <w:szCs w:val="26"/>
        </w:rPr>
        <w:t>48156,242</w:t>
      </w:r>
      <w:r w:rsidRPr="00EC5898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1722F9" w:rsidRPr="00EC5898" w:rsidRDefault="001722F9" w:rsidP="001722F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5898">
        <w:rPr>
          <w:rFonts w:ascii="Times New Roman" w:hAnsi="Times New Roman" w:cs="Times New Roman"/>
          <w:sz w:val="26"/>
          <w:szCs w:val="26"/>
        </w:rPr>
        <w:t>Освоение  денежных  средств  в 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C5898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4B1FC4">
        <w:rPr>
          <w:rFonts w:ascii="Times New Roman" w:hAnsi="Times New Roman" w:cs="Times New Roman"/>
          <w:sz w:val="26"/>
          <w:szCs w:val="26"/>
        </w:rPr>
        <w:t>49413,055</w:t>
      </w:r>
      <w:r w:rsidRPr="00EC5898">
        <w:rPr>
          <w:rFonts w:ascii="Times New Roman" w:hAnsi="Times New Roman" w:cs="Times New Roman"/>
          <w:sz w:val="26"/>
          <w:szCs w:val="26"/>
        </w:rPr>
        <w:t xml:space="preserve"> тыс. руб. или 99,</w:t>
      </w:r>
      <w:r w:rsidR="004B1FC4">
        <w:rPr>
          <w:rFonts w:ascii="Times New Roman" w:hAnsi="Times New Roman" w:cs="Times New Roman"/>
          <w:sz w:val="26"/>
          <w:szCs w:val="26"/>
        </w:rPr>
        <w:t>8</w:t>
      </w:r>
      <w:r w:rsidRPr="00EC5898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EC5898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EC5898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1722F9" w:rsidRPr="00EC5898" w:rsidRDefault="001722F9" w:rsidP="001722F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C5898">
        <w:rPr>
          <w:rFonts w:ascii="Times New Roman" w:hAnsi="Times New Roman" w:cs="Times New Roman"/>
          <w:sz w:val="26"/>
          <w:szCs w:val="26"/>
        </w:rPr>
        <w:t xml:space="preserve">- за  счет  средств   бюджета  Пензенской  области  –  </w:t>
      </w:r>
      <w:r w:rsidR="004B1FC4">
        <w:rPr>
          <w:rFonts w:ascii="Times New Roman" w:hAnsi="Times New Roman" w:cs="Times New Roman"/>
          <w:sz w:val="26"/>
          <w:szCs w:val="26"/>
        </w:rPr>
        <w:t>1341,0</w:t>
      </w:r>
      <w:r w:rsidRPr="00EC5898">
        <w:rPr>
          <w:rFonts w:ascii="Times New Roman" w:hAnsi="Times New Roman" w:cs="Times New Roman"/>
          <w:sz w:val="26"/>
          <w:szCs w:val="26"/>
        </w:rPr>
        <w:t xml:space="preserve">  тыс. рублей или </w:t>
      </w:r>
      <w:r w:rsidR="004B1FC4">
        <w:rPr>
          <w:rFonts w:ascii="Times New Roman" w:hAnsi="Times New Roman" w:cs="Times New Roman"/>
          <w:sz w:val="26"/>
          <w:szCs w:val="26"/>
        </w:rPr>
        <w:t>99,6</w:t>
      </w:r>
      <w:r w:rsidRPr="00EC5898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финансирования;</w:t>
      </w:r>
    </w:p>
    <w:p w:rsidR="001722F9" w:rsidRPr="00EC5898" w:rsidRDefault="001722F9" w:rsidP="001722F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C5898">
        <w:rPr>
          <w:rFonts w:ascii="Times New Roman" w:hAnsi="Times New Roman" w:cs="Times New Roman"/>
          <w:sz w:val="26"/>
          <w:szCs w:val="26"/>
        </w:rPr>
        <w:t xml:space="preserve">-  за счет средств  бюджета </w:t>
      </w:r>
      <w:proofErr w:type="spellStart"/>
      <w:r w:rsidRPr="00EC589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C5898">
        <w:rPr>
          <w:rFonts w:ascii="Times New Roman" w:hAnsi="Times New Roman" w:cs="Times New Roman"/>
          <w:sz w:val="26"/>
          <w:szCs w:val="26"/>
        </w:rPr>
        <w:t xml:space="preserve"> района  –  </w:t>
      </w:r>
      <w:r w:rsidR="004B1FC4">
        <w:rPr>
          <w:rFonts w:ascii="Times New Roman" w:hAnsi="Times New Roman" w:cs="Times New Roman"/>
          <w:sz w:val="26"/>
          <w:szCs w:val="26"/>
        </w:rPr>
        <w:t>48072,055</w:t>
      </w:r>
      <w:r w:rsidRPr="00EC5898">
        <w:rPr>
          <w:rFonts w:ascii="Times New Roman" w:hAnsi="Times New Roman" w:cs="Times New Roman"/>
          <w:sz w:val="26"/>
          <w:szCs w:val="26"/>
        </w:rPr>
        <w:t xml:space="preserve">  тыс. рублей или 99,</w:t>
      </w:r>
      <w:r w:rsidR="004B1FC4">
        <w:rPr>
          <w:rFonts w:ascii="Times New Roman" w:hAnsi="Times New Roman" w:cs="Times New Roman"/>
          <w:sz w:val="26"/>
          <w:szCs w:val="26"/>
        </w:rPr>
        <w:t>8</w:t>
      </w:r>
      <w:r w:rsidRPr="00EC5898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DF5A5D" w:rsidRPr="00F504DD" w:rsidRDefault="00012EDA" w:rsidP="00012ED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Не выполнен</w:t>
      </w:r>
      <w:r w:rsidR="00DF5A5D" w:rsidRPr="00F504DD">
        <w:rPr>
          <w:rFonts w:ascii="Times New Roman" w:hAnsi="Times New Roman" w:cs="Times New Roman"/>
          <w:sz w:val="26"/>
          <w:szCs w:val="26"/>
        </w:rPr>
        <w:t>ы</w:t>
      </w:r>
      <w:r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DF5A5D" w:rsidRPr="00F504DD">
        <w:rPr>
          <w:rFonts w:ascii="Times New Roman" w:hAnsi="Times New Roman" w:cs="Times New Roman"/>
          <w:sz w:val="26"/>
          <w:szCs w:val="26"/>
        </w:rPr>
        <w:t>два</w:t>
      </w:r>
      <w:r w:rsidRPr="00F504DD">
        <w:rPr>
          <w:rFonts w:ascii="Times New Roman" w:hAnsi="Times New Roman" w:cs="Times New Roman"/>
          <w:sz w:val="26"/>
          <w:szCs w:val="26"/>
        </w:rPr>
        <w:t xml:space="preserve"> целев</w:t>
      </w:r>
      <w:r w:rsidR="00DF5A5D" w:rsidRPr="00F504DD">
        <w:rPr>
          <w:rFonts w:ascii="Times New Roman" w:hAnsi="Times New Roman" w:cs="Times New Roman"/>
          <w:sz w:val="26"/>
          <w:szCs w:val="26"/>
        </w:rPr>
        <w:t>ых</w:t>
      </w:r>
      <w:r w:rsidRPr="00F504DD"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DF5A5D" w:rsidRPr="00F504DD">
        <w:rPr>
          <w:rFonts w:ascii="Times New Roman" w:hAnsi="Times New Roman" w:cs="Times New Roman"/>
          <w:sz w:val="26"/>
          <w:szCs w:val="26"/>
        </w:rPr>
        <w:t>я:</w:t>
      </w:r>
    </w:p>
    <w:p w:rsidR="00012EDA" w:rsidRPr="00F504DD" w:rsidRDefault="00DF5A5D" w:rsidP="00012ED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-</w:t>
      </w:r>
      <w:r w:rsidR="00012EDA" w:rsidRPr="00F504DD">
        <w:rPr>
          <w:rFonts w:ascii="Times New Roman" w:hAnsi="Times New Roman" w:cs="Times New Roman"/>
          <w:sz w:val="26"/>
          <w:szCs w:val="26"/>
        </w:rPr>
        <w:t xml:space="preserve"> по подпрограмме «Обеспечение деятельности Администрации </w:t>
      </w:r>
      <w:proofErr w:type="spellStart"/>
      <w:r w:rsidR="00012EDA"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012EDA" w:rsidRPr="00F504DD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4956BE" w:rsidRPr="00F504DD">
        <w:rPr>
          <w:rFonts w:ascii="Times New Roman" w:hAnsi="Times New Roman" w:cs="Times New Roman"/>
          <w:sz w:val="26"/>
          <w:szCs w:val="26"/>
        </w:rPr>
        <w:t>»</w:t>
      </w:r>
      <w:r w:rsidR="00012EDA" w:rsidRPr="00F504DD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5359BE" w:rsidRPr="00F504DD">
        <w:rPr>
          <w:rFonts w:ascii="Times New Roman" w:hAnsi="Times New Roman" w:cs="Times New Roman"/>
          <w:sz w:val="26"/>
          <w:szCs w:val="26"/>
        </w:rPr>
        <w:t>формированием счетов-фактур по ТЭР и услугам связи в последний календарный день года и поступлением в Администр</w:t>
      </w:r>
      <w:r w:rsidR="004956BE" w:rsidRPr="00F504DD">
        <w:rPr>
          <w:rFonts w:ascii="Times New Roman" w:hAnsi="Times New Roman" w:cs="Times New Roman"/>
          <w:sz w:val="26"/>
          <w:szCs w:val="26"/>
        </w:rPr>
        <w:t>ацию в период с 05 по 13.01.202</w:t>
      </w:r>
      <w:r w:rsidRPr="00F504DD">
        <w:rPr>
          <w:rFonts w:ascii="Times New Roman" w:hAnsi="Times New Roman" w:cs="Times New Roman"/>
          <w:sz w:val="26"/>
          <w:szCs w:val="26"/>
        </w:rPr>
        <w:t>5</w:t>
      </w:r>
      <w:r w:rsidR="005359BE" w:rsidRPr="00F504DD">
        <w:rPr>
          <w:rFonts w:ascii="Times New Roman" w:hAnsi="Times New Roman" w:cs="Times New Roman"/>
          <w:sz w:val="26"/>
          <w:szCs w:val="26"/>
        </w:rPr>
        <w:t xml:space="preserve"> г.</w:t>
      </w:r>
      <w:r w:rsidRPr="00F504DD">
        <w:rPr>
          <w:rFonts w:ascii="Times New Roman" w:hAnsi="Times New Roman" w:cs="Times New Roman"/>
          <w:sz w:val="26"/>
          <w:szCs w:val="26"/>
        </w:rPr>
        <w:t>,</w:t>
      </w:r>
    </w:p>
    <w:p w:rsidR="00DF5A5D" w:rsidRPr="00F504DD" w:rsidRDefault="00DF5A5D" w:rsidP="00012ED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- по подпрограмме «Выполнение переданных государственных полномочий Пензенской области» в связи болезнью специалиста в декабре средства не использованы.</w:t>
      </w:r>
    </w:p>
    <w:p w:rsidR="00343187" w:rsidRPr="00F504DD" w:rsidRDefault="00343187" w:rsidP="0034318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lastRenderedPageBreak/>
        <w:t>Эффективность реализации муниципальной программы по итогам 20</w:t>
      </w:r>
      <w:r w:rsidR="0043731E" w:rsidRPr="00F504DD">
        <w:rPr>
          <w:rFonts w:ascii="Times New Roman" w:hAnsi="Times New Roman" w:cs="Times New Roman"/>
          <w:sz w:val="26"/>
          <w:szCs w:val="26"/>
        </w:rPr>
        <w:t>2</w:t>
      </w:r>
      <w:r w:rsidR="00DF5A5D" w:rsidRPr="00F504DD">
        <w:rPr>
          <w:rFonts w:ascii="Times New Roman" w:hAnsi="Times New Roman" w:cs="Times New Roman"/>
          <w:sz w:val="26"/>
          <w:szCs w:val="26"/>
        </w:rPr>
        <w:t>4</w:t>
      </w:r>
      <w:r w:rsidR="0043731E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</w:rPr>
        <w:t xml:space="preserve">года </w:t>
      </w:r>
      <w:r w:rsidR="00D46BB1" w:rsidRPr="00F504DD">
        <w:rPr>
          <w:rFonts w:ascii="Times New Roman" w:hAnsi="Times New Roman" w:cs="Times New Roman"/>
          <w:sz w:val="26"/>
          <w:szCs w:val="26"/>
        </w:rPr>
        <w:t>считается высокой при значении</w:t>
      </w:r>
      <w:r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C55C5A" w:rsidRPr="00F504DD">
        <w:rPr>
          <w:rFonts w:ascii="Times New Roman" w:hAnsi="Times New Roman" w:cs="Times New Roman"/>
          <w:sz w:val="26"/>
          <w:szCs w:val="26"/>
        </w:rPr>
        <w:t>1</w:t>
      </w:r>
      <w:r w:rsidRPr="00F504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D7E9C" w:rsidRPr="00F504DD" w:rsidRDefault="003D7E9C" w:rsidP="0034318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Основными факторами, оказавшими значительное влияние на реализацию программы, являются финансовые и непредвиденные риски, выразившиеся в недостаточном бюджетном финансировании мероприятий программы  из-за дефицита бюджетных средств.</w:t>
      </w:r>
    </w:p>
    <w:p w:rsidR="004D2EDB" w:rsidRPr="00F504DD" w:rsidRDefault="004D2EDB" w:rsidP="00173A56">
      <w:pPr>
        <w:pStyle w:val="a3"/>
        <w:numPr>
          <w:ilvl w:val="0"/>
          <w:numId w:val="4"/>
        </w:numPr>
        <w:spacing w:before="0"/>
        <w:ind w:left="567" w:hanging="567"/>
        <w:jc w:val="left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 «Управление муниципальными финансами и муниципальным долгом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1E4FC5" w:rsidRDefault="001E4FC5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267" w:rsidRPr="00F504DD" w:rsidRDefault="003B3267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Объем финансирования муниципальной программы в течение 202</w:t>
      </w:r>
      <w:r w:rsidR="00442003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года корректировался  в  связи с внесением изменений в  решение Собрания представителей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Пензенской области </w:t>
      </w:r>
      <w:r w:rsidRPr="00F504DD">
        <w:rPr>
          <w:rFonts w:ascii="Times New Roman" w:hAnsi="Times New Roman" w:cs="Times New Roman"/>
          <w:bCs/>
          <w:sz w:val="26"/>
          <w:szCs w:val="26"/>
        </w:rPr>
        <w:t>от 2</w:t>
      </w:r>
      <w:r w:rsidR="00E729A2" w:rsidRPr="00F504DD">
        <w:rPr>
          <w:rFonts w:ascii="Times New Roman" w:hAnsi="Times New Roman" w:cs="Times New Roman"/>
          <w:bCs/>
          <w:sz w:val="26"/>
          <w:szCs w:val="26"/>
        </w:rPr>
        <w:t>5.12.2023</w:t>
      </w:r>
      <w:r w:rsidRPr="00F504DD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F504DD">
        <w:rPr>
          <w:rFonts w:ascii="Times New Roman" w:hAnsi="Times New Roman" w:cs="Times New Roman"/>
          <w:sz w:val="26"/>
          <w:szCs w:val="26"/>
        </w:rPr>
        <w:t>№</w:t>
      </w:r>
      <w:r w:rsidR="00E729A2" w:rsidRPr="00F504DD">
        <w:rPr>
          <w:rFonts w:ascii="Times New Roman" w:hAnsi="Times New Roman" w:cs="Times New Roman"/>
          <w:sz w:val="26"/>
          <w:szCs w:val="26"/>
        </w:rPr>
        <w:t>181-26/5</w:t>
      </w:r>
      <w:r w:rsidRPr="00F504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bCs/>
          <w:sz w:val="26"/>
          <w:szCs w:val="26"/>
        </w:rPr>
        <w:t xml:space="preserve">«О бюджете </w:t>
      </w:r>
      <w:proofErr w:type="spellStart"/>
      <w:r w:rsidRPr="00F504DD">
        <w:rPr>
          <w:rFonts w:ascii="Times New Roman" w:hAnsi="Times New Roman" w:cs="Times New Roman"/>
          <w:bCs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на 202</w:t>
      </w:r>
      <w:r w:rsidR="00E729A2" w:rsidRPr="00F504DD">
        <w:rPr>
          <w:rFonts w:ascii="Times New Roman" w:hAnsi="Times New Roman" w:cs="Times New Roman"/>
          <w:bCs/>
          <w:sz w:val="26"/>
          <w:szCs w:val="26"/>
        </w:rPr>
        <w:t>4</w:t>
      </w:r>
      <w:r w:rsidRPr="00F504DD">
        <w:rPr>
          <w:rFonts w:ascii="Times New Roman" w:hAnsi="Times New Roman" w:cs="Times New Roman"/>
          <w:bCs/>
          <w:sz w:val="26"/>
          <w:szCs w:val="26"/>
        </w:rPr>
        <w:t xml:space="preserve"> год и на плановый период 202</w:t>
      </w:r>
      <w:r w:rsidR="00E729A2" w:rsidRPr="00F504DD">
        <w:rPr>
          <w:rFonts w:ascii="Times New Roman" w:hAnsi="Times New Roman" w:cs="Times New Roman"/>
          <w:bCs/>
          <w:sz w:val="26"/>
          <w:szCs w:val="26"/>
        </w:rPr>
        <w:t>5</w:t>
      </w:r>
      <w:r w:rsidRPr="00F504DD">
        <w:rPr>
          <w:rFonts w:ascii="Times New Roman" w:hAnsi="Times New Roman" w:cs="Times New Roman"/>
          <w:bCs/>
          <w:sz w:val="26"/>
          <w:szCs w:val="26"/>
        </w:rPr>
        <w:t xml:space="preserve"> и 202</w:t>
      </w:r>
      <w:r w:rsidR="00E729A2" w:rsidRPr="00F504DD">
        <w:rPr>
          <w:rFonts w:ascii="Times New Roman" w:hAnsi="Times New Roman" w:cs="Times New Roman"/>
          <w:bCs/>
          <w:sz w:val="26"/>
          <w:szCs w:val="26"/>
        </w:rPr>
        <w:t>6</w:t>
      </w:r>
      <w:r w:rsidRPr="00F504DD">
        <w:rPr>
          <w:rFonts w:ascii="Times New Roman" w:hAnsi="Times New Roman" w:cs="Times New Roman"/>
          <w:bCs/>
          <w:sz w:val="26"/>
          <w:szCs w:val="26"/>
        </w:rPr>
        <w:t xml:space="preserve"> годов»</w:t>
      </w:r>
      <w:r w:rsidRPr="00F504DD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изменениями). В итоге общий объем финансирования</w:t>
      </w:r>
      <w:r w:rsidR="00E729A2" w:rsidRPr="00F504DD">
        <w:rPr>
          <w:rFonts w:ascii="Times New Roman" w:hAnsi="Times New Roman" w:cs="Times New Roman"/>
          <w:sz w:val="26"/>
          <w:szCs w:val="26"/>
        </w:rPr>
        <w:t xml:space="preserve"> муниципальной программы на 2024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9200E7" w:rsidRPr="00F504DD">
        <w:rPr>
          <w:rFonts w:ascii="Times New Roman" w:hAnsi="Times New Roman" w:cs="Times New Roman"/>
          <w:sz w:val="26"/>
          <w:szCs w:val="26"/>
        </w:rPr>
        <w:t>54956,401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в расходах бюджета </w:t>
      </w:r>
      <w:r w:rsidR="009200E7" w:rsidRPr="00F504DD">
        <w:rPr>
          <w:rFonts w:ascii="Times New Roman" w:hAnsi="Times New Roman" w:cs="Times New Roman"/>
          <w:sz w:val="26"/>
          <w:szCs w:val="26"/>
        </w:rPr>
        <w:t>54956,401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источниках финансирования дефицита бюджета </w:t>
      </w:r>
      <w:r w:rsidR="009200E7" w:rsidRPr="00F504DD">
        <w:rPr>
          <w:rFonts w:ascii="Times New Roman" w:hAnsi="Times New Roman" w:cs="Times New Roman"/>
          <w:sz w:val="26"/>
          <w:szCs w:val="26"/>
        </w:rPr>
        <w:t xml:space="preserve">0 </w:t>
      </w:r>
      <w:r w:rsidRPr="00F504DD">
        <w:rPr>
          <w:rFonts w:ascii="Times New Roman" w:hAnsi="Times New Roman" w:cs="Times New Roman"/>
          <w:sz w:val="26"/>
          <w:szCs w:val="26"/>
        </w:rPr>
        <w:t xml:space="preserve"> рублей. </w:t>
      </w:r>
    </w:p>
    <w:p w:rsidR="003B3267" w:rsidRPr="00F504DD" w:rsidRDefault="003B3267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Источники финансирования муниципальной программы: за счет средств федерального бюджета – </w:t>
      </w:r>
      <w:r w:rsidR="0067056A" w:rsidRPr="00F504DD">
        <w:rPr>
          <w:rFonts w:ascii="Times New Roman" w:hAnsi="Times New Roman" w:cs="Times New Roman"/>
          <w:sz w:val="26"/>
          <w:szCs w:val="26"/>
        </w:rPr>
        <w:t>1435,1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за счет средств бюджета Пензенской области – </w:t>
      </w:r>
      <w:r w:rsidR="0067056A" w:rsidRPr="00F504DD">
        <w:rPr>
          <w:rFonts w:ascii="Times New Roman" w:hAnsi="Times New Roman" w:cs="Times New Roman"/>
          <w:sz w:val="26"/>
          <w:szCs w:val="26"/>
        </w:rPr>
        <w:t>7885,2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за счет средств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– </w:t>
      </w:r>
      <w:r w:rsidR="0067056A" w:rsidRPr="00F504DD">
        <w:rPr>
          <w:rFonts w:ascii="Times New Roman" w:hAnsi="Times New Roman" w:cs="Times New Roman"/>
          <w:sz w:val="26"/>
          <w:szCs w:val="26"/>
        </w:rPr>
        <w:t>45666,101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B3267" w:rsidRPr="00F504DD" w:rsidRDefault="003B3267" w:rsidP="003B3267">
      <w:pPr>
        <w:spacing w:before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Оценка результативности реализации муниципальной программы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осуществлялась исходя из степени достижения показателей реализации мероприятий.</w:t>
      </w:r>
    </w:p>
    <w:p w:rsidR="003B3267" w:rsidRPr="00F504DD" w:rsidRDefault="003B3267" w:rsidP="003B3267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Индикаторами, по которым оценивалась результативность муниципальной программы, являлись:</w:t>
      </w:r>
    </w:p>
    <w:p w:rsidR="003B3267" w:rsidRPr="00F504DD" w:rsidRDefault="003B3267" w:rsidP="003B3267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процент исполнения плана поступления налоговых и неналоговых доходов в бюджет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района;</w:t>
      </w:r>
    </w:p>
    <w:p w:rsidR="003B3267" w:rsidRPr="00F504DD" w:rsidRDefault="003B3267" w:rsidP="003B3267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  <w:lang w:eastAsia="en-US"/>
        </w:rPr>
        <w:t xml:space="preserve">- отношение объема муниципального долга </w:t>
      </w:r>
      <w:proofErr w:type="spellStart"/>
      <w:r w:rsidRPr="00F504DD">
        <w:rPr>
          <w:rFonts w:ascii="Times New Roman" w:hAnsi="Times New Roman" w:cs="Times New Roman"/>
          <w:sz w:val="26"/>
          <w:szCs w:val="26"/>
          <w:lang w:eastAsia="en-US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  <w:lang w:eastAsia="en-US"/>
        </w:rPr>
        <w:t xml:space="preserve"> района</w:t>
      </w:r>
      <w:r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Pr="00F504DD">
        <w:rPr>
          <w:rFonts w:ascii="Times New Roman" w:hAnsi="Times New Roman" w:cs="Times New Roman"/>
          <w:sz w:val="26"/>
          <w:szCs w:val="26"/>
          <w:lang w:eastAsia="en-US"/>
        </w:rPr>
        <w:t>по состоянию на 1 января 202</w:t>
      </w:r>
      <w:r w:rsidR="003E7699" w:rsidRPr="00F504DD">
        <w:rPr>
          <w:rFonts w:ascii="Times New Roman" w:hAnsi="Times New Roman" w:cs="Times New Roman"/>
          <w:sz w:val="26"/>
          <w:szCs w:val="26"/>
          <w:lang w:eastAsia="en-US"/>
        </w:rPr>
        <w:t>5</w:t>
      </w:r>
      <w:r w:rsidRPr="00F504DD">
        <w:rPr>
          <w:rFonts w:ascii="Times New Roman" w:hAnsi="Times New Roman" w:cs="Times New Roman"/>
          <w:sz w:val="26"/>
          <w:szCs w:val="26"/>
          <w:lang w:eastAsia="en-US"/>
        </w:rPr>
        <w:t xml:space="preserve"> года к общему годовому объему доходов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  <w:lang w:eastAsia="en-US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  <w:lang w:eastAsia="en-US"/>
        </w:rPr>
        <w:t xml:space="preserve"> района в 202</w:t>
      </w:r>
      <w:r w:rsidR="003E7699" w:rsidRPr="00F504DD">
        <w:rPr>
          <w:rFonts w:ascii="Times New Roman" w:hAnsi="Times New Roman" w:cs="Times New Roman"/>
          <w:sz w:val="26"/>
          <w:szCs w:val="26"/>
          <w:lang w:eastAsia="en-US"/>
        </w:rPr>
        <w:t>4</w:t>
      </w:r>
      <w:r w:rsidRPr="00F504DD">
        <w:rPr>
          <w:rFonts w:ascii="Times New Roman" w:hAnsi="Times New Roman" w:cs="Times New Roman"/>
          <w:sz w:val="26"/>
          <w:szCs w:val="26"/>
          <w:lang w:eastAsia="en-US"/>
        </w:rPr>
        <w:t xml:space="preserve"> году (без учета</w:t>
      </w:r>
      <w:r w:rsidRPr="00F504DD">
        <w:rPr>
          <w:rFonts w:ascii="Times New Roman" w:hAnsi="Times New Roman" w:cs="Times New Roman"/>
          <w:sz w:val="26"/>
          <w:szCs w:val="26"/>
        </w:rPr>
        <w:t xml:space="preserve"> объемов безвозмездных поступлений);</w:t>
      </w:r>
    </w:p>
    <w:p w:rsidR="003B3267" w:rsidRPr="00F504DD" w:rsidRDefault="003B3267" w:rsidP="003B3267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 перечисление предусмотренных муниципальной программой межбюджетных трансфертов из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местным бюджетам, в объеме, утвержденном  решением Собрания представителей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о бюджете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</w:t>
      </w:r>
      <w:r w:rsidR="003E7699" w:rsidRPr="00F504DD">
        <w:rPr>
          <w:rFonts w:ascii="Times New Roman" w:hAnsi="Times New Roman" w:cs="Times New Roman"/>
          <w:sz w:val="26"/>
          <w:szCs w:val="26"/>
        </w:rPr>
        <w:t>айона Пензенской области на 2024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3B3267" w:rsidRPr="00F504DD" w:rsidRDefault="003B3267" w:rsidP="003B3267">
      <w:pPr>
        <w:pStyle w:val="2"/>
        <w:jc w:val="both"/>
        <w:rPr>
          <w:b/>
          <w:sz w:val="26"/>
          <w:szCs w:val="26"/>
        </w:rPr>
      </w:pPr>
      <w:r w:rsidRPr="00F504DD">
        <w:rPr>
          <w:sz w:val="26"/>
          <w:szCs w:val="26"/>
        </w:rPr>
        <w:t>В рамках мероприятия по обеспечению сбалансированности и устойчивости бюджетной системы и организации бюджетного процесса  объем налоговых и неналоговых доходов бюдж</w:t>
      </w:r>
      <w:r w:rsidR="003E7699" w:rsidRPr="00F504DD">
        <w:rPr>
          <w:sz w:val="26"/>
          <w:szCs w:val="26"/>
        </w:rPr>
        <w:t xml:space="preserve">ета </w:t>
      </w:r>
      <w:proofErr w:type="spellStart"/>
      <w:r w:rsidR="003E7699" w:rsidRPr="00F504DD">
        <w:rPr>
          <w:sz w:val="26"/>
          <w:szCs w:val="26"/>
        </w:rPr>
        <w:t>Колышлейского</w:t>
      </w:r>
      <w:proofErr w:type="spellEnd"/>
      <w:r w:rsidR="003E7699" w:rsidRPr="00F504DD">
        <w:rPr>
          <w:sz w:val="26"/>
          <w:szCs w:val="26"/>
        </w:rPr>
        <w:t xml:space="preserve"> района за 2024 год исполнен на 100,2</w:t>
      </w:r>
      <w:r w:rsidRPr="00F504DD">
        <w:rPr>
          <w:sz w:val="26"/>
          <w:szCs w:val="26"/>
        </w:rPr>
        <w:t xml:space="preserve">% (при плане </w:t>
      </w:r>
      <w:r w:rsidR="003E7699" w:rsidRPr="00F504DD">
        <w:rPr>
          <w:sz w:val="26"/>
          <w:szCs w:val="26"/>
        </w:rPr>
        <w:t>90194,7</w:t>
      </w:r>
      <w:r w:rsidRPr="00F504DD">
        <w:rPr>
          <w:sz w:val="26"/>
          <w:szCs w:val="26"/>
        </w:rPr>
        <w:t xml:space="preserve"> тыс. руб. фактически поступило </w:t>
      </w:r>
      <w:r w:rsidR="003E7699" w:rsidRPr="00F504DD">
        <w:rPr>
          <w:sz w:val="26"/>
          <w:szCs w:val="26"/>
        </w:rPr>
        <w:t>90380,7</w:t>
      </w:r>
      <w:r w:rsidRPr="00F504DD">
        <w:rPr>
          <w:sz w:val="26"/>
          <w:szCs w:val="26"/>
        </w:rPr>
        <w:t xml:space="preserve"> тыс. руб., план перевыполнен на </w:t>
      </w:r>
      <w:r w:rsidR="003E7699" w:rsidRPr="00F504DD">
        <w:rPr>
          <w:sz w:val="26"/>
          <w:szCs w:val="26"/>
        </w:rPr>
        <w:t>186</w:t>
      </w:r>
      <w:r w:rsidRPr="00F504DD">
        <w:rPr>
          <w:sz w:val="26"/>
          <w:szCs w:val="26"/>
        </w:rPr>
        <w:t xml:space="preserve"> тыс. руб.). </w:t>
      </w:r>
    </w:p>
    <w:p w:rsidR="003B3267" w:rsidRPr="00F504DD" w:rsidRDefault="003B3267" w:rsidP="003B3267">
      <w:pPr>
        <w:spacing w:before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В рамках мероприятия по своевременному погашению долговых обязательств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показатель «Отношение объема муниципального долга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к общему годовому объему доходов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без учета объема безвозмез</w:t>
      </w:r>
      <w:r w:rsidR="003E7699" w:rsidRPr="00F504DD">
        <w:rPr>
          <w:rFonts w:ascii="Times New Roman" w:hAnsi="Times New Roman" w:cs="Times New Roman"/>
          <w:sz w:val="26"/>
          <w:szCs w:val="26"/>
        </w:rPr>
        <w:t>дных поступлений» по итогам 2024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года составил </w:t>
      </w:r>
      <w:r w:rsidR="003E7699" w:rsidRPr="00F504DD">
        <w:rPr>
          <w:rFonts w:ascii="Times New Roman" w:hAnsi="Times New Roman" w:cs="Times New Roman"/>
          <w:sz w:val="26"/>
          <w:szCs w:val="26"/>
        </w:rPr>
        <w:t>34,9</w:t>
      </w:r>
      <w:r w:rsidRPr="00F504DD">
        <w:rPr>
          <w:rFonts w:ascii="Times New Roman" w:hAnsi="Times New Roman" w:cs="Times New Roman"/>
          <w:sz w:val="26"/>
          <w:szCs w:val="26"/>
        </w:rPr>
        <w:t>%, что соответствует требованиям статьи 107 Бюджетного кодекса РФ (не превышает 100 %).</w:t>
      </w:r>
    </w:p>
    <w:p w:rsidR="003B3267" w:rsidRPr="00F504DD" w:rsidRDefault="003B3267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lastRenderedPageBreak/>
        <w:t xml:space="preserve">В рамках мероприятия по выравниванию бюджетной обеспеченности муниципальных образований показатель Перечисление предусмотренных муниципальной программой межбюджетных трансфертов из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местным бюджетам в объеме, утвержденном решением Собрания представителей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о бюджете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района, выполнен на </w:t>
      </w:r>
      <w:r w:rsidR="003E7699" w:rsidRPr="00F504DD">
        <w:rPr>
          <w:rFonts w:ascii="Times New Roman" w:hAnsi="Times New Roman" w:cs="Times New Roman"/>
          <w:sz w:val="26"/>
          <w:szCs w:val="26"/>
        </w:rPr>
        <w:t>99,4</w:t>
      </w:r>
      <w:r w:rsidRPr="00F504DD">
        <w:rPr>
          <w:rFonts w:ascii="Times New Roman" w:hAnsi="Times New Roman" w:cs="Times New Roman"/>
          <w:sz w:val="26"/>
          <w:szCs w:val="26"/>
        </w:rPr>
        <w:t xml:space="preserve">% от плановых назначений. </w:t>
      </w:r>
      <w:r w:rsidR="003E7699" w:rsidRPr="00F504DD">
        <w:rPr>
          <w:rFonts w:ascii="Times New Roman" w:hAnsi="Times New Roman" w:cs="Times New Roman"/>
          <w:sz w:val="26"/>
          <w:szCs w:val="26"/>
        </w:rPr>
        <w:t xml:space="preserve">Исполнение мероприятий подпрограммы менее 100% связано с не </w:t>
      </w:r>
      <w:proofErr w:type="spellStart"/>
      <w:r w:rsidR="003E7699" w:rsidRPr="00F504DD">
        <w:rPr>
          <w:rFonts w:ascii="Times New Roman" w:hAnsi="Times New Roman" w:cs="Times New Roman"/>
          <w:sz w:val="26"/>
          <w:szCs w:val="26"/>
        </w:rPr>
        <w:t>востребованностью</w:t>
      </w:r>
      <w:proofErr w:type="spellEnd"/>
      <w:r w:rsidR="003E7699" w:rsidRPr="00F504DD">
        <w:rPr>
          <w:rFonts w:ascii="Times New Roman" w:hAnsi="Times New Roman" w:cs="Times New Roman"/>
          <w:sz w:val="26"/>
          <w:szCs w:val="26"/>
        </w:rPr>
        <w:t xml:space="preserve"> лимитов бюджетных обязательств по субвенциям на осуществление полномочий Российской Федерации по первичному воинскому учету на территориях, где отсутствуют военные комиссариаты, в связи с экономией бюджетных средств.</w:t>
      </w:r>
    </w:p>
    <w:p w:rsidR="006E3B8C" w:rsidRPr="00F504DD" w:rsidRDefault="006C2B89" w:rsidP="00173A56">
      <w:pPr>
        <w:spacing w:before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 по итогам 20</w:t>
      </w:r>
      <w:r w:rsidR="00841032" w:rsidRPr="00F504DD">
        <w:rPr>
          <w:rFonts w:ascii="Times New Roman" w:hAnsi="Times New Roman" w:cs="Times New Roman"/>
          <w:sz w:val="26"/>
          <w:szCs w:val="26"/>
        </w:rPr>
        <w:t>2</w:t>
      </w:r>
      <w:r w:rsidR="003E7699" w:rsidRPr="00F504DD">
        <w:rPr>
          <w:rFonts w:ascii="Times New Roman" w:hAnsi="Times New Roman" w:cs="Times New Roman"/>
          <w:sz w:val="26"/>
          <w:szCs w:val="26"/>
        </w:rPr>
        <w:t>4 года признана высокой.</w:t>
      </w:r>
    </w:p>
    <w:p w:rsidR="009942D2" w:rsidRPr="00F504DD" w:rsidRDefault="004D2EDB" w:rsidP="006B4BE6">
      <w:pPr>
        <w:pStyle w:val="a3"/>
        <w:numPr>
          <w:ilvl w:val="0"/>
          <w:numId w:val="4"/>
        </w:numPr>
        <w:spacing w:before="0"/>
        <w:ind w:left="567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 «Развитие агропромышленного комплекса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района» </w:t>
      </w:r>
    </w:p>
    <w:p w:rsidR="00D57D1B" w:rsidRPr="00F504DD" w:rsidRDefault="00D57D1B" w:rsidP="00D57D1B">
      <w:pPr>
        <w:spacing w:before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Объем финансирования</w:t>
      </w:r>
      <w:r w:rsidR="00341451" w:rsidRPr="00F504DD">
        <w:rPr>
          <w:rFonts w:ascii="Times New Roman" w:hAnsi="Times New Roman" w:cs="Times New Roman"/>
          <w:sz w:val="26"/>
          <w:szCs w:val="26"/>
        </w:rPr>
        <w:t xml:space="preserve"> муниципальной программы на 2024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341451" w:rsidRPr="00F504DD">
        <w:rPr>
          <w:rFonts w:ascii="Times New Roman" w:hAnsi="Times New Roman" w:cs="Times New Roman"/>
          <w:sz w:val="26"/>
          <w:szCs w:val="26"/>
        </w:rPr>
        <w:t>14 138,4</w:t>
      </w:r>
      <w:r w:rsidR="00EA2E6D" w:rsidRPr="00F504DD">
        <w:rPr>
          <w:rFonts w:ascii="Times New Roman" w:hAnsi="Times New Roman" w:cs="Times New Roman"/>
          <w:sz w:val="26"/>
          <w:szCs w:val="26"/>
        </w:rPr>
        <w:t>69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руб., в том числе:</w:t>
      </w:r>
    </w:p>
    <w:p w:rsidR="00D57D1B" w:rsidRPr="00F504DD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D57D1B" w:rsidRPr="00F504DD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CB0638">
        <w:rPr>
          <w:rFonts w:ascii="Times New Roman" w:hAnsi="Times New Roman" w:cs="Times New Roman"/>
          <w:sz w:val="26"/>
          <w:szCs w:val="26"/>
        </w:rPr>
        <w:t>12</w:t>
      </w:r>
      <w:r w:rsidR="002351EE">
        <w:rPr>
          <w:rFonts w:ascii="Times New Roman" w:hAnsi="Times New Roman" w:cs="Times New Roman"/>
          <w:sz w:val="26"/>
          <w:szCs w:val="26"/>
        </w:rPr>
        <w:t>169,719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D57D1B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EA2E6D" w:rsidRPr="00F504DD">
        <w:rPr>
          <w:rFonts w:ascii="Times New Roman" w:hAnsi="Times New Roman" w:cs="Times New Roman"/>
          <w:sz w:val="26"/>
          <w:szCs w:val="26"/>
        </w:rPr>
        <w:t xml:space="preserve">241,776 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CB0638" w:rsidRPr="00F504DD" w:rsidRDefault="00CB0638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внебюджетные источники – 1726,974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ублей.</w:t>
      </w:r>
    </w:p>
    <w:p w:rsidR="00D57D1B" w:rsidRPr="00F504DD" w:rsidRDefault="00D57D1B" w:rsidP="00D57D1B">
      <w:pPr>
        <w:spacing w:before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денежных средств в 202</w:t>
      </w:r>
      <w:r w:rsidR="00341451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341451" w:rsidRPr="00F504DD">
        <w:rPr>
          <w:rFonts w:ascii="Times New Roman" w:hAnsi="Times New Roman" w:cs="Times New Roman"/>
          <w:sz w:val="26"/>
          <w:szCs w:val="26"/>
        </w:rPr>
        <w:t>14 138,405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442003" w:rsidRPr="00F504DD">
        <w:rPr>
          <w:rFonts w:ascii="Times New Roman" w:hAnsi="Times New Roman" w:cs="Times New Roman"/>
          <w:sz w:val="26"/>
          <w:szCs w:val="26"/>
        </w:rPr>
        <w:t>100,0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D57D1B" w:rsidRPr="00F504DD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D57D1B" w:rsidRPr="00F504DD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2351EE">
        <w:rPr>
          <w:rFonts w:ascii="Times New Roman" w:hAnsi="Times New Roman" w:cs="Times New Roman"/>
          <w:sz w:val="26"/>
          <w:szCs w:val="26"/>
        </w:rPr>
        <w:t>12 169,655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D57D1B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442003" w:rsidRPr="00F504DD">
        <w:rPr>
          <w:rFonts w:ascii="Times New Roman" w:hAnsi="Times New Roman" w:cs="Times New Roman"/>
          <w:sz w:val="26"/>
          <w:szCs w:val="26"/>
        </w:rPr>
        <w:t>241,776</w:t>
      </w:r>
      <w:r w:rsidR="00EA2E6D"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CB0638" w:rsidRPr="00F504DD" w:rsidRDefault="00CB0638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внебюджетные источники – 1726,974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ублей.</w:t>
      </w:r>
    </w:p>
    <w:p w:rsidR="00F365D0" w:rsidRPr="00F504DD" w:rsidRDefault="00F365D0" w:rsidP="00F365D0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Мероприятие, в рамках которого </w:t>
      </w:r>
      <w:proofErr w:type="gramStart"/>
      <w:r w:rsidRPr="00F504DD">
        <w:rPr>
          <w:rFonts w:ascii="Times New Roman" w:hAnsi="Times New Roman" w:cs="Times New Roman"/>
          <w:sz w:val="26"/>
          <w:szCs w:val="26"/>
        </w:rPr>
        <w:t>произведено финансирование выполнено</w:t>
      </w:r>
      <w:proofErr w:type="gramEnd"/>
      <w:r w:rsidRPr="00F504DD">
        <w:rPr>
          <w:rFonts w:ascii="Times New Roman" w:hAnsi="Times New Roman" w:cs="Times New Roman"/>
          <w:sz w:val="26"/>
          <w:szCs w:val="26"/>
        </w:rPr>
        <w:t xml:space="preserve"> в полном объеме. Экономия сре</w:t>
      </w:r>
      <w:proofErr w:type="gramStart"/>
      <w:r w:rsidRPr="00F504DD">
        <w:rPr>
          <w:rFonts w:ascii="Times New Roman" w:hAnsi="Times New Roman" w:cs="Times New Roman"/>
          <w:sz w:val="26"/>
          <w:szCs w:val="26"/>
        </w:rPr>
        <w:t>дств сл</w:t>
      </w:r>
      <w:proofErr w:type="gramEnd"/>
      <w:r w:rsidRPr="00F504DD">
        <w:rPr>
          <w:rFonts w:ascii="Times New Roman" w:hAnsi="Times New Roman" w:cs="Times New Roman"/>
          <w:sz w:val="26"/>
          <w:szCs w:val="26"/>
        </w:rPr>
        <w:t>ожил</w:t>
      </w:r>
      <w:r w:rsidR="00D80DF5">
        <w:rPr>
          <w:rFonts w:ascii="Times New Roman" w:hAnsi="Times New Roman" w:cs="Times New Roman"/>
          <w:sz w:val="26"/>
          <w:szCs w:val="26"/>
        </w:rPr>
        <w:t>а</w:t>
      </w:r>
      <w:r w:rsidRPr="00F504DD">
        <w:rPr>
          <w:rFonts w:ascii="Times New Roman" w:hAnsi="Times New Roman" w:cs="Times New Roman"/>
          <w:sz w:val="26"/>
          <w:szCs w:val="26"/>
        </w:rPr>
        <w:t>сь в результате проведения конкурсных процедур.</w:t>
      </w:r>
    </w:p>
    <w:p w:rsidR="006B4BE6" w:rsidRPr="00F504DD" w:rsidRDefault="00DD26DC" w:rsidP="006B4BE6">
      <w:pPr>
        <w:spacing w:before="0"/>
        <w:ind w:right="-185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В 202</w:t>
      </w:r>
      <w:r w:rsidR="00341451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</w:t>
      </w:r>
      <w:r w:rsidR="00B7506F" w:rsidRPr="00F504DD">
        <w:rPr>
          <w:rFonts w:ascii="Times New Roman" w:hAnsi="Times New Roman" w:cs="Times New Roman"/>
          <w:sz w:val="26"/>
          <w:szCs w:val="26"/>
        </w:rPr>
        <w:t xml:space="preserve">запланированные </w:t>
      </w:r>
      <w:r w:rsidRPr="00F504DD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B7506F" w:rsidRPr="00F504DD">
        <w:rPr>
          <w:rFonts w:ascii="Times New Roman" w:hAnsi="Times New Roman" w:cs="Times New Roman"/>
          <w:sz w:val="26"/>
          <w:szCs w:val="26"/>
        </w:rPr>
        <w:t xml:space="preserve"> были </w:t>
      </w:r>
      <w:r w:rsidRPr="00F504DD">
        <w:rPr>
          <w:rFonts w:ascii="Times New Roman" w:hAnsi="Times New Roman" w:cs="Times New Roman"/>
          <w:sz w:val="26"/>
          <w:szCs w:val="26"/>
        </w:rPr>
        <w:t>реализо</w:t>
      </w:r>
      <w:r w:rsidR="00B7506F" w:rsidRPr="00F504DD">
        <w:rPr>
          <w:rFonts w:ascii="Times New Roman" w:hAnsi="Times New Roman" w:cs="Times New Roman"/>
          <w:sz w:val="26"/>
          <w:szCs w:val="26"/>
        </w:rPr>
        <w:t>в</w:t>
      </w:r>
      <w:r w:rsidRPr="00F504DD">
        <w:rPr>
          <w:rFonts w:ascii="Times New Roman" w:hAnsi="Times New Roman" w:cs="Times New Roman"/>
          <w:sz w:val="26"/>
          <w:szCs w:val="26"/>
        </w:rPr>
        <w:t>а</w:t>
      </w:r>
      <w:r w:rsidR="00B7506F" w:rsidRPr="00F504DD">
        <w:rPr>
          <w:rFonts w:ascii="Times New Roman" w:hAnsi="Times New Roman" w:cs="Times New Roman"/>
          <w:sz w:val="26"/>
          <w:szCs w:val="26"/>
        </w:rPr>
        <w:t xml:space="preserve">ны в </w:t>
      </w:r>
      <w:r w:rsidR="00B37C32" w:rsidRPr="00F504DD">
        <w:rPr>
          <w:rFonts w:ascii="Times New Roman" w:hAnsi="Times New Roman" w:cs="Times New Roman"/>
          <w:sz w:val="26"/>
          <w:szCs w:val="26"/>
        </w:rPr>
        <w:t xml:space="preserve">полном объеме. </w:t>
      </w:r>
      <w:r w:rsidR="006B4BE6" w:rsidRPr="00F504DD">
        <w:rPr>
          <w:rFonts w:ascii="Times New Roman" w:hAnsi="Times New Roman" w:cs="Times New Roman"/>
          <w:sz w:val="26"/>
          <w:szCs w:val="26"/>
        </w:rPr>
        <w:t xml:space="preserve">Согласно отчету об исполнении целевых показателей </w:t>
      </w:r>
      <w:r w:rsidR="00682B2E" w:rsidRPr="00F504DD">
        <w:rPr>
          <w:rFonts w:ascii="Times New Roman" w:hAnsi="Times New Roman" w:cs="Times New Roman"/>
          <w:sz w:val="26"/>
          <w:szCs w:val="26"/>
        </w:rPr>
        <w:t>все показатели достигнуты</w:t>
      </w:r>
      <w:r w:rsidR="006B4BE6" w:rsidRPr="00F504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4947" w:rsidRPr="00F504DD" w:rsidRDefault="006B4BE6" w:rsidP="006B4BE6">
      <w:pPr>
        <w:spacing w:before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Комплексная оцен</w:t>
      </w:r>
      <w:r w:rsidR="00464947" w:rsidRPr="00F504DD">
        <w:rPr>
          <w:rFonts w:ascii="Times New Roman" w:hAnsi="Times New Roman" w:cs="Times New Roman"/>
          <w:sz w:val="26"/>
          <w:szCs w:val="26"/>
        </w:rPr>
        <w:t xml:space="preserve">ка эффективности реализации муниципальной программы составила </w:t>
      </w:r>
      <w:r w:rsidR="00B37C32" w:rsidRPr="00F504DD">
        <w:rPr>
          <w:rFonts w:ascii="Times New Roman" w:hAnsi="Times New Roman" w:cs="Times New Roman"/>
          <w:sz w:val="26"/>
          <w:szCs w:val="26"/>
        </w:rPr>
        <w:t>1,0. Эффективность реализации  муниципальной программы</w:t>
      </w:r>
      <w:r w:rsidR="00B7506F" w:rsidRPr="00F504DD">
        <w:rPr>
          <w:rFonts w:ascii="Times New Roman" w:hAnsi="Times New Roman" w:cs="Times New Roman"/>
          <w:sz w:val="26"/>
          <w:szCs w:val="26"/>
        </w:rPr>
        <w:t xml:space="preserve"> признана </w:t>
      </w:r>
      <w:r w:rsidR="00B37C32" w:rsidRPr="00F504DD">
        <w:rPr>
          <w:rFonts w:ascii="Times New Roman" w:hAnsi="Times New Roman" w:cs="Times New Roman"/>
          <w:sz w:val="26"/>
          <w:szCs w:val="26"/>
        </w:rPr>
        <w:t>высокой.</w:t>
      </w:r>
    </w:p>
    <w:p w:rsidR="004D2EDB" w:rsidRPr="00F504DD" w:rsidRDefault="004D2EDB" w:rsidP="006B4BE6">
      <w:pPr>
        <w:pStyle w:val="a3"/>
        <w:numPr>
          <w:ilvl w:val="0"/>
          <w:numId w:val="4"/>
        </w:numPr>
        <w:spacing w:before="0"/>
        <w:ind w:left="567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 «Обеспечение деятельности «Центр хозяйственного обеспечения муниципальных учреждений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района» </w:t>
      </w:r>
    </w:p>
    <w:p w:rsidR="009942D2" w:rsidRPr="00F504DD" w:rsidRDefault="009942D2" w:rsidP="008D66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830B11" w:rsidRPr="00F504DD">
        <w:rPr>
          <w:rFonts w:ascii="Times New Roman" w:hAnsi="Times New Roman" w:cs="Times New Roman"/>
          <w:sz w:val="26"/>
          <w:szCs w:val="26"/>
        </w:rPr>
        <w:t>2</w:t>
      </w:r>
      <w:r w:rsidR="00841F58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8B17FE" w:rsidRPr="00F504DD">
        <w:rPr>
          <w:rFonts w:ascii="Times New Roman" w:hAnsi="Times New Roman" w:cs="Times New Roman"/>
          <w:sz w:val="26"/>
          <w:szCs w:val="26"/>
        </w:rPr>
        <w:t>67273,259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9942D2" w:rsidRPr="00F504DD" w:rsidRDefault="009942D2" w:rsidP="009942D2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5D3E66" w:rsidRPr="00F504DD">
        <w:rPr>
          <w:rFonts w:ascii="Times New Roman" w:hAnsi="Times New Roman" w:cs="Times New Roman"/>
          <w:sz w:val="26"/>
          <w:szCs w:val="26"/>
        </w:rPr>
        <w:t>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9942D2" w:rsidRPr="00F504DD" w:rsidRDefault="009942D2" w:rsidP="009942D2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8B17FE" w:rsidRPr="00F504DD">
        <w:rPr>
          <w:rFonts w:ascii="Times New Roman" w:hAnsi="Times New Roman" w:cs="Times New Roman"/>
          <w:sz w:val="26"/>
          <w:szCs w:val="26"/>
        </w:rPr>
        <w:t>16402,526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9942D2" w:rsidRPr="00F504DD" w:rsidRDefault="009942D2" w:rsidP="009942D2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8B17FE" w:rsidRPr="00F504DD">
        <w:rPr>
          <w:rFonts w:ascii="Times New Roman" w:hAnsi="Times New Roman" w:cs="Times New Roman"/>
          <w:sz w:val="26"/>
          <w:szCs w:val="26"/>
        </w:rPr>
        <w:t>50870,733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467B4D" w:rsidRPr="00F504DD" w:rsidRDefault="009942D2" w:rsidP="00D91A40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</w:t>
      </w:r>
      <w:r w:rsidR="006267C6" w:rsidRPr="00F504DD">
        <w:rPr>
          <w:rFonts w:ascii="Times New Roman" w:hAnsi="Times New Roman" w:cs="Times New Roman"/>
          <w:sz w:val="26"/>
          <w:szCs w:val="26"/>
        </w:rPr>
        <w:t xml:space="preserve">оение денежных средств  в </w:t>
      </w:r>
      <w:r w:rsidR="00E97B8F" w:rsidRPr="00F504DD">
        <w:rPr>
          <w:rFonts w:ascii="Times New Roman" w:hAnsi="Times New Roman" w:cs="Times New Roman"/>
          <w:sz w:val="26"/>
          <w:szCs w:val="26"/>
        </w:rPr>
        <w:t>2</w:t>
      </w:r>
      <w:r w:rsidR="006267C6" w:rsidRPr="00F504DD">
        <w:rPr>
          <w:rFonts w:ascii="Times New Roman" w:hAnsi="Times New Roman" w:cs="Times New Roman"/>
          <w:sz w:val="26"/>
          <w:szCs w:val="26"/>
        </w:rPr>
        <w:t>02</w:t>
      </w:r>
      <w:r w:rsidR="008B17FE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8B17FE" w:rsidRPr="00F504DD">
        <w:rPr>
          <w:rFonts w:ascii="Times New Roman" w:hAnsi="Times New Roman" w:cs="Times New Roman"/>
          <w:sz w:val="26"/>
          <w:szCs w:val="26"/>
        </w:rPr>
        <w:t>66943,210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6A18B1" w:rsidRPr="00F504DD">
        <w:rPr>
          <w:rFonts w:ascii="Times New Roman" w:hAnsi="Times New Roman" w:cs="Times New Roman"/>
          <w:sz w:val="26"/>
          <w:szCs w:val="26"/>
        </w:rPr>
        <w:t>99,</w:t>
      </w:r>
      <w:r w:rsidR="008B17FE" w:rsidRPr="00F504DD">
        <w:rPr>
          <w:rFonts w:ascii="Times New Roman" w:hAnsi="Times New Roman" w:cs="Times New Roman"/>
          <w:sz w:val="26"/>
          <w:szCs w:val="26"/>
        </w:rPr>
        <w:t>6</w:t>
      </w:r>
      <w:r w:rsidRPr="00F504DD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</w:t>
      </w:r>
      <w:r w:rsidR="00467B4D" w:rsidRPr="00F504DD">
        <w:rPr>
          <w:rFonts w:ascii="Times New Roman" w:hAnsi="Times New Roman" w:cs="Times New Roman"/>
          <w:sz w:val="26"/>
          <w:szCs w:val="26"/>
        </w:rPr>
        <w:t xml:space="preserve"> в т.ч.:</w:t>
      </w:r>
    </w:p>
    <w:p w:rsidR="00467B4D" w:rsidRPr="00F504DD" w:rsidRDefault="00467B4D" w:rsidP="00467B4D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6A18B1" w:rsidRPr="00F504DD" w:rsidRDefault="006A18B1" w:rsidP="006A18B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8B17FE" w:rsidRPr="00F504DD">
        <w:rPr>
          <w:rFonts w:ascii="Times New Roman" w:hAnsi="Times New Roman" w:cs="Times New Roman"/>
          <w:sz w:val="26"/>
          <w:szCs w:val="26"/>
        </w:rPr>
        <w:t>16402,526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6A18B1" w:rsidRPr="00F504DD" w:rsidRDefault="006A18B1" w:rsidP="006A18B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8B17FE" w:rsidRPr="00F504DD">
        <w:rPr>
          <w:rFonts w:ascii="Times New Roman" w:hAnsi="Times New Roman" w:cs="Times New Roman"/>
          <w:sz w:val="26"/>
          <w:szCs w:val="26"/>
        </w:rPr>
        <w:t>50540,684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4D2EDB" w:rsidRPr="00F504DD" w:rsidRDefault="00BA19A2" w:rsidP="00467B4D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lastRenderedPageBreak/>
        <w:t xml:space="preserve">Недостаточное финансирование мероприятий не повлияло на целевой показатель, установленный муниципальной программой. Целевой показатель «Удовлетворенность учреждений качеством предоставляемых услуг МКУ «ЦХОМУ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D80DF5">
        <w:rPr>
          <w:rFonts w:ascii="Times New Roman" w:hAnsi="Times New Roman" w:cs="Times New Roman"/>
          <w:sz w:val="26"/>
          <w:szCs w:val="26"/>
        </w:rPr>
        <w:t xml:space="preserve"> района»</w:t>
      </w:r>
      <w:r w:rsidRPr="00F504DD">
        <w:rPr>
          <w:rFonts w:ascii="Times New Roman" w:hAnsi="Times New Roman" w:cs="Times New Roman"/>
          <w:sz w:val="26"/>
          <w:szCs w:val="26"/>
        </w:rPr>
        <w:t xml:space="preserve"> в 202</w:t>
      </w:r>
      <w:r w:rsidR="008B17FE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выполнен на 100 %.</w:t>
      </w:r>
      <w:r w:rsidR="00D91A40" w:rsidRPr="00F504DD">
        <w:rPr>
          <w:rFonts w:ascii="Times New Roman" w:hAnsi="Times New Roman" w:cs="Times New Roman"/>
          <w:sz w:val="26"/>
          <w:szCs w:val="26"/>
        </w:rPr>
        <w:t xml:space="preserve"> Эффективность реализации муниципальной программы, согласно представленным расчетам,</w:t>
      </w:r>
      <w:r w:rsidR="000C2534" w:rsidRPr="00F504DD">
        <w:rPr>
          <w:rFonts w:ascii="Times New Roman" w:hAnsi="Times New Roman" w:cs="Times New Roman"/>
          <w:sz w:val="26"/>
          <w:szCs w:val="26"/>
        </w:rPr>
        <w:t xml:space="preserve"> равна 1.</w:t>
      </w:r>
    </w:p>
    <w:p w:rsidR="00D91A40" w:rsidRPr="00F504DD" w:rsidRDefault="001B66F7" w:rsidP="001B66F7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 xml:space="preserve">«Обеспечение управления муниципальной собственностью </w:t>
      </w:r>
      <w:proofErr w:type="spellStart"/>
      <w:r w:rsidRPr="00F504DD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 </w:t>
      </w:r>
    </w:p>
    <w:p w:rsidR="001B66F7" w:rsidRPr="00F504DD" w:rsidRDefault="001B66F7" w:rsidP="001B66F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EB285B" w:rsidRPr="00F504DD">
        <w:rPr>
          <w:rFonts w:ascii="Times New Roman" w:hAnsi="Times New Roman" w:cs="Times New Roman"/>
          <w:sz w:val="26"/>
          <w:szCs w:val="26"/>
        </w:rPr>
        <w:t>2</w:t>
      </w:r>
      <w:r w:rsidR="00341451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341451" w:rsidRPr="00F504DD">
        <w:rPr>
          <w:rFonts w:ascii="Times New Roman" w:hAnsi="Times New Roman" w:cs="Times New Roman"/>
          <w:sz w:val="26"/>
          <w:szCs w:val="26"/>
        </w:rPr>
        <w:t>48,0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1B66F7" w:rsidRPr="00F504DD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513204" w:rsidRPr="00F504DD">
        <w:rPr>
          <w:rFonts w:ascii="Times New Roman" w:hAnsi="Times New Roman" w:cs="Times New Roman"/>
          <w:sz w:val="26"/>
          <w:szCs w:val="26"/>
        </w:rPr>
        <w:t>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F504DD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бюджета  Пензенской  области  –  </w:t>
      </w:r>
      <w:r w:rsidR="00513204" w:rsidRPr="00F504DD">
        <w:rPr>
          <w:rFonts w:ascii="Times New Roman" w:hAnsi="Times New Roman" w:cs="Times New Roman"/>
          <w:sz w:val="26"/>
          <w:szCs w:val="26"/>
        </w:rPr>
        <w:t>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F504DD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341451" w:rsidRPr="00F504DD">
        <w:rPr>
          <w:rFonts w:ascii="Times New Roman" w:hAnsi="Times New Roman" w:cs="Times New Roman"/>
          <w:sz w:val="26"/>
          <w:szCs w:val="26"/>
        </w:rPr>
        <w:t>48,0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1B66F7" w:rsidRPr="00F504DD" w:rsidRDefault="001B66F7" w:rsidP="001B66F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D17B1E" w:rsidRPr="00F504DD">
        <w:rPr>
          <w:rFonts w:ascii="Times New Roman" w:hAnsi="Times New Roman" w:cs="Times New Roman"/>
          <w:sz w:val="26"/>
          <w:szCs w:val="26"/>
        </w:rPr>
        <w:t>2</w:t>
      </w:r>
      <w:r w:rsidR="0090409B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90409B" w:rsidRPr="00F504DD">
        <w:rPr>
          <w:rFonts w:ascii="Times New Roman" w:hAnsi="Times New Roman" w:cs="Times New Roman"/>
          <w:sz w:val="26"/>
          <w:szCs w:val="26"/>
        </w:rPr>
        <w:t>48,0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руб. или 100 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1B66F7" w:rsidRPr="00F504DD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513204" w:rsidRPr="00F504DD">
        <w:rPr>
          <w:rFonts w:ascii="Times New Roman" w:hAnsi="Times New Roman" w:cs="Times New Roman"/>
          <w:sz w:val="26"/>
          <w:szCs w:val="26"/>
        </w:rPr>
        <w:t>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F504DD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513204" w:rsidRPr="00F504DD">
        <w:rPr>
          <w:rFonts w:ascii="Times New Roman" w:hAnsi="Times New Roman" w:cs="Times New Roman"/>
          <w:sz w:val="26"/>
          <w:szCs w:val="26"/>
        </w:rPr>
        <w:t>0</w:t>
      </w:r>
      <w:r w:rsidRPr="00F504DD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F504DD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90409B" w:rsidRPr="00F504DD">
        <w:rPr>
          <w:rFonts w:ascii="Times New Roman" w:hAnsi="Times New Roman" w:cs="Times New Roman"/>
          <w:sz w:val="26"/>
          <w:szCs w:val="26"/>
        </w:rPr>
        <w:t>48,0 тыс. рублей.</w:t>
      </w:r>
    </w:p>
    <w:p w:rsidR="001B66F7" w:rsidRPr="00F504DD" w:rsidRDefault="00C61542" w:rsidP="001B66F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Все мероприятия в 20</w:t>
      </w:r>
      <w:r w:rsidR="00EB285B" w:rsidRPr="00F504DD">
        <w:rPr>
          <w:rFonts w:ascii="Times New Roman" w:hAnsi="Times New Roman" w:cs="Times New Roman"/>
          <w:sz w:val="26"/>
          <w:szCs w:val="26"/>
        </w:rPr>
        <w:t>2</w:t>
      </w:r>
      <w:r w:rsidR="0090409B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выполнены в полном объеме. </w:t>
      </w:r>
      <w:r w:rsidR="00545890" w:rsidRPr="00F504DD">
        <w:rPr>
          <w:rFonts w:ascii="Times New Roman" w:hAnsi="Times New Roman" w:cs="Times New Roman"/>
          <w:sz w:val="26"/>
          <w:szCs w:val="26"/>
        </w:rPr>
        <w:t>Целевые показатели достигнуты. Эффективность реализации программы признана высокой.</w:t>
      </w:r>
    </w:p>
    <w:p w:rsidR="00545890" w:rsidRPr="00F504DD" w:rsidRDefault="00670D0F" w:rsidP="00670D0F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>«Формирование законопослушного поведения участников дорожного</w:t>
      </w:r>
      <w:r w:rsidR="00561833" w:rsidRPr="00F504DD">
        <w:rPr>
          <w:rFonts w:ascii="Times New Roman" w:hAnsi="Times New Roman" w:cs="Times New Roman"/>
          <w:b/>
          <w:sz w:val="26"/>
          <w:szCs w:val="26"/>
        </w:rPr>
        <w:t xml:space="preserve"> движения в </w:t>
      </w:r>
      <w:proofErr w:type="spellStart"/>
      <w:r w:rsidR="00561833" w:rsidRPr="00F504DD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="00561833" w:rsidRPr="00F504DD">
        <w:rPr>
          <w:rFonts w:ascii="Times New Roman" w:hAnsi="Times New Roman" w:cs="Times New Roman"/>
          <w:b/>
          <w:sz w:val="26"/>
          <w:szCs w:val="26"/>
        </w:rPr>
        <w:t xml:space="preserve"> районе</w:t>
      </w:r>
      <w:r w:rsidRPr="00F504DD">
        <w:rPr>
          <w:rFonts w:ascii="Times New Roman" w:hAnsi="Times New Roman" w:cs="Times New Roman"/>
          <w:b/>
          <w:sz w:val="26"/>
          <w:szCs w:val="26"/>
        </w:rPr>
        <w:t>».</w:t>
      </w:r>
    </w:p>
    <w:p w:rsidR="00670D0F" w:rsidRPr="00F504DD" w:rsidRDefault="00670D0F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202</w:t>
      </w:r>
      <w:r w:rsidR="00912EE7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5  тыс. рублей, в том числе: </w:t>
      </w:r>
    </w:p>
    <w:p w:rsidR="00670D0F" w:rsidRPr="00ED4E36" w:rsidRDefault="00670D0F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670D0F" w:rsidRPr="00ED4E36" w:rsidRDefault="00670D0F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 счет  средств бюджета  Пензенской  области  –  0 тыс. рублей, </w:t>
      </w:r>
    </w:p>
    <w:p w:rsidR="00670D0F" w:rsidRPr="00ED4E36" w:rsidRDefault="00670D0F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ED4E36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D4E36">
        <w:rPr>
          <w:rFonts w:ascii="Times New Roman" w:hAnsi="Times New Roman" w:cs="Times New Roman"/>
          <w:sz w:val="26"/>
          <w:szCs w:val="26"/>
        </w:rPr>
        <w:t xml:space="preserve"> района  – 5 тыс. рублей,</w:t>
      </w:r>
    </w:p>
    <w:p w:rsidR="00670D0F" w:rsidRPr="00F504DD" w:rsidRDefault="00670D0F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денежных средств в 202</w:t>
      </w:r>
      <w:r w:rsidR="00912EE7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5  тыс. руб. или 100  % от годового объема</w:t>
      </w:r>
      <w:r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670D0F" w:rsidRPr="00ED4E36" w:rsidRDefault="00670D0F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ED4E36" w:rsidRDefault="00670D0F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0 тыс. рублей, </w:t>
      </w:r>
    </w:p>
    <w:p w:rsidR="00670D0F" w:rsidRPr="00F504DD" w:rsidRDefault="00670D0F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 xml:space="preserve"> -за счет средств  бюджета </w:t>
      </w:r>
      <w:proofErr w:type="spellStart"/>
      <w:r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504DD">
        <w:rPr>
          <w:rFonts w:ascii="Times New Roman" w:hAnsi="Times New Roman" w:cs="Times New Roman"/>
          <w:sz w:val="26"/>
          <w:szCs w:val="26"/>
        </w:rPr>
        <w:t xml:space="preserve"> района  – 5 тыс. рублей,</w:t>
      </w:r>
    </w:p>
    <w:p w:rsidR="00670D0F" w:rsidRPr="00F504DD" w:rsidRDefault="00670D0F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Все мероприятия в 202</w:t>
      </w:r>
      <w:r w:rsidR="00912EE7" w:rsidRPr="00F504DD">
        <w:rPr>
          <w:rFonts w:ascii="Times New Roman" w:hAnsi="Times New Roman" w:cs="Times New Roman"/>
          <w:sz w:val="26"/>
          <w:szCs w:val="26"/>
        </w:rPr>
        <w:t>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году выполнены в полном объеме. Целевые показатели достигнуты. Эффективность реализации программы признана высокой.</w:t>
      </w:r>
    </w:p>
    <w:p w:rsidR="00F91B3A" w:rsidRPr="00F504DD" w:rsidRDefault="00F91B3A" w:rsidP="00F91B3A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04DD">
        <w:rPr>
          <w:rFonts w:ascii="Times New Roman" w:hAnsi="Times New Roman" w:cs="Times New Roman"/>
          <w:b/>
          <w:sz w:val="26"/>
          <w:szCs w:val="26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F91B3A" w:rsidRPr="00F504DD" w:rsidRDefault="00F91B3A" w:rsidP="00F91B3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Общий объем финансирования</w:t>
      </w:r>
      <w:r w:rsidR="0090409B" w:rsidRPr="00F504DD">
        <w:rPr>
          <w:rFonts w:ascii="Times New Roman" w:hAnsi="Times New Roman" w:cs="Times New Roman"/>
          <w:sz w:val="26"/>
          <w:szCs w:val="26"/>
        </w:rPr>
        <w:t xml:space="preserve"> муниципальной программы на 2024</w:t>
      </w:r>
      <w:r w:rsidRPr="00F504DD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90409B" w:rsidRPr="00F504DD">
        <w:rPr>
          <w:rFonts w:ascii="Times New Roman" w:hAnsi="Times New Roman" w:cs="Times New Roman"/>
          <w:sz w:val="26"/>
          <w:szCs w:val="26"/>
        </w:rPr>
        <w:t>376,015</w:t>
      </w:r>
      <w:r w:rsidRPr="00F504DD">
        <w:rPr>
          <w:rFonts w:ascii="Times New Roman" w:hAnsi="Times New Roman" w:cs="Times New Roman"/>
          <w:sz w:val="26"/>
          <w:szCs w:val="26"/>
        </w:rPr>
        <w:t xml:space="preserve">  тыс. рублей, в том числе: </w:t>
      </w:r>
    </w:p>
    <w:p w:rsidR="00F91B3A" w:rsidRPr="00ED4E36" w:rsidRDefault="00F91B3A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F91B3A" w:rsidRPr="00ED4E36" w:rsidRDefault="00F91B3A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 счет  средств бюджета  Пензенской  области  –  0 тыс. рублей, </w:t>
      </w:r>
    </w:p>
    <w:p w:rsidR="00F91B3A" w:rsidRPr="00ED4E36" w:rsidRDefault="00F91B3A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ED4E36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D4E36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90409B" w:rsidRPr="00ED4E36">
        <w:rPr>
          <w:rFonts w:ascii="Times New Roman" w:hAnsi="Times New Roman" w:cs="Times New Roman"/>
          <w:sz w:val="26"/>
          <w:szCs w:val="26"/>
        </w:rPr>
        <w:t>376,015</w:t>
      </w:r>
      <w:r w:rsidRPr="00ED4E36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F91B3A" w:rsidRPr="00F504DD" w:rsidRDefault="0090409B" w:rsidP="00F91B3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t>Освоение денежных средств в 2024</w:t>
      </w:r>
      <w:r w:rsidR="00F91B3A" w:rsidRPr="00F504DD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Pr="00F504DD">
        <w:rPr>
          <w:rFonts w:ascii="Times New Roman" w:hAnsi="Times New Roman" w:cs="Times New Roman"/>
          <w:sz w:val="26"/>
          <w:szCs w:val="26"/>
        </w:rPr>
        <w:t>376,015</w:t>
      </w:r>
      <w:r w:rsidR="00F91B3A" w:rsidRPr="00F504DD">
        <w:rPr>
          <w:rFonts w:ascii="Times New Roman" w:hAnsi="Times New Roman" w:cs="Times New Roman"/>
          <w:sz w:val="26"/>
          <w:szCs w:val="26"/>
        </w:rPr>
        <w:t xml:space="preserve"> тыс. руб. или 100  % от годового объема</w:t>
      </w:r>
      <w:r w:rsidR="00F91B3A" w:rsidRPr="00F504DD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="00F91B3A" w:rsidRPr="00F504DD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F91B3A" w:rsidRPr="00ED4E36" w:rsidRDefault="00F91B3A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ED4E36" w:rsidRDefault="00F91B3A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ED4E36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0 тыс. рублей, </w:t>
      </w:r>
    </w:p>
    <w:p w:rsidR="00F91B3A" w:rsidRPr="00F504DD" w:rsidRDefault="00ED4E36" w:rsidP="00ED4E36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1B3A" w:rsidRPr="00F504DD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="00F91B3A" w:rsidRPr="00F504D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91B3A" w:rsidRPr="00F504DD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90409B" w:rsidRPr="00F504DD">
        <w:rPr>
          <w:rFonts w:ascii="Times New Roman" w:hAnsi="Times New Roman" w:cs="Times New Roman"/>
          <w:sz w:val="26"/>
          <w:szCs w:val="26"/>
        </w:rPr>
        <w:t>376,015</w:t>
      </w:r>
      <w:r w:rsidR="00F91B3A" w:rsidRPr="00F504DD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F91B3A" w:rsidRPr="00F504DD" w:rsidRDefault="0090409B" w:rsidP="00F91B3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04DD">
        <w:rPr>
          <w:rFonts w:ascii="Times New Roman" w:hAnsi="Times New Roman" w:cs="Times New Roman"/>
          <w:sz w:val="26"/>
          <w:szCs w:val="26"/>
        </w:rPr>
        <w:lastRenderedPageBreak/>
        <w:t>Все</w:t>
      </w:r>
      <w:r w:rsidR="00F91B3A" w:rsidRPr="00F504DD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Pr="00F504DD">
        <w:rPr>
          <w:rFonts w:ascii="Times New Roman" w:hAnsi="Times New Roman" w:cs="Times New Roman"/>
          <w:sz w:val="26"/>
          <w:szCs w:val="26"/>
        </w:rPr>
        <w:t>я в 2024</w:t>
      </w:r>
      <w:r w:rsidR="00F91B3A" w:rsidRPr="00F504DD">
        <w:rPr>
          <w:rFonts w:ascii="Times New Roman" w:hAnsi="Times New Roman" w:cs="Times New Roman"/>
          <w:sz w:val="26"/>
          <w:szCs w:val="26"/>
        </w:rPr>
        <w:t xml:space="preserve"> году выполнены в полном объеме. </w:t>
      </w:r>
      <w:r w:rsidR="002B130A" w:rsidRPr="00F504DD">
        <w:rPr>
          <w:rFonts w:ascii="Times New Roman" w:hAnsi="Times New Roman" w:cs="Times New Roman"/>
          <w:sz w:val="26"/>
          <w:szCs w:val="26"/>
        </w:rPr>
        <w:t>Из семи целевых показателей не достигнут</w:t>
      </w:r>
      <w:r w:rsidR="00BF5782" w:rsidRPr="00F504DD">
        <w:rPr>
          <w:rFonts w:ascii="Times New Roman" w:hAnsi="Times New Roman" w:cs="Times New Roman"/>
          <w:sz w:val="26"/>
          <w:szCs w:val="26"/>
        </w:rPr>
        <w:t>о 2</w:t>
      </w:r>
      <w:r w:rsidR="002B130A" w:rsidRPr="00F504DD">
        <w:rPr>
          <w:rFonts w:ascii="Times New Roman" w:hAnsi="Times New Roman" w:cs="Times New Roman"/>
          <w:sz w:val="26"/>
          <w:szCs w:val="26"/>
        </w:rPr>
        <w:t xml:space="preserve"> </w:t>
      </w:r>
      <w:r w:rsidR="00F91B3A" w:rsidRPr="00F504DD">
        <w:rPr>
          <w:rFonts w:ascii="Times New Roman" w:hAnsi="Times New Roman" w:cs="Times New Roman"/>
          <w:sz w:val="26"/>
          <w:szCs w:val="26"/>
        </w:rPr>
        <w:t>показател</w:t>
      </w:r>
      <w:r w:rsidR="00BF5782" w:rsidRPr="00F504DD">
        <w:rPr>
          <w:rFonts w:ascii="Times New Roman" w:hAnsi="Times New Roman" w:cs="Times New Roman"/>
          <w:sz w:val="26"/>
          <w:szCs w:val="26"/>
        </w:rPr>
        <w:t>я</w:t>
      </w:r>
      <w:r w:rsidR="00F91B3A" w:rsidRPr="00F504DD">
        <w:rPr>
          <w:rFonts w:ascii="Times New Roman" w:hAnsi="Times New Roman" w:cs="Times New Roman"/>
          <w:sz w:val="26"/>
          <w:szCs w:val="26"/>
        </w:rPr>
        <w:t xml:space="preserve">. Эффективность реализации программы признана </w:t>
      </w:r>
      <w:r w:rsidR="00BF5782" w:rsidRPr="00F504DD">
        <w:rPr>
          <w:rFonts w:ascii="Times New Roman" w:hAnsi="Times New Roman" w:cs="Times New Roman"/>
          <w:sz w:val="26"/>
          <w:szCs w:val="26"/>
        </w:rPr>
        <w:t>высокой</w:t>
      </w:r>
      <w:r w:rsidR="00F91B3A" w:rsidRPr="00F504DD">
        <w:rPr>
          <w:rFonts w:ascii="Times New Roman" w:hAnsi="Times New Roman" w:cs="Times New Roman"/>
          <w:sz w:val="26"/>
          <w:szCs w:val="26"/>
        </w:rPr>
        <w:t>.</w:t>
      </w:r>
    </w:p>
    <w:p w:rsidR="00F91B3A" w:rsidRPr="00F504DD" w:rsidRDefault="00F91B3A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764C3" w:rsidRPr="00F504DD" w:rsidRDefault="0089670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F504DD">
        <w:rPr>
          <w:b w:val="0"/>
          <w:sz w:val="26"/>
          <w:szCs w:val="26"/>
        </w:rPr>
        <w:t xml:space="preserve">В соответствии с Положением об оценке эффективности реализации муниципальной программы </w:t>
      </w:r>
      <w:r w:rsidR="005C0F6A" w:rsidRPr="00F504DD">
        <w:rPr>
          <w:b w:val="0"/>
          <w:sz w:val="26"/>
          <w:szCs w:val="26"/>
        </w:rPr>
        <w:t>о</w:t>
      </w:r>
      <w:r w:rsidR="00F764C3" w:rsidRPr="00F504DD">
        <w:rPr>
          <w:b w:val="0"/>
          <w:sz w:val="26"/>
          <w:szCs w:val="26"/>
        </w:rPr>
        <w:t>ценка эффективности муниципальн</w:t>
      </w:r>
      <w:r w:rsidR="000040F3" w:rsidRPr="00F504DD">
        <w:rPr>
          <w:b w:val="0"/>
          <w:sz w:val="26"/>
          <w:szCs w:val="26"/>
        </w:rPr>
        <w:t>ых программ</w:t>
      </w:r>
      <w:r w:rsidR="00F764C3" w:rsidRPr="00F504DD">
        <w:rPr>
          <w:b w:val="0"/>
          <w:sz w:val="26"/>
          <w:szCs w:val="26"/>
        </w:rPr>
        <w:t xml:space="preserve"> производи</w:t>
      </w:r>
      <w:r w:rsidR="00696D07" w:rsidRPr="00F504DD">
        <w:rPr>
          <w:b w:val="0"/>
          <w:sz w:val="26"/>
          <w:szCs w:val="26"/>
        </w:rPr>
        <w:t>лась</w:t>
      </w:r>
      <w:r w:rsidR="00F764C3" w:rsidRPr="00F504DD">
        <w:rPr>
          <w:b w:val="0"/>
          <w:sz w:val="26"/>
          <w:szCs w:val="26"/>
        </w:rPr>
        <w:t xml:space="preserve"> с учетом следующих составляющих:</w:t>
      </w:r>
    </w:p>
    <w:p w:rsidR="00F764C3" w:rsidRPr="00F504DD" w:rsidRDefault="00F764C3" w:rsidP="00ED4E36">
      <w:pPr>
        <w:pStyle w:val="ConsPlusNormal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оценки степени реализации мероприятий и достижения ожидаемых непосредственных результатов их реализации;</w:t>
      </w:r>
    </w:p>
    <w:p w:rsidR="00F764C3" w:rsidRPr="00F504DD" w:rsidRDefault="00F764C3" w:rsidP="00ED4E36">
      <w:pPr>
        <w:pStyle w:val="ConsPlusNormal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оценки степени соответствия запланированному уровню затрат;</w:t>
      </w:r>
    </w:p>
    <w:p w:rsidR="00F764C3" w:rsidRPr="00F504DD" w:rsidRDefault="00F764C3" w:rsidP="00ED4E36">
      <w:pPr>
        <w:pStyle w:val="ConsPlusNormal"/>
        <w:jc w:val="both"/>
        <w:rPr>
          <w:sz w:val="26"/>
          <w:szCs w:val="26"/>
        </w:rPr>
      </w:pPr>
      <w:r w:rsidRPr="00F504DD">
        <w:rPr>
          <w:sz w:val="26"/>
          <w:szCs w:val="26"/>
        </w:rPr>
        <w:t xml:space="preserve">- оценки эффективности использования средств бюджета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района;</w:t>
      </w:r>
    </w:p>
    <w:p w:rsidR="00F764C3" w:rsidRPr="00F504DD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оценки степени достижения целей и решения задач подпрограмм, входящих в муниципальную программу;</w:t>
      </w:r>
    </w:p>
    <w:p w:rsidR="00F764C3" w:rsidRPr="00F504DD" w:rsidRDefault="00F764C3" w:rsidP="00ED4E36">
      <w:pPr>
        <w:pStyle w:val="ConsPlusNormal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оценки эффективности реализации подпрограммы;</w:t>
      </w:r>
    </w:p>
    <w:p w:rsidR="00F764C3" w:rsidRPr="00F504DD" w:rsidRDefault="00F764C3" w:rsidP="00ED4E36">
      <w:pPr>
        <w:pStyle w:val="ConsPlusNormal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оценки степени достижения целей и решения задач муниципальной программы;</w:t>
      </w:r>
    </w:p>
    <w:p w:rsidR="00F764C3" w:rsidRPr="00F504DD" w:rsidRDefault="00F764C3" w:rsidP="00ED4E36">
      <w:pPr>
        <w:pStyle w:val="ConsPlusNormal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оценки эффективности реализации муниципальной программы.</w:t>
      </w:r>
    </w:p>
    <w:p w:rsidR="003968EC" w:rsidRPr="00F504DD" w:rsidRDefault="0001177F" w:rsidP="0001177F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По итогам 20</w:t>
      </w:r>
      <w:r w:rsidR="00444A4F" w:rsidRPr="00F504DD">
        <w:rPr>
          <w:sz w:val="26"/>
          <w:szCs w:val="26"/>
        </w:rPr>
        <w:t>2</w:t>
      </w:r>
      <w:r w:rsidR="003C32A7" w:rsidRPr="00F504DD">
        <w:rPr>
          <w:sz w:val="26"/>
          <w:szCs w:val="26"/>
        </w:rPr>
        <w:t>4</w:t>
      </w:r>
      <w:r w:rsidRPr="00F504DD">
        <w:rPr>
          <w:sz w:val="26"/>
          <w:szCs w:val="26"/>
        </w:rPr>
        <w:t xml:space="preserve"> года</w:t>
      </w:r>
      <w:r w:rsidR="004B5A83" w:rsidRPr="00F504DD">
        <w:rPr>
          <w:sz w:val="26"/>
          <w:szCs w:val="26"/>
        </w:rPr>
        <w:t xml:space="preserve"> рейтинг муниципальных программ по </w:t>
      </w:r>
      <w:r w:rsidRPr="00F504DD">
        <w:rPr>
          <w:sz w:val="26"/>
          <w:szCs w:val="26"/>
        </w:rPr>
        <w:t>э</w:t>
      </w:r>
      <w:r w:rsidR="00F764C3" w:rsidRPr="00F504DD">
        <w:rPr>
          <w:sz w:val="26"/>
          <w:szCs w:val="26"/>
        </w:rPr>
        <w:t>ффективност</w:t>
      </w:r>
      <w:r w:rsidR="004B5A83" w:rsidRPr="00F504DD">
        <w:rPr>
          <w:sz w:val="26"/>
          <w:szCs w:val="26"/>
        </w:rPr>
        <w:t>и</w:t>
      </w:r>
      <w:r w:rsidR="00F764C3" w:rsidRPr="00F504DD">
        <w:rPr>
          <w:sz w:val="26"/>
          <w:szCs w:val="26"/>
        </w:rPr>
        <w:t xml:space="preserve"> реализации </w:t>
      </w:r>
      <w:r w:rsidR="008B0F48" w:rsidRPr="00F504DD">
        <w:rPr>
          <w:sz w:val="26"/>
          <w:szCs w:val="26"/>
        </w:rPr>
        <w:t>выгл</w:t>
      </w:r>
      <w:r w:rsidR="004B5A83" w:rsidRPr="00F504DD">
        <w:rPr>
          <w:sz w:val="26"/>
          <w:szCs w:val="26"/>
        </w:rPr>
        <w:t>ядит следующим образом:</w:t>
      </w:r>
    </w:p>
    <w:tbl>
      <w:tblPr>
        <w:tblStyle w:val="11"/>
        <w:tblW w:w="9747" w:type="dxa"/>
        <w:tblLayout w:type="fixed"/>
        <w:tblLook w:val="04A0"/>
      </w:tblPr>
      <w:tblGrid>
        <w:gridCol w:w="817"/>
        <w:gridCol w:w="5272"/>
        <w:gridCol w:w="1674"/>
        <w:gridCol w:w="1984"/>
      </w:tblGrid>
      <w:tr w:rsidR="00075A32" w:rsidRPr="00F504DD" w:rsidTr="00ED6AEE">
        <w:trPr>
          <w:trHeight w:val="641"/>
        </w:trPr>
        <w:tc>
          <w:tcPr>
            <w:tcW w:w="817" w:type="dxa"/>
            <w:vAlign w:val="center"/>
          </w:tcPr>
          <w:p w:rsidR="00075A32" w:rsidRPr="00F504DD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504D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504DD">
              <w:rPr>
                <w:rFonts w:ascii="Times New Roman" w:hAnsi="Times New Roman" w:cs="Times New Roman"/>
              </w:rPr>
              <w:t>/</w:t>
            </w:r>
            <w:proofErr w:type="spellStart"/>
            <w:r w:rsidRPr="00F504D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72" w:type="dxa"/>
            <w:vAlign w:val="center"/>
          </w:tcPr>
          <w:p w:rsidR="00075A32" w:rsidRPr="00F504DD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674" w:type="dxa"/>
            <w:vAlign w:val="center"/>
          </w:tcPr>
          <w:p w:rsidR="00075A32" w:rsidRPr="00F504DD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Комплексная оценка МП</w:t>
            </w:r>
          </w:p>
        </w:tc>
        <w:tc>
          <w:tcPr>
            <w:tcW w:w="1984" w:type="dxa"/>
            <w:vAlign w:val="center"/>
          </w:tcPr>
          <w:p w:rsidR="00075A32" w:rsidRPr="00F504DD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Эффективность реализации МП</w:t>
            </w:r>
          </w:p>
        </w:tc>
      </w:tr>
      <w:tr w:rsidR="00C84F57" w:rsidRPr="00F504DD" w:rsidTr="009B4540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«Развитие образования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«Профилактика правонарушений, экстремизма и незаконного оборота наркотиков в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pStyle w:val="a7"/>
              <w:jc w:val="both"/>
            </w:pPr>
            <w:r w:rsidRPr="00F504DD">
              <w:rPr>
                <w:bCs/>
                <w:caps/>
                <w:sz w:val="22"/>
                <w:szCs w:val="22"/>
              </w:rPr>
              <w:t>«</w:t>
            </w:r>
            <w:r w:rsidRPr="00F504DD">
              <w:rPr>
                <w:sz w:val="22"/>
                <w:szCs w:val="22"/>
              </w:rPr>
              <w:t xml:space="preserve">Развитие инвестиционного потенциала, инновационной деятельности и предпринимательства в </w:t>
            </w:r>
            <w:proofErr w:type="spellStart"/>
            <w:r w:rsidRPr="00F504DD">
              <w:rPr>
                <w:sz w:val="22"/>
                <w:szCs w:val="22"/>
              </w:rPr>
              <w:t>Колышлейском</w:t>
            </w:r>
            <w:proofErr w:type="spellEnd"/>
            <w:r w:rsidRPr="00F504DD">
              <w:rPr>
                <w:sz w:val="22"/>
                <w:szCs w:val="22"/>
              </w:rPr>
              <w:t xml:space="preserve"> районе Пензенской области</w:t>
            </w:r>
            <w:r w:rsidRPr="00F504DD">
              <w:rPr>
                <w:bCs/>
                <w:caps/>
                <w:sz w:val="22"/>
                <w:szCs w:val="22"/>
              </w:rPr>
              <w:t>»</w:t>
            </w: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«Обеспечение деятельности «Центр хозяйственного обеспечения муниципальных учреждений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района»»</w:t>
            </w: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jc w:val="both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«Развитие культуры и туризма в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районе Пензенской области» </w:t>
            </w:r>
          </w:p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2" w:type="dxa"/>
          </w:tcPr>
          <w:p w:rsidR="00C84F57" w:rsidRPr="00F504DD" w:rsidRDefault="00C84F57" w:rsidP="0034372C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«Развитие физической культуры, спорта и реализация молодежной политики в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/>
                <w:b/>
              </w:rPr>
              <w:t>«</w:t>
            </w:r>
            <w:r w:rsidRPr="00F504DD">
              <w:rPr>
                <w:rFonts w:ascii="Times New Roman" w:hAnsi="Times New Roman"/>
              </w:rPr>
              <w:t>Социальная поддержка граждан в Пензенской области»</w:t>
            </w: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8</w:t>
            </w:r>
          </w:p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«Формирование законопослушного поведения участников дорожного движения в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67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«Обеспечение управления муниципальной собственностью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74" w:type="dxa"/>
          </w:tcPr>
          <w:p w:rsidR="00C84F57" w:rsidRPr="00F504DD" w:rsidRDefault="00513204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«Управление муниципальными финансами и муниципальным долгом 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74" w:type="dxa"/>
          </w:tcPr>
          <w:p w:rsidR="00C84F57" w:rsidRPr="00F504DD" w:rsidRDefault="00971781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«Развитие муниципальной службы в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районе Пензенской области» </w:t>
            </w:r>
          </w:p>
        </w:tc>
        <w:tc>
          <w:tcPr>
            <w:tcW w:w="1674" w:type="dxa"/>
          </w:tcPr>
          <w:p w:rsidR="00C84F57" w:rsidRPr="00F504DD" w:rsidRDefault="008901DB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E514AC">
        <w:trPr>
          <w:trHeight w:val="641"/>
        </w:trPr>
        <w:tc>
          <w:tcPr>
            <w:tcW w:w="817" w:type="dxa"/>
            <w:vAlign w:val="center"/>
          </w:tcPr>
          <w:p w:rsidR="00C84F57" w:rsidRPr="00F504DD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272" w:type="dxa"/>
          </w:tcPr>
          <w:p w:rsidR="00C84F57" w:rsidRPr="00F504DD" w:rsidRDefault="00C84F57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«</w:t>
            </w:r>
            <w:r w:rsidRPr="00F504DD">
              <w:rPr>
                <w:rFonts w:ascii="Times New Roman" w:hAnsi="Times New Roman" w:cs="Times New Roman"/>
                <w:color w:val="000000"/>
              </w:rPr>
              <w:t xml:space="preserve">Развитие гражданского и информационного общества в </w:t>
            </w:r>
            <w:proofErr w:type="spellStart"/>
            <w:r w:rsidRPr="00F504DD">
              <w:rPr>
                <w:rFonts w:ascii="Times New Roman" w:hAnsi="Times New Roman" w:cs="Times New Roman"/>
                <w:color w:val="000000"/>
              </w:rPr>
              <w:t>Колышлейском</w:t>
            </w:r>
            <w:proofErr w:type="spellEnd"/>
            <w:r w:rsidRPr="00F504DD">
              <w:rPr>
                <w:rFonts w:ascii="Times New Roman" w:hAnsi="Times New Roman" w:cs="Times New Roman"/>
                <w:color w:val="000000"/>
              </w:rPr>
              <w:t xml:space="preserve"> районе </w:t>
            </w:r>
            <w:r w:rsidRPr="00F504DD">
              <w:rPr>
                <w:rFonts w:ascii="Times New Roman" w:hAnsi="Times New Roman" w:cs="Times New Roman"/>
              </w:rPr>
              <w:t>Пензенской области</w:t>
            </w:r>
            <w:r w:rsidRPr="00F504D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674" w:type="dxa"/>
          </w:tcPr>
          <w:p w:rsidR="00C84F57" w:rsidRPr="00F504DD" w:rsidRDefault="0028001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B36F44" w:rsidRPr="00F504DD" w:rsidTr="007021C3">
        <w:trPr>
          <w:trHeight w:val="641"/>
        </w:trPr>
        <w:tc>
          <w:tcPr>
            <w:tcW w:w="817" w:type="dxa"/>
            <w:vAlign w:val="center"/>
          </w:tcPr>
          <w:p w:rsidR="00B36F44" w:rsidRPr="00F504DD" w:rsidRDefault="007021C3" w:rsidP="007021C3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72" w:type="dxa"/>
          </w:tcPr>
          <w:p w:rsidR="00B36F44" w:rsidRPr="00F504DD" w:rsidRDefault="00B36F44" w:rsidP="001E3B19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74" w:type="dxa"/>
          </w:tcPr>
          <w:p w:rsidR="00B36F44" w:rsidRPr="00F504DD" w:rsidRDefault="0090409B" w:rsidP="00B36F44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B36F44" w:rsidRPr="00F504DD" w:rsidRDefault="0090409B" w:rsidP="00B36F44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F36B03">
        <w:trPr>
          <w:trHeight w:val="416"/>
        </w:trPr>
        <w:tc>
          <w:tcPr>
            <w:tcW w:w="817" w:type="dxa"/>
            <w:vAlign w:val="center"/>
          </w:tcPr>
          <w:p w:rsidR="00C84F57" w:rsidRPr="00F504DD" w:rsidRDefault="00C84F57" w:rsidP="007021C3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  <w:r w:rsidR="007021C3" w:rsidRPr="00F504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2" w:type="dxa"/>
            <w:vAlign w:val="center"/>
          </w:tcPr>
          <w:p w:rsidR="00C84F57" w:rsidRPr="00F504DD" w:rsidRDefault="00C84F57" w:rsidP="008145B7">
            <w:pPr>
              <w:jc w:val="both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«Развитие территорий, социальной и инженерной инфраструктуры, обеспечение энергосбережения и повышение энергетической эффективности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района» </w:t>
            </w:r>
          </w:p>
        </w:tc>
        <w:tc>
          <w:tcPr>
            <w:tcW w:w="1674" w:type="dxa"/>
            <w:vAlign w:val="center"/>
          </w:tcPr>
          <w:p w:rsidR="00C84F57" w:rsidRPr="00F504DD" w:rsidRDefault="007021C3" w:rsidP="008145B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C84F57" w:rsidRPr="00F504DD" w:rsidRDefault="007021C3" w:rsidP="008145B7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F504DD" w:rsidTr="00075A32">
        <w:trPr>
          <w:trHeight w:val="641"/>
        </w:trPr>
        <w:tc>
          <w:tcPr>
            <w:tcW w:w="817" w:type="dxa"/>
          </w:tcPr>
          <w:p w:rsidR="00C84F57" w:rsidRPr="00F504DD" w:rsidRDefault="00C84F57" w:rsidP="007021C3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  <w:r w:rsidR="007021C3" w:rsidRPr="00F504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2" w:type="dxa"/>
          </w:tcPr>
          <w:p w:rsidR="00C84F57" w:rsidRPr="00F504DD" w:rsidRDefault="00C84F57" w:rsidP="008145B7">
            <w:pPr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 xml:space="preserve">«Развитие агропромышленного комплекса </w:t>
            </w:r>
            <w:proofErr w:type="spellStart"/>
            <w:r w:rsidRPr="00F504DD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F504DD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674" w:type="dxa"/>
          </w:tcPr>
          <w:p w:rsidR="00C84F57" w:rsidRPr="00F504DD" w:rsidRDefault="00F504DD" w:rsidP="003E2B51">
            <w:pPr>
              <w:jc w:val="center"/>
              <w:rPr>
                <w:rFonts w:ascii="Times New Roman" w:hAnsi="Times New Roman" w:cs="Times New Roman"/>
              </w:rPr>
            </w:pPr>
            <w:r w:rsidRPr="00F50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F504DD" w:rsidRDefault="00D80DF5" w:rsidP="003E2B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</w:tr>
    </w:tbl>
    <w:p w:rsidR="00105769" w:rsidRPr="00F504DD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По рез</w:t>
      </w:r>
      <w:r w:rsidR="00F504DD" w:rsidRPr="00F504DD">
        <w:rPr>
          <w:sz w:val="26"/>
          <w:szCs w:val="26"/>
        </w:rPr>
        <w:t>ультатам оценки эффективность 15 муниципальных программ признана высокой</w:t>
      </w:r>
      <w:r w:rsidRPr="00F504DD">
        <w:rPr>
          <w:sz w:val="26"/>
          <w:szCs w:val="26"/>
        </w:rPr>
        <w:t>.</w:t>
      </w:r>
    </w:p>
    <w:p w:rsidR="00BD6978" w:rsidRPr="00F504DD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Наибольшее влияние на достижение эффективности программ оказывает выполнение целевых показателей, которые в свою очередь зависят от нескольких факторов:</w:t>
      </w:r>
    </w:p>
    <w:p w:rsidR="00BD6978" w:rsidRPr="00F504DD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 xml:space="preserve">- ограниченность бюджета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района;</w:t>
      </w:r>
    </w:p>
    <w:p w:rsidR="00BD6978" w:rsidRPr="00F504DD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специфика запланированных целевых показателей;</w:t>
      </w:r>
    </w:p>
    <w:p w:rsidR="00BD6978" w:rsidRPr="00F504DD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сложившиеся социально-экономические обстоятельства;</w:t>
      </w:r>
    </w:p>
    <w:p w:rsidR="00BD6978" w:rsidRPr="00F504DD" w:rsidRDefault="00617E2F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</w:t>
      </w:r>
      <w:r w:rsidR="00BD6978" w:rsidRPr="00F504DD">
        <w:rPr>
          <w:sz w:val="26"/>
          <w:szCs w:val="26"/>
        </w:rPr>
        <w:t>принятие мер исполнителями муниципальных программ на достижение значения целевого показателя;</w:t>
      </w:r>
    </w:p>
    <w:p w:rsidR="00BD6978" w:rsidRPr="00F504DD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- некачественное прогнозирование значений целевых показателей программы.</w:t>
      </w:r>
    </w:p>
    <w:p w:rsidR="00BD6978" w:rsidRPr="00F504DD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>Муниципальные программы не должны рассматриваться только как инструмент исполнения расходных обязательств района, а должны стать эффективным механизмом управления соответствующей сферой социально-экономического развития.</w:t>
      </w:r>
    </w:p>
    <w:p w:rsidR="006C45E7" w:rsidRPr="00F504DD" w:rsidRDefault="006C45E7" w:rsidP="006C45E7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 xml:space="preserve">На основании оценки эффективности реализации муниципальных программ, полученных по итогам их выполнения за отчетный финансовый год, отдел экономики Администрации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 предлагает сохранить предусмотренные в муниципальной программе объемы финансового обеспечения из бюджета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района.</w:t>
      </w:r>
    </w:p>
    <w:p w:rsidR="007B7E19" w:rsidRPr="00F504DD" w:rsidRDefault="007B7E19" w:rsidP="007B7E19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 xml:space="preserve">В целях </w:t>
      </w:r>
      <w:proofErr w:type="gramStart"/>
      <w:r w:rsidRPr="00F504DD">
        <w:rPr>
          <w:sz w:val="26"/>
          <w:szCs w:val="26"/>
        </w:rPr>
        <w:t>сохранения уровня эффективности реализации муниципальных программ</w:t>
      </w:r>
      <w:proofErr w:type="gramEnd"/>
      <w:r w:rsidRPr="00F504DD">
        <w:rPr>
          <w:sz w:val="26"/>
          <w:szCs w:val="26"/>
        </w:rPr>
        <w:t xml:space="preserve">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  </w:t>
      </w:r>
      <w:r w:rsidR="00E62B5B" w:rsidRPr="00F504DD">
        <w:rPr>
          <w:sz w:val="26"/>
          <w:szCs w:val="26"/>
        </w:rPr>
        <w:t xml:space="preserve">исполнителям </w:t>
      </w:r>
      <w:r w:rsidRPr="00F504DD">
        <w:rPr>
          <w:sz w:val="26"/>
          <w:szCs w:val="26"/>
        </w:rPr>
        <w:t xml:space="preserve">необходимо: </w:t>
      </w:r>
    </w:p>
    <w:p w:rsidR="007B7E19" w:rsidRPr="00F504DD" w:rsidRDefault="007B7E19" w:rsidP="007B7E19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 xml:space="preserve">1. Продолжить работу по совершенствованию системы показателей муниципальных программ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 в целях установления показателей, максимально полно характеризующих достижение целей и решение задач муниципальных программ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района, а также по совершенствованию системы целевых показателей подпрограмм и отдельных мероприятий; </w:t>
      </w:r>
    </w:p>
    <w:p w:rsidR="007B7E19" w:rsidRPr="00F504DD" w:rsidRDefault="007B7E19" w:rsidP="007B7E19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 xml:space="preserve">2. Усилить </w:t>
      </w:r>
      <w:proofErr w:type="gramStart"/>
      <w:r w:rsidRPr="00F504DD">
        <w:rPr>
          <w:sz w:val="26"/>
          <w:szCs w:val="26"/>
        </w:rPr>
        <w:t>контроль за</w:t>
      </w:r>
      <w:proofErr w:type="gramEnd"/>
      <w:r w:rsidRPr="00F504DD">
        <w:rPr>
          <w:sz w:val="26"/>
          <w:szCs w:val="26"/>
        </w:rPr>
        <w:t xml:space="preserve"> ходом реализации муниципальных программ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района, в том числе за своевременным внесением изменений в  муниципальные программы </w:t>
      </w:r>
      <w:proofErr w:type="spellStart"/>
      <w:r w:rsidRPr="00F504DD">
        <w:rPr>
          <w:sz w:val="26"/>
          <w:szCs w:val="26"/>
        </w:rPr>
        <w:t>Колышлейского</w:t>
      </w:r>
      <w:proofErr w:type="spellEnd"/>
      <w:r w:rsidRPr="00F504DD">
        <w:rPr>
          <w:sz w:val="26"/>
          <w:szCs w:val="26"/>
        </w:rPr>
        <w:t xml:space="preserve"> района, особенно по объемам финансирования; </w:t>
      </w:r>
    </w:p>
    <w:p w:rsidR="00010BFD" w:rsidRPr="008A564A" w:rsidRDefault="007B7E19" w:rsidP="00E62B5B">
      <w:pPr>
        <w:pStyle w:val="ConsPlusNormal"/>
        <w:ind w:firstLine="540"/>
        <w:jc w:val="both"/>
        <w:rPr>
          <w:sz w:val="26"/>
          <w:szCs w:val="26"/>
        </w:rPr>
      </w:pPr>
      <w:r w:rsidRPr="00F504DD">
        <w:rPr>
          <w:sz w:val="26"/>
          <w:szCs w:val="26"/>
        </w:rPr>
        <w:t xml:space="preserve">3. </w:t>
      </w:r>
      <w:r w:rsidR="00C529AF" w:rsidRPr="00F504DD">
        <w:rPr>
          <w:sz w:val="26"/>
          <w:szCs w:val="26"/>
        </w:rPr>
        <w:t>С</w:t>
      </w:r>
      <w:r w:rsidRPr="00F504DD">
        <w:rPr>
          <w:sz w:val="26"/>
          <w:szCs w:val="26"/>
        </w:rPr>
        <w:t>облюдать рекомендации по подготовке годовых отчетов о ходе реализации муниципальных</w:t>
      </w:r>
      <w:r w:rsidR="00E62B5B" w:rsidRPr="00F504DD">
        <w:rPr>
          <w:sz w:val="26"/>
          <w:szCs w:val="26"/>
        </w:rPr>
        <w:t xml:space="preserve"> программ, а также обеспечить своевременное предоставление отчетности в рамках выполнения Порядка.</w:t>
      </w:r>
    </w:p>
    <w:p w:rsidR="00B023E6" w:rsidRPr="008A564A" w:rsidRDefault="00B023E6" w:rsidP="00A203CE">
      <w:pPr>
        <w:spacing w:before="0"/>
        <w:rPr>
          <w:rFonts w:ascii="Times New Roman" w:hAnsi="Times New Roman" w:cs="Times New Roman"/>
          <w:sz w:val="26"/>
          <w:szCs w:val="26"/>
        </w:rPr>
      </w:pPr>
    </w:p>
    <w:p w:rsidR="00B023E6" w:rsidRPr="00A203CE" w:rsidRDefault="00B023E6" w:rsidP="00A203CE">
      <w:pPr>
        <w:spacing w:before="0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Начальник отдела экономики</w:t>
      </w:r>
      <w:r w:rsidRPr="00EC5898">
        <w:rPr>
          <w:rFonts w:ascii="Times New Roman" w:hAnsi="Times New Roman" w:cs="Times New Roman"/>
          <w:sz w:val="26"/>
          <w:szCs w:val="26"/>
        </w:rPr>
        <w:t xml:space="preserve">                                           И.Е.Никитина</w:t>
      </w:r>
    </w:p>
    <w:sectPr w:rsidR="00B023E6" w:rsidRPr="00A203CE" w:rsidSect="0078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8E2"/>
    <w:multiLevelType w:val="hybridMultilevel"/>
    <w:tmpl w:val="F19CB3CC"/>
    <w:lvl w:ilvl="0" w:tplc="4D645F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F1C4B"/>
    <w:multiLevelType w:val="hybridMultilevel"/>
    <w:tmpl w:val="8854A5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278A9"/>
    <w:multiLevelType w:val="hybridMultilevel"/>
    <w:tmpl w:val="8854A5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A3082"/>
    <w:multiLevelType w:val="hybridMultilevel"/>
    <w:tmpl w:val="779C32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D08E8"/>
    <w:multiLevelType w:val="hybridMultilevel"/>
    <w:tmpl w:val="8854A5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75884"/>
    <w:multiLevelType w:val="hybridMultilevel"/>
    <w:tmpl w:val="DA80E58C"/>
    <w:lvl w:ilvl="0" w:tplc="C2A49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2EC16D6"/>
    <w:multiLevelType w:val="hybridMultilevel"/>
    <w:tmpl w:val="AE94D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3CE"/>
    <w:rsid w:val="000040F3"/>
    <w:rsid w:val="00006645"/>
    <w:rsid w:val="00010BFD"/>
    <w:rsid w:val="0001177F"/>
    <w:rsid w:val="00012EDA"/>
    <w:rsid w:val="000146DB"/>
    <w:rsid w:val="00033A80"/>
    <w:rsid w:val="00036159"/>
    <w:rsid w:val="00036333"/>
    <w:rsid w:val="00046122"/>
    <w:rsid w:val="00046526"/>
    <w:rsid w:val="00054209"/>
    <w:rsid w:val="000551B9"/>
    <w:rsid w:val="000649D8"/>
    <w:rsid w:val="00066371"/>
    <w:rsid w:val="00075A32"/>
    <w:rsid w:val="000769AC"/>
    <w:rsid w:val="00081EC0"/>
    <w:rsid w:val="000A6998"/>
    <w:rsid w:val="000C15D5"/>
    <w:rsid w:val="000C1C5E"/>
    <w:rsid w:val="000C2534"/>
    <w:rsid w:val="000C2DA4"/>
    <w:rsid w:val="000C6A46"/>
    <w:rsid w:val="000D11BF"/>
    <w:rsid w:val="000D660C"/>
    <w:rsid w:val="000E5212"/>
    <w:rsid w:val="000E6AD1"/>
    <w:rsid w:val="000F13A5"/>
    <w:rsid w:val="000F1B5A"/>
    <w:rsid w:val="000F405C"/>
    <w:rsid w:val="00102C7F"/>
    <w:rsid w:val="00104AD1"/>
    <w:rsid w:val="00105769"/>
    <w:rsid w:val="00107313"/>
    <w:rsid w:val="00120B78"/>
    <w:rsid w:val="0012114C"/>
    <w:rsid w:val="001220EF"/>
    <w:rsid w:val="001275F2"/>
    <w:rsid w:val="001520A7"/>
    <w:rsid w:val="00160E6A"/>
    <w:rsid w:val="00162EE9"/>
    <w:rsid w:val="001644F5"/>
    <w:rsid w:val="00171382"/>
    <w:rsid w:val="001722F9"/>
    <w:rsid w:val="00173A56"/>
    <w:rsid w:val="00174116"/>
    <w:rsid w:val="0017421C"/>
    <w:rsid w:val="00176F52"/>
    <w:rsid w:val="00187044"/>
    <w:rsid w:val="00193B84"/>
    <w:rsid w:val="001B6374"/>
    <w:rsid w:val="001B66F7"/>
    <w:rsid w:val="001C2CDF"/>
    <w:rsid w:val="001C752C"/>
    <w:rsid w:val="001D22A7"/>
    <w:rsid w:val="001E4D50"/>
    <w:rsid w:val="001E4FC5"/>
    <w:rsid w:val="001E5896"/>
    <w:rsid w:val="001F54D4"/>
    <w:rsid w:val="00203093"/>
    <w:rsid w:val="002037E8"/>
    <w:rsid w:val="00203A16"/>
    <w:rsid w:val="00203A9D"/>
    <w:rsid w:val="00204892"/>
    <w:rsid w:val="002351EE"/>
    <w:rsid w:val="002413C2"/>
    <w:rsid w:val="002424A8"/>
    <w:rsid w:val="00253472"/>
    <w:rsid w:val="00253A50"/>
    <w:rsid w:val="002566B8"/>
    <w:rsid w:val="00264279"/>
    <w:rsid w:val="00265D30"/>
    <w:rsid w:val="00280017"/>
    <w:rsid w:val="00294879"/>
    <w:rsid w:val="0029709A"/>
    <w:rsid w:val="002A4859"/>
    <w:rsid w:val="002A575A"/>
    <w:rsid w:val="002B130A"/>
    <w:rsid w:val="002C0E28"/>
    <w:rsid w:val="002C7BD5"/>
    <w:rsid w:val="002D0E0E"/>
    <w:rsid w:val="002D2E14"/>
    <w:rsid w:val="002D2E44"/>
    <w:rsid w:val="002D36CB"/>
    <w:rsid w:val="002E2104"/>
    <w:rsid w:val="002E4481"/>
    <w:rsid w:val="002F5EE8"/>
    <w:rsid w:val="002F68F2"/>
    <w:rsid w:val="00301953"/>
    <w:rsid w:val="00310BCF"/>
    <w:rsid w:val="00311076"/>
    <w:rsid w:val="00311AFD"/>
    <w:rsid w:val="00314167"/>
    <w:rsid w:val="003326DA"/>
    <w:rsid w:val="00332DAB"/>
    <w:rsid w:val="00341451"/>
    <w:rsid w:val="00343187"/>
    <w:rsid w:val="0034372C"/>
    <w:rsid w:val="00344401"/>
    <w:rsid w:val="0034733C"/>
    <w:rsid w:val="00355B5F"/>
    <w:rsid w:val="00356AD3"/>
    <w:rsid w:val="003573C8"/>
    <w:rsid w:val="003616B0"/>
    <w:rsid w:val="00366FAF"/>
    <w:rsid w:val="003715BE"/>
    <w:rsid w:val="00382706"/>
    <w:rsid w:val="0038310E"/>
    <w:rsid w:val="0038312F"/>
    <w:rsid w:val="0038389E"/>
    <w:rsid w:val="0038533E"/>
    <w:rsid w:val="0039139B"/>
    <w:rsid w:val="0039453C"/>
    <w:rsid w:val="003968EC"/>
    <w:rsid w:val="003B3267"/>
    <w:rsid w:val="003B6813"/>
    <w:rsid w:val="003B6C1C"/>
    <w:rsid w:val="003C2576"/>
    <w:rsid w:val="003C32A7"/>
    <w:rsid w:val="003D2242"/>
    <w:rsid w:val="003D50E8"/>
    <w:rsid w:val="003D63DC"/>
    <w:rsid w:val="003D7E9C"/>
    <w:rsid w:val="003E1160"/>
    <w:rsid w:val="003E7699"/>
    <w:rsid w:val="004024B7"/>
    <w:rsid w:val="00417675"/>
    <w:rsid w:val="00421FB8"/>
    <w:rsid w:val="00422D9C"/>
    <w:rsid w:val="0043288B"/>
    <w:rsid w:val="00434D7F"/>
    <w:rsid w:val="0043731E"/>
    <w:rsid w:val="00442003"/>
    <w:rsid w:val="00444A4F"/>
    <w:rsid w:val="00446FAB"/>
    <w:rsid w:val="00451D3D"/>
    <w:rsid w:val="0045221E"/>
    <w:rsid w:val="004601A3"/>
    <w:rsid w:val="00463F42"/>
    <w:rsid w:val="00464947"/>
    <w:rsid w:val="004657B3"/>
    <w:rsid w:val="00467B4D"/>
    <w:rsid w:val="00485ABB"/>
    <w:rsid w:val="00487267"/>
    <w:rsid w:val="00493CB3"/>
    <w:rsid w:val="004956BE"/>
    <w:rsid w:val="004A201D"/>
    <w:rsid w:val="004A499A"/>
    <w:rsid w:val="004A4D94"/>
    <w:rsid w:val="004B1FC4"/>
    <w:rsid w:val="004B5A83"/>
    <w:rsid w:val="004B62F1"/>
    <w:rsid w:val="004B6620"/>
    <w:rsid w:val="004B77F4"/>
    <w:rsid w:val="004C2F97"/>
    <w:rsid w:val="004D04FB"/>
    <w:rsid w:val="004D2EDB"/>
    <w:rsid w:val="004D5F4E"/>
    <w:rsid w:val="004E3DE6"/>
    <w:rsid w:val="004F0E7E"/>
    <w:rsid w:val="00500BDB"/>
    <w:rsid w:val="0050469E"/>
    <w:rsid w:val="00505C53"/>
    <w:rsid w:val="00513204"/>
    <w:rsid w:val="005271D1"/>
    <w:rsid w:val="0053521D"/>
    <w:rsid w:val="005359BE"/>
    <w:rsid w:val="00545890"/>
    <w:rsid w:val="005523E8"/>
    <w:rsid w:val="00561833"/>
    <w:rsid w:val="00562833"/>
    <w:rsid w:val="0056455A"/>
    <w:rsid w:val="0056662C"/>
    <w:rsid w:val="005676A1"/>
    <w:rsid w:val="005811B0"/>
    <w:rsid w:val="00583B87"/>
    <w:rsid w:val="00586C6D"/>
    <w:rsid w:val="005951B3"/>
    <w:rsid w:val="005A08A7"/>
    <w:rsid w:val="005B2481"/>
    <w:rsid w:val="005B33C9"/>
    <w:rsid w:val="005C0F6A"/>
    <w:rsid w:val="005C79ED"/>
    <w:rsid w:val="005D3E66"/>
    <w:rsid w:val="005D4BA2"/>
    <w:rsid w:val="0061276C"/>
    <w:rsid w:val="006154D1"/>
    <w:rsid w:val="00617E2F"/>
    <w:rsid w:val="006267C6"/>
    <w:rsid w:val="00631C5B"/>
    <w:rsid w:val="00646D08"/>
    <w:rsid w:val="00647145"/>
    <w:rsid w:val="00662160"/>
    <w:rsid w:val="0067056A"/>
    <w:rsid w:val="00670D0F"/>
    <w:rsid w:val="0067660F"/>
    <w:rsid w:val="00682B2E"/>
    <w:rsid w:val="00684FA9"/>
    <w:rsid w:val="00696D07"/>
    <w:rsid w:val="006A18B1"/>
    <w:rsid w:val="006A3370"/>
    <w:rsid w:val="006B14CF"/>
    <w:rsid w:val="006B4BE6"/>
    <w:rsid w:val="006C2B89"/>
    <w:rsid w:val="006C45E7"/>
    <w:rsid w:val="006C6A7E"/>
    <w:rsid w:val="006D26FF"/>
    <w:rsid w:val="006D2E57"/>
    <w:rsid w:val="006E3B8C"/>
    <w:rsid w:val="006E6B60"/>
    <w:rsid w:val="006F1FF2"/>
    <w:rsid w:val="007021C3"/>
    <w:rsid w:val="00702BCE"/>
    <w:rsid w:val="00714F99"/>
    <w:rsid w:val="00737000"/>
    <w:rsid w:val="00745D51"/>
    <w:rsid w:val="007535A1"/>
    <w:rsid w:val="0075520D"/>
    <w:rsid w:val="00756D5B"/>
    <w:rsid w:val="007860B7"/>
    <w:rsid w:val="00787F99"/>
    <w:rsid w:val="00792ABC"/>
    <w:rsid w:val="007960BC"/>
    <w:rsid w:val="00797598"/>
    <w:rsid w:val="007A0DFC"/>
    <w:rsid w:val="007A57F7"/>
    <w:rsid w:val="007B00D0"/>
    <w:rsid w:val="007B3EDA"/>
    <w:rsid w:val="007B7E19"/>
    <w:rsid w:val="007C6C4A"/>
    <w:rsid w:val="007C7F0F"/>
    <w:rsid w:val="007D3D9B"/>
    <w:rsid w:val="007D4611"/>
    <w:rsid w:val="007F21B4"/>
    <w:rsid w:val="007F5C14"/>
    <w:rsid w:val="008000EC"/>
    <w:rsid w:val="008145B7"/>
    <w:rsid w:val="00823E53"/>
    <w:rsid w:val="00830B11"/>
    <w:rsid w:val="008322FA"/>
    <w:rsid w:val="00832590"/>
    <w:rsid w:val="0083267D"/>
    <w:rsid w:val="00841032"/>
    <w:rsid w:val="00841F58"/>
    <w:rsid w:val="008422BD"/>
    <w:rsid w:val="00846DEA"/>
    <w:rsid w:val="0086704B"/>
    <w:rsid w:val="00883146"/>
    <w:rsid w:val="00887D81"/>
    <w:rsid w:val="008901DB"/>
    <w:rsid w:val="008903D4"/>
    <w:rsid w:val="0089670F"/>
    <w:rsid w:val="008A2A96"/>
    <w:rsid w:val="008A496E"/>
    <w:rsid w:val="008A49B3"/>
    <w:rsid w:val="008A564A"/>
    <w:rsid w:val="008B0F48"/>
    <w:rsid w:val="008B17FE"/>
    <w:rsid w:val="008C59B5"/>
    <w:rsid w:val="008C686E"/>
    <w:rsid w:val="008D660F"/>
    <w:rsid w:val="008E4AB7"/>
    <w:rsid w:val="008E792E"/>
    <w:rsid w:val="008F07B2"/>
    <w:rsid w:val="008F2706"/>
    <w:rsid w:val="0090409B"/>
    <w:rsid w:val="00905E8D"/>
    <w:rsid w:val="00910BCF"/>
    <w:rsid w:val="00912EE7"/>
    <w:rsid w:val="009200E7"/>
    <w:rsid w:val="00930764"/>
    <w:rsid w:val="00931C56"/>
    <w:rsid w:val="009354A0"/>
    <w:rsid w:val="009359EA"/>
    <w:rsid w:val="00943190"/>
    <w:rsid w:val="00955DEE"/>
    <w:rsid w:val="00960D70"/>
    <w:rsid w:val="00962AA3"/>
    <w:rsid w:val="009665AC"/>
    <w:rsid w:val="00971781"/>
    <w:rsid w:val="00976F69"/>
    <w:rsid w:val="00983592"/>
    <w:rsid w:val="009908C2"/>
    <w:rsid w:val="00991074"/>
    <w:rsid w:val="009942D2"/>
    <w:rsid w:val="00994B0C"/>
    <w:rsid w:val="00997FD3"/>
    <w:rsid w:val="009A70AF"/>
    <w:rsid w:val="009C00DA"/>
    <w:rsid w:val="009C12D1"/>
    <w:rsid w:val="009C7EE4"/>
    <w:rsid w:val="009E44ED"/>
    <w:rsid w:val="009E738B"/>
    <w:rsid w:val="009E7E69"/>
    <w:rsid w:val="009F7C71"/>
    <w:rsid w:val="00A06633"/>
    <w:rsid w:val="00A15D9F"/>
    <w:rsid w:val="00A17D75"/>
    <w:rsid w:val="00A203CE"/>
    <w:rsid w:val="00A3355F"/>
    <w:rsid w:val="00A42FF6"/>
    <w:rsid w:val="00A432BF"/>
    <w:rsid w:val="00A617A3"/>
    <w:rsid w:val="00A63C7A"/>
    <w:rsid w:val="00A64399"/>
    <w:rsid w:val="00A665FC"/>
    <w:rsid w:val="00A73157"/>
    <w:rsid w:val="00A8182B"/>
    <w:rsid w:val="00A86802"/>
    <w:rsid w:val="00A97541"/>
    <w:rsid w:val="00AA096F"/>
    <w:rsid w:val="00AB704D"/>
    <w:rsid w:val="00AC41F6"/>
    <w:rsid w:val="00AC713A"/>
    <w:rsid w:val="00AD69B1"/>
    <w:rsid w:val="00AF009C"/>
    <w:rsid w:val="00B00FF3"/>
    <w:rsid w:val="00B023E6"/>
    <w:rsid w:val="00B04E10"/>
    <w:rsid w:val="00B0549C"/>
    <w:rsid w:val="00B074F4"/>
    <w:rsid w:val="00B140A9"/>
    <w:rsid w:val="00B152C5"/>
    <w:rsid w:val="00B235E9"/>
    <w:rsid w:val="00B36F44"/>
    <w:rsid w:val="00B37C32"/>
    <w:rsid w:val="00B7506F"/>
    <w:rsid w:val="00B80064"/>
    <w:rsid w:val="00B82FE8"/>
    <w:rsid w:val="00B839B8"/>
    <w:rsid w:val="00B84DCA"/>
    <w:rsid w:val="00B900EF"/>
    <w:rsid w:val="00B930ED"/>
    <w:rsid w:val="00B931BA"/>
    <w:rsid w:val="00BA0516"/>
    <w:rsid w:val="00BA19A2"/>
    <w:rsid w:val="00BA4839"/>
    <w:rsid w:val="00BC1002"/>
    <w:rsid w:val="00BC10BF"/>
    <w:rsid w:val="00BC34C9"/>
    <w:rsid w:val="00BD32AE"/>
    <w:rsid w:val="00BD40A7"/>
    <w:rsid w:val="00BD6978"/>
    <w:rsid w:val="00BE0A9F"/>
    <w:rsid w:val="00BE2038"/>
    <w:rsid w:val="00BF5782"/>
    <w:rsid w:val="00BF6365"/>
    <w:rsid w:val="00C03945"/>
    <w:rsid w:val="00C059A2"/>
    <w:rsid w:val="00C11932"/>
    <w:rsid w:val="00C168E5"/>
    <w:rsid w:val="00C17F12"/>
    <w:rsid w:val="00C41251"/>
    <w:rsid w:val="00C41EC6"/>
    <w:rsid w:val="00C46F93"/>
    <w:rsid w:val="00C524A5"/>
    <w:rsid w:val="00C529AF"/>
    <w:rsid w:val="00C55C5A"/>
    <w:rsid w:val="00C60308"/>
    <w:rsid w:val="00C61542"/>
    <w:rsid w:val="00C64B05"/>
    <w:rsid w:val="00C74011"/>
    <w:rsid w:val="00C75103"/>
    <w:rsid w:val="00C84F57"/>
    <w:rsid w:val="00C84FFF"/>
    <w:rsid w:val="00C872D4"/>
    <w:rsid w:val="00CA271A"/>
    <w:rsid w:val="00CA64FA"/>
    <w:rsid w:val="00CB0638"/>
    <w:rsid w:val="00CB0CC6"/>
    <w:rsid w:val="00CB4562"/>
    <w:rsid w:val="00CB6337"/>
    <w:rsid w:val="00CC46B5"/>
    <w:rsid w:val="00CC6619"/>
    <w:rsid w:val="00CD0C31"/>
    <w:rsid w:val="00CD439C"/>
    <w:rsid w:val="00CD7DDE"/>
    <w:rsid w:val="00CE2EC3"/>
    <w:rsid w:val="00CE73ED"/>
    <w:rsid w:val="00CF5DA0"/>
    <w:rsid w:val="00D0541A"/>
    <w:rsid w:val="00D07C3A"/>
    <w:rsid w:val="00D17B1E"/>
    <w:rsid w:val="00D21CDB"/>
    <w:rsid w:val="00D2426A"/>
    <w:rsid w:val="00D2491C"/>
    <w:rsid w:val="00D30908"/>
    <w:rsid w:val="00D325D0"/>
    <w:rsid w:val="00D42E47"/>
    <w:rsid w:val="00D433FA"/>
    <w:rsid w:val="00D46BB1"/>
    <w:rsid w:val="00D51138"/>
    <w:rsid w:val="00D57D1B"/>
    <w:rsid w:val="00D62DE5"/>
    <w:rsid w:val="00D63C42"/>
    <w:rsid w:val="00D63F5F"/>
    <w:rsid w:val="00D66244"/>
    <w:rsid w:val="00D67029"/>
    <w:rsid w:val="00D717CF"/>
    <w:rsid w:val="00D720AE"/>
    <w:rsid w:val="00D752AF"/>
    <w:rsid w:val="00D80DF5"/>
    <w:rsid w:val="00D8116A"/>
    <w:rsid w:val="00D91A40"/>
    <w:rsid w:val="00D96FBC"/>
    <w:rsid w:val="00D97D46"/>
    <w:rsid w:val="00DA366A"/>
    <w:rsid w:val="00DA73A0"/>
    <w:rsid w:val="00DC5383"/>
    <w:rsid w:val="00DD26DC"/>
    <w:rsid w:val="00DD5073"/>
    <w:rsid w:val="00DD666E"/>
    <w:rsid w:val="00DE0904"/>
    <w:rsid w:val="00DF5A5D"/>
    <w:rsid w:val="00DF6FF2"/>
    <w:rsid w:val="00E201C6"/>
    <w:rsid w:val="00E23990"/>
    <w:rsid w:val="00E471C2"/>
    <w:rsid w:val="00E502AC"/>
    <w:rsid w:val="00E62B5B"/>
    <w:rsid w:val="00E66C88"/>
    <w:rsid w:val="00E674DE"/>
    <w:rsid w:val="00E729A2"/>
    <w:rsid w:val="00E81E3B"/>
    <w:rsid w:val="00E83999"/>
    <w:rsid w:val="00E86620"/>
    <w:rsid w:val="00E97B8F"/>
    <w:rsid w:val="00EA2E6D"/>
    <w:rsid w:val="00EA4715"/>
    <w:rsid w:val="00EA512E"/>
    <w:rsid w:val="00EB02B9"/>
    <w:rsid w:val="00EB285B"/>
    <w:rsid w:val="00EB5183"/>
    <w:rsid w:val="00EC49A0"/>
    <w:rsid w:val="00EC5898"/>
    <w:rsid w:val="00EC5CDA"/>
    <w:rsid w:val="00ED4E36"/>
    <w:rsid w:val="00ED6AEE"/>
    <w:rsid w:val="00EF4C16"/>
    <w:rsid w:val="00F05F0C"/>
    <w:rsid w:val="00F141DF"/>
    <w:rsid w:val="00F21E48"/>
    <w:rsid w:val="00F22E57"/>
    <w:rsid w:val="00F33BF8"/>
    <w:rsid w:val="00F35184"/>
    <w:rsid w:val="00F365D0"/>
    <w:rsid w:val="00F36B03"/>
    <w:rsid w:val="00F46A20"/>
    <w:rsid w:val="00F504DD"/>
    <w:rsid w:val="00F51733"/>
    <w:rsid w:val="00F531B3"/>
    <w:rsid w:val="00F60E0D"/>
    <w:rsid w:val="00F62406"/>
    <w:rsid w:val="00F7087B"/>
    <w:rsid w:val="00F764C3"/>
    <w:rsid w:val="00F80517"/>
    <w:rsid w:val="00F81102"/>
    <w:rsid w:val="00F852C6"/>
    <w:rsid w:val="00F87783"/>
    <w:rsid w:val="00F91B3A"/>
    <w:rsid w:val="00F9371B"/>
    <w:rsid w:val="00F95684"/>
    <w:rsid w:val="00FA6710"/>
    <w:rsid w:val="00FB3798"/>
    <w:rsid w:val="00FC5311"/>
    <w:rsid w:val="00FD2035"/>
    <w:rsid w:val="00FE705C"/>
    <w:rsid w:val="00FE77A0"/>
    <w:rsid w:val="00FF0D89"/>
    <w:rsid w:val="00FF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4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99"/>
  </w:style>
  <w:style w:type="paragraph" w:styleId="1">
    <w:name w:val="heading 1"/>
    <w:basedOn w:val="a"/>
    <w:next w:val="a"/>
    <w:link w:val="10"/>
    <w:uiPriority w:val="99"/>
    <w:qFormat/>
    <w:rsid w:val="00BD32AE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BFD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075A32"/>
    <w:pPr>
      <w:spacing w:before="0"/>
      <w:jc w:val="left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75A32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764C3"/>
    <w:pPr>
      <w:widowControl w:val="0"/>
      <w:autoSpaceDE w:val="0"/>
      <w:autoSpaceDN w:val="0"/>
      <w:spacing w:before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F764C3"/>
    <w:pPr>
      <w:widowControl w:val="0"/>
      <w:autoSpaceDE w:val="0"/>
      <w:autoSpaceDN w:val="0"/>
      <w:spacing w:befor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64C3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4C3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B5A83"/>
    <w:pPr>
      <w:widowControl w:val="0"/>
      <w:spacing w:befor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rsid w:val="004B5A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D32A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Body Text Indent 2"/>
    <w:basedOn w:val="a"/>
    <w:link w:val="20"/>
    <w:rsid w:val="006C2B89"/>
    <w:pPr>
      <w:widowControl w:val="0"/>
      <w:spacing w:before="0"/>
      <w:ind w:firstLine="708"/>
      <w:jc w:val="left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C2B89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41032"/>
    <w:pPr>
      <w:widowControl w:val="0"/>
      <w:autoSpaceDE w:val="0"/>
      <w:autoSpaceDN w:val="0"/>
      <w:adjustRightInd w:val="0"/>
      <w:spacing w:before="0"/>
      <w:jc w:val="left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4256C-3B78-46BD-B86C-0D3CD418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11</Pages>
  <Words>4445</Words>
  <Characters>25340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 00</cp:lastModifiedBy>
  <cp:revision>42</cp:revision>
  <cp:lastPrinted>2022-04-27T08:51:00Z</cp:lastPrinted>
  <dcterms:created xsi:type="dcterms:W3CDTF">2025-02-03T06:00:00Z</dcterms:created>
  <dcterms:modified xsi:type="dcterms:W3CDTF">2025-04-10T13:02:00Z</dcterms:modified>
</cp:coreProperties>
</file>