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BF" w:rsidRPr="002642D5" w:rsidRDefault="004F00BF" w:rsidP="004F00BF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00BF">
        <w:trPr>
          <w:trHeight w:hRule="exact" w:val="397"/>
        </w:trPr>
        <w:tc>
          <w:tcPr>
            <w:tcW w:w="9606" w:type="dxa"/>
          </w:tcPr>
          <w:p w:rsidR="004F00BF" w:rsidRPr="001E638E" w:rsidRDefault="004F00BF" w:rsidP="001B5BC7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F00BF">
        <w:tc>
          <w:tcPr>
            <w:tcW w:w="9606" w:type="dxa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4F00BF">
        <w:trPr>
          <w:trHeight w:hRule="exact" w:val="397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4F00BF">
        <w:trPr>
          <w:trHeight w:val="294"/>
        </w:trPr>
        <w:tc>
          <w:tcPr>
            <w:tcW w:w="9606" w:type="dxa"/>
          </w:tcPr>
          <w:p w:rsidR="004F00BF" w:rsidRPr="001E638E" w:rsidRDefault="004F00BF" w:rsidP="001B5BC7">
            <w:pPr>
              <w:pStyle w:val="3"/>
            </w:pPr>
          </w:p>
        </w:tc>
      </w:tr>
      <w:tr w:rsidR="004F00BF">
        <w:trPr>
          <w:trHeight w:val="348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4F00BF">
        <w:trPr>
          <w:trHeight w:val="306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</w:p>
        </w:tc>
      </w:tr>
    </w:tbl>
    <w:p w:rsidR="004F00BF" w:rsidRDefault="00F03F8F" w:rsidP="004F00BF">
      <w:pPr>
        <w:widowControl/>
        <w:spacing w:line="192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72390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BF" w:rsidRPr="00BD2EA3" w:rsidRDefault="004F00BF" w:rsidP="00BD2EA3">
      <w:pPr>
        <w:widowControl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F00BF">
        <w:trPr>
          <w:trHeight w:val="189"/>
        </w:trPr>
        <w:tc>
          <w:tcPr>
            <w:tcW w:w="284" w:type="dxa"/>
            <w:vAlign w:val="bottom"/>
          </w:tcPr>
          <w:p w:rsidR="004F00BF" w:rsidRDefault="004F00BF" w:rsidP="001B5BC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00BF" w:rsidRDefault="00FB7716" w:rsidP="008B5FD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апреля 2026 года</w:t>
            </w:r>
          </w:p>
        </w:tc>
        <w:tc>
          <w:tcPr>
            <w:tcW w:w="397" w:type="dxa"/>
            <w:vAlign w:val="bottom"/>
          </w:tcPr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00BF" w:rsidRDefault="00FB7716" w:rsidP="008B5FD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98-р</w:t>
            </w:r>
          </w:p>
        </w:tc>
      </w:tr>
      <w:tr w:rsidR="004F00BF">
        <w:tc>
          <w:tcPr>
            <w:tcW w:w="4650" w:type="dxa"/>
            <w:gridSpan w:val="4"/>
          </w:tcPr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3D568B" w:rsidRPr="00017CCD" w:rsidRDefault="00FC5C5A" w:rsidP="00C072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признании</w:t>
      </w:r>
      <w:r w:rsidR="00392ABB" w:rsidRPr="00017CCD"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утратившими</w:t>
      </w:r>
      <w:proofErr w:type="gramEnd"/>
      <w:r>
        <w:rPr>
          <w:b/>
          <w:sz w:val="26"/>
          <w:szCs w:val="26"/>
        </w:rPr>
        <w:t xml:space="preserve"> силу отдельных нормативных правовых актов А</w:t>
      </w:r>
      <w:r w:rsidR="00392ABB" w:rsidRPr="00017CCD">
        <w:rPr>
          <w:b/>
          <w:sz w:val="26"/>
          <w:szCs w:val="26"/>
        </w:rPr>
        <w:t>дминистрации Колышлей</w:t>
      </w:r>
      <w:r>
        <w:rPr>
          <w:b/>
          <w:sz w:val="26"/>
          <w:szCs w:val="26"/>
        </w:rPr>
        <w:t>ского района Пензенской области</w:t>
      </w:r>
    </w:p>
    <w:p w:rsidR="005372C4" w:rsidRPr="00C072FB" w:rsidRDefault="005372C4" w:rsidP="005372C4">
      <w:pPr>
        <w:pStyle w:val="a5"/>
        <w:rPr>
          <w:b/>
          <w:bCs/>
          <w:sz w:val="16"/>
          <w:szCs w:val="16"/>
        </w:rPr>
      </w:pPr>
    </w:p>
    <w:p w:rsidR="008D2791" w:rsidRPr="00017CCD" w:rsidRDefault="00E84961" w:rsidP="00C072FB">
      <w:pPr>
        <w:pStyle w:val="aa"/>
        <w:spacing w:before="0" w:beforeAutospacing="0" w:after="0" w:afterAutospacing="0"/>
        <w:ind w:firstLine="720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>В целях приведения нормативн</w:t>
      </w:r>
      <w:r w:rsidR="00984AC4">
        <w:rPr>
          <w:sz w:val="26"/>
          <w:szCs w:val="26"/>
        </w:rPr>
        <w:t>ых</w:t>
      </w:r>
      <w:r>
        <w:rPr>
          <w:sz w:val="26"/>
          <w:szCs w:val="26"/>
        </w:rPr>
        <w:t xml:space="preserve"> правовых актов Колышлейского района Пензенской области в соответствие с действующим законодательством, на основании статьи 21</w:t>
      </w:r>
      <w:r w:rsidR="008D2791" w:rsidRPr="00017CCD">
        <w:rPr>
          <w:sz w:val="26"/>
          <w:szCs w:val="26"/>
        </w:rPr>
        <w:t xml:space="preserve"> </w:t>
      </w:r>
      <w:r w:rsidR="00FC5C5A" w:rsidRPr="009D1FCF">
        <w:rPr>
          <w:spacing w:val="2"/>
          <w:sz w:val="26"/>
          <w:szCs w:val="26"/>
        </w:rPr>
        <w:t>Устав</w:t>
      </w:r>
      <w:r>
        <w:rPr>
          <w:spacing w:val="2"/>
          <w:sz w:val="26"/>
          <w:szCs w:val="26"/>
        </w:rPr>
        <w:t>а</w:t>
      </w:r>
      <w:r w:rsidR="00FC5C5A" w:rsidRPr="009D1FCF">
        <w:rPr>
          <w:spacing w:val="2"/>
          <w:sz w:val="26"/>
          <w:szCs w:val="26"/>
        </w:rPr>
        <w:t xml:space="preserve"> муниципального района </w:t>
      </w:r>
      <w:proofErr w:type="spellStart"/>
      <w:r w:rsidR="00FC5C5A" w:rsidRPr="009D1FCF">
        <w:rPr>
          <w:spacing w:val="2"/>
          <w:sz w:val="26"/>
          <w:szCs w:val="26"/>
        </w:rPr>
        <w:t>Колышлейский</w:t>
      </w:r>
      <w:proofErr w:type="spellEnd"/>
      <w:r w:rsidR="00FC5C5A" w:rsidRPr="009D1FCF">
        <w:rPr>
          <w:spacing w:val="2"/>
          <w:sz w:val="26"/>
          <w:szCs w:val="26"/>
        </w:rPr>
        <w:t xml:space="preserve"> район Пензенской области</w:t>
      </w:r>
      <w:r w:rsidR="008D2791" w:rsidRPr="00017CCD">
        <w:rPr>
          <w:spacing w:val="2"/>
          <w:sz w:val="26"/>
          <w:szCs w:val="26"/>
        </w:rPr>
        <w:t>,</w:t>
      </w:r>
    </w:p>
    <w:p w:rsidR="008D2791" w:rsidRPr="00017CCD" w:rsidRDefault="008D2791" w:rsidP="00C072FB">
      <w:pPr>
        <w:widowControl/>
        <w:spacing w:before="60" w:after="60"/>
        <w:jc w:val="center"/>
        <w:rPr>
          <w:b/>
          <w:sz w:val="26"/>
          <w:szCs w:val="26"/>
        </w:rPr>
      </w:pPr>
      <w:r w:rsidRPr="00017CCD">
        <w:rPr>
          <w:b/>
          <w:sz w:val="26"/>
          <w:szCs w:val="26"/>
        </w:rPr>
        <w:t>Администрация Колышлейского района постановляет:</w:t>
      </w:r>
    </w:p>
    <w:p w:rsidR="00FC5C5A" w:rsidRDefault="008D2791" w:rsidP="00521B76">
      <w:pPr>
        <w:pStyle w:val="aa"/>
        <w:spacing w:before="0" w:beforeAutospacing="0" w:after="0" w:afterAutospacing="0"/>
        <w:ind w:firstLine="709"/>
        <w:jc w:val="both"/>
        <w:rPr>
          <w:color w:val="050505"/>
          <w:sz w:val="26"/>
          <w:szCs w:val="26"/>
        </w:rPr>
      </w:pPr>
      <w:r w:rsidRPr="00017CCD">
        <w:rPr>
          <w:color w:val="050505"/>
          <w:sz w:val="26"/>
          <w:szCs w:val="26"/>
        </w:rPr>
        <w:t xml:space="preserve">1. </w:t>
      </w:r>
      <w:r w:rsidR="00FC5C5A">
        <w:rPr>
          <w:color w:val="050505"/>
          <w:sz w:val="26"/>
          <w:szCs w:val="26"/>
        </w:rPr>
        <w:t>Признать утратившими силу:</w:t>
      </w:r>
    </w:p>
    <w:p w:rsidR="008D2791" w:rsidRPr="00017CCD" w:rsidRDefault="00FC5C5A" w:rsidP="00521B76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8D2791" w:rsidRPr="00017CCD">
        <w:rPr>
          <w:sz w:val="26"/>
          <w:szCs w:val="26"/>
        </w:rPr>
        <w:t xml:space="preserve"> постановление </w:t>
      </w:r>
      <w:r w:rsidR="00E600A3" w:rsidRPr="00017CCD">
        <w:rPr>
          <w:sz w:val="26"/>
          <w:szCs w:val="26"/>
        </w:rPr>
        <w:t>Главы а</w:t>
      </w:r>
      <w:r w:rsidR="008D2791" w:rsidRPr="00017CCD">
        <w:rPr>
          <w:sz w:val="26"/>
          <w:szCs w:val="26"/>
        </w:rPr>
        <w:t xml:space="preserve">дминистрации Колышлейского района Пензенской области от </w:t>
      </w:r>
      <w:r w:rsidR="00E600A3" w:rsidRPr="00017CCD">
        <w:rPr>
          <w:sz w:val="26"/>
          <w:szCs w:val="26"/>
        </w:rPr>
        <w:t>21.05.2008</w:t>
      </w:r>
      <w:r w:rsidR="008D2791" w:rsidRPr="00017CCD">
        <w:rPr>
          <w:sz w:val="26"/>
          <w:szCs w:val="26"/>
        </w:rPr>
        <w:t xml:space="preserve"> № </w:t>
      </w:r>
      <w:r w:rsidR="00E600A3" w:rsidRPr="00017CCD">
        <w:rPr>
          <w:sz w:val="26"/>
          <w:szCs w:val="26"/>
        </w:rPr>
        <w:t>118</w:t>
      </w:r>
      <w:r w:rsidR="008D2791" w:rsidRPr="00017CCD">
        <w:rPr>
          <w:sz w:val="26"/>
          <w:szCs w:val="26"/>
        </w:rPr>
        <w:t>-п «</w:t>
      </w:r>
      <w:r w:rsidR="00E600A3" w:rsidRPr="00017CCD">
        <w:rPr>
          <w:sz w:val="26"/>
          <w:szCs w:val="26"/>
        </w:rPr>
        <w:t>Об утверждении порядка проведения мониторинга дебиторской задолженности, рассроченных и отсроченных платежей»</w:t>
      </w:r>
      <w:r>
        <w:rPr>
          <w:sz w:val="26"/>
          <w:szCs w:val="26"/>
        </w:rPr>
        <w:t>;</w:t>
      </w:r>
    </w:p>
    <w:p w:rsidR="00971DF7" w:rsidRPr="00971DF7" w:rsidRDefault="008D2791" w:rsidP="006C2B85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17CCD">
        <w:rPr>
          <w:sz w:val="26"/>
          <w:szCs w:val="26"/>
        </w:rPr>
        <w:t xml:space="preserve">1.2. </w:t>
      </w:r>
      <w:r w:rsidR="006C2B85">
        <w:rPr>
          <w:sz w:val="26"/>
          <w:szCs w:val="26"/>
        </w:rPr>
        <w:t>п</w:t>
      </w:r>
      <w:r w:rsidR="00971DF7" w:rsidRPr="00017CCD">
        <w:rPr>
          <w:sz w:val="26"/>
          <w:szCs w:val="26"/>
        </w:rPr>
        <w:t xml:space="preserve">остановление </w:t>
      </w:r>
      <w:r w:rsidR="00971DF7">
        <w:rPr>
          <w:sz w:val="26"/>
          <w:szCs w:val="26"/>
        </w:rPr>
        <w:t>А</w:t>
      </w:r>
      <w:r w:rsidR="00971DF7" w:rsidRPr="00017CCD">
        <w:rPr>
          <w:sz w:val="26"/>
          <w:szCs w:val="26"/>
        </w:rPr>
        <w:t xml:space="preserve">дминистрации Колышлейского района Пензенской области от </w:t>
      </w:r>
      <w:r w:rsidR="00971DF7">
        <w:rPr>
          <w:sz w:val="26"/>
          <w:szCs w:val="26"/>
        </w:rPr>
        <w:t>16</w:t>
      </w:r>
      <w:r w:rsidR="00971DF7" w:rsidRPr="00017CCD">
        <w:rPr>
          <w:sz w:val="26"/>
          <w:szCs w:val="26"/>
        </w:rPr>
        <w:t>.</w:t>
      </w:r>
      <w:r w:rsidR="00971DF7">
        <w:rPr>
          <w:sz w:val="26"/>
          <w:szCs w:val="26"/>
        </w:rPr>
        <w:t>10</w:t>
      </w:r>
      <w:r w:rsidR="00971DF7" w:rsidRPr="00017CCD">
        <w:rPr>
          <w:sz w:val="26"/>
          <w:szCs w:val="26"/>
        </w:rPr>
        <w:t>.20</w:t>
      </w:r>
      <w:r w:rsidR="00971DF7">
        <w:rPr>
          <w:sz w:val="26"/>
          <w:szCs w:val="26"/>
        </w:rPr>
        <w:t>23</w:t>
      </w:r>
      <w:r w:rsidR="00971DF7" w:rsidRPr="00017CCD">
        <w:rPr>
          <w:sz w:val="26"/>
          <w:szCs w:val="26"/>
        </w:rPr>
        <w:t xml:space="preserve"> № </w:t>
      </w:r>
      <w:r w:rsidR="00971DF7">
        <w:rPr>
          <w:sz w:val="26"/>
          <w:szCs w:val="26"/>
        </w:rPr>
        <w:t>363</w:t>
      </w:r>
      <w:r w:rsidR="00971DF7" w:rsidRPr="00017CCD">
        <w:rPr>
          <w:sz w:val="26"/>
          <w:szCs w:val="26"/>
        </w:rPr>
        <w:t>-п «</w:t>
      </w:r>
      <w:r w:rsidR="00971DF7" w:rsidRPr="00971DF7">
        <w:rPr>
          <w:sz w:val="26"/>
          <w:szCs w:val="26"/>
        </w:rPr>
        <w:t>О внесении изменений в Постановление Главы администрации Колышлейского района Пензенской области от 21.05.2008 № 118-п»</w:t>
      </w:r>
      <w:r w:rsidR="00971DF7">
        <w:rPr>
          <w:sz w:val="26"/>
          <w:szCs w:val="26"/>
        </w:rPr>
        <w:t>.</w:t>
      </w:r>
    </w:p>
    <w:p w:rsidR="00F228FE" w:rsidRPr="00017CCD" w:rsidRDefault="00971DF7" w:rsidP="00971DF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228FE" w:rsidRPr="00017CCD">
        <w:rPr>
          <w:sz w:val="26"/>
          <w:szCs w:val="26"/>
        </w:rPr>
        <w:t>. Опубликовать настоящее постановление в информационном бюллетене «Информационный вестник Колышлейского района».</w:t>
      </w:r>
    </w:p>
    <w:p w:rsidR="00F228FE" w:rsidRPr="00017CCD" w:rsidRDefault="00971DF7" w:rsidP="00521B76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28FE" w:rsidRPr="00017CCD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</w:t>
      </w:r>
      <w:r w:rsidR="00D300C9" w:rsidRPr="00D300C9">
        <w:rPr>
          <w:sz w:val="26"/>
          <w:szCs w:val="26"/>
        </w:rPr>
        <w:t xml:space="preserve"> </w:t>
      </w:r>
      <w:r w:rsidR="00D300C9">
        <w:rPr>
          <w:sz w:val="26"/>
          <w:szCs w:val="26"/>
        </w:rPr>
        <w:t>и распространяется на правоотношения, начиная с 1 квартала 2026 года</w:t>
      </w:r>
      <w:r w:rsidR="00F228FE" w:rsidRPr="00017CCD">
        <w:rPr>
          <w:sz w:val="26"/>
          <w:szCs w:val="26"/>
        </w:rPr>
        <w:t>.</w:t>
      </w:r>
    </w:p>
    <w:p w:rsidR="00F228FE" w:rsidRPr="00017CCD" w:rsidRDefault="00971DF7" w:rsidP="00521B76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228FE" w:rsidRPr="00017CCD">
        <w:rPr>
          <w:sz w:val="26"/>
          <w:szCs w:val="26"/>
        </w:rPr>
        <w:t xml:space="preserve">. </w:t>
      </w:r>
      <w:proofErr w:type="gramStart"/>
      <w:r w:rsidR="00F228FE" w:rsidRPr="00017CCD">
        <w:rPr>
          <w:sz w:val="26"/>
          <w:szCs w:val="26"/>
        </w:rPr>
        <w:t>Контроль за</w:t>
      </w:r>
      <w:proofErr w:type="gramEnd"/>
      <w:r w:rsidR="00F228FE" w:rsidRPr="00017CCD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администрации, курирующего вопросы экономического развития.</w:t>
      </w:r>
    </w:p>
    <w:p w:rsidR="00F228FE" w:rsidRPr="00971DF7" w:rsidRDefault="00F228FE" w:rsidP="00F228FE">
      <w:pPr>
        <w:widowControl/>
        <w:ind w:firstLine="862"/>
        <w:jc w:val="both"/>
        <w:rPr>
          <w:sz w:val="26"/>
          <w:szCs w:val="26"/>
        </w:rPr>
      </w:pPr>
    </w:p>
    <w:p w:rsidR="00F228FE" w:rsidRPr="00971DF7" w:rsidRDefault="00F228FE" w:rsidP="00F228FE">
      <w:pPr>
        <w:widowControl/>
        <w:ind w:firstLine="862"/>
        <w:jc w:val="both"/>
        <w:rPr>
          <w:sz w:val="26"/>
          <w:szCs w:val="26"/>
        </w:rPr>
      </w:pPr>
    </w:p>
    <w:p w:rsidR="00017CCD" w:rsidRPr="00971DF7" w:rsidRDefault="00017CCD" w:rsidP="00F228FE">
      <w:pPr>
        <w:widowControl/>
        <w:ind w:firstLine="862"/>
        <w:jc w:val="both"/>
        <w:rPr>
          <w:sz w:val="26"/>
          <w:szCs w:val="26"/>
        </w:rPr>
      </w:pPr>
    </w:p>
    <w:p w:rsidR="000D6630" w:rsidRDefault="000D6630" w:rsidP="00F228FE">
      <w:pPr>
        <w:widowControl/>
        <w:ind w:firstLine="14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Колышлейского района</w:t>
      </w:r>
    </w:p>
    <w:p w:rsidR="00F228FE" w:rsidRPr="00017CCD" w:rsidRDefault="000D6630" w:rsidP="00F228FE">
      <w:pPr>
        <w:widowControl/>
        <w:ind w:firstLine="142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Пензенской области                    </w:t>
      </w:r>
      <w:r w:rsidR="00F228FE" w:rsidRPr="00017CCD">
        <w:rPr>
          <w:b/>
          <w:sz w:val="26"/>
          <w:szCs w:val="26"/>
        </w:rPr>
        <w:t xml:space="preserve">                                                            М.С. Максимов</w:t>
      </w:r>
    </w:p>
    <w:sectPr w:rsidR="00F228FE" w:rsidRPr="00017CCD" w:rsidSect="00971DF7">
      <w:headerReference w:type="default" r:id="rId8"/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74E" w:rsidRDefault="0085374E" w:rsidP="00F228FE">
      <w:r>
        <w:separator/>
      </w:r>
    </w:p>
  </w:endnote>
  <w:endnote w:type="continuationSeparator" w:id="1">
    <w:p w:rsidR="0085374E" w:rsidRDefault="0085374E" w:rsidP="00F22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74E" w:rsidRDefault="0085374E" w:rsidP="00F228FE">
      <w:r>
        <w:separator/>
      </w:r>
    </w:p>
  </w:footnote>
  <w:footnote w:type="continuationSeparator" w:id="1">
    <w:p w:rsidR="0085374E" w:rsidRDefault="0085374E" w:rsidP="00F228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FE" w:rsidRDefault="009C2A83">
    <w:pPr>
      <w:pStyle w:val="ab"/>
      <w:jc w:val="center"/>
    </w:pPr>
    <w:fldSimple w:instr=" PAGE   \* MERGEFORMAT ">
      <w:r w:rsidR="00FB7716">
        <w:rPr>
          <w:noProof/>
        </w:rPr>
        <w:t>1</w:t>
      </w:r>
    </w:fldSimple>
  </w:p>
  <w:p w:rsidR="00F228FE" w:rsidRDefault="00F228F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058CD"/>
    <w:multiLevelType w:val="hybridMultilevel"/>
    <w:tmpl w:val="29FC26E2"/>
    <w:lvl w:ilvl="0" w:tplc="554A6D5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2F7F4895"/>
    <w:multiLevelType w:val="multilevel"/>
    <w:tmpl w:val="8CCA9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84B7046"/>
    <w:multiLevelType w:val="hybridMultilevel"/>
    <w:tmpl w:val="1AB6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1C804EB"/>
    <w:multiLevelType w:val="hybridMultilevel"/>
    <w:tmpl w:val="FFDC49C2"/>
    <w:lvl w:ilvl="0" w:tplc="27E84F70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6F3F0EAD"/>
    <w:multiLevelType w:val="multilevel"/>
    <w:tmpl w:val="492CA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5503C"/>
    <w:rsid w:val="00001FDC"/>
    <w:rsid w:val="000044EF"/>
    <w:rsid w:val="00004A1A"/>
    <w:rsid w:val="000071A8"/>
    <w:rsid w:val="00007B99"/>
    <w:rsid w:val="0001194C"/>
    <w:rsid w:val="00012979"/>
    <w:rsid w:val="00017CCD"/>
    <w:rsid w:val="00026285"/>
    <w:rsid w:val="000329EB"/>
    <w:rsid w:val="00033581"/>
    <w:rsid w:val="00036054"/>
    <w:rsid w:val="0004057B"/>
    <w:rsid w:val="0004131E"/>
    <w:rsid w:val="000602A8"/>
    <w:rsid w:val="00061C49"/>
    <w:rsid w:val="00066DDE"/>
    <w:rsid w:val="00071F31"/>
    <w:rsid w:val="00072A12"/>
    <w:rsid w:val="00073727"/>
    <w:rsid w:val="00081308"/>
    <w:rsid w:val="0008312E"/>
    <w:rsid w:val="0008584B"/>
    <w:rsid w:val="000935F8"/>
    <w:rsid w:val="00094AAF"/>
    <w:rsid w:val="00097DEB"/>
    <w:rsid w:val="000A3351"/>
    <w:rsid w:val="000A4195"/>
    <w:rsid w:val="000A6A04"/>
    <w:rsid w:val="000B22FF"/>
    <w:rsid w:val="000B2F8A"/>
    <w:rsid w:val="000B3A04"/>
    <w:rsid w:val="000C501C"/>
    <w:rsid w:val="000C5B49"/>
    <w:rsid w:val="000D0ABD"/>
    <w:rsid w:val="000D2E7F"/>
    <w:rsid w:val="000D3C5D"/>
    <w:rsid w:val="000D4BEA"/>
    <w:rsid w:val="000D55AE"/>
    <w:rsid w:val="000D6630"/>
    <w:rsid w:val="000D7E85"/>
    <w:rsid w:val="000E2EF0"/>
    <w:rsid w:val="000E4026"/>
    <w:rsid w:val="000F4083"/>
    <w:rsid w:val="000F4C12"/>
    <w:rsid w:val="001009DA"/>
    <w:rsid w:val="00105865"/>
    <w:rsid w:val="00105D34"/>
    <w:rsid w:val="00110E1E"/>
    <w:rsid w:val="00112BBA"/>
    <w:rsid w:val="00114975"/>
    <w:rsid w:val="001169F4"/>
    <w:rsid w:val="00131BCB"/>
    <w:rsid w:val="00135403"/>
    <w:rsid w:val="00140CB2"/>
    <w:rsid w:val="001444F1"/>
    <w:rsid w:val="00155991"/>
    <w:rsid w:val="00156A1B"/>
    <w:rsid w:val="0017080F"/>
    <w:rsid w:val="001858E5"/>
    <w:rsid w:val="001A785D"/>
    <w:rsid w:val="001B2A5B"/>
    <w:rsid w:val="001B5762"/>
    <w:rsid w:val="001B5BC7"/>
    <w:rsid w:val="001B6326"/>
    <w:rsid w:val="001C5064"/>
    <w:rsid w:val="001C6252"/>
    <w:rsid w:val="001D2EBC"/>
    <w:rsid w:val="001E638E"/>
    <w:rsid w:val="001F2359"/>
    <w:rsid w:val="001F4831"/>
    <w:rsid w:val="001F497E"/>
    <w:rsid w:val="00204F98"/>
    <w:rsid w:val="0021060C"/>
    <w:rsid w:val="00210EC2"/>
    <w:rsid w:val="00214102"/>
    <w:rsid w:val="00214CE4"/>
    <w:rsid w:val="0022060D"/>
    <w:rsid w:val="00224725"/>
    <w:rsid w:val="00230706"/>
    <w:rsid w:val="00233806"/>
    <w:rsid w:val="00236FB7"/>
    <w:rsid w:val="002371C0"/>
    <w:rsid w:val="002417CD"/>
    <w:rsid w:val="00250524"/>
    <w:rsid w:val="00251214"/>
    <w:rsid w:val="00253B0B"/>
    <w:rsid w:val="002638FC"/>
    <w:rsid w:val="002642D5"/>
    <w:rsid w:val="002654E5"/>
    <w:rsid w:val="00266AA5"/>
    <w:rsid w:val="00266E6A"/>
    <w:rsid w:val="00274F49"/>
    <w:rsid w:val="002761AB"/>
    <w:rsid w:val="00276A41"/>
    <w:rsid w:val="00284196"/>
    <w:rsid w:val="00284C90"/>
    <w:rsid w:val="0029725A"/>
    <w:rsid w:val="002A2937"/>
    <w:rsid w:val="002C02C1"/>
    <w:rsid w:val="002C46C1"/>
    <w:rsid w:val="002D3472"/>
    <w:rsid w:val="002D3D9A"/>
    <w:rsid w:val="002D5834"/>
    <w:rsid w:val="002E3B34"/>
    <w:rsid w:val="002F0091"/>
    <w:rsid w:val="002F1BDA"/>
    <w:rsid w:val="002F25D7"/>
    <w:rsid w:val="002F5FFD"/>
    <w:rsid w:val="002F74FA"/>
    <w:rsid w:val="0030443D"/>
    <w:rsid w:val="00311339"/>
    <w:rsid w:val="0032202A"/>
    <w:rsid w:val="0032209E"/>
    <w:rsid w:val="00324457"/>
    <w:rsid w:val="00333B26"/>
    <w:rsid w:val="003343E7"/>
    <w:rsid w:val="0033789E"/>
    <w:rsid w:val="00341ED9"/>
    <w:rsid w:val="00343C7F"/>
    <w:rsid w:val="00353817"/>
    <w:rsid w:val="00361D43"/>
    <w:rsid w:val="00362EB1"/>
    <w:rsid w:val="00370B9E"/>
    <w:rsid w:val="00372808"/>
    <w:rsid w:val="003741CF"/>
    <w:rsid w:val="00375BFB"/>
    <w:rsid w:val="003920CC"/>
    <w:rsid w:val="00392ABB"/>
    <w:rsid w:val="00397D74"/>
    <w:rsid w:val="003A2058"/>
    <w:rsid w:val="003B1C44"/>
    <w:rsid w:val="003B3782"/>
    <w:rsid w:val="003B73AF"/>
    <w:rsid w:val="003B79EE"/>
    <w:rsid w:val="003D568B"/>
    <w:rsid w:val="003D65B5"/>
    <w:rsid w:val="003D76F4"/>
    <w:rsid w:val="003E1807"/>
    <w:rsid w:val="003E4787"/>
    <w:rsid w:val="003E563C"/>
    <w:rsid w:val="00400F0B"/>
    <w:rsid w:val="00402BB1"/>
    <w:rsid w:val="0040335C"/>
    <w:rsid w:val="004057F2"/>
    <w:rsid w:val="004079BE"/>
    <w:rsid w:val="004240F7"/>
    <w:rsid w:val="00430023"/>
    <w:rsid w:val="00440522"/>
    <w:rsid w:val="00441F96"/>
    <w:rsid w:val="00443F0C"/>
    <w:rsid w:val="004527D9"/>
    <w:rsid w:val="00457860"/>
    <w:rsid w:val="00465B26"/>
    <w:rsid w:val="00475833"/>
    <w:rsid w:val="00477A01"/>
    <w:rsid w:val="004A163E"/>
    <w:rsid w:val="004A3756"/>
    <w:rsid w:val="004A6244"/>
    <w:rsid w:val="004A6BD0"/>
    <w:rsid w:val="004B450B"/>
    <w:rsid w:val="004B6CA6"/>
    <w:rsid w:val="004C3157"/>
    <w:rsid w:val="004D562D"/>
    <w:rsid w:val="004D73D4"/>
    <w:rsid w:val="004E1B35"/>
    <w:rsid w:val="004E1CD6"/>
    <w:rsid w:val="004E5B89"/>
    <w:rsid w:val="004E5BAE"/>
    <w:rsid w:val="004E7CD7"/>
    <w:rsid w:val="004F00BF"/>
    <w:rsid w:val="004F1A48"/>
    <w:rsid w:val="004F42D7"/>
    <w:rsid w:val="004F6891"/>
    <w:rsid w:val="00506A73"/>
    <w:rsid w:val="00514758"/>
    <w:rsid w:val="00515DEC"/>
    <w:rsid w:val="00521B76"/>
    <w:rsid w:val="00530874"/>
    <w:rsid w:val="005372C4"/>
    <w:rsid w:val="00541B7B"/>
    <w:rsid w:val="00541F1C"/>
    <w:rsid w:val="00543379"/>
    <w:rsid w:val="005571D4"/>
    <w:rsid w:val="00560105"/>
    <w:rsid w:val="00560D1F"/>
    <w:rsid w:val="00580583"/>
    <w:rsid w:val="00582FA6"/>
    <w:rsid w:val="00592A7C"/>
    <w:rsid w:val="0059351A"/>
    <w:rsid w:val="00596FC2"/>
    <w:rsid w:val="00597C68"/>
    <w:rsid w:val="005A5462"/>
    <w:rsid w:val="005B06C9"/>
    <w:rsid w:val="005B66AA"/>
    <w:rsid w:val="005C6B77"/>
    <w:rsid w:val="005C77F9"/>
    <w:rsid w:val="005C7C01"/>
    <w:rsid w:val="005E1CBF"/>
    <w:rsid w:val="005E2B6F"/>
    <w:rsid w:val="005E45E4"/>
    <w:rsid w:val="005E5B7E"/>
    <w:rsid w:val="005E6673"/>
    <w:rsid w:val="005F42D1"/>
    <w:rsid w:val="00603890"/>
    <w:rsid w:val="00616AF9"/>
    <w:rsid w:val="006309D7"/>
    <w:rsid w:val="0063313A"/>
    <w:rsid w:val="00644420"/>
    <w:rsid w:val="0064785B"/>
    <w:rsid w:val="006502C5"/>
    <w:rsid w:val="006512A2"/>
    <w:rsid w:val="00655959"/>
    <w:rsid w:val="0065666F"/>
    <w:rsid w:val="00664054"/>
    <w:rsid w:val="00664826"/>
    <w:rsid w:val="00677593"/>
    <w:rsid w:val="00677FE9"/>
    <w:rsid w:val="006A203C"/>
    <w:rsid w:val="006A286F"/>
    <w:rsid w:val="006A2CDD"/>
    <w:rsid w:val="006A7050"/>
    <w:rsid w:val="006B1182"/>
    <w:rsid w:val="006B2946"/>
    <w:rsid w:val="006B2D8C"/>
    <w:rsid w:val="006C0C42"/>
    <w:rsid w:val="006C15C9"/>
    <w:rsid w:val="006C2B85"/>
    <w:rsid w:val="006E1FC0"/>
    <w:rsid w:val="006E3575"/>
    <w:rsid w:val="006E583C"/>
    <w:rsid w:val="006F0C44"/>
    <w:rsid w:val="00703717"/>
    <w:rsid w:val="007079F6"/>
    <w:rsid w:val="00712F8E"/>
    <w:rsid w:val="00724772"/>
    <w:rsid w:val="00730169"/>
    <w:rsid w:val="0074011A"/>
    <w:rsid w:val="00740566"/>
    <w:rsid w:val="007430E8"/>
    <w:rsid w:val="00743778"/>
    <w:rsid w:val="00753A9E"/>
    <w:rsid w:val="00755395"/>
    <w:rsid w:val="007619BC"/>
    <w:rsid w:val="00763A9F"/>
    <w:rsid w:val="00765A66"/>
    <w:rsid w:val="00767FF3"/>
    <w:rsid w:val="007737E7"/>
    <w:rsid w:val="00774197"/>
    <w:rsid w:val="0078154C"/>
    <w:rsid w:val="00786F3D"/>
    <w:rsid w:val="00792AC3"/>
    <w:rsid w:val="00794903"/>
    <w:rsid w:val="007957EB"/>
    <w:rsid w:val="00795B0F"/>
    <w:rsid w:val="007A16B5"/>
    <w:rsid w:val="007B3540"/>
    <w:rsid w:val="007B4D08"/>
    <w:rsid w:val="007B6483"/>
    <w:rsid w:val="007B70B4"/>
    <w:rsid w:val="007C052D"/>
    <w:rsid w:val="007C48DB"/>
    <w:rsid w:val="007D765D"/>
    <w:rsid w:val="007E05B8"/>
    <w:rsid w:val="007E2C2F"/>
    <w:rsid w:val="0080123F"/>
    <w:rsid w:val="0081256D"/>
    <w:rsid w:val="00812872"/>
    <w:rsid w:val="00814095"/>
    <w:rsid w:val="00817C3A"/>
    <w:rsid w:val="008208B6"/>
    <w:rsid w:val="0082431B"/>
    <w:rsid w:val="008254B5"/>
    <w:rsid w:val="00830A5B"/>
    <w:rsid w:val="0085374E"/>
    <w:rsid w:val="00855C8F"/>
    <w:rsid w:val="0088379A"/>
    <w:rsid w:val="00883C3C"/>
    <w:rsid w:val="00885355"/>
    <w:rsid w:val="00886937"/>
    <w:rsid w:val="008900AC"/>
    <w:rsid w:val="008919EA"/>
    <w:rsid w:val="00896197"/>
    <w:rsid w:val="00897631"/>
    <w:rsid w:val="008A1825"/>
    <w:rsid w:val="008A3164"/>
    <w:rsid w:val="008B015F"/>
    <w:rsid w:val="008B3C52"/>
    <w:rsid w:val="008B5FD4"/>
    <w:rsid w:val="008B6474"/>
    <w:rsid w:val="008C7E9D"/>
    <w:rsid w:val="008D03EE"/>
    <w:rsid w:val="008D2791"/>
    <w:rsid w:val="008D6470"/>
    <w:rsid w:val="008E4C5E"/>
    <w:rsid w:val="008F31C6"/>
    <w:rsid w:val="008F43B9"/>
    <w:rsid w:val="008F4E20"/>
    <w:rsid w:val="00905E31"/>
    <w:rsid w:val="00911968"/>
    <w:rsid w:val="00913647"/>
    <w:rsid w:val="009151FD"/>
    <w:rsid w:val="009277C2"/>
    <w:rsid w:val="00942CD8"/>
    <w:rsid w:val="0095646A"/>
    <w:rsid w:val="0095772A"/>
    <w:rsid w:val="0097013B"/>
    <w:rsid w:val="00971DF7"/>
    <w:rsid w:val="00976F4E"/>
    <w:rsid w:val="00981E5E"/>
    <w:rsid w:val="00984AC4"/>
    <w:rsid w:val="00985D7B"/>
    <w:rsid w:val="009928D0"/>
    <w:rsid w:val="00997344"/>
    <w:rsid w:val="009A3C57"/>
    <w:rsid w:val="009B23E9"/>
    <w:rsid w:val="009B5948"/>
    <w:rsid w:val="009B5FD2"/>
    <w:rsid w:val="009C02C0"/>
    <w:rsid w:val="009C1989"/>
    <w:rsid w:val="009C2A83"/>
    <w:rsid w:val="009D1A93"/>
    <w:rsid w:val="009D2787"/>
    <w:rsid w:val="009D5DCC"/>
    <w:rsid w:val="009E0B06"/>
    <w:rsid w:val="009E1BF6"/>
    <w:rsid w:val="009E7CD2"/>
    <w:rsid w:val="009F2EB2"/>
    <w:rsid w:val="009F5595"/>
    <w:rsid w:val="00A01D94"/>
    <w:rsid w:val="00A05971"/>
    <w:rsid w:val="00A05FCF"/>
    <w:rsid w:val="00A108BE"/>
    <w:rsid w:val="00A11F79"/>
    <w:rsid w:val="00A12AE8"/>
    <w:rsid w:val="00A14A78"/>
    <w:rsid w:val="00A169C2"/>
    <w:rsid w:val="00A16AD3"/>
    <w:rsid w:val="00A2140D"/>
    <w:rsid w:val="00A24E92"/>
    <w:rsid w:val="00A301C9"/>
    <w:rsid w:val="00A43AB6"/>
    <w:rsid w:val="00A44842"/>
    <w:rsid w:val="00A606E2"/>
    <w:rsid w:val="00A6197E"/>
    <w:rsid w:val="00A70090"/>
    <w:rsid w:val="00A778D7"/>
    <w:rsid w:val="00A83DE8"/>
    <w:rsid w:val="00A869E9"/>
    <w:rsid w:val="00AA2EC9"/>
    <w:rsid w:val="00AA3261"/>
    <w:rsid w:val="00AA6301"/>
    <w:rsid w:val="00AB5764"/>
    <w:rsid w:val="00AB58A0"/>
    <w:rsid w:val="00AB5DF5"/>
    <w:rsid w:val="00AB6AF5"/>
    <w:rsid w:val="00AC067A"/>
    <w:rsid w:val="00AD0E20"/>
    <w:rsid w:val="00AD3830"/>
    <w:rsid w:val="00AD4AF0"/>
    <w:rsid w:val="00AE049A"/>
    <w:rsid w:val="00AE65E6"/>
    <w:rsid w:val="00AE6825"/>
    <w:rsid w:val="00B03317"/>
    <w:rsid w:val="00B0379B"/>
    <w:rsid w:val="00B1588F"/>
    <w:rsid w:val="00B20E23"/>
    <w:rsid w:val="00B26DF1"/>
    <w:rsid w:val="00B27411"/>
    <w:rsid w:val="00B3120C"/>
    <w:rsid w:val="00B31E26"/>
    <w:rsid w:val="00B441B2"/>
    <w:rsid w:val="00B52C6A"/>
    <w:rsid w:val="00B5463C"/>
    <w:rsid w:val="00B55687"/>
    <w:rsid w:val="00B60585"/>
    <w:rsid w:val="00B61583"/>
    <w:rsid w:val="00B61A52"/>
    <w:rsid w:val="00B75FD6"/>
    <w:rsid w:val="00B90C40"/>
    <w:rsid w:val="00BA7114"/>
    <w:rsid w:val="00BB16A8"/>
    <w:rsid w:val="00BB2F57"/>
    <w:rsid w:val="00BB36D0"/>
    <w:rsid w:val="00BC0D66"/>
    <w:rsid w:val="00BC5689"/>
    <w:rsid w:val="00BC5865"/>
    <w:rsid w:val="00BD1868"/>
    <w:rsid w:val="00BD2EA3"/>
    <w:rsid w:val="00BF39BE"/>
    <w:rsid w:val="00BF5C9F"/>
    <w:rsid w:val="00BF731A"/>
    <w:rsid w:val="00BF7718"/>
    <w:rsid w:val="00C072FB"/>
    <w:rsid w:val="00C15E78"/>
    <w:rsid w:val="00C20DB8"/>
    <w:rsid w:val="00C23A16"/>
    <w:rsid w:val="00C27E60"/>
    <w:rsid w:val="00C43F83"/>
    <w:rsid w:val="00C52F79"/>
    <w:rsid w:val="00C60178"/>
    <w:rsid w:val="00C603A3"/>
    <w:rsid w:val="00C65E73"/>
    <w:rsid w:val="00C66F2B"/>
    <w:rsid w:val="00C72404"/>
    <w:rsid w:val="00C862C2"/>
    <w:rsid w:val="00C8698F"/>
    <w:rsid w:val="00C9625F"/>
    <w:rsid w:val="00CB1781"/>
    <w:rsid w:val="00CB44E9"/>
    <w:rsid w:val="00CB5060"/>
    <w:rsid w:val="00CB7042"/>
    <w:rsid w:val="00CC15F0"/>
    <w:rsid w:val="00CC1D51"/>
    <w:rsid w:val="00CD4825"/>
    <w:rsid w:val="00CE19CA"/>
    <w:rsid w:val="00CE615E"/>
    <w:rsid w:val="00CF16B8"/>
    <w:rsid w:val="00CF583E"/>
    <w:rsid w:val="00CF597F"/>
    <w:rsid w:val="00D03C48"/>
    <w:rsid w:val="00D057A8"/>
    <w:rsid w:val="00D16E16"/>
    <w:rsid w:val="00D22EE4"/>
    <w:rsid w:val="00D300C9"/>
    <w:rsid w:val="00D31700"/>
    <w:rsid w:val="00D327EB"/>
    <w:rsid w:val="00D35ACC"/>
    <w:rsid w:val="00D53DF5"/>
    <w:rsid w:val="00D5612E"/>
    <w:rsid w:val="00D61D16"/>
    <w:rsid w:val="00D752CB"/>
    <w:rsid w:val="00D81319"/>
    <w:rsid w:val="00D82BE0"/>
    <w:rsid w:val="00D8368E"/>
    <w:rsid w:val="00D878E9"/>
    <w:rsid w:val="00D9410D"/>
    <w:rsid w:val="00D954EC"/>
    <w:rsid w:val="00D95BC6"/>
    <w:rsid w:val="00DA2CD8"/>
    <w:rsid w:val="00DA450B"/>
    <w:rsid w:val="00DA4AF1"/>
    <w:rsid w:val="00DB213B"/>
    <w:rsid w:val="00DB47E1"/>
    <w:rsid w:val="00DB6472"/>
    <w:rsid w:val="00DC490B"/>
    <w:rsid w:val="00DC55E1"/>
    <w:rsid w:val="00DD1B46"/>
    <w:rsid w:val="00DD2DFF"/>
    <w:rsid w:val="00DD776C"/>
    <w:rsid w:val="00DE3E40"/>
    <w:rsid w:val="00DE413E"/>
    <w:rsid w:val="00DF100B"/>
    <w:rsid w:val="00DF33DF"/>
    <w:rsid w:val="00DF5676"/>
    <w:rsid w:val="00DF7E73"/>
    <w:rsid w:val="00E0112C"/>
    <w:rsid w:val="00E03A77"/>
    <w:rsid w:val="00E06553"/>
    <w:rsid w:val="00E16077"/>
    <w:rsid w:val="00E17F99"/>
    <w:rsid w:val="00E21004"/>
    <w:rsid w:val="00E2167A"/>
    <w:rsid w:val="00E27678"/>
    <w:rsid w:val="00E33D27"/>
    <w:rsid w:val="00E33FB8"/>
    <w:rsid w:val="00E35BEA"/>
    <w:rsid w:val="00E44AD2"/>
    <w:rsid w:val="00E4527D"/>
    <w:rsid w:val="00E47B1D"/>
    <w:rsid w:val="00E50F6B"/>
    <w:rsid w:val="00E51B1D"/>
    <w:rsid w:val="00E5205F"/>
    <w:rsid w:val="00E537DD"/>
    <w:rsid w:val="00E5503C"/>
    <w:rsid w:val="00E56BF9"/>
    <w:rsid w:val="00E600A3"/>
    <w:rsid w:val="00E61ED1"/>
    <w:rsid w:val="00E66118"/>
    <w:rsid w:val="00E67462"/>
    <w:rsid w:val="00E81D48"/>
    <w:rsid w:val="00E84961"/>
    <w:rsid w:val="00E9284D"/>
    <w:rsid w:val="00E93216"/>
    <w:rsid w:val="00E969A4"/>
    <w:rsid w:val="00EA0BA6"/>
    <w:rsid w:val="00EB4719"/>
    <w:rsid w:val="00EB6751"/>
    <w:rsid w:val="00EC19BD"/>
    <w:rsid w:val="00ED006F"/>
    <w:rsid w:val="00ED4D03"/>
    <w:rsid w:val="00ED7389"/>
    <w:rsid w:val="00EE5B6E"/>
    <w:rsid w:val="00F03F8F"/>
    <w:rsid w:val="00F1615D"/>
    <w:rsid w:val="00F227AF"/>
    <w:rsid w:val="00F228FE"/>
    <w:rsid w:val="00F22A3E"/>
    <w:rsid w:val="00F26ACA"/>
    <w:rsid w:val="00F30F69"/>
    <w:rsid w:val="00F34EA6"/>
    <w:rsid w:val="00F42B80"/>
    <w:rsid w:val="00F46B8C"/>
    <w:rsid w:val="00F47789"/>
    <w:rsid w:val="00F53225"/>
    <w:rsid w:val="00F64394"/>
    <w:rsid w:val="00F64A38"/>
    <w:rsid w:val="00F66EED"/>
    <w:rsid w:val="00F725A7"/>
    <w:rsid w:val="00F75AF1"/>
    <w:rsid w:val="00F808C1"/>
    <w:rsid w:val="00F83DEA"/>
    <w:rsid w:val="00F85DBB"/>
    <w:rsid w:val="00F86798"/>
    <w:rsid w:val="00F933C6"/>
    <w:rsid w:val="00FA73C4"/>
    <w:rsid w:val="00FB04B3"/>
    <w:rsid w:val="00FB70EA"/>
    <w:rsid w:val="00FB7716"/>
    <w:rsid w:val="00FC04A0"/>
    <w:rsid w:val="00FC0DD4"/>
    <w:rsid w:val="00FC24AA"/>
    <w:rsid w:val="00FC5C5A"/>
    <w:rsid w:val="00FD7EBE"/>
    <w:rsid w:val="00FF4D46"/>
    <w:rsid w:val="00FF5F2E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F"/>
    <w:pPr>
      <w:widowControl w:val="0"/>
      <w:spacing w:after="0" w:line="240" w:lineRule="auto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F00BF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00BF"/>
    <w:rPr>
      <w:rFonts w:cs="Times New Roman"/>
      <w:b/>
      <w:bCs/>
      <w:sz w:val="40"/>
      <w:szCs w:val="40"/>
      <w:lang w:val="ru-RU" w:eastAsia="ru-RU"/>
    </w:rPr>
  </w:style>
  <w:style w:type="character" w:customStyle="1" w:styleId="FontStyle12">
    <w:name w:val="Font Style12"/>
    <w:basedOn w:val="a0"/>
    <w:uiPriority w:val="99"/>
    <w:rsid w:val="009F5595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B5D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B5D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B5D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B5D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AB5D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1"/>
    <w:basedOn w:val="a"/>
    <w:uiPriority w:val="99"/>
    <w:rsid w:val="004F00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Style1">
    <w:name w:val="Style1"/>
    <w:basedOn w:val="a"/>
    <w:uiPriority w:val="99"/>
    <w:rsid w:val="003B79EE"/>
    <w:pPr>
      <w:autoSpaceDE w:val="0"/>
      <w:autoSpaceDN w:val="0"/>
      <w:adjustRightInd w:val="0"/>
      <w:spacing w:line="175" w:lineRule="exact"/>
    </w:pPr>
    <w:rPr>
      <w:rFonts w:ascii="Courier New" w:hAnsi="Courier New" w:cs="Courier New"/>
      <w:sz w:val="24"/>
      <w:szCs w:val="24"/>
    </w:rPr>
  </w:style>
  <w:style w:type="paragraph" w:customStyle="1" w:styleId="Style2">
    <w:name w:val="Style2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FontStyle11">
    <w:name w:val="Font Style11"/>
    <w:basedOn w:val="a0"/>
    <w:uiPriority w:val="99"/>
    <w:rsid w:val="003B79EE"/>
    <w:rPr>
      <w:rFonts w:ascii="Courier New" w:hAnsi="Courier New" w:cs="Courier New"/>
      <w:sz w:val="12"/>
      <w:szCs w:val="12"/>
    </w:rPr>
  </w:style>
  <w:style w:type="paragraph" w:styleId="a3">
    <w:name w:val="Balloon Text"/>
    <w:basedOn w:val="a"/>
    <w:link w:val="a4"/>
    <w:uiPriority w:val="99"/>
    <w:semiHidden/>
    <w:rsid w:val="00537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72C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5372C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5372C4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3D568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semiHidden/>
    <w:rsid w:val="00DD1B4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DD1B46"/>
    <w:rPr>
      <w:rFonts w:cs="Times New Roman"/>
      <w:sz w:val="20"/>
      <w:szCs w:val="20"/>
    </w:rPr>
  </w:style>
  <w:style w:type="paragraph" w:customStyle="1" w:styleId="a9">
    <w:name w:val="Обычный (паспорт)"/>
    <w:basedOn w:val="a"/>
    <w:uiPriority w:val="99"/>
    <w:rsid w:val="00DD1B46"/>
    <w:pPr>
      <w:widowControl/>
      <w:spacing w:before="120"/>
      <w:jc w:val="both"/>
    </w:pPr>
    <w:rPr>
      <w:sz w:val="28"/>
      <w:szCs w:val="28"/>
    </w:rPr>
  </w:style>
  <w:style w:type="paragraph" w:customStyle="1" w:styleId="10">
    <w:name w:val="Абзац списка1"/>
    <w:basedOn w:val="a"/>
    <w:uiPriority w:val="99"/>
    <w:rsid w:val="000071A8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rsid w:val="006512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B52C6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rsid w:val="00F228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F228FE"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semiHidden/>
    <w:rsid w:val="00F228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F228FE"/>
    <w:rPr>
      <w:rFonts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sid w:val="004057F2"/>
    <w:rPr>
      <w:rFonts w:cs="Times New Roman"/>
      <w:sz w:val="28"/>
      <w:szCs w:val="28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4057F2"/>
    <w:pPr>
      <w:shd w:val="clear" w:color="auto" w:fill="FFFFFF"/>
      <w:spacing w:before="1140" w:line="320" w:lineRule="exact"/>
      <w:jc w:val="both"/>
    </w:pPr>
    <w:rPr>
      <w:noProof/>
      <w:sz w:val="28"/>
      <w:szCs w:val="28"/>
    </w:rPr>
  </w:style>
  <w:style w:type="character" w:customStyle="1" w:styleId="21">
    <w:name w:val="Заголовок №2_"/>
    <w:basedOn w:val="a0"/>
    <w:link w:val="22"/>
    <w:uiPriority w:val="99"/>
    <w:locked/>
    <w:rsid w:val="007430E8"/>
    <w:rPr>
      <w:rFonts w:cs="Times New Roman"/>
      <w:b/>
      <w:bCs/>
      <w:sz w:val="28"/>
      <w:szCs w:val="28"/>
      <w:lang w:bidi="ar-SA"/>
    </w:rPr>
  </w:style>
  <w:style w:type="character" w:customStyle="1" w:styleId="31">
    <w:name w:val="Основной текст (3)_"/>
    <w:basedOn w:val="a0"/>
    <w:link w:val="32"/>
    <w:uiPriority w:val="99"/>
    <w:locked/>
    <w:rsid w:val="007430E8"/>
    <w:rPr>
      <w:rFonts w:cs="Times New Roman"/>
      <w:sz w:val="19"/>
      <w:szCs w:val="19"/>
      <w:lang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7430E8"/>
    <w:rPr>
      <w:rFonts w:cs="Times New Roman"/>
      <w:sz w:val="22"/>
      <w:szCs w:val="22"/>
      <w:lang w:bidi="ar-SA"/>
    </w:rPr>
  </w:style>
  <w:style w:type="character" w:customStyle="1" w:styleId="5">
    <w:name w:val="Основной текст (5)_"/>
    <w:basedOn w:val="a0"/>
    <w:link w:val="50"/>
    <w:uiPriority w:val="99"/>
    <w:locked/>
    <w:rsid w:val="007430E8"/>
    <w:rPr>
      <w:rFonts w:cs="Times New Roman"/>
      <w:b/>
      <w:bCs/>
      <w:sz w:val="28"/>
      <w:szCs w:val="28"/>
      <w:lang w:bidi="ar-SA"/>
    </w:rPr>
  </w:style>
  <w:style w:type="character" w:customStyle="1" w:styleId="af">
    <w:name w:val="Колонтитул_"/>
    <w:basedOn w:val="a0"/>
    <w:uiPriority w:val="99"/>
    <w:rsid w:val="007430E8"/>
    <w:rPr>
      <w:rFonts w:ascii="Times New Roman" w:hAnsi="Times New Roman" w:cs="Times New Roman"/>
      <w:sz w:val="28"/>
      <w:szCs w:val="28"/>
      <w:u w:val="none"/>
    </w:rPr>
  </w:style>
  <w:style w:type="character" w:customStyle="1" w:styleId="af0">
    <w:name w:val="Колонтитул"/>
    <w:basedOn w:val="af"/>
    <w:uiPriority w:val="99"/>
    <w:rsid w:val="007430E8"/>
    <w:rPr>
      <w:color w:val="000000"/>
      <w:spacing w:val="0"/>
      <w:w w:val="100"/>
      <w:position w:val="0"/>
      <w:lang w:val="ru-RU" w:eastAsia="ru-RU"/>
    </w:rPr>
  </w:style>
  <w:style w:type="character" w:customStyle="1" w:styleId="4Exact">
    <w:name w:val="Основной текст (4) Exact"/>
    <w:basedOn w:val="4"/>
    <w:uiPriority w:val="99"/>
    <w:rsid w:val="007430E8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7pt">
    <w:name w:val="Основной текст (2) + 7 pt"/>
    <w:basedOn w:val="2"/>
    <w:uiPriority w:val="99"/>
    <w:rsid w:val="007430E8"/>
    <w:rPr>
      <w:rFonts w:ascii="Times New Roman" w:hAnsi="Times New Roman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2Calibri">
    <w:name w:val="Основной текст (2) + Calibri"/>
    <w:aliases w:val="6 pt"/>
    <w:basedOn w:val="2"/>
    <w:uiPriority w:val="99"/>
    <w:rsid w:val="007430E8"/>
    <w:rPr>
      <w:rFonts w:ascii="Calibri" w:hAnsi="Calibri" w:cs="Calibri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11pt">
    <w:name w:val="Основной текст (2) + 11 pt"/>
    <w:basedOn w:val="2"/>
    <w:uiPriority w:val="99"/>
    <w:rsid w:val="007430E8"/>
    <w:rPr>
      <w:rFonts w:ascii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0">
    <w:name w:val="Основной текст (2) + 10"/>
    <w:aliases w:val="5 pt,Полужирный"/>
    <w:basedOn w:val="2"/>
    <w:uiPriority w:val="99"/>
    <w:rsid w:val="007430E8"/>
    <w:rPr>
      <w:rFonts w:ascii="Times New Roman" w:hAnsi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TrebuchetMS">
    <w:name w:val="Основной текст (2) + Trebuchet MS"/>
    <w:aliases w:val="10,5 pt6"/>
    <w:basedOn w:val="2"/>
    <w:uiPriority w:val="99"/>
    <w:rsid w:val="007430E8"/>
    <w:rPr>
      <w:rFonts w:ascii="Trebuchet MS" w:hAnsi="Trebuchet MS" w:cs="Trebuchet MS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7">
    <w:name w:val="Основной текст (2) + 7"/>
    <w:aliases w:val="5 pt5,Полужирный1"/>
    <w:basedOn w:val="2"/>
    <w:uiPriority w:val="99"/>
    <w:rsid w:val="007430E8"/>
    <w:rPr>
      <w:rFonts w:ascii="Times New Roman" w:hAnsi="Times New Roman"/>
      <w:b/>
      <w:bCs/>
      <w:color w:val="000000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10pt">
    <w:name w:val="Основной текст (2) + 10 pt"/>
    <w:basedOn w:val="2"/>
    <w:uiPriority w:val="99"/>
    <w:rsid w:val="007430E8"/>
    <w:rPr>
      <w:rFonts w:ascii="Times New Roman" w:hAnsi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f1">
    <w:name w:val="Подпись к таблице_"/>
    <w:basedOn w:val="a0"/>
    <w:uiPriority w:val="99"/>
    <w:rsid w:val="007430E8"/>
    <w:rPr>
      <w:rFonts w:ascii="Times New Roman" w:hAnsi="Times New Roman" w:cs="Times New Roman"/>
      <w:sz w:val="22"/>
      <w:szCs w:val="22"/>
      <w:u w:val="none"/>
    </w:rPr>
  </w:style>
  <w:style w:type="character" w:customStyle="1" w:styleId="af2">
    <w:name w:val="Подпись к таблице"/>
    <w:basedOn w:val="af1"/>
    <w:uiPriority w:val="99"/>
    <w:rsid w:val="007430E8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Sylfaen">
    <w:name w:val="Основной текст (2) + Sylfaen"/>
    <w:aliases w:val="7,5 pt4"/>
    <w:basedOn w:val="2"/>
    <w:uiPriority w:val="99"/>
    <w:rsid w:val="007430E8"/>
    <w:rPr>
      <w:rFonts w:ascii="Sylfaen" w:hAnsi="Sylfaen" w:cs="Sylfaen"/>
      <w:color w:val="000000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3"/>
    <w:basedOn w:val="2"/>
    <w:uiPriority w:val="99"/>
    <w:rsid w:val="007430E8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TrebuchetMS1">
    <w:name w:val="Основной текст (2) + Trebuchet MS1"/>
    <w:aliases w:val="6,5 pt2"/>
    <w:basedOn w:val="2"/>
    <w:uiPriority w:val="99"/>
    <w:rsid w:val="007430E8"/>
    <w:rPr>
      <w:rFonts w:ascii="Trebuchet MS" w:hAnsi="Trebuchet MS" w:cs="Trebuchet MS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71">
    <w:name w:val="Основной текст (2) + 71"/>
    <w:aliases w:val="5 pt1,Интервал 1 pt"/>
    <w:basedOn w:val="2"/>
    <w:uiPriority w:val="99"/>
    <w:rsid w:val="007430E8"/>
    <w:rPr>
      <w:rFonts w:ascii="Times New Roman" w:hAnsi="Times New Roman"/>
      <w:color w:val="000000"/>
      <w:spacing w:val="20"/>
      <w:w w:val="100"/>
      <w:position w:val="0"/>
      <w:sz w:val="15"/>
      <w:szCs w:val="15"/>
      <w:u w:val="none"/>
      <w:lang w:val="ru-RU" w:eastAsia="ru-RU"/>
    </w:rPr>
  </w:style>
  <w:style w:type="paragraph" w:customStyle="1" w:styleId="22">
    <w:name w:val="Заголовок №2"/>
    <w:basedOn w:val="a"/>
    <w:link w:val="21"/>
    <w:uiPriority w:val="99"/>
    <w:rsid w:val="007430E8"/>
    <w:pPr>
      <w:shd w:val="clear" w:color="auto" w:fill="FFFFFF"/>
      <w:spacing w:after="240" w:line="367" w:lineRule="exact"/>
      <w:jc w:val="center"/>
      <w:outlineLvl w:val="1"/>
    </w:pPr>
    <w:rPr>
      <w:b/>
      <w:bCs/>
      <w:noProof/>
      <w:sz w:val="28"/>
      <w:szCs w:val="28"/>
    </w:rPr>
  </w:style>
  <w:style w:type="paragraph" w:customStyle="1" w:styleId="32">
    <w:name w:val="Основной текст (3)"/>
    <w:basedOn w:val="a"/>
    <w:link w:val="31"/>
    <w:uiPriority w:val="99"/>
    <w:rsid w:val="007430E8"/>
    <w:pPr>
      <w:shd w:val="clear" w:color="auto" w:fill="FFFFFF"/>
      <w:spacing w:before="240" w:after="360" w:line="259" w:lineRule="exact"/>
      <w:jc w:val="center"/>
    </w:pPr>
    <w:rPr>
      <w:noProof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rsid w:val="007430E8"/>
    <w:pPr>
      <w:shd w:val="clear" w:color="auto" w:fill="FFFFFF"/>
      <w:spacing w:before="360" w:after="1140" w:line="240" w:lineRule="atLeast"/>
      <w:jc w:val="both"/>
    </w:pPr>
    <w:rPr>
      <w:noProof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7430E8"/>
    <w:pPr>
      <w:shd w:val="clear" w:color="auto" w:fill="FFFFFF"/>
      <w:spacing w:before="360" w:after="360" w:line="240" w:lineRule="atLeast"/>
      <w:jc w:val="center"/>
    </w:pPr>
    <w:rPr>
      <w:b/>
      <w:bCs/>
      <w:noProof/>
      <w:sz w:val="28"/>
      <w:szCs w:val="28"/>
    </w:rPr>
  </w:style>
  <w:style w:type="table" w:styleId="af3">
    <w:name w:val="Table Grid"/>
    <w:basedOn w:val="a1"/>
    <w:uiPriority w:val="99"/>
    <w:locked/>
    <w:rsid w:val="00886937"/>
    <w:pPr>
      <w:widowControl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Упрвление финансов Колышлейского района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ConsultantPlus</dc:creator>
  <cp:lastModifiedBy>dohod_1</cp:lastModifiedBy>
  <cp:revision>8</cp:revision>
  <cp:lastPrinted>2026-04-02T10:23:00Z</cp:lastPrinted>
  <dcterms:created xsi:type="dcterms:W3CDTF">2026-04-02T07:53:00Z</dcterms:created>
  <dcterms:modified xsi:type="dcterms:W3CDTF">2026-04-06T08:21:00Z</dcterms:modified>
</cp:coreProperties>
</file>