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C27F1C" w:rsidP="00561C1E">
      <w:pPr>
        <w:jc w:val="center"/>
        <w:rPr>
          <w:sz w:val="24"/>
          <w:szCs w:val="24"/>
        </w:rPr>
      </w:pPr>
      <w:r w:rsidRPr="00C27F1C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9pt,237.5pt" to="331.4pt,237.5pt">
            <w10:wrap anchory="page"/>
          </v:line>
        </w:pict>
      </w:r>
      <w:r w:rsidRPr="00C27F1C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2.95pt,237.5pt" to="289.45pt,237.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6136E0">
        <w:rPr>
          <w:sz w:val="24"/>
          <w:szCs w:val="24"/>
        </w:rPr>
        <w:t xml:space="preserve">  </w:t>
      </w:r>
      <w:r w:rsidR="00BB6705">
        <w:rPr>
          <w:sz w:val="24"/>
          <w:szCs w:val="24"/>
        </w:rPr>
        <w:t xml:space="preserve"> </w:t>
      </w:r>
      <w:r w:rsidR="00CE5DF8">
        <w:rPr>
          <w:sz w:val="24"/>
          <w:szCs w:val="24"/>
        </w:rPr>
        <w:t>1</w:t>
      </w:r>
      <w:r w:rsidR="006136E0">
        <w:rPr>
          <w:sz w:val="24"/>
          <w:szCs w:val="24"/>
        </w:rPr>
        <w:t>9</w:t>
      </w:r>
      <w:r w:rsidR="009B3638">
        <w:rPr>
          <w:sz w:val="24"/>
          <w:szCs w:val="24"/>
        </w:rPr>
        <w:t xml:space="preserve"> </w:t>
      </w:r>
      <w:r w:rsidR="006136E0">
        <w:rPr>
          <w:sz w:val="24"/>
          <w:szCs w:val="24"/>
        </w:rPr>
        <w:t>ноября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B3638">
        <w:rPr>
          <w:sz w:val="24"/>
          <w:szCs w:val="24"/>
        </w:rPr>
        <w:t>5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0B61DE">
        <w:rPr>
          <w:sz w:val="24"/>
          <w:szCs w:val="24"/>
        </w:rPr>
        <w:t xml:space="preserve">  </w:t>
      </w:r>
      <w:r w:rsidR="006136E0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№</w:t>
      </w:r>
      <w:r w:rsidR="00CE5DF8">
        <w:rPr>
          <w:sz w:val="24"/>
          <w:szCs w:val="24"/>
        </w:rPr>
        <w:t xml:space="preserve">  </w:t>
      </w:r>
      <w:r w:rsidR="00BB6705">
        <w:rPr>
          <w:sz w:val="24"/>
          <w:szCs w:val="24"/>
        </w:rPr>
        <w:t xml:space="preserve"> </w:t>
      </w:r>
      <w:r w:rsidR="005D586D">
        <w:rPr>
          <w:sz w:val="24"/>
          <w:szCs w:val="24"/>
        </w:rPr>
        <w:t>41</w:t>
      </w:r>
    </w:p>
    <w:p w:rsidR="00561C1E" w:rsidRPr="00EA7A12" w:rsidRDefault="00561C1E" w:rsidP="00C75F31">
      <w:pPr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  <w:r w:rsidR="0011021A" w:rsidRPr="009B3638">
        <w:rPr>
          <w:b/>
          <w:sz w:val="26"/>
          <w:szCs w:val="26"/>
        </w:rPr>
        <w:t xml:space="preserve"> </w:t>
      </w:r>
    </w:p>
    <w:p w:rsidR="009030A1" w:rsidRDefault="0011021A" w:rsidP="00F66839">
      <w:pPr>
        <w:pStyle w:val="ConsPlusNormal"/>
        <w:spacing w:before="24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="004E63F6">
        <w:rPr>
          <w:rFonts w:ascii="Times New Roman" w:hAnsi="Times New Roman" w:cs="Times New Roman"/>
          <w:sz w:val="26"/>
          <w:szCs w:val="26"/>
        </w:rPr>
        <w:t>п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852E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от </w:t>
      </w:r>
      <w:r w:rsidR="004E63F6">
        <w:rPr>
          <w:rFonts w:ascii="Times New Roman" w:hAnsi="Times New Roman" w:cs="Times New Roman"/>
          <w:sz w:val="26"/>
          <w:szCs w:val="26"/>
        </w:rPr>
        <w:t>18</w:t>
      </w:r>
      <w:r w:rsidRPr="00852EF2">
        <w:rPr>
          <w:rFonts w:ascii="Times New Roman" w:hAnsi="Times New Roman" w:cs="Times New Roman"/>
          <w:sz w:val="26"/>
          <w:szCs w:val="26"/>
        </w:rPr>
        <w:t>.0</w:t>
      </w:r>
      <w:r w:rsidR="004E63F6">
        <w:rPr>
          <w:rFonts w:ascii="Times New Roman" w:hAnsi="Times New Roman" w:cs="Times New Roman"/>
          <w:sz w:val="26"/>
          <w:szCs w:val="26"/>
        </w:rPr>
        <w:t>9.2025</w:t>
      </w:r>
      <w:r w:rsidRPr="00852EF2">
        <w:rPr>
          <w:rFonts w:ascii="Times New Roman" w:hAnsi="Times New Roman" w:cs="Times New Roman"/>
          <w:sz w:val="26"/>
          <w:szCs w:val="26"/>
        </w:rPr>
        <w:t xml:space="preserve"> №</w:t>
      </w:r>
      <w:r w:rsidR="00A8494A">
        <w:rPr>
          <w:rFonts w:ascii="Times New Roman" w:hAnsi="Times New Roman" w:cs="Times New Roman"/>
          <w:sz w:val="26"/>
          <w:szCs w:val="26"/>
        </w:rPr>
        <w:t xml:space="preserve"> </w:t>
      </w:r>
      <w:r w:rsidR="004E63F6">
        <w:rPr>
          <w:rFonts w:ascii="Times New Roman" w:hAnsi="Times New Roman" w:cs="Times New Roman"/>
          <w:sz w:val="26"/>
          <w:szCs w:val="26"/>
        </w:rPr>
        <w:t>256</w:t>
      </w:r>
      <w:r w:rsidRPr="00852EF2">
        <w:rPr>
          <w:rFonts w:ascii="Times New Roman" w:hAnsi="Times New Roman" w:cs="Times New Roman"/>
          <w:sz w:val="26"/>
          <w:szCs w:val="26"/>
        </w:rPr>
        <w:t>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</w:t>
      </w:r>
      <w:r w:rsidR="003E09B7">
        <w:rPr>
          <w:rFonts w:ascii="Times New Roman" w:hAnsi="Times New Roman" w:cs="Times New Roman"/>
          <w:color w:val="000000"/>
          <w:spacing w:val="2"/>
          <w:sz w:val="26"/>
          <w:szCs w:val="26"/>
        </w:rPr>
        <w:t>нзенской области, утвержденным Р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4E63F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     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F66839">
      <w:pPr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0778EF" w:rsidRPr="004E5BAE">
        <w:rPr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CE5DF8">
        <w:rPr>
          <w:sz w:val="26"/>
          <w:szCs w:val="26"/>
        </w:rPr>
        <w:t>следующи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CE5DF8">
        <w:rPr>
          <w:sz w:val="26"/>
          <w:szCs w:val="26"/>
        </w:rPr>
        <w:t>я</w:t>
      </w:r>
      <w:r w:rsidR="0072670F">
        <w:rPr>
          <w:sz w:val="26"/>
          <w:szCs w:val="26"/>
        </w:rPr>
        <w:t>:</w:t>
      </w:r>
    </w:p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6136E0" w:rsidRPr="00CE5DF8" w:rsidTr="00ED638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136E0" w:rsidRPr="00CE5DF8" w:rsidRDefault="006136E0" w:rsidP="00EC3614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136E0" w:rsidRPr="00CE5DF8" w:rsidRDefault="006136E0" w:rsidP="00CE5DF8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136E0" w:rsidRPr="00D652DF" w:rsidRDefault="006136E0" w:rsidP="0055263C">
            <w:pPr>
              <w:jc w:val="center"/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2 02 25113 05 0000 150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6E0" w:rsidRPr="00D652DF" w:rsidRDefault="006136E0" w:rsidP="0055263C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136E0" w:rsidRPr="00CE5DF8" w:rsidRDefault="006136E0" w:rsidP="00BB6705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</w:p>
        </w:tc>
      </w:tr>
    </w:tbl>
    <w:p w:rsidR="00DC4D12" w:rsidRPr="00CE5DF8" w:rsidRDefault="00DC4D12" w:rsidP="00DC4D12">
      <w:pPr>
        <w:spacing w:before="60"/>
        <w:ind w:firstLine="709"/>
        <w:jc w:val="both"/>
        <w:rPr>
          <w:sz w:val="26"/>
          <w:szCs w:val="26"/>
        </w:rPr>
      </w:pPr>
      <w:r w:rsidRPr="00CE5DF8">
        <w:rPr>
          <w:sz w:val="26"/>
          <w:szCs w:val="26"/>
        </w:rPr>
        <w:lastRenderedPageBreak/>
        <w:t>дополнить строк</w:t>
      </w:r>
      <w:r w:rsidR="004D53D7">
        <w:rPr>
          <w:sz w:val="26"/>
          <w:szCs w:val="26"/>
        </w:rPr>
        <w:t>ами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CE5DF8" w:rsidRPr="00CE5DF8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CE5DF8" w:rsidRPr="00CE5DF8" w:rsidRDefault="00CE5DF8" w:rsidP="00EC3614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CE5DF8" w:rsidRPr="00CE5DF8" w:rsidRDefault="00CE5DF8" w:rsidP="00CE5DF8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CE5DF8" w:rsidRPr="00CE5DF8" w:rsidRDefault="00CE5DF8" w:rsidP="004D53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E5DF8">
              <w:rPr>
                <w:sz w:val="24"/>
                <w:szCs w:val="24"/>
              </w:rPr>
              <w:t>2 02 2</w:t>
            </w:r>
            <w:r w:rsidR="004D53D7">
              <w:rPr>
                <w:sz w:val="24"/>
                <w:szCs w:val="24"/>
              </w:rPr>
              <w:t>5154</w:t>
            </w:r>
            <w:r w:rsidRPr="00CE5DF8">
              <w:rPr>
                <w:sz w:val="24"/>
                <w:szCs w:val="24"/>
              </w:rPr>
              <w:t xml:space="preserve"> 05 </w:t>
            </w:r>
            <w:r w:rsidR="004D53D7">
              <w:rPr>
                <w:sz w:val="24"/>
                <w:szCs w:val="24"/>
              </w:rPr>
              <w:t>0000</w:t>
            </w:r>
            <w:r w:rsidRPr="00CE5DF8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DF8" w:rsidRPr="00CE5DF8" w:rsidRDefault="004D53D7" w:rsidP="002C63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CE5DF8" w:rsidRPr="00CE5DF8" w:rsidRDefault="00CE5DF8" w:rsidP="00BB6705">
            <w:pPr>
              <w:rPr>
                <w:sz w:val="26"/>
                <w:szCs w:val="26"/>
              </w:rPr>
            </w:pPr>
          </w:p>
        </w:tc>
      </w:tr>
      <w:tr w:rsidR="004D53D7" w:rsidRPr="00CE5DF8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CE5DF8" w:rsidRDefault="004D53D7" w:rsidP="00EC3614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4D53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E5DF8">
              <w:rPr>
                <w:sz w:val="24"/>
                <w:szCs w:val="24"/>
              </w:rPr>
              <w:t>2 02 2</w:t>
            </w:r>
            <w:r>
              <w:rPr>
                <w:sz w:val="24"/>
                <w:szCs w:val="24"/>
              </w:rPr>
              <w:t>5154</w:t>
            </w:r>
            <w:r w:rsidRPr="00CE5DF8">
              <w:rPr>
                <w:sz w:val="24"/>
                <w:szCs w:val="24"/>
              </w:rPr>
              <w:t xml:space="preserve"> 05 </w:t>
            </w:r>
            <w:r>
              <w:rPr>
                <w:sz w:val="24"/>
                <w:szCs w:val="24"/>
              </w:rPr>
              <w:t>9572</w:t>
            </w:r>
            <w:r w:rsidRPr="00CE5DF8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3D7" w:rsidRPr="00CE5DF8" w:rsidRDefault="004D53D7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реализацию мероприятий по модернизации коммунальной инфраструктуры (</w:t>
            </w:r>
            <w:r w:rsidRPr="004D53D7">
              <w:rPr>
                <w:sz w:val="24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Pr="00CE5DF8" w:rsidRDefault="004D53D7" w:rsidP="00BB6705">
            <w:pPr>
              <w:rPr>
                <w:sz w:val="26"/>
                <w:szCs w:val="26"/>
              </w:rPr>
            </w:pPr>
          </w:p>
        </w:tc>
      </w:tr>
      <w:tr w:rsidR="004D53D7" w:rsidRPr="00CE5DF8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CE5DF8" w:rsidRDefault="004D53D7" w:rsidP="00EC3614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4D53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E5DF8">
              <w:rPr>
                <w:sz w:val="24"/>
                <w:szCs w:val="24"/>
              </w:rPr>
              <w:t>2 02 2</w:t>
            </w:r>
            <w:r>
              <w:rPr>
                <w:sz w:val="24"/>
                <w:szCs w:val="24"/>
              </w:rPr>
              <w:t>5154</w:t>
            </w:r>
            <w:r w:rsidRPr="00CE5DF8">
              <w:rPr>
                <w:sz w:val="24"/>
                <w:szCs w:val="24"/>
              </w:rPr>
              <w:t xml:space="preserve"> 05 </w:t>
            </w:r>
            <w:r>
              <w:rPr>
                <w:sz w:val="24"/>
                <w:szCs w:val="24"/>
              </w:rPr>
              <w:t>9573</w:t>
            </w:r>
            <w:r w:rsidRPr="00CE5DF8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3D7" w:rsidRPr="00CE5DF8" w:rsidRDefault="004D53D7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реализацию мероприятий по модернизации коммунальной инфраструктуры (</w:t>
            </w:r>
            <w:r w:rsidRPr="004D53D7">
              <w:rPr>
                <w:sz w:val="24"/>
              </w:rPr>
              <w:t>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Pr="00CE5DF8" w:rsidRDefault="004D53D7" w:rsidP="00BB6705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DC4D12" w:rsidRPr="00D10DDE" w:rsidRDefault="00DC4D12" w:rsidP="00DC4D12">
      <w:pPr>
        <w:rPr>
          <w:color w:val="000000" w:themeColor="text1"/>
          <w:sz w:val="2"/>
          <w:szCs w:val="2"/>
        </w:rPr>
      </w:pPr>
    </w:p>
    <w:p w:rsidR="009B3638" w:rsidRPr="009B3638" w:rsidRDefault="009B3638">
      <w:pPr>
        <w:rPr>
          <w:sz w:val="2"/>
          <w:szCs w:val="2"/>
        </w:rPr>
      </w:pPr>
    </w:p>
    <w:p w:rsidR="004D53D7" w:rsidRDefault="00520D1C" w:rsidP="004D53D7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4D53D7">
        <w:rPr>
          <w:sz w:val="26"/>
          <w:szCs w:val="26"/>
        </w:rPr>
        <w:t>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4D53D7" w:rsidRPr="00CE5DF8" w:rsidTr="0055263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CE5DF8" w:rsidRDefault="004D53D7" w:rsidP="0055263C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D652DF" w:rsidRDefault="004D53D7" w:rsidP="004D53D7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2 02 25304 05 0000 150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3D7" w:rsidRPr="00D652DF" w:rsidRDefault="004D53D7" w:rsidP="0055263C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Pr="00CE5DF8" w:rsidRDefault="004D53D7" w:rsidP="0055263C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</w:p>
        </w:tc>
      </w:tr>
    </w:tbl>
    <w:p w:rsidR="004D53D7" w:rsidRPr="00CE5DF8" w:rsidRDefault="004D53D7" w:rsidP="004D53D7">
      <w:pPr>
        <w:spacing w:before="60"/>
        <w:ind w:firstLine="709"/>
        <w:jc w:val="both"/>
        <w:rPr>
          <w:sz w:val="26"/>
          <w:szCs w:val="26"/>
        </w:rPr>
      </w:pPr>
      <w:r w:rsidRPr="00CE5DF8">
        <w:rPr>
          <w:sz w:val="26"/>
          <w:szCs w:val="26"/>
        </w:rPr>
        <w:t>дополнить строк</w:t>
      </w:r>
      <w:r>
        <w:rPr>
          <w:sz w:val="26"/>
          <w:szCs w:val="26"/>
        </w:rPr>
        <w:t>ами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491"/>
        <w:gridCol w:w="6439"/>
        <w:gridCol w:w="300"/>
      </w:tblGrid>
      <w:tr w:rsidR="004D53D7" w:rsidRPr="00CE5DF8" w:rsidTr="004D53D7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CE5DF8" w:rsidRDefault="004D53D7" w:rsidP="0055263C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4D53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2 02 253</w:t>
            </w:r>
            <w:r>
              <w:rPr>
                <w:snapToGrid w:val="0"/>
                <w:sz w:val="24"/>
                <w:szCs w:val="24"/>
              </w:rPr>
              <w:t>15</w:t>
            </w:r>
            <w:r w:rsidRPr="00D652DF">
              <w:rPr>
                <w:snapToGrid w:val="0"/>
                <w:sz w:val="24"/>
                <w:szCs w:val="24"/>
              </w:rPr>
              <w:t xml:space="preserve"> 05 0000 150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3D7" w:rsidRPr="00CE5DF8" w:rsidRDefault="004D53D7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Pr="00CE5DF8" w:rsidRDefault="004D53D7" w:rsidP="0055263C">
            <w:pPr>
              <w:rPr>
                <w:sz w:val="26"/>
                <w:szCs w:val="26"/>
              </w:rPr>
            </w:pPr>
          </w:p>
        </w:tc>
      </w:tr>
      <w:tr w:rsidR="004D53D7" w:rsidRPr="00CE5DF8" w:rsidTr="004D53D7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CE5DF8" w:rsidRDefault="004D53D7" w:rsidP="0055263C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CE5DF8" w:rsidRDefault="004D53D7" w:rsidP="004D53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</w:t>
            </w:r>
            <w:r>
              <w:rPr>
                <w:snapToGrid w:val="0"/>
                <w:sz w:val="24"/>
                <w:szCs w:val="24"/>
              </w:rPr>
              <w:t>447</w:t>
            </w:r>
            <w:r w:rsidRPr="00D652DF">
              <w:rPr>
                <w:snapToGrid w:val="0"/>
                <w:sz w:val="24"/>
                <w:szCs w:val="24"/>
              </w:rPr>
              <w:t xml:space="preserve"> 05 0000 150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3D7" w:rsidRPr="00CE5DF8" w:rsidRDefault="004D53D7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Pr="00CE5DF8" w:rsidRDefault="004D53D7" w:rsidP="0055263C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247CAA" w:rsidRDefault="00520D1C" w:rsidP="00247CAA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247CAA">
        <w:rPr>
          <w:sz w:val="26"/>
          <w:szCs w:val="26"/>
        </w:rPr>
        <w:t>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247CAA" w:rsidRPr="00CE5DF8" w:rsidTr="0055263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47CAA" w:rsidRPr="00CE5DF8" w:rsidRDefault="00247CAA" w:rsidP="0055263C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247CAA" w:rsidRPr="00CE5DF8" w:rsidRDefault="00247CAA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247CAA" w:rsidRPr="00D652DF" w:rsidRDefault="00247CAA" w:rsidP="00247CAA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2 02 25520 05 0000 150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CAA" w:rsidRPr="00D652DF" w:rsidRDefault="00247CAA" w:rsidP="0055263C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47CAA" w:rsidRPr="00CE5DF8" w:rsidRDefault="00247CAA" w:rsidP="0055263C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</w:p>
        </w:tc>
      </w:tr>
    </w:tbl>
    <w:p w:rsidR="00247CAA" w:rsidRPr="00CE5DF8" w:rsidRDefault="00247CAA" w:rsidP="00247CAA">
      <w:pPr>
        <w:spacing w:before="60"/>
        <w:ind w:firstLine="709"/>
        <w:jc w:val="both"/>
        <w:rPr>
          <w:sz w:val="26"/>
          <w:szCs w:val="26"/>
        </w:rPr>
      </w:pPr>
      <w:r w:rsidRPr="00CE5DF8">
        <w:rPr>
          <w:sz w:val="26"/>
          <w:szCs w:val="26"/>
        </w:rPr>
        <w:t>дополнить строк</w:t>
      </w:r>
      <w:r>
        <w:rPr>
          <w:sz w:val="26"/>
          <w:szCs w:val="26"/>
        </w:rPr>
        <w:t>ой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491"/>
        <w:gridCol w:w="6439"/>
        <w:gridCol w:w="300"/>
      </w:tblGrid>
      <w:tr w:rsidR="00247CAA" w:rsidRPr="00CE5DF8" w:rsidTr="0055263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47CAA" w:rsidRPr="00CE5DF8" w:rsidRDefault="00247CAA" w:rsidP="0055263C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247CAA" w:rsidRPr="00CE5DF8" w:rsidRDefault="00247CAA" w:rsidP="0055263C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247CAA" w:rsidRPr="00CE5DF8" w:rsidRDefault="00247CAA" w:rsidP="00247CA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</w:t>
            </w:r>
            <w:r>
              <w:rPr>
                <w:snapToGrid w:val="0"/>
                <w:sz w:val="24"/>
                <w:szCs w:val="24"/>
              </w:rPr>
              <w:t>552</w:t>
            </w:r>
            <w:r w:rsidRPr="00D652DF">
              <w:rPr>
                <w:snapToGrid w:val="0"/>
                <w:sz w:val="24"/>
                <w:szCs w:val="24"/>
              </w:rPr>
              <w:t xml:space="preserve"> 05 0000 150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7CAA" w:rsidRPr="00CE5DF8" w:rsidRDefault="00247CAA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47CAA" w:rsidRPr="00CE5DF8" w:rsidRDefault="00247CAA" w:rsidP="0055263C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CE5DF8" w:rsidRPr="00D10DDE" w:rsidRDefault="00CE5DF8" w:rsidP="00CE5DF8">
      <w:pPr>
        <w:spacing w:before="60" w:line="228" w:lineRule="auto"/>
        <w:ind w:firstLine="709"/>
        <w:jc w:val="both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1.</w:t>
      </w:r>
      <w:r w:rsidR="00520D1C">
        <w:rPr>
          <w:color w:val="000000" w:themeColor="text1"/>
          <w:sz w:val="26"/>
          <w:szCs w:val="26"/>
        </w:rPr>
        <w:t>4</w:t>
      </w:r>
      <w:r w:rsidRPr="00D10DDE">
        <w:rPr>
          <w:color w:val="000000" w:themeColor="text1"/>
          <w:sz w:val="26"/>
          <w:szCs w:val="26"/>
        </w:rPr>
        <w:t>.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4D53D7" w:rsidRPr="00D10DDE" w:rsidTr="002C63A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D10DDE" w:rsidRDefault="004D53D7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D10DDE" w:rsidRDefault="004D53D7" w:rsidP="00CE5DF8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D652DF" w:rsidRDefault="004D53D7" w:rsidP="004D53D7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2 02 25179 05 9221 150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3D7" w:rsidRPr="00D652DF" w:rsidRDefault="004D53D7" w:rsidP="0055263C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(в муниципальных общеобразовательных организациях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Default="004D53D7" w:rsidP="00CE5DF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</w:t>
            </w:r>
            <w:r w:rsidR="000F55D9"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CE5DF8" w:rsidRPr="00DC4D12" w:rsidRDefault="00CE5DF8" w:rsidP="00CE5DF8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D07FA7" w:rsidRPr="00D10DDE" w:rsidTr="004B0297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07FA7" w:rsidRPr="00D10DDE" w:rsidRDefault="00D07FA7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07FA7" w:rsidRPr="00D10DDE" w:rsidRDefault="00D07FA7" w:rsidP="00CE5DF8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07FA7" w:rsidRPr="00D652DF" w:rsidRDefault="00D07FA7" w:rsidP="00D07FA7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2 02 27112 05 0000 150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7FA7" w:rsidRPr="00D652DF" w:rsidRDefault="00D07FA7" w:rsidP="0055263C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07FA7" w:rsidRPr="00D10DDE" w:rsidRDefault="00D07FA7" w:rsidP="000F55D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</w:t>
            </w:r>
            <w:r w:rsidR="000F55D9"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CE5DF8" w:rsidRPr="00CE5DF8" w:rsidRDefault="00CE5DF8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0F55D9" w:rsidRPr="00D10DDE" w:rsidTr="00F32619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F55D9" w:rsidRPr="00D10DDE" w:rsidRDefault="000F55D9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CE5DF8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55263C">
            <w:pPr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55D9" w:rsidRPr="000F55D9" w:rsidRDefault="000F55D9" w:rsidP="0055263C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 xml:space="preserve">Субвенции бюджетам муниципальных районов на </w:t>
            </w:r>
            <w:r w:rsidRPr="000F55D9">
              <w:rPr>
                <w:sz w:val="24"/>
                <w:szCs w:val="24"/>
              </w:rPr>
              <w:lastRenderedPageBreak/>
              <w:t>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F55D9" w:rsidRPr="00D10DDE" w:rsidRDefault="000F55D9" w:rsidP="002C63AC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lastRenderedPageBreak/>
              <w:t>»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0F55D9" w:rsidRPr="000F55D9" w:rsidRDefault="000F55D9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0F55D9" w:rsidRPr="00D10DDE" w:rsidTr="0079087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F55D9" w:rsidRPr="00D10DDE" w:rsidRDefault="000F55D9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CE5DF8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>2 02 45050 05 0000 150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55D9" w:rsidRPr="000F55D9" w:rsidRDefault="000F55D9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F55D9" w:rsidRPr="00D10DDE" w:rsidRDefault="000F55D9" w:rsidP="002C63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CE5DF8" w:rsidRPr="00D10DDE" w:rsidRDefault="00CE5DF8" w:rsidP="00CE5DF8">
      <w:pPr>
        <w:ind w:firstLine="709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изложить в следующей редакции: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4D53D7" w:rsidRPr="00D10DDE" w:rsidTr="002C63A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D53D7" w:rsidRPr="00D10DDE" w:rsidRDefault="004D53D7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D10DDE" w:rsidRDefault="004D53D7" w:rsidP="0055263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D53D7" w:rsidRPr="00D652DF" w:rsidRDefault="004D53D7" w:rsidP="0055263C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2 02 25179 05 9221 150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3D7" w:rsidRPr="00D652DF" w:rsidRDefault="004D53D7" w:rsidP="0055263C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(в муниципальных общеобразовательных организациях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D53D7" w:rsidRDefault="004D53D7" w:rsidP="002C63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</w:t>
            </w:r>
            <w:r w:rsidR="000F55D9"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690685" w:rsidRPr="00DC4D12" w:rsidRDefault="00690685" w:rsidP="00690685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D07FA7" w:rsidRPr="00D10DDE" w:rsidTr="002C63A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07FA7" w:rsidRPr="00D10DDE" w:rsidRDefault="00D07FA7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07FA7" w:rsidRPr="00D10DDE" w:rsidRDefault="00D07FA7" w:rsidP="0055263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07FA7" w:rsidRPr="00D652DF" w:rsidRDefault="00D07FA7" w:rsidP="0055263C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2 02 27112 05 0000 150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7FA7" w:rsidRPr="00D652DF" w:rsidRDefault="00D07FA7" w:rsidP="002C63AC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07FA7" w:rsidRPr="00D10DDE" w:rsidRDefault="00D07FA7" w:rsidP="000F55D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</w:t>
            </w:r>
            <w:r w:rsidR="000F55D9"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690685" w:rsidRPr="00CE5DF8" w:rsidRDefault="00690685" w:rsidP="00690685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0F55D9" w:rsidRPr="00D10DDE" w:rsidTr="002F24C1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F55D9" w:rsidRPr="00D10DDE" w:rsidRDefault="000F55D9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55263C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55263C">
            <w:pPr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55D9" w:rsidRPr="000F55D9" w:rsidRDefault="000F55D9" w:rsidP="000F55D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22 августа 2025 года № 4606-ЗПО "О многодетной семье в Пензенской области" (ежемесячная денежная выплата на оплату проезда))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F55D9" w:rsidRPr="00D10DDE" w:rsidRDefault="000F55D9" w:rsidP="002C63AC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484241" w:rsidRPr="00484241" w:rsidRDefault="00484241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0F55D9" w:rsidRPr="00D10DDE" w:rsidTr="0079154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F55D9" w:rsidRPr="00D10DDE" w:rsidRDefault="000F55D9" w:rsidP="002C63AC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55263C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0F55D9" w:rsidRPr="000F55D9" w:rsidRDefault="000F55D9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>2 02 45050 05 0000 150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55D9" w:rsidRPr="000F55D9" w:rsidRDefault="000F55D9" w:rsidP="005526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F55D9" w:rsidRPr="00D10DDE" w:rsidRDefault="000F55D9" w:rsidP="002C63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</w:t>
            </w:r>
            <w:r w:rsidR="00A6059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E91AEC" w:rsidRPr="004E5BAE" w:rsidRDefault="0087656D" w:rsidP="0072670F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54770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51C72">
        <w:rPr>
          <w:sz w:val="26"/>
          <w:szCs w:val="26"/>
        </w:rPr>
        <w:t>.</w:t>
      </w:r>
    </w:p>
    <w:p w:rsidR="00830702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0866AF" w:rsidRDefault="000866AF" w:rsidP="00793A62">
      <w:pPr>
        <w:ind w:firstLine="709"/>
        <w:jc w:val="both"/>
        <w:rPr>
          <w:sz w:val="26"/>
          <w:szCs w:val="26"/>
        </w:rPr>
      </w:pP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                    </w:t>
      </w:r>
      <w:r>
        <w:rPr>
          <w:b/>
          <w:sz w:val="26"/>
          <w:szCs w:val="26"/>
        </w:rPr>
        <w:t xml:space="preserve">                               </w:t>
      </w:r>
      <w:r w:rsidR="005501C6" w:rsidRPr="00D54E87">
        <w:rPr>
          <w:b/>
          <w:sz w:val="26"/>
          <w:szCs w:val="26"/>
        </w:rPr>
        <w:t xml:space="preserve">         </w:t>
      </w:r>
      <w:r w:rsidR="005501C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4E63F6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950" w:rsidRDefault="00774950">
      <w:r>
        <w:separator/>
      </w:r>
    </w:p>
  </w:endnote>
  <w:endnote w:type="continuationSeparator" w:id="1">
    <w:p w:rsidR="00774950" w:rsidRDefault="00774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C27F1C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950" w:rsidRDefault="00774950">
      <w:r>
        <w:separator/>
      </w:r>
    </w:p>
  </w:footnote>
  <w:footnote w:type="continuationSeparator" w:id="1">
    <w:p w:rsidR="00774950" w:rsidRDefault="00774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C27F1C">
    <w:pPr>
      <w:pStyle w:val="aa"/>
      <w:jc w:val="center"/>
    </w:pPr>
    <w:fldSimple w:instr=" PAGE   \* MERGEFORMAT ">
      <w:r w:rsidR="00520D1C">
        <w:rPr>
          <w:noProof/>
        </w:rPr>
        <w:t>3</w:t>
      </w:r>
    </w:fldSimple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5D9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3EE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A073D"/>
    <w:rsid w:val="001A106D"/>
    <w:rsid w:val="001A29BA"/>
    <w:rsid w:val="001A4BB0"/>
    <w:rsid w:val="001A7E08"/>
    <w:rsid w:val="001B33AE"/>
    <w:rsid w:val="001B5642"/>
    <w:rsid w:val="001B5BEF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47CAA"/>
    <w:rsid w:val="00250BCA"/>
    <w:rsid w:val="002516EC"/>
    <w:rsid w:val="002521A2"/>
    <w:rsid w:val="00252459"/>
    <w:rsid w:val="00254965"/>
    <w:rsid w:val="00255CF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90DE3"/>
    <w:rsid w:val="00291418"/>
    <w:rsid w:val="0029278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B5B"/>
    <w:rsid w:val="00360DDC"/>
    <w:rsid w:val="00361F0D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2DE5"/>
    <w:rsid w:val="003A34D2"/>
    <w:rsid w:val="003A4019"/>
    <w:rsid w:val="003A429F"/>
    <w:rsid w:val="003A47AF"/>
    <w:rsid w:val="003A7140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E09B7"/>
    <w:rsid w:val="003E3517"/>
    <w:rsid w:val="003E5785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0EA0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4241"/>
    <w:rsid w:val="00486F26"/>
    <w:rsid w:val="004915F1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53D7"/>
    <w:rsid w:val="004D7FA6"/>
    <w:rsid w:val="004D7FF1"/>
    <w:rsid w:val="004E1A13"/>
    <w:rsid w:val="004E46BC"/>
    <w:rsid w:val="004E5955"/>
    <w:rsid w:val="004E5BAE"/>
    <w:rsid w:val="004E63F6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0D1C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4138"/>
    <w:rsid w:val="00585973"/>
    <w:rsid w:val="005873C3"/>
    <w:rsid w:val="005912A4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586D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5048"/>
    <w:rsid w:val="00606DC9"/>
    <w:rsid w:val="006104EE"/>
    <w:rsid w:val="00610E25"/>
    <w:rsid w:val="00612D94"/>
    <w:rsid w:val="006136E0"/>
    <w:rsid w:val="0061742B"/>
    <w:rsid w:val="0062248C"/>
    <w:rsid w:val="00624739"/>
    <w:rsid w:val="00624A38"/>
    <w:rsid w:val="006265EC"/>
    <w:rsid w:val="00627355"/>
    <w:rsid w:val="0062795E"/>
    <w:rsid w:val="00627C28"/>
    <w:rsid w:val="00633C80"/>
    <w:rsid w:val="00636600"/>
    <w:rsid w:val="00637987"/>
    <w:rsid w:val="00641B05"/>
    <w:rsid w:val="0064271C"/>
    <w:rsid w:val="006454A8"/>
    <w:rsid w:val="00646ADC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3D72"/>
    <w:rsid w:val="0068540A"/>
    <w:rsid w:val="00685943"/>
    <w:rsid w:val="00687576"/>
    <w:rsid w:val="00690685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950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45D7"/>
    <w:rsid w:val="007A4EF7"/>
    <w:rsid w:val="007A5B12"/>
    <w:rsid w:val="007B0F4D"/>
    <w:rsid w:val="007B6349"/>
    <w:rsid w:val="007C1877"/>
    <w:rsid w:val="007D5AC7"/>
    <w:rsid w:val="007D7CD7"/>
    <w:rsid w:val="007E15E7"/>
    <w:rsid w:val="007E4144"/>
    <w:rsid w:val="007F06D5"/>
    <w:rsid w:val="007F1D56"/>
    <w:rsid w:val="007F1FFE"/>
    <w:rsid w:val="007F3D22"/>
    <w:rsid w:val="007F46FE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E5"/>
    <w:rsid w:val="009A2D15"/>
    <w:rsid w:val="009A5D78"/>
    <w:rsid w:val="009A6067"/>
    <w:rsid w:val="009A6B2D"/>
    <w:rsid w:val="009A7AD7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59C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E73E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8270A"/>
    <w:rsid w:val="00B9283A"/>
    <w:rsid w:val="00B93619"/>
    <w:rsid w:val="00B9558D"/>
    <w:rsid w:val="00B96A9F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6705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149C"/>
    <w:rsid w:val="00BF36DF"/>
    <w:rsid w:val="00BF3BE0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27F1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E5DF8"/>
    <w:rsid w:val="00CF02B0"/>
    <w:rsid w:val="00CF69F6"/>
    <w:rsid w:val="00D00369"/>
    <w:rsid w:val="00D03EF1"/>
    <w:rsid w:val="00D07498"/>
    <w:rsid w:val="00D07FA7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D12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46C9"/>
    <w:rsid w:val="00E074FC"/>
    <w:rsid w:val="00E13113"/>
    <w:rsid w:val="00E141D3"/>
    <w:rsid w:val="00E1485A"/>
    <w:rsid w:val="00E14991"/>
    <w:rsid w:val="00E16402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7E56"/>
    <w:rsid w:val="00EB1071"/>
    <w:rsid w:val="00EB4BAE"/>
    <w:rsid w:val="00EC22F2"/>
    <w:rsid w:val="00EC7D20"/>
    <w:rsid w:val="00ED10CC"/>
    <w:rsid w:val="00ED370C"/>
    <w:rsid w:val="00ED4EB7"/>
    <w:rsid w:val="00ED5159"/>
    <w:rsid w:val="00ED5260"/>
    <w:rsid w:val="00ED7A79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5A8B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9A24-1E69-4637-9F2F-7E479D0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7996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13</cp:revision>
  <cp:lastPrinted>2025-11-20T07:40:00Z</cp:lastPrinted>
  <dcterms:created xsi:type="dcterms:W3CDTF">2025-11-19T06:29:00Z</dcterms:created>
  <dcterms:modified xsi:type="dcterms:W3CDTF">2025-11-20T07:42:00Z</dcterms:modified>
</cp:coreProperties>
</file>