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proofErr w:type="gramStart"/>
      <w:r w:rsidRPr="006D4947">
        <w:rPr>
          <w:b/>
          <w:sz w:val="28"/>
          <w:szCs w:val="28"/>
        </w:rPr>
        <w:t>П</w:t>
      </w:r>
      <w:proofErr w:type="gramEnd"/>
      <w:r w:rsidRPr="006D4947">
        <w:rPr>
          <w:b/>
          <w:sz w:val="28"/>
          <w:szCs w:val="28"/>
        </w:rPr>
        <w:t xml:space="preserve">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DD22EE" w:rsidP="00561C1E">
      <w:pPr>
        <w:jc w:val="center"/>
        <w:rPr>
          <w:sz w:val="24"/>
          <w:szCs w:val="24"/>
        </w:rPr>
      </w:pPr>
      <w:r w:rsidRPr="00DD22EE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9pt,237.5pt" to="331.4pt,237.5pt">
            <w10:wrap anchory="page"/>
          </v:line>
        </w:pict>
      </w:r>
      <w:r w:rsidRPr="00DD22EE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2.95pt,237.5pt" to="289.45pt,237.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F54DDD">
        <w:rPr>
          <w:sz w:val="24"/>
          <w:szCs w:val="24"/>
        </w:rPr>
        <w:t xml:space="preserve">  </w:t>
      </w:r>
      <w:r w:rsidR="00C44E2D">
        <w:rPr>
          <w:sz w:val="24"/>
          <w:szCs w:val="24"/>
        </w:rPr>
        <w:t xml:space="preserve">    </w:t>
      </w:r>
      <w:r w:rsidR="00DC4D12">
        <w:rPr>
          <w:sz w:val="24"/>
          <w:szCs w:val="24"/>
        </w:rPr>
        <w:t>28</w:t>
      </w:r>
      <w:r w:rsidR="009B3638">
        <w:rPr>
          <w:sz w:val="24"/>
          <w:szCs w:val="24"/>
        </w:rPr>
        <w:t xml:space="preserve"> </w:t>
      </w:r>
      <w:r w:rsidR="00634EA2">
        <w:rPr>
          <w:sz w:val="24"/>
          <w:szCs w:val="24"/>
        </w:rPr>
        <w:t>мая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B3638">
        <w:rPr>
          <w:sz w:val="24"/>
          <w:szCs w:val="24"/>
        </w:rPr>
        <w:t>5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0B61DE">
        <w:rPr>
          <w:sz w:val="24"/>
          <w:szCs w:val="24"/>
        </w:rPr>
        <w:t xml:space="preserve">  </w:t>
      </w:r>
      <w:r w:rsidR="00DC4D12">
        <w:rPr>
          <w:sz w:val="24"/>
          <w:szCs w:val="24"/>
        </w:rPr>
        <w:t xml:space="preserve"> </w:t>
      </w:r>
      <w:r w:rsidR="00C44E2D">
        <w:rPr>
          <w:sz w:val="24"/>
          <w:szCs w:val="24"/>
        </w:rPr>
        <w:t xml:space="preserve">  </w:t>
      </w:r>
      <w:r w:rsidR="00561C1E" w:rsidRPr="00A335B7">
        <w:rPr>
          <w:sz w:val="24"/>
          <w:szCs w:val="24"/>
        </w:rPr>
        <w:t>№</w:t>
      </w:r>
      <w:r w:rsidR="00C44E2D">
        <w:rPr>
          <w:sz w:val="24"/>
          <w:szCs w:val="24"/>
        </w:rPr>
        <w:t xml:space="preserve"> </w:t>
      </w:r>
      <w:r w:rsidR="00257EAE">
        <w:rPr>
          <w:sz w:val="24"/>
          <w:szCs w:val="24"/>
        </w:rPr>
        <w:t xml:space="preserve"> </w:t>
      </w:r>
      <w:r w:rsidR="00634EA2">
        <w:rPr>
          <w:sz w:val="24"/>
          <w:szCs w:val="24"/>
        </w:rPr>
        <w:t>21</w:t>
      </w:r>
    </w:p>
    <w:p w:rsidR="00561C1E" w:rsidRPr="00EA7A12" w:rsidRDefault="00561C1E" w:rsidP="00C75F31">
      <w:pPr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 xml:space="preserve">.п.  </w:t>
      </w:r>
      <w:proofErr w:type="spellStart"/>
      <w:r w:rsidRPr="00EA7A12">
        <w:rPr>
          <w:sz w:val="24"/>
          <w:szCs w:val="24"/>
        </w:rPr>
        <w:t>Колышлей</w:t>
      </w:r>
      <w:proofErr w:type="spellEnd"/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proofErr w:type="gramStart"/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</w:t>
      </w:r>
      <w:proofErr w:type="gramEnd"/>
      <w:r w:rsidR="009B3638" w:rsidRPr="009B3638">
        <w:rPr>
          <w:b/>
          <w:sz w:val="26"/>
          <w:szCs w:val="26"/>
        </w:rPr>
        <w:t xml:space="preserve"> доходов бюджета </w:t>
      </w:r>
      <w:proofErr w:type="spellStart"/>
      <w:r w:rsidR="009B3638" w:rsidRPr="009B3638">
        <w:rPr>
          <w:b/>
          <w:sz w:val="26"/>
          <w:szCs w:val="26"/>
        </w:rPr>
        <w:t>Колышлейского</w:t>
      </w:r>
      <w:proofErr w:type="spellEnd"/>
      <w:r w:rsidR="009B3638" w:rsidRPr="009B3638">
        <w:rPr>
          <w:b/>
          <w:sz w:val="26"/>
          <w:szCs w:val="26"/>
        </w:rPr>
        <w:t xml:space="preserve">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</w:t>
      </w:r>
      <w:proofErr w:type="spellStart"/>
      <w:r w:rsidR="009B3638" w:rsidRPr="009B3638">
        <w:rPr>
          <w:b/>
          <w:bCs/>
          <w:sz w:val="26"/>
          <w:szCs w:val="26"/>
        </w:rPr>
        <w:t>Колышлейского</w:t>
      </w:r>
      <w:proofErr w:type="spellEnd"/>
      <w:r w:rsidR="009B3638" w:rsidRPr="009B3638">
        <w:rPr>
          <w:b/>
          <w:bCs/>
          <w:sz w:val="26"/>
          <w:szCs w:val="26"/>
        </w:rPr>
        <w:t xml:space="preserve"> района Пензенской области, утвержденный </w:t>
      </w:r>
      <w:r w:rsidR="009B3638" w:rsidRPr="009B3638">
        <w:rPr>
          <w:b/>
          <w:sz w:val="26"/>
          <w:szCs w:val="26"/>
        </w:rPr>
        <w:t xml:space="preserve">приказом Управления финансов Администрации </w:t>
      </w:r>
      <w:proofErr w:type="spellStart"/>
      <w:r w:rsidR="009B3638" w:rsidRPr="009B3638">
        <w:rPr>
          <w:b/>
          <w:sz w:val="26"/>
          <w:szCs w:val="26"/>
        </w:rPr>
        <w:t>Колышлейского</w:t>
      </w:r>
      <w:proofErr w:type="spellEnd"/>
      <w:r w:rsidR="009B3638" w:rsidRPr="009B3638">
        <w:rPr>
          <w:b/>
          <w:sz w:val="26"/>
          <w:szCs w:val="26"/>
        </w:rPr>
        <w:t xml:space="preserve"> района Пензенской области от 23.12.2021 № 49</w:t>
      </w:r>
      <w:r w:rsidR="0011021A" w:rsidRPr="009B3638">
        <w:rPr>
          <w:b/>
          <w:sz w:val="26"/>
          <w:szCs w:val="26"/>
        </w:rPr>
        <w:t xml:space="preserve"> </w:t>
      </w:r>
    </w:p>
    <w:p w:rsidR="009030A1" w:rsidRDefault="0011021A" w:rsidP="00F66839">
      <w:pPr>
        <w:pStyle w:val="ConsPlusNormal"/>
        <w:spacing w:before="24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</w:t>
      </w:r>
      <w:proofErr w:type="spellStart"/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>Колышлейского</w:t>
      </w:r>
      <w:proofErr w:type="spellEnd"/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</w:t>
      </w:r>
      <w:proofErr w:type="spellStart"/>
      <w:r w:rsidR="00852EF2" w:rsidRPr="00852EF2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52EF2" w:rsidRPr="00852EF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852EF2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52EF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852E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от 26.02.2008 №</w:t>
      </w:r>
      <w:r w:rsidR="00A8494A">
        <w:rPr>
          <w:rFonts w:ascii="Times New Roman" w:hAnsi="Times New Roman" w:cs="Times New Roman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40-п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(с последующими</w:t>
      </w:r>
      <w:proofErr w:type="gramEnd"/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изменениями),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об Управлении финансов Администрации </w:t>
      </w:r>
      <w:proofErr w:type="spellStart"/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Колышлейского</w:t>
      </w:r>
      <w:proofErr w:type="spellEnd"/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района Пензенской области, утвержденным Решением Собрания представителей </w:t>
      </w:r>
      <w:proofErr w:type="spellStart"/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Колышлейского</w:t>
      </w:r>
      <w:proofErr w:type="spellEnd"/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spellStart"/>
      <w:proofErr w:type="gramStart"/>
      <w:r w:rsidR="00561C1E" w:rsidRPr="00852EF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="00561C1E" w:rsidRPr="00852E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61C1E" w:rsidRPr="00852EF2">
        <w:rPr>
          <w:rFonts w:ascii="Times New Roman" w:hAnsi="Times New Roman" w:cs="Times New Roman"/>
          <w:b/>
          <w:sz w:val="26"/>
          <w:szCs w:val="26"/>
        </w:rPr>
        <w:t>р</w:t>
      </w:r>
      <w:proofErr w:type="spellEnd"/>
      <w:r w:rsidR="00561C1E" w:rsidRPr="00852EF2">
        <w:rPr>
          <w:rFonts w:ascii="Times New Roman" w:hAnsi="Times New Roman" w:cs="Times New Roman"/>
          <w:b/>
          <w:sz w:val="26"/>
          <w:szCs w:val="26"/>
        </w:rPr>
        <w:t xml:space="preserve"> и к а </w:t>
      </w:r>
      <w:proofErr w:type="spellStart"/>
      <w:r w:rsidR="00561C1E" w:rsidRPr="00852EF2">
        <w:rPr>
          <w:rFonts w:ascii="Times New Roman" w:hAnsi="Times New Roman" w:cs="Times New Roman"/>
          <w:b/>
          <w:sz w:val="26"/>
          <w:szCs w:val="26"/>
        </w:rPr>
        <w:t>з</w:t>
      </w:r>
      <w:proofErr w:type="spellEnd"/>
      <w:r w:rsidR="00561C1E" w:rsidRPr="00852EF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61C1E" w:rsidRPr="00852EF2">
        <w:rPr>
          <w:rFonts w:ascii="Times New Roman" w:hAnsi="Times New Roman" w:cs="Times New Roman"/>
          <w:b/>
          <w:sz w:val="26"/>
          <w:szCs w:val="26"/>
        </w:rPr>
        <w:t>ы</w:t>
      </w:r>
      <w:proofErr w:type="spellEnd"/>
      <w:r w:rsidR="00561C1E" w:rsidRPr="00852EF2">
        <w:rPr>
          <w:rFonts w:ascii="Times New Roman" w:hAnsi="Times New Roman" w:cs="Times New Roman"/>
          <w:b/>
          <w:sz w:val="26"/>
          <w:szCs w:val="26"/>
        </w:rPr>
        <w:t xml:space="preserve">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F66839">
      <w:pPr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proofErr w:type="gramStart"/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</w:t>
      </w:r>
      <w:proofErr w:type="gramEnd"/>
      <w:r w:rsidR="004978B2" w:rsidRPr="00852EF2">
        <w:rPr>
          <w:sz w:val="26"/>
          <w:szCs w:val="26"/>
        </w:rPr>
        <w:t xml:space="preserve"> доходов бюджета </w:t>
      </w:r>
      <w:proofErr w:type="spellStart"/>
      <w:r w:rsidR="004978B2" w:rsidRPr="00852EF2">
        <w:rPr>
          <w:sz w:val="26"/>
          <w:szCs w:val="26"/>
        </w:rPr>
        <w:t>Колышлейского</w:t>
      </w:r>
      <w:proofErr w:type="spellEnd"/>
      <w:r w:rsidR="004978B2" w:rsidRPr="00852EF2">
        <w:rPr>
          <w:sz w:val="26"/>
          <w:szCs w:val="26"/>
        </w:rPr>
        <w:t xml:space="preserve">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</w:t>
      </w:r>
      <w:proofErr w:type="spellStart"/>
      <w:r w:rsidR="004978B2" w:rsidRPr="004E5BAE">
        <w:rPr>
          <w:bCs/>
          <w:sz w:val="26"/>
          <w:szCs w:val="26"/>
        </w:rPr>
        <w:t>Колышлейского</w:t>
      </w:r>
      <w:proofErr w:type="spellEnd"/>
      <w:r w:rsidR="004978B2" w:rsidRPr="004E5BAE">
        <w:rPr>
          <w:bCs/>
          <w:sz w:val="26"/>
          <w:szCs w:val="26"/>
        </w:rPr>
        <w:t xml:space="preserve">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</w:t>
      </w:r>
      <w:proofErr w:type="spellStart"/>
      <w:r w:rsidR="009030A1" w:rsidRPr="004E5BAE">
        <w:rPr>
          <w:sz w:val="26"/>
          <w:szCs w:val="26"/>
        </w:rPr>
        <w:t>Колышлейског</w:t>
      </w:r>
      <w:r w:rsidR="00CF02B0" w:rsidRPr="004E5BAE">
        <w:rPr>
          <w:sz w:val="26"/>
          <w:szCs w:val="26"/>
        </w:rPr>
        <w:t>о</w:t>
      </w:r>
      <w:proofErr w:type="spellEnd"/>
      <w:r w:rsidR="00CF02B0" w:rsidRPr="004E5BAE">
        <w:rPr>
          <w:sz w:val="26"/>
          <w:szCs w:val="26"/>
        </w:rPr>
        <w:t xml:space="preserve">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</w:t>
      </w:r>
      <w:proofErr w:type="spellStart"/>
      <w:r w:rsidR="009030A1" w:rsidRPr="004E5BAE">
        <w:rPr>
          <w:sz w:val="26"/>
          <w:szCs w:val="26"/>
        </w:rPr>
        <w:t>Колышлейского</w:t>
      </w:r>
      <w:proofErr w:type="spellEnd"/>
      <w:r w:rsidR="009030A1" w:rsidRPr="004E5BAE">
        <w:rPr>
          <w:sz w:val="26"/>
          <w:szCs w:val="26"/>
        </w:rPr>
        <w:t xml:space="preserve">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 xml:space="preserve">главного администратора и администратора доходов бюджета </w:t>
      </w:r>
      <w:proofErr w:type="spellStart"/>
      <w:r w:rsidR="009030A1" w:rsidRPr="004E5BAE">
        <w:rPr>
          <w:bCs/>
          <w:sz w:val="26"/>
          <w:szCs w:val="26"/>
        </w:rPr>
        <w:t>Колышлейского</w:t>
      </w:r>
      <w:proofErr w:type="spellEnd"/>
      <w:r w:rsidR="009030A1" w:rsidRPr="004E5BAE">
        <w:rPr>
          <w:bCs/>
          <w:sz w:val="26"/>
          <w:szCs w:val="26"/>
        </w:rPr>
        <w:t xml:space="preserve"> района Пензенской области»</w:t>
      </w:r>
      <w:r w:rsidR="000778EF" w:rsidRPr="004E5BAE">
        <w:rPr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DC4D12">
        <w:rPr>
          <w:sz w:val="26"/>
          <w:szCs w:val="26"/>
        </w:rPr>
        <w:t>следующи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DC4D12">
        <w:rPr>
          <w:sz w:val="26"/>
          <w:szCs w:val="26"/>
        </w:rPr>
        <w:t>я</w:t>
      </w:r>
      <w:r w:rsidR="0072670F">
        <w:rPr>
          <w:sz w:val="26"/>
          <w:szCs w:val="26"/>
        </w:rPr>
        <w:t>:</w:t>
      </w:r>
    </w:p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634EA2" w:rsidRPr="00D10DDE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34EA2" w:rsidRPr="00D10DDE" w:rsidRDefault="00634EA2" w:rsidP="00634EA2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34EA2" w:rsidRPr="00D10DDE" w:rsidRDefault="00634EA2" w:rsidP="00DC4D12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34EA2" w:rsidRPr="00D652DF" w:rsidRDefault="00634EA2" w:rsidP="00634EA2">
            <w:pPr>
              <w:jc w:val="center"/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 xml:space="preserve"> 2 02 49999 05 9489 150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4EA2" w:rsidRPr="00D652DF" w:rsidRDefault="00634EA2" w:rsidP="00634EA2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комплектование библиотечных фондов созданных модельных муниципальных библиотек)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34EA2" w:rsidRPr="00D10DDE" w:rsidRDefault="00634EA2" w:rsidP="00634EA2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C44E2D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p w:rsidR="00C44E2D" w:rsidRDefault="00C44E2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C44E2D" w:rsidRPr="00D10DDE" w:rsidTr="00C44E2D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C44E2D" w:rsidRPr="00D10DDE" w:rsidRDefault="00C44E2D" w:rsidP="00C44E2D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C44E2D" w:rsidRPr="00D10DDE" w:rsidRDefault="00C44E2D" w:rsidP="00C44E2D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C44E2D" w:rsidRPr="00D10DDE" w:rsidRDefault="00C44E2D" w:rsidP="00C44E2D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2 02 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9999 05 9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492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4E2D" w:rsidRPr="00D10DDE" w:rsidRDefault="00C44E2D" w:rsidP="00F32BCC">
            <w:pPr>
              <w:rPr>
                <w:color w:val="000000" w:themeColor="text1"/>
                <w:sz w:val="24"/>
                <w:szCs w:val="24"/>
              </w:rPr>
            </w:pPr>
            <w:r w:rsidRPr="00F32BCC">
              <w:rPr>
                <w:sz w:val="24"/>
                <w:szCs w:val="24"/>
              </w:rPr>
              <w:t xml:space="preserve">Прочие межбюджетные трансферты, передаваемые бюджетам муниципальных районов (на государственную поддержку муниципальных учреждений культуры, находящихся на территории сельских поселений за счет средств бюджета Пензенской области на </w:t>
            </w:r>
            <w:proofErr w:type="spellStart"/>
            <w:r w:rsidRPr="00F32BCC">
              <w:rPr>
                <w:sz w:val="24"/>
                <w:szCs w:val="24"/>
              </w:rPr>
              <w:t>софинансирование</w:t>
            </w:r>
            <w:proofErr w:type="spellEnd"/>
            <w:r w:rsidRPr="00F32BCC">
              <w:rPr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C44E2D" w:rsidRPr="00D10DDE" w:rsidRDefault="00C44E2D" w:rsidP="00C44E2D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C44E2D" w:rsidRDefault="00C44E2D" w:rsidP="0072670F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C44E2D" w:rsidRPr="00D10DDE" w:rsidTr="00C44E2D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C44E2D" w:rsidRPr="00D10DDE" w:rsidRDefault="00C44E2D" w:rsidP="00C44E2D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C44E2D" w:rsidRPr="00D10DDE" w:rsidRDefault="00C44E2D" w:rsidP="00C44E2D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C44E2D" w:rsidRPr="00D652DF" w:rsidRDefault="00C44E2D" w:rsidP="00C44E2D">
            <w:pPr>
              <w:jc w:val="center"/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2 02 49999 05 9707 150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4E2D" w:rsidRPr="00D652DF" w:rsidRDefault="00C44E2D" w:rsidP="00C44E2D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государственную поддержку лучших сельских учреждений культуры 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C44E2D" w:rsidRPr="00D10DDE" w:rsidRDefault="00C44E2D" w:rsidP="00C44E2D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C44E2D" w:rsidRDefault="00C44E2D" w:rsidP="00C44E2D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C44E2D" w:rsidRPr="00D10DDE" w:rsidTr="00C44E2D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C44E2D" w:rsidRPr="00D10DDE" w:rsidRDefault="00C44E2D" w:rsidP="00C44E2D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C44E2D" w:rsidRPr="00D10DDE" w:rsidRDefault="00C44E2D" w:rsidP="00C44E2D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C44E2D" w:rsidRPr="00D10DDE" w:rsidRDefault="00C44E2D" w:rsidP="00C44E2D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2 02 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9999 05 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9723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4E2D" w:rsidRPr="00D10DDE" w:rsidRDefault="00C44E2D" w:rsidP="00F32BCC">
            <w:pPr>
              <w:rPr>
                <w:color w:val="000000" w:themeColor="text1"/>
                <w:sz w:val="24"/>
                <w:szCs w:val="24"/>
              </w:rPr>
            </w:pPr>
            <w:r w:rsidRPr="00F32BCC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государственную поддержку муниципальных учреждений культуры, находящихся на территории сельских поселений 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C44E2D" w:rsidRPr="00D10DDE" w:rsidRDefault="00C44E2D" w:rsidP="00C44E2D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C44E2D" w:rsidRDefault="00C44E2D" w:rsidP="0072670F">
      <w:pPr>
        <w:spacing w:before="60" w:line="228" w:lineRule="auto"/>
        <w:ind w:firstLine="709"/>
        <w:jc w:val="both"/>
        <w:rPr>
          <w:sz w:val="26"/>
          <w:szCs w:val="26"/>
        </w:rPr>
      </w:pPr>
    </w:p>
    <w:p w:rsidR="00E91AEC" w:rsidRPr="004E5BAE" w:rsidRDefault="0087656D" w:rsidP="0072670F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 xml:space="preserve">Настоящий приказ разместить (опубликовать) на официальном сайте Администрации </w:t>
      </w:r>
      <w:proofErr w:type="spellStart"/>
      <w:r w:rsidR="00E91AEC" w:rsidRPr="004E5BAE">
        <w:rPr>
          <w:sz w:val="26"/>
          <w:szCs w:val="26"/>
        </w:rPr>
        <w:t>Колышлейского</w:t>
      </w:r>
      <w:proofErr w:type="spellEnd"/>
      <w:r w:rsidR="00E91AEC" w:rsidRPr="004E5BAE">
        <w:rPr>
          <w:sz w:val="26"/>
          <w:szCs w:val="26"/>
        </w:rPr>
        <w:t xml:space="preserve"> района (Управление финансов Администрации </w:t>
      </w:r>
      <w:proofErr w:type="spellStart"/>
      <w:r w:rsidR="00E91AEC" w:rsidRPr="004E5BAE">
        <w:rPr>
          <w:sz w:val="26"/>
          <w:szCs w:val="26"/>
        </w:rPr>
        <w:t>Колышлейского</w:t>
      </w:r>
      <w:proofErr w:type="spellEnd"/>
      <w:r w:rsidR="00E91AEC" w:rsidRPr="004E5BAE">
        <w:rPr>
          <w:sz w:val="26"/>
          <w:szCs w:val="26"/>
        </w:rPr>
        <w:t xml:space="preserve"> района) в информационно-телекоммуникационной сети "Интернет".</w:t>
      </w:r>
    </w:p>
    <w:p w:rsidR="00454770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51C72">
        <w:rPr>
          <w:sz w:val="26"/>
          <w:szCs w:val="26"/>
        </w:rPr>
        <w:t>.</w:t>
      </w:r>
    </w:p>
    <w:p w:rsidR="00830702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</w:t>
      </w:r>
      <w:proofErr w:type="gramStart"/>
      <w:r w:rsidR="00414BC3" w:rsidRPr="004E5BAE">
        <w:rPr>
          <w:sz w:val="26"/>
          <w:szCs w:val="26"/>
        </w:rPr>
        <w:t>Контроль за</w:t>
      </w:r>
      <w:proofErr w:type="gramEnd"/>
      <w:r w:rsidR="00414BC3" w:rsidRPr="004E5BAE">
        <w:rPr>
          <w:sz w:val="26"/>
          <w:szCs w:val="26"/>
        </w:rPr>
        <w:t xml:space="preserve">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0866AF" w:rsidRDefault="000866AF" w:rsidP="00793A62">
      <w:pPr>
        <w:ind w:firstLine="709"/>
        <w:jc w:val="both"/>
        <w:rPr>
          <w:sz w:val="26"/>
          <w:szCs w:val="26"/>
        </w:rPr>
      </w:pP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                    </w:t>
      </w:r>
      <w:r>
        <w:rPr>
          <w:b/>
          <w:sz w:val="26"/>
          <w:szCs w:val="26"/>
        </w:rPr>
        <w:t xml:space="preserve">                               </w:t>
      </w:r>
      <w:r w:rsidR="005501C6" w:rsidRPr="00D54E87">
        <w:rPr>
          <w:b/>
          <w:sz w:val="26"/>
          <w:szCs w:val="26"/>
        </w:rPr>
        <w:t xml:space="preserve">         </w:t>
      </w:r>
      <w:r w:rsidR="005501C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Е.А. </w:t>
      </w:r>
      <w:proofErr w:type="spellStart"/>
      <w:r>
        <w:rPr>
          <w:b/>
          <w:sz w:val="26"/>
          <w:szCs w:val="26"/>
        </w:rPr>
        <w:t>Бученкова</w:t>
      </w:r>
      <w:proofErr w:type="spellEnd"/>
    </w:p>
    <w:sectPr w:rsidR="00B02A50" w:rsidRPr="00924B45" w:rsidSect="009F574F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E2D" w:rsidRDefault="00C44E2D">
      <w:r>
        <w:separator/>
      </w:r>
    </w:p>
  </w:endnote>
  <w:endnote w:type="continuationSeparator" w:id="1">
    <w:p w:rsidR="00C44E2D" w:rsidRDefault="00C44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2D" w:rsidRDefault="00C44E2D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44E2D" w:rsidRDefault="00C44E2D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2D" w:rsidRDefault="00C44E2D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E2D" w:rsidRDefault="00C44E2D">
      <w:r>
        <w:separator/>
      </w:r>
    </w:p>
  </w:footnote>
  <w:footnote w:type="continuationSeparator" w:id="1">
    <w:p w:rsidR="00C44E2D" w:rsidRDefault="00C44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2D" w:rsidRDefault="00C44E2D">
    <w:pPr>
      <w:pStyle w:val="aa"/>
      <w:jc w:val="center"/>
    </w:pPr>
    <w:fldSimple w:instr=" PAGE   \* MERGEFORMAT ">
      <w:r w:rsidR="00F32BCC">
        <w:rPr>
          <w:noProof/>
        </w:rPr>
        <w:t>2</w:t>
      </w:r>
    </w:fldSimple>
  </w:p>
  <w:p w:rsidR="00C44E2D" w:rsidRDefault="00C44E2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A073D"/>
    <w:rsid w:val="001A106D"/>
    <w:rsid w:val="001A29BA"/>
    <w:rsid w:val="001A4BB0"/>
    <w:rsid w:val="001A7E08"/>
    <w:rsid w:val="001B33AE"/>
    <w:rsid w:val="001B5642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50BCA"/>
    <w:rsid w:val="002516EC"/>
    <w:rsid w:val="002521A2"/>
    <w:rsid w:val="00252459"/>
    <w:rsid w:val="00254965"/>
    <w:rsid w:val="00255CF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90DE3"/>
    <w:rsid w:val="0029141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B5B"/>
    <w:rsid w:val="00360DDC"/>
    <w:rsid w:val="00361F0D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34D2"/>
    <w:rsid w:val="003A4019"/>
    <w:rsid w:val="003A429F"/>
    <w:rsid w:val="003A47AF"/>
    <w:rsid w:val="003A7140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E3517"/>
    <w:rsid w:val="003E5785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6F26"/>
    <w:rsid w:val="004915F1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7FA6"/>
    <w:rsid w:val="004D7FF1"/>
    <w:rsid w:val="004E1A13"/>
    <w:rsid w:val="004E46BC"/>
    <w:rsid w:val="004E5955"/>
    <w:rsid w:val="004E5BAE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4138"/>
    <w:rsid w:val="00585973"/>
    <w:rsid w:val="005873C3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5048"/>
    <w:rsid w:val="00606DC9"/>
    <w:rsid w:val="006104EE"/>
    <w:rsid w:val="00610E25"/>
    <w:rsid w:val="00612D94"/>
    <w:rsid w:val="0061742B"/>
    <w:rsid w:val="0062248C"/>
    <w:rsid w:val="00624739"/>
    <w:rsid w:val="00624A38"/>
    <w:rsid w:val="006265EC"/>
    <w:rsid w:val="00627355"/>
    <w:rsid w:val="00627C28"/>
    <w:rsid w:val="00633C80"/>
    <w:rsid w:val="00634EA2"/>
    <w:rsid w:val="00636600"/>
    <w:rsid w:val="00637987"/>
    <w:rsid w:val="00641B05"/>
    <w:rsid w:val="0064271C"/>
    <w:rsid w:val="006454A8"/>
    <w:rsid w:val="00646ADC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3D72"/>
    <w:rsid w:val="0068540A"/>
    <w:rsid w:val="00685943"/>
    <w:rsid w:val="00687576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45D7"/>
    <w:rsid w:val="007A4EF7"/>
    <w:rsid w:val="007A5B12"/>
    <w:rsid w:val="007B0F4D"/>
    <w:rsid w:val="007B6349"/>
    <w:rsid w:val="007C1877"/>
    <w:rsid w:val="007D5AC7"/>
    <w:rsid w:val="007D7CD7"/>
    <w:rsid w:val="007E15E7"/>
    <w:rsid w:val="007E4144"/>
    <w:rsid w:val="007F06D5"/>
    <w:rsid w:val="007F1D56"/>
    <w:rsid w:val="007F1FFE"/>
    <w:rsid w:val="007F3D22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E5"/>
    <w:rsid w:val="009A2D15"/>
    <w:rsid w:val="009A5D78"/>
    <w:rsid w:val="009A6067"/>
    <w:rsid w:val="009A6B2D"/>
    <w:rsid w:val="009A7AD7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36DF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4E2D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F02B0"/>
    <w:rsid w:val="00CF69F6"/>
    <w:rsid w:val="00D00369"/>
    <w:rsid w:val="00D03EF1"/>
    <w:rsid w:val="00D07498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D12"/>
    <w:rsid w:val="00DC4EB0"/>
    <w:rsid w:val="00DC5D3E"/>
    <w:rsid w:val="00DC67B9"/>
    <w:rsid w:val="00DD07D3"/>
    <w:rsid w:val="00DD22EE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74FC"/>
    <w:rsid w:val="00E13113"/>
    <w:rsid w:val="00E141D3"/>
    <w:rsid w:val="00E1485A"/>
    <w:rsid w:val="00E14991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7E56"/>
    <w:rsid w:val="00EB1071"/>
    <w:rsid w:val="00EB4BAE"/>
    <w:rsid w:val="00EC22F2"/>
    <w:rsid w:val="00EC7D20"/>
    <w:rsid w:val="00ED10CC"/>
    <w:rsid w:val="00ED370C"/>
    <w:rsid w:val="00ED4EB7"/>
    <w:rsid w:val="00ED5159"/>
    <w:rsid w:val="00ED5260"/>
    <w:rsid w:val="00ED7A79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2BCC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9A24-1E69-4637-9F2F-7E479D0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403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3785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Спирягин ММ</cp:lastModifiedBy>
  <cp:revision>5</cp:revision>
  <cp:lastPrinted>2025-05-28T06:18:00Z</cp:lastPrinted>
  <dcterms:created xsi:type="dcterms:W3CDTF">2025-04-30T11:23:00Z</dcterms:created>
  <dcterms:modified xsi:type="dcterms:W3CDTF">2025-05-28T06:18:00Z</dcterms:modified>
</cp:coreProperties>
</file>