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5B7" w:rsidRDefault="003A4000" w:rsidP="009D0905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>
            <wp:extent cx="628650" cy="762000"/>
            <wp:effectExtent l="19050" t="0" r="0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5B7" w:rsidRDefault="00A335B7" w:rsidP="00A335B7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 xml:space="preserve">УПРАВЛЕНИЕ ФИНАНСОВ </w:t>
      </w:r>
      <w:r>
        <w:rPr>
          <w:b/>
          <w:sz w:val="28"/>
          <w:szCs w:val="28"/>
        </w:rPr>
        <w:t>АДМИН</w:t>
      </w:r>
      <w:r w:rsidR="00986E96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СТРАЦИИ</w:t>
      </w:r>
    </w:p>
    <w:p w:rsidR="00A335B7" w:rsidRPr="00BA7227" w:rsidRDefault="00A335B7" w:rsidP="00A335B7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>КОЛЫШЛЕЙСКОГО РАЙОНА</w:t>
      </w:r>
      <w:r>
        <w:rPr>
          <w:b/>
          <w:sz w:val="28"/>
          <w:szCs w:val="28"/>
        </w:rPr>
        <w:t xml:space="preserve"> ПЕНЗЕНСКОЙ ОБЛАСТИ</w:t>
      </w:r>
    </w:p>
    <w:p w:rsidR="00A335B7" w:rsidRPr="006D4947" w:rsidRDefault="00A335B7" w:rsidP="009D0905">
      <w:pPr>
        <w:spacing w:before="360"/>
        <w:jc w:val="center"/>
        <w:rPr>
          <w:b/>
          <w:sz w:val="28"/>
          <w:szCs w:val="28"/>
        </w:rPr>
      </w:pPr>
      <w:r w:rsidRPr="006D4947">
        <w:rPr>
          <w:b/>
          <w:sz w:val="28"/>
          <w:szCs w:val="28"/>
        </w:rPr>
        <w:t>П Р И К А З</w:t>
      </w:r>
    </w:p>
    <w:p w:rsidR="00A335B7" w:rsidRPr="00A335B7" w:rsidRDefault="00CA2FA4" w:rsidP="009D0905">
      <w:pPr>
        <w:spacing w:before="3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335B7" w:rsidRPr="00A335B7">
        <w:rPr>
          <w:sz w:val="24"/>
          <w:szCs w:val="24"/>
        </w:rPr>
        <w:t xml:space="preserve">от </w:t>
      </w:r>
      <w:r w:rsidR="0031466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314660">
        <w:rPr>
          <w:sz w:val="24"/>
          <w:szCs w:val="24"/>
        </w:rPr>
        <w:t xml:space="preserve">    6 июня 2025</w:t>
      </w:r>
      <w:r w:rsidR="00A335B7" w:rsidRPr="00A335B7">
        <w:rPr>
          <w:sz w:val="24"/>
          <w:szCs w:val="24"/>
        </w:rPr>
        <w:t xml:space="preserve"> года</w:t>
      </w:r>
      <w:r w:rsidR="00A335B7">
        <w:rPr>
          <w:sz w:val="24"/>
          <w:szCs w:val="24"/>
        </w:rPr>
        <w:t xml:space="preserve"> </w:t>
      </w:r>
      <w:r w:rsidR="001D6083">
        <w:rPr>
          <w:sz w:val="24"/>
          <w:szCs w:val="24"/>
        </w:rPr>
        <w:t xml:space="preserve"> </w:t>
      </w:r>
      <w:r w:rsidR="00314660">
        <w:rPr>
          <w:sz w:val="24"/>
          <w:szCs w:val="24"/>
        </w:rPr>
        <w:t xml:space="preserve">  </w:t>
      </w:r>
      <w:r w:rsidR="001D6083">
        <w:rPr>
          <w:sz w:val="24"/>
          <w:szCs w:val="24"/>
        </w:rPr>
        <w:t xml:space="preserve"> </w:t>
      </w:r>
      <w:r w:rsidR="00314660">
        <w:rPr>
          <w:sz w:val="24"/>
          <w:szCs w:val="24"/>
        </w:rPr>
        <w:t xml:space="preserve"> </w:t>
      </w:r>
      <w:r w:rsidR="00A335B7" w:rsidRPr="00A335B7">
        <w:rPr>
          <w:sz w:val="24"/>
          <w:szCs w:val="24"/>
        </w:rPr>
        <w:t>№</w:t>
      </w:r>
      <w:r w:rsidR="001D6083">
        <w:rPr>
          <w:sz w:val="24"/>
          <w:szCs w:val="24"/>
        </w:rPr>
        <w:t xml:space="preserve"> </w:t>
      </w:r>
      <w:r w:rsidR="00A335B7" w:rsidRPr="00FC7279">
        <w:rPr>
          <w:sz w:val="24"/>
          <w:szCs w:val="24"/>
        </w:rPr>
        <w:t xml:space="preserve"> </w:t>
      </w:r>
      <w:r w:rsidR="00314660">
        <w:rPr>
          <w:sz w:val="24"/>
          <w:szCs w:val="24"/>
        </w:rPr>
        <w:t xml:space="preserve"> 2</w:t>
      </w:r>
      <w:r w:rsidR="00723BAE">
        <w:rPr>
          <w:sz w:val="24"/>
          <w:szCs w:val="24"/>
        </w:rPr>
        <w:t>6</w:t>
      </w:r>
    </w:p>
    <w:p w:rsidR="00A335B7" w:rsidRDefault="00E93B16" w:rsidP="00A335B7">
      <w:pPr>
        <w:jc w:val="center"/>
        <w:rPr>
          <w:sz w:val="24"/>
          <w:szCs w:val="24"/>
        </w:rPr>
      </w:pPr>
      <w:r w:rsidRPr="00E93B16">
        <w:rPr>
          <w:noProof/>
          <w:sz w:val="26"/>
          <w:szCs w:val="26"/>
        </w:rPr>
        <w:pict>
          <v:line id="_x0000_s1033" style="position:absolute;left:0;text-align:left;z-index:251658240;mso-position-vertical-relative:page" from="323.2pt,214.7pt" to="345.6pt,214.7pt">
            <w10:wrap anchory="page"/>
          </v:line>
        </w:pict>
      </w:r>
      <w:r w:rsidRPr="00E93B16">
        <w:rPr>
          <w:noProof/>
          <w:sz w:val="26"/>
          <w:szCs w:val="26"/>
        </w:rPr>
        <w:pict>
          <v:line id="_x0000_s1032" style="position:absolute;left:0;text-align:left;z-index:251657216;mso-position-vertical-relative:page" from="184.3pt,214.7pt" to="303.55pt,214.7pt">
            <w10:wrap anchory="page"/>
          </v:line>
        </w:pict>
      </w:r>
      <w:r w:rsidR="00A335B7">
        <w:rPr>
          <w:sz w:val="24"/>
          <w:szCs w:val="24"/>
        </w:rPr>
        <w:t>р</w:t>
      </w:r>
      <w:r w:rsidR="00A335B7" w:rsidRPr="00EA7A12">
        <w:rPr>
          <w:sz w:val="24"/>
          <w:szCs w:val="24"/>
        </w:rPr>
        <w:t>.п. Колышлей</w:t>
      </w:r>
    </w:p>
    <w:p w:rsidR="00B82E93" w:rsidRPr="00B82E93" w:rsidRDefault="00B82E93" w:rsidP="0087088D">
      <w:pPr>
        <w:spacing w:before="240" w:after="120"/>
        <w:jc w:val="center"/>
        <w:rPr>
          <w:b/>
          <w:sz w:val="26"/>
          <w:szCs w:val="26"/>
        </w:rPr>
      </w:pPr>
      <w:r w:rsidRPr="00B82E93">
        <w:rPr>
          <w:b/>
          <w:sz w:val="26"/>
          <w:szCs w:val="26"/>
        </w:rPr>
        <w:t xml:space="preserve">О </w:t>
      </w:r>
      <w:r w:rsidR="0087088D">
        <w:rPr>
          <w:b/>
          <w:sz w:val="26"/>
          <w:szCs w:val="26"/>
        </w:rPr>
        <w:t>признании утратившим силу отдельного нормативного правового акта Управления финансов Администрации Колышлейского района Пензенской области</w:t>
      </w:r>
    </w:p>
    <w:p w:rsidR="00B82E93" w:rsidRPr="00A07215" w:rsidRDefault="0087088D" w:rsidP="000E46E3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Pr="00852EF2">
        <w:rPr>
          <w:rFonts w:ascii="Times New Roman" w:hAnsi="Times New Roman" w:cs="Times New Roman"/>
          <w:sz w:val="26"/>
          <w:szCs w:val="26"/>
        </w:rPr>
        <w:t xml:space="preserve">Положением </w:t>
      </w:r>
      <w:r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об Управлении финансов Администрации Колышлейского района Пензенской области, утвержденным Решением Собрания представителей Колышлейского района Пензенской области от 23.12.2015 №</w:t>
      </w:r>
      <w:r>
        <w:rPr>
          <w:rFonts w:ascii="Times New Roman" w:hAnsi="Times New Roman" w:cs="Times New Roman"/>
          <w:color w:val="000000"/>
          <w:spacing w:val="2"/>
          <w:sz w:val="26"/>
          <w:szCs w:val="26"/>
        </w:rPr>
        <w:t> </w:t>
      </w:r>
      <w:r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557-60/3</w:t>
      </w:r>
      <w:r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852EF2">
        <w:rPr>
          <w:rFonts w:ascii="Times New Roman" w:hAnsi="Times New Roman" w:cs="Times New Roman"/>
          <w:color w:val="000000"/>
          <w:spacing w:val="2"/>
          <w:sz w:val="26"/>
          <w:szCs w:val="26"/>
        </w:rPr>
        <w:t>(с последующими изменениями)</w:t>
      </w:r>
      <w:r w:rsidR="00723BAE" w:rsidRPr="00A07215">
        <w:rPr>
          <w:rFonts w:ascii="Times New Roman" w:hAnsi="Times New Roman" w:cs="Times New Roman"/>
          <w:sz w:val="25"/>
          <w:szCs w:val="25"/>
        </w:rPr>
        <w:t>,</w:t>
      </w:r>
      <w:r w:rsidR="00B82E93" w:rsidRPr="00A07215">
        <w:rPr>
          <w:rFonts w:ascii="Times New Roman" w:hAnsi="Times New Roman" w:cs="Times New Roman"/>
          <w:b/>
          <w:sz w:val="25"/>
          <w:szCs w:val="25"/>
        </w:rPr>
        <w:t xml:space="preserve"> п р и к а з ы в а ю</w:t>
      </w:r>
      <w:r w:rsidR="00B82E93" w:rsidRPr="00A07215">
        <w:rPr>
          <w:rFonts w:ascii="Times New Roman" w:hAnsi="Times New Roman" w:cs="Times New Roman"/>
          <w:sz w:val="25"/>
          <w:szCs w:val="25"/>
        </w:rPr>
        <w:t>:</w:t>
      </w:r>
    </w:p>
    <w:p w:rsidR="00723BAE" w:rsidRPr="00A07215" w:rsidRDefault="0087088D" w:rsidP="000E46E3">
      <w:pPr>
        <w:ind w:firstLine="709"/>
        <w:jc w:val="both"/>
        <w:rPr>
          <w:bCs/>
          <w:sz w:val="25"/>
          <w:szCs w:val="25"/>
        </w:rPr>
      </w:pPr>
      <w:r>
        <w:rPr>
          <w:sz w:val="25"/>
          <w:szCs w:val="25"/>
        </w:rPr>
        <w:t>1</w:t>
      </w:r>
      <w:r w:rsidR="00723BAE" w:rsidRPr="00A07215">
        <w:rPr>
          <w:sz w:val="25"/>
          <w:szCs w:val="25"/>
        </w:rPr>
        <w:t>. Признать утратившим силу приказ Управления финансов Администрации Колышлейского района Пензенской области от 1</w:t>
      </w:r>
      <w:r>
        <w:rPr>
          <w:sz w:val="25"/>
          <w:szCs w:val="25"/>
        </w:rPr>
        <w:t>2</w:t>
      </w:r>
      <w:r w:rsidR="00723BAE" w:rsidRPr="00A07215">
        <w:rPr>
          <w:sz w:val="25"/>
          <w:szCs w:val="25"/>
        </w:rPr>
        <w:t>.0</w:t>
      </w:r>
      <w:r>
        <w:rPr>
          <w:sz w:val="25"/>
          <w:szCs w:val="25"/>
        </w:rPr>
        <w:t>9</w:t>
      </w:r>
      <w:r w:rsidR="00723BAE" w:rsidRPr="00A07215">
        <w:rPr>
          <w:sz w:val="25"/>
          <w:szCs w:val="25"/>
        </w:rPr>
        <w:t>.202</w:t>
      </w:r>
      <w:r>
        <w:rPr>
          <w:sz w:val="25"/>
          <w:szCs w:val="25"/>
        </w:rPr>
        <w:t>2 № 46</w:t>
      </w:r>
      <w:r w:rsidR="00723BAE" w:rsidRPr="00A07215">
        <w:rPr>
          <w:sz w:val="25"/>
          <w:szCs w:val="25"/>
        </w:rPr>
        <w:t xml:space="preserve"> «О Порядке взаимодействия главных администраторов (администраторов) доходов бюджета Колышлейского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r w:rsidR="00723BAE" w:rsidRPr="00A07215">
        <w:rPr>
          <w:bCs/>
          <w:sz w:val="25"/>
          <w:szCs w:val="25"/>
        </w:rPr>
        <w:t xml:space="preserve">Колышлейского района </w:t>
      </w:r>
      <w:r w:rsidR="00723BAE" w:rsidRPr="00A07215">
        <w:rPr>
          <w:sz w:val="25"/>
          <w:szCs w:val="25"/>
        </w:rPr>
        <w:t>Пензенской области</w:t>
      </w:r>
      <w:r>
        <w:rPr>
          <w:bCs/>
          <w:sz w:val="25"/>
          <w:szCs w:val="25"/>
        </w:rPr>
        <w:t>».</w:t>
      </w:r>
    </w:p>
    <w:p w:rsidR="00074564" w:rsidRPr="00A07215" w:rsidRDefault="0087088D" w:rsidP="000E46E3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2</w:t>
      </w:r>
      <w:r w:rsidR="00074564" w:rsidRPr="00A07215">
        <w:rPr>
          <w:sz w:val="25"/>
          <w:szCs w:val="25"/>
        </w:rPr>
        <w:t>. Настоящий приказ разместить (опубликовать) на официальном сайте Администрации Колышлейского района (Управление финансов Администрации Колышлейского района) в информационно-телекоммуникационной сети "Интернет".</w:t>
      </w:r>
    </w:p>
    <w:p w:rsidR="00074564" w:rsidRPr="00A07215" w:rsidRDefault="0087088D" w:rsidP="000E46E3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</w:t>
      </w:r>
      <w:r w:rsidR="00074564" w:rsidRPr="00A07215">
        <w:rPr>
          <w:sz w:val="25"/>
          <w:szCs w:val="25"/>
        </w:rPr>
        <w:t>. Настоящий приказ вступает в силу на следующий день после дня</w:t>
      </w:r>
      <w:r w:rsidR="00B82E93" w:rsidRPr="00A07215">
        <w:rPr>
          <w:sz w:val="25"/>
          <w:szCs w:val="25"/>
        </w:rPr>
        <w:t xml:space="preserve"> его официального опубликования</w:t>
      </w:r>
      <w:r w:rsidR="00074564" w:rsidRPr="00A07215">
        <w:rPr>
          <w:sz w:val="25"/>
          <w:szCs w:val="25"/>
        </w:rPr>
        <w:t>.</w:t>
      </w:r>
    </w:p>
    <w:p w:rsidR="00830702" w:rsidRPr="00A07215" w:rsidRDefault="00B82E93" w:rsidP="000E46E3">
      <w:pPr>
        <w:ind w:firstLine="709"/>
        <w:jc w:val="both"/>
        <w:rPr>
          <w:sz w:val="25"/>
          <w:szCs w:val="25"/>
        </w:rPr>
      </w:pPr>
      <w:r w:rsidRPr="00A07215">
        <w:rPr>
          <w:sz w:val="25"/>
          <w:szCs w:val="25"/>
        </w:rPr>
        <w:t>4</w:t>
      </w:r>
      <w:r w:rsidR="00414BC3" w:rsidRPr="00A07215">
        <w:rPr>
          <w:sz w:val="25"/>
          <w:szCs w:val="25"/>
        </w:rPr>
        <w:t xml:space="preserve">. </w:t>
      </w:r>
      <w:r w:rsidR="00901626" w:rsidRPr="00A07215">
        <w:rPr>
          <w:sz w:val="25"/>
          <w:szCs w:val="25"/>
        </w:rPr>
        <w:t>Контроль за исполнением настоящего приказа возложить на начальника отдела по доходам</w:t>
      </w:r>
      <w:r w:rsidR="00456441" w:rsidRPr="00A07215">
        <w:rPr>
          <w:sz w:val="25"/>
          <w:szCs w:val="25"/>
        </w:rPr>
        <w:t xml:space="preserve"> Управления финансов Администрации Колышлейского района</w:t>
      </w:r>
      <w:r w:rsidRPr="00A07215">
        <w:rPr>
          <w:bCs/>
          <w:sz w:val="25"/>
          <w:szCs w:val="25"/>
        </w:rPr>
        <w:t xml:space="preserve"> Пензенской области</w:t>
      </w:r>
      <w:r w:rsidR="005C5EAD" w:rsidRPr="00A07215">
        <w:rPr>
          <w:sz w:val="25"/>
          <w:szCs w:val="25"/>
        </w:rPr>
        <w:t>.</w:t>
      </w:r>
    </w:p>
    <w:p w:rsidR="00A07215" w:rsidRDefault="00A07215" w:rsidP="0068540A">
      <w:pPr>
        <w:spacing w:line="300" w:lineRule="exact"/>
        <w:ind w:firstLine="709"/>
        <w:jc w:val="both"/>
        <w:rPr>
          <w:sz w:val="24"/>
          <w:szCs w:val="24"/>
        </w:rPr>
      </w:pPr>
    </w:p>
    <w:p w:rsidR="0087088D" w:rsidRDefault="0087088D" w:rsidP="0068540A">
      <w:pPr>
        <w:spacing w:line="300" w:lineRule="exact"/>
        <w:ind w:firstLine="709"/>
        <w:jc w:val="both"/>
        <w:rPr>
          <w:sz w:val="24"/>
          <w:szCs w:val="24"/>
        </w:rPr>
      </w:pPr>
    </w:p>
    <w:p w:rsidR="0087088D" w:rsidRDefault="0087088D" w:rsidP="0068540A">
      <w:pPr>
        <w:spacing w:line="300" w:lineRule="exact"/>
        <w:ind w:firstLine="709"/>
        <w:jc w:val="both"/>
        <w:rPr>
          <w:sz w:val="24"/>
          <w:szCs w:val="24"/>
        </w:rPr>
      </w:pPr>
    </w:p>
    <w:p w:rsidR="00F471F4" w:rsidRPr="00375BFB" w:rsidRDefault="00A07215" w:rsidP="00F62517">
      <w:pPr>
        <w:ind w:firstLine="284"/>
        <w:rPr>
          <w:sz w:val="26"/>
          <w:szCs w:val="26"/>
        </w:rPr>
      </w:pPr>
      <w:r>
        <w:rPr>
          <w:b/>
          <w:sz w:val="26"/>
          <w:szCs w:val="26"/>
        </w:rPr>
        <w:t>Н</w:t>
      </w:r>
      <w:r w:rsidR="00181CDD" w:rsidRPr="00B53BCD">
        <w:rPr>
          <w:b/>
          <w:sz w:val="26"/>
          <w:szCs w:val="26"/>
        </w:rPr>
        <w:t xml:space="preserve">ачальник </w:t>
      </w:r>
      <w:r w:rsidR="00B53BCD" w:rsidRPr="00B53BCD">
        <w:rPr>
          <w:b/>
          <w:sz w:val="26"/>
          <w:szCs w:val="26"/>
        </w:rPr>
        <w:t>Управлени</w:t>
      </w:r>
      <w:r w:rsidR="00AB68C9">
        <w:rPr>
          <w:b/>
          <w:sz w:val="26"/>
          <w:szCs w:val="26"/>
        </w:rPr>
        <w:t>я</w:t>
      </w:r>
      <w:r w:rsidR="00B53BCD" w:rsidRPr="00B53BCD">
        <w:rPr>
          <w:b/>
          <w:sz w:val="26"/>
          <w:szCs w:val="26"/>
        </w:rPr>
        <w:t xml:space="preserve"> </w:t>
      </w:r>
      <w:r w:rsidR="00A335B7">
        <w:rPr>
          <w:b/>
          <w:sz w:val="26"/>
          <w:szCs w:val="26"/>
        </w:rPr>
        <w:t xml:space="preserve">                  </w:t>
      </w:r>
      <w:r>
        <w:rPr>
          <w:b/>
          <w:sz w:val="26"/>
          <w:szCs w:val="26"/>
        </w:rPr>
        <w:t xml:space="preserve">   </w:t>
      </w:r>
      <w:r w:rsidR="00A335B7">
        <w:rPr>
          <w:b/>
          <w:sz w:val="26"/>
          <w:szCs w:val="26"/>
        </w:rPr>
        <w:t xml:space="preserve">                                       </w:t>
      </w:r>
      <w:r>
        <w:rPr>
          <w:b/>
          <w:sz w:val="26"/>
          <w:szCs w:val="26"/>
        </w:rPr>
        <w:t>Е.А. Бученкова</w:t>
      </w:r>
    </w:p>
    <w:sectPr w:rsidR="00F471F4" w:rsidRPr="00375BFB" w:rsidSect="0087088D">
      <w:headerReference w:type="default" r:id="rId9"/>
      <w:footerReference w:type="even" r:id="rId10"/>
      <w:footerReference w:type="default" r:id="rId11"/>
      <w:pgSz w:w="11906" w:h="16838" w:code="9"/>
      <w:pgMar w:top="1134" w:right="851" w:bottom="1134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B2E" w:rsidRDefault="002D6B2E">
      <w:r>
        <w:separator/>
      </w:r>
    </w:p>
  </w:endnote>
  <w:endnote w:type="continuationSeparator" w:id="1">
    <w:p w:rsidR="002D6B2E" w:rsidRDefault="002D6B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BAE" w:rsidRDefault="00723BAE" w:rsidP="0033628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23BAE" w:rsidRDefault="00723BAE" w:rsidP="001C114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BAE" w:rsidRDefault="00723BAE" w:rsidP="001C114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B2E" w:rsidRDefault="002D6B2E">
      <w:r>
        <w:separator/>
      </w:r>
    </w:p>
  </w:footnote>
  <w:footnote w:type="continuationSeparator" w:id="1">
    <w:p w:rsidR="002D6B2E" w:rsidRDefault="002D6B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BAE" w:rsidRDefault="00723BAE">
    <w:pPr>
      <w:pStyle w:val="aa"/>
      <w:jc w:val="center"/>
    </w:pPr>
    <w:fldSimple w:instr=" PAGE   \* MERGEFORMAT ">
      <w:r w:rsidR="0087088D">
        <w:rPr>
          <w:noProof/>
        </w:rPr>
        <w:t>3</w:t>
      </w:r>
    </w:fldSimple>
  </w:p>
  <w:p w:rsidR="00723BAE" w:rsidRDefault="00723BA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A0128"/>
    <w:multiLevelType w:val="singleLevel"/>
    <w:tmpl w:val="0DEED08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34A"/>
    <w:rsid w:val="0000062D"/>
    <w:rsid w:val="000022E5"/>
    <w:rsid w:val="00002419"/>
    <w:rsid w:val="00003C14"/>
    <w:rsid w:val="00004A83"/>
    <w:rsid w:val="00006D14"/>
    <w:rsid w:val="00007A74"/>
    <w:rsid w:val="00010888"/>
    <w:rsid w:val="00011AAC"/>
    <w:rsid w:val="00013FA9"/>
    <w:rsid w:val="00014653"/>
    <w:rsid w:val="00015145"/>
    <w:rsid w:val="00015AF3"/>
    <w:rsid w:val="0002439B"/>
    <w:rsid w:val="00027342"/>
    <w:rsid w:val="00027DF6"/>
    <w:rsid w:val="000316CF"/>
    <w:rsid w:val="00033DD9"/>
    <w:rsid w:val="00034928"/>
    <w:rsid w:val="00035511"/>
    <w:rsid w:val="000357B3"/>
    <w:rsid w:val="00035825"/>
    <w:rsid w:val="00036087"/>
    <w:rsid w:val="00040090"/>
    <w:rsid w:val="000416A9"/>
    <w:rsid w:val="00043866"/>
    <w:rsid w:val="0004457C"/>
    <w:rsid w:val="000456E7"/>
    <w:rsid w:val="00046E88"/>
    <w:rsid w:val="00051E09"/>
    <w:rsid w:val="00056F23"/>
    <w:rsid w:val="0006299D"/>
    <w:rsid w:val="00064C9E"/>
    <w:rsid w:val="00066760"/>
    <w:rsid w:val="0006694F"/>
    <w:rsid w:val="00066AD1"/>
    <w:rsid w:val="000670B6"/>
    <w:rsid w:val="000708CE"/>
    <w:rsid w:val="000722AF"/>
    <w:rsid w:val="0007455E"/>
    <w:rsid w:val="00074564"/>
    <w:rsid w:val="00074942"/>
    <w:rsid w:val="00082088"/>
    <w:rsid w:val="00082E47"/>
    <w:rsid w:val="00090A58"/>
    <w:rsid w:val="000914EB"/>
    <w:rsid w:val="00095055"/>
    <w:rsid w:val="00095516"/>
    <w:rsid w:val="00097993"/>
    <w:rsid w:val="00097ADB"/>
    <w:rsid w:val="000A0282"/>
    <w:rsid w:val="000A17E7"/>
    <w:rsid w:val="000A392B"/>
    <w:rsid w:val="000A4274"/>
    <w:rsid w:val="000A54CA"/>
    <w:rsid w:val="000B2381"/>
    <w:rsid w:val="000B3514"/>
    <w:rsid w:val="000B3881"/>
    <w:rsid w:val="000B42EA"/>
    <w:rsid w:val="000B485B"/>
    <w:rsid w:val="000B71CE"/>
    <w:rsid w:val="000C10E0"/>
    <w:rsid w:val="000C66A4"/>
    <w:rsid w:val="000C79A6"/>
    <w:rsid w:val="000D15A0"/>
    <w:rsid w:val="000D2F93"/>
    <w:rsid w:val="000D4841"/>
    <w:rsid w:val="000D60E3"/>
    <w:rsid w:val="000E255E"/>
    <w:rsid w:val="000E46E3"/>
    <w:rsid w:val="000E4767"/>
    <w:rsid w:val="000E773C"/>
    <w:rsid w:val="000F020C"/>
    <w:rsid w:val="000F13CC"/>
    <w:rsid w:val="000F2ED8"/>
    <w:rsid w:val="000F5684"/>
    <w:rsid w:val="000F5BF7"/>
    <w:rsid w:val="000F5C89"/>
    <w:rsid w:val="00100303"/>
    <w:rsid w:val="0010340C"/>
    <w:rsid w:val="001040D3"/>
    <w:rsid w:val="00104463"/>
    <w:rsid w:val="00105D4F"/>
    <w:rsid w:val="001069A3"/>
    <w:rsid w:val="00106D0D"/>
    <w:rsid w:val="00107340"/>
    <w:rsid w:val="00110867"/>
    <w:rsid w:val="00112F9F"/>
    <w:rsid w:val="00113277"/>
    <w:rsid w:val="00115925"/>
    <w:rsid w:val="00117E53"/>
    <w:rsid w:val="00120F43"/>
    <w:rsid w:val="00132353"/>
    <w:rsid w:val="00132C83"/>
    <w:rsid w:val="00133C04"/>
    <w:rsid w:val="00140C75"/>
    <w:rsid w:val="00142AB6"/>
    <w:rsid w:val="00142EC6"/>
    <w:rsid w:val="00144982"/>
    <w:rsid w:val="001474FE"/>
    <w:rsid w:val="00150233"/>
    <w:rsid w:val="00154A21"/>
    <w:rsid w:val="001604C4"/>
    <w:rsid w:val="001605A7"/>
    <w:rsid w:val="00164DA1"/>
    <w:rsid w:val="001652A4"/>
    <w:rsid w:val="00165BCB"/>
    <w:rsid w:val="0017063F"/>
    <w:rsid w:val="001748D4"/>
    <w:rsid w:val="001757FE"/>
    <w:rsid w:val="001761DE"/>
    <w:rsid w:val="00177BBC"/>
    <w:rsid w:val="00177F29"/>
    <w:rsid w:val="00181CDD"/>
    <w:rsid w:val="00184D9A"/>
    <w:rsid w:val="00186CAA"/>
    <w:rsid w:val="00191767"/>
    <w:rsid w:val="001920CD"/>
    <w:rsid w:val="0019229B"/>
    <w:rsid w:val="0019405C"/>
    <w:rsid w:val="001A073D"/>
    <w:rsid w:val="001A3BE2"/>
    <w:rsid w:val="001A4B66"/>
    <w:rsid w:val="001A6131"/>
    <w:rsid w:val="001A6F9D"/>
    <w:rsid w:val="001A71BC"/>
    <w:rsid w:val="001A7E08"/>
    <w:rsid w:val="001B0766"/>
    <w:rsid w:val="001B211C"/>
    <w:rsid w:val="001B39B5"/>
    <w:rsid w:val="001B3E88"/>
    <w:rsid w:val="001B5642"/>
    <w:rsid w:val="001B6F6E"/>
    <w:rsid w:val="001C1142"/>
    <w:rsid w:val="001C2397"/>
    <w:rsid w:val="001C25B1"/>
    <w:rsid w:val="001C5F81"/>
    <w:rsid w:val="001C67D5"/>
    <w:rsid w:val="001C7369"/>
    <w:rsid w:val="001D1A2F"/>
    <w:rsid w:val="001D240F"/>
    <w:rsid w:val="001D3300"/>
    <w:rsid w:val="001D4892"/>
    <w:rsid w:val="001D6083"/>
    <w:rsid w:val="001E22DA"/>
    <w:rsid w:val="001E2784"/>
    <w:rsid w:val="001E5BF7"/>
    <w:rsid w:val="001E7FA2"/>
    <w:rsid w:val="001F054E"/>
    <w:rsid w:val="001F3C05"/>
    <w:rsid w:val="001F3FB6"/>
    <w:rsid w:val="001F6B2E"/>
    <w:rsid w:val="0020443B"/>
    <w:rsid w:val="00204B00"/>
    <w:rsid w:val="00204F27"/>
    <w:rsid w:val="00205D85"/>
    <w:rsid w:val="002113EC"/>
    <w:rsid w:val="0021168D"/>
    <w:rsid w:val="002151B5"/>
    <w:rsid w:val="002154A6"/>
    <w:rsid w:val="002159E7"/>
    <w:rsid w:val="0021602B"/>
    <w:rsid w:val="002204BB"/>
    <w:rsid w:val="0022344B"/>
    <w:rsid w:val="002234B3"/>
    <w:rsid w:val="00227B06"/>
    <w:rsid w:val="00227C64"/>
    <w:rsid w:val="00230333"/>
    <w:rsid w:val="00230B29"/>
    <w:rsid w:val="002368A9"/>
    <w:rsid w:val="00236D44"/>
    <w:rsid w:val="002379C1"/>
    <w:rsid w:val="00243DCF"/>
    <w:rsid w:val="0024458D"/>
    <w:rsid w:val="00250689"/>
    <w:rsid w:val="00251949"/>
    <w:rsid w:val="002521A2"/>
    <w:rsid w:val="00252459"/>
    <w:rsid w:val="00257396"/>
    <w:rsid w:val="00260D30"/>
    <w:rsid w:val="00261586"/>
    <w:rsid w:val="00263E78"/>
    <w:rsid w:val="002656D0"/>
    <w:rsid w:val="0026592A"/>
    <w:rsid w:val="00266380"/>
    <w:rsid w:val="00271ECA"/>
    <w:rsid w:val="0027425D"/>
    <w:rsid w:val="002765DF"/>
    <w:rsid w:val="00277503"/>
    <w:rsid w:val="00280E41"/>
    <w:rsid w:val="00284B78"/>
    <w:rsid w:val="00286319"/>
    <w:rsid w:val="00290AE8"/>
    <w:rsid w:val="00292C92"/>
    <w:rsid w:val="00292FAB"/>
    <w:rsid w:val="002A0845"/>
    <w:rsid w:val="002A2296"/>
    <w:rsid w:val="002A54A8"/>
    <w:rsid w:val="002A7753"/>
    <w:rsid w:val="002B4765"/>
    <w:rsid w:val="002B4BCC"/>
    <w:rsid w:val="002C0417"/>
    <w:rsid w:val="002C55A5"/>
    <w:rsid w:val="002C6DB1"/>
    <w:rsid w:val="002C7899"/>
    <w:rsid w:val="002D21E1"/>
    <w:rsid w:val="002D32EA"/>
    <w:rsid w:val="002D6B2E"/>
    <w:rsid w:val="002D7765"/>
    <w:rsid w:val="002D7C23"/>
    <w:rsid w:val="002E1B84"/>
    <w:rsid w:val="002E1C52"/>
    <w:rsid w:val="002E5256"/>
    <w:rsid w:val="002E60F5"/>
    <w:rsid w:val="002F30D3"/>
    <w:rsid w:val="002F36FF"/>
    <w:rsid w:val="002F6B02"/>
    <w:rsid w:val="002F735B"/>
    <w:rsid w:val="0030287F"/>
    <w:rsid w:val="00305E0F"/>
    <w:rsid w:val="00307334"/>
    <w:rsid w:val="0031000D"/>
    <w:rsid w:val="00312FF2"/>
    <w:rsid w:val="00314660"/>
    <w:rsid w:val="00315469"/>
    <w:rsid w:val="003166A4"/>
    <w:rsid w:val="00321975"/>
    <w:rsid w:val="00321A0D"/>
    <w:rsid w:val="0032621C"/>
    <w:rsid w:val="0032644A"/>
    <w:rsid w:val="003322FA"/>
    <w:rsid w:val="003325DD"/>
    <w:rsid w:val="00335A43"/>
    <w:rsid w:val="00335CB9"/>
    <w:rsid w:val="00336286"/>
    <w:rsid w:val="00344300"/>
    <w:rsid w:val="003449D3"/>
    <w:rsid w:val="003461BC"/>
    <w:rsid w:val="00346EE2"/>
    <w:rsid w:val="00350215"/>
    <w:rsid w:val="00351ACE"/>
    <w:rsid w:val="00352463"/>
    <w:rsid w:val="00353182"/>
    <w:rsid w:val="003547DF"/>
    <w:rsid w:val="00355B59"/>
    <w:rsid w:val="00355C14"/>
    <w:rsid w:val="00360BE6"/>
    <w:rsid w:val="00361F0D"/>
    <w:rsid w:val="003677EC"/>
    <w:rsid w:val="00370D85"/>
    <w:rsid w:val="00370E02"/>
    <w:rsid w:val="0037467E"/>
    <w:rsid w:val="00375BFB"/>
    <w:rsid w:val="00376448"/>
    <w:rsid w:val="00377BAC"/>
    <w:rsid w:val="00381BE1"/>
    <w:rsid w:val="00381CCF"/>
    <w:rsid w:val="003855D4"/>
    <w:rsid w:val="00385B50"/>
    <w:rsid w:val="003920A8"/>
    <w:rsid w:val="00392240"/>
    <w:rsid w:val="003965E1"/>
    <w:rsid w:val="00396DDC"/>
    <w:rsid w:val="003A0548"/>
    <w:rsid w:val="003A34D2"/>
    <w:rsid w:val="003A4000"/>
    <w:rsid w:val="003A429F"/>
    <w:rsid w:val="003A436B"/>
    <w:rsid w:val="003A5EB2"/>
    <w:rsid w:val="003A7140"/>
    <w:rsid w:val="003B4CC6"/>
    <w:rsid w:val="003B6D02"/>
    <w:rsid w:val="003B7AE5"/>
    <w:rsid w:val="003C0AA0"/>
    <w:rsid w:val="003C0E43"/>
    <w:rsid w:val="003C3415"/>
    <w:rsid w:val="003C438D"/>
    <w:rsid w:val="003C5C94"/>
    <w:rsid w:val="003C5EFA"/>
    <w:rsid w:val="003D0486"/>
    <w:rsid w:val="003D20C0"/>
    <w:rsid w:val="003D4D46"/>
    <w:rsid w:val="003D78AF"/>
    <w:rsid w:val="003D7BB3"/>
    <w:rsid w:val="003E20CF"/>
    <w:rsid w:val="003E5785"/>
    <w:rsid w:val="003E6DBE"/>
    <w:rsid w:val="003E76C8"/>
    <w:rsid w:val="003E782C"/>
    <w:rsid w:val="003F1077"/>
    <w:rsid w:val="003F1890"/>
    <w:rsid w:val="003F235C"/>
    <w:rsid w:val="003F2E05"/>
    <w:rsid w:val="003F3B76"/>
    <w:rsid w:val="003F6540"/>
    <w:rsid w:val="003F6944"/>
    <w:rsid w:val="003F73B1"/>
    <w:rsid w:val="00400D2E"/>
    <w:rsid w:val="00405FE8"/>
    <w:rsid w:val="0040719B"/>
    <w:rsid w:val="00407B9C"/>
    <w:rsid w:val="00412CA0"/>
    <w:rsid w:val="00414BC3"/>
    <w:rsid w:val="0041510E"/>
    <w:rsid w:val="004156B6"/>
    <w:rsid w:val="00415C3D"/>
    <w:rsid w:val="00416C36"/>
    <w:rsid w:val="00416E25"/>
    <w:rsid w:val="004175FC"/>
    <w:rsid w:val="0042486F"/>
    <w:rsid w:val="00436FC9"/>
    <w:rsid w:val="00437CE6"/>
    <w:rsid w:val="004410A8"/>
    <w:rsid w:val="00445B5C"/>
    <w:rsid w:val="00450B1C"/>
    <w:rsid w:val="00450F35"/>
    <w:rsid w:val="00455BBF"/>
    <w:rsid w:val="00456441"/>
    <w:rsid w:val="00460D7F"/>
    <w:rsid w:val="00465B27"/>
    <w:rsid w:val="00472AF7"/>
    <w:rsid w:val="004745F4"/>
    <w:rsid w:val="00474D2B"/>
    <w:rsid w:val="0047549C"/>
    <w:rsid w:val="00477D0A"/>
    <w:rsid w:val="00485B08"/>
    <w:rsid w:val="00486F26"/>
    <w:rsid w:val="00492031"/>
    <w:rsid w:val="00493BDF"/>
    <w:rsid w:val="00493C65"/>
    <w:rsid w:val="004A3D83"/>
    <w:rsid w:val="004B08F0"/>
    <w:rsid w:val="004B1D6D"/>
    <w:rsid w:val="004C277E"/>
    <w:rsid w:val="004C4625"/>
    <w:rsid w:val="004C5103"/>
    <w:rsid w:val="004D0F68"/>
    <w:rsid w:val="004D29EA"/>
    <w:rsid w:val="004D3EEC"/>
    <w:rsid w:val="004D5871"/>
    <w:rsid w:val="004D7FA6"/>
    <w:rsid w:val="004E45B4"/>
    <w:rsid w:val="004E45E6"/>
    <w:rsid w:val="004E5930"/>
    <w:rsid w:val="004F143A"/>
    <w:rsid w:val="004F28E0"/>
    <w:rsid w:val="004F3EBF"/>
    <w:rsid w:val="004F4CAB"/>
    <w:rsid w:val="004F747D"/>
    <w:rsid w:val="005009E3"/>
    <w:rsid w:val="00504854"/>
    <w:rsid w:val="00511F75"/>
    <w:rsid w:val="0051210D"/>
    <w:rsid w:val="005138CB"/>
    <w:rsid w:val="005139B3"/>
    <w:rsid w:val="005148FF"/>
    <w:rsid w:val="005163F6"/>
    <w:rsid w:val="00520A81"/>
    <w:rsid w:val="0052235A"/>
    <w:rsid w:val="00523492"/>
    <w:rsid w:val="00531E58"/>
    <w:rsid w:val="005341B6"/>
    <w:rsid w:val="00540C32"/>
    <w:rsid w:val="00546619"/>
    <w:rsid w:val="00551EF3"/>
    <w:rsid w:val="00553F04"/>
    <w:rsid w:val="00561C51"/>
    <w:rsid w:val="00563C70"/>
    <w:rsid w:val="00563DA3"/>
    <w:rsid w:val="00570E88"/>
    <w:rsid w:val="00572D38"/>
    <w:rsid w:val="00573192"/>
    <w:rsid w:val="00573557"/>
    <w:rsid w:val="0058066E"/>
    <w:rsid w:val="00582CDE"/>
    <w:rsid w:val="00584138"/>
    <w:rsid w:val="005842F5"/>
    <w:rsid w:val="00586BB3"/>
    <w:rsid w:val="005923A0"/>
    <w:rsid w:val="005963F4"/>
    <w:rsid w:val="00596F04"/>
    <w:rsid w:val="00597C35"/>
    <w:rsid w:val="005A2A3F"/>
    <w:rsid w:val="005A35F3"/>
    <w:rsid w:val="005B024A"/>
    <w:rsid w:val="005B45C6"/>
    <w:rsid w:val="005B5200"/>
    <w:rsid w:val="005B6BE4"/>
    <w:rsid w:val="005C01E5"/>
    <w:rsid w:val="005C1821"/>
    <w:rsid w:val="005C5EAD"/>
    <w:rsid w:val="005C720B"/>
    <w:rsid w:val="005C7919"/>
    <w:rsid w:val="005D0259"/>
    <w:rsid w:val="005D0F2D"/>
    <w:rsid w:val="005D2111"/>
    <w:rsid w:val="005D2200"/>
    <w:rsid w:val="005D2460"/>
    <w:rsid w:val="005D6944"/>
    <w:rsid w:val="005E32D4"/>
    <w:rsid w:val="005E4257"/>
    <w:rsid w:val="005E64CD"/>
    <w:rsid w:val="005F2893"/>
    <w:rsid w:val="005F509E"/>
    <w:rsid w:val="005F59E8"/>
    <w:rsid w:val="00601BEC"/>
    <w:rsid w:val="006024FA"/>
    <w:rsid w:val="006056E7"/>
    <w:rsid w:val="0061742B"/>
    <w:rsid w:val="006249E0"/>
    <w:rsid w:val="00624A38"/>
    <w:rsid w:val="00627355"/>
    <w:rsid w:val="00627C28"/>
    <w:rsid w:val="00631E32"/>
    <w:rsid w:val="00636600"/>
    <w:rsid w:val="00637987"/>
    <w:rsid w:val="00641EC6"/>
    <w:rsid w:val="00643EEE"/>
    <w:rsid w:val="006470FB"/>
    <w:rsid w:val="00652ABA"/>
    <w:rsid w:val="00661BCB"/>
    <w:rsid w:val="00664ED7"/>
    <w:rsid w:val="006657EC"/>
    <w:rsid w:val="00665F72"/>
    <w:rsid w:val="00667EDF"/>
    <w:rsid w:val="00671C20"/>
    <w:rsid w:val="00672CC8"/>
    <w:rsid w:val="00677E71"/>
    <w:rsid w:val="00684B2D"/>
    <w:rsid w:val="0068540A"/>
    <w:rsid w:val="00685943"/>
    <w:rsid w:val="00690AC2"/>
    <w:rsid w:val="006919CC"/>
    <w:rsid w:val="00691CC4"/>
    <w:rsid w:val="00693A1F"/>
    <w:rsid w:val="006944DA"/>
    <w:rsid w:val="006B37C2"/>
    <w:rsid w:val="006C39C4"/>
    <w:rsid w:val="006C4AA3"/>
    <w:rsid w:val="006D0007"/>
    <w:rsid w:val="006D0CFA"/>
    <w:rsid w:val="006D5F08"/>
    <w:rsid w:val="006D7D72"/>
    <w:rsid w:val="006E0DDB"/>
    <w:rsid w:val="006F0AB1"/>
    <w:rsid w:val="006F2BBB"/>
    <w:rsid w:val="006F3166"/>
    <w:rsid w:val="006F38F6"/>
    <w:rsid w:val="006F3F5C"/>
    <w:rsid w:val="007003AE"/>
    <w:rsid w:val="00700BA2"/>
    <w:rsid w:val="0070753D"/>
    <w:rsid w:val="00707608"/>
    <w:rsid w:val="00707FDF"/>
    <w:rsid w:val="007103CF"/>
    <w:rsid w:val="0071074B"/>
    <w:rsid w:val="007112E4"/>
    <w:rsid w:val="00713497"/>
    <w:rsid w:val="0071573D"/>
    <w:rsid w:val="0071613A"/>
    <w:rsid w:val="00717AE9"/>
    <w:rsid w:val="0072100F"/>
    <w:rsid w:val="00721022"/>
    <w:rsid w:val="0072191C"/>
    <w:rsid w:val="00723BAE"/>
    <w:rsid w:val="00724FF4"/>
    <w:rsid w:val="00736735"/>
    <w:rsid w:val="00752F3D"/>
    <w:rsid w:val="007550D4"/>
    <w:rsid w:val="00755697"/>
    <w:rsid w:val="007564DB"/>
    <w:rsid w:val="00761CB1"/>
    <w:rsid w:val="00763549"/>
    <w:rsid w:val="007657F4"/>
    <w:rsid w:val="007668BA"/>
    <w:rsid w:val="00767BBD"/>
    <w:rsid w:val="00775F1C"/>
    <w:rsid w:val="00777D89"/>
    <w:rsid w:val="007802A3"/>
    <w:rsid w:val="00780317"/>
    <w:rsid w:val="007824E9"/>
    <w:rsid w:val="0078755B"/>
    <w:rsid w:val="00787DD9"/>
    <w:rsid w:val="00790CBB"/>
    <w:rsid w:val="007923C4"/>
    <w:rsid w:val="00792DE2"/>
    <w:rsid w:val="007A4EA0"/>
    <w:rsid w:val="007A4EF7"/>
    <w:rsid w:val="007A5878"/>
    <w:rsid w:val="007A5B12"/>
    <w:rsid w:val="007A5D62"/>
    <w:rsid w:val="007B38F3"/>
    <w:rsid w:val="007B6B83"/>
    <w:rsid w:val="007B7D73"/>
    <w:rsid w:val="007C00FA"/>
    <w:rsid w:val="007C2612"/>
    <w:rsid w:val="007C33E7"/>
    <w:rsid w:val="007C44D8"/>
    <w:rsid w:val="007C493C"/>
    <w:rsid w:val="007D0842"/>
    <w:rsid w:val="007D5AC7"/>
    <w:rsid w:val="007D7A0E"/>
    <w:rsid w:val="007E4144"/>
    <w:rsid w:val="007E4800"/>
    <w:rsid w:val="007E56F0"/>
    <w:rsid w:val="007F06D5"/>
    <w:rsid w:val="007F0D73"/>
    <w:rsid w:val="007F1D56"/>
    <w:rsid w:val="007F1FFE"/>
    <w:rsid w:val="007F3EE9"/>
    <w:rsid w:val="007F6747"/>
    <w:rsid w:val="007F77BF"/>
    <w:rsid w:val="00806448"/>
    <w:rsid w:val="0080797A"/>
    <w:rsid w:val="00811CC4"/>
    <w:rsid w:val="00814613"/>
    <w:rsid w:val="00815FEF"/>
    <w:rsid w:val="00824141"/>
    <w:rsid w:val="00824F7E"/>
    <w:rsid w:val="00826644"/>
    <w:rsid w:val="008304B6"/>
    <w:rsid w:val="00830702"/>
    <w:rsid w:val="00832600"/>
    <w:rsid w:val="0083336E"/>
    <w:rsid w:val="00835ECA"/>
    <w:rsid w:val="0084376B"/>
    <w:rsid w:val="00846C8D"/>
    <w:rsid w:val="0084771A"/>
    <w:rsid w:val="00847EE2"/>
    <w:rsid w:val="00850C22"/>
    <w:rsid w:val="00850F41"/>
    <w:rsid w:val="008521DC"/>
    <w:rsid w:val="0085243F"/>
    <w:rsid w:val="00862443"/>
    <w:rsid w:val="0086725C"/>
    <w:rsid w:val="0087088D"/>
    <w:rsid w:val="00872B89"/>
    <w:rsid w:val="00873640"/>
    <w:rsid w:val="00877DA5"/>
    <w:rsid w:val="008847A2"/>
    <w:rsid w:val="00884BC6"/>
    <w:rsid w:val="008A69EC"/>
    <w:rsid w:val="008B6C7D"/>
    <w:rsid w:val="008C074A"/>
    <w:rsid w:val="008C442F"/>
    <w:rsid w:val="008C5927"/>
    <w:rsid w:val="008C5F29"/>
    <w:rsid w:val="008D22B4"/>
    <w:rsid w:val="008D2BB0"/>
    <w:rsid w:val="008D3182"/>
    <w:rsid w:val="008D460D"/>
    <w:rsid w:val="008E14C0"/>
    <w:rsid w:val="008E25BB"/>
    <w:rsid w:val="008E6410"/>
    <w:rsid w:val="008E6716"/>
    <w:rsid w:val="008E7713"/>
    <w:rsid w:val="008F4B75"/>
    <w:rsid w:val="008F68A3"/>
    <w:rsid w:val="008F6FCD"/>
    <w:rsid w:val="009007A6"/>
    <w:rsid w:val="00901626"/>
    <w:rsid w:val="0090185D"/>
    <w:rsid w:val="0090563C"/>
    <w:rsid w:val="009100A1"/>
    <w:rsid w:val="00911F36"/>
    <w:rsid w:val="00914212"/>
    <w:rsid w:val="009165BC"/>
    <w:rsid w:val="00924DF8"/>
    <w:rsid w:val="00925928"/>
    <w:rsid w:val="00925E98"/>
    <w:rsid w:val="009268DF"/>
    <w:rsid w:val="00930EDB"/>
    <w:rsid w:val="00934D29"/>
    <w:rsid w:val="00936F98"/>
    <w:rsid w:val="00940448"/>
    <w:rsid w:val="00942B31"/>
    <w:rsid w:val="00943A93"/>
    <w:rsid w:val="009474C0"/>
    <w:rsid w:val="00952BC7"/>
    <w:rsid w:val="00953748"/>
    <w:rsid w:val="00961A33"/>
    <w:rsid w:val="0096634A"/>
    <w:rsid w:val="00966739"/>
    <w:rsid w:val="00971906"/>
    <w:rsid w:val="00971B9E"/>
    <w:rsid w:val="00971D12"/>
    <w:rsid w:val="0097340E"/>
    <w:rsid w:val="00975B67"/>
    <w:rsid w:val="0097718F"/>
    <w:rsid w:val="00985DF4"/>
    <w:rsid w:val="00986E96"/>
    <w:rsid w:val="00990080"/>
    <w:rsid w:val="00993EE5"/>
    <w:rsid w:val="009A1077"/>
    <w:rsid w:val="009A138F"/>
    <w:rsid w:val="009A5D78"/>
    <w:rsid w:val="009B10CA"/>
    <w:rsid w:val="009B491F"/>
    <w:rsid w:val="009B6814"/>
    <w:rsid w:val="009C1F04"/>
    <w:rsid w:val="009C6578"/>
    <w:rsid w:val="009D0905"/>
    <w:rsid w:val="009D0E9D"/>
    <w:rsid w:val="009D3AE6"/>
    <w:rsid w:val="009D3FD0"/>
    <w:rsid w:val="009D4D06"/>
    <w:rsid w:val="009D5F09"/>
    <w:rsid w:val="009D60AE"/>
    <w:rsid w:val="009D6C88"/>
    <w:rsid w:val="009D713D"/>
    <w:rsid w:val="009E4C2B"/>
    <w:rsid w:val="009E555B"/>
    <w:rsid w:val="009F4FCA"/>
    <w:rsid w:val="009F5127"/>
    <w:rsid w:val="009F5206"/>
    <w:rsid w:val="009F74C1"/>
    <w:rsid w:val="00A0407D"/>
    <w:rsid w:val="00A0629B"/>
    <w:rsid w:val="00A062F8"/>
    <w:rsid w:val="00A07215"/>
    <w:rsid w:val="00A12586"/>
    <w:rsid w:val="00A1270A"/>
    <w:rsid w:val="00A129AD"/>
    <w:rsid w:val="00A142FB"/>
    <w:rsid w:val="00A15830"/>
    <w:rsid w:val="00A17C11"/>
    <w:rsid w:val="00A22655"/>
    <w:rsid w:val="00A23497"/>
    <w:rsid w:val="00A253FB"/>
    <w:rsid w:val="00A266B9"/>
    <w:rsid w:val="00A335B7"/>
    <w:rsid w:val="00A3393E"/>
    <w:rsid w:val="00A3633D"/>
    <w:rsid w:val="00A36B68"/>
    <w:rsid w:val="00A418BD"/>
    <w:rsid w:val="00A43750"/>
    <w:rsid w:val="00A4421F"/>
    <w:rsid w:val="00A45628"/>
    <w:rsid w:val="00A47725"/>
    <w:rsid w:val="00A47B26"/>
    <w:rsid w:val="00A47FF2"/>
    <w:rsid w:val="00A524A3"/>
    <w:rsid w:val="00A52FFB"/>
    <w:rsid w:val="00A54EFA"/>
    <w:rsid w:val="00A55EFC"/>
    <w:rsid w:val="00A618C6"/>
    <w:rsid w:val="00A623A2"/>
    <w:rsid w:val="00A62857"/>
    <w:rsid w:val="00A64A29"/>
    <w:rsid w:val="00A65838"/>
    <w:rsid w:val="00A7027A"/>
    <w:rsid w:val="00A71287"/>
    <w:rsid w:val="00A81FE7"/>
    <w:rsid w:val="00A83428"/>
    <w:rsid w:val="00A836EE"/>
    <w:rsid w:val="00A83EDD"/>
    <w:rsid w:val="00A96E43"/>
    <w:rsid w:val="00A97719"/>
    <w:rsid w:val="00AA1BE2"/>
    <w:rsid w:val="00AA4F4E"/>
    <w:rsid w:val="00AA5984"/>
    <w:rsid w:val="00AA7642"/>
    <w:rsid w:val="00AB0C65"/>
    <w:rsid w:val="00AB3DD9"/>
    <w:rsid w:val="00AB4C8F"/>
    <w:rsid w:val="00AB6502"/>
    <w:rsid w:val="00AB68C9"/>
    <w:rsid w:val="00AB71DC"/>
    <w:rsid w:val="00AC30ED"/>
    <w:rsid w:val="00AC464B"/>
    <w:rsid w:val="00AC51AE"/>
    <w:rsid w:val="00AC6144"/>
    <w:rsid w:val="00AC7C13"/>
    <w:rsid w:val="00AD6854"/>
    <w:rsid w:val="00AE1A9F"/>
    <w:rsid w:val="00AE2674"/>
    <w:rsid w:val="00AE4D6A"/>
    <w:rsid w:val="00AF19FA"/>
    <w:rsid w:val="00AF1EEB"/>
    <w:rsid w:val="00AF5940"/>
    <w:rsid w:val="00AF65EC"/>
    <w:rsid w:val="00B00A3E"/>
    <w:rsid w:val="00B0476E"/>
    <w:rsid w:val="00B06012"/>
    <w:rsid w:val="00B0666B"/>
    <w:rsid w:val="00B07A1F"/>
    <w:rsid w:val="00B2372A"/>
    <w:rsid w:val="00B250D5"/>
    <w:rsid w:val="00B31FF8"/>
    <w:rsid w:val="00B3209E"/>
    <w:rsid w:val="00B328B2"/>
    <w:rsid w:val="00B32E34"/>
    <w:rsid w:val="00B33B04"/>
    <w:rsid w:val="00B415DB"/>
    <w:rsid w:val="00B4503F"/>
    <w:rsid w:val="00B508CB"/>
    <w:rsid w:val="00B5364D"/>
    <w:rsid w:val="00B53BCD"/>
    <w:rsid w:val="00B5708B"/>
    <w:rsid w:val="00B606D9"/>
    <w:rsid w:val="00B63940"/>
    <w:rsid w:val="00B64218"/>
    <w:rsid w:val="00B662E2"/>
    <w:rsid w:val="00B74534"/>
    <w:rsid w:val="00B74FAA"/>
    <w:rsid w:val="00B76653"/>
    <w:rsid w:val="00B82E93"/>
    <w:rsid w:val="00B8606D"/>
    <w:rsid w:val="00B864BD"/>
    <w:rsid w:val="00B86F35"/>
    <w:rsid w:val="00B90A85"/>
    <w:rsid w:val="00B97644"/>
    <w:rsid w:val="00B97C7B"/>
    <w:rsid w:val="00BA1D47"/>
    <w:rsid w:val="00BA3299"/>
    <w:rsid w:val="00BA4574"/>
    <w:rsid w:val="00BA45D1"/>
    <w:rsid w:val="00BA7487"/>
    <w:rsid w:val="00BA7A10"/>
    <w:rsid w:val="00BB032D"/>
    <w:rsid w:val="00BC39BA"/>
    <w:rsid w:val="00BC5D4B"/>
    <w:rsid w:val="00BC6720"/>
    <w:rsid w:val="00BD2305"/>
    <w:rsid w:val="00BE09F1"/>
    <w:rsid w:val="00BE525D"/>
    <w:rsid w:val="00BF2627"/>
    <w:rsid w:val="00BF36DF"/>
    <w:rsid w:val="00BF47CB"/>
    <w:rsid w:val="00BF7441"/>
    <w:rsid w:val="00C00723"/>
    <w:rsid w:val="00C01B6D"/>
    <w:rsid w:val="00C02BF7"/>
    <w:rsid w:val="00C1623D"/>
    <w:rsid w:val="00C17382"/>
    <w:rsid w:val="00C23DD4"/>
    <w:rsid w:val="00C27DF0"/>
    <w:rsid w:val="00C307E1"/>
    <w:rsid w:val="00C32903"/>
    <w:rsid w:val="00C33A3C"/>
    <w:rsid w:val="00C373E4"/>
    <w:rsid w:val="00C374DE"/>
    <w:rsid w:val="00C40F7F"/>
    <w:rsid w:val="00C441C6"/>
    <w:rsid w:val="00C45BFC"/>
    <w:rsid w:val="00C51943"/>
    <w:rsid w:val="00C51BCD"/>
    <w:rsid w:val="00C53D1B"/>
    <w:rsid w:val="00C54287"/>
    <w:rsid w:val="00C55FA9"/>
    <w:rsid w:val="00C56DD8"/>
    <w:rsid w:val="00C57735"/>
    <w:rsid w:val="00C64531"/>
    <w:rsid w:val="00C70C91"/>
    <w:rsid w:val="00C71456"/>
    <w:rsid w:val="00C717BA"/>
    <w:rsid w:val="00C71A3B"/>
    <w:rsid w:val="00C81A62"/>
    <w:rsid w:val="00C828E9"/>
    <w:rsid w:val="00C847F0"/>
    <w:rsid w:val="00C85A13"/>
    <w:rsid w:val="00C8774F"/>
    <w:rsid w:val="00C92F74"/>
    <w:rsid w:val="00C932E8"/>
    <w:rsid w:val="00C93C7C"/>
    <w:rsid w:val="00C942D6"/>
    <w:rsid w:val="00C9495D"/>
    <w:rsid w:val="00CA2FA4"/>
    <w:rsid w:val="00CA456A"/>
    <w:rsid w:val="00CC12B8"/>
    <w:rsid w:val="00CC38FA"/>
    <w:rsid w:val="00CC6890"/>
    <w:rsid w:val="00CD13A5"/>
    <w:rsid w:val="00CD22D5"/>
    <w:rsid w:val="00CD7180"/>
    <w:rsid w:val="00CD7DFD"/>
    <w:rsid w:val="00CE1767"/>
    <w:rsid w:val="00CE2525"/>
    <w:rsid w:val="00CE3CCC"/>
    <w:rsid w:val="00CE4296"/>
    <w:rsid w:val="00CE5CC2"/>
    <w:rsid w:val="00D00649"/>
    <w:rsid w:val="00D15715"/>
    <w:rsid w:val="00D161B2"/>
    <w:rsid w:val="00D2053F"/>
    <w:rsid w:val="00D22C75"/>
    <w:rsid w:val="00D254AD"/>
    <w:rsid w:val="00D3330F"/>
    <w:rsid w:val="00D343B0"/>
    <w:rsid w:val="00D34417"/>
    <w:rsid w:val="00D353AB"/>
    <w:rsid w:val="00D3690B"/>
    <w:rsid w:val="00D37438"/>
    <w:rsid w:val="00D43816"/>
    <w:rsid w:val="00D4754E"/>
    <w:rsid w:val="00D476F3"/>
    <w:rsid w:val="00D500C4"/>
    <w:rsid w:val="00D609F5"/>
    <w:rsid w:val="00D62A32"/>
    <w:rsid w:val="00D67009"/>
    <w:rsid w:val="00D670C6"/>
    <w:rsid w:val="00D67590"/>
    <w:rsid w:val="00D704BB"/>
    <w:rsid w:val="00D72727"/>
    <w:rsid w:val="00D73226"/>
    <w:rsid w:val="00D74C70"/>
    <w:rsid w:val="00D75690"/>
    <w:rsid w:val="00D76EFE"/>
    <w:rsid w:val="00D80D01"/>
    <w:rsid w:val="00D80DCA"/>
    <w:rsid w:val="00D81EC2"/>
    <w:rsid w:val="00D82B8C"/>
    <w:rsid w:val="00D83561"/>
    <w:rsid w:val="00D83FF0"/>
    <w:rsid w:val="00D875CF"/>
    <w:rsid w:val="00D93393"/>
    <w:rsid w:val="00D93575"/>
    <w:rsid w:val="00D94FE0"/>
    <w:rsid w:val="00D95CB7"/>
    <w:rsid w:val="00DA04F7"/>
    <w:rsid w:val="00DA2CF8"/>
    <w:rsid w:val="00DA5FC5"/>
    <w:rsid w:val="00DA701D"/>
    <w:rsid w:val="00DB1923"/>
    <w:rsid w:val="00DB218F"/>
    <w:rsid w:val="00DB527C"/>
    <w:rsid w:val="00DB6794"/>
    <w:rsid w:val="00DC1BFD"/>
    <w:rsid w:val="00DC2189"/>
    <w:rsid w:val="00DC3F46"/>
    <w:rsid w:val="00DC4EB0"/>
    <w:rsid w:val="00DC5D3E"/>
    <w:rsid w:val="00DC6F41"/>
    <w:rsid w:val="00DC71F4"/>
    <w:rsid w:val="00DD07D3"/>
    <w:rsid w:val="00DD5023"/>
    <w:rsid w:val="00DD55CC"/>
    <w:rsid w:val="00DD5BA5"/>
    <w:rsid w:val="00DD63E2"/>
    <w:rsid w:val="00DD6C08"/>
    <w:rsid w:val="00DE71FB"/>
    <w:rsid w:val="00DE7770"/>
    <w:rsid w:val="00DF113B"/>
    <w:rsid w:val="00DF375F"/>
    <w:rsid w:val="00DF7231"/>
    <w:rsid w:val="00E00566"/>
    <w:rsid w:val="00E01A04"/>
    <w:rsid w:val="00E074FC"/>
    <w:rsid w:val="00E108EB"/>
    <w:rsid w:val="00E110B4"/>
    <w:rsid w:val="00E13113"/>
    <w:rsid w:val="00E141D3"/>
    <w:rsid w:val="00E15600"/>
    <w:rsid w:val="00E1577F"/>
    <w:rsid w:val="00E163EA"/>
    <w:rsid w:val="00E168C1"/>
    <w:rsid w:val="00E31185"/>
    <w:rsid w:val="00E3393F"/>
    <w:rsid w:val="00E367CB"/>
    <w:rsid w:val="00E4509B"/>
    <w:rsid w:val="00E46457"/>
    <w:rsid w:val="00E5532F"/>
    <w:rsid w:val="00E55A9D"/>
    <w:rsid w:val="00E560C6"/>
    <w:rsid w:val="00E60942"/>
    <w:rsid w:val="00E619CA"/>
    <w:rsid w:val="00E65861"/>
    <w:rsid w:val="00E66043"/>
    <w:rsid w:val="00E721F6"/>
    <w:rsid w:val="00E76C52"/>
    <w:rsid w:val="00E85289"/>
    <w:rsid w:val="00E86333"/>
    <w:rsid w:val="00E86886"/>
    <w:rsid w:val="00E86C12"/>
    <w:rsid w:val="00E93B16"/>
    <w:rsid w:val="00EA6B6F"/>
    <w:rsid w:val="00EB01F7"/>
    <w:rsid w:val="00EB05E7"/>
    <w:rsid w:val="00EB1071"/>
    <w:rsid w:val="00EB54AD"/>
    <w:rsid w:val="00ED5159"/>
    <w:rsid w:val="00ED780E"/>
    <w:rsid w:val="00ED7983"/>
    <w:rsid w:val="00EE252E"/>
    <w:rsid w:val="00EE2FC7"/>
    <w:rsid w:val="00EE39AD"/>
    <w:rsid w:val="00EE39E2"/>
    <w:rsid w:val="00EF210B"/>
    <w:rsid w:val="00F001BC"/>
    <w:rsid w:val="00F01F4F"/>
    <w:rsid w:val="00F032E5"/>
    <w:rsid w:val="00F03FF9"/>
    <w:rsid w:val="00F06850"/>
    <w:rsid w:val="00F07A64"/>
    <w:rsid w:val="00F07E4C"/>
    <w:rsid w:val="00F132D9"/>
    <w:rsid w:val="00F15136"/>
    <w:rsid w:val="00F15B67"/>
    <w:rsid w:val="00F163DA"/>
    <w:rsid w:val="00F2260C"/>
    <w:rsid w:val="00F24463"/>
    <w:rsid w:val="00F256FD"/>
    <w:rsid w:val="00F27DD4"/>
    <w:rsid w:val="00F30774"/>
    <w:rsid w:val="00F3139F"/>
    <w:rsid w:val="00F31CF9"/>
    <w:rsid w:val="00F3216A"/>
    <w:rsid w:val="00F32A16"/>
    <w:rsid w:val="00F33656"/>
    <w:rsid w:val="00F41D93"/>
    <w:rsid w:val="00F4211A"/>
    <w:rsid w:val="00F43329"/>
    <w:rsid w:val="00F44270"/>
    <w:rsid w:val="00F46EEF"/>
    <w:rsid w:val="00F471F4"/>
    <w:rsid w:val="00F47E4C"/>
    <w:rsid w:val="00F50E15"/>
    <w:rsid w:val="00F52D46"/>
    <w:rsid w:val="00F53395"/>
    <w:rsid w:val="00F54720"/>
    <w:rsid w:val="00F54B28"/>
    <w:rsid w:val="00F57CF9"/>
    <w:rsid w:val="00F60906"/>
    <w:rsid w:val="00F62517"/>
    <w:rsid w:val="00F6329B"/>
    <w:rsid w:val="00F646BD"/>
    <w:rsid w:val="00F64BBA"/>
    <w:rsid w:val="00F75D7B"/>
    <w:rsid w:val="00F81F0A"/>
    <w:rsid w:val="00F85413"/>
    <w:rsid w:val="00F91A54"/>
    <w:rsid w:val="00F92A87"/>
    <w:rsid w:val="00F92CEE"/>
    <w:rsid w:val="00F97BE9"/>
    <w:rsid w:val="00FA240D"/>
    <w:rsid w:val="00FA57EF"/>
    <w:rsid w:val="00FB1AF7"/>
    <w:rsid w:val="00FB303E"/>
    <w:rsid w:val="00FB68C0"/>
    <w:rsid w:val="00FC0CB7"/>
    <w:rsid w:val="00FC4A5D"/>
    <w:rsid w:val="00FC4C7B"/>
    <w:rsid w:val="00FC549C"/>
    <w:rsid w:val="00FC6D6A"/>
    <w:rsid w:val="00FC7279"/>
    <w:rsid w:val="00FD0DD0"/>
    <w:rsid w:val="00FD2086"/>
    <w:rsid w:val="00FD46F9"/>
    <w:rsid w:val="00FD6539"/>
    <w:rsid w:val="00FD69F8"/>
    <w:rsid w:val="00FD773E"/>
    <w:rsid w:val="00FE3B28"/>
    <w:rsid w:val="00FE4EC2"/>
    <w:rsid w:val="00FE6B4A"/>
    <w:rsid w:val="00FE6DD2"/>
    <w:rsid w:val="00FF037D"/>
    <w:rsid w:val="00FF2631"/>
    <w:rsid w:val="00FF548B"/>
    <w:rsid w:val="00FF6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3B16"/>
  </w:style>
  <w:style w:type="paragraph" w:styleId="1">
    <w:name w:val="heading 1"/>
    <w:basedOn w:val="a"/>
    <w:next w:val="a"/>
    <w:qFormat/>
    <w:rsid w:val="00E93B16"/>
    <w:pPr>
      <w:keepNext/>
      <w:spacing w:line="300" w:lineRule="exact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E93B16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E93B16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E93B16"/>
    <w:pPr>
      <w:keepNext/>
      <w:ind w:firstLine="709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93B16"/>
    <w:pPr>
      <w:spacing w:line="300" w:lineRule="exact"/>
      <w:ind w:firstLine="720"/>
      <w:jc w:val="both"/>
    </w:pPr>
    <w:rPr>
      <w:sz w:val="28"/>
      <w:lang w:val="en-US"/>
    </w:rPr>
  </w:style>
  <w:style w:type="paragraph" w:styleId="20">
    <w:name w:val="Body Text Indent 2"/>
    <w:basedOn w:val="a"/>
    <w:rsid w:val="00E93B16"/>
    <w:pPr>
      <w:spacing w:line="300" w:lineRule="exact"/>
      <w:ind w:firstLine="709"/>
      <w:jc w:val="both"/>
    </w:pPr>
    <w:rPr>
      <w:sz w:val="28"/>
    </w:rPr>
  </w:style>
  <w:style w:type="paragraph" w:customStyle="1" w:styleId="ConsPlusNonformat">
    <w:name w:val="ConsPlusNonformat"/>
    <w:uiPriority w:val="99"/>
    <w:rsid w:val="0034430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531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4">
    <w:name w:val="Îáû÷íûé"/>
    <w:rsid w:val="00A47FF2"/>
    <w:rPr>
      <w:sz w:val="24"/>
    </w:rPr>
  </w:style>
  <w:style w:type="paragraph" w:customStyle="1" w:styleId="ConsPlusCell">
    <w:name w:val="ConsPlusCell"/>
    <w:rsid w:val="007A5B12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7A5B1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Body Text"/>
    <w:basedOn w:val="a"/>
    <w:link w:val="a6"/>
    <w:rsid w:val="007F1FFE"/>
    <w:pPr>
      <w:spacing w:after="120"/>
    </w:pPr>
  </w:style>
  <w:style w:type="character" w:customStyle="1" w:styleId="a6">
    <w:name w:val="Основной текст Знак"/>
    <w:basedOn w:val="a0"/>
    <w:link w:val="a5"/>
    <w:rsid w:val="007F1FFE"/>
    <w:rPr>
      <w:lang w:val="ru-RU" w:eastAsia="ru-RU" w:bidi="ar-SA"/>
    </w:rPr>
  </w:style>
  <w:style w:type="paragraph" w:styleId="a7">
    <w:name w:val="Balloon Text"/>
    <w:basedOn w:val="a"/>
    <w:semiHidden/>
    <w:rsid w:val="0068540A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1C114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C1142"/>
  </w:style>
  <w:style w:type="paragraph" w:styleId="aa">
    <w:name w:val="header"/>
    <w:basedOn w:val="a"/>
    <w:link w:val="ab"/>
    <w:uiPriority w:val="99"/>
    <w:rsid w:val="003322F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322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2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1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8B997-6A91-44D2-9DF6-829FA76DA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==</Company>
  <LinksUpToDate>false</LinksUpToDate>
  <CharactersWithSpaces>1531</CharactersWithSpaces>
  <SharedDoc>false</SharedDoc>
  <HLinks>
    <vt:vector size="24" baseType="variant">
      <vt:variant>
        <vt:i4>1638481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consultantplus://offline/ref=FE968B0A5073F0C36FFF7F03B1FABED5ADD24845BBB8ADE088C5006BAD0E901F18EEA36EB1940D162EAD86816F6A08066CE715AECDdB49G</vt:lpwstr>
      </vt:variant>
      <vt:variant>
        <vt:lpwstr/>
      </vt:variant>
      <vt:variant>
        <vt:i4>4521984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consultantplus://offline/ref=D5B1C017EFD4857F9B48499DF321E7F4E753E3484810FDE40F8B6E6069F3F885AA3537238ABF666D5EDBF8FEC2DC84058337A960CAu6W1G</vt:lpwstr>
      </vt:variant>
      <vt:variant>
        <vt:lpwstr/>
      </vt:variant>
      <vt:variant>
        <vt:i4>4521984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consultantplus://offline/ref=D5B1C017EFD4857F9B48499DF321E7F4E753E3484810FDE40F8B6E6069F3F885AA3537238ABF666D5EDBF8FEC2DC84058337A960CAu6W1G</vt:lpwstr>
      </vt:variant>
      <vt:variant>
        <vt:lpwstr/>
      </vt:variant>
      <vt:variant>
        <vt:i4>3342447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consultantplus://offline/ref=A1D31DB02EE75F10E02EE532BD324101F445959509E7A2BBE3DC6EAC3AC0B4D6739695A1CC984D89CE50D96B5653C110843DF3E63DE606FCP9cDO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jfb</dc:creator>
  <cp:lastModifiedBy>dohod_1</cp:lastModifiedBy>
  <cp:revision>5</cp:revision>
  <cp:lastPrinted>2025-06-10T05:32:00Z</cp:lastPrinted>
  <dcterms:created xsi:type="dcterms:W3CDTF">2025-06-10T05:13:00Z</dcterms:created>
  <dcterms:modified xsi:type="dcterms:W3CDTF">2025-06-10T05:55:00Z</dcterms:modified>
</cp:coreProperties>
</file>