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E046C9" w:rsidP="00561C1E">
      <w:pPr>
        <w:jc w:val="center"/>
        <w:rPr>
          <w:sz w:val="24"/>
          <w:szCs w:val="24"/>
        </w:rPr>
      </w:pPr>
      <w:r w:rsidRPr="00E046C9">
        <w:rPr>
          <w:noProof/>
          <w:sz w:val="26"/>
          <w:szCs w:val="26"/>
        </w:rPr>
        <w:pict>
          <v:line id="_x0000_s1036" style="position:absolute;left:0;text-align:left;z-index:251658240;mso-position-vertical-relative:page" from="309pt,237.5pt" to="331.4pt,237.5pt">
            <w10:wrap anchory="page"/>
          </v:line>
        </w:pict>
      </w:r>
      <w:r w:rsidRPr="00E046C9">
        <w:rPr>
          <w:noProof/>
          <w:sz w:val="26"/>
          <w:szCs w:val="26"/>
        </w:rPr>
        <w:pict>
          <v:line id="_x0000_s1035" style="position:absolute;left:0;text-align:left;z-index:251657216;mso-position-vertical-relative:page" from="172.95pt,237.5pt" to="289.45pt,237.5pt">
            <w10:wrap anchory="page"/>
          </v:line>
        </w:pict>
      </w:r>
      <w:r w:rsidR="00561C1E" w:rsidRPr="00A335B7">
        <w:rPr>
          <w:sz w:val="24"/>
          <w:szCs w:val="24"/>
        </w:rPr>
        <w:t>от</w:t>
      </w:r>
      <w:r w:rsidR="00232BE3">
        <w:rPr>
          <w:sz w:val="24"/>
          <w:szCs w:val="24"/>
        </w:rPr>
        <w:t xml:space="preserve"> </w:t>
      </w:r>
      <w:r w:rsidR="00BB6705">
        <w:rPr>
          <w:sz w:val="24"/>
          <w:szCs w:val="24"/>
        </w:rPr>
        <w:t xml:space="preserve"> </w:t>
      </w:r>
      <w:r w:rsidR="00F54DDD">
        <w:rPr>
          <w:sz w:val="24"/>
          <w:szCs w:val="24"/>
        </w:rPr>
        <w:t xml:space="preserve"> </w:t>
      </w:r>
      <w:r w:rsidR="00BB6705">
        <w:rPr>
          <w:sz w:val="24"/>
          <w:szCs w:val="24"/>
        </w:rPr>
        <w:t xml:space="preserve">  </w:t>
      </w:r>
      <w:r w:rsidR="00F54DDD">
        <w:rPr>
          <w:sz w:val="24"/>
          <w:szCs w:val="24"/>
        </w:rPr>
        <w:t xml:space="preserve"> </w:t>
      </w:r>
      <w:r w:rsidR="00BB6705">
        <w:rPr>
          <w:sz w:val="24"/>
          <w:szCs w:val="24"/>
        </w:rPr>
        <w:t>5</w:t>
      </w:r>
      <w:r w:rsidR="009B3638">
        <w:rPr>
          <w:sz w:val="24"/>
          <w:szCs w:val="24"/>
        </w:rPr>
        <w:t xml:space="preserve"> </w:t>
      </w:r>
      <w:r w:rsidR="00BB6705">
        <w:rPr>
          <w:sz w:val="24"/>
          <w:szCs w:val="24"/>
        </w:rPr>
        <w:t>июня</w:t>
      </w:r>
      <w:r w:rsidR="004E1A1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9B3638">
        <w:rPr>
          <w:sz w:val="24"/>
          <w:szCs w:val="24"/>
        </w:rPr>
        <w:t>5</w:t>
      </w:r>
      <w:r w:rsidR="00561C1E"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0B61DE">
        <w:rPr>
          <w:sz w:val="24"/>
          <w:szCs w:val="24"/>
        </w:rPr>
        <w:t xml:space="preserve">  </w:t>
      </w:r>
      <w:r w:rsidR="00DC4D12">
        <w:rPr>
          <w:sz w:val="24"/>
          <w:szCs w:val="24"/>
        </w:rPr>
        <w:t xml:space="preserve"> </w:t>
      </w:r>
      <w:r w:rsidR="00BB6705">
        <w:rPr>
          <w:sz w:val="24"/>
          <w:szCs w:val="24"/>
        </w:rPr>
        <w:t xml:space="preserve">  </w:t>
      </w:r>
      <w:r w:rsidR="00F54DDD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№</w:t>
      </w:r>
      <w:r w:rsidR="00BB6705">
        <w:rPr>
          <w:sz w:val="24"/>
          <w:szCs w:val="24"/>
        </w:rPr>
        <w:t xml:space="preserve"> </w:t>
      </w:r>
      <w:r w:rsidR="00257EAE">
        <w:rPr>
          <w:sz w:val="24"/>
          <w:szCs w:val="24"/>
        </w:rPr>
        <w:t xml:space="preserve"> </w:t>
      </w:r>
      <w:r w:rsidR="00DC4D12">
        <w:rPr>
          <w:sz w:val="24"/>
          <w:szCs w:val="24"/>
        </w:rPr>
        <w:t xml:space="preserve"> </w:t>
      </w:r>
      <w:r w:rsidR="00BB6705">
        <w:rPr>
          <w:sz w:val="24"/>
          <w:szCs w:val="24"/>
        </w:rPr>
        <w:t>25</w:t>
      </w:r>
    </w:p>
    <w:p w:rsidR="00561C1E" w:rsidRPr="00EA7A12" w:rsidRDefault="00561C1E" w:rsidP="00C75F31">
      <w:pPr>
        <w:spacing w:before="60"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>.п.  Колышлей</w:t>
      </w:r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 доходов бюджета Колышлейского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Колышлейского района Пензенской области, утвержденный </w:t>
      </w:r>
      <w:r w:rsidR="009B3638" w:rsidRPr="009B3638">
        <w:rPr>
          <w:b/>
          <w:sz w:val="26"/>
          <w:szCs w:val="26"/>
        </w:rPr>
        <w:t>приказом Управления финансов Администрации Колышлейского района Пензенской области от 23.12.2021 № 49</w:t>
      </w:r>
      <w:r w:rsidR="0011021A" w:rsidRPr="009B3638">
        <w:rPr>
          <w:b/>
          <w:sz w:val="26"/>
          <w:szCs w:val="26"/>
        </w:rPr>
        <w:t xml:space="preserve"> </w:t>
      </w:r>
    </w:p>
    <w:p w:rsidR="009030A1" w:rsidRDefault="0011021A" w:rsidP="00F66839">
      <w:pPr>
        <w:pStyle w:val="ConsPlusNormal"/>
        <w:spacing w:before="24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Колышлейского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Колышлейского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Колышлейского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852E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от 26.02.2008 №</w:t>
      </w:r>
      <w:r w:rsidR="00A8494A">
        <w:rPr>
          <w:rFonts w:ascii="Times New Roman" w:hAnsi="Times New Roman" w:cs="Times New Roman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40-п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(с последующими изменениями),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Пензенской области, утвержденным Решением Собрания представителей Колышлейского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561C1E" w:rsidRPr="00852EF2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F66839">
      <w:pPr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 доходов бюджета Колышлейского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Колышлейского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Колышлейског</w:t>
      </w:r>
      <w:r w:rsidR="00CF02B0" w:rsidRPr="004E5BAE">
        <w:rPr>
          <w:sz w:val="26"/>
          <w:szCs w:val="26"/>
        </w:rPr>
        <w:t>о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Колышлейского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>главного администратора и администратора доходов бюджета Колышлейского района Пензенской области»</w:t>
      </w:r>
      <w:r w:rsidR="000778EF" w:rsidRPr="004E5BAE">
        <w:rPr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1B5BEF">
        <w:rPr>
          <w:sz w:val="26"/>
          <w:szCs w:val="26"/>
        </w:rPr>
        <w:t>следующе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1B5BEF">
        <w:rPr>
          <w:sz w:val="26"/>
          <w:szCs w:val="26"/>
        </w:rPr>
        <w:t>е</w:t>
      </w:r>
      <w:r w:rsidR="0072670F">
        <w:rPr>
          <w:sz w:val="26"/>
          <w:szCs w:val="26"/>
        </w:rPr>
        <w:t>:</w:t>
      </w:r>
    </w:p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BB6705" w:rsidRPr="00D10DDE" w:rsidTr="00295DF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B6705" w:rsidRPr="00D10DDE" w:rsidRDefault="00BB6705" w:rsidP="00EC3614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BB6705" w:rsidRPr="00D10DDE" w:rsidRDefault="00BB6705" w:rsidP="00281ACD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BB6705" w:rsidRPr="00D10DDE" w:rsidRDefault="00BB6705" w:rsidP="00281ACD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2 02 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9999 05 9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492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705" w:rsidRPr="00D10DDE" w:rsidRDefault="00BB6705" w:rsidP="00281ACD">
            <w:pPr>
              <w:rPr>
                <w:color w:val="000000" w:themeColor="text1"/>
                <w:sz w:val="24"/>
                <w:szCs w:val="24"/>
              </w:rPr>
            </w:pPr>
            <w:r w:rsidRPr="00F32BCC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(на государственную поддержку муниципальных учреждений культуры, находящихся на территории сельских поселений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B6705" w:rsidRPr="00D10DDE" w:rsidRDefault="00BB6705" w:rsidP="00BB6705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</w:t>
            </w:r>
          </w:p>
        </w:tc>
      </w:tr>
    </w:tbl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дополнить строкой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BB6705" w:rsidRPr="00D10DDE" w:rsidTr="00DC4D1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B6705" w:rsidRPr="00D10DDE" w:rsidRDefault="00BB6705" w:rsidP="00EC3614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BB6705" w:rsidRPr="00D10DDE" w:rsidRDefault="00BB6705" w:rsidP="00281ACD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BB6705" w:rsidRPr="00D10DDE" w:rsidRDefault="00BB6705" w:rsidP="00BB6705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2 02 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9999 05 9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498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705" w:rsidRPr="00D10DDE" w:rsidRDefault="00BB6705" w:rsidP="00BB6705">
            <w:pPr>
              <w:rPr>
                <w:color w:val="000000" w:themeColor="text1"/>
                <w:sz w:val="24"/>
                <w:szCs w:val="24"/>
              </w:rPr>
            </w:pPr>
            <w:r w:rsidRPr="00F32BCC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</w:t>
            </w:r>
            <w:r>
              <w:rPr>
                <w:sz w:val="24"/>
                <w:szCs w:val="24"/>
              </w:rPr>
              <w:t>и</w:t>
            </w:r>
            <w:r w:rsidRPr="00BB6705">
              <w:rPr>
                <w:sz w:val="24"/>
                <w:szCs w:val="24"/>
              </w:rPr>
              <w:t>ные межбюджетные трансферты на реализацию инфраструктурных проектов в сфере жил</w:t>
            </w:r>
            <w:r>
              <w:rPr>
                <w:sz w:val="24"/>
                <w:szCs w:val="24"/>
              </w:rPr>
              <w:t xml:space="preserve">ищно-коммунального хозяйства за </w:t>
            </w:r>
            <w:r w:rsidRPr="00BB6705">
              <w:rPr>
                <w:sz w:val="24"/>
                <w:szCs w:val="24"/>
              </w:rPr>
              <w:t>счет средств, высвобожденных в результате списания 2/3 задолженности по бюджетным кредит</w:t>
            </w:r>
            <w:r>
              <w:rPr>
                <w:sz w:val="24"/>
                <w:szCs w:val="24"/>
              </w:rPr>
              <w:t>ам</w:t>
            </w:r>
            <w:r w:rsidRPr="00F32BCC">
              <w:rPr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B6705" w:rsidRPr="00D10DDE" w:rsidRDefault="00BB6705" w:rsidP="00BB6705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DC4D12" w:rsidRPr="00D10DDE" w:rsidRDefault="00DC4D12" w:rsidP="00DC4D12">
      <w:pPr>
        <w:rPr>
          <w:color w:val="000000" w:themeColor="text1"/>
          <w:sz w:val="2"/>
          <w:szCs w:val="2"/>
        </w:rPr>
      </w:pPr>
    </w:p>
    <w:p w:rsidR="009B3638" w:rsidRPr="009B3638" w:rsidRDefault="009B3638">
      <w:pPr>
        <w:rPr>
          <w:sz w:val="2"/>
          <w:szCs w:val="2"/>
        </w:rPr>
      </w:pPr>
    </w:p>
    <w:p w:rsidR="00E91AEC" w:rsidRPr="004E5BAE" w:rsidRDefault="0087656D" w:rsidP="0072670F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4BC3" w:rsidRPr="004E5BAE">
        <w:rPr>
          <w:sz w:val="26"/>
          <w:szCs w:val="26"/>
        </w:rPr>
        <w:t>.</w:t>
      </w:r>
      <w:r w:rsidR="00FC549C" w:rsidRPr="004E5BAE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54770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51C72">
        <w:rPr>
          <w:sz w:val="26"/>
          <w:szCs w:val="26"/>
        </w:rPr>
        <w:t>.</w:t>
      </w:r>
    </w:p>
    <w:p w:rsidR="00830702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0866AF" w:rsidRDefault="000866AF" w:rsidP="00793A62">
      <w:pPr>
        <w:ind w:firstLine="709"/>
        <w:jc w:val="both"/>
        <w:rPr>
          <w:sz w:val="26"/>
          <w:szCs w:val="26"/>
        </w:rPr>
      </w:pP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                    </w:t>
      </w:r>
      <w:r>
        <w:rPr>
          <w:b/>
          <w:sz w:val="26"/>
          <w:szCs w:val="26"/>
        </w:rPr>
        <w:t xml:space="preserve">                               </w:t>
      </w:r>
      <w:r w:rsidR="005501C6" w:rsidRPr="00D54E87">
        <w:rPr>
          <w:b/>
          <w:sz w:val="26"/>
          <w:szCs w:val="26"/>
        </w:rPr>
        <w:t xml:space="preserve">         </w:t>
      </w:r>
      <w:r w:rsidR="005501C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02A50" w:rsidRPr="00924B45" w:rsidSect="009F574F"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95E" w:rsidRDefault="0062795E">
      <w:r>
        <w:separator/>
      </w:r>
    </w:p>
  </w:endnote>
  <w:endnote w:type="continuationSeparator" w:id="1">
    <w:p w:rsidR="0062795E" w:rsidRDefault="0062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E046C9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7E6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7E6C" w:rsidRDefault="00477E6C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477E6C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95E" w:rsidRDefault="0062795E">
      <w:r>
        <w:separator/>
      </w:r>
    </w:p>
  </w:footnote>
  <w:footnote w:type="continuationSeparator" w:id="1">
    <w:p w:rsidR="0062795E" w:rsidRDefault="0062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E046C9">
    <w:pPr>
      <w:pStyle w:val="aa"/>
      <w:jc w:val="center"/>
    </w:pPr>
    <w:fldSimple w:instr=" PAGE   \* MERGEFORMAT ">
      <w:r w:rsidR="001B5BEF">
        <w:rPr>
          <w:noProof/>
        </w:rPr>
        <w:t>2</w:t>
      </w:r>
    </w:fldSimple>
  </w:p>
  <w:p w:rsidR="00477E6C" w:rsidRDefault="00477E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A073D"/>
    <w:rsid w:val="001A106D"/>
    <w:rsid w:val="001A29BA"/>
    <w:rsid w:val="001A4BB0"/>
    <w:rsid w:val="001A7E08"/>
    <w:rsid w:val="001B33AE"/>
    <w:rsid w:val="001B5642"/>
    <w:rsid w:val="001B5BEF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50BCA"/>
    <w:rsid w:val="002516EC"/>
    <w:rsid w:val="002521A2"/>
    <w:rsid w:val="00252459"/>
    <w:rsid w:val="00254965"/>
    <w:rsid w:val="00255CF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90DE3"/>
    <w:rsid w:val="00291418"/>
    <w:rsid w:val="00292FAB"/>
    <w:rsid w:val="00296218"/>
    <w:rsid w:val="002A1C51"/>
    <w:rsid w:val="002A2B31"/>
    <w:rsid w:val="002B0EFF"/>
    <w:rsid w:val="002B2312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EE2"/>
    <w:rsid w:val="00351ACE"/>
    <w:rsid w:val="00353182"/>
    <w:rsid w:val="003547DF"/>
    <w:rsid w:val="00354BD7"/>
    <w:rsid w:val="0035556D"/>
    <w:rsid w:val="00356B5B"/>
    <w:rsid w:val="00360DDC"/>
    <w:rsid w:val="00361F0D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34D2"/>
    <w:rsid w:val="003A4019"/>
    <w:rsid w:val="003A429F"/>
    <w:rsid w:val="003A47AF"/>
    <w:rsid w:val="003A7140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6B4"/>
    <w:rsid w:val="003D4D46"/>
    <w:rsid w:val="003E3517"/>
    <w:rsid w:val="003E5785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1214"/>
    <w:rsid w:val="00411874"/>
    <w:rsid w:val="00414BC3"/>
    <w:rsid w:val="004156B6"/>
    <w:rsid w:val="00417BCF"/>
    <w:rsid w:val="0042004C"/>
    <w:rsid w:val="00422148"/>
    <w:rsid w:val="00426B7E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6F26"/>
    <w:rsid w:val="004915F1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7FA6"/>
    <w:rsid w:val="004D7FF1"/>
    <w:rsid w:val="004E1A13"/>
    <w:rsid w:val="004E46BC"/>
    <w:rsid w:val="004E5955"/>
    <w:rsid w:val="004E5BAE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4138"/>
    <w:rsid w:val="00585973"/>
    <w:rsid w:val="005873C3"/>
    <w:rsid w:val="005912A4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5048"/>
    <w:rsid w:val="00606DC9"/>
    <w:rsid w:val="006104EE"/>
    <w:rsid w:val="00610E25"/>
    <w:rsid w:val="00612D94"/>
    <w:rsid w:val="0061742B"/>
    <w:rsid w:val="0062248C"/>
    <w:rsid w:val="00624739"/>
    <w:rsid w:val="00624A38"/>
    <w:rsid w:val="006265EC"/>
    <w:rsid w:val="00627355"/>
    <w:rsid w:val="0062795E"/>
    <w:rsid w:val="00627C28"/>
    <w:rsid w:val="00633C80"/>
    <w:rsid w:val="00636600"/>
    <w:rsid w:val="00637987"/>
    <w:rsid w:val="00641B05"/>
    <w:rsid w:val="0064271C"/>
    <w:rsid w:val="006454A8"/>
    <w:rsid w:val="00646ADC"/>
    <w:rsid w:val="006502B9"/>
    <w:rsid w:val="00651C72"/>
    <w:rsid w:val="00651E1F"/>
    <w:rsid w:val="00652ABA"/>
    <w:rsid w:val="006609E7"/>
    <w:rsid w:val="00661BCB"/>
    <w:rsid w:val="00664ED7"/>
    <w:rsid w:val="00667EDF"/>
    <w:rsid w:val="00671C20"/>
    <w:rsid w:val="00672CC8"/>
    <w:rsid w:val="006733D6"/>
    <w:rsid w:val="00673AD8"/>
    <w:rsid w:val="00680A60"/>
    <w:rsid w:val="00683D72"/>
    <w:rsid w:val="0068540A"/>
    <w:rsid w:val="00685943"/>
    <w:rsid w:val="00687576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45D7"/>
    <w:rsid w:val="007A4EF7"/>
    <w:rsid w:val="007A5B12"/>
    <w:rsid w:val="007B0F4D"/>
    <w:rsid w:val="007B6349"/>
    <w:rsid w:val="007C1877"/>
    <w:rsid w:val="007D5AC7"/>
    <w:rsid w:val="007D7CD7"/>
    <w:rsid w:val="007E15E7"/>
    <w:rsid w:val="007E4144"/>
    <w:rsid w:val="007F06D5"/>
    <w:rsid w:val="007F1D56"/>
    <w:rsid w:val="007F1FFE"/>
    <w:rsid w:val="007F3D22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5D79"/>
    <w:rsid w:val="009014D3"/>
    <w:rsid w:val="0090185D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E5"/>
    <w:rsid w:val="009A2D15"/>
    <w:rsid w:val="009A5D78"/>
    <w:rsid w:val="009A6067"/>
    <w:rsid w:val="009A6B2D"/>
    <w:rsid w:val="009A7AD7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574F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546E"/>
    <w:rsid w:val="00A958BC"/>
    <w:rsid w:val="00A96E43"/>
    <w:rsid w:val="00AA4F4E"/>
    <w:rsid w:val="00AA7CAB"/>
    <w:rsid w:val="00AA7D69"/>
    <w:rsid w:val="00AB02B1"/>
    <w:rsid w:val="00AB3D84"/>
    <w:rsid w:val="00AB3DD9"/>
    <w:rsid w:val="00AB4C8F"/>
    <w:rsid w:val="00AB6502"/>
    <w:rsid w:val="00AB701A"/>
    <w:rsid w:val="00AB71DC"/>
    <w:rsid w:val="00AC1EB9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E73E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9283A"/>
    <w:rsid w:val="00B93619"/>
    <w:rsid w:val="00B9558D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6705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9F1"/>
    <w:rsid w:val="00BE294B"/>
    <w:rsid w:val="00BE2D5C"/>
    <w:rsid w:val="00BE5165"/>
    <w:rsid w:val="00BF36DF"/>
    <w:rsid w:val="00BF3BE0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30303"/>
    <w:rsid w:val="00C307E1"/>
    <w:rsid w:val="00C374DE"/>
    <w:rsid w:val="00C40224"/>
    <w:rsid w:val="00C41795"/>
    <w:rsid w:val="00C4322E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F02B0"/>
    <w:rsid w:val="00CF69F6"/>
    <w:rsid w:val="00D00369"/>
    <w:rsid w:val="00D03EF1"/>
    <w:rsid w:val="00D07498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0495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C1BFD"/>
    <w:rsid w:val="00DC2189"/>
    <w:rsid w:val="00DC43D7"/>
    <w:rsid w:val="00DC4D12"/>
    <w:rsid w:val="00DC4EB0"/>
    <w:rsid w:val="00DC5D3E"/>
    <w:rsid w:val="00DC67B9"/>
    <w:rsid w:val="00DD07D3"/>
    <w:rsid w:val="00DD34FE"/>
    <w:rsid w:val="00DD4E8B"/>
    <w:rsid w:val="00DD56DE"/>
    <w:rsid w:val="00DD6C08"/>
    <w:rsid w:val="00DE1355"/>
    <w:rsid w:val="00DE174C"/>
    <w:rsid w:val="00DE2CC7"/>
    <w:rsid w:val="00DE3166"/>
    <w:rsid w:val="00DE6594"/>
    <w:rsid w:val="00DF6016"/>
    <w:rsid w:val="00DF6A4A"/>
    <w:rsid w:val="00DF7DB1"/>
    <w:rsid w:val="00E01DC0"/>
    <w:rsid w:val="00E046C9"/>
    <w:rsid w:val="00E074FC"/>
    <w:rsid w:val="00E13113"/>
    <w:rsid w:val="00E141D3"/>
    <w:rsid w:val="00E1485A"/>
    <w:rsid w:val="00E14991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7E56"/>
    <w:rsid w:val="00EB1071"/>
    <w:rsid w:val="00EB4BAE"/>
    <w:rsid w:val="00EC22F2"/>
    <w:rsid w:val="00EC7D20"/>
    <w:rsid w:val="00ED10CC"/>
    <w:rsid w:val="00ED370C"/>
    <w:rsid w:val="00ED4EB7"/>
    <w:rsid w:val="00ED5159"/>
    <w:rsid w:val="00ED5260"/>
    <w:rsid w:val="00ED7A79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9A24-1E69-4637-9F2F-7E479D0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3379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4</cp:revision>
  <cp:lastPrinted>2025-04-30T11:36:00Z</cp:lastPrinted>
  <dcterms:created xsi:type="dcterms:W3CDTF">2025-06-06T10:20:00Z</dcterms:created>
  <dcterms:modified xsi:type="dcterms:W3CDTF">2025-06-06T10:33:00Z</dcterms:modified>
</cp:coreProperties>
</file>