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EA7BCE" w:rsidP="0005007F">
      <w:pPr>
        <w:ind w:firstLine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2150" cy="8255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05007F">
      <w:pPr>
        <w:ind w:firstLine="0"/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05007F">
      <w:pPr>
        <w:ind w:firstLine="0"/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C6006B" w:rsidRDefault="00561C1E" w:rsidP="0005007F">
      <w:pPr>
        <w:ind w:firstLine="0"/>
        <w:rPr>
          <w:b/>
          <w:sz w:val="24"/>
          <w:szCs w:val="24"/>
        </w:rPr>
      </w:pPr>
    </w:p>
    <w:p w:rsidR="00561C1E" w:rsidRDefault="00561C1E" w:rsidP="0005007F">
      <w:pPr>
        <w:ind w:firstLine="0"/>
        <w:rPr>
          <w:b/>
          <w:sz w:val="24"/>
          <w:szCs w:val="24"/>
        </w:rPr>
      </w:pPr>
    </w:p>
    <w:p w:rsidR="00561C1E" w:rsidRPr="006D4947" w:rsidRDefault="00561C1E" w:rsidP="0005007F">
      <w:pPr>
        <w:ind w:firstLine="0"/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C75F31" w:rsidRDefault="00561C1E" w:rsidP="0005007F">
      <w:pPr>
        <w:ind w:firstLine="0"/>
        <w:jc w:val="center"/>
        <w:rPr>
          <w:sz w:val="34"/>
          <w:szCs w:val="34"/>
        </w:rPr>
      </w:pPr>
    </w:p>
    <w:p w:rsidR="00561C1E" w:rsidRPr="00A335B7" w:rsidRDefault="0062209C" w:rsidP="0005007F">
      <w:pPr>
        <w:ind w:firstLine="0"/>
        <w:jc w:val="center"/>
        <w:rPr>
          <w:sz w:val="24"/>
          <w:szCs w:val="24"/>
        </w:rPr>
      </w:pPr>
      <w:r w:rsidRPr="0062209C">
        <w:rPr>
          <w:noProof/>
          <w:sz w:val="26"/>
          <w:szCs w:val="26"/>
        </w:rPr>
        <w:pict>
          <v:line id="_x0000_s1036" style="position:absolute;left:0;text-align:left;z-index:251658240;mso-position-vertical-relative:page" from="306.25pt,235pt" to="328.65pt,235pt">
            <w10:wrap anchory="page"/>
          </v:line>
        </w:pict>
      </w:r>
      <w:r w:rsidRPr="0062209C">
        <w:rPr>
          <w:noProof/>
          <w:sz w:val="26"/>
          <w:szCs w:val="26"/>
        </w:rPr>
        <w:pict>
          <v:line id="_x0000_s1035" style="position:absolute;left:0;text-align:left;z-index:251657216;mso-position-vertical-relative:page" from="179.15pt,235pt" to="287.15pt,235pt">
            <w10:wrap anchory="page"/>
          </v:line>
        </w:pict>
      </w:r>
      <w:r w:rsidR="00561C1E" w:rsidRPr="00A335B7">
        <w:rPr>
          <w:sz w:val="24"/>
          <w:szCs w:val="24"/>
        </w:rPr>
        <w:t>от</w:t>
      </w:r>
      <w:r w:rsidR="00232BE3">
        <w:rPr>
          <w:sz w:val="24"/>
          <w:szCs w:val="24"/>
        </w:rPr>
        <w:t xml:space="preserve"> </w:t>
      </w:r>
      <w:r w:rsidR="00BB121B">
        <w:rPr>
          <w:sz w:val="24"/>
          <w:szCs w:val="24"/>
        </w:rPr>
        <w:t xml:space="preserve"> </w:t>
      </w:r>
      <w:r w:rsidR="00966400">
        <w:rPr>
          <w:sz w:val="24"/>
          <w:szCs w:val="24"/>
        </w:rPr>
        <w:t xml:space="preserve"> 23</w:t>
      </w:r>
      <w:r w:rsidR="004E5BAE">
        <w:rPr>
          <w:sz w:val="24"/>
          <w:szCs w:val="24"/>
        </w:rPr>
        <w:t xml:space="preserve"> </w:t>
      </w:r>
      <w:r w:rsidR="00966400">
        <w:rPr>
          <w:sz w:val="24"/>
          <w:szCs w:val="24"/>
        </w:rPr>
        <w:t>апреля</w:t>
      </w:r>
      <w:r w:rsidR="004E1A13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20</w:t>
      </w:r>
      <w:r w:rsidR="001E3F1E">
        <w:rPr>
          <w:sz w:val="24"/>
          <w:szCs w:val="24"/>
        </w:rPr>
        <w:t>2</w:t>
      </w:r>
      <w:r w:rsidR="00966400">
        <w:rPr>
          <w:sz w:val="24"/>
          <w:szCs w:val="24"/>
        </w:rPr>
        <w:t>6</w:t>
      </w:r>
      <w:r w:rsidR="00561C1E" w:rsidRPr="00A335B7">
        <w:rPr>
          <w:sz w:val="24"/>
          <w:szCs w:val="24"/>
        </w:rPr>
        <w:t xml:space="preserve"> г</w:t>
      </w:r>
      <w:r w:rsidR="00E91AEC">
        <w:rPr>
          <w:sz w:val="24"/>
          <w:szCs w:val="24"/>
        </w:rPr>
        <w:t>ода</w:t>
      </w:r>
      <w:r w:rsidR="004E5BAE">
        <w:rPr>
          <w:sz w:val="24"/>
          <w:szCs w:val="24"/>
        </w:rPr>
        <w:t xml:space="preserve"> </w:t>
      </w:r>
      <w:r w:rsidR="009472D3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№</w:t>
      </w:r>
      <w:r w:rsidR="009E7297">
        <w:rPr>
          <w:sz w:val="24"/>
          <w:szCs w:val="24"/>
        </w:rPr>
        <w:t xml:space="preserve"> </w:t>
      </w:r>
      <w:r w:rsidR="00966400">
        <w:rPr>
          <w:sz w:val="24"/>
          <w:szCs w:val="24"/>
        </w:rPr>
        <w:t xml:space="preserve"> </w:t>
      </w:r>
      <w:r w:rsidR="004E5BAE">
        <w:rPr>
          <w:sz w:val="24"/>
          <w:szCs w:val="24"/>
        </w:rPr>
        <w:t xml:space="preserve"> </w:t>
      </w:r>
      <w:r w:rsidR="00966400">
        <w:rPr>
          <w:sz w:val="24"/>
          <w:szCs w:val="24"/>
        </w:rPr>
        <w:t>19</w:t>
      </w:r>
    </w:p>
    <w:p w:rsidR="00561C1E" w:rsidRPr="00EA7A12" w:rsidRDefault="00561C1E" w:rsidP="0005007F">
      <w:pPr>
        <w:spacing w:before="6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>.п. Колышлей</w:t>
      </w:r>
    </w:p>
    <w:p w:rsidR="00561C1E" w:rsidRPr="003F2CCD" w:rsidRDefault="001414B1" w:rsidP="0005007F">
      <w:pPr>
        <w:spacing w:before="360" w:after="240" w:line="300" w:lineRule="exact"/>
        <w:ind w:firstLine="0"/>
        <w:jc w:val="center"/>
        <w:rPr>
          <w:b/>
          <w:bCs/>
          <w:sz w:val="26"/>
          <w:szCs w:val="26"/>
        </w:rPr>
      </w:pPr>
      <w:r w:rsidRPr="001414B1">
        <w:rPr>
          <w:b/>
          <w:sz w:val="26"/>
          <w:szCs w:val="26"/>
        </w:rPr>
        <w:t>О внесении изменений в Регламент реализации Управлением финансов Администрации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приказом Управления финансов Администрации Колышлейского района Пензен</w:t>
      </w:r>
      <w:r>
        <w:rPr>
          <w:b/>
          <w:sz w:val="26"/>
          <w:szCs w:val="26"/>
        </w:rPr>
        <w:t>ской области от 01.09.2023 № 43</w:t>
      </w:r>
      <w:r w:rsidR="003F2CCD" w:rsidRPr="003F2CCD">
        <w:rPr>
          <w:b/>
          <w:sz w:val="26"/>
          <w:szCs w:val="26"/>
        </w:rPr>
        <w:t xml:space="preserve"> </w:t>
      </w:r>
    </w:p>
    <w:p w:rsidR="009030A1" w:rsidRDefault="009A03CE" w:rsidP="009A03CE">
      <w:pPr>
        <w:spacing w:line="228" w:lineRule="auto"/>
        <w:rPr>
          <w:sz w:val="26"/>
          <w:szCs w:val="26"/>
        </w:rPr>
      </w:pPr>
      <w:r w:rsidRPr="009A03CE">
        <w:rPr>
          <w:sz w:val="26"/>
          <w:szCs w:val="26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(с последующими изменениями)</w:t>
      </w:r>
      <w:r w:rsidR="00E73456" w:rsidRPr="001C5A44">
        <w:rPr>
          <w:sz w:val="26"/>
          <w:szCs w:val="26"/>
        </w:rPr>
        <w:t xml:space="preserve">, руководствуясь Положением </w:t>
      </w:r>
      <w:r w:rsidR="00E73456" w:rsidRPr="001C5A44">
        <w:rPr>
          <w:color w:val="000000"/>
          <w:spacing w:val="2"/>
          <w:sz w:val="26"/>
          <w:szCs w:val="26"/>
        </w:rPr>
        <w:t>об Управлении финансов Администрации Колышлейского района Пензенской области</w:t>
      </w:r>
      <w:r w:rsidR="00B57108" w:rsidRPr="001C5A44">
        <w:rPr>
          <w:color w:val="000000"/>
          <w:spacing w:val="2"/>
          <w:sz w:val="26"/>
          <w:szCs w:val="26"/>
        </w:rPr>
        <w:t>, утвержденным р</w:t>
      </w:r>
      <w:r w:rsidR="00E73456" w:rsidRPr="001C5A44">
        <w:rPr>
          <w:color w:val="000000"/>
          <w:spacing w:val="2"/>
          <w:sz w:val="26"/>
          <w:szCs w:val="26"/>
        </w:rPr>
        <w:t>ешением Собрания представителей Колышлейского района Пензенской области от 23.12.2015 №</w:t>
      </w:r>
      <w:r w:rsidR="00BF040B" w:rsidRPr="001C5A44">
        <w:rPr>
          <w:color w:val="000000"/>
          <w:spacing w:val="2"/>
          <w:sz w:val="26"/>
          <w:szCs w:val="26"/>
        </w:rPr>
        <w:t xml:space="preserve"> </w:t>
      </w:r>
      <w:r w:rsidR="00E73456" w:rsidRPr="001C5A44">
        <w:rPr>
          <w:color w:val="000000"/>
          <w:spacing w:val="2"/>
          <w:sz w:val="26"/>
          <w:szCs w:val="26"/>
        </w:rPr>
        <w:t xml:space="preserve">557-60/3 </w:t>
      </w:r>
      <w:r w:rsidR="00E73456" w:rsidRPr="001C5A44">
        <w:rPr>
          <w:spacing w:val="2"/>
          <w:sz w:val="26"/>
          <w:szCs w:val="26"/>
        </w:rPr>
        <w:t>(с последующими изменениями)</w:t>
      </w:r>
      <w:r w:rsidR="00E73456" w:rsidRPr="001C5A44">
        <w:rPr>
          <w:sz w:val="26"/>
          <w:szCs w:val="26"/>
        </w:rPr>
        <w:t xml:space="preserve">, </w:t>
      </w:r>
      <w:r w:rsidR="00561C1E" w:rsidRPr="001C5A44">
        <w:rPr>
          <w:b/>
          <w:sz w:val="26"/>
          <w:szCs w:val="26"/>
        </w:rPr>
        <w:t>п р и к а з ы</w:t>
      </w:r>
      <w:r w:rsidR="00561C1E" w:rsidRPr="004E5BAE">
        <w:rPr>
          <w:b/>
          <w:sz w:val="26"/>
          <w:szCs w:val="26"/>
        </w:rPr>
        <w:t xml:space="preserve"> в а ю</w:t>
      </w:r>
      <w:r w:rsidR="00561C1E" w:rsidRPr="004E5BAE">
        <w:rPr>
          <w:sz w:val="26"/>
          <w:szCs w:val="26"/>
        </w:rPr>
        <w:t>:</w:t>
      </w:r>
    </w:p>
    <w:p w:rsidR="00CD4A52" w:rsidRDefault="00CD4A52" w:rsidP="00CD4A52">
      <w:pPr>
        <w:rPr>
          <w:sz w:val="26"/>
          <w:szCs w:val="26"/>
        </w:rPr>
      </w:pPr>
      <w:r w:rsidRPr="00CD4A52">
        <w:rPr>
          <w:sz w:val="26"/>
          <w:szCs w:val="26"/>
        </w:rPr>
        <w:t xml:space="preserve">1. Внести в приказ Управлением финансов Администрации Колышлейского района Пензенской области от 01.09.2023 № 43 </w:t>
      </w: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Управлением финансов Администрации Колышлейского района Пензенской области полномочий администратора доходов бюджета 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 (далее – приказ) следующие изменения:</w:t>
      </w:r>
    </w:p>
    <w:p w:rsidR="00CD4A52" w:rsidRDefault="00CD4A52" w:rsidP="00CD4A52">
      <w:pPr>
        <w:rPr>
          <w:sz w:val="26"/>
          <w:szCs w:val="26"/>
        </w:rPr>
      </w:pPr>
      <w:r>
        <w:rPr>
          <w:sz w:val="26"/>
          <w:szCs w:val="26"/>
        </w:rPr>
        <w:t>1.1. наименование приказа изложить в следующей редакции:</w:t>
      </w:r>
    </w:p>
    <w:p w:rsidR="00CD4A52" w:rsidRDefault="00CD4A52" w:rsidP="00E73456">
      <w:pPr>
        <w:spacing w:line="228" w:lineRule="auto"/>
        <w:rPr>
          <w:sz w:val="26"/>
          <w:szCs w:val="26"/>
        </w:rPr>
      </w:pP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 xml:space="preserve">Об утверждении Регламента реализации Управлением финансов Администрации Колышлейского района Пензенской области полномочий администратора доходов бюджета </w:t>
      </w:r>
      <w:r>
        <w:rPr>
          <w:sz w:val="26"/>
          <w:szCs w:val="26"/>
        </w:rPr>
        <w:t xml:space="preserve">Колышлейского района </w:t>
      </w:r>
      <w:r w:rsidR="00966400">
        <w:rPr>
          <w:sz w:val="26"/>
          <w:szCs w:val="26"/>
        </w:rPr>
        <w:t>П</w:t>
      </w:r>
      <w:r>
        <w:rPr>
          <w:sz w:val="26"/>
          <w:szCs w:val="26"/>
        </w:rPr>
        <w:t xml:space="preserve">ензенской области </w:t>
      </w:r>
      <w:r w:rsidRPr="00CD4A52">
        <w:rPr>
          <w:sz w:val="26"/>
          <w:szCs w:val="26"/>
        </w:rPr>
        <w:t>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ним»;</w:t>
      </w:r>
    </w:p>
    <w:p w:rsidR="00CD4A52" w:rsidRPr="004E5BAE" w:rsidRDefault="00CD4A52" w:rsidP="00E73456">
      <w:pPr>
        <w:spacing w:line="228" w:lineRule="auto"/>
        <w:rPr>
          <w:sz w:val="26"/>
          <w:szCs w:val="26"/>
        </w:rPr>
      </w:pPr>
      <w:r>
        <w:rPr>
          <w:sz w:val="26"/>
          <w:szCs w:val="26"/>
        </w:rPr>
        <w:t>1.2. в преамбуле приказа слова «от 18.11.2022 № 172н» заменить словами «от 26.09.2024 № 139н».</w:t>
      </w:r>
    </w:p>
    <w:p w:rsidR="00E73456" w:rsidRDefault="00CD4A52" w:rsidP="00186EEC">
      <w:pPr>
        <w:pStyle w:val="21"/>
        <w:ind w:firstLine="709"/>
        <w:rPr>
          <w:bCs/>
          <w:color w:val="000000"/>
        </w:rPr>
      </w:pPr>
      <w:r>
        <w:t>2</w:t>
      </w:r>
      <w:r w:rsidR="00537CFA">
        <w:t xml:space="preserve">. </w:t>
      </w:r>
      <w:r w:rsidR="001C5A44" w:rsidRPr="001C5A44">
        <w:rPr>
          <w:bCs/>
          <w:color w:val="000000"/>
        </w:rPr>
        <w:t>Внести в Регламент реализации</w:t>
      </w:r>
      <w:r w:rsidR="001C5A44" w:rsidRPr="001C5A44">
        <w:rPr>
          <w:b/>
          <w:spacing w:val="4"/>
        </w:rPr>
        <w:t xml:space="preserve"> </w:t>
      </w:r>
      <w:r w:rsidR="001C5A44" w:rsidRPr="001C5A44">
        <w:t xml:space="preserve">Управлением финансов Администрации Колышлейского района Пензенской </w:t>
      </w:r>
      <w:r w:rsidR="00B04BE3">
        <w:t xml:space="preserve">области </w:t>
      </w:r>
      <w:r w:rsidR="001C5A44" w:rsidRPr="001C5A44">
        <w:t>полномочий администратора доходов бюджета по взысканию дебиторской задолженности по платежам в бюджет, пеням и штрафам по ним, утвержденный приказом,</w:t>
      </w:r>
      <w:r w:rsidR="001C5A44" w:rsidRPr="001C5A44">
        <w:rPr>
          <w:bCs/>
          <w:color w:val="000000"/>
        </w:rPr>
        <w:t xml:space="preserve"> изменени</w:t>
      </w:r>
      <w:r>
        <w:rPr>
          <w:bCs/>
          <w:color w:val="000000"/>
        </w:rPr>
        <w:t>е, изложив его в новой редакции согласно приложению к настоящему приказу.</w:t>
      </w:r>
    </w:p>
    <w:p w:rsidR="00E91AEC" w:rsidRPr="004E5BAE" w:rsidRDefault="006A31AF" w:rsidP="00931A5F">
      <w:pPr>
        <w:spacing w:line="228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414BC3" w:rsidRPr="004E5BAE">
        <w:rPr>
          <w:sz w:val="26"/>
          <w:szCs w:val="26"/>
        </w:rPr>
        <w:t>.</w:t>
      </w:r>
      <w:r w:rsidR="00FC549C" w:rsidRPr="004E5BAE">
        <w:rPr>
          <w:sz w:val="26"/>
          <w:szCs w:val="26"/>
        </w:rPr>
        <w:t xml:space="preserve"> </w:t>
      </w:r>
      <w:r w:rsidR="00E91AEC" w:rsidRPr="004E5BAE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454770" w:rsidRPr="004E5BAE" w:rsidRDefault="006A31AF" w:rsidP="00931A5F">
      <w:pPr>
        <w:spacing w:line="228" w:lineRule="auto"/>
        <w:rPr>
          <w:sz w:val="26"/>
          <w:szCs w:val="26"/>
        </w:rPr>
      </w:pPr>
      <w:r>
        <w:rPr>
          <w:sz w:val="26"/>
          <w:szCs w:val="26"/>
        </w:rPr>
        <w:t>4</w:t>
      </w:r>
      <w:r w:rsidR="00FC549C" w:rsidRPr="004E5BAE">
        <w:rPr>
          <w:sz w:val="26"/>
          <w:szCs w:val="26"/>
        </w:rPr>
        <w:t xml:space="preserve">. Настоящий приказ вступает в силу </w:t>
      </w:r>
      <w:r w:rsidR="00E44549" w:rsidRPr="004E5BAE">
        <w:rPr>
          <w:sz w:val="26"/>
          <w:szCs w:val="26"/>
        </w:rPr>
        <w:t>на следующий день после дня его официального опубликования.</w:t>
      </w:r>
    </w:p>
    <w:p w:rsidR="00830702" w:rsidRPr="003434DD" w:rsidRDefault="006A31AF" w:rsidP="00931A5F">
      <w:pPr>
        <w:spacing w:line="228" w:lineRule="auto"/>
        <w:rPr>
          <w:sz w:val="26"/>
          <w:szCs w:val="26"/>
        </w:rPr>
      </w:pPr>
      <w:r>
        <w:rPr>
          <w:sz w:val="26"/>
          <w:szCs w:val="26"/>
        </w:rPr>
        <w:t>5</w:t>
      </w:r>
      <w:r w:rsidR="00414BC3" w:rsidRPr="004E5BAE">
        <w:rPr>
          <w:sz w:val="26"/>
          <w:szCs w:val="26"/>
        </w:rPr>
        <w:t xml:space="preserve">. Контроль за исполнением настоящего </w:t>
      </w:r>
      <w:r w:rsidR="007564DB" w:rsidRPr="004E5BAE">
        <w:rPr>
          <w:sz w:val="26"/>
          <w:szCs w:val="26"/>
        </w:rPr>
        <w:t>п</w:t>
      </w:r>
      <w:r w:rsidR="00830702" w:rsidRPr="004E5BAE">
        <w:rPr>
          <w:sz w:val="26"/>
          <w:szCs w:val="26"/>
        </w:rPr>
        <w:t>риказа</w:t>
      </w:r>
      <w:r w:rsidR="003A34D2" w:rsidRPr="004E5BAE">
        <w:rPr>
          <w:sz w:val="26"/>
          <w:szCs w:val="26"/>
        </w:rPr>
        <w:t xml:space="preserve"> возложить </w:t>
      </w:r>
      <w:r w:rsidR="003A34D2" w:rsidRPr="003434DD">
        <w:rPr>
          <w:sz w:val="26"/>
          <w:szCs w:val="26"/>
        </w:rPr>
        <w:t xml:space="preserve">на </w:t>
      </w:r>
      <w:r w:rsidR="003434DD" w:rsidRPr="003434DD">
        <w:rPr>
          <w:sz w:val="26"/>
          <w:szCs w:val="26"/>
        </w:rPr>
        <w:t>начальника отдела учёта и отчётности -</w:t>
      </w:r>
      <w:r w:rsidR="003434DD">
        <w:rPr>
          <w:sz w:val="26"/>
          <w:szCs w:val="26"/>
        </w:rPr>
        <w:t xml:space="preserve"> </w:t>
      </w:r>
      <w:r w:rsidR="003434DD" w:rsidRPr="003434DD">
        <w:rPr>
          <w:sz w:val="26"/>
          <w:szCs w:val="26"/>
        </w:rPr>
        <w:t>главн</w:t>
      </w:r>
      <w:r w:rsidR="003434DD">
        <w:rPr>
          <w:sz w:val="26"/>
          <w:szCs w:val="26"/>
        </w:rPr>
        <w:t>ого</w:t>
      </w:r>
      <w:r w:rsidR="003434DD" w:rsidRPr="003434DD">
        <w:rPr>
          <w:sz w:val="26"/>
          <w:szCs w:val="26"/>
        </w:rPr>
        <w:t xml:space="preserve"> бухгалтер</w:t>
      </w:r>
      <w:r w:rsidR="003434DD">
        <w:rPr>
          <w:sz w:val="26"/>
          <w:szCs w:val="26"/>
        </w:rPr>
        <w:t>а</w:t>
      </w:r>
      <w:r w:rsidR="005C5EAD" w:rsidRPr="003434DD">
        <w:rPr>
          <w:sz w:val="26"/>
          <w:szCs w:val="26"/>
        </w:rPr>
        <w:t>.</w:t>
      </w:r>
    </w:p>
    <w:p w:rsidR="00091157" w:rsidRPr="003434DD" w:rsidRDefault="00091157" w:rsidP="00793A62">
      <w:pPr>
        <w:rPr>
          <w:sz w:val="22"/>
          <w:szCs w:val="22"/>
        </w:rPr>
      </w:pPr>
    </w:p>
    <w:p w:rsidR="003434DD" w:rsidRDefault="003434DD" w:rsidP="00793A62"/>
    <w:p w:rsidR="006A31AF" w:rsidRPr="003434DD" w:rsidRDefault="006A31AF" w:rsidP="00793A62"/>
    <w:p w:rsidR="00F471F4" w:rsidRDefault="009B2AF6" w:rsidP="003639CE">
      <w:pPr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="00181CDD" w:rsidRPr="004E5BAE">
        <w:rPr>
          <w:b/>
          <w:sz w:val="26"/>
          <w:szCs w:val="26"/>
        </w:rPr>
        <w:t>ачальник Управления</w:t>
      </w:r>
      <w:r w:rsidR="002A1C51" w:rsidRPr="004E5BAE">
        <w:rPr>
          <w:b/>
          <w:sz w:val="26"/>
          <w:szCs w:val="26"/>
        </w:rPr>
        <w:t xml:space="preserve">            </w:t>
      </w:r>
      <w:r w:rsidR="001128F9">
        <w:rPr>
          <w:b/>
          <w:sz w:val="26"/>
          <w:szCs w:val="26"/>
        </w:rPr>
        <w:t xml:space="preserve"> </w:t>
      </w:r>
      <w:r w:rsidR="0009782F" w:rsidRPr="004E5BAE">
        <w:rPr>
          <w:b/>
          <w:sz w:val="26"/>
          <w:szCs w:val="26"/>
        </w:rPr>
        <w:t xml:space="preserve"> </w:t>
      </w:r>
      <w:r w:rsidR="00091157">
        <w:rPr>
          <w:b/>
          <w:sz w:val="26"/>
          <w:szCs w:val="26"/>
        </w:rPr>
        <w:t xml:space="preserve">      </w:t>
      </w:r>
      <w:r w:rsidR="0009782F" w:rsidRPr="004E5BAE">
        <w:rPr>
          <w:b/>
          <w:sz w:val="26"/>
          <w:szCs w:val="26"/>
        </w:rPr>
        <w:t xml:space="preserve">     </w:t>
      </w:r>
      <w:r w:rsidR="00181CDD" w:rsidRPr="004E5BAE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                       </w:t>
      </w:r>
      <w:r w:rsidR="00181CDD" w:rsidRPr="004E5BAE">
        <w:rPr>
          <w:b/>
          <w:sz w:val="26"/>
          <w:szCs w:val="26"/>
        </w:rPr>
        <w:t xml:space="preserve">     </w:t>
      </w:r>
      <w:r w:rsidR="001D40C2" w:rsidRPr="004E5BAE">
        <w:rPr>
          <w:b/>
          <w:sz w:val="26"/>
          <w:szCs w:val="26"/>
        </w:rPr>
        <w:t xml:space="preserve">    </w:t>
      </w:r>
      <w:r w:rsidR="003639CE">
        <w:rPr>
          <w:b/>
          <w:sz w:val="26"/>
          <w:szCs w:val="26"/>
        </w:rPr>
        <w:t xml:space="preserve">         </w:t>
      </w:r>
      <w:r w:rsidR="001D40C2" w:rsidRPr="004E5BAE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>Е.А. Бученкова</w:t>
      </w:r>
    </w:p>
    <w:p w:rsidR="00966400" w:rsidRDefault="00966400" w:rsidP="00E8158D">
      <w:pPr>
        <w:pageBreakBefore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к приказу</w:t>
      </w:r>
    </w:p>
    <w:p w:rsidR="00966400" w:rsidRDefault="00966400" w:rsidP="00E8158D">
      <w:pPr>
        <w:jc w:val="right"/>
        <w:rPr>
          <w:sz w:val="26"/>
          <w:szCs w:val="26"/>
        </w:rPr>
      </w:pPr>
      <w:r>
        <w:rPr>
          <w:sz w:val="26"/>
          <w:szCs w:val="26"/>
        </w:rPr>
        <w:t>Управления финансов Администрации</w:t>
      </w:r>
    </w:p>
    <w:p w:rsidR="00966400" w:rsidRDefault="00966400" w:rsidP="00E8158D">
      <w:pPr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</w:t>
      </w:r>
    </w:p>
    <w:p w:rsidR="00966400" w:rsidRDefault="00966400" w:rsidP="00E8158D">
      <w:pPr>
        <w:jc w:val="right"/>
        <w:rPr>
          <w:sz w:val="26"/>
          <w:szCs w:val="26"/>
        </w:rPr>
      </w:pPr>
      <w:r>
        <w:rPr>
          <w:sz w:val="26"/>
          <w:szCs w:val="26"/>
        </w:rPr>
        <w:t>от 23.04.2026 № 19</w:t>
      </w:r>
    </w:p>
    <w:p w:rsidR="00966400" w:rsidRDefault="00966400" w:rsidP="00E8158D">
      <w:pPr>
        <w:jc w:val="right"/>
        <w:rPr>
          <w:sz w:val="26"/>
          <w:szCs w:val="26"/>
        </w:rPr>
      </w:pPr>
    </w:p>
    <w:p w:rsidR="00966400" w:rsidRPr="0093370D" w:rsidRDefault="00966400" w:rsidP="00E8158D">
      <w:pPr>
        <w:jc w:val="right"/>
        <w:rPr>
          <w:sz w:val="26"/>
          <w:szCs w:val="26"/>
        </w:rPr>
      </w:pPr>
      <w:r>
        <w:rPr>
          <w:sz w:val="26"/>
          <w:szCs w:val="26"/>
        </w:rPr>
        <w:t>«Утвержден</w:t>
      </w:r>
    </w:p>
    <w:p w:rsidR="00966400" w:rsidRPr="0093370D" w:rsidRDefault="00966400" w:rsidP="00E8158D">
      <w:pPr>
        <w:jc w:val="right"/>
        <w:rPr>
          <w:sz w:val="26"/>
          <w:szCs w:val="26"/>
        </w:rPr>
      </w:pPr>
      <w:r w:rsidRPr="0093370D">
        <w:rPr>
          <w:sz w:val="26"/>
          <w:szCs w:val="26"/>
        </w:rPr>
        <w:t>приказ</w:t>
      </w:r>
      <w:r>
        <w:rPr>
          <w:sz w:val="26"/>
          <w:szCs w:val="26"/>
        </w:rPr>
        <w:t>ом</w:t>
      </w:r>
      <w:r w:rsidRPr="0093370D">
        <w:rPr>
          <w:sz w:val="26"/>
          <w:szCs w:val="26"/>
        </w:rPr>
        <w:t xml:space="preserve"> Управления финансов Администрации</w:t>
      </w:r>
    </w:p>
    <w:p w:rsidR="00966400" w:rsidRPr="0093370D" w:rsidRDefault="00966400" w:rsidP="00E8158D">
      <w:pPr>
        <w:jc w:val="right"/>
        <w:rPr>
          <w:sz w:val="26"/>
          <w:szCs w:val="26"/>
        </w:rPr>
      </w:pPr>
      <w:r w:rsidRPr="0093370D">
        <w:rPr>
          <w:sz w:val="26"/>
          <w:szCs w:val="26"/>
        </w:rPr>
        <w:t>Колышлейского района Пензенской области</w:t>
      </w:r>
    </w:p>
    <w:p w:rsidR="00966400" w:rsidRPr="0093370D" w:rsidRDefault="00966400" w:rsidP="00E8158D">
      <w:pPr>
        <w:jc w:val="right"/>
        <w:rPr>
          <w:sz w:val="26"/>
          <w:szCs w:val="26"/>
        </w:rPr>
      </w:pPr>
      <w:r w:rsidRPr="0093370D">
        <w:rPr>
          <w:sz w:val="26"/>
          <w:szCs w:val="26"/>
        </w:rPr>
        <w:t xml:space="preserve">от </w:t>
      </w:r>
      <w:r>
        <w:rPr>
          <w:sz w:val="26"/>
          <w:szCs w:val="26"/>
        </w:rPr>
        <w:t>01</w:t>
      </w:r>
      <w:r w:rsidRPr="0093370D">
        <w:rPr>
          <w:sz w:val="26"/>
          <w:szCs w:val="26"/>
        </w:rPr>
        <w:t>.</w:t>
      </w:r>
      <w:r>
        <w:rPr>
          <w:sz w:val="26"/>
          <w:szCs w:val="26"/>
        </w:rPr>
        <w:t>09</w:t>
      </w:r>
      <w:r w:rsidRPr="0093370D">
        <w:rPr>
          <w:sz w:val="26"/>
          <w:szCs w:val="26"/>
        </w:rPr>
        <w:t>.202</w:t>
      </w:r>
      <w:r>
        <w:rPr>
          <w:sz w:val="26"/>
          <w:szCs w:val="26"/>
        </w:rPr>
        <w:t>3</w:t>
      </w:r>
      <w:r w:rsidRPr="0093370D">
        <w:rPr>
          <w:sz w:val="26"/>
          <w:szCs w:val="26"/>
        </w:rPr>
        <w:t xml:space="preserve"> № </w:t>
      </w:r>
      <w:r>
        <w:rPr>
          <w:sz w:val="26"/>
          <w:szCs w:val="26"/>
        </w:rPr>
        <w:t>43</w:t>
      </w:r>
    </w:p>
    <w:p w:rsidR="00966400" w:rsidRDefault="00966400" w:rsidP="00E8158D">
      <w:pPr>
        <w:pStyle w:val="31"/>
        <w:shd w:val="clear" w:color="auto" w:fill="auto"/>
        <w:spacing w:before="240" w:after="0" w:line="240" w:lineRule="auto"/>
        <w:ind w:firstLine="0"/>
      </w:pPr>
      <w:r>
        <w:t>Регламент</w:t>
      </w:r>
    </w:p>
    <w:p w:rsidR="00966400" w:rsidRPr="003F2CCD" w:rsidRDefault="00966400" w:rsidP="00E8158D">
      <w:pPr>
        <w:jc w:val="center"/>
        <w:rPr>
          <w:b/>
          <w:bCs/>
          <w:sz w:val="26"/>
          <w:szCs w:val="26"/>
        </w:rPr>
      </w:pPr>
      <w:r w:rsidRPr="003434DD">
        <w:rPr>
          <w:b/>
          <w:sz w:val="26"/>
          <w:szCs w:val="26"/>
        </w:rPr>
        <w:t>реализации Управлением</w:t>
      </w:r>
      <w:r w:rsidRPr="003F2CCD">
        <w:rPr>
          <w:b/>
          <w:sz w:val="26"/>
          <w:szCs w:val="26"/>
        </w:rPr>
        <w:t xml:space="preserve"> финансов Администрации Колышлейского района Пензенской области полномочий администратора доходов бюджета </w:t>
      </w:r>
      <w:r>
        <w:rPr>
          <w:b/>
          <w:sz w:val="26"/>
          <w:szCs w:val="26"/>
        </w:rPr>
        <w:t xml:space="preserve">Колышлейского района Пензенской области </w:t>
      </w:r>
      <w:r w:rsidRPr="003F2CCD">
        <w:rPr>
          <w:b/>
          <w:sz w:val="26"/>
          <w:szCs w:val="26"/>
        </w:rPr>
        <w:t>по взысканию дебиторской задолженности по платежам в</w:t>
      </w:r>
      <w:r>
        <w:rPr>
          <w:b/>
          <w:sz w:val="26"/>
          <w:szCs w:val="26"/>
        </w:rPr>
        <w:t xml:space="preserve"> бюджет, пеням и штрафам по ним</w:t>
      </w:r>
    </w:p>
    <w:p w:rsidR="00966400" w:rsidRDefault="00966400" w:rsidP="00E8158D">
      <w:pPr>
        <w:pStyle w:val="31"/>
        <w:shd w:val="clear" w:color="auto" w:fill="auto"/>
        <w:spacing w:before="220" w:after="120" w:line="240" w:lineRule="auto"/>
        <w:ind w:firstLine="0"/>
      </w:pPr>
      <w:r>
        <w:t>I. Общие положения</w:t>
      </w:r>
    </w:p>
    <w:p w:rsidR="00966400" w:rsidRPr="00186EEC" w:rsidRDefault="00966400" w:rsidP="00E8158D">
      <w:pPr>
        <w:pStyle w:val="21"/>
        <w:ind w:firstLine="709"/>
      </w:pPr>
      <w:r w:rsidRPr="00186EEC">
        <w:t xml:space="preserve">1.1. Настоящий Регламент реализации </w:t>
      </w:r>
      <w:r w:rsidRPr="00186EEC">
        <w:rPr>
          <w:color w:val="000000"/>
          <w:spacing w:val="2"/>
        </w:rPr>
        <w:t>Управлением финансов Администрации Колышлейского района Пензенской области</w:t>
      </w:r>
      <w:r w:rsidRPr="00186EEC">
        <w:t xml:space="preserve"> полномочий администратора доходов бюджета </w:t>
      </w:r>
      <w:r w:rsidR="00151976">
        <w:t xml:space="preserve">Колышлейского района Пензенской области </w:t>
      </w:r>
      <w:r w:rsidRPr="00186EEC">
        <w:t xml:space="preserve">по взысканию дебиторской задолженности по платежам в бюджет, пеням и штрафам по ним </w:t>
      </w:r>
      <w:r w:rsidR="00151976">
        <w:t xml:space="preserve">(далее соответственно - Регламент, дебиторская задолженность по доходам, бюджет)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взысканию, в отношении видов доходов, полномочия администратора по которым осуществляет </w:t>
      </w:r>
      <w:r w:rsidR="00151976" w:rsidRPr="00186EEC">
        <w:rPr>
          <w:color w:val="000000"/>
          <w:spacing w:val="2"/>
        </w:rPr>
        <w:t>Управление финансов</w:t>
      </w:r>
      <w:r w:rsidR="00C14237" w:rsidRPr="00C14237">
        <w:rPr>
          <w:color w:val="000000"/>
          <w:spacing w:val="2"/>
        </w:rPr>
        <w:t xml:space="preserve"> </w:t>
      </w:r>
      <w:r w:rsidR="00C14237" w:rsidRPr="00186EEC">
        <w:rPr>
          <w:color w:val="000000"/>
          <w:spacing w:val="2"/>
        </w:rPr>
        <w:t>Администрации Колышлейского района Пензенской области</w:t>
      </w:r>
      <w:r w:rsidR="00C14237">
        <w:t xml:space="preserve"> (далее - Управление)</w:t>
      </w:r>
      <w:r w:rsidRPr="00186EEC">
        <w:t>.</w:t>
      </w:r>
    </w:p>
    <w:p w:rsidR="00966400" w:rsidRPr="00186EEC" w:rsidRDefault="00966400" w:rsidP="00E8158D">
      <w:pPr>
        <w:pStyle w:val="21"/>
        <w:ind w:firstLine="709"/>
      </w:pPr>
      <w:r w:rsidRPr="00186EEC">
        <w:t xml:space="preserve">1.2. Регламент регулирует отношения, связанные с осуществлением </w:t>
      </w:r>
      <w:r w:rsidRPr="00186EEC">
        <w:rPr>
          <w:color w:val="000000"/>
          <w:spacing w:val="2"/>
        </w:rPr>
        <w:t xml:space="preserve">Управлением </w:t>
      </w:r>
      <w:r w:rsidRPr="00186EEC">
        <w:t>полномочий по контролю за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966400" w:rsidRPr="00186EEC" w:rsidRDefault="00966400" w:rsidP="00E8158D">
      <w:pPr>
        <w:pStyle w:val="21"/>
        <w:ind w:firstLine="709"/>
      </w:pPr>
      <w:r w:rsidRPr="00186EEC">
        <w:t>1.3. Структурными подразделениями Управления, ответственными за работу с дебиторской задолженностью по доходам в случаях, предусмотренных Регламентом, являются:</w:t>
      </w:r>
    </w:p>
    <w:p w:rsidR="00966400" w:rsidRPr="00186EEC" w:rsidRDefault="00966400" w:rsidP="00E8158D">
      <w:pPr>
        <w:pStyle w:val="21"/>
        <w:ind w:firstLine="709"/>
      </w:pPr>
      <w:r>
        <w:t>-</w:t>
      </w:r>
      <w:r w:rsidRPr="00186EEC">
        <w:t xml:space="preserve"> отдел учета и отчетности;</w:t>
      </w:r>
    </w:p>
    <w:p w:rsidR="00966400" w:rsidRPr="00186EEC" w:rsidRDefault="00966400" w:rsidP="00E8158D">
      <w:pPr>
        <w:pStyle w:val="21"/>
        <w:ind w:firstLine="709"/>
      </w:pPr>
      <w:r>
        <w:t>-</w:t>
      </w:r>
      <w:r w:rsidRPr="00186EEC">
        <w:t xml:space="preserve"> отдел по доходам;</w:t>
      </w:r>
    </w:p>
    <w:p w:rsidR="00966400" w:rsidRPr="00186EEC" w:rsidRDefault="00966400" w:rsidP="00E8158D">
      <w:pPr>
        <w:pStyle w:val="21"/>
        <w:ind w:firstLine="709"/>
      </w:pPr>
      <w:r>
        <w:t xml:space="preserve">- </w:t>
      </w:r>
      <w:r w:rsidRPr="00186EEC">
        <w:t xml:space="preserve">отдел </w:t>
      </w:r>
      <w:r>
        <w:t xml:space="preserve">юридической, контрольной и </w:t>
      </w:r>
      <w:r w:rsidRPr="00186EEC">
        <w:t>ревизи</w:t>
      </w:r>
      <w:r>
        <w:t>онной работы</w:t>
      </w:r>
      <w:r w:rsidRPr="00186EEC">
        <w:t>.</w:t>
      </w:r>
    </w:p>
    <w:p w:rsidR="00966400" w:rsidRPr="00186EEC" w:rsidRDefault="00966400" w:rsidP="00E8158D">
      <w:pPr>
        <w:pStyle w:val="21"/>
        <w:ind w:firstLine="709"/>
      </w:pPr>
      <w:r w:rsidRPr="00186EEC"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 w:rsidR="00966400" w:rsidRPr="00186EEC" w:rsidRDefault="00966400" w:rsidP="00E8158D">
      <w:pPr>
        <w:pStyle w:val="21"/>
        <w:ind w:firstLine="709"/>
      </w:pPr>
      <w:r w:rsidRPr="00186EEC">
        <w:t>1.5. Порядок и сроки обмена информацией (первичными учетными документами) между ответственными структурными подразделениями Управления устанавливается графиком документооборота, предусмотренным учетной политикой Управления.</w:t>
      </w:r>
    </w:p>
    <w:p w:rsidR="00966400" w:rsidRPr="00186EEC" w:rsidRDefault="00966400" w:rsidP="00E8158D">
      <w:pPr>
        <w:pStyle w:val="31"/>
        <w:numPr>
          <w:ilvl w:val="0"/>
          <w:numId w:val="6"/>
        </w:numPr>
        <w:shd w:val="clear" w:color="auto" w:fill="auto"/>
        <w:tabs>
          <w:tab w:val="left" w:pos="1451"/>
        </w:tabs>
        <w:spacing w:before="220" w:after="120" w:line="240" w:lineRule="auto"/>
        <w:ind w:firstLine="0"/>
      </w:pPr>
      <w:r w:rsidRPr="00186EEC">
        <w:t xml:space="preserve">Мероприятия по недопущению образования просроченной </w:t>
      </w:r>
      <w:r w:rsidRPr="00186EEC">
        <w:lastRenderedPageBreak/>
        <w:t>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966400" w:rsidRPr="00186EEC" w:rsidRDefault="00966400" w:rsidP="00E8158D">
      <w:pPr>
        <w:pStyle w:val="21"/>
        <w:ind w:firstLine="709"/>
      </w:pPr>
      <w:r w:rsidRPr="00186EEC"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</w:t>
      </w:r>
      <w:r w:rsidR="00E8158D">
        <w:t>ходам, отдел учета и отчетности</w:t>
      </w:r>
      <w:r w:rsidRPr="00186EEC">
        <w:t>, отдел по доходам осуществляют:</w:t>
      </w:r>
    </w:p>
    <w:p w:rsidR="00966400" w:rsidRPr="00186EEC" w:rsidRDefault="00966400" w:rsidP="00E8158D">
      <w:pPr>
        <w:pStyle w:val="21"/>
        <w:ind w:firstLine="709"/>
      </w:pPr>
      <w:r w:rsidRPr="00186EEC">
        <w:t>1) 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966400" w:rsidRPr="00186EEC" w:rsidRDefault="00966400" w:rsidP="00E8158D">
      <w:pPr>
        <w:pStyle w:val="21"/>
        <w:ind w:firstLine="709"/>
      </w:pPr>
      <w:r w:rsidRPr="00186EEC">
        <w:t>за фактическим зачислением платежей в бюджет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966400" w:rsidRPr="00186EEC" w:rsidRDefault="00966400" w:rsidP="00E8158D">
      <w:pPr>
        <w:pStyle w:val="21"/>
        <w:tabs>
          <w:tab w:val="clear" w:pos="9639"/>
        </w:tabs>
        <w:ind w:firstLine="709"/>
      </w:pPr>
      <w:r w:rsidRPr="00186EEC">
        <w:t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муниципальных, услуг» (далее - ГИС ГМП), за исключением платежей, являющихся источниками формирования доходов бюджетов</w:t>
      </w:r>
      <w:r w:rsidR="00151976" w:rsidRPr="00151976">
        <w:t xml:space="preserve"> бюджетной системы Российской Федерации</w:t>
      </w:r>
      <w:r w:rsidRPr="00186EEC">
        <w:t>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</w:t>
      </w:r>
      <w:r>
        <w:t>0</w:t>
      </w:r>
      <w:r w:rsidRPr="00186EEC">
        <w:t>н «О перечне платежей,</w:t>
      </w:r>
      <w:r>
        <w:t xml:space="preserve"> я</w:t>
      </w:r>
      <w:r w:rsidRPr="00186EEC">
        <w:t>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966400" w:rsidRPr="00186EEC" w:rsidRDefault="00966400" w:rsidP="00E8158D">
      <w:pPr>
        <w:pStyle w:val="21"/>
        <w:ind w:firstLine="709"/>
      </w:pPr>
      <w:r w:rsidRPr="00186EEC"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966400" w:rsidRPr="00186EEC" w:rsidRDefault="00966400" w:rsidP="00E8158D">
      <w:pPr>
        <w:pStyle w:val="21"/>
        <w:tabs>
          <w:tab w:val="clear" w:pos="9639"/>
        </w:tabs>
        <w:ind w:firstLine="709"/>
      </w:pPr>
      <w:r w:rsidRPr="00186EEC">
        <w:t>за своевременным начислением неустойки (штрафов, пени);</w:t>
      </w:r>
    </w:p>
    <w:p w:rsidR="00966400" w:rsidRPr="00186EEC" w:rsidRDefault="00966400" w:rsidP="00E8158D">
      <w:pPr>
        <w:pStyle w:val="21"/>
        <w:tabs>
          <w:tab w:val="clear" w:pos="9639"/>
        </w:tabs>
        <w:ind w:firstLine="709"/>
      </w:pPr>
      <w:r>
        <w:t xml:space="preserve">за </w:t>
      </w:r>
      <w:r w:rsidRPr="00186EEC">
        <w:t xml:space="preserve">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</w:t>
      </w:r>
      <w:r w:rsidR="00E8158D">
        <w:t>учете отделу учета и отчетности</w:t>
      </w:r>
      <w:r w:rsidRPr="00186EEC">
        <w:t>.</w:t>
      </w:r>
    </w:p>
    <w:p w:rsidR="00966400" w:rsidRPr="00186EEC" w:rsidRDefault="00966400" w:rsidP="00E8158D">
      <w:pPr>
        <w:pStyle w:val="21"/>
        <w:tabs>
          <w:tab w:val="clear" w:pos="9639"/>
        </w:tabs>
        <w:ind w:firstLine="709"/>
      </w:pPr>
      <w:r w:rsidRPr="00186EEC">
        <w:t xml:space="preserve">2) </w:t>
      </w:r>
      <w:r>
        <w:t>ин</w:t>
      </w:r>
      <w:r w:rsidRPr="00186EEC">
        <w:t>вентаризацию расчетов с должниками, включая сверку данных по доходам</w:t>
      </w:r>
      <w:r>
        <w:t xml:space="preserve"> </w:t>
      </w:r>
      <w:r w:rsidRPr="00186EEC">
        <w:t>бюджета на основании информации о</w:t>
      </w:r>
      <w:r>
        <w:t xml:space="preserve"> </w:t>
      </w:r>
      <w:r w:rsidRPr="00186EEC">
        <w:t xml:space="preserve">непогашенных начислениях, содержащейся в ГИС </w:t>
      </w:r>
      <w:r>
        <w:t xml:space="preserve">ГМП, в том числе в целях оценки </w:t>
      </w:r>
      <w:r w:rsidRPr="00186EEC">
        <w:t>ожидаемых результатов работы по взысканию дебиторской</w:t>
      </w:r>
      <w:r>
        <w:t xml:space="preserve"> </w:t>
      </w:r>
      <w:r w:rsidRPr="00186EEC">
        <w:t>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966400" w:rsidRPr="00186EEC" w:rsidRDefault="00966400" w:rsidP="00E8158D">
      <w:pPr>
        <w:pStyle w:val="21"/>
        <w:ind w:firstLine="709"/>
      </w:pPr>
      <w:r>
        <w:t xml:space="preserve">3) </w:t>
      </w:r>
      <w:r w:rsidRPr="00186EEC">
        <w:t>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966400" w:rsidRPr="00186EEC" w:rsidRDefault="00966400" w:rsidP="00E8158D">
      <w:pPr>
        <w:pStyle w:val="21"/>
        <w:ind w:firstLine="709"/>
      </w:pPr>
      <w:r w:rsidRPr="00186EEC">
        <w:t xml:space="preserve">наличия сведений о взыскании с должника денежных средств в рамках </w:t>
      </w:r>
      <w:r w:rsidRPr="00186EEC">
        <w:lastRenderedPageBreak/>
        <w:t>исполнительного производства;</w:t>
      </w:r>
    </w:p>
    <w:p w:rsidR="00151976" w:rsidRDefault="00966400" w:rsidP="00E8158D">
      <w:pPr>
        <w:pStyle w:val="21"/>
        <w:ind w:firstLine="709"/>
      </w:pPr>
      <w:r w:rsidRPr="00186EEC">
        <w:t>наличия сведений о возбуждении в отношении должника дела о банкротстве.</w:t>
      </w:r>
    </w:p>
    <w:p w:rsidR="00151976" w:rsidRDefault="00151976" w:rsidP="00E8158D">
      <w:pPr>
        <w:pStyle w:val="21"/>
        <w:ind w:firstLine="709"/>
      </w:pPr>
      <w: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151976" w:rsidRDefault="00151976" w:rsidP="00E8158D">
      <w:pPr>
        <w:pStyle w:val="21"/>
        <w:ind w:firstLine="709"/>
      </w:pPr>
      <w: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966400" w:rsidRPr="00186EEC" w:rsidRDefault="00151976" w:rsidP="00E8158D">
      <w:pPr>
        <w:pStyle w:val="21"/>
        <w:ind w:firstLine="709"/>
      </w:pPr>
      <w: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</w:t>
      </w:r>
      <w:r w:rsidR="00966400" w:rsidRPr="00186EEC">
        <w:t>.</w:t>
      </w:r>
    </w:p>
    <w:p w:rsidR="00966400" w:rsidRPr="00186EEC" w:rsidRDefault="00966400" w:rsidP="00E8158D">
      <w:pPr>
        <w:pStyle w:val="31"/>
        <w:numPr>
          <w:ilvl w:val="0"/>
          <w:numId w:val="6"/>
        </w:numPr>
        <w:shd w:val="clear" w:color="auto" w:fill="auto"/>
        <w:tabs>
          <w:tab w:val="left" w:pos="1257"/>
        </w:tabs>
        <w:spacing w:before="220" w:after="120" w:line="240" w:lineRule="auto"/>
        <w:ind w:firstLine="0"/>
      </w:pPr>
      <w:r w:rsidRPr="00186EEC">
        <w:t>Мероприятия по урегулированию дебиторской задолженности по доходам в досудебном порядке (со дня истечения срока</w:t>
      </w:r>
      <w:r>
        <w:t xml:space="preserve"> </w:t>
      </w:r>
      <w:r w:rsidRPr="00186EEC">
        <w:t>уплаты соответствующего платежа в бюджет (пеней, штрафов) до начала работы по их принудительному взысканию</w:t>
      </w:r>
      <w:r w:rsidR="00151976">
        <w:t>)</w:t>
      </w:r>
    </w:p>
    <w:p w:rsidR="00966400" w:rsidRPr="00186EEC" w:rsidRDefault="00966400" w:rsidP="00E8158D">
      <w:pPr>
        <w:pStyle w:val="21"/>
      </w:pPr>
      <w:r>
        <w:t xml:space="preserve">3.1. </w:t>
      </w:r>
      <w:r w:rsidR="00151976">
        <w:t>О</w:t>
      </w:r>
      <w:r w:rsidR="00151976" w:rsidRPr="00186EEC">
        <w:t xml:space="preserve">тдел </w:t>
      </w:r>
      <w:r w:rsidR="00151976">
        <w:t xml:space="preserve">юридической, контрольной и </w:t>
      </w:r>
      <w:r w:rsidR="00151976" w:rsidRPr="00186EEC">
        <w:t>ревизи</w:t>
      </w:r>
      <w:r w:rsidR="00151976">
        <w:t xml:space="preserve">онной работы во взаимодействии с </w:t>
      </w:r>
      <w:r w:rsidR="00151976" w:rsidRPr="00186EEC">
        <w:t>отдел</w:t>
      </w:r>
      <w:r w:rsidR="00151976">
        <w:t>ом</w:t>
      </w:r>
      <w:r w:rsidR="00151976" w:rsidRPr="00186EEC">
        <w:t xml:space="preserve"> учета и отчетности</w:t>
      </w:r>
      <w:r w:rsidR="00151976">
        <w:t xml:space="preserve"> проводит мероприятия по урегулированию дебиторской задолженности по доходам в досудебном порядке</w:t>
      </w:r>
      <w:r w:rsidR="00151976" w:rsidRPr="00186EEC">
        <w:t xml:space="preserve"> </w:t>
      </w:r>
      <w:r w:rsidRPr="00186EEC">
        <w:t>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966400" w:rsidRPr="00186EEC" w:rsidRDefault="00966400" w:rsidP="00E8158D">
      <w:pPr>
        <w:pStyle w:val="21"/>
      </w:pPr>
      <w:r>
        <w:t>1)</w:t>
      </w:r>
      <w:r w:rsidRPr="00186EEC">
        <w:t xml:space="preserve">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="00151976" w:rsidRPr="00151976">
        <w:t xml:space="preserve"> </w:t>
      </w:r>
      <w:r w:rsidR="00151976">
        <w:t>не позднее 30 календарных дней со дня образования дебиторской задолженности по доходам</w:t>
      </w:r>
      <w:r w:rsidRPr="00186EEC">
        <w:t>;</w:t>
      </w:r>
    </w:p>
    <w:p w:rsidR="00966400" w:rsidRPr="00186EEC" w:rsidRDefault="00966400" w:rsidP="00E8158D">
      <w:pPr>
        <w:pStyle w:val="21"/>
        <w:ind w:firstLine="709"/>
      </w:pPr>
      <w:r>
        <w:t>2)</w:t>
      </w:r>
      <w:r w:rsidRPr="00186EEC">
        <w:t xml:space="preserve">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B958DE" w:rsidRDefault="00966400" w:rsidP="00E8158D">
      <w:pPr>
        <w:pStyle w:val="21"/>
        <w:ind w:firstLine="709"/>
      </w:pPr>
      <w:r>
        <w:t>3)</w:t>
      </w:r>
      <w:r w:rsidRPr="00186EEC">
        <w:t xml:space="preserve"> рассмотрение вопроса о возможности,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B958DE" w:rsidRDefault="00B958DE" w:rsidP="00E8158D">
      <w:pPr>
        <w:pStyle w:val="21"/>
        <w:ind w:firstLine="709"/>
      </w:pPr>
      <w: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банкротстве, в срок, установленный законодательством Российской Федерации;</w:t>
      </w:r>
    </w:p>
    <w:p w:rsidR="00B958DE" w:rsidRDefault="00B958DE" w:rsidP="00E8158D">
      <w:pPr>
        <w:pStyle w:val="21"/>
        <w:ind w:firstLine="709"/>
      </w:pPr>
      <w:r>
        <w:t xml:space="preserve"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</w:t>
      </w:r>
      <w:r>
        <w:lastRenderedPageBreak/>
        <w:t>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B958DE" w:rsidRDefault="00B958DE" w:rsidP="00E8158D">
      <w:pPr>
        <w:pStyle w:val="21"/>
        <w:ind w:firstLine="709"/>
      </w:pPr>
      <w: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966400" w:rsidRPr="00186EEC" w:rsidRDefault="00966400" w:rsidP="00E8158D">
      <w:pPr>
        <w:pStyle w:val="21"/>
        <w:ind w:firstLine="709"/>
      </w:pPr>
      <w:r>
        <w:t xml:space="preserve">3.2. </w:t>
      </w:r>
      <w:r w:rsidRPr="00186EEC"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966400" w:rsidRPr="00186EEC" w:rsidRDefault="00966400" w:rsidP="00E8158D">
      <w:pPr>
        <w:pStyle w:val="21"/>
        <w:ind w:firstLine="709"/>
      </w:pPr>
      <w:r>
        <w:t>3.3.</w:t>
      </w:r>
      <w:r w:rsidRPr="00186EEC">
        <w:t xml:space="preserve">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966400" w:rsidRPr="00186EEC" w:rsidRDefault="00966400" w:rsidP="00E8158D">
      <w:pPr>
        <w:pStyle w:val="31"/>
        <w:numPr>
          <w:ilvl w:val="0"/>
          <w:numId w:val="6"/>
        </w:numPr>
        <w:shd w:val="clear" w:color="auto" w:fill="auto"/>
        <w:tabs>
          <w:tab w:val="left" w:pos="1404"/>
        </w:tabs>
        <w:spacing w:before="220" w:after="120" w:line="240" w:lineRule="auto"/>
        <w:ind w:firstLine="0"/>
      </w:pPr>
      <w:r w:rsidRPr="00186EEC">
        <w:t>Мероприятия по принудительному взысканию дебиторской</w:t>
      </w:r>
      <w:r>
        <w:t xml:space="preserve"> </w:t>
      </w:r>
      <w:r w:rsidRPr="00186EEC">
        <w:t>задолженности по доходам</w:t>
      </w:r>
    </w:p>
    <w:p w:rsidR="00966400" w:rsidRPr="00186EEC" w:rsidRDefault="00966400" w:rsidP="00E8158D">
      <w:pPr>
        <w:pStyle w:val="21"/>
        <w:ind w:firstLine="709"/>
      </w:pPr>
      <w:r>
        <w:t>4.1.</w:t>
      </w:r>
      <w:r w:rsidRPr="00186EEC">
        <w:t xml:space="preserve"> При отсутствии добровольного исполнения требования (претензии) должником в установленный для п</w:t>
      </w:r>
      <w:r>
        <w:t>огашения задолженности срок, де</w:t>
      </w:r>
      <w:r w:rsidRPr="00186EEC">
        <w:t>биторская задолженность подлежит взысканию в судебном порядке.</w:t>
      </w:r>
    </w:p>
    <w:p w:rsidR="00966400" w:rsidRPr="00186EEC" w:rsidRDefault="00966400" w:rsidP="00E8158D">
      <w:pPr>
        <w:pStyle w:val="21"/>
        <w:ind w:firstLine="709"/>
      </w:pPr>
      <w:r>
        <w:t>4.2.</w:t>
      </w:r>
      <w:r w:rsidRPr="00186EEC">
        <w:t xml:space="preserve"> </w:t>
      </w:r>
      <w:r>
        <w:t>О</w:t>
      </w:r>
      <w:r w:rsidRPr="00186EEC">
        <w:t xml:space="preserve">тдел </w:t>
      </w:r>
      <w:r>
        <w:t xml:space="preserve">юридической, контрольной и </w:t>
      </w:r>
      <w:r w:rsidRPr="00186EEC">
        <w:t>ревизи</w:t>
      </w:r>
      <w:r>
        <w:t>онной работы</w:t>
      </w:r>
      <w:r w:rsidRPr="00186EEC">
        <w:t xml:space="preserve"> во взаимосвязи с отделом учета и отчетности и отделом </w:t>
      </w:r>
      <w:r>
        <w:t>по доходам</w:t>
      </w:r>
      <w:r w:rsidRPr="00186EEC">
        <w:t xml:space="preserve"> проводит мероприятия по принудительному взысканию дебиторской задолженности по доходам, включая:</w:t>
      </w:r>
    </w:p>
    <w:p w:rsidR="00966400" w:rsidRPr="00186EEC" w:rsidRDefault="00966400" w:rsidP="00E8158D">
      <w:pPr>
        <w:pStyle w:val="21"/>
        <w:ind w:firstLine="709"/>
      </w:pPr>
      <w:r>
        <w:t>1)</w:t>
      </w:r>
      <w:r w:rsidRPr="00186EEC">
        <w:t xml:space="preserve">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966400" w:rsidRPr="00186EEC" w:rsidRDefault="00966400" w:rsidP="00E8158D">
      <w:pPr>
        <w:pStyle w:val="21"/>
        <w:ind w:firstLine="709"/>
      </w:pPr>
      <w:r>
        <w:t>2)</w:t>
      </w:r>
      <w:r w:rsidRPr="00186EEC">
        <w:t xml:space="preserve">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B958DE" w:rsidRDefault="00966400" w:rsidP="00E8158D">
      <w:pPr>
        <w:pStyle w:val="21"/>
        <w:ind w:firstLine="709"/>
      </w:pPr>
      <w:r>
        <w:t>3)</w:t>
      </w:r>
      <w:r w:rsidRPr="00186EEC">
        <w:t xml:space="preserve"> направление исполнительных документов на исполнение в случаях и порядке, установленных законод</w:t>
      </w:r>
      <w:r w:rsidR="00B958DE">
        <w:t>ательством Российской Федерации;</w:t>
      </w:r>
    </w:p>
    <w:p w:rsidR="00B958DE" w:rsidRDefault="00B958DE" w:rsidP="00E8158D">
      <w:pPr>
        <w:pStyle w:val="21"/>
        <w:ind w:firstLine="709"/>
      </w:pPr>
      <w: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966400" w:rsidRDefault="00966400" w:rsidP="00E8158D">
      <w:pPr>
        <w:pStyle w:val="21"/>
        <w:ind w:firstLine="709"/>
      </w:pPr>
      <w:r>
        <w:t>4.3. О</w:t>
      </w:r>
      <w:r w:rsidRPr="00186EEC">
        <w:t xml:space="preserve">тдел </w:t>
      </w:r>
      <w:r>
        <w:t xml:space="preserve">юридической, контрольной и </w:t>
      </w:r>
      <w:r w:rsidRPr="00186EEC">
        <w:t>ревизи</w:t>
      </w:r>
      <w:r>
        <w:t>онной работы 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в течение 10 суток на исполнение судебному приставу-исполнителю.</w:t>
      </w:r>
    </w:p>
    <w:p w:rsidR="00966400" w:rsidRDefault="00966400" w:rsidP="00E8158D">
      <w:pPr>
        <w:pStyle w:val="21"/>
        <w:ind w:left="20" w:right="20" w:firstLine="700"/>
      </w:pPr>
      <w:r>
        <w:t>В случае неуплаты административного штрафа, должностное лицо о</w:t>
      </w:r>
      <w:r w:rsidRPr="00186EEC">
        <w:t>тдел</w:t>
      </w:r>
      <w:r>
        <w:t>а</w:t>
      </w:r>
      <w:r w:rsidRPr="00186EEC">
        <w:t xml:space="preserve"> </w:t>
      </w:r>
      <w:r>
        <w:t xml:space="preserve">юридической, контрольной и </w:t>
      </w:r>
      <w:r w:rsidRPr="00186EEC">
        <w:t>ревизи</w:t>
      </w:r>
      <w:r>
        <w:t>онной работы составляет протокол об административном правонарушении, предусмотренный частью 1 статьи 20.25 Кодекса об административных правонарушениях Российской Федерации, в отношении лица, не уплатившего административный штраф.</w:t>
      </w:r>
    </w:p>
    <w:p w:rsidR="00966400" w:rsidRPr="00186EEC" w:rsidRDefault="00966400" w:rsidP="00E8158D">
      <w:pPr>
        <w:pStyle w:val="31"/>
        <w:numPr>
          <w:ilvl w:val="0"/>
          <w:numId w:val="6"/>
        </w:numPr>
        <w:shd w:val="clear" w:color="auto" w:fill="auto"/>
        <w:tabs>
          <w:tab w:val="left" w:pos="552"/>
        </w:tabs>
        <w:spacing w:before="220" w:after="120" w:line="240" w:lineRule="auto"/>
        <w:ind w:firstLine="0"/>
      </w:pPr>
      <w:r w:rsidRPr="00186EEC">
        <w:t xml:space="preserve"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</w:t>
      </w:r>
      <w:r w:rsidRPr="00186EEC">
        <w:lastRenderedPageBreak/>
        <w:t>исполнения дебиторской задолженности по доходам</w:t>
      </w:r>
    </w:p>
    <w:p w:rsidR="00966400" w:rsidRPr="00186EEC" w:rsidRDefault="00966400" w:rsidP="00E8158D">
      <w:pPr>
        <w:pStyle w:val="21"/>
        <w:ind w:firstLine="709"/>
      </w:pPr>
      <w:r>
        <w:t xml:space="preserve">5.1. </w:t>
      </w:r>
      <w:r w:rsidRPr="00186EEC"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 </w:t>
      </w:r>
      <w:r>
        <w:t>о</w:t>
      </w:r>
      <w:r w:rsidRPr="00186EEC">
        <w:t xml:space="preserve">тдел </w:t>
      </w:r>
      <w:r>
        <w:t xml:space="preserve">юридической, контрольной и </w:t>
      </w:r>
      <w:r w:rsidRPr="00186EEC">
        <w:t>ревизи</w:t>
      </w:r>
      <w:r>
        <w:t>онной работы</w:t>
      </w:r>
      <w:r w:rsidRPr="00186EEC">
        <w:t xml:space="preserve"> осуществляет при необходимости взаимодействие со службой судебных приставов, включающее в себя:</w:t>
      </w:r>
    </w:p>
    <w:p w:rsidR="00966400" w:rsidRPr="00186EEC" w:rsidRDefault="00966400" w:rsidP="00E8158D">
      <w:pPr>
        <w:pStyle w:val="21"/>
        <w:ind w:firstLine="709"/>
      </w:pPr>
      <w:r w:rsidRPr="00186EEC"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966400" w:rsidRDefault="00966400" w:rsidP="00E8158D">
      <w:pPr>
        <w:rPr>
          <w:b/>
          <w:sz w:val="26"/>
          <w:szCs w:val="26"/>
        </w:rPr>
      </w:pPr>
      <w:r w:rsidRPr="00186EEC">
        <w:rPr>
          <w:sz w:val="26"/>
          <w:szCs w:val="26"/>
        </w:rPr>
        <w:t>мониторинг эффективности взыскания просроченной дебиторской задолженности в рамках исполнительного производства.</w:t>
      </w:r>
      <w:r w:rsidR="00B958DE">
        <w:rPr>
          <w:sz w:val="26"/>
          <w:szCs w:val="26"/>
        </w:rPr>
        <w:t>».</w:t>
      </w:r>
    </w:p>
    <w:sectPr w:rsidR="00966400" w:rsidSect="00B958DE">
      <w:headerReference w:type="default" r:id="rId9"/>
      <w:footerReference w:type="even" r:id="rId10"/>
      <w:footerReference w:type="default" r:id="rId11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3A6" w:rsidRDefault="002A63A6">
      <w:r>
        <w:separator/>
      </w:r>
    </w:p>
  </w:endnote>
  <w:endnote w:type="continuationSeparator" w:id="1">
    <w:p w:rsidR="002A63A6" w:rsidRDefault="002A6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F7B" w:rsidRDefault="0062209C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E2F7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E2F7B" w:rsidRDefault="002E2F7B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F7B" w:rsidRDefault="002E2F7B" w:rsidP="001C114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3A6" w:rsidRDefault="002A63A6">
      <w:r>
        <w:separator/>
      </w:r>
    </w:p>
  </w:footnote>
  <w:footnote w:type="continuationSeparator" w:id="1">
    <w:p w:rsidR="002A63A6" w:rsidRDefault="002A63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F7B" w:rsidRDefault="0062209C">
    <w:pPr>
      <w:pStyle w:val="aa"/>
      <w:jc w:val="center"/>
    </w:pPr>
    <w:fldSimple w:instr=" PAGE   \* MERGEFORMAT ">
      <w:r w:rsidR="003639CE">
        <w:rPr>
          <w:noProof/>
        </w:rPr>
        <w:t>2</w:t>
      </w:r>
    </w:fldSimple>
  </w:p>
  <w:p w:rsidR="002E2F7B" w:rsidRDefault="002E2F7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243F"/>
    <w:multiLevelType w:val="multilevel"/>
    <w:tmpl w:val="6C44D2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B97AB6"/>
    <w:multiLevelType w:val="multilevel"/>
    <w:tmpl w:val="C3E006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4874F8"/>
    <w:multiLevelType w:val="multilevel"/>
    <w:tmpl w:val="4B4C3B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4EB7AF0"/>
    <w:multiLevelType w:val="multilevel"/>
    <w:tmpl w:val="A1301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650BAE"/>
    <w:multiLevelType w:val="multilevel"/>
    <w:tmpl w:val="76787C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B15A9C"/>
    <w:multiLevelType w:val="multilevel"/>
    <w:tmpl w:val="935E0F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7409CE"/>
    <w:multiLevelType w:val="multilevel"/>
    <w:tmpl w:val="9EF22B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AF4B0F"/>
    <w:multiLevelType w:val="multilevel"/>
    <w:tmpl w:val="941EF2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673536"/>
    <w:multiLevelType w:val="multilevel"/>
    <w:tmpl w:val="352077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49757F"/>
    <w:multiLevelType w:val="multilevel"/>
    <w:tmpl w:val="D40442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11">
    <w:nsid w:val="6A4517D7"/>
    <w:multiLevelType w:val="multilevel"/>
    <w:tmpl w:val="7C123B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946EDA"/>
    <w:multiLevelType w:val="multilevel"/>
    <w:tmpl w:val="0EECCE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12"/>
  </w:num>
  <w:num w:numId="9">
    <w:abstractNumId w:val="0"/>
  </w:num>
  <w:num w:numId="10">
    <w:abstractNumId w:val="2"/>
  </w:num>
  <w:num w:numId="11">
    <w:abstractNumId w:val="8"/>
  </w:num>
  <w:num w:numId="12">
    <w:abstractNumId w:val="1"/>
  </w:num>
  <w:num w:numId="13">
    <w:abstractNumId w:val="1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379D"/>
    <w:rsid w:val="00006D14"/>
    <w:rsid w:val="00007A74"/>
    <w:rsid w:val="00011AAC"/>
    <w:rsid w:val="00011DAA"/>
    <w:rsid w:val="00011DFB"/>
    <w:rsid w:val="00012E7F"/>
    <w:rsid w:val="00015AF3"/>
    <w:rsid w:val="00017CE5"/>
    <w:rsid w:val="000245E6"/>
    <w:rsid w:val="000249D6"/>
    <w:rsid w:val="000264D0"/>
    <w:rsid w:val="00027342"/>
    <w:rsid w:val="00027EA1"/>
    <w:rsid w:val="000316CF"/>
    <w:rsid w:val="00033DAD"/>
    <w:rsid w:val="000345BB"/>
    <w:rsid w:val="00035511"/>
    <w:rsid w:val="00036087"/>
    <w:rsid w:val="00042A8C"/>
    <w:rsid w:val="00046DFD"/>
    <w:rsid w:val="00047B26"/>
    <w:rsid w:val="0005007F"/>
    <w:rsid w:val="00051E09"/>
    <w:rsid w:val="00054D8E"/>
    <w:rsid w:val="00057ECF"/>
    <w:rsid w:val="00060636"/>
    <w:rsid w:val="00061BC4"/>
    <w:rsid w:val="00063C1F"/>
    <w:rsid w:val="00071FC6"/>
    <w:rsid w:val="0007455E"/>
    <w:rsid w:val="000778EF"/>
    <w:rsid w:val="00082088"/>
    <w:rsid w:val="00082193"/>
    <w:rsid w:val="00084767"/>
    <w:rsid w:val="00090A58"/>
    <w:rsid w:val="00091157"/>
    <w:rsid w:val="00095055"/>
    <w:rsid w:val="00095516"/>
    <w:rsid w:val="0009782F"/>
    <w:rsid w:val="00097993"/>
    <w:rsid w:val="000B1715"/>
    <w:rsid w:val="000B2EB1"/>
    <w:rsid w:val="000B3514"/>
    <w:rsid w:val="000B75CD"/>
    <w:rsid w:val="000C10E0"/>
    <w:rsid w:val="000C2F32"/>
    <w:rsid w:val="000C4D57"/>
    <w:rsid w:val="000C697C"/>
    <w:rsid w:val="000D1925"/>
    <w:rsid w:val="000D5697"/>
    <w:rsid w:val="000E11BE"/>
    <w:rsid w:val="000E4767"/>
    <w:rsid w:val="000E560F"/>
    <w:rsid w:val="000E7734"/>
    <w:rsid w:val="000F013D"/>
    <w:rsid w:val="000F2ED8"/>
    <w:rsid w:val="000F5684"/>
    <w:rsid w:val="000F5C89"/>
    <w:rsid w:val="000F6F5C"/>
    <w:rsid w:val="00100303"/>
    <w:rsid w:val="00100EDA"/>
    <w:rsid w:val="00102DEE"/>
    <w:rsid w:val="001035F0"/>
    <w:rsid w:val="001128F9"/>
    <w:rsid w:val="00112F80"/>
    <w:rsid w:val="001141A9"/>
    <w:rsid w:val="00115925"/>
    <w:rsid w:val="00117486"/>
    <w:rsid w:val="00117D87"/>
    <w:rsid w:val="00117DC2"/>
    <w:rsid w:val="00117FE2"/>
    <w:rsid w:val="00122154"/>
    <w:rsid w:val="0012334D"/>
    <w:rsid w:val="00124A49"/>
    <w:rsid w:val="001370C8"/>
    <w:rsid w:val="00140C75"/>
    <w:rsid w:val="001414B1"/>
    <w:rsid w:val="00141B95"/>
    <w:rsid w:val="001447B9"/>
    <w:rsid w:val="00145C30"/>
    <w:rsid w:val="00145DDD"/>
    <w:rsid w:val="00146640"/>
    <w:rsid w:val="00147742"/>
    <w:rsid w:val="00151976"/>
    <w:rsid w:val="00154A21"/>
    <w:rsid w:val="00157A05"/>
    <w:rsid w:val="00157CC6"/>
    <w:rsid w:val="00162964"/>
    <w:rsid w:val="00171EFA"/>
    <w:rsid w:val="0017428F"/>
    <w:rsid w:val="001748D4"/>
    <w:rsid w:val="0017491E"/>
    <w:rsid w:val="0017570D"/>
    <w:rsid w:val="001761DE"/>
    <w:rsid w:val="00177BBC"/>
    <w:rsid w:val="00180C43"/>
    <w:rsid w:val="00181CDD"/>
    <w:rsid w:val="00184D9A"/>
    <w:rsid w:val="00186EEC"/>
    <w:rsid w:val="00191767"/>
    <w:rsid w:val="001920CD"/>
    <w:rsid w:val="00193DB6"/>
    <w:rsid w:val="001A073D"/>
    <w:rsid w:val="001A29BA"/>
    <w:rsid w:val="001A4BB0"/>
    <w:rsid w:val="001A7E08"/>
    <w:rsid w:val="001B5642"/>
    <w:rsid w:val="001C1142"/>
    <w:rsid w:val="001C14DE"/>
    <w:rsid w:val="001C5A44"/>
    <w:rsid w:val="001C67D5"/>
    <w:rsid w:val="001C7369"/>
    <w:rsid w:val="001D0074"/>
    <w:rsid w:val="001D08E3"/>
    <w:rsid w:val="001D1223"/>
    <w:rsid w:val="001D31DC"/>
    <w:rsid w:val="001D3300"/>
    <w:rsid w:val="001D40C2"/>
    <w:rsid w:val="001D4892"/>
    <w:rsid w:val="001E0751"/>
    <w:rsid w:val="001E2784"/>
    <w:rsid w:val="001E3555"/>
    <w:rsid w:val="001E3F1E"/>
    <w:rsid w:val="001E40AB"/>
    <w:rsid w:val="001F307B"/>
    <w:rsid w:val="001F3082"/>
    <w:rsid w:val="001F3C05"/>
    <w:rsid w:val="001F6B2E"/>
    <w:rsid w:val="001F7718"/>
    <w:rsid w:val="00201113"/>
    <w:rsid w:val="00201152"/>
    <w:rsid w:val="0020443B"/>
    <w:rsid w:val="00204F27"/>
    <w:rsid w:val="0021168D"/>
    <w:rsid w:val="002151B5"/>
    <w:rsid w:val="0021527F"/>
    <w:rsid w:val="0021602B"/>
    <w:rsid w:val="00216872"/>
    <w:rsid w:val="00226642"/>
    <w:rsid w:val="00226763"/>
    <w:rsid w:val="00227C64"/>
    <w:rsid w:val="00230333"/>
    <w:rsid w:val="00230B29"/>
    <w:rsid w:val="002312B6"/>
    <w:rsid w:val="00232BE3"/>
    <w:rsid w:val="0023528B"/>
    <w:rsid w:val="002368A9"/>
    <w:rsid w:val="00236D77"/>
    <w:rsid w:val="002429A4"/>
    <w:rsid w:val="00243DCF"/>
    <w:rsid w:val="002444A1"/>
    <w:rsid w:val="0024458D"/>
    <w:rsid w:val="002455D1"/>
    <w:rsid w:val="00250BCA"/>
    <w:rsid w:val="002516EC"/>
    <w:rsid w:val="002521A2"/>
    <w:rsid w:val="00252459"/>
    <w:rsid w:val="00254965"/>
    <w:rsid w:val="00260D30"/>
    <w:rsid w:val="00261586"/>
    <w:rsid w:val="00261C1B"/>
    <w:rsid w:val="002632DE"/>
    <w:rsid w:val="00263E78"/>
    <w:rsid w:val="002656D0"/>
    <w:rsid w:val="0026592A"/>
    <w:rsid w:val="00265E15"/>
    <w:rsid w:val="00266380"/>
    <w:rsid w:val="0027425D"/>
    <w:rsid w:val="002773C6"/>
    <w:rsid w:val="00282F6D"/>
    <w:rsid w:val="002852C5"/>
    <w:rsid w:val="00286319"/>
    <w:rsid w:val="00291418"/>
    <w:rsid w:val="00292FAB"/>
    <w:rsid w:val="00296218"/>
    <w:rsid w:val="002A1C51"/>
    <w:rsid w:val="002A63A6"/>
    <w:rsid w:val="002B0EFF"/>
    <w:rsid w:val="002B5E44"/>
    <w:rsid w:val="002C2836"/>
    <w:rsid w:val="002C55A5"/>
    <w:rsid w:val="002C6E0F"/>
    <w:rsid w:val="002C7899"/>
    <w:rsid w:val="002D067A"/>
    <w:rsid w:val="002D32EA"/>
    <w:rsid w:val="002D7B31"/>
    <w:rsid w:val="002E1B84"/>
    <w:rsid w:val="002E2EBC"/>
    <w:rsid w:val="002E2F7B"/>
    <w:rsid w:val="002E39E4"/>
    <w:rsid w:val="002E6A57"/>
    <w:rsid w:val="002F0B26"/>
    <w:rsid w:val="002F153B"/>
    <w:rsid w:val="002F36FF"/>
    <w:rsid w:val="002F71D4"/>
    <w:rsid w:val="00300D23"/>
    <w:rsid w:val="0030287F"/>
    <w:rsid w:val="00307F35"/>
    <w:rsid w:val="0031000D"/>
    <w:rsid w:val="0031476F"/>
    <w:rsid w:val="00315469"/>
    <w:rsid w:val="00317DBE"/>
    <w:rsid w:val="00323AE6"/>
    <w:rsid w:val="0032644A"/>
    <w:rsid w:val="00327A1C"/>
    <w:rsid w:val="003325DD"/>
    <w:rsid w:val="00335CB9"/>
    <w:rsid w:val="00336286"/>
    <w:rsid w:val="00340C6D"/>
    <w:rsid w:val="0034121A"/>
    <w:rsid w:val="003434DD"/>
    <w:rsid w:val="00344300"/>
    <w:rsid w:val="003449D3"/>
    <w:rsid w:val="00345710"/>
    <w:rsid w:val="00346EE2"/>
    <w:rsid w:val="00351ACE"/>
    <w:rsid w:val="00353182"/>
    <w:rsid w:val="003547DF"/>
    <w:rsid w:val="00354BD7"/>
    <w:rsid w:val="0035556D"/>
    <w:rsid w:val="00356B5B"/>
    <w:rsid w:val="00360DDC"/>
    <w:rsid w:val="00361F0D"/>
    <w:rsid w:val="003639CE"/>
    <w:rsid w:val="00370E02"/>
    <w:rsid w:val="00376448"/>
    <w:rsid w:val="00377618"/>
    <w:rsid w:val="00377BAC"/>
    <w:rsid w:val="00381BE1"/>
    <w:rsid w:val="00385B50"/>
    <w:rsid w:val="00387808"/>
    <w:rsid w:val="00393EF9"/>
    <w:rsid w:val="003A34D2"/>
    <w:rsid w:val="003A4019"/>
    <w:rsid w:val="003A429F"/>
    <w:rsid w:val="003A47AF"/>
    <w:rsid w:val="003A7140"/>
    <w:rsid w:val="003B4CC6"/>
    <w:rsid w:val="003B5274"/>
    <w:rsid w:val="003B5ECF"/>
    <w:rsid w:val="003B6205"/>
    <w:rsid w:val="003C1BA5"/>
    <w:rsid w:val="003C1EB0"/>
    <w:rsid w:val="003C2243"/>
    <w:rsid w:val="003C2755"/>
    <w:rsid w:val="003C3A0F"/>
    <w:rsid w:val="003C5EFA"/>
    <w:rsid w:val="003C635C"/>
    <w:rsid w:val="003D0486"/>
    <w:rsid w:val="003D13D8"/>
    <w:rsid w:val="003D20C0"/>
    <w:rsid w:val="003D36B4"/>
    <w:rsid w:val="003D4D46"/>
    <w:rsid w:val="003D5B3F"/>
    <w:rsid w:val="003E5785"/>
    <w:rsid w:val="003E6129"/>
    <w:rsid w:val="003E6DBE"/>
    <w:rsid w:val="003E782C"/>
    <w:rsid w:val="003F1077"/>
    <w:rsid w:val="003F2CCD"/>
    <w:rsid w:val="003F3EF2"/>
    <w:rsid w:val="003F5D7D"/>
    <w:rsid w:val="003F64AC"/>
    <w:rsid w:val="003F66FA"/>
    <w:rsid w:val="003F6944"/>
    <w:rsid w:val="004000EE"/>
    <w:rsid w:val="00400305"/>
    <w:rsid w:val="00400D2E"/>
    <w:rsid w:val="004059EB"/>
    <w:rsid w:val="0040719B"/>
    <w:rsid w:val="004101F4"/>
    <w:rsid w:val="004108AF"/>
    <w:rsid w:val="00411214"/>
    <w:rsid w:val="00411874"/>
    <w:rsid w:val="00414BC3"/>
    <w:rsid w:val="004156B6"/>
    <w:rsid w:val="00417BCF"/>
    <w:rsid w:val="0042004C"/>
    <w:rsid w:val="00422148"/>
    <w:rsid w:val="00426B7E"/>
    <w:rsid w:val="00431F9D"/>
    <w:rsid w:val="00432EA5"/>
    <w:rsid w:val="00432F41"/>
    <w:rsid w:val="00436A23"/>
    <w:rsid w:val="00444205"/>
    <w:rsid w:val="00450B1C"/>
    <w:rsid w:val="00451E30"/>
    <w:rsid w:val="00452CBF"/>
    <w:rsid w:val="00454770"/>
    <w:rsid w:val="004558A4"/>
    <w:rsid w:val="00460D7F"/>
    <w:rsid w:val="00463065"/>
    <w:rsid w:val="004654D2"/>
    <w:rsid w:val="00465B27"/>
    <w:rsid w:val="00472AF7"/>
    <w:rsid w:val="004757A1"/>
    <w:rsid w:val="00476A2C"/>
    <w:rsid w:val="0048410E"/>
    <w:rsid w:val="00486F26"/>
    <w:rsid w:val="004915F1"/>
    <w:rsid w:val="00492031"/>
    <w:rsid w:val="0049303B"/>
    <w:rsid w:val="004931A1"/>
    <w:rsid w:val="00495297"/>
    <w:rsid w:val="00496BDC"/>
    <w:rsid w:val="004978B2"/>
    <w:rsid w:val="004B5196"/>
    <w:rsid w:val="004C5899"/>
    <w:rsid w:val="004D0D5E"/>
    <w:rsid w:val="004D2F68"/>
    <w:rsid w:val="004D3440"/>
    <w:rsid w:val="004D3EEC"/>
    <w:rsid w:val="004D7FA6"/>
    <w:rsid w:val="004D7FF1"/>
    <w:rsid w:val="004E1A13"/>
    <w:rsid w:val="004E46BC"/>
    <w:rsid w:val="004E5955"/>
    <w:rsid w:val="004E5BAE"/>
    <w:rsid w:val="004F3D30"/>
    <w:rsid w:val="004F3EBF"/>
    <w:rsid w:val="004F4CAB"/>
    <w:rsid w:val="004F5CD4"/>
    <w:rsid w:val="004F6044"/>
    <w:rsid w:val="00501E1F"/>
    <w:rsid w:val="00502DCF"/>
    <w:rsid w:val="00505815"/>
    <w:rsid w:val="005106F1"/>
    <w:rsid w:val="005119FC"/>
    <w:rsid w:val="00511F75"/>
    <w:rsid w:val="00512E43"/>
    <w:rsid w:val="005148FF"/>
    <w:rsid w:val="00520003"/>
    <w:rsid w:val="00531D87"/>
    <w:rsid w:val="00531E58"/>
    <w:rsid w:val="00532D39"/>
    <w:rsid w:val="00533C96"/>
    <w:rsid w:val="005341B6"/>
    <w:rsid w:val="00534B49"/>
    <w:rsid w:val="005366D4"/>
    <w:rsid w:val="00536A94"/>
    <w:rsid w:val="00536E48"/>
    <w:rsid w:val="00537CFA"/>
    <w:rsid w:val="005459A2"/>
    <w:rsid w:val="00546619"/>
    <w:rsid w:val="00551EF3"/>
    <w:rsid w:val="00553F04"/>
    <w:rsid w:val="00557655"/>
    <w:rsid w:val="00561C1E"/>
    <w:rsid w:val="00570565"/>
    <w:rsid w:val="00572D38"/>
    <w:rsid w:val="0058066E"/>
    <w:rsid w:val="00580C24"/>
    <w:rsid w:val="00584138"/>
    <w:rsid w:val="00585973"/>
    <w:rsid w:val="0059130B"/>
    <w:rsid w:val="005923A0"/>
    <w:rsid w:val="00593985"/>
    <w:rsid w:val="005942DF"/>
    <w:rsid w:val="005963F4"/>
    <w:rsid w:val="00597C35"/>
    <w:rsid w:val="005A0F8D"/>
    <w:rsid w:val="005B2BEE"/>
    <w:rsid w:val="005B3F9D"/>
    <w:rsid w:val="005B60FD"/>
    <w:rsid w:val="005B76D7"/>
    <w:rsid w:val="005C1575"/>
    <w:rsid w:val="005C3442"/>
    <w:rsid w:val="005C5EAD"/>
    <w:rsid w:val="005D2FC7"/>
    <w:rsid w:val="005D6152"/>
    <w:rsid w:val="005D6816"/>
    <w:rsid w:val="005D6944"/>
    <w:rsid w:val="005E1921"/>
    <w:rsid w:val="005E423A"/>
    <w:rsid w:val="005E4257"/>
    <w:rsid w:val="005E7F46"/>
    <w:rsid w:val="005F0049"/>
    <w:rsid w:val="005F2893"/>
    <w:rsid w:val="005F3557"/>
    <w:rsid w:val="005F5048"/>
    <w:rsid w:val="00606DC9"/>
    <w:rsid w:val="00612D94"/>
    <w:rsid w:val="0061742B"/>
    <w:rsid w:val="00621E74"/>
    <w:rsid w:val="0062209C"/>
    <w:rsid w:val="00624739"/>
    <w:rsid w:val="00624A38"/>
    <w:rsid w:val="006265EC"/>
    <w:rsid w:val="00627355"/>
    <w:rsid w:val="00627C28"/>
    <w:rsid w:val="006339A2"/>
    <w:rsid w:val="00636600"/>
    <w:rsid w:val="00637987"/>
    <w:rsid w:val="00641B05"/>
    <w:rsid w:val="0064271C"/>
    <w:rsid w:val="006454A8"/>
    <w:rsid w:val="00646ADC"/>
    <w:rsid w:val="006502B9"/>
    <w:rsid w:val="00651E1F"/>
    <w:rsid w:val="00652ABA"/>
    <w:rsid w:val="006609E7"/>
    <w:rsid w:val="00661BCB"/>
    <w:rsid w:val="00664ED7"/>
    <w:rsid w:val="00667EDF"/>
    <w:rsid w:val="00671C20"/>
    <w:rsid w:val="00672CC8"/>
    <w:rsid w:val="00673AD8"/>
    <w:rsid w:val="006749A4"/>
    <w:rsid w:val="00683D72"/>
    <w:rsid w:val="0068540A"/>
    <w:rsid w:val="00685943"/>
    <w:rsid w:val="00687576"/>
    <w:rsid w:val="00692E84"/>
    <w:rsid w:val="00693A1F"/>
    <w:rsid w:val="006944DA"/>
    <w:rsid w:val="0069519B"/>
    <w:rsid w:val="00695F61"/>
    <w:rsid w:val="00696F95"/>
    <w:rsid w:val="006A189B"/>
    <w:rsid w:val="006A275A"/>
    <w:rsid w:val="006A31AF"/>
    <w:rsid w:val="006A53CE"/>
    <w:rsid w:val="006B17ED"/>
    <w:rsid w:val="006B1BF9"/>
    <w:rsid w:val="006B37C2"/>
    <w:rsid w:val="006B3B9A"/>
    <w:rsid w:val="006B7C2A"/>
    <w:rsid w:val="006C5729"/>
    <w:rsid w:val="006C7035"/>
    <w:rsid w:val="006D0007"/>
    <w:rsid w:val="006D04A4"/>
    <w:rsid w:val="006D0CFA"/>
    <w:rsid w:val="006D0E49"/>
    <w:rsid w:val="006D2265"/>
    <w:rsid w:val="006D39F6"/>
    <w:rsid w:val="006D5F08"/>
    <w:rsid w:val="006D6C00"/>
    <w:rsid w:val="006E0DDB"/>
    <w:rsid w:val="006E55D8"/>
    <w:rsid w:val="006F08C1"/>
    <w:rsid w:val="006F38F6"/>
    <w:rsid w:val="006F404D"/>
    <w:rsid w:val="006F47BD"/>
    <w:rsid w:val="006F68FF"/>
    <w:rsid w:val="00700BA2"/>
    <w:rsid w:val="00706C14"/>
    <w:rsid w:val="00707608"/>
    <w:rsid w:val="00707FDF"/>
    <w:rsid w:val="007103CF"/>
    <w:rsid w:val="007108E8"/>
    <w:rsid w:val="00710D3F"/>
    <w:rsid w:val="007112E4"/>
    <w:rsid w:val="00713497"/>
    <w:rsid w:val="0071573D"/>
    <w:rsid w:val="00715B4F"/>
    <w:rsid w:val="007177EE"/>
    <w:rsid w:val="0072191C"/>
    <w:rsid w:val="00722511"/>
    <w:rsid w:val="007225BE"/>
    <w:rsid w:val="00736682"/>
    <w:rsid w:val="0075554E"/>
    <w:rsid w:val="007564DB"/>
    <w:rsid w:val="007575E2"/>
    <w:rsid w:val="00763549"/>
    <w:rsid w:val="00767692"/>
    <w:rsid w:val="00767BBD"/>
    <w:rsid w:val="00773CA1"/>
    <w:rsid w:val="00774B4F"/>
    <w:rsid w:val="00777841"/>
    <w:rsid w:val="00780317"/>
    <w:rsid w:val="00781D2D"/>
    <w:rsid w:val="007824E9"/>
    <w:rsid w:val="00785AE7"/>
    <w:rsid w:val="0078755B"/>
    <w:rsid w:val="0079230F"/>
    <w:rsid w:val="00793A62"/>
    <w:rsid w:val="00796D77"/>
    <w:rsid w:val="007A25EE"/>
    <w:rsid w:val="007A4EF7"/>
    <w:rsid w:val="007A5B12"/>
    <w:rsid w:val="007B0F4D"/>
    <w:rsid w:val="007C1877"/>
    <w:rsid w:val="007D1653"/>
    <w:rsid w:val="007D5AC7"/>
    <w:rsid w:val="007D7CD7"/>
    <w:rsid w:val="007E15E7"/>
    <w:rsid w:val="007E4144"/>
    <w:rsid w:val="007F06D5"/>
    <w:rsid w:val="007F1D56"/>
    <w:rsid w:val="007F1FFE"/>
    <w:rsid w:val="007F3D22"/>
    <w:rsid w:val="008008F3"/>
    <w:rsid w:val="008017AE"/>
    <w:rsid w:val="0080545C"/>
    <w:rsid w:val="0080797A"/>
    <w:rsid w:val="00807DC6"/>
    <w:rsid w:val="008241C2"/>
    <w:rsid w:val="00824F7E"/>
    <w:rsid w:val="00830702"/>
    <w:rsid w:val="0083112B"/>
    <w:rsid w:val="0083134B"/>
    <w:rsid w:val="0083336E"/>
    <w:rsid w:val="008401BB"/>
    <w:rsid w:val="0084376B"/>
    <w:rsid w:val="0084433C"/>
    <w:rsid w:val="008460EE"/>
    <w:rsid w:val="00847EE2"/>
    <w:rsid w:val="0085243F"/>
    <w:rsid w:val="00853127"/>
    <w:rsid w:val="00857A03"/>
    <w:rsid w:val="00862D0D"/>
    <w:rsid w:val="00873640"/>
    <w:rsid w:val="00876C09"/>
    <w:rsid w:val="00876E14"/>
    <w:rsid w:val="00880657"/>
    <w:rsid w:val="008807D1"/>
    <w:rsid w:val="00882581"/>
    <w:rsid w:val="00883D44"/>
    <w:rsid w:val="008847A2"/>
    <w:rsid w:val="00896767"/>
    <w:rsid w:val="008975A6"/>
    <w:rsid w:val="008A01DA"/>
    <w:rsid w:val="008A0BD1"/>
    <w:rsid w:val="008A5A6D"/>
    <w:rsid w:val="008B3B89"/>
    <w:rsid w:val="008B6247"/>
    <w:rsid w:val="008C2EED"/>
    <w:rsid w:val="008C78F2"/>
    <w:rsid w:val="008D20F5"/>
    <w:rsid w:val="008D22B4"/>
    <w:rsid w:val="008D2BB0"/>
    <w:rsid w:val="008D337D"/>
    <w:rsid w:val="008D464B"/>
    <w:rsid w:val="008D67D6"/>
    <w:rsid w:val="008D7D19"/>
    <w:rsid w:val="008E14C0"/>
    <w:rsid w:val="008E6410"/>
    <w:rsid w:val="009014D3"/>
    <w:rsid w:val="0090185D"/>
    <w:rsid w:val="009030A1"/>
    <w:rsid w:val="00906A47"/>
    <w:rsid w:val="00911423"/>
    <w:rsid w:val="00914212"/>
    <w:rsid w:val="00924DF8"/>
    <w:rsid w:val="00925928"/>
    <w:rsid w:val="00925E6A"/>
    <w:rsid w:val="00925E98"/>
    <w:rsid w:val="00927B1E"/>
    <w:rsid w:val="00930843"/>
    <w:rsid w:val="00930EDB"/>
    <w:rsid w:val="00931A5F"/>
    <w:rsid w:val="00931D57"/>
    <w:rsid w:val="00935354"/>
    <w:rsid w:val="00936F98"/>
    <w:rsid w:val="00940448"/>
    <w:rsid w:val="0094189D"/>
    <w:rsid w:val="00943308"/>
    <w:rsid w:val="00944745"/>
    <w:rsid w:val="009472D3"/>
    <w:rsid w:val="00952BC7"/>
    <w:rsid w:val="00953748"/>
    <w:rsid w:val="0095490E"/>
    <w:rsid w:val="00956913"/>
    <w:rsid w:val="00960B06"/>
    <w:rsid w:val="009618A5"/>
    <w:rsid w:val="009650CC"/>
    <w:rsid w:val="0096634A"/>
    <w:rsid w:val="00966400"/>
    <w:rsid w:val="00966E26"/>
    <w:rsid w:val="00971906"/>
    <w:rsid w:val="00971B9E"/>
    <w:rsid w:val="00975B67"/>
    <w:rsid w:val="009762F6"/>
    <w:rsid w:val="009802E9"/>
    <w:rsid w:val="009843D7"/>
    <w:rsid w:val="00985DF4"/>
    <w:rsid w:val="00990080"/>
    <w:rsid w:val="009906AE"/>
    <w:rsid w:val="009915B4"/>
    <w:rsid w:val="00993EE5"/>
    <w:rsid w:val="009A03CE"/>
    <w:rsid w:val="009A2D15"/>
    <w:rsid w:val="009A5D78"/>
    <w:rsid w:val="009A6067"/>
    <w:rsid w:val="009A7AD7"/>
    <w:rsid w:val="009B2AF6"/>
    <w:rsid w:val="009B6123"/>
    <w:rsid w:val="009B6C38"/>
    <w:rsid w:val="009B7869"/>
    <w:rsid w:val="009C2698"/>
    <w:rsid w:val="009C3383"/>
    <w:rsid w:val="009C43BF"/>
    <w:rsid w:val="009C4702"/>
    <w:rsid w:val="009C4BD4"/>
    <w:rsid w:val="009C7371"/>
    <w:rsid w:val="009C7738"/>
    <w:rsid w:val="009D042A"/>
    <w:rsid w:val="009D2041"/>
    <w:rsid w:val="009D3E48"/>
    <w:rsid w:val="009D3FD0"/>
    <w:rsid w:val="009D4D06"/>
    <w:rsid w:val="009D60AE"/>
    <w:rsid w:val="009E048C"/>
    <w:rsid w:val="009E1A95"/>
    <w:rsid w:val="009E4C2B"/>
    <w:rsid w:val="009E7297"/>
    <w:rsid w:val="009F476B"/>
    <w:rsid w:val="009F48BD"/>
    <w:rsid w:val="009F4FCA"/>
    <w:rsid w:val="009F5127"/>
    <w:rsid w:val="009F74C1"/>
    <w:rsid w:val="009F7EDA"/>
    <w:rsid w:val="00A0024A"/>
    <w:rsid w:val="00A02090"/>
    <w:rsid w:val="00A07885"/>
    <w:rsid w:val="00A14613"/>
    <w:rsid w:val="00A17315"/>
    <w:rsid w:val="00A225DD"/>
    <w:rsid w:val="00A23497"/>
    <w:rsid w:val="00A253FB"/>
    <w:rsid w:val="00A27AAB"/>
    <w:rsid w:val="00A3003F"/>
    <w:rsid w:val="00A303B7"/>
    <w:rsid w:val="00A313F5"/>
    <w:rsid w:val="00A3393E"/>
    <w:rsid w:val="00A34133"/>
    <w:rsid w:val="00A414D0"/>
    <w:rsid w:val="00A45B77"/>
    <w:rsid w:val="00A468A9"/>
    <w:rsid w:val="00A47FF2"/>
    <w:rsid w:val="00A524A3"/>
    <w:rsid w:val="00A52FFB"/>
    <w:rsid w:val="00A54EFA"/>
    <w:rsid w:val="00A57C3B"/>
    <w:rsid w:val="00A60708"/>
    <w:rsid w:val="00A62857"/>
    <w:rsid w:val="00A62A9C"/>
    <w:rsid w:val="00A64160"/>
    <w:rsid w:val="00A64979"/>
    <w:rsid w:val="00A66827"/>
    <w:rsid w:val="00A73BFE"/>
    <w:rsid w:val="00A81FE7"/>
    <w:rsid w:val="00A83EDD"/>
    <w:rsid w:val="00A8710F"/>
    <w:rsid w:val="00A9068A"/>
    <w:rsid w:val="00A912F5"/>
    <w:rsid w:val="00A9546E"/>
    <w:rsid w:val="00A958BC"/>
    <w:rsid w:val="00A96E43"/>
    <w:rsid w:val="00AA4F4E"/>
    <w:rsid w:val="00AA7CAB"/>
    <w:rsid w:val="00AA7D69"/>
    <w:rsid w:val="00AB02B1"/>
    <w:rsid w:val="00AB3D84"/>
    <w:rsid w:val="00AB3DD9"/>
    <w:rsid w:val="00AB4C8F"/>
    <w:rsid w:val="00AB6502"/>
    <w:rsid w:val="00AB701A"/>
    <w:rsid w:val="00AB71DC"/>
    <w:rsid w:val="00AC1EB9"/>
    <w:rsid w:val="00AC30ED"/>
    <w:rsid w:val="00AC3273"/>
    <w:rsid w:val="00AC4888"/>
    <w:rsid w:val="00AC630E"/>
    <w:rsid w:val="00AC6E6A"/>
    <w:rsid w:val="00AD6854"/>
    <w:rsid w:val="00AE1A9F"/>
    <w:rsid w:val="00AE2674"/>
    <w:rsid w:val="00AE3FCD"/>
    <w:rsid w:val="00AE5E1B"/>
    <w:rsid w:val="00AF3E6F"/>
    <w:rsid w:val="00AF401B"/>
    <w:rsid w:val="00B00A3E"/>
    <w:rsid w:val="00B0265F"/>
    <w:rsid w:val="00B0476E"/>
    <w:rsid w:val="00B04BE3"/>
    <w:rsid w:val="00B06012"/>
    <w:rsid w:val="00B07A1F"/>
    <w:rsid w:val="00B23776"/>
    <w:rsid w:val="00B25248"/>
    <w:rsid w:val="00B27FDC"/>
    <w:rsid w:val="00B4299C"/>
    <w:rsid w:val="00B466CE"/>
    <w:rsid w:val="00B508CB"/>
    <w:rsid w:val="00B56089"/>
    <w:rsid w:val="00B5659F"/>
    <w:rsid w:val="00B56EC7"/>
    <w:rsid w:val="00B5708B"/>
    <w:rsid w:val="00B57108"/>
    <w:rsid w:val="00B621D8"/>
    <w:rsid w:val="00B62670"/>
    <w:rsid w:val="00B635A6"/>
    <w:rsid w:val="00B71FC9"/>
    <w:rsid w:val="00B73C91"/>
    <w:rsid w:val="00B75D91"/>
    <w:rsid w:val="00B905DF"/>
    <w:rsid w:val="00B9283A"/>
    <w:rsid w:val="00B958DE"/>
    <w:rsid w:val="00B97C7B"/>
    <w:rsid w:val="00BA0BF8"/>
    <w:rsid w:val="00BA1FAA"/>
    <w:rsid w:val="00BA248B"/>
    <w:rsid w:val="00BA3299"/>
    <w:rsid w:val="00BA4574"/>
    <w:rsid w:val="00BA45D1"/>
    <w:rsid w:val="00BA571E"/>
    <w:rsid w:val="00BA6F68"/>
    <w:rsid w:val="00BB121B"/>
    <w:rsid w:val="00BB5834"/>
    <w:rsid w:val="00BC1141"/>
    <w:rsid w:val="00BC5001"/>
    <w:rsid w:val="00BC5B30"/>
    <w:rsid w:val="00BC77C8"/>
    <w:rsid w:val="00BD2305"/>
    <w:rsid w:val="00BD2749"/>
    <w:rsid w:val="00BD311C"/>
    <w:rsid w:val="00BD424B"/>
    <w:rsid w:val="00BE09F1"/>
    <w:rsid w:val="00BE2D5C"/>
    <w:rsid w:val="00BE5165"/>
    <w:rsid w:val="00BF040B"/>
    <w:rsid w:val="00BF36DF"/>
    <w:rsid w:val="00BF47CB"/>
    <w:rsid w:val="00BF60C4"/>
    <w:rsid w:val="00BF68AC"/>
    <w:rsid w:val="00C00723"/>
    <w:rsid w:val="00C01B6D"/>
    <w:rsid w:val="00C02BF7"/>
    <w:rsid w:val="00C0448D"/>
    <w:rsid w:val="00C052C5"/>
    <w:rsid w:val="00C063D0"/>
    <w:rsid w:val="00C0691C"/>
    <w:rsid w:val="00C0752F"/>
    <w:rsid w:val="00C12C22"/>
    <w:rsid w:val="00C13EAC"/>
    <w:rsid w:val="00C14237"/>
    <w:rsid w:val="00C30303"/>
    <w:rsid w:val="00C307E1"/>
    <w:rsid w:val="00C329EB"/>
    <w:rsid w:val="00C374DE"/>
    <w:rsid w:val="00C40224"/>
    <w:rsid w:val="00C46A5B"/>
    <w:rsid w:val="00C501F4"/>
    <w:rsid w:val="00C51BCD"/>
    <w:rsid w:val="00C64436"/>
    <w:rsid w:val="00C64531"/>
    <w:rsid w:val="00C75F31"/>
    <w:rsid w:val="00C828E9"/>
    <w:rsid w:val="00C85A13"/>
    <w:rsid w:val="00C85F9D"/>
    <w:rsid w:val="00C8774F"/>
    <w:rsid w:val="00C912BA"/>
    <w:rsid w:val="00C93C5C"/>
    <w:rsid w:val="00C94023"/>
    <w:rsid w:val="00CA3BF9"/>
    <w:rsid w:val="00CB103D"/>
    <w:rsid w:val="00CB1BBB"/>
    <w:rsid w:val="00CB231B"/>
    <w:rsid w:val="00CB363C"/>
    <w:rsid w:val="00CB6405"/>
    <w:rsid w:val="00CB6D90"/>
    <w:rsid w:val="00CC095A"/>
    <w:rsid w:val="00CC38FA"/>
    <w:rsid w:val="00CC3E43"/>
    <w:rsid w:val="00CC4434"/>
    <w:rsid w:val="00CC46BC"/>
    <w:rsid w:val="00CC512F"/>
    <w:rsid w:val="00CC53FB"/>
    <w:rsid w:val="00CC552E"/>
    <w:rsid w:val="00CC6890"/>
    <w:rsid w:val="00CD04AC"/>
    <w:rsid w:val="00CD2750"/>
    <w:rsid w:val="00CD4A52"/>
    <w:rsid w:val="00CD7DFD"/>
    <w:rsid w:val="00CE3D94"/>
    <w:rsid w:val="00CE434D"/>
    <w:rsid w:val="00CF02B0"/>
    <w:rsid w:val="00CF69F6"/>
    <w:rsid w:val="00D03EF1"/>
    <w:rsid w:val="00D07498"/>
    <w:rsid w:val="00D10604"/>
    <w:rsid w:val="00D10B5A"/>
    <w:rsid w:val="00D1522A"/>
    <w:rsid w:val="00D227F8"/>
    <w:rsid w:val="00D3330F"/>
    <w:rsid w:val="00D34417"/>
    <w:rsid w:val="00D4093E"/>
    <w:rsid w:val="00D41A09"/>
    <w:rsid w:val="00D42C7C"/>
    <w:rsid w:val="00D45386"/>
    <w:rsid w:val="00D4754E"/>
    <w:rsid w:val="00D500C4"/>
    <w:rsid w:val="00D5273B"/>
    <w:rsid w:val="00D556F3"/>
    <w:rsid w:val="00D57F01"/>
    <w:rsid w:val="00D609F5"/>
    <w:rsid w:val="00D615BB"/>
    <w:rsid w:val="00D65F75"/>
    <w:rsid w:val="00D675DB"/>
    <w:rsid w:val="00D74FEA"/>
    <w:rsid w:val="00D75690"/>
    <w:rsid w:val="00D80D01"/>
    <w:rsid w:val="00D824A4"/>
    <w:rsid w:val="00D82A46"/>
    <w:rsid w:val="00D87B5A"/>
    <w:rsid w:val="00D90299"/>
    <w:rsid w:val="00D907BD"/>
    <w:rsid w:val="00D93393"/>
    <w:rsid w:val="00D93575"/>
    <w:rsid w:val="00D94FE0"/>
    <w:rsid w:val="00D95BD5"/>
    <w:rsid w:val="00DA14C5"/>
    <w:rsid w:val="00DA1819"/>
    <w:rsid w:val="00DA7909"/>
    <w:rsid w:val="00DA7A6D"/>
    <w:rsid w:val="00DC1BFD"/>
    <w:rsid w:val="00DC2189"/>
    <w:rsid w:val="00DC43D7"/>
    <w:rsid w:val="00DC4EB0"/>
    <w:rsid w:val="00DC5D3E"/>
    <w:rsid w:val="00DC67B9"/>
    <w:rsid w:val="00DD07D3"/>
    <w:rsid w:val="00DD4E8B"/>
    <w:rsid w:val="00DD56DE"/>
    <w:rsid w:val="00DD6C08"/>
    <w:rsid w:val="00DE1355"/>
    <w:rsid w:val="00DE174C"/>
    <w:rsid w:val="00DE3166"/>
    <w:rsid w:val="00DE42CC"/>
    <w:rsid w:val="00DE6594"/>
    <w:rsid w:val="00DF6016"/>
    <w:rsid w:val="00DF6A4A"/>
    <w:rsid w:val="00DF7DB1"/>
    <w:rsid w:val="00E01DC0"/>
    <w:rsid w:val="00E074FC"/>
    <w:rsid w:val="00E13113"/>
    <w:rsid w:val="00E141D3"/>
    <w:rsid w:val="00E1485A"/>
    <w:rsid w:val="00E14991"/>
    <w:rsid w:val="00E16792"/>
    <w:rsid w:val="00E168C1"/>
    <w:rsid w:val="00E2041D"/>
    <w:rsid w:val="00E27734"/>
    <w:rsid w:val="00E33233"/>
    <w:rsid w:val="00E35708"/>
    <w:rsid w:val="00E36BB0"/>
    <w:rsid w:val="00E37E0E"/>
    <w:rsid w:val="00E40664"/>
    <w:rsid w:val="00E44549"/>
    <w:rsid w:val="00E4509B"/>
    <w:rsid w:val="00E46457"/>
    <w:rsid w:val="00E500B9"/>
    <w:rsid w:val="00E533A7"/>
    <w:rsid w:val="00E5532F"/>
    <w:rsid w:val="00E55DFD"/>
    <w:rsid w:val="00E619CA"/>
    <w:rsid w:val="00E63822"/>
    <w:rsid w:val="00E65861"/>
    <w:rsid w:val="00E66043"/>
    <w:rsid w:val="00E71530"/>
    <w:rsid w:val="00E73456"/>
    <w:rsid w:val="00E76C52"/>
    <w:rsid w:val="00E80568"/>
    <w:rsid w:val="00E80BE2"/>
    <w:rsid w:val="00E8158D"/>
    <w:rsid w:val="00E818F6"/>
    <w:rsid w:val="00E818FD"/>
    <w:rsid w:val="00E828AC"/>
    <w:rsid w:val="00E85289"/>
    <w:rsid w:val="00E86333"/>
    <w:rsid w:val="00E91AEC"/>
    <w:rsid w:val="00E91F21"/>
    <w:rsid w:val="00E9316E"/>
    <w:rsid w:val="00E93A6B"/>
    <w:rsid w:val="00E9616E"/>
    <w:rsid w:val="00E96601"/>
    <w:rsid w:val="00EA0DCF"/>
    <w:rsid w:val="00EA2318"/>
    <w:rsid w:val="00EA412B"/>
    <w:rsid w:val="00EA7BCE"/>
    <w:rsid w:val="00EB1071"/>
    <w:rsid w:val="00EB4BAE"/>
    <w:rsid w:val="00EC15FF"/>
    <w:rsid w:val="00EC7D20"/>
    <w:rsid w:val="00ED10CC"/>
    <w:rsid w:val="00ED370C"/>
    <w:rsid w:val="00ED4EB7"/>
    <w:rsid w:val="00ED5159"/>
    <w:rsid w:val="00ED5260"/>
    <w:rsid w:val="00ED7A79"/>
    <w:rsid w:val="00EE0476"/>
    <w:rsid w:val="00EE0960"/>
    <w:rsid w:val="00EE2FC7"/>
    <w:rsid w:val="00EE69BC"/>
    <w:rsid w:val="00EE6AB0"/>
    <w:rsid w:val="00EF210B"/>
    <w:rsid w:val="00EF2A48"/>
    <w:rsid w:val="00EF7984"/>
    <w:rsid w:val="00EF7DD2"/>
    <w:rsid w:val="00F00273"/>
    <w:rsid w:val="00F011C2"/>
    <w:rsid w:val="00F01F4F"/>
    <w:rsid w:val="00F032E5"/>
    <w:rsid w:val="00F03537"/>
    <w:rsid w:val="00F06850"/>
    <w:rsid w:val="00F077C7"/>
    <w:rsid w:val="00F07A64"/>
    <w:rsid w:val="00F132D9"/>
    <w:rsid w:val="00F15136"/>
    <w:rsid w:val="00F15B67"/>
    <w:rsid w:val="00F163DA"/>
    <w:rsid w:val="00F16789"/>
    <w:rsid w:val="00F219EC"/>
    <w:rsid w:val="00F21BFF"/>
    <w:rsid w:val="00F223F8"/>
    <w:rsid w:val="00F23016"/>
    <w:rsid w:val="00F24463"/>
    <w:rsid w:val="00F253C3"/>
    <w:rsid w:val="00F30774"/>
    <w:rsid w:val="00F31544"/>
    <w:rsid w:val="00F31CF9"/>
    <w:rsid w:val="00F3254A"/>
    <w:rsid w:val="00F364FC"/>
    <w:rsid w:val="00F40108"/>
    <w:rsid w:val="00F40B44"/>
    <w:rsid w:val="00F411A0"/>
    <w:rsid w:val="00F41933"/>
    <w:rsid w:val="00F4211A"/>
    <w:rsid w:val="00F42666"/>
    <w:rsid w:val="00F43329"/>
    <w:rsid w:val="00F45B13"/>
    <w:rsid w:val="00F471F4"/>
    <w:rsid w:val="00F52D46"/>
    <w:rsid w:val="00F53003"/>
    <w:rsid w:val="00F5307A"/>
    <w:rsid w:val="00F55A37"/>
    <w:rsid w:val="00F56667"/>
    <w:rsid w:val="00F57CF9"/>
    <w:rsid w:val="00F60A64"/>
    <w:rsid w:val="00F60C71"/>
    <w:rsid w:val="00F63827"/>
    <w:rsid w:val="00F646BD"/>
    <w:rsid w:val="00F67883"/>
    <w:rsid w:val="00F72CDE"/>
    <w:rsid w:val="00F77587"/>
    <w:rsid w:val="00F7764F"/>
    <w:rsid w:val="00F81794"/>
    <w:rsid w:val="00F81D39"/>
    <w:rsid w:val="00F85413"/>
    <w:rsid w:val="00F87103"/>
    <w:rsid w:val="00F87793"/>
    <w:rsid w:val="00F90B70"/>
    <w:rsid w:val="00F9156B"/>
    <w:rsid w:val="00F92CEE"/>
    <w:rsid w:val="00F9596E"/>
    <w:rsid w:val="00F96846"/>
    <w:rsid w:val="00F9766D"/>
    <w:rsid w:val="00FA0180"/>
    <w:rsid w:val="00FA16AE"/>
    <w:rsid w:val="00FB0122"/>
    <w:rsid w:val="00FB1AF7"/>
    <w:rsid w:val="00FB1B0B"/>
    <w:rsid w:val="00FB2456"/>
    <w:rsid w:val="00FB303E"/>
    <w:rsid w:val="00FB47FB"/>
    <w:rsid w:val="00FB68C0"/>
    <w:rsid w:val="00FC2B61"/>
    <w:rsid w:val="00FC3845"/>
    <w:rsid w:val="00FC4FD2"/>
    <w:rsid w:val="00FC549C"/>
    <w:rsid w:val="00FD0DD0"/>
    <w:rsid w:val="00FD1F94"/>
    <w:rsid w:val="00FD2086"/>
    <w:rsid w:val="00FD46F9"/>
    <w:rsid w:val="00FE24D8"/>
    <w:rsid w:val="00FE4364"/>
    <w:rsid w:val="00FE4EC2"/>
    <w:rsid w:val="00FF2631"/>
    <w:rsid w:val="00FF4A96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  <w:pPr>
      <w:ind w:firstLine="709"/>
      <w:jc w:val="both"/>
    </w:pPr>
  </w:style>
  <w:style w:type="paragraph" w:styleId="1">
    <w:name w:val="heading 1"/>
    <w:basedOn w:val="a"/>
    <w:next w:val="a"/>
    <w:qFormat/>
    <w:rsid w:val="00011DAA"/>
    <w:pPr>
      <w:keepNext/>
      <w:spacing w:line="300" w:lineRule="exac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1DAA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011DAA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011DAA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1DAA"/>
    <w:pPr>
      <w:spacing w:line="300" w:lineRule="exact"/>
      <w:ind w:firstLine="720"/>
    </w:pPr>
    <w:rPr>
      <w:sz w:val="28"/>
      <w:lang w:val="en-US"/>
    </w:rPr>
  </w:style>
  <w:style w:type="paragraph" w:styleId="20">
    <w:name w:val="Body Text Indent 2"/>
    <w:basedOn w:val="a"/>
    <w:rsid w:val="00011DAA"/>
    <w:pPr>
      <w:spacing w:line="300" w:lineRule="exact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4">
    <w:name w:val="Îáû÷íûé"/>
    <w:rsid w:val="00A47FF2"/>
    <w:pPr>
      <w:ind w:firstLine="709"/>
      <w:jc w:val="both"/>
    </w:pPr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  <w:ind w:firstLine="709"/>
      <w:jc w:val="both"/>
    </w:pPr>
  </w:style>
  <w:style w:type="paragraph" w:customStyle="1" w:styleId="Default">
    <w:name w:val="Default"/>
    <w:rsid w:val="007A5B12"/>
    <w:pPr>
      <w:autoSpaceDE w:val="0"/>
      <w:autoSpaceDN w:val="0"/>
      <w:adjustRightInd w:val="0"/>
      <w:ind w:firstLine="709"/>
      <w:jc w:val="both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 w:firstLine="709"/>
      <w:jc w:val="both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  <w:style w:type="character" w:customStyle="1" w:styleId="ad">
    <w:name w:val="Основной текст_"/>
    <w:basedOn w:val="a0"/>
    <w:link w:val="21"/>
    <w:rsid w:val="00537CFA"/>
    <w:rPr>
      <w:sz w:val="26"/>
      <w:szCs w:val="26"/>
    </w:rPr>
  </w:style>
  <w:style w:type="paragraph" w:customStyle="1" w:styleId="21">
    <w:name w:val="Основной текст2"/>
    <w:basedOn w:val="a"/>
    <w:link w:val="ad"/>
    <w:rsid w:val="00537CFA"/>
    <w:pPr>
      <w:widowControl w:val="0"/>
      <w:tabs>
        <w:tab w:val="right" w:pos="9639"/>
      </w:tabs>
      <w:ind w:firstLine="380"/>
    </w:pPr>
    <w:rPr>
      <w:sz w:val="26"/>
      <w:szCs w:val="26"/>
    </w:rPr>
  </w:style>
  <w:style w:type="character" w:customStyle="1" w:styleId="30">
    <w:name w:val="Основной текст (3)_"/>
    <w:basedOn w:val="a0"/>
    <w:link w:val="31"/>
    <w:rsid w:val="003434DD"/>
    <w:rPr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434DD"/>
    <w:pPr>
      <w:widowControl w:val="0"/>
      <w:shd w:val="clear" w:color="auto" w:fill="FFFFFF"/>
      <w:spacing w:before="420" w:after="240" w:line="320" w:lineRule="exact"/>
      <w:ind w:hanging="560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85F10-0777-4457-9B64-346960CE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7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==</Company>
  <LinksUpToDate>false</LinksUpToDate>
  <CharactersWithSpaces>15156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17</cp:revision>
  <cp:lastPrinted>2026-04-28T05:43:00Z</cp:lastPrinted>
  <dcterms:created xsi:type="dcterms:W3CDTF">2026-04-27T08:05:00Z</dcterms:created>
  <dcterms:modified xsi:type="dcterms:W3CDTF">2026-04-29T11:27:00Z</dcterms:modified>
</cp:coreProperties>
</file>