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1D" w:rsidRPr="00E54BDE" w:rsidRDefault="00B56B1D" w:rsidP="00E54BDE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E54BDE">
        <w:rPr>
          <w:b/>
          <w:sz w:val="26"/>
          <w:szCs w:val="26"/>
        </w:rPr>
        <w:t>Обморожение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При значительном понижении температуры воздуха длительное пребывание на улице вызывает риск получения обморожения.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Обморожение – это поражение частей тела, произошедшее в результате воздействия низких температур. Человек теряет чувствительность, либо ощущает покалывание или пощипывание. При дальнейшем воздействии холода можно выделить несколько степеней обморожения: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1 степень – побледнение участка кожного покрова, которое после согревания переходит в покраснение, пораженный участок немеет, утрачивает чувствительность, возможны жжение, зуд, боли.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2 степень – симптомы те же, но через несколько дней на пораженном участке появляются пузыри.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3 степень – омертвение тканей, пузыри наполнены темным кровянистым содержимым, заживают такие травмы около месяца, образуя рубцы.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4 степень – пузыри образуются на наименее обмороженных участках кожи, наиболее пораженный участок имеет резко синюшный цвет, значительно отекает после согревания. При обморожении 4 степени поражаются все мягкие ткани, возможно поражение суставов и костей.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Чего не надо делать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Вопреки широко распространенному мнению, при обморожении нельзя: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· растирать (снегом, шерстью и т.д.) и массировать пораженную часть тела;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· греть обмороженную часть у огня или горячей водой;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· принимать алкоголь. Он кратковременно расширяет периферические сосуды, что дает субъективное ощущение тепла, но на самом деле алкоголь усугубляет воздействие холода.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Что следует делать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В первую очередь пострадавшего необходимо доставить в теплое место. На морозе растирать и греть бесполезно и опасно.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Важно не допустить резкого согревания пораженного участка тела - лечение будет намного проще, если обмороженная часть согреется за счет восстановления нормального кровоснабжения.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Промерзшую или промокшую одежду нужно снять, на обмороженные участки наложить повязки из материала плохо проводящего тепло (клеенка поверх ватно-марлевой повязки).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Чтобы не допустить травм кровеносных сосудов обмороженные конечности фиксируют любыми подручными средствами поверх повязки.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lastRenderedPageBreak/>
        <w:t xml:space="preserve">Пострадавшему надо дать обильное теплое и сладкое питье (какао, чай, просто подслащенную воду).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Когда конечность начинает оттаивать, постепенно возвращается чувствительность, появляется боль, нередко очень сильная. Дайте пострадавшему обезболивающее средство: анальгин, баралгин, </w:t>
      </w:r>
      <w:proofErr w:type="spellStart"/>
      <w:r w:rsidRPr="00E54BDE">
        <w:rPr>
          <w:sz w:val="26"/>
          <w:szCs w:val="26"/>
        </w:rPr>
        <w:t>кеторол</w:t>
      </w:r>
      <w:proofErr w:type="spellEnd"/>
      <w:r w:rsidRPr="00E54BDE">
        <w:rPr>
          <w:sz w:val="26"/>
          <w:szCs w:val="26"/>
        </w:rPr>
        <w:t xml:space="preserve">. При приеме лекарств не забывайте о противопоказаниях – они подробно описаны в прилагаемых инструкциях.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Как можно быстрее обратитесь за медицинской помощью, вызовите «Скорую».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Что делать, чтобы не замёрзнуть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Переохладиться, причем серьезно, можно и при температуре выше нуля – при высокой влажности и сильном ветре. Способствуют этому также переутомление, неполноценное питание, алкогольное опьянение, тесная одежда и обувь, некоторые заболевания – нарушения кровообращения в сосудах, нервные и эндокринные расстройства. Также сопротивляемость холоду снижается с возрастом и у заядлых курильщиков.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Собираясь на длительную прогулку на морозе, оденьте несколько слоев одежды – воздух между ними удержит тепло. Возьмите с собой запасные шерстяные носки, стельки, варежки. На морозе не рекомендуется носить металлические украшения, так как металл остывает значительно быстрее тела человека.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Ни в коем случае не смазывайте лицо кремом, особенно увлажняющим! Сильно увеличивает риск обморожения. При слабых и средних морозах пользуйтесь жирной косметикой, при сильных – не стоит наносить на лицо и ее.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Перед выходом нужно плотно поесть, возможно, организму потребуется много энергии для борьбы с холодом. Неплохо взять с собой термос с горячим чаем.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Если чувствуете, что ноги-руки начинают замерзать, немедленно начинайте двигаться, позже делать это будет уже больно. Не растирайте лицо варежкой, только сухой ладонью, а лучше поупражняться в гримасничанье: улыбайтесь, морщите нос.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После того как сильно промерзнете, будьте внимательны, попав в теплое место: в транспорте постарайтесь сесть, так как процесс согревания может сопровождаться сильными болезненными ощущениями и головокружением вплоть до обморока. </w:t>
      </w:r>
    </w:p>
    <w:p w:rsidR="00B56B1D" w:rsidRPr="00E54BDE" w:rsidRDefault="00B56B1D" w:rsidP="00E54BDE">
      <w:pPr>
        <w:spacing w:line="240" w:lineRule="auto"/>
        <w:ind w:firstLine="709"/>
        <w:jc w:val="both"/>
        <w:rPr>
          <w:sz w:val="26"/>
          <w:szCs w:val="26"/>
        </w:rPr>
      </w:pPr>
      <w:r w:rsidRPr="00E54BDE">
        <w:rPr>
          <w:sz w:val="26"/>
          <w:szCs w:val="26"/>
        </w:rPr>
        <w:t xml:space="preserve">«Согревание» с помощью алкоголя, может привести к тяжелым последствиям, так как дает лишь иллюзию тепла и нарушает адекватное восприятие. Большинство обморожений, приводящих к ампутации конечностей, происходит в состоянии алкогольного опьянения. </w:t>
      </w:r>
    </w:p>
    <w:p w:rsidR="009C6A27" w:rsidRPr="00E54BDE" w:rsidRDefault="009C6A27" w:rsidP="00E54BDE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E54BDE" w:rsidSect="00E54BDE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B56B1D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8A3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2D7F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52E5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3BA8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56B1D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4BDE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B56B1D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B56B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3654</Characters>
  <Application>Microsoft Office Word</Application>
  <DocSecurity>0</DocSecurity>
  <Lines>30</Lines>
  <Paragraphs>8</Paragraphs>
  <ScaleCrop>false</ScaleCrop>
  <Company>Microsoft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2016-11-08T12:06:00Z</dcterms:created>
  <dcterms:modified xsi:type="dcterms:W3CDTF">2016-11-09T10:46:00Z</dcterms:modified>
</cp:coreProperties>
</file>