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F0" w:rsidRDefault="000438F0" w:rsidP="000438F0">
      <w:pPr>
        <w:widowControl/>
        <w:rPr>
          <w:sz w:val="2"/>
          <w:szCs w:val="2"/>
        </w:rPr>
      </w:pPr>
    </w:p>
    <w:p w:rsidR="00C22F7B" w:rsidRPr="00B07DAE" w:rsidRDefault="00C22F7B" w:rsidP="000438F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38F0" w:rsidRPr="00B07DAE">
        <w:trPr>
          <w:trHeight w:hRule="exact" w:val="397"/>
        </w:trPr>
        <w:tc>
          <w:tcPr>
            <w:tcW w:w="9606" w:type="dxa"/>
          </w:tcPr>
          <w:p w:rsidR="000438F0" w:rsidRPr="00B07DAE" w:rsidRDefault="000438F0" w:rsidP="006B18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438F0" w:rsidRPr="00B07DAE">
        <w:tc>
          <w:tcPr>
            <w:tcW w:w="9606" w:type="dxa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0438F0" w:rsidRPr="00B07DAE">
        <w:trPr>
          <w:trHeight w:hRule="exact" w:val="397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>ПЕНЗЕНСКОЙ ОБЛАСТИ</w:t>
            </w:r>
          </w:p>
        </w:tc>
      </w:tr>
      <w:tr w:rsidR="000438F0" w:rsidRPr="00B07DAE">
        <w:trPr>
          <w:trHeight w:val="294"/>
        </w:trPr>
        <w:tc>
          <w:tcPr>
            <w:tcW w:w="9606" w:type="dxa"/>
          </w:tcPr>
          <w:p w:rsidR="000438F0" w:rsidRPr="00B07DAE" w:rsidRDefault="000438F0" w:rsidP="006B1888">
            <w:pPr>
              <w:pStyle w:val="3"/>
            </w:pPr>
          </w:p>
        </w:tc>
      </w:tr>
      <w:tr w:rsidR="000438F0" w:rsidRPr="00B07DAE">
        <w:trPr>
          <w:trHeight w:val="348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  <w:r w:rsidRPr="00B07DAE">
              <w:rPr>
                <w:sz w:val="28"/>
                <w:szCs w:val="28"/>
              </w:rPr>
              <w:t>ПОСТАНОВЛЕНИЕ</w:t>
            </w:r>
          </w:p>
        </w:tc>
      </w:tr>
      <w:tr w:rsidR="000438F0" w:rsidRPr="00B07DAE">
        <w:trPr>
          <w:trHeight w:val="306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</w:p>
        </w:tc>
      </w:tr>
    </w:tbl>
    <w:p w:rsidR="000438F0" w:rsidRPr="00B07DAE" w:rsidRDefault="003308E4" w:rsidP="00AA5859">
      <w:pPr>
        <w:widowControl/>
        <w:spacing w:line="192" w:lineRule="auto"/>
        <w:ind w:left="-851"/>
        <w:jc w:val="center"/>
        <w:rPr>
          <w:sz w:val="30"/>
        </w:rPr>
      </w:pPr>
      <w:r w:rsidRPr="00B07DAE"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F0" w:rsidRPr="00B07DAE" w:rsidRDefault="000438F0" w:rsidP="000438F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438F0" w:rsidRPr="00B07DAE">
        <w:trPr>
          <w:trHeight w:val="189"/>
        </w:trPr>
        <w:tc>
          <w:tcPr>
            <w:tcW w:w="284" w:type="dxa"/>
            <w:vAlign w:val="bottom"/>
          </w:tcPr>
          <w:p w:rsidR="000438F0" w:rsidRPr="00B07DAE" w:rsidRDefault="000438F0" w:rsidP="006B1888">
            <w:pPr>
              <w:widowControl/>
              <w:rPr>
                <w:sz w:val="24"/>
              </w:rPr>
            </w:pPr>
            <w:r w:rsidRPr="00B07DA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438F0" w:rsidRPr="00B07DAE" w:rsidRDefault="00004778" w:rsidP="008B09D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июня 2023</w:t>
            </w:r>
          </w:p>
        </w:tc>
        <w:tc>
          <w:tcPr>
            <w:tcW w:w="397" w:type="dxa"/>
            <w:vAlign w:val="bottom"/>
          </w:tcPr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r w:rsidRPr="00B07DAE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438F0" w:rsidRPr="00B07DAE" w:rsidRDefault="00004778" w:rsidP="008B09D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214-п</w:t>
            </w:r>
          </w:p>
        </w:tc>
      </w:tr>
      <w:tr w:rsidR="000438F0" w:rsidRPr="00B07DAE">
        <w:tc>
          <w:tcPr>
            <w:tcW w:w="4650" w:type="dxa"/>
            <w:gridSpan w:val="4"/>
          </w:tcPr>
          <w:p w:rsidR="000438F0" w:rsidRPr="00B07DAE" w:rsidRDefault="000438F0" w:rsidP="006B1888">
            <w:pPr>
              <w:widowControl/>
              <w:jc w:val="center"/>
              <w:rPr>
                <w:sz w:val="10"/>
              </w:rPr>
            </w:pPr>
          </w:p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r w:rsidRPr="00B07DAE">
              <w:rPr>
                <w:sz w:val="24"/>
              </w:rPr>
              <w:t>р.п.Колышлей</w:t>
            </w:r>
          </w:p>
        </w:tc>
      </w:tr>
    </w:tbl>
    <w:p w:rsidR="000438F0" w:rsidRPr="00B07DAE" w:rsidRDefault="000438F0" w:rsidP="000438F0">
      <w:pPr>
        <w:widowControl/>
        <w:rPr>
          <w:sz w:val="26"/>
          <w:szCs w:val="26"/>
        </w:rPr>
      </w:pPr>
    </w:p>
    <w:p w:rsidR="009C52AD" w:rsidRDefault="00C57E77" w:rsidP="00C57E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40B82">
        <w:rPr>
          <w:rFonts w:ascii="Times New Roman" w:hAnsi="Times New Roman" w:cs="Times New Roman"/>
          <w:sz w:val="26"/>
          <w:szCs w:val="26"/>
        </w:rPr>
        <w:t>О К</w:t>
      </w:r>
      <w:r w:rsidR="00654483" w:rsidRPr="00A40B82">
        <w:rPr>
          <w:rFonts w:ascii="Times New Roman" w:hAnsi="Times New Roman" w:cs="Times New Roman"/>
          <w:sz w:val="26"/>
          <w:szCs w:val="26"/>
        </w:rPr>
        <w:t>оординационном совете по взаимодействию</w:t>
      </w:r>
      <w:r w:rsidR="00693F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4816" w:rsidRPr="00A40B82" w:rsidRDefault="00654483" w:rsidP="00C57E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40B82">
        <w:rPr>
          <w:rFonts w:ascii="Times New Roman" w:hAnsi="Times New Roman" w:cs="Times New Roman"/>
          <w:sz w:val="26"/>
          <w:szCs w:val="26"/>
        </w:rPr>
        <w:t xml:space="preserve">с </w:t>
      </w:r>
      <w:r w:rsidR="00302521" w:rsidRPr="00A40B82">
        <w:rPr>
          <w:rFonts w:ascii="Times New Roman" w:hAnsi="Times New Roman" w:cs="Times New Roman"/>
          <w:sz w:val="26"/>
          <w:szCs w:val="26"/>
        </w:rPr>
        <w:t>О</w:t>
      </w:r>
      <w:r w:rsidRPr="00A40B82">
        <w:rPr>
          <w:rFonts w:ascii="Times New Roman" w:hAnsi="Times New Roman" w:cs="Times New Roman"/>
          <w:sz w:val="26"/>
          <w:szCs w:val="26"/>
        </w:rPr>
        <w:t>бщероссийским</w:t>
      </w:r>
      <w:r w:rsidR="00693F66">
        <w:rPr>
          <w:rFonts w:ascii="Times New Roman" w:hAnsi="Times New Roman" w:cs="Times New Roman"/>
          <w:sz w:val="26"/>
          <w:szCs w:val="26"/>
        </w:rPr>
        <w:t xml:space="preserve"> </w:t>
      </w:r>
      <w:r w:rsidRPr="00A40B82">
        <w:rPr>
          <w:rFonts w:ascii="Times New Roman" w:hAnsi="Times New Roman" w:cs="Times New Roman"/>
          <w:sz w:val="26"/>
          <w:szCs w:val="26"/>
        </w:rPr>
        <w:t>общественно-государственным</w:t>
      </w:r>
      <w:r w:rsidR="00693F66">
        <w:rPr>
          <w:rFonts w:ascii="Times New Roman" w:hAnsi="Times New Roman" w:cs="Times New Roman"/>
          <w:sz w:val="26"/>
          <w:szCs w:val="26"/>
        </w:rPr>
        <w:t xml:space="preserve"> </w:t>
      </w:r>
      <w:r w:rsidRPr="00A40B82">
        <w:rPr>
          <w:rFonts w:ascii="Times New Roman" w:hAnsi="Times New Roman" w:cs="Times New Roman"/>
          <w:sz w:val="26"/>
          <w:szCs w:val="26"/>
        </w:rPr>
        <w:t>движением детей и молодежи</w:t>
      </w:r>
    </w:p>
    <w:p w:rsidR="001F5F22" w:rsidRPr="00A40B82" w:rsidRDefault="00654483" w:rsidP="00C57E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40B82">
        <w:rPr>
          <w:rFonts w:ascii="Times New Roman" w:hAnsi="Times New Roman" w:cs="Times New Roman"/>
          <w:sz w:val="26"/>
          <w:szCs w:val="26"/>
        </w:rPr>
        <w:t>при Главе Колышлейского района</w:t>
      </w:r>
      <w:r w:rsidR="00693F66">
        <w:rPr>
          <w:rFonts w:ascii="Times New Roman" w:hAnsi="Times New Roman" w:cs="Times New Roman"/>
          <w:sz w:val="26"/>
          <w:szCs w:val="26"/>
        </w:rPr>
        <w:t xml:space="preserve"> </w:t>
      </w:r>
      <w:r w:rsidRPr="00A40B82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F00312" w:rsidRPr="009C52AD" w:rsidRDefault="00654483" w:rsidP="00C54816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соответствии с </w:t>
      </w:r>
      <w:hyperlink r:id="rId9" w:tooltip="Федеральный закон от 14.07.2022 N 261-ФЗ &quot;О российском движении детей и молодежи&quot; {КонсультантПлюс}">
        <w:r w:rsidRPr="009C52AD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частью 7 статьи 6</w:t>
        </w:r>
      </w:hyperlink>
      <w:r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Федерального закона от 14.07.2022 </w:t>
      </w:r>
      <w:r w:rsid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</w:t>
      </w:r>
      <w:r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>№ 261-ФЗ</w:t>
      </w:r>
      <w:r w:rsid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«О российском движении детей и молодежи», </w:t>
      </w:r>
      <w:hyperlink r:id="rId10" w:tooltip="&quot;Перечень поручений по вопросам организации деятельности Общероссийского общественно-государственного движения детей и молодежи&quot; (утв. Президентом РФ 28.09.2022 N Пр-1764) {КонсультантПлюс}">
        <w:r w:rsidRPr="009C52AD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пунктом 4</w:t>
        </w:r>
      </w:hyperlink>
      <w:r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перечня поручений Президента Российской Федерации по вопросам организации деятельности Общероссийского общественно-государственного движения детей и </w:t>
      </w:r>
      <w:r w:rsidR="00302521"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молодежи от 28.09.2022 </w:t>
      </w:r>
      <w:r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>№ Пр-1764, в целях обеспечения согласованных действий по вопросам поддержки и развития детского и молодежного движения в Колышлейском районе</w:t>
      </w:r>
      <w:r w:rsidR="00302521"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Пензенской области</w:t>
      </w:r>
      <w:r w:rsidR="00405157"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>, на основании Устава Кол</w:t>
      </w:r>
      <w:r w:rsidR="00254B54"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>ы</w:t>
      </w:r>
      <w:r w:rsidR="00405157" w:rsidRPr="009C52AD">
        <w:rPr>
          <w:rFonts w:ascii="Times New Roman" w:hAnsi="Times New Roman" w:cs="Times New Roman"/>
          <w:b w:val="0"/>
          <w:color w:val="auto"/>
          <w:sz w:val="26"/>
          <w:szCs w:val="26"/>
        </w:rPr>
        <w:t>шлейского района Пензенской области,</w:t>
      </w:r>
    </w:p>
    <w:p w:rsidR="00F00312" w:rsidRPr="009C52AD" w:rsidRDefault="00F00312" w:rsidP="00C54816">
      <w:pPr>
        <w:pStyle w:val="31"/>
        <w:shd w:val="clear" w:color="auto" w:fill="auto"/>
        <w:spacing w:before="0" w:after="91" w:line="276" w:lineRule="auto"/>
        <w:ind w:firstLine="709"/>
        <w:rPr>
          <w:sz w:val="26"/>
          <w:szCs w:val="26"/>
        </w:rPr>
      </w:pPr>
      <w:r w:rsidRPr="009C52AD">
        <w:rPr>
          <w:sz w:val="26"/>
          <w:szCs w:val="26"/>
        </w:rPr>
        <w:t>Администрация Колышлейского района постановляет:</w:t>
      </w:r>
    </w:p>
    <w:p w:rsidR="002960FF" w:rsidRPr="009C52AD" w:rsidRDefault="00302521" w:rsidP="00C54816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9C52AD">
        <w:rPr>
          <w:b w:val="0"/>
          <w:sz w:val="26"/>
          <w:szCs w:val="26"/>
        </w:rPr>
        <w:t>Создать при Главе Колышлейского района Пензенской области Координационный совет по взаимодействию с Общероссийским общественно-государственным движением детей и молодежи.</w:t>
      </w:r>
    </w:p>
    <w:p w:rsidR="00302521" w:rsidRPr="009C52AD" w:rsidRDefault="00302521" w:rsidP="00C54816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9C52AD">
        <w:rPr>
          <w:b w:val="0"/>
          <w:sz w:val="26"/>
          <w:szCs w:val="26"/>
        </w:rPr>
        <w:t xml:space="preserve">Утвердить </w:t>
      </w:r>
      <w:hyperlink w:anchor="P68" w:tooltip="ПОЛОЖЕНИЕ">
        <w:r w:rsidRPr="009C52AD">
          <w:rPr>
            <w:b w:val="0"/>
            <w:sz w:val="26"/>
            <w:szCs w:val="26"/>
          </w:rPr>
          <w:t>Положение</w:t>
        </w:r>
      </w:hyperlink>
      <w:r w:rsidRPr="009C52AD">
        <w:rPr>
          <w:b w:val="0"/>
          <w:sz w:val="26"/>
          <w:szCs w:val="26"/>
        </w:rPr>
        <w:t xml:space="preserve"> о Координационном совете </w:t>
      </w:r>
      <w:r w:rsidR="009C52AD" w:rsidRPr="009C52AD">
        <w:rPr>
          <w:b w:val="0"/>
          <w:sz w:val="26"/>
          <w:szCs w:val="26"/>
        </w:rPr>
        <w:t>при Главе Колышлейского</w:t>
      </w:r>
      <w:r w:rsidR="00301F69" w:rsidRPr="009C52AD">
        <w:rPr>
          <w:b w:val="0"/>
          <w:sz w:val="26"/>
          <w:szCs w:val="26"/>
        </w:rPr>
        <w:t xml:space="preserve"> района Пензенской области </w:t>
      </w:r>
      <w:r w:rsidRPr="009C52AD">
        <w:rPr>
          <w:b w:val="0"/>
          <w:sz w:val="26"/>
          <w:szCs w:val="26"/>
        </w:rPr>
        <w:t>по взаимодействию с Общероссийским общественно-государственным движением детей и молодежи</w:t>
      </w:r>
      <w:r w:rsidR="004532CD">
        <w:rPr>
          <w:b w:val="0"/>
          <w:sz w:val="26"/>
          <w:szCs w:val="26"/>
        </w:rPr>
        <w:t xml:space="preserve"> </w:t>
      </w:r>
      <w:r w:rsidRPr="009C52AD">
        <w:rPr>
          <w:b w:val="0"/>
          <w:sz w:val="26"/>
          <w:szCs w:val="26"/>
        </w:rPr>
        <w:t>согласно приложению №1 к настоящему постановлению.</w:t>
      </w:r>
    </w:p>
    <w:p w:rsidR="009C52AD" w:rsidRPr="009C52AD" w:rsidRDefault="00DD5A3F" w:rsidP="009C52AD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9C52AD">
        <w:rPr>
          <w:b w:val="0"/>
          <w:sz w:val="26"/>
          <w:szCs w:val="26"/>
        </w:rPr>
        <w:t xml:space="preserve">Утвердить </w:t>
      </w:r>
      <w:hyperlink w:anchor="P26" w:tooltip="СОСТАВ">
        <w:r w:rsidRPr="009C52AD">
          <w:rPr>
            <w:b w:val="0"/>
            <w:sz w:val="26"/>
            <w:szCs w:val="26"/>
          </w:rPr>
          <w:t>состав</w:t>
        </w:r>
      </w:hyperlink>
      <w:r w:rsidRPr="009C52AD">
        <w:rPr>
          <w:b w:val="0"/>
          <w:sz w:val="26"/>
          <w:szCs w:val="26"/>
        </w:rPr>
        <w:t xml:space="preserve"> Координационного совета при Главе Колышлейского района Пензенской области по взаимодействию с Общероссийским общественно-государственным движением детей и молодежи согласно приложению №2 к настоящему постановлению.</w:t>
      </w:r>
    </w:p>
    <w:p w:rsidR="009C52AD" w:rsidRPr="009C52AD" w:rsidRDefault="009C52AD" w:rsidP="009C52AD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9C52AD">
        <w:rPr>
          <w:b w:val="0"/>
          <w:sz w:val="26"/>
          <w:szCs w:val="26"/>
        </w:rPr>
        <w:t>Признать утратившим силу постановление Администрации Колышлейского района Пензенской области от 28.02.2023 № 59-п «О Координационном совете по взаимодействию с Общероссийским общественно-государственным движением детей и молодежи при Главе Администрации Колышлейского района Пензенской области».</w:t>
      </w:r>
    </w:p>
    <w:p w:rsidR="00D87098" w:rsidRPr="009C52AD" w:rsidRDefault="00DB350F" w:rsidP="009C52AD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9C52AD">
        <w:rPr>
          <w:b w:val="0"/>
          <w:sz w:val="26"/>
          <w:szCs w:val="26"/>
        </w:rPr>
        <w:t>Настоящее постановление опубликовать в информационном бюллетене «Информационный вестник Колышлейского района».</w:t>
      </w:r>
    </w:p>
    <w:p w:rsidR="00D87098" w:rsidRPr="009C52AD" w:rsidRDefault="00DB350F" w:rsidP="009C52AD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9C52AD">
        <w:rPr>
          <w:b w:val="0"/>
          <w:sz w:val="26"/>
          <w:szCs w:val="26"/>
        </w:rPr>
        <w:t xml:space="preserve">Настоящее постановление вступает в силу на следующий день после дня </w:t>
      </w:r>
      <w:r w:rsidRPr="009C52AD">
        <w:rPr>
          <w:b w:val="0"/>
          <w:sz w:val="26"/>
          <w:szCs w:val="26"/>
        </w:rPr>
        <w:lastRenderedPageBreak/>
        <w:t>его официального опубликования</w:t>
      </w:r>
      <w:r w:rsidR="00D87098" w:rsidRPr="009C52AD">
        <w:rPr>
          <w:b w:val="0"/>
          <w:sz w:val="26"/>
          <w:szCs w:val="26"/>
        </w:rPr>
        <w:t>.</w:t>
      </w:r>
    </w:p>
    <w:p w:rsidR="00DB350F" w:rsidRPr="009C52AD" w:rsidRDefault="00DB350F" w:rsidP="009C52AD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9C52AD">
        <w:rPr>
          <w:b w:val="0"/>
          <w:sz w:val="26"/>
          <w:szCs w:val="26"/>
        </w:rPr>
        <w:t>Контроль за исполнением настоящего постановления возложить на заместителя главы администрации района, курирующего</w:t>
      </w:r>
      <w:r w:rsidR="00D87098" w:rsidRPr="009C52AD">
        <w:rPr>
          <w:b w:val="0"/>
          <w:sz w:val="26"/>
          <w:szCs w:val="26"/>
        </w:rPr>
        <w:t xml:space="preserve"> социальные</w:t>
      </w:r>
      <w:r w:rsidR="00693F66" w:rsidRPr="009C52AD">
        <w:rPr>
          <w:b w:val="0"/>
          <w:sz w:val="26"/>
          <w:szCs w:val="26"/>
        </w:rPr>
        <w:t xml:space="preserve"> </w:t>
      </w:r>
      <w:r w:rsidR="00D87098" w:rsidRPr="009C52AD">
        <w:rPr>
          <w:b w:val="0"/>
          <w:sz w:val="26"/>
          <w:szCs w:val="26"/>
        </w:rPr>
        <w:t>вопросы.</w:t>
      </w:r>
    </w:p>
    <w:p w:rsidR="00DB6195" w:rsidRPr="009C52AD" w:rsidRDefault="00DB6195" w:rsidP="00C54816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 w:firstLine="709"/>
        <w:rPr>
          <w:sz w:val="26"/>
          <w:szCs w:val="26"/>
        </w:rPr>
      </w:pPr>
    </w:p>
    <w:p w:rsidR="00D87098" w:rsidRPr="009C52AD" w:rsidRDefault="00D87098" w:rsidP="00A40B82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219"/>
        <w:gridCol w:w="5528"/>
      </w:tblGrid>
      <w:tr w:rsidR="00DB6195" w:rsidRPr="009C52AD" w:rsidTr="009C52AD">
        <w:tc>
          <w:tcPr>
            <w:tcW w:w="4219" w:type="dxa"/>
          </w:tcPr>
          <w:p w:rsidR="00DB6195" w:rsidRPr="009C52AD" w:rsidRDefault="00F67D00" w:rsidP="00F67D00">
            <w:pPr>
              <w:widowControl/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Исполняющий </w:t>
            </w:r>
            <w:r w:rsidR="009C52AD" w:rsidRPr="009C52AD">
              <w:rPr>
                <w:b/>
                <w:sz w:val="26"/>
                <w:szCs w:val="26"/>
              </w:rPr>
              <w:t xml:space="preserve">полномочия </w:t>
            </w:r>
            <w:r w:rsidR="005D6BC2" w:rsidRPr="009C52AD">
              <w:rPr>
                <w:b/>
                <w:sz w:val="26"/>
                <w:szCs w:val="26"/>
              </w:rPr>
              <w:t>Г</w:t>
            </w:r>
            <w:r w:rsidR="00DB6195" w:rsidRPr="009C52AD">
              <w:rPr>
                <w:b/>
                <w:sz w:val="26"/>
                <w:szCs w:val="26"/>
              </w:rPr>
              <w:t>лав</w:t>
            </w:r>
            <w:r w:rsidR="009C52AD" w:rsidRPr="009C52AD">
              <w:rPr>
                <w:b/>
                <w:sz w:val="26"/>
                <w:szCs w:val="26"/>
              </w:rPr>
              <w:t>ы Колышлейского района</w:t>
            </w:r>
          </w:p>
        </w:tc>
        <w:tc>
          <w:tcPr>
            <w:tcW w:w="5528" w:type="dxa"/>
          </w:tcPr>
          <w:p w:rsidR="009C52AD" w:rsidRPr="009C52AD" w:rsidRDefault="009C52AD" w:rsidP="00C54816">
            <w:pPr>
              <w:widowControl/>
              <w:spacing w:line="276" w:lineRule="auto"/>
              <w:ind w:firstLine="709"/>
              <w:jc w:val="right"/>
              <w:rPr>
                <w:b/>
                <w:sz w:val="26"/>
                <w:szCs w:val="26"/>
              </w:rPr>
            </w:pPr>
          </w:p>
          <w:p w:rsidR="00DB6195" w:rsidRPr="009C52AD" w:rsidRDefault="00DB6195" w:rsidP="00C54816">
            <w:pPr>
              <w:widowControl/>
              <w:spacing w:line="276" w:lineRule="auto"/>
              <w:ind w:firstLine="709"/>
              <w:jc w:val="right"/>
              <w:rPr>
                <w:b/>
                <w:sz w:val="26"/>
                <w:szCs w:val="26"/>
              </w:rPr>
            </w:pPr>
            <w:r w:rsidRPr="009C52AD"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2F720E" w:rsidRPr="00A40B82" w:rsidRDefault="002F720E">
      <w:pPr>
        <w:widowControl/>
        <w:rPr>
          <w:bCs/>
          <w:sz w:val="22"/>
          <w:szCs w:val="24"/>
        </w:rPr>
      </w:pPr>
    </w:p>
    <w:p w:rsidR="009C52AD" w:rsidRDefault="009C52AD">
      <w:pPr>
        <w:widowControl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2F720E" w:rsidRDefault="002F720E" w:rsidP="009C52AD">
      <w:pPr>
        <w:ind w:left="567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1</w:t>
      </w:r>
    </w:p>
    <w:p w:rsidR="002F720E" w:rsidRDefault="002A1F65" w:rsidP="009C52AD">
      <w:pPr>
        <w:ind w:left="567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Утверждено </w:t>
      </w:r>
      <w:r w:rsidR="00481456">
        <w:rPr>
          <w:bCs/>
          <w:sz w:val="28"/>
          <w:szCs w:val="28"/>
        </w:rPr>
        <w:t>п</w:t>
      </w:r>
      <w:r w:rsidR="00A40B82">
        <w:rPr>
          <w:bCs/>
          <w:sz w:val="28"/>
          <w:szCs w:val="28"/>
        </w:rPr>
        <w:t>остановлением</w:t>
      </w:r>
      <w:r w:rsidR="002F720E">
        <w:rPr>
          <w:bCs/>
          <w:sz w:val="28"/>
          <w:szCs w:val="28"/>
        </w:rPr>
        <w:t xml:space="preserve"> Администрации Колышлейского района Пензенской области </w:t>
      </w:r>
    </w:p>
    <w:p w:rsidR="002F720E" w:rsidRDefault="002F720E" w:rsidP="009C52AD">
      <w:pPr>
        <w:ind w:left="567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9C52AD" w:rsidRPr="009C52AD">
        <w:rPr>
          <w:bCs/>
          <w:sz w:val="28"/>
          <w:szCs w:val="28"/>
        </w:rPr>
        <w:t>____________</w:t>
      </w:r>
      <w:r w:rsidRPr="009C52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 </w:t>
      </w:r>
      <w:r w:rsidR="009C52AD" w:rsidRPr="009C52AD">
        <w:rPr>
          <w:bCs/>
          <w:sz w:val="28"/>
          <w:szCs w:val="28"/>
        </w:rPr>
        <w:t>_____</w:t>
      </w:r>
    </w:p>
    <w:p w:rsidR="002F720E" w:rsidRDefault="002F720E" w:rsidP="002F720E">
      <w:pPr>
        <w:ind w:left="5670"/>
        <w:jc w:val="right"/>
        <w:rPr>
          <w:bCs/>
          <w:sz w:val="28"/>
          <w:szCs w:val="28"/>
        </w:rPr>
      </w:pPr>
    </w:p>
    <w:p w:rsidR="002F720E" w:rsidRDefault="002F720E" w:rsidP="002F720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2F720E" w:rsidRDefault="002F720E" w:rsidP="002F720E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ПОЛОЖЕНИЕ</w:t>
      </w:r>
    </w:p>
    <w:p w:rsidR="009C52AD" w:rsidRDefault="002F720E" w:rsidP="002F720E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 Координационном совете </w:t>
      </w:r>
      <w:bookmarkStart w:id="0" w:name="_Hlk112610435"/>
      <w:r w:rsidR="00394C6C">
        <w:rPr>
          <w:b/>
          <w:bCs/>
          <w:color w:val="000000" w:themeColor="text1"/>
          <w:sz w:val="28"/>
          <w:szCs w:val="28"/>
        </w:rPr>
        <w:t xml:space="preserve">при Главе Колышлейского района </w:t>
      </w:r>
    </w:p>
    <w:p w:rsidR="009C52AD" w:rsidRDefault="00394C6C" w:rsidP="002F720E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Пензенской области </w:t>
      </w:r>
      <w:r w:rsidR="002F720E">
        <w:rPr>
          <w:b/>
          <w:bCs/>
          <w:sz w:val="28"/>
          <w:szCs w:val="28"/>
        </w:rPr>
        <w:t xml:space="preserve">по взаимодействию </w:t>
      </w:r>
    </w:p>
    <w:p w:rsidR="009C52AD" w:rsidRDefault="002F720E" w:rsidP="002F72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Общероссийским общественно-государственным движением </w:t>
      </w:r>
    </w:p>
    <w:p w:rsidR="002F720E" w:rsidRPr="00CB21E1" w:rsidRDefault="002F720E" w:rsidP="002F720E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детей и молодежи </w:t>
      </w:r>
      <w:r w:rsidR="000E647E">
        <w:rPr>
          <w:b/>
          <w:bCs/>
          <w:sz w:val="28"/>
          <w:szCs w:val="28"/>
        </w:rPr>
        <w:t>«Движение первых»</w:t>
      </w:r>
    </w:p>
    <w:bookmarkEnd w:id="0"/>
    <w:p w:rsidR="002F720E" w:rsidRPr="00A70CED" w:rsidRDefault="002F720E" w:rsidP="002F720E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tabs>
          <w:tab w:val="left" w:pos="0"/>
        </w:tabs>
        <w:jc w:val="center"/>
        <w:rPr>
          <w:b/>
          <w:bCs/>
          <w:color w:val="000000" w:themeColor="text1"/>
          <w:sz w:val="26"/>
          <w:szCs w:val="26"/>
        </w:rPr>
      </w:pPr>
      <w:r w:rsidRPr="00A70CED">
        <w:rPr>
          <w:b/>
          <w:bCs/>
          <w:color w:val="000000" w:themeColor="text1"/>
          <w:sz w:val="26"/>
          <w:szCs w:val="26"/>
        </w:rPr>
        <w:t>1. Общие положения</w:t>
      </w:r>
    </w:p>
    <w:p w:rsidR="002F720E" w:rsidRPr="00A70CED" w:rsidRDefault="002F720E" w:rsidP="002F720E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ind w:firstLine="709"/>
        <w:jc w:val="both"/>
        <w:rPr>
          <w:bCs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1.1. Координационный совет </w:t>
      </w:r>
      <w:r w:rsidR="00F9458D" w:rsidRPr="00A70CED">
        <w:rPr>
          <w:color w:val="000000" w:themeColor="text1"/>
          <w:sz w:val="26"/>
          <w:szCs w:val="26"/>
        </w:rPr>
        <w:t xml:space="preserve">при Главе Колышлейского района Пензенской области </w:t>
      </w:r>
      <w:r w:rsidRPr="00A70CED">
        <w:rPr>
          <w:color w:val="000000" w:themeColor="text1"/>
          <w:sz w:val="26"/>
          <w:szCs w:val="26"/>
        </w:rPr>
        <w:t xml:space="preserve">по взаимодействию с </w:t>
      </w:r>
      <w:r w:rsidRPr="00A70CED">
        <w:rPr>
          <w:bCs/>
          <w:color w:val="000000" w:themeColor="text1"/>
          <w:sz w:val="26"/>
          <w:szCs w:val="26"/>
        </w:rPr>
        <w:t>Общероссийским общественно-государственным движением детей и молодежи</w:t>
      </w:r>
      <w:r w:rsidR="00F9458D" w:rsidRPr="00A70CED">
        <w:rPr>
          <w:bCs/>
          <w:color w:val="000000" w:themeColor="text1"/>
          <w:sz w:val="26"/>
          <w:szCs w:val="26"/>
        </w:rPr>
        <w:t xml:space="preserve"> «Движение первых»</w:t>
      </w:r>
      <w:r w:rsidRPr="00A70CED">
        <w:rPr>
          <w:bCs/>
          <w:color w:val="000000" w:themeColor="text1"/>
          <w:sz w:val="26"/>
          <w:szCs w:val="26"/>
        </w:rPr>
        <w:t xml:space="preserve"> (далее – Координационный совет) является коллегиальным </w:t>
      </w:r>
      <w:r w:rsidRPr="00A70CED">
        <w:rPr>
          <w:bCs/>
          <w:sz w:val="26"/>
          <w:szCs w:val="26"/>
        </w:rPr>
        <w:t xml:space="preserve">совещательным </w:t>
      </w:r>
      <w:r w:rsidRPr="00A70CED">
        <w:rPr>
          <w:bCs/>
          <w:color w:val="000000" w:themeColor="text1"/>
          <w:sz w:val="26"/>
          <w:szCs w:val="26"/>
        </w:rPr>
        <w:t xml:space="preserve">органом при </w:t>
      </w:r>
      <w:r w:rsidR="009C52AD" w:rsidRPr="00A70CED">
        <w:rPr>
          <w:bCs/>
          <w:sz w:val="26"/>
          <w:szCs w:val="26"/>
        </w:rPr>
        <w:t xml:space="preserve">Главе </w:t>
      </w:r>
      <w:r w:rsidRPr="00A70CED">
        <w:rPr>
          <w:bCs/>
          <w:sz w:val="26"/>
          <w:szCs w:val="26"/>
        </w:rPr>
        <w:t xml:space="preserve">Колышлейского района Пензенской области </w:t>
      </w:r>
      <w:r w:rsidRPr="00A70CED">
        <w:rPr>
          <w:bCs/>
          <w:color w:val="000000" w:themeColor="text1"/>
          <w:sz w:val="26"/>
          <w:szCs w:val="26"/>
        </w:rPr>
        <w:t>и создается в целях взаимодействия с Общероссийским общественно-государственным движением детей и молодежи</w:t>
      </w:r>
      <w:r w:rsidR="00D72F66" w:rsidRPr="00A70CED">
        <w:rPr>
          <w:bCs/>
          <w:color w:val="000000" w:themeColor="text1"/>
          <w:sz w:val="26"/>
          <w:szCs w:val="26"/>
        </w:rPr>
        <w:t xml:space="preserve"> «Движение первых»</w:t>
      </w:r>
      <w:r w:rsidRPr="00A70CED">
        <w:rPr>
          <w:bCs/>
          <w:color w:val="000000" w:themeColor="text1"/>
          <w:sz w:val="26"/>
          <w:szCs w:val="26"/>
        </w:rPr>
        <w:t xml:space="preserve"> (далее - Движение), его региональными, местными и первичными отделениями на территории Пензенской области. </w:t>
      </w:r>
    </w:p>
    <w:p w:rsidR="002F720E" w:rsidRPr="00A70CED" w:rsidRDefault="002F720E" w:rsidP="002F720E">
      <w:pPr>
        <w:ind w:firstLine="709"/>
        <w:jc w:val="both"/>
        <w:rPr>
          <w:strike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1.2</w:t>
      </w:r>
      <w:r w:rsidR="00D72F66" w:rsidRPr="00A70CED">
        <w:rPr>
          <w:color w:val="000000" w:themeColor="text1"/>
          <w:sz w:val="26"/>
          <w:szCs w:val="26"/>
        </w:rPr>
        <w:t>.</w:t>
      </w:r>
      <w:r w:rsidRPr="00A70CED">
        <w:rPr>
          <w:color w:val="000000" w:themeColor="text1"/>
          <w:sz w:val="26"/>
          <w:szCs w:val="26"/>
        </w:rPr>
        <w:t xml:space="preserve"> Коо</w:t>
      </w:r>
      <w:r w:rsidR="003D1468" w:rsidRPr="00A70CED">
        <w:rPr>
          <w:color w:val="000000" w:themeColor="text1"/>
          <w:sz w:val="26"/>
          <w:szCs w:val="26"/>
        </w:rPr>
        <w:t xml:space="preserve">рдинационный совет создается постановлением </w:t>
      </w:r>
      <w:r w:rsidRPr="00A70CED">
        <w:rPr>
          <w:bCs/>
          <w:sz w:val="26"/>
          <w:szCs w:val="26"/>
        </w:rPr>
        <w:t>Администрации Колышлейского района Пензенской области</w:t>
      </w:r>
      <w:r w:rsidR="003D1468" w:rsidRPr="00A70CED">
        <w:rPr>
          <w:sz w:val="26"/>
          <w:szCs w:val="26"/>
        </w:rPr>
        <w:t xml:space="preserve"> и</w:t>
      </w:r>
      <w:r w:rsidRPr="00A70CED">
        <w:rPr>
          <w:color w:val="000000" w:themeColor="text1"/>
          <w:sz w:val="26"/>
          <w:szCs w:val="26"/>
        </w:rPr>
        <w:t xml:space="preserve"> действует на основании настоящего Положения.</w:t>
      </w:r>
    </w:p>
    <w:p w:rsidR="002F720E" w:rsidRPr="00A70CED" w:rsidRDefault="002F720E" w:rsidP="002F720E">
      <w:pPr>
        <w:ind w:firstLine="709"/>
        <w:jc w:val="both"/>
        <w:rPr>
          <w:strike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1.3.</w:t>
      </w:r>
      <w:r w:rsidR="009C52AD" w:rsidRPr="00A70CED">
        <w:rPr>
          <w:color w:val="000000" w:themeColor="text1"/>
          <w:sz w:val="26"/>
          <w:szCs w:val="26"/>
        </w:rPr>
        <w:t xml:space="preserve"> </w:t>
      </w:r>
      <w:r w:rsidRPr="00A70CED">
        <w:rPr>
          <w:color w:val="000000" w:themeColor="text1"/>
          <w:sz w:val="26"/>
          <w:szCs w:val="26"/>
        </w:rPr>
        <w:t>Координационный совет осуществляет деятельность в соответствии с Конституцией Российской Федерации, Федеральным законом «Об образовании в Российской Федерации» от 29 декабря 2012 г. № 273-ФЗ</w:t>
      </w:r>
      <w:r w:rsidR="00D72F66" w:rsidRPr="00A70CED">
        <w:rPr>
          <w:color w:val="000000" w:themeColor="text1"/>
          <w:sz w:val="26"/>
          <w:szCs w:val="26"/>
        </w:rPr>
        <w:t xml:space="preserve"> (с последующими изменениями)</w:t>
      </w:r>
      <w:r w:rsidRPr="00A70CED">
        <w:rPr>
          <w:color w:val="000000" w:themeColor="text1"/>
          <w:sz w:val="26"/>
          <w:szCs w:val="26"/>
        </w:rPr>
        <w:t xml:space="preserve">, Федеральным законом «О молодежной политике в Российской Федерации» от 30 декабря 2020 г. №489-ФЗ, Федеральным законом «О российском движении детей и молодежи» от 14 июля 2022 г. №261-ФЗ, Указом Президента Российской Федерации от 21 июля 2020 г. №474 «О национальных целях развития Российской Федерации на период до 2030 года», иными федеральными законами, указами и распоряжениями Президента Российской Федерации, актами Правительства Российской Федерации, </w:t>
      </w:r>
      <w:r w:rsidR="005A4605" w:rsidRPr="00A70CED">
        <w:rPr>
          <w:color w:val="000000"/>
          <w:sz w:val="26"/>
          <w:szCs w:val="26"/>
          <w:shd w:val="clear" w:color="auto" w:fill="FFFFFF"/>
        </w:rPr>
        <w:t xml:space="preserve">законами и иными нормативными правовыми актами Пензенской области, </w:t>
      </w:r>
      <w:r w:rsidRPr="00A70CED">
        <w:rPr>
          <w:color w:val="000000" w:themeColor="text1"/>
          <w:sz w:val="26"/>
          <w:szCs w:val="26"/>
        </w:rPr>
        <w:t xml:space="preserve">а также Уставом </w:t>
      </w:r>
      <w:r w:rsidRPr="00A70CED">
        <w:rPr>
          <w:bCs/>
          <w:color w:val="000000" w:themeColor="text1"/>
          <w:sz w:val="26"/>
          <w:szCs w:val="26"/>
        </w:rPr>
        <w:t>Движения</w:t>
      </w:r>
      <w:r w:rsidRPr="00A70CED">
        <w:rPr>
          <w:color w:val="000000" w:themeColor="text1"/>
          <w:sz w:val="26"/>
          <w:szCs w:val="26"/>
        </w:rPr>
        <w:t>, настоящим Положением и другими внутренними документами Движения.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1.4. Координационный совет осуществляет свою деятельность на принципах равноправия ее членов и гласности деятельности.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1.5. Координационный совет не является юридическим лицом.</w:t>
      </w:r>
    </w:p>
    <w:p w:rsidR="002F720E" w:rsidRPr="00A70CED" w:rsidRDefault="002F720E" w:rsidP="002F720E">
      <w:pPr>
        <w:ind w:firstLine="709"/>
        <w:jc w:val="both"/>
        <w:rPr>
          <w:strike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1.6. Первый состав Координационного совета формируется на один год, далее предусмотрена ротация членов не реже одного раза в два года по решению Председателя Координационного совета.</w:t>
      </w:r>
    </w:p>
    <w:p w:rsidR="002F720E" w:rsidRPr="00A70CED" w:rsidRDefault="002F720E" w:rsidP="002F720E">
      <w:pPr>
        <w:jc w:val="center"/>
        <w:rPr>
          <w:b/>
          <w:bCs/>
          <w:color w:val="000000" w:themeColor="text1"/>
          <w:sz w:val="26"/>
          <w:szCs w:val="26"/>
        </w:rPr>
      </w:pPr>
      <w:r w:rsidRPr="00A70CED">
        <w:rPr>
          <w:b/>
          <w:bCs/>
          <w:color w:val="000000" w:themeColor="text1"/>
          <w:sz w:val="26"/>
          <w:szCs w:val="26"/>
        </w:rPr>
        <w:t>2.  Основные задачи Координационного совета</w:t>
      </w:r>
    </w:p>
    <w:p w:rsidR="002F720E" w:rsidRPr="00A70CED" w:rsidRDefault="002F720E" w:rsidP="002F720E">
      <w:pPr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2.Основными задачами Координационного совета являются: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2.1. координация деятельности органов местного самоуправления</w:t>
      </w:r>
      <w:r w:rsidR="00693F66" w:rsidRPr="00A70CED">
        <w:rPr>
          <w:color w:val="000000" w:themeColor="text1"/>
          <w:sz w:val="26"/>
          <w:szCs w:val="26"/>
        </w:rPr>
        <w:t xml:space="preserve"> </w:t>
      </w:r>
      <w:r w:rsidRPr="00A70CED">
        <w:rPr>
          <w:bCs/>
          <w:sz w:val="26"/>
          <w:szCs w:val="26"/>
        </w:rPr>
        <w:lastRenderedPageBreak/>
        <w:t xml:space="preserve">Колышлейского района Пензенской области </w:t>
      </w:r>
      <w:r w:rsidRPr="00A70CED">
        <w:rPr>
          <w:color w:val="000000" w:themeColor="text1"/>
          <w:sz w:val="26"/>
          <w:szCs w:val="26"/>
        </w:rPr>
        <w:t xml:space="preserve">по разработке и реализации мероприятий по поддержке Движения; 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2.2. координация деятельности органов местного самоуправления </w:t>
      </w:r>
      <w:r w:rsidRPr="00A70CED">
        <w:rPr>
          <w:bCs/>
          <w:sz w:val="26"/>
          <w:szCs w:val="26"/>
        </w:rPr>
        <w:t xml:space="preserve">Колышлейского района Пензенской области </w:t>
      </w:r>
      <w:r w:rsidRPr="00A70CED">
        <w:rPr>
          <w:color w:val="000000" w:themeColor="text1"/>
          <w:sz w:val="26"/>
          <w:szCs w:val="26"/>
        </w:rPr>
        <w:t>по оказании поддержки местному отделению Движения, в том числе в его взаимодействия с государственными и муниципальными учреждениями и иными организациями;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2.3. оказание содействия</w:t>
      </w:r>
      <w:r w:rsidR="00955093" w:rsidRPr="00A70CED">
        <w:rPr>
          <w:color w:val="000000" w:themeColor="text1"/>
          <w:sz w:val="26"/>
          <w:szCs w:val="26"/>
        </w:rPr>
        <w:t xml:space="preserve"> образовательным</w:t>
      </w:r>
      <w:r w:rsidR="00B8690C" w:rsidRPr="00A70CED">
        <w:rPr>
          <w:color w:val="000000" w:themeColor="text1"/>
          <w:sz w:val="26"/>
          <w:szCs w:val="26"/>
        </w:rPr>
        <w:t xml:space="preserve"> учреждениям</w:t>
      </w:r>
      <w:r w:rsidR="00693F66" w:rsidRPr="00A70CED">
        <w:rPr>
          <w:color w:val="000000" w:themeColor="text1"/>
          <w:sz w:val="26"/>
          <w:szCs w:val="26"/>
        </w:rPr>
        <w:t xml:space="preserve"> </w:t>
      </w:r>
      <w:r w:rsidRPr="00A70CED">
        <w:rPr>
          <w:bCs/>
          <w:sz w:val="26"/>
          <w:szCs w:val="26"/>
        </w:rPr>
        <w:t>Колышлейского района Пензенской области</w:t>
      </w:r>
      <w:r w:rsidRPr="00A70CED">
        <w:rPr>
          <w:color w:val="000000" w:themeColor="text1"/>
          <w:sz w:val="26"/>
          <w:szCs w:val="26"/>
        </w:rPr>
        <w:t xml:space="preserve"> в реализации программы воспитательной работы Движения и иной работы Движения с детьми и молодежью на территории Колышлейского</w:t>
      </w:r>
      <w:r w:rsidRPr="00A70CED">
        <w:rPr>
          <w:bCs/>
          <w:sz w:val="26"/>
          <w:szCs w:val="26"/>
        </w:rPr>
        <w:t xml:space="preserve"> района</w:t>
      </w:r>
      <w:r w:rsidRPr="00A70CED">
        <w:rPr>
          <w:color w:val="000000" w:themeColor="text1"/>
          <w:sz w:val="26"/>
          <w:szCs w:val="26"/>
        </w:rPr>
        <w:t>;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2.4. оказание содействия Движению в организации и проведении мероприятий, реализации проектов для участников Движения на территории </w:t>
      </w:r>
      <w:r w:rsidRPr="00A70CED">
        <w:rPr>
          <w:bCs/>
          <w:sz w:val="26"/>
          <w:szCs w:val="26"/>
        </w:rPr>
        <w:t>Колышлейского района</w:t>
      </w:r>
      <w:r w:rsidRPr="00A70CED">
        <w:rPr>
          <w:color w:val="000000" w:themeColor="text1"/>
          <w:sz w:val="26"/>
          <w:szCs w:val="26"/>
        </w:rPr>
        <w:t>;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2.5. координация деятельности органов местного самоуправления</w:t>
      </w:r>
      <w:r w:rsidR="00693F66" w:rsidRPr="00A70CED">
        <w:rPr>
          <w:color w:val="000000" w:themeColor="text1"/>
          <w:sz w:val="26"/>
          <w:szCs w:val="26"/>
        </w:rPr>
        <w:t xml:space="preserve"> </w:t>
      </w:r>
      <w:r w:rsidRPr="00A70CED">
        <w:rPr>
          <w:bCs/>
          <w:sz w:val="26"/>
          <w:szCs w:val="26"/>
        </w:rPr>
        <w:t xml:space="preserve">Колышлейского района Пензенской области </w:t>
      </w:r>
      <w:r w:rsidRPr="00A70CED">
        <w:rPr>
          <w:color w:val="000000" w:themeColor="text1"/>
          <w:sz w:val="26"/>
          <w:szCs w:val="26"/>
        </w:rPr>
        <w:t>в оказании поддержки Движению в иных формах в соответствии с законодательством Российской Федерации.</w:t>
      </w:r>
    </w:p>
    <w:p w:rsidR="002F720E" w:rsidRPr="00A70CED" w:rsidRDefault="002F720E" w:rsidP="002F720E">
      <w:pPr>
        <w:ind w:firstLine="709"/>
        <w:jc w:val="both"/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jc w:val="center"/>
        <w:rPr>
          <w:b/>
          <w:color w:val="000000" w:themeColor="text1"/>
          <w:sz w:val="26"/>
          <w:szCs w:val="26"/>
        </w:rPr>
      </w:pPr>
      <w:r w:rsidRPr="00A70CED">
        <w:rPr>
          <w:b/>
          <w:color w:val="000000" w:themeColor="text1"/>
          <w:sz w:val="26"/>
          <w:szCs w:val="26"/>
        </w:rPr>
        <w:t>3. Состав и структура</w:t>
      </w:r>
    </w:p>
    <w:p w:rsidR="002F720E" w:rsidRPr="00A70CED" w:rsidRDefault="002F720E" w:rsidP="002F720E">
      <w:pPr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3.1. Координационный совет формируется в составе Председателя Коорд</w:t>
      </w:r>
      <w:r w:rsidR="005A4605" w:rsidRPr="00A70CED">
        <w:rPr>
          <w:color w:val="000000" w:themeColor="text1"/>
          <w:sz w:val="26"/>
          <w:szCs w:val="26"/>
        </w:rPr>
        <w:t>инационного совета, заместителя</w:t>
      </w:r>
      <w:r w:rsidRPr="00A70CED">
        <w:rPr>
          <w:color w:val="000000" w:themeColor="text1"/>
          <w:sz w:val="26"/>
          <w:szCs w:val="26"/>
        </w:rPr>
        <w:t xml:space="preserve"> Председателя Координационного совета, секретаря и членов Координационного совета. Общее число членов Координационного совета</w:t>
      </w:r>
      <w:r w:rsidR="00693F66" w:rsidRPr="00A70CED">
        <w:rPr>
          <w:color w:val="000000" w:themeColor="text1"/>
          <w:sz w:val="26"/>
          <w:szCs w:val="26"/>
        </w:rPr>
        <w:t xml:space="preserve"> </w:t>
      </w:r>
      <w:r w:rsidRPr="00A70CED">
        <w:rPr>
          <w:color w:val="000000" w:themeColor="text1"/>
          <w:sz w:val="26"/>
          <w:szCs w:val="26"/>
        </w:rPr>
        <w:t>-</w:t>
      </w:r>
      <w:r w:rsidR="00693F66" w:rsidRPr="00A70CED">
        <w:rPr>
          <w:color w:val="000000" w:themeColor="text1"/>
          <w:sz w:val="26"/>
          <w:szCs w:val="26"/>
        </w:rPr>
        <w:t xml:space="preserve"> </w:t>
      </w:r>
      <w:r w:rsidRPr="00A70CED">
        <w:rPr>
          <w:color w:val="000000" w:themeColor="text1"/>
          <w:sz w:val="26"/>
          <w:szCs w:val="26"/>
        </w:rPr>
        <w:t>не более 15 человек.</w:t>
      </w:r>
    </w:p>
    <w:p w:rsidR="002F720E" w:rsidRPr="00A70CED" w:rsidRDefault="002F720E" w:rsidP="002F720E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3.2. Председателем Координационного совета является Глава Колышлейского района Пензенской области.</w:t>
      </w:r>
    </w:p>
    <w:p w:rsidR="002F720E" w:rsidRPr="00A70CED" w:rsidRDefault="002F720E" w:rsidP="002F720E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A70CED">
        <w:rPr>
          <w:sz w:val="26"/>
          <w:szCs w:val="26"/>
        </w:rPr>
        <w:t>3.3. Состав Координационного совета формируется из представителей органов местного самоуправления муниципальных образований Колышлейского района</w:t>
      </w:r>
      <w:r w:rsidR="00693F66" w:rsidRPr="00A70CED">
        <w:rPr>
          <w:sz w:val="26"/>
          <w:szCs w:val="26"/>
        </w:rPr>
        <w:t xml:space="preserve"> </w:t>
      </w:r>
      <w:r w:rsidRPr="00A70CED">
        <w:rPr>
          <w:sz w:val="26"/>
          <w:szCs w:val="26"/>
        </w:rPr>
        <w:t>Пензенской области, общественных организаций и объединений.</w:t>
      </w:r>
    </w:p>
    <w:p w:rsidR="002F720E" w:rsidRPr="00A70CED" w:rsidRDefault="002F720E" w:rsidP="002F720E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3.4. Координационный совет может формировать из состава своих членов профильные группы в соответствии с основными целями и задачами Координационного совета.</w:t>
      </w:r>
    </w:p>
    <w:p w:rsidR="002F720E" w:rsidRPr="00A70CED" w:rsidRDefault="002F720E" w:rsidP="002F720E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3.5. Члены Координационного совета осуществляют свою деятельность на безвозмездной основе.</w:t>
      </w:r>
    </w:p>
    <w:p w:rsidR="002F720E" w:rsidRPr="00A70CED" w:rsidRDefault="002F720E" w:rsidP="002F720E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tabs>
          <w:tab w:val="left" w:pos="0"/>
        </w:tabs>
        <w:jc w:val="center"/>
        <w:rPr>
          <w:b/>
          <w:bCs/>
          <w:color w:val="000000" w:themeColor="text1"/>
          <w:sz w:val="26"/>
          <w:szCs w:val="26"/>
        </w:rPr>
      </w:pPr>
      <w:r w:rsidRPr="00A70CED">
        <w:rPr>
          <w:b/>
          <w:bCs/>
          <w:color w:val="000000" w:themeColor="text1"/>
          <w:sz w:val="26"/>
          <w:szCs w:val="26"/>
        </w:rPr>
        <w:t>4. Порядок формирования</w:t>
      </w:r>
    </w:p>
    <w:p w:rsidR="002F720E" w:rsidRPr="00A70CED" w:rsidRDefault="002F720E" w:rsidP="002F720E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70CED">
        <w:rPr>
          <w:sz w:val="26"/>
          <w:szCs w:val="26"/>
        </w:rPr>
        <w:t xml:space="preserve">4.1. </w:t>
      </w:r>
      <w:r w:rsidR="007D70C4" w:rsidRPr="00A70CED">
        <w:rPr>
          <w:sz w:val="26"/>
          <w:szCs w:val="26"/>
        </w:rPr>
        <w:t>П</w:t>
      </w:r>
      <w:r w:rsidRPr="00A70CED">
        <w:rPr>
          <w:sz w:val="26"/>
          <w:szCs w:val="26"/>
        </w:rPr>
        <w:t>ерсональный состав Координационного совета</w:t>
      </w:r>
      <w:r w:rsidR="00693F66" w:rsidRPr="00A70CED">
        <w:rPr>
          <w:sz w:val="26"/>
          <w:szCs w:val="26"/>
        </w:rPr>
        <w:t xml:space="preserve"> </w:t>
      </w:r>
      <w:r w:rsidR="007D70C4" w:rsidRPr="00A70CED">
        <w:rPr>
          <w:sz w:val="26"/>
          <w:szCs w:val="26"/>
        </w:rPr>
        <w:t>утверждается постановлением Администрации Колышлейского района Пензенской области</w:t>
      </w:r>
      <w:r w:rsidRPr="00A70CED">
        <w:rPr>
          <w:sz w:val="26"/>
          <w:szCs w:val="26"/>
        </w:rPr>
        <w:t>.</w:t>
      </w:r>
    </w:p>
    <w:p w:rsidR="002F720E" w:rsidRPr="00A70CED" w:rsidRDefault="002F720E" w:rsidP="002A1F65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70CED">
        <w:rPr>
          <w:sz w:val="26"/>
          <w:szCs w:val="26"/>
        </w:rPr>
        <w:t xml:space="preserve">4.2. Управление образования Администрации Колышлейского района Пензенской области информирует всех кандидатов в члены Координационного совета о начале его формирования. </w:t>
      </w:r>
    </w:p>
    <w:p w:rsidR="002F720E" w:rsidRPr="00A70CED" w:rsidRDefault="002F720E" w:rsidP="002F720E">
      <w:pPr>
        <w:tabs>
          <w:tab w:val="left" w:pos="0"/>
        </w:tabs>
        <w:jc w:val="center"/>
        <w:rPr>
          <w:b/>
          <w:bCs/>
          <w:color w:val="000000" w:themeColor="text1"/>
          <w:sz w:val="26"/>
          <w:szCs w:val="26"/>
        </w:rPr>
      </w:pPr>
      <w:r w:rsidRPr="00A70CED">
        <w:rPr>
          <w:b/>
          <w:bCs/>
          <w:color w:val="000000" w:themeColor="text1"/>
          <w:sz w:val="26"/>
          <w:szCs w:val="26"/>
        </w:rPr>
        <w:t>5. Организация деятельности</w:t>
      </w:r>
    </w:p>
    <w:p w:rsidR="002F720E" w:rsidRPr="00A70CED" w:rsidRDefault="002F720E" w:rsidP="002F720E">
      <w:pPr>
        <w:tabs>
          <w:tab w:val="left" w:pos="0"/>
        </w:tabs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5.1. Координационный совет для достижения своих целей и задач взаимодействует с органами</w:t>
      </w:r>
      <w:r w:rsidR="00B8690C" w:rsidRPr="00A70CED">
        <w:rPr>
          <w:color w:val="000000" w:themeColor="text1"/>
          <w:sz w:val="26"/>
          <w:szCs w:val="26"/>
        </w:rPr>
        <w:t xml:space="preserve"> местного самоуправления, органами</w:t>
      </w:r>
      <w:r w:rsidRPr="00A70CED">
        <w:rPr>
          <w:color w:val="000000" w:themeColor="text1"/>
          <w:sz w:val="26"/>
          <w:szCs w:val="26"/>
        </w:rPr>
        <w:t xml:space="preserve"> управления Движения, структурными подразделениями Движения, участниками Движения, а также представителя</w:t>
      </w:r>
      <w:r w:rsidR="00AA21E1" w:rsidRPr="00A70CED">
        <w:rPr>
          <w:color w:val="000000" w:themeColor="text1"/>
          <w:sz w:val="26"/>
          <w:szCs w:val="26"/>
        </w:rPr>
        <w:t xml:space="preserve">ми образовательных организаций, </w:t>
      </w:r>
      <w:r w:rsidRPr="00A70CED">
        <w:rPr>
          <w:color w:val="000000" w:themeColor="text1"/>
          <w:sz w:val="26"/>
          <w:szCs w:val="26"/>
        </w:rPr>
        <w:t>общественных организаций и других объединений в Колышлейском районе.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5.2. Работа Координационного совета осуществляется на основании плана </w:t>
      </w:r>
      <w:r w:rsidRPr="00A70CED">
        <w:rPr>
          <w:color w:val="000000" w:themeColor="text1"/>
          <w:sz w:val="26"/>
          <w:szCs w:val="26"/>
        </w:rPr>
        <w:lastRenderedPageBreak/>
        <w:t xml:space="preserve">деятельности. 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5.3. План деятельности Координационного совета утверждается решением Координационного совета.</w:t>
      </w:r>
      <w:r w:rsidR="00693F66" w:rsidRPr="00A70CED">
        <w:rPr>
          <w:color w:val="000000" w:themeColor="text1"/>
          <w:sz w:val="26"/>
          <w:szCs w:val="26"/>
        </w:rPr>
        <w:t xml:space="preserve"> </w:t>
      </w:r>
      <w:r w:rsidRPr="00A70CED">
        <w:rPr>
          <w:sz w:val="26"/>
          <w:szCs w:val="26"/>
        </w:rPr>
        <w:t>План должен включать в себя в обязательном порядке мероприятие по приему представителей детских объединений в участники Движения в Колышлейском районе.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5.4. Координационный совет проводит заседания по мере необходимости, но не реже одного раза в квартал.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5.5. Председатель Координационного совета:</w:t>
      </w:r>
    </w:p>
    <w:p w:rsidR="002F720E" w:rsidRPr="00A70CED" w:rsidRDefault="002F720E" w:rsidP="002F720E">
      <w:pPr>
        <w:ind w:firstLine="708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5.5.1. председательствует на заседаниях Координационного совета, подписывает протоколы заседаний, руководит проведением мероприятий,</w:t>
      </w:r>
    </w:p>
    <w:p w:rsidR="002F720E" w:rsidRPr="00A70CED" w:rsidRDefault="002F720E" w:rsidP="002F720E">
      <w:pPr>
        <w:tabs>
          <w:tab w:val="left" w:pos="0"/>
        </w:tabs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организуемых в соответствии с планом деятельности Координационного совета;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5.5.2. участвует в заседаниях Правления Движения, Наблюдательного совета Движения по приглашению;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5.5.3. в случае отсутствия председателя Координационного совета ег</w:t>
      </w:r>
      <w:r w:rsidR="00481456" w:rsidRPr="00A70CED">
        <w:rPr>
          <w:color w:val="000000" w:themeColor="text1"/>
          <w:sz w:val="26"/>
          <w:szCs w:val="26"/>
        </w:rPr>
        <w:t>о обязанности выполняет заместитель</w:t>
      </w:r>
      <w:r w:rsidRPr="00A70CED">
        <w:rPr>
          <w:color w:val="000000" w:themeColor="text1"/>
          <w:sz w:val="26"/>
          <w:szCs w:val="26"/>
        </w:rPr>
        <w:t xml:space="preserve"> Председателя Координационного совета.</w:t>
      </w:r>
    </w:p>
    <w:p w:rsidR="002F720E" w:rsidRPr="00A70CED" w:rsidRDefault="002F720E" w:rsidP="002F720E">
      <w:pPr>
        <w:ind w:left="142" w:firstLine="567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5.6. Секретарь Координационного совета:</w:t>
      </w:r>
    </w:p>
    <w:p w:rsidR="002F720E" w:rsidRPr="00A70CED" w:rsidRDefault="002F720E" w:rsidP="002F720E">
      <w:pPr>
        <w:ind w:left="142" w:firstLine="567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5.6.1 организационно обеспечивает работу Координационного совета, готовит документы к рассмотрению на заседании, информирует членов Координационного совета по вопросам его деятельности, осуществляет делопроизводство и осуществляет документооборот Координационного совета, направляет повестку дня заседания Координационного совета вместе с документами и материалами, подлежащими рассмотрению на заседании Кондиционного совета, членам Кондиционного совета не менее чем за три дня до даты заседания Координационного совета;</w:t>
      </w:r>
    </w:p>
    <w:p w:rsidR="00F67D00" w:rsidRPr="00A70CED" w:rsidRDefault="002F720E" w:rsidP="00F67D00">
      <w:pPr>
        <w:ind w:left="142" w:firstLine="567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5.6.2. </w:t>
      </w:r>
      <w:r w:rsidR="00A70CED" w:rsidRPr="00A70CED">
        <w:rPr>
          <w:bCs/>
          <w:sz w:val="26"/>
          <w:szCs w:val="26"/>
        </w:rPr>
        <w:t>секретарём назначается специалист по организации работы в Колышлейском районе регионального отделения общероссийского общественно-государственного движения детей и молодёжи «Движение Первых» Пензенской области</w:t>
      </w:r>
      <w:r w:rsidRPr="00A70CED">
        <w:rPr>
          <w:color w:val="000000" w:themeColor="text1"/>
          <w:sz w:val="26"/>
          <w:szCs w:val="26"/>
        </w:rPr>
        <w:t>.</w:t>
      </w:r>
      <w:r w:rsidR="00F67D00">
        <w:rPr>
          <w:color w:val="000000" w:themeColor="text1"/>
          <w:sz w:val="26"/>
          <w:szCs w:val="26"/>
        </w:rPr>
        <w:t xml:space="preserve"> 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5.7. Члены Координационного совета: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5.7.1. участвуют в работе Координационного совета лично, делегирование полномочий не допускается;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5.7.2. готовят предложения по совершенствованию деятельности Движения;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5.7.3. вносят предложения по вопросам, обсуждаемым в рамках компетенции Координационного совета;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5.7.4. вносят Председателю Координационного совета предложения по повестке дня его заседаний и порядку обсуждения вопросов, участвуют в подготовке материалов к заседаниям Координационного совета, а также проектов его решений.</w:t>
      </w:r>
    </w:p>
    <w:p w:rsidR="002F720E" w:rsidRPr="00A70CED" w:rsidRDefault="002F720E" w:rsidP="002F720E">
      <w:pPr>
        <w:tabs>
          <w:tab w:val="left" w:pos="0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5.8. Заседание Координационного совета считается правомочным, если на нем присутствует более половины членов Координационного совета.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5.9. Члены Координационного совета не имеют права разглашать закрытую информацию о деятельности Координационного совета без согласования с Председателем или заместителем Председателя Координационного совета.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strike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5.10. Решение считается принятым, если за него проголосовало больше половины членов Координационного совета, присутствующих на заседании. 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5.11. Решения Координационного совета носят рекомендательный характер, оформляются протоколами заседания Координационного совета. Протокол заседания подписывается </w:t>
      </w:r>
      <w:r w:rsidR="00927244" w:rsidRPr="00A70CED">
        <w:rPr>
          <w:color w:val="000000" w:themeColor="text1"/>
          <w:sz w:val="26"/>
          <w:szCs w:val="26"/>
        </w:rPr>
        <w:t>П</w:t>
      </w:r>
      <w:r w:rsidRPr="00A70CED">
        <w:rPr>
          <w:color w:val="000000" w:themeColor="text1"/>
          <w:sz w:val="26"/>
          <w:szCs w:val="26"/>
        </w:rPr>
        <w:t>редседателем (в его отсутствие заместителем, председательствующим на заседании) и секретарем Координационного совета.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5.12. Оригиналы протоколов заседания Координационного совета хранятся у </w:t>
      </w:r>
      <w:r w:rsidRPr="00A70CED">
        <w:rPr>
          <w:color w:val="000000" w:themeColor="text1"/>
          <w:sz w:val="26"/>
          <w:szCs w:val="26"/>
        </w:rPr>
        <w:lastRenderedPageBreak/>
        <w:t>секретаря Координационного совета.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strike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5.13. Члены Координационного совета могут участвовать в заседаниях дистанционно с помощью электронных либо иных технических средств, если при этом используются способы, позволяющие достоверно установить лицо, принимающее участие в заседании, участвовать ему в обсуждении вопросов повестки дня и голосовать.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strike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5.14. В случае дистанционного участия в заседании Координационного совета, аутентификация участников заседания производится способом, указанным в сообщении, которое направляется каждому из членов соответствующего органа вместе с повесткой дня предстоящего заседания по адресу (почтовому или электронному), указанному членом соответствующего органа.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strike/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 xml:space="preserve">5.15. Решения Координационного совета могут быть приняты без проведения заседания (заочное голосование) посредством отправки, в том числе с помощью электронных либо иных технических средств, </w:t>
      </w:r>
      <w:r w:rsidRPr="00A70CED">
        <w:rPr>
          <w:bCs/>
          <w:color w:val="000000" w:themeColor="text1"/>
          <w:sz w:val="26"/>
          <w:szCs w:val="26"/>
        </w:rPr>
        <w:t xml:space="preserve">более чем пятьюдесятью процентами от общего числа членов </w:t>
      </w:r>
      <w:r w:rsidRPr="00A70CED">
        <w:rPr>
          <w:color w:val="000000" w:themeColor="text1"/>
          <w:sz w:val="26"/>
          <w:szCs w:val="26"/>
        </w:rPr>
        <w:t>Координационного совета</w:t>
      </w:r>
      <w:r w:rsidRPr="00A70CED">
        <w:rPr>
          <w:bCs/>
          <w:color w:val="000000" w:themeColor="text1"/>
          <w:sz w:val="26"/>
          <w:szCs w:val="26"/>
        </w:rPr>
        <w:t xml:space="preserve">, документов, содержащих сведения об их голосовании. 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color w:val="000000" w:themeColor="text1"/>
          <w:sz w:val="26"/>
          <w:szCs w:val="26"/>
        </w:rPr>
      </w:pPr>
      <w:r w:rsidRPr="00A70CED">
        <w:rPr>
          <w:color w:val="000000" w:themeColor="text1"/>
          <w:sz w:val="26"/>
          <w:szCs w:val="26"/>
        </w:rPr>
        <w:t>5.16. Мнения внешних экспертов, приглашенных на заседания Координационного совета, носят рекомендательный характер.</w:t>
      </w:r>
    </w:p>
    <w:p w:rsidR="002F720E" w:rsidRPr="00A70CED" w:rsidRDefault="002F720E" w:rsidP="002F720E">
      <w:pPr>
        <w:tabs>
          <w:tab w:val="left" w:pos="0"/>
          <w:tab w:val="left" w:pos="1418"/>
        </w:tabs>
        <w:ind w:firstLine="709"/>
        <w:jc w:val="both"/>
        <w:rPr>
          <w:strike/>
          <w:sz w:val="26"/>
          <w:szCs w:val="26"/>
        </w:rPr>
      </w:pPr>
      <w:r w:rsidRPr="00A70CED">
        <w:rPr>
          <w:sz w:val="26"/>
          <w:szCs w:val="26"/>
        </w:rPr>
        <w:t>5.17. Организационно-техническое обеспечение деятельности Координационного совета осуществляет Управление образования Администрации</w:t>
      </w:r>
      <w:r w:rsidR="008D164E" w:rsidRPr="00A70CED">
        <w:rPr>
          <w:sz w:val="26"/>
          <w:szCs w:val="26"/>
        </w:rPr>
        <w:t xml:space="preserve"> </w:t>
      </w:r>
      <w:r w:rsidRPr="00A70CED">
        <w:rPr>
          <w:sz w:val="26"/>
          <w:szCs w:val="26"/>
        </w:rPr>
        <w:t>Колышлейского района Пензенской области.</w:t>
      </w:r>
    </w:p>
    <w:p w:rsidR="002F720E" w:rsidRPr="00A70CED" w:rsidRDefault="002F720E" w:rsidP="002F720E">
      <w:pPr>
        <w:tabs>
          <w:tab w:val="left" w:pos="0"/>
        </w:tabs>
        <w:jc w:val="both"/>
        <w:rPr>
          <w:color w:val="000000" w:themeColor="text1"/>
          <w:sz w:val="26"/>
          <w:szCs w:val="26"/>
        </w:rPr>
      </w:pPr>
    </w:p>
    <w:p w:rsidR="002F720E" w:rsidRPr="00A70CED" w:rsidRDefault="002F720E" w:rsidP="002F720E">
      <w:pPr>
        <w:tabs>
          <w:tab w:val="left" w:pos="0"/>
        </w:tabs>
        <w:jc w:val="center"/>
        <w:rPr>
          <w:b/>
          <w:bCs/>
          <w:color w:val="000000" w:themeColor="text1"/>
          <w:sz w:val="26"/>
          <w:szCs w:val="26"/>
        </w:rPr>
      </w:pPr>
      <w:r w:rsidRPr="00A70CED">
        <w:rPr>
          <w:b/>
          <w:bCs/>
          <w:color w:val="000000" w:themeColor="text1"/>
          <w:sz w:val="26"/>
          <w:szCs w:val="26"/>
        </w:rPr>
        <w:t>6. Заключительные положения</w:t>
      </w:r>
    </w:p>
    <w:p w:rsidR="002F720E" w:rsidRPr="00A70CED" w:rsidRDefault="002F720E" w:rsidP="002F720E">
      <w:pPr>
        <w:tabs>
          <w:tab w:val="left" w:pos="0"/>
          <w:tab w:val="left" w:pos="1418"/>
        </w:tabs>
        <w:jc w:val="both"/>
        <w:rPr>
          <w:color w:val="000000" w:themeColor="text1"/>
          <w:sz w:val="26"/>
          <w:szCs w:val="26"/>
        </w:rPr>
      </w:pPr>
    </w:p>
    <w:p w:rsidR="00E02C4D" w:rsidRPr="00A70CED" w:rsidRDefault="002F720E" w:rsidP="00A70CED">
      <w:pPr>
        <w:pStyle w:val="31"/>
        <w:numPr>
          <w:ilvl w:val="1"/>
          <w:numId w:val="13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A70CED">
        <w:rPr>
          <w:b w:val="0"/>
          <w:color w:val="000000" w:themeColor="text1"/>
          <w:sz w:val="26"/>
          <w:szCs w:val="26"/>
        </w:rPr>
        <w:t>Изменения и дополнения в настоящее Положение в</w:t>
      </w:r>
      <w:r w:rsidR="00481456" w:rsidRPr="00A70CED">
        <w:rPr>
          <w:b w:val="0"/>
          <w:color w:val="000000" w:themeColor="text1"/>
          <w:sz w:val="26"/>
          <w:szCs w:val="26"/>
        </w:rPr>
        <w:t xml:space="preserve">носятся </w:t>
      </w:r>
      <w:r w:rsidR="00481456" w:rsidRPr="00A70CED">
        <w:rPr>
          <w:b w:val="0"/>
          <w:color w:val="000000" w:themeColor="text1"/>
          <w:sz w:val="26"/>
          <w:szCs w:val="26"/>
        </w:rPr>
        <w:br/>
        <w:t>и утверждаются постановлением Администрации Колышлейского района.</w:t>
      </w:r>
      <w:r w:rsidR="00E02C4D" w:rsidRPr="00A70CED">
        <w:rPr>
          <w:b w:val="0"/>
          <w:color w:val="000000" w:themeColor="text1"/>
          <w:sz w:val="26"/>
          <w:szCs w:val="26"/>
        </w:rPr>
        <w:t xml:space="preserve">  </w:t>
      </w:r>
    </w:p>
    <w:p w:rsidR="00E02C4D" w:rsidRDefault="00E02C4D" w:rsidP="00A70CED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:rsidR="00E02C4D" w:rsidRDefault="00E02C4D" w:rsidP="00E02C4D">
      <w:pPr>
        <w:pStyle w:val="31"/>
        <w:shd w:val="clear" w:color="auto" w:fill="auto"/>
        <w:spacing w:before="0" w:after="0" w:line="240" w:lineRule="auto"/>
        <w:jc w:val="both"/>
        <w:rPr>
          <w:b w:val="0"/>
          <w:color w:val="000000" w:themeColor="text1"/>
          <w:sz w:val="28"/>
          <w:szCs w:val="28"/>
        </w:rPr>
      </w:pPr>
    </w:p>
    <w:p w:rsidR="00A70CED" w:rsidRDefault="00E02C4D" w:rsidP="00E02C4D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0CED" w:rsidRDefault="00A70CED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E02C4D" w:rsidRPr="00AE3612" w:rsidRDefault="00E02C4D" w:rsidP="00A70C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E3612">
        <w:rPr>
          <w:rFonts w:ascii="Times New Roman" w:hAnsi="Times New Roman" w:cs="Times New Roman"/>
          <w:sz w:val="28"/>
          <w:szCs w:val="28"/>
        </w:rPr>
        <w:lastRenderedPageBreak/>
        <w:t>Прило</w:t>
      </w:r>
      <w:r>
        <w:rPr>
          <w:rFonts w:ascii="Times New Roman" w:hAnsi="Times New Roman" w:cs="Times New Roman"/>
          <w:sz w:val="28"/>
          <w:szCs w:val="28"/>
        </w:rPr>
        <w:t>жение №2</w:t>
      </w:r>
    </w:p>
    <w:p w:rsidR="00E02C4D" w:rsidRDefault="00E02C4D" w:rsidP="009C52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постановлением </w:t>
      </w:r>
    </w:p>
    <w:p w:rsidR="00E02C4D" w:rsidRPr="00AE3612" w:rsidRDefault="00E02C4D" w:rsidP="009C52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Колышлейского</w:t>
      </w:r>
      <w:r w:rsidRPr="00AE361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02C4D" w:rsidRPr="00AE3612" w:rsidRDefault="00E02C4D" w:rsidP="009C52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612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E02C4D" w:rsidRPr="00AE3612" w:rsidRDefault="00E02C4D" w:rsidP="009C52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№_______</w:t>
      </w:r>
    </w:p>
    <w:p w:rsidR="00E02C4D" w:rsidRPr="00AE3612" w:rsidRDefault="00E02C4D" w:rsidP="00E02C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2C4D" w:rsidRPr="00AE3612" w:rsidRDefault="00E02C4D" w:rsidP="00E02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6"/>
      <w:bookmarkEnd w:id="1"/>
      <w:r w:rsidRPr="00AE3612">
        <w:rPr>
          <w:rFonts w:ascii="Times New Roman" w:hAnsi="Times New Roman" w:cs="Times New Roman"/>
          <w:sz w:val="28"/>
          <w:szCs w:val="28"/>
        </w:rPr>
        <w:t>СОСТАВ</w:t>
      </w:r>
    </w:p>
    <w:p w:rsidR="00E02C4D" w:rsidRPr="00AE3612" w:rsidRDefault="00E02C4D" w:rsidP="00E02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3612">
        <w:rPr>
          <w:rFonts w:ascii="Times New Roman" w:hAnsi="Times New Roman" w:cs="Times New Roman"/>
          <w:sz w:val="28"/>
          <w:szCs w:val="28"/>
        </w:rPr>
        <w:t>КООРДИНАЦИОННОГО СОВЕТА ПО ВЗАИМОДЕЙСТВИЮ С ОБЩЕРОССИЙСКИМ</w:t>
      </w:r>
    </w:p>
    <w:p w:rsidR="00E02C4D" w:rsidRDefault="00E02C4D" w:rsidP="00E02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3612">
        <w:rPr>
          <w:rFonts w:ascii="Times New Roman" w:hAnsi="Times New Roman" w:cs="Times New Roman"/>
          <w:sz w:val="28"/>
          <w:szCs w:val="28"/>
        </w:rPr>
        <w:t>ОБЩЕСТВЕННО-ГОСУДАРСТВЕННЫМ ДВИЖЕНИЕМ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ПРИ ГЛАВЕ КОЛЫШЛЕЙСКОГО РАЙОНА ПЕНЗЕНСКОЙ ОБЛАСТИ</w:t>
      </w:r>
    </w:p>
    <w:p w:rsidR="00E02C4D" w:rsidRPr="00AE3612" w:rsidRDefault="00E02C4D" w:rsidP="00E02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8"/>
        <w:gridCol w:w="6917"/>
      </w:tblGrid>
      <w:tr w:rsidR="00E02C4D" w:rsidRPr="00AE3612" w:rsidTr="00B4050E">
        <w:tc>
          <w:tcPr>
            <w:tcW w:w="2498" w:type="dxa"/>
          </w:tcPr>
          <w:p w:rsidR="00E02C4D" w:rsidRPr="00AE3612" w:rsidRDefault="00E02C4D" w:rsidP="00B405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612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E02C4D" w:rsidRPr="00AE3612" w:rsidRDefault="00E02C4D" w:rsidP="00B405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612">
              <w:rPr>
                <w:rFonts w:ascii="Times New Roman" w:hAnsi="Times New Roman" w:cs="Times New Roman"/>
                <w:sz w:val="28"/>
                <w:szCs w:val="28"/>
              </w:rPr>
              <w:t>Координационного совета</w:t>
            </w:r>
          </w:p>
        </w:tc>
        <w:tc>
          <w:tcPr>
            <w:tcW w:w="6917" w:type="dxa"/>
          </w:tcPr>
          <w:p w:rsidR="009C52AD" w:rsidRDefault="009C52A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9C52A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29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9C52A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Колышлейского</w:t>
            </w:r>
            <w:r w:rsidRPr="00C2629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E02C4D" w:rsidRPr="00C2629B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Михаил Сергеевич</w:t>
            </w:r>
          </w:p>
        </w:tc>
      </w:tr>
      <w:tr w:rsidR="00E02C4D" w:rsidRPr="00AE3612" w:rsidTr="00B4050E">
        <w:tc>
          <w:tcPr>
            <w:tcW w:w="2498" w:type="dxa"/>
          </w:tcPr>
          <w:p w:rsidR="00E02C4D" w:rsidRPr="000E2C73" w:rsidRDefault="00E02C4D" w:rsidP="00B405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C73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Координационного совета</w:t>
            </w:r>
          </w:p>
        </w:tc>
        <w:tc>
          <w:tcPr>
            <w:tcW w:w="6917" w:type="dxa"/>
          </w:tcPr>
          <w:p w:rsidR="009C52A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</w:p>
          <w:p w:rsidR="00E02C4D" w:rsidRPr="000E2C73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Колышлейского района – Чугунова Ольга Евгеньевна</w:t>
            </w:r>
          </w:p>
        </w:tc>
      </w:tr>
      <w:tr w:rsidR="00E02C4D" w:rsidRPr="00AE3612" w:rsidTr="00B4050E">
        <w:tc>
          <w:tcPr>
            <w:tcW w:w="2498" w:type="dxa"/>
          </w:tcPr>
          <w:p w:rsidR="00E02C4D" w:rsidRPr="0053734C" w:rsidRDefault="00E02C4D" w:rsidP="00B405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4C">
              <w:rPr>
                <w:rFonts w:ascii="Times New Roman" w:hAnsi="Times New Roman" w:cs="Times New Roman"/>
                <w:sz w:val="28"/>
                <w:szCs w:val="28"/>
              </w:rPr>
              <w:t>Секретарь Координационного совета</w:t>
            </w:r>
          </w:p>
        </w:tc>
        <w:tc>
          <w:tcPr>
            <w:tcW w:w="6917" w:type="dxa"/>
          </w:tcPr>
          <w:p w:rsidR="00E02C4D" w:rsidRPr="0053734C" w:rsidRDefault="009C52A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AD">
              <w:rPr>
                <w:rFonts w:ascii="Times New Roman" w:hAnsi="Times New Roman" w:cs="Times New Roman"/>
                <w:sz w:val="28"/>
                <w:szCs w:val="26"/>
              </w:rPr>
              <w:t>Специалист по организации работы в Колышлейском районе регионального отделения общероссийского общественно -государственного движения детей и молодёжи «Движение Первых» Пензенской области</w:t>
            </w:r>
          </w:p>
        </w:tc>
      </w:tr>
      <w:tr w:rsidR="00E02C4D" w:rsidRPr="00AE3612" w:rsidTr="00B4050E">
        <w:trPr>
          <w:trHeight w:val="3214"/>
        </w:trPr>
        <w:tc>
          <w:tcPr>
            <w:tcW w:w="2498" w:type="dxa"/>
          </w:tcPr>
          <w:p w:rsidR="00E02C4D" w:rsidRPr="00AE3612" w:rsidRDefault="00E02C4D" w:rsidP="00B405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3612">
              <w:rPr>
                <w:rFonts w:ascii="Times New Roman" w:hAnsi="Times New Roman" w:cs="Times New Roman"/>
                <w:sz w:val="28"/>
                <w:szCs w:val="28"/>
              </w:rPr>
              <w:t xml:space="preserve">Члены Координационного </w:t>
            </w:r>
            <w:r w:rsidR="00B4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12">
              <w:rPr>
                <w:rFonts w:ascii="Times New Roman" w:hAnsi="Times New Roman" w:cs="Times New Roman"/>
                <w:sz w:val="28"/>
                <w:szCs w:val="28"/>
              </w:rPr>
              <w:t>совета:</w:t>
            </w:r>
          </w:p>
        </w:tc>
        <w:tc>
          <w:tcPr>
            <w:tcW w:w="6917" w:type="dxa"/>
          </w:tcPr>
          <w:p w:rsidR="00E02C4D" w:rsidRPr="0053734C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образования Администрации Колышлейского района – Милютина Светлана Михайловна</w:t>
            </w:r>
            <w:r w:rsidRPr="005373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по реализации молодёжной политики культуре, физкультуре и спорту Администрации Колышлейского района – Черемухина Валентина Владимировна</w:t>
            </w:r>
            <w:r w:rsidRPr="005373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социальной защиты населения Администрации Колышлейского района – Огуло Ольга Александровна;</w:t>
            </w:r>
          </w:p>
          <w:p w:rsidR="00E02C4D" w:rsidRPr="00AA5AA8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финансов Администрации Колышлейского района – Бученкова Елена Алексеевна</w:t>
            </w:r>
            <w:r w:rsidRPr="00AA5A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Муниципальный координатор советников директора по воспитанию и взаимодействию с детскими общественными объединениями в Колышлейском районе – Петнер Анастасия Александровна (по согласованию)</w:t>
            </w:r>
            <w:r w:rsidRPr="00AA5A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820A6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МБОУ ДО «ДЮСШ Колышлейского района» – Горячева Наталья </w:t>
            </w:r>
            <w:r w:rsidRPr="00682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Геннадьевна (по согласованию);</w:t>
            </w:r>
          </w:p>
          <w:p w:rsidR="00E02C4D" w:rsidRPr="00AA5AA8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Ответственный секретарь КНД и ЗП – Евграфова Наталья Владимировна</w:t>
            </w:r>
            <w:r w:rsidRPr="00AA5A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A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Помощник Главы Администрации Колышлейского района – Новикова Ирина Анатольевна</w:t>
            </w:r>
            <w:r w:rsidRPr="007955B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55B7">
              <w:rPr>
                <w:rFonts w:ascii="Times New Roman" w:hAnsi="Times New Roman" w:cs="Times New Roman"/>
                <w:sz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955B7">
              <w:rPr>
                <w:rFonts w:ascii="Times New Roman" w:hAnsi="Times New Roman" w:cs="Times New Roman"/>
                <w:sz w:val="28"/>
                <w:szCs w:val="28"/>
              </w:rPr>
              <w:t>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МОУ СОШ №1 – Черемнов Константин Георгиевич (по согласованию)</w:t>
            </w:r>
            <w:r w:rsidRPr="007955B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55B7">
              <w:rPr>
                <w:rFonts w:ascii="Times New Roman" w:hAnsi="Times New Roman" w:cs="Times New Roman"/>
                <w:sz w:val="28"/>
              </w:rPr>
              <w:t>Советник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955B7">
              <w:rPr>
                <w:rFonts w:ascii="Times New Roman" w:hAnsi="Times New Roman" w:cs="Times New Roman"/>
                <w:sz w:val="28"/>
                <w:szCs w:val="28"/>
              </w:rPr>
              <w:t>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МОУ СОШ с. Телегино – Соловьева Алина Алексеевна (по согласованию)</w:t>
            </w:r>
            <w:r w:rsidRPr="007955B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2C4D" w:rsidRPr="007955B7" w:rsidRDefault="00E02C4D" w:rsidP="009C5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C4D" w:rsidRDefault="00E02C4D" w:rsidP="00E02C4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E02C4D" w:rsidRDefault="00E02C4D" w:rsidP="00E02C4D">
      <w:pPr>
        <w:pStyle w:val="31"/>
        <w:shd w:val="clear" w:color="auto" w:fill="auto"/>
        <w:spacing w:before="0" w:after="0" w:line="240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</w:t>
      </w:r>
    </w:p>
    <w:p w:rsidR="00E02C4D" w:rsidRDefault="00E02C4D" w:rsidP="00E02C4D">
      <w:pPr>
        <w:pStyle w:val="31"/>
        <w:shd w:val="clear" w:color="auto" w:fill="auto"/>
        <w:spacing w:before="0" w:after="0" w:line="240" w:lineRule="auto"/>
        <w:jc w:val="both"/>
        <w:rPr>
          <w:b w:val="0"/>
          <w:color w:val="000000" w:themeColor="text1"/>
          <w:sz w:val="28"/>
          <w:szCs w:val="28"/>
        </w:rPr>
      </w:pPr>
    </w:p>
    <w:p w:rsidR="00E02C4D" w:rsidRDefault="00E02C4D" w:rsidP="00E02C4D">
      <w:pPr>
        <w:pStyle w:val="31"/>
        <w:shd w:val="clear" w:color="auto" w:fill="auto"/>
        <w:spacing w:before="0" w:after="0" w:line="240" w:lineRule="auto"/>
        <w:jc w:val="both"/>
        <w:rPr>
          <w:b w:val="0"/>
          <w:color w:val="000000" w:themeColor="text1"/>
          <w:sz w:val="28"/>
          <w:szCs w:val="28"/>
        </w:rPr>
      </w:pPr>
    </w:p>
    <w:p w:rsidR="00E02C4D" w:rsidRDefault="00E02C4D" w:rsidP="00E02C4D">
      <w:pPr>
        <w:pStyle w:val="31"/>
        <w:shd w:val="clear" w:color="auto" w:fill="auto"/>
        <w:spacing w:before="0" w:after="0" w:line="240" w:lineRule="auto"/>
        <w:jc w:val="both"/>
        <w:rPr>
          <w:b w:val="0"/>
          <w:color w:val="000000" w:themeColor="text1"/>
          <w:sz w:val="28"/>
          <w:szCs w:val="28"/>
        </w:rPr>
      </w:pPr>
    </w:p>
    <w:p w:rsidR="00B07DAE" w:rsidRPr="00C54816" w:rsidRDefault="00E02C4D" w:rsidP="00E02C4D">
      <w:pPr>
        <w:pStyle w:val="31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                      </w:t>
      </w:r>
    </w:p>
    <w:sectPr w:rsidR="00B07DAE" w:rsidRPr="00C54816" w:rsidSect="00A40B82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C8F" w:rsidRDefault="007F6C8F">
      <w:r>
        <w:separator/>
      </w:r>
    </w:p>
  </w:endnote>
  <w:endnote w:type="continuationSeparator" w:id="1">
    <w:p w:rsidR="007F6C8F" w:rsidRDefault="007F6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C8F" w:rsidRDefault="007F6C8F">
      <w:r>
        <w:separator/>
      </w:r>
    </w:p>
  </w:footnote>
  <w:footnote w:type="continuationSeparator" w:id="1">
    <w:p w:rsidR="007F6C8F" w:rsidRDefault="007F6C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2B4D"/>
    <w:multiLevelType w:val="multilevel"/>
    <w:tmpl w:val="AA6EAE00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A1C5399"/>
    <w:multiLevelType w:val="hybridMultilevel"/>
    <w:tmpl w:val="C4243E4E"/>
    <w:lvl w:ilvl="0" w:tplc="E6DAB784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E264F61"/>
    <w:multiLevelType w:val="multilevel"/>
    <w:tmpl w:val="EA08C4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0F336B0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AB6754"/>
    <w:multiLevelType w:val="multilevel"/>
    <w:tmpl w:val="EDA2F5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8B6339"/>
    <w:multiLevelType w:val="multilevel"/>
    <w:tmpl w:val="8716B5C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B652421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5D1DA5"/>
    <w:multiLevelType w:val="multilevel"/>
    <w:tmpl w:val="6798CA42"/>
    <w:lvl w:ilvl="0">
      <w:start w:val="1"/>
      <w:numFmt w:val="decimal"/>
      <w:lvlText w:val="%1."/>
      <w:lvlJc w:val="left"/>
      <w:pPr>
        <w:ind w:left="11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5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5" w:hanging="1800"/>
      </w:pPr>
      <w:rPr>
        <w:rFonts w:hint="default"/>
      </w:rPr>
    </w:lvl>
  </w:abstractNum>
  <w:abstractNum w:abstractNumId="8">
    <w:nsid w:val="4EE15E34"/>
    <w:multiLevelType w:val="hybridMultilevel"/>
    <w:tmpl w:val="6C4E586C"/>
    <w:lvl w:ilvl="0" w:tplc="B7BC4586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FD848A3"/>
    <w:multiLevelType w:val="multilevel"/>
    <w:tmpl w:val="19BCA0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</w:lvl>
    <w:lvl w:ilvl="2" w:tplc="2E8ADE06">
      <w:numFmt w:val="none"/>
      <w:lvlText w:val=""/>
      <w:lvlJc w:val="left"/>
      <w:pPr>
        <w:tabs>
          <w:tab w:val="num" w:pos="360"/>
        </w:tabs>
      </w:pPr>
    </w:lvl>
    <w:lvl w:ilvl="3" w:tplc="358E0FE0">
      <w:numFmt w:val="none"/>
      <w:lvlText w:val=""/>
      <w:lvlJc w:val="left"/>
      <w:pPr>
        <w:tabs>
          <w:tab w:val="num" w:pos="360"/>
        </w:tabs>
      </w:pPr>
    </w:lvl>
    <w:lvl w:ilvl="4" w:tplc="7BC6BF1A">
      <w:numFmt w:val="none"/>
      <w:lvlText w:val=""/>
      <w:lvlJc w:val="left"/>
      <w:pPr>
        <w:tabs>
          <w:tab w:val="num" w:pos="360"/>
        </w:tabs>
      </w:pPr>
    </w:lvl>
    <w:lvl w:ilvl="5" w:tplc="E4C4F8AC">
      <w:numFmt w:val="none"/>
      <w:lvlText w:val=""/>
      <w:lvlJc w:val="left"/>
      <w:pPr>
        <w:tabs>
          <w:tab w:val="num" w:pos="360"/>
        </w:tabs>
      </w:pPr>
    </w:lvl>
    <w:lvl w:ilvl="6" w:tplc="A1BC3B4A">
      <w:numFmt w:val="none"/>
      <w:lvlText w:val=""/>
      <w:lvlJc w:val="left"/>
      <w:pPr>
        <w:tabs>
          <w:tab w:val="num" w:pos="360"/>
        </w:tabs>
      </w:pPr>
    </w:lvl>
    <w:lvl w:ilvl="7" w:tplc="07D49946">
      <w:numFmt w:val="none"/>
      <w:lvlText w:val=""/>
      <w:lvlJc w:val="left"/>
      <w:pPr>
        <w:tabs>
          <w:tab w:val="num" w:pos="360"/>
        </w:tabs>
      </w:pPr>
    </w:lvl>
    <w:lvl w:ilvl="8" w:tplc="AFA861B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2F96C63"/>
    <w:multiLevelType w:val="hybridMultilevel"/>
    <w:tmpl w:val="CAF22DAE"/>
    <w:lvl w:ilvl="0" w:tplc="0419000F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E7352CB"/>
    <w:multiLevelType w:val="multilevel"/>
    <w:tmpl w:val="02B673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2"/>
  </w:num>
  <w:num w:numId="9">
    <w:abstractNumId w:val="3"/>
  </w:num>
  <w:num w:numId="10">
    <w:abstractNumId w:val="0"/>
  </w:num>
  <w:num w:numId="11">
    <w:abstractNumId w:val="2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8F0"/>
    <w:rsid w:val="00001DE3"/>
    <w:rsid w:val="00004778"/>
    <w:rsid w:val="000066F2"/>
    <w:rsid w:val="00015599"/>
    <w:rsid w:val="00021590"/>
    <w:rsid w:val="000307E0"/>
    <w:rsid w:val="00032AC8"/>
    <w:rsid w:val="000335A1"/>
    <w:rsid w:val="000414F5"/>
    <w:rsid w:val="000438F0"/>
    <w:rsid w:val="00046D2D"/>
    <w:rsid w:val="00050134"/>
    <w:rsid w:val="00055138"/>
    <w:rsid w:val="00056C62"/>
    <w:rsid w:val="00061E58"/>
    <w:rsid w:val="0006209F"/>
    <w:rsid w:val="00062654"/>
    <w:rsid w:val="000705E5"/>
    <w:rsid w:val="00080414"/>
    <w:rsid w:val="000930AB"/>
    <w:rsid w:val="00093D66"/>
    <w:rsid w:val="000968BB"/>
    <w:rsid w:val="00097179"/>
    <w:rsid w:val="000B074A"/>
    <w:rsid w:val="000B4A04"/>
    <w:rsid w:val="000C459E"/>
    <w:rsid w:val="000D1AA7"/>
    <w:rsid w:val="000D4D06"/>
    <w:rsid w:val="000D6552"/>
    <w:rsid w:val="000D7D19"/>
    <w:rsid w:val="000E02E8"/>
    <w:rsid w:val="000E260C"/>
    <w:rsid w:val="000E647E"/>
    <w:rsid w:val="000E6FBD"/>
    <w:rsid w:val="00103CA3"/>
    <w:rsid w:val="00107DB4"/>
    <w:rsid w:val="00111576"/>
    <w:rsid w:val="0011221D"/>
    <w:rsid w:val="00116459"/>
    <w:rsid w:val="001177F5"/>
    <w:rsid w:val="001225B3"/>
    <w:rsid w:val="00123C86"/>
    <w:rsid w:val="0013316B"/>
    <w:rsid w:val="001522B5"/>
    <w:rsid w:val="001530AF"/>
    <w:rsid w:val="00160E06"/>
    <w:rsid w:val="00162CCF"/>
    <w:rsid w:val="00163F71"/>
    <w:rsid w:val="001660E9"/>
    <w:rsid w:val="00167CA8"/>
    <w:rsid w:val="00172BB4"/>
    <w:rsid w:val="00187DC5"/>
    <w:rsid w:val="00190E29"/>
    <w:rsid w:val="001C32C0"/>
    <w:rsid w:val="001D1640"/>
    <w:rsid w:val="001D1E0D"/>
    <w:rsid w:val="001D3F20"/>
    <w:rsid w:val="001D4811"/>
    <w:rsid w:val="001E3A4D"/>
    <w:rsid w:val="001F1DFB"/>
    <w:rsid w:val="001F5F22"/>
    <w:rsid w:val="0020220E"/>
    <w:rsid w:val="002023A3"/>
    <w:rsid w:val="00204042"/>
    <w:rsid w:val="0023058B"/>
    <w:rsid w:val="002333D9"/>
    <w:rsid w:val="00233E2F"/>
    <w:rsid w:val="00233E34"/>
    <w:rsid w:val="002447C0"/>
    <w:rsid w:val="00253324"/>
    <w:rsid w:val="00254B54"/>
    <w:rsid w:val="00265ECA"/>
    <w:rsid w:val="002661EC"/>
    <w:rsid w:val="002821B5"/>
    <w:rsid w:val="0028476E"/>
    <w:rsid w:val="002905C9"/>
    <w:rsid w:val="0029105C"/>
    <w:rsid w:val="002960FF"/>
    <w:rsid w:val="002A1F65"/>
    <w:rsid w:val="002A2B65"/>
    <w:rsid w:val="002C3C5F"/>
    <w:rsid w:val="002C3ECA"/>
    <w:rsid w:val="002C651D"/>
    <w:rsid w:val="002E6A59"/>
    <w:rsid w:val="002F3763"/>
    <w:rsid w:val="002F6F5C"/>
    <w:rsid w:val="002F720E"/>
    <w:rsid w:val="00301F69"/>
    <w:rsid w:val="00302521"/>
    <w:rsid w:val="0031469E"/>
    <w:rsid w:val="003205F8"/>
    <w:rsid w:val="00325F07"/>
    <w:rsid w:val="003308E4"/>
    <w:rsid w:val="00335455"/>
    <w:rsid w:val="0033724F"/>
    <w:rsid w:val="003402BC"/>
    <w:rsid w:val="003459A7"/>
    <w:rsid w:val="00347616"/>
    <w:rsid w:val="003517F1"/>
    <w:rsid w:val="00352D58"/>
    <w:rsid w:val="0035522A"/>
    <w:rsid w:val="003557CB"/>
    <w:rsid w:val="00366C38"/>
    <w:rsid w:val="00367C26"/>
    <w:rsid w:val="003721AD"/>
    <w:rsid w:val="003752CD"/>
    <w:rsid w:val="00380EB0"/>
    <w:rsid w:val="0038410F"/>
    <w:rsid w:val="0038719C"/>
    <w:rsid w:val="0039228E"/>
    <w:rsid w:val="00394C6C"/>
    <w:rsid w:val="003A55D7"/>
    <w:rsid w:val="003C20F2"/>
    <w:rsid w:val="003C35DE"/>
    <w:rsid w:val="003D1468"/>
    <w:rsid w:val="003D2906"/>
    <w:rsid w:val="003D6A5D"/>
    <w:rsid w:val="003D7FC4"/>
    <w:rsid w:val="003F017B"/>
    <w:rsid w:val="003F2DB8"/>
    <w:rsid w:val="003F32F7"/>
    <w:rsid w:val="003F7EB6"/>
    <w:rsid w:val="00400D2E"/>
    <w:rsid w:val="00405157"/>
    <w:rsid w:val="004121D4"/>
    <w:rsid w:val="00421993"/>
    <w:rsid w:val="0042495D"/>
    <w:rsid w:val="004250E0"/>
    <w:rsid w:val="00426B9A"/>
    <w:rsid w:val="00430362"/>
    <w:rsid w:val="00433D95"/>
    <w:rsid w:val="00435822"/>
    <w:rsid w:val="0045164B"/>
    <w:rsid w:val="004532CD"/>
    <w:rsid w:val="00461554"/>
    <w:rsid w:val="004644D5"/>
    <w:rsid w:val="00472631"/>
    <w:rsid w:val="0047543B"/>
    <w:rsid w:val="00481456"/>
    <w:rsid w:val="00482BFE"/>
    <w:rsid w:val="00494CDB"/>
    <w:rsid w:val="00495E11"/>
    <w:rsid w:val="004A3478"/>
    <w:rsid w:val="004A5768"/>
    <w:rsid w:val="004C2919"/>
    <w:rsid w:val="004C6251"/>
    <w:rsid w:val="004C6B5E"/>
    <w:rsid w:val="004E3BFB"/>
    <w:rsid w:val="004E7A23"/>
    <w:rsid w:val="004F2142"/>
    <w:rsid w:val="004F4BA8"/>
    <w:rsid w:val="004F51F7"/>
    <w:rsid w:val="0051498C"/>
    <w:rsid w:val="0052759B"/>
    <w:rsid w:val="00532372"/>
    <w:rsid w:val="0054379F"/>
    <w:rsid w:val="00544E7B"/>
    <w:rsid w:val="00550151"/>
    <w:rsid w:val="005712F2"/>
    <w:rsid w:val="0058320C"/>
    <w:rsid w:val="005849C7"/>
    <w:rsid w:val="005A2E31"/>
    <w:rsid w:val="005A3B48"/>
    <w:rsid w:val="005A3E92"/>
    <w:rsid w:val="005A4605"/>
    <w:rsid w:val="005A5C3B"/>
    <w:rsid w:val="005B27FE"/>
    <w:rsid w:val="005B7B3C"/>
    <w:rsid w:val="005C3620"/>
    <w:rsid w:val="005C380F"/>
    <w:rsid w:val="005C7E7D"/>
    <w:rsid w:val="005D0693"/>
    <w:rsid w:val="005D0C00"/>
    <w:rsid w:val="005D34EA"/>
    <w:rsid w:val="005D6BC2"/>
    <w:rsid w:val="005E00A6"/>
    <w:rsid w:val="005E4241"/>
    <w:rsid w:val="005F027B"/>
    <w:rsid w:val="005F5762"/>
    <w:rsid w:val="006052AA"/>
    <w:rsid w:val="00606842"/>
    <w:rsid w:val="00621142"/>
    <w:rsid w:val="006251D6"/>
    <w:rsid w:val="00634788"/>
    <w:rsid w:val="0063699B"/>
    <w:rsid w:val="00640D00"/>
    <w:rsid w:val="0064122B"/>
    <w:rsid w:val="00643A93"/>
    <w:rsid w:val="00654483"/>
    <w:rsid w:val="006659FA"/>
    <w:rsid w:val="0066611F"/>
    <w:rsid w:val="00667AE1"/>
    <w:rsid w:val="00676076"/>
    <w:rsid w:val="00682CAA"/>
    <w:rsid w:val="00693F66"/>
    <w:rsid w:val="0069445E"/>
    <w:rsid w:val="006A09C7"/>
    <w:rsid w:val="006A2D10"/>
    <w:rsid w:val="006A5752"/>
    <w:rsid w:val="006A5FD1"/>
    <w:rsid w:val="006B1888"/>
    <w:rsid w:val="006B45B9"/>
    <w:rsid w:val="006B6205"/>
    <w:rsid w:val="006C1AD4"/>
    <w:rsid w:val="006C6CBF"/>
    <w:rsid w:val="006D0E6F"/>
    <w:rsid w:val="006E648F"/>
    <w:rsid w:val="006F361B"/>
    <w:rsid w:val="006F4033"/>
    <w:rsid w:val="00725361"/>
    <w:rsid w:val="00726A24"/>
    <w:rsid w:val="00737724"/>
    <w:rsid w:val="00751101"/>
    <w:rsid w:val="00751BA5"/>
    <w:rsid w:val="00753CA8"/>
    <w:rsid w:val="007777A7"/>
    <w:rsid w:val="0078196A"/>
    <w:rsid w:val="00784F98"/>
    <w:rsid w:val="007906DC"/>
    <w:rsid w:val="00794D2C"/>
    <w:rsid w:val="007972D8"/>
    <w:rsid w:val="00797DA8"/>
    <w:rsid w:val="007A254E"/>
    <w:rsid w:val="007B273E"/>
    <w:rsid w:val="007C62AD"/>
    <w:rsid w:val="007D0D4D"/>
    <w:rsid w:val="007D70C4"/>
    <w:rsid w:val="007D7E83"/>
    <w:rsid w:val="007E096F"/>
    <w:rsid w:val="007E25DB"/>
    <w:rsid w:val="007E5C1F"/>
    <w:rsid w:val="007F0750"/>
    <w:rsid w:val="007F11A3"/>
    <w:rsid w:val="007F29F4"/>
    <w:rsid w:val="007F3820"/>
    <w:rsid w:val="007F57E9"/>
    <w:rsid w:val="007F6C8F"/>
    <w:rsid w:val="008015F7"/>
    <w:rsid w:val="00810800"/>
    <w:rsid w:val="00816835"/>
    <w:rsid w:val="00820013"/>
    <w:rsid w:val="008211E5"/>
    <w:rsid w:val="00821613"/>
    <w:rsid w:val="00841192"/>
    <w:rsid w:val="00841B09"/>
    <w:rsid w:val="00852753"/>
    <w:rsid w:val="00855984"/>
    <w:rsid w:val="008772C7"/>
    <w:rsid w:val="00882633"/>
    <w:rsid w:val="008948F6"/>
    <w:rsid w:val="008951B2"/>
    <w:rsid w:val="008B09D1"/>
    <w:rsid w:val="008B1758"/>
    <w:rsid w:val="008B1CE5"/>
    <w:rsid w:val="008B6FC6"/>
    <w:rsid w:val="008C4100"/>
    <w:rsid w:val="008C7C03"/>
    <w:rsid w:val="008D03A0"/>
    <w:rsid w:val="008D164E"/>
    <w:rsid w:val="008D3A8F"/>
    <w:rsid w:val="008D4657"/>
    <w:rsid w:val="008E14F2"/>
    <w:rsid w:val="008E5FB8"/>
    <w:rsid w:val="008F4E22"/>
    <w:rsid w:val="00904186"/>
    <w:rsid w:val="009063E8"/>
    <w:rsid w:val="00911DE8"/>
    <w:rsid w:val="00920A86"/>
    <w:rsid w:val="00921099"/>
    <w:rsid w:val="00924C96"/>
    <w:rsid w:val="00927244"/>
    <w:rsid w:val="0093183D"/>
    <w:rsid w:val="00935FCF"/>
    <w:rsid w:val="0093709A"/>
    <w:rsid w:val="00946680"/>
    <w:rsid w:val="0094677A"/>
    <w:rsid w:val="0094690A"/>
    <w:rsid w:val="009506E8"/>
    <w:rsid w:val="00955093"/>
    <w:rsid w:val="0096597B"/>
    <w:rsid w:val="00975ED4"/>
    <w:rsid w:val="0097723B"/>
    <w:rsid w:val="0098227F"/>
    <w:rsid w:val="00987487"/>
    <w:rsid w:val="0099524F"/>
    <w:rsid w:val="009A1937"/>
    <w:rsid w:val="009B06CC"/>
    <w:rsid w:val="009B7602"/>
    <w:rsid w:val="009C421B"/>
    <w:rsid w:val="009C52AD"/>
    <w:rsid w:val="009C52DD"/>
    <w:rsid w:val="009C5E1A"/>
    <w:rsid w:val="009D389E"/>
    <w:rsid w:val="009D4333"/>
    <w:rsid w:val="009E1CEA"/>
    <w:rsid w:val="009E3142"/>
    <w:rsid w:val="009E6F1D"/>
    <w:rsid w:val="00A06FBA"/>
    <w:rsid w:val="00A30ECD"/>
    <w:rsid w:val="00A31969"/>
    <w:rsid w:val="00A33977"/>
    <w:rsid w:val="00A34067"/>
    <w:rsid w:val="00A357DF"/>
    <w:rsid w:val="00A36FAE"/>
    <w:rsid w:val="00A40B82"/>
    <w:rsid w:val="00A47C01"/>
    <w:rsid w:val="00A628F4"/>
    <w:rsid w:val="00A62D6B"/>
    <w:rsid w:val="00A642A4"/>
    <w:rsid w:val="00A70CED"/>
    <w:rsid w:val="00A83487"/>
    <w:rsid w:val="00A92414"/>
    <w:rsid w:val="00A94E24"/>
    <w:rsid w:val="00AA21E1"/>
    <w:rsid w:val="00AA5859"/>
    <w:rsid w:val="00AC26A5"/>
    <w:rsid w:val="00AC40CE"/>
    <w:rsid w:val="00AD7488"/>
    <w:rsid w:val="00AE0516"/>
    <w:rsid w:val="00AE2294"/>
    <w:rsid w:val="00AF45F9"/>
    <w:rsid w:val="00B04A99"/>
    <w:rsid w:val="00B07DAE"/>
    <w:rsid w:val="00B106A4"/>
    <w:rsid w:val="00B13E4A"/>
    <w:rsid w:val="00B22FA0"/>
    <w:rsid w:val="00B23662"/>
    <w:rsid w:val="00B302E8"/>
    <w:rsid w:val="00B32E8F"/>
    <w:rsid w:val="00B34033"/>
    <w:rsid w:val="00B35136"/>
    <w:rsid w:val="00B3544B"/>
    <w:rsid w:val="00B3551A"/>
    <w:rsid w:val="00B4050E"/>
    <w:rsid w:val="00B4531B"/>
    <w:rsid w:val="00B71A9E"/>
    <w:rsid w:val="00B802E2"/>
    <w:rsid w:val="00B840C8"/>
    <w:rsid w:val="00B8551F"/>
    <w:rsid w:val="00B8690C"/>
    <w:rsid w:val="00BA2773"/>
    <w:rsid w:val="00BA6F22"/>
    <w:rsid w:val="00BB0C8D"/>
    <w:rsid w:val="00BD7C55"/>
    <w:rsid w:val="00BE6A90"/>
    <w:rsid w:val="00C22F7B"/>
    <w:rsid w:val="00C26A0D"/>
    <w:rsid w:val="00C27BB0"/>
    <w:rsid w:val="00C3191A"/>
    <w:rsid w:val="00C319E8"/>
    <w:rsid w:val="00C44A29"/>
    <w:rsid w:val="00C45DE7"/>
    <w:rsid w:val="00C54816"/>
    <w:rsid w:val="00C57E77"/>
    <w:rsid w:val="00C63679"/>
    <w:rsid w:val="00C6597A"/>
    <w:rsid w:val="00C74E88"/>
    <w:rsid w:val="00CB1780"/>
    <w:rsid w:val="00CC63B0"/>
    <w:rsid w:val="00CC6EEF"/>
    <w:rsid w:val="00CC7D64"/>
    <w:rsid w:val="00CD336E"/>
    <w:rsid w:val="00CD40A8"/>
    <w:rsid w:val="00CD4849"/>
    <w:rsid w:val="00CF4691"/>
    <w:rsid w:val="00CF5912"/>
    <w:rsid w:val="00D02573"/>
    <w:rsid w:val="00D11E22"/>
    <w:rsid w:val="00D15DDC"/>
    <w:rsid w:val="00D171C7"/>
    <w:rsid w:val="00D20AD5"/>
    <w:rsid w:val="00D26B24"/>
    <w:rsid w:val="00D41122"/>
    <w:rsid w:val="00D51380"/>
    <w:rsid w:val="00D521FF"/>
    <w:rsid w:val="00D72F66"/>
    <w:rsid w:val="00D76FDF"/>
    <w:rsid w:val="00D770DC"/>
    <w:rsid w:val="00D804EC"/>
    <w:rsid w:val="00D834A7"/>
    <w:rsid w:val="00D87098"/>
    <w:rsid w:val="00D95C4C"/>
    <w:rsid w:val="00D96EEB"/>
    <w:rsid w:val="00DA08F7"/>
    <w:rsid w:val="00DB350F"/>
    <w:rsid w:val="00DB5915"/>
    <w:rsid w:val="00DB6195"/>
    <w:rsid w:val="00DC10F2"/>
    <w:rsid w:val="00DC53EE"/>
    <w:rsid w:val="00DD5A3F"/>
    <w:rsid w:val="00DE4019"/>
    <w:rsid w:val="00DE4656"/>
    <w:rsid w:val="00DE65E7"/>
    <w:rsid w:val="00E02C4D"/>
    <w:rsid w:val="00E05FAC"/>
    <w:rsid w:val="00E15A73"/>
    <w:rsid w:val="00E17902"/>
    <w:rsid w:val="00E202A4"/>
    <w:rsid w:val="00E20EE4"/>
    <w:rsid w:val="00E22573"/>
    <w:rsid w:val="00E433CD"/>
    <w:rsid w:val="00E5436E"/>
    <w:rsid w:val="00E60762"/>
    <w:rsid w:val="00E636C2"/>
    <w:rsid w:val="00E71F4D"/>
    <w:rsid w:val="00E90125"/>
    <w:rsid w:val="00EA2E9F"/>
    <w:rsid w:val="00EB0C96"/>
    <w:rsid w:val="00EB21C6"/>
    <w:rsid w:val="00EB329C"/>
    <w:rsid w:val="00EB72D1"/>
    <w:rsid w:val="00EC1873"/>
    <w:rsid w:val="00ED0F96"/>
    <w:rsid w:val="00ED5AC8"/>
    <w:rsid w:val="00EE0E4E"/>
    <w:rsid w:val="00EF26F1"/>
    <w:rsid w:val="00EF28FF"/>
    <w:rsid w:val="00EF4CA3"/>
    <w:rsid w:val="00EF5BA4"/>
    <w:rsid w:val="00EF7FEC"/>
    <w:rsid w:val="00F00312"/>
    <w:rsid w:val="00F05D17"/>
    <w:rsid w:val="00F07569"/>
    <w:rsid w:val="00F10940"/>
    <w:rsid w:val="00F11A2D"/>
    <w:rsid w:val="00F20E8C"/>
    <w:rsid w:val="00F26987"/>
    <w:rsid w:val="00F30717"/>
    <w:rsid w:val="00F45FB2"/>
    <w:rsid w:val="00F51B50"/>
    <w:rsid w:val="00F555E3"/>
    <w:rsid w:val="00F67D00"/>
    <w:rsid w:val="00F80B98"/>
    <w:rsid w:val="00F8282C"/>
    <w:rsid w:val="00F82AEC"/>
    <w:rsid w:val="00F9458D"/>
    <w:rsid w:val="00FA3728"/>
    <w:rsid w:val="00FB04DD"/>
    <w:rsid w:val="00FB393E"/>
    <w:rsid w:val="00FC1BE5"/>
    <w:rsid w:val="00FC2D3B"/>
    <w:rsid w:val="00FC4F47"/>
    <w:rsid w:val="00FC58B9"/>
    <w:rsid w:val="00FC6DA0"/>
    <w:rsid w:val="00FD13A6"/>
    <w:rsid w:val="00FE1488"/>
    <w:rsid w:val="00FF0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0"/>
    <w:pPr>
      <w:widowControl w:val="0"/>
    </w:pPr>
  </w:style>
  <w:style w:type="paragraph" w:styleId="1">
    <w:name w:val="heading 1"/>
    <w:basedOn w:val="a"/>
    <w:next w:val="a"/>
    <w:link w:val="10"/>
    <w:qFormat/>
    <w:rsid w:val="00B302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106A4"/>
    <w:pPr>
      <w:ind w:left="708"/>
    </w:pPr>
  </w:style>
  <w:style w:type="paragraph" w:styleId="a5">
    <w:name w:val="Balloon Text"/>
    <w:basedOn w:val="a"/>
    <w:link w:val="a6"/>
    <w:rsid w:val="00093D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 Знак Знак Знак Знак Знак Знак"/>
    <w:basedOn w:val="a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8">
    <w:name w:val="Table Grid"/>
    <w:basedOn w:val="a1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9">
    <w:name w:val="Таблицы (моноширинный)"/>
    <w:basedOn w:val="a"/>
    <w:next w:val="a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Гипертекстовая ссылка"/>
    <w:basedOn w:val="a0"/>
    <w:uiPriority w:val="99"/>
    <w:rsid w:val="008772C7"/>
    <w:rPr>
      <w:b/>
      <w:bCs/>
      <w:color w:val="106BBE"/>
    </w:rPr>
  </w:style>
  <w:style w:type="character" w:customStyle="1" w:styleId="10">
    <w:name w:val="Заголовок 1 Знак"/>
    <w:basedOn w:val="a0"/>
    <w:link w:val="1"/>
    <w:rsid w:val="00B302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Цветовое выделение"/>
    <w:uiPriority w:val="99"/>
    <w:rsid w:val="00056C62"/>
    <w:rPr>
      <w:b/>
      <w:bCs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056C62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character" w:styleId="ad">
    <w:name w:val="Strong"/>
    <w:basedOn w:val="a0"/>
    <w:uiPriority w:val="22"/>
    <w:qFormat/>
    <w:rsid w:val="00056C62"/>
    <w:rPr>
      <w:b/>
      <w:bCs/>
    </w:rPr>
  </w:style>
  <w:style w:type="character" w:customStyle="1" w:styleId="30">
    <w:name w:val="Основной текст (3)_"/>
    <w:basedOn w:val="a0"/>
    <w:link w:val="31"/>
    <w:rsid w:val="00EB329C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EB329C"/>
    <w:pPr>
      <w:shd w:val="clear" w:color="auto" w:fill="FFFFFF"/>
      <w:spacing w:before="60" w:after="180" w:line="274" w:lineRule="exact"/>
      <w:jc w:val="center"/>
    </w:pPr>
    <w:rPr>
      <w:b/>
      <w:bCs/>
    </w:rPr>
  </w:style>
  <w:style w:type="character" w:customStyle="1" w:styleId="3Exact">
    <w:name w:val="Основной текст (3) Exact"/>
    <w:basedOn w:val="a0"/>
    <w:rsid w:val="00F00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13pt22ptExact">
    <w:name w:val="Основной текст (3) + 13 pt;Курсив;Интервал 22 pt Exact"/>
    <w:basedOn w:val="30"/>
    <w:rsid w:val="00F00312"/>
    <w:rPr>
      <w:rFonts w:ascii="Times New Roman" w:eastAsia="Times New Roman" w:hAnsi="Times New Roman" w:cs="Times New Roman"/>
      <w:b/>
      <w:bCs/>
      <w:i/>
      <w:iCs/>
      <w:smallCaps w:val="0"/>
      <w:strike w:val="0"/>
      <w:spacing w:val="441"/>
      <w:sz w:val="26"/>
      <w:szCs w:val="26"/>
      <w:u w:val="none"/>
      <w:shd w:val="clear" w:color="auto" w:fill="FFFFFF"/>
    </w:rPr>
  </w:style>
  <w:style w:type="character" w:customStyle="1" w:styleId="ae">
    <w:name w:val="Основной текст_"/>
    <w:basedOn w:val="a0"/>
    <w:link w:val="12"/>
    <w:rsid w:val="00F00312"/>
    <w:rPr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e"/>
    <w:rsid w:val="00F00312"/>
    <w:rPr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e"/>
    <w:rsid w:val="00F00312"/>
    <w:pPr>
      <w:shd w:val="clear" w:color="auto" w:fill="FFFFFF"/>
      <w:spacing w:before="180" w:after="60" w:line="274" w:lineRule="exact"/>
      <w:jc w:val="both"/>
    </w:pPr>
    <w:rPr>
      <w:sz w:val="23"/>
      <w:szCs w:val="23"/>
    </w:rPr>
  </w:style>
  <w:style w:type="paragraph" w:customStyle="1" w:styleId="standard">
    <w:name w:val="standard"/>
    <w:basedOn w:val="a"/>
    <w:rsid w:val="00B07DA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rsid w:val="00550151"/>
    <w:rPr>
      <w:rFonts w:cs="Times New Roman"/>
      <w:color w:val="0000FF"/>
      <w:u w:val="single"/>
    </w:rPr>
  </w:style>
  <w:style w:type="paragraph" w:customStyle="1" w:styleId="ConsPlusTitle">
    <w:name w:val="ConsPlusTitle"/>
    <w:rsid w:val="00654483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customStyle="1" w:styleId="a4">
    <w:name w:val="Абзац списка Знак"/>
    <w:basedOn w:val="a0"/>
    <w:link w:val="a3"/>
    <w:uiPriority w:val="34"/>
    <w:locked/>
    <w:rsid w:val="002F7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1DAB7C32C337966702C8F49452FCA9C9B1551B32E6CF81C8A7B6286177CB4A4BC13DCFCC64F8EA18A9CA0603AF1BEEE4C016C855D9B29B1REU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DAB7C32C337966702C8F49452FCA9C9B1557B3216CF81C8A7B6286177CB4A4BC13DCFCC64F8EA48F9CA0603AF1BEEE4C016C855D9B29B1REU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EFD32-402E-41FF-9646-FCBC4F8D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14399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Admin</cp:lastModifiedBy>
  <cp:revision>67</cp:revision>
  <cp:lastPrinted>2023-06-29T10:29:00Z</cp:lastPrinted>
  <dcterms:created xsi:type="dcterms:W3CDTF">2022-12-13T12:36:00Z</dcterms:created>
  <dcterms:modified xsi:type="dcterms:W3CDTF">2023-07-04T07:28:00Z</dcterms:modified>
</cp:coreProperties>
</file>