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71479" w:rsidTr="00271479">
        <w:trPr>
          <w:trHeight w:val="397"/>
        </w:trPr>
        <w:tc>
          <w:tcPr>
            <w:tcW w:w="9606" w:type="dxa"/>
          </w:tcPr>
          <w:p w:rsidR="00271479" w:rsidRDefault="00271479">
            <w:pPr>
              <w:framePr w:wrap="around" w:vAnchor="page" w:hAnchor="page" w:x="1442" w:y="2575"/>
              <w:widowControl/>
              <w:jc w:val="center"/>
              <w:rPr>
                <w:b/>
                <w:sz w:val="28"/>
              </w:rPr>
            </w:pPr>
          </w:p>
        </w:tc>
      </w:tr>
      <w:tr w:rsidR="00271479" w:rsidRPr="00271479" w:rsidTr="00271479">
        <w:tc>
          <w:tcPr>
            <w:tcW w:w="9606" w:type="dxa"/>
            <w:hideMark/>
          </w:tcPr>
          <w:p w:rsidR="00271479" w:rsidRPr="00271479" w:rsidRDefault="00271479">
            <w:pPr>
              <w:framePr w:wrap="around" w:vAnchor="page" w:hAnchor="page" w:x="1442" w:y="2575"/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1479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КОЛЫШЛЕЙСКОГО РАЙОНА</w:t>
            </w:r>
          </w:p>
        </w:tc>
      </w:tr>
      <w:tr w:rsidR="00271479" w:rsidRPr="00271479" w:rsidTr="00271479">
        <w:trPr>
          <w:trHeight w:val="397"/>
        </w:trPr>
        <w:tc>
          <w:tcPr>
            <w:tcW w:w="9606" w:type="dxa"/>
            <w:hideMark/>
          </w:tcPr>
          <w:p w:rsidR="00271479" w:rsidRPr="00271479" w:rsidRDefault="00271479">
            <w:pPr>
              <w:framePr w:wrap="around" w:vAnchor="page" w:hAnchor="page" w:x="1442" w:y="2575"/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1479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271479" w:rsidRPr="00271479" w:rsidTr="00271479">
        <w:trPr>
          <w:trHeight w:val="293"/>
        </w:trPr>
        <w:tc>
          <w:tcPr>
            <w:tcW w:w="9606" w:type="dxa"/>
          </w:tcPr>
          <w:p w:rsidR="00271479" w:rsidRPr="00271479" w:rsidRDefault="00271479">
            <w:pPr>
              <w:pStyle w:val="3"/>
              <w:framePr w:wrap="around" w:vAnchor="page" w:hAnchor="page" w:x="1442" w:y="2575"/>
            </w:pPr>
          </w:p>
        </w:tc>
      </w:tr>
      <w:tr w:rsidR="00271479" w:rsidRPr="00271479" w:rsidTr="00271479">
        <w:trPr>
          <w:trHeight w:val="348"/>
        </w:trPr>
        <w:tc>
          <w:tcPr>
            <w:tcW w:w="9606" w:type="dxa"/>
            <w:vAlign w:val="center"/>
            <w:hideMark/>
          </w:tcPr>
          <w:p w:rsidR="00271479" w:rsidRDefault="00271479">
            <w:pPr>
              <w:pStyle w:val="3"/>
              <w:framePr w:wrap="around" w:vAnchor="page" w:hAnchor="page" w:x="1442" w:y="2575"/>
              <w:rPr>
                <w:sz w:val="28"/>
                <w:szCs w:val="28"/>
              </w:rPr>
            </w:pPr>
            <w:r w:rsidRPr="00271479">
              <w:rPr>
                <w:sz w:val="28"/>
                <w:szCs w:val="28"/>
              </w:rPr>
              <w:t>ПОСТАНОВЛЕНИЕ</w:t>
            </w:r>
          </w:p>
          <w:p w:rsidR="0060681D" w:rsidRPr="0060681D" w:rsidRDefault="0060681D" w:rsidP="0060681D">
            <w:pPr>
              <w:framePr w:wrap="around" w:vAnchor="page" w:hAnchor="page" w:x="1442" w:y="2575"/>
              <w:rPr>
                <w:lang w:bidi="ar-SA"/>
              </w:rPr>
            </w:pPr>
          </w:p>
          <w:p w:rsidR="0060681D" w:rsidRDefault="0060681D" w:rsidP="0060681D">
            <w:pPr>
              <w:framePr w:wrap="around" w:vAnchor="page" w:hAnchor="page" w:x="1442" w:y="2575"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60681D">
              <w:rPr>
                <w:rFonts w:ascii="Times New Roman" w:hAnsi="Times New Roman" w:cs="Times New Roman"/>
                <w:lang w:bidi="ar-SA"/>
              </w:rPr>
              <w:t>от _______</w:t>
            </w:r>
            <w:r w:rsidR="007135C3">
              <w:rPr>
                <w:rFonts w:ascii="Times New Roman" w:hAnsi="Times New Roman" w:cs="Times New Roman"/>
                <w:lang w:bidi="ar-SA"/>
              </w:rPr>
              <w:t>18 августа 2023</w:t>
            </w:r>
            <w:r w:rsidRPr="0060681D">
              <w:rPr>
                <w:rFonts w:ascii="Times New Roman" w:hAnsi="Times New Roman" w:cs="Times New Roman"/>
                <w:lang w:bidi="ar-SA"/>
              </w:rPr>
              <w:t>____  № __</w:t>
            </w:r>
            <w:r w:rsidR="007135C3">
              <w:rPr>
                <w:rFonts w:ascii="Times New Roman" w:hAnsi="Times New Roman" w:cs="Times New Roman"/>
                <w:lang w:bidi="ar-SA"/>
              </w:rPr>
              <w:t>260-п</w:t>
            </w:r>
            <w:r w:rsidRPr="0060681D">
              <w:rPr>
                <w:rFonts w:ascii="Times New Roman" w:hAnsi="Times New Roman" w:cs="Times New Roman"/>
                <w:lang w:bidi="ar-SA"/>
              </w:rPr>
              <w:t>_______</w:t>
            </w:r>
          </w:p>
          <w:p w:rsidR="0060681D" w:rsidRPr="0060681D" w:rsidRDefault="0060681D" w:rsidP="00222A37">
            <w:pPr>
              <w:framePr w:wrap="around" w:vAnchor="page" w:hAnchor="page" w:x="1442" w:y="2575"/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р.п.Колышлей</w:t>
            </w:r>
          </w:p>
        </w:tc>
      </w:tr>
      <w:tr w:rsidR="00271479" w:rsidRPr="00271479" w:rsidTr="00271479">
        <w:trPr>
          <w:trHeight w:val="237"/>
        </w:trPr>
        <w:tc>
          <w:tcPr>
            <w:tcW w:w="9606" w:type="dxa"/>
            <w:vAlign w:val="center"/>
          </w:tcPr>
          <w:p w:rsidR="00271479" w:rsidRPr="00271479" w:rsidRDefault="00271479">
            <w:pPr>
              <w:pStyle w:val="3"/>
              <w:framePr w:wrap="around" w:vAnchor="page" w:hAnchor="page" w:x="1442" w:y="2575"/>
              <w:rPr>
                <w:sz w:val="28"/>
                <w:szCs w:val="28"/>
              </w:rPr>
            </w:pPr>
          </w:p>
        </w:tc>
      </w:tr>
    </w:tbl>
    <w:p w:rsidR="00271479" w:rsidRPr="00271479" w:rsidRDefault="00271479" w:rsidP="00271479">
      <w:pPr>
        <w:jc w:val="center"/>
        <w:rPr>
          <w:rFonts w:ascii="Times New Roman" w:hAnsi="Times New Roman" w:cs="Times New Roman"/>
        </w:rPr>
      </w:pPr>
      <w:r w:rsidRPr="00271479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79" w:rsidRPr="00271479" w:rsidRDefault="00271479" w:rsidP="00271479">
      <w:pPr>
        <w:widowControl/>
        <w:spacing w:line="192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271479" w:rsidRPr="00271479" w:rsidRDefault="00271479" w:rsidP="00271479">
      <w:pPr>
        <w:widowControl/>
        <w:spacing w:line="192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50"/>
      </w:tblGrid>
      <w:tr w:rsidR="00271479" w:rsidRPr="00271479" w:rsidTr="00271479">
        <w:tc>
          <w:tcPr>
            <w:tcW w:w="4650" w:type="dxa"/>
          </w:tcPr>
          <w:p w:rsidR="00271479" w:rsidRPr="00271479" w:rsidRDefault="00271479" w:rsidP="0060681D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271479" w:rsidRPr="00271479" w:rsidRDefault="00271479" w:rsidP="00271479">
      <w:pPr>
        <w:widowControl/>
        <w:rPr>
          <w:rFonts w:ascii="Times New Roman" w:hAnsi="Times New Roman" w:cs="Times New Roman"/>
          <w:sz w:val="28"/>
        </w:rPr>
      </w:pPr>
    </w:p>
    <w:p w:rsidR="001C63EE" w:rsidRPr="001C63EE" w:rsidRDefault="001C63EE" w:rsidP="001C63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1C63EE">
        <w:rPr>
          <w:rFonts w:ascii="Times New Roman" w:hAnsi="Times New Roman" w:cs="Times New Roman"/>
          <w:b/>
          <w:bCs/>
        </w:rPr>
        <w:t>О внесении изменений в Положение об оплате труда работников Муниципального казенного учреждения «Центр хозяйственного обеспечения муниципальных учреждений Колышлейского района» утвержденное постановление Администрации Колышлейского района Пензенской области от 30.09.2019 №299а-п</w:t>
      </w:r>
    </w:p>
    <w:p w:rsidR="001C63EE" w:rsidRPr="001C63EE" w:rsidRDefault="001C63EE" w:rsidP="001C63EE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i/>
          <w:iCs/>
        </w:rPr>
      </w:pPr>
    </w:p>
    <w:p w:rsidR="001C63EE" w:rsidRDefault="001C63EE" w:rsidP="001C6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</w:rPr>
      </w:pPr>
      <w:r w:rsidRPr="001C63EE">
        <w:rPr>
          <w:rFonts w:ascii="Times New Roman" w:hAnsi="Times New Roman" w:cs="Times New Roman"/>
          <w:iCs/>
        </w:rPr>
        <w:t xml:space="preserve">В целях реализации трудовых прав работников муниципальных учреждений Колышлейского района Пензенской области на повышение уровня заработной платы, руководствуясь статьей 134 Трудового кодекса Российской Федерации, </w:t>
      </w:r>
      <w:r w:rsidR="003D2936">
        <w:rPr>
          <w:rFonts w:ascii="Times New Roman" w:hAnsi="Times New Roman" w:cs="Times New Roman"/>
          <w:iCs/>
        </w:rPr>
        <w:t>в соответствии с Постановлением Правительства Пензенской области от 31.07.2023 № 640-пП</w:t>
      </w:r>
      <w:r w:rsidRPr="001C63EE">
        <w:rPr>
          <w:rFonts w:ascii="Times New Roman" w:hAnsi="Times New Roman" w:cs="Times New Roman"/>
          <w:iCs/>
        </w:rPr>
        <w:t xml:space="preserve"> «</w:t>
      </w:r>
      <w:r w:rsidR="003D2936">
        <w:rPr>
          <w:rFonts w:ascii="Times New Roman" w:hAnsi="Times New Roman" w:cs="Times New Roman"/>
          <w:iCs/>
        </w:rPr>
        <w:t>Об индексации заработной платы работников государственных учреждений (организаций) Пензенской области</w:t>
      </w:r>
      <w:r w:rsidRPr="001C63EE">
        <w:rPr>
          <w:rFonts w:ascii="Times New Roman" w:hAnsi="Times New Roman" w:cs="Times New Roman"/>
          <w:iCs/>
        </w:rPr>
        <w:t>»</w:t>
      </w:r>
      <w:r w:rsidR="003D2936">
        <w:rPr>
          <w:rFonts w:ascii="Times New Roman" w:hAnsi="Times New Roman" w:cs="Times New Roman"/>
          <w:iCs/>
        </w:rPr>
        <w:t>,</w:t>
      </w:r>
      <w:r w:rsidR="000C64B9">
        <w:rPr>
          <w:rFonts w:ascii="Times New Roman" w:hAnsi="Times New Roman" w:cs="Times New Roman"/>
          <w:iCs/>
        </w:rPr>
        <w:t xml:space="preserve"> </w:t>
      </w:r>
      <w:r w:rsidR="005964ED">
        <w:rPr>
          <w:rFonts w:ascii="Times New Roman" w:hAnsi="Times New Roman" w:cs="Times New Roman"/>
          <w:iCs/>
        </w:rPr>
        <w:t xml:space="preserve">в соответствии с </w:t>
      </w:r>
      <w:r w:rsidR="000C64B9">
        <w:rPr>
          <w:rFonts w:ascii="Times New Roman" w:hAnsi="Times New Roman" w:cs="Times New Roman"/>
          <w:iCs/>
        </w:rPr>
        <w:t xml:space="preserve">Постановлением Администрации Колышлейского района Пензенской области </w:t>
      </w:r>
      <w:r w:rsidR="005964ED">
        <w:rPr>
          <w:rFonts w:ascii="Times New Roman" w:hAnsi="Times New Roman" w:cs="Times New Roman"/>
          <w:iCs/>
        </w:rPr>
        <w:t>№ 245-п от 08.08.2023</w:t>
      </w:r>
      <w:r w:rsidR="000C64B9">
        <w:rPr>
          <w:rFonts w:ascii="Times New Roman" w:hAnsi="Times New Roman" w:cs="Times New Roman"/>
          <w:iCs/>
        </w:rPr>
        <w:t xml:space="preserve"> </w:t>
      </w:r>
    </w:p>
    <w:p w:rsidR="003D2936" w:rsidRPr="001C63EE" w:rsidRDefault="003D2936" w:rsidP="001C6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Cs/>
        </w:rPr>
      </w:pPr>
    </w:p>
    <w:p w:rsidR="001C63EE" w:rsidRPr="001C63EE" w:rsidRDefault="001C63EE" w:rsidP="001C63EE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iCs/>
        </w:rPr>
      </w:pPr>
      <w:r w:rsidRPr="001C63EE">
        <w:rPr>
          <w:rFonts w:ascii="Times New Roman" w:hAnsi="Times New Roman" w:cs="Times New Roman"/>
          <w:b/>
          <w:iCs/>
        </w:rPr>
        <w:t>Администрация Колышлейского района постановляет:</w:t>
      </w:r>
    </w:p>
    <w:p w:rsidR="001C63EE" w:rsidRPr="001C63EE" w:rsidRDefault="001C63EE" w:rsidP="001C6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Cs/>
        </w:rPr>
      </w:pPr>
    </w:p>
    <w:p w:rsidR="001C63EE" w:rsidRPr="001C63EE" w:rsidRDefault="001C63EE" w:rsidP="00DC73FB">
      <w:pPr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Cs/>
        </w:rPr>
      </w:pPr>
      <w:r w:rsidRPr="001C63EE">
        <w:rPr>
          <w:rFonts w:ascii="Times New Roman" w:hAnsi="Times New Roman" w:cs="Times New Roman"/>
          <w:iCs/>
        </w:rPr>
        <w:t xml:space="preserve">Проиндексировать с 1 </w:t>
      </w:r>
      <w:r w:rsidR="004D78F1">
        <w:rPr>
          <w:rFonts w:ascii="Times New Roman" w:hAnsi="Times New Roman" w:cs="Times New Roman"/>
          <w:iCs/>
        </w:rPr>
        <w:t>июля 2023</w:t>
      </w:r>
      <w:r w:rsidRPr="001C63EE">
        <w:rPr>
          <w:rFonts w:ascii="Times New Roman" w:hAnsi="Times New Roman" w:cs="Times New Roman"/>
          <w:iCs/>
        </w:rPr>
        <w:t xml:space="preserve"> года на </w:t>
      </w:r>
      <w:r w:rsidR="004D78F1">
        <w:rPr>
          <w:rFonts w:ascii="Times New Roman" w:hAnsi="Times New Roman" w:cs="Times New Roman"/>
          <w:iCs/>
        </w:rPr>
        <w:t>5,5</w:t>
      </w:r>
      <w:r w:rsidRPr="001C63EE">
        <w:rPr>
          <w:rFonts w:ascii="Times New Roman" w:hAnsi="Times New Roman" w:cs="Times New Roman"/>
          <w:iCs/>
        </w:rPr>
        <w:t xml:space="preserve"> процента оклады (должностные или базовые оклады), ставки заработной платы работников </w:t>
      </w:r>
      <w:r w:rsidR="00AE036E">
        <w:rPr>
          <w:rFonts w:ascii="Times New Roman" w:hAnsi="Times New Roman" w:cs="Times New Roman"/>
          <w:iCs/>
        </w:rPr>
        <w:t>МКУ «ЦХОМУ Колышлейского района».</w:t>
      </w:r>
    </w:p>
    <w:p w:rsidR="001C63EE" w:rsidRPr="001C63EE" w:rsidRDefault="001C63EE" w:rsidP="001C63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1C63EE">
        <w:rPr>
          <w:rFonts w:ascii="Times New Roman" w:hAnsi="Times New Roman" w:cs="Times New Roman"/>
          <w:iCs/>
        </w:rPr>
        <w:t xml:space="preserve">        2. </w:t>
      </w:r>
      <w:r w:rsidR="0089714C">
        <w:rPr>
          <w:rFonts w:ascii="Times New Roman" w:hAnsi="Times New Roman" w:cs="Times New Roman"/>
          <w:iCs/>
        </w:rPr>
        <w:t xml:space="preserve">    </w:t>
      </w:r>
      <w:r w:rsidRPr="001C63EE">
        <w:rPr>
          <w:rFonts w:ascii="Times New Roman" w:hAnsi="Times New Roman" w:cs="Times New Roman"/>
          <w:iCs/>
        </w:rPr>
        <w:t>Внести в Положение об оплате труда работников Муниципального казенного учреждения «Центр хозяйственного обеспечения муниципальных учреждений Колышлейского района» утвержденное постановлением Администрации Колышлейского района Пензенской области от 30.09.2019 №299а-п следующие изменения:</w:t>
      </w:r>
    </w:p>
    <w:p w:rsidR="001C63EE" w:rsidRPr="001C63EE" w:rsidRDefault="001C63EE" w:rsidP="001C63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1C63EE">
        <w:rPr>
          <w:rFonts w:ascii="Times New Roman" w:hAnsi="Times New Roman" w:cs="Times New Roman"/>
          <w:iCs/>
        </w:rPr>
        <w:t xml:space="preserve">        2.1 Приложение 1 изложить в новой редакции согласно приложению;</w:t>
      </w:r>
    </w:p>
    <w:p w:rsidR="001C63EE" w:rsidRPr="001C63EE" w:rsidRDefault="001C63EE" w:rsidP="001C63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1C63EE">
        <w:rPr>
          <w:rFonts w:ascii="Times New Roman" w:hAnsi="Times New Roman" w:cs="Times New Roman"/>
          <w:iCs/>
        </w:rPr>
        <w:t xml:space="preserve">        2.2 Приложение 2 изложить в новой редакции согласно приложению.</w:t>
      </w:r>
    </w:p>
    <w:p w:rsidR="001C63EE" w:rsidRPr="001C63EE" w:rsidRDefault="007B1BAD" w:rsidP="00A5428C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3</w:t>
      </w:r>
      <w:r w:rsidR="001C63EE" w:rsidRPr="001C63EE">
        <w:rPr>
          <w:rFonts w:ascii="Times New Roman" w:hAnsi="Times New Roman" w:cs="Times New Roman"/>
          <w:iCs/>
        </w:rPr>
        <w:t>. Настоящее постановление вступает в силу на следующий день после дня его официального опубликования</w:t>
      </w:r>
      <w:r w:rsidR="007F6860">
        <w:rPr>
          <w:rFonts w:ascii="Times New Roman" w:hAnsi="Times New Roman" w:cs="Times New Roman"/>
          <w:iCs/>
        </w:rPr>
        <w:t xml:space="preserve"> и</w:t>
      </w:r>
      <w:r>
        <w:rPr>
          <w:rFonts w:ascii="Times New Roman" w:hAnsi="Times New Roman" w:cs="Times New Roman"/>
          <w:iCs/>
        </w:rPr>
        <w:t xml:space="preserve"> распространяется на правоотношения, возникшие с 1 июля 2023 года.</w:t>
      </w:r>
    </w:p>
    <w:p w:rsidR="001C63EE" w:rsidRPr="001C63EE" w:rsidRDefault="007B1BAD" w:rsidP="00880AB0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    4</w:t>
      </w:r>
      <w:r w:rsidR="001C63EE" w:rsidRPr="001C63EE">
        <w:rPr>
          <w:rFonts w:ascii="Times New Roman" w:hAnsi="Times New Roman" w:cs="Times New Roman"/>
          <w:iCs/>
        </w:rPr>
        <w:t xml:space="preserve">. Контроль за исполнением настоящего постановления возложить на </w:t>
      </w:r>
      <w:r w:rsidR="00880AB0">
        <w:rPr>
          <w:rFonts w:ascii="Times New Roman" w:hAnsi="Times New Roman" w:cs="Times New Roman"/>
          <w:iCs/>
        </w:rPr>
        <w:t>заместителя главы Администрации Колышлейского района курирующего вопросы муниципального хозяйства.</w:t>
      </w:r>
    </w:p>
    <w:p w:rsidR="001C63EE" w:rsidRDefault="001C63EE" w:rsidP="001C6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</w:rPr>
      </w:pPr>
    </w:p>
    <w:p w:rsidR="000D2B74" w:rsidRPr="001C63EE" w:rsidRDefault="000D2B74" w:rsidP="001C6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</w:rPr>
      </w:pPr>
    </w:p>
    <w:tbl>
      <w:tblPr>
        <w:tblW w:w="10173" w:type="dxa"/>
        <w:tblLayout w:type="fixed"/>
        <w:tblLook w:val="04A0"/>
      </w:tblPr>
      <w:tblGrid>
        <w:gridCol w:w="3937"/>
        <w:gridCol w:w="6236"/>
      </w:tblGrid>
      <w:tr w:rsidR="001C63EE" w:rsidRPr="001C63EE" w:rsidTr="00115395">
        <w:tc>
          <w:tcPr>
            <w:tcW w:w="3937" w:type="dxa"/>
            <w:hideMark/>
          </w:tcPr>
          <w:p w:rsidR="001C63EE" w:rsidRPr="001C63EE" w:rsidRDefault="001C63EE" w:rsidP="006351E9">
            <w:pPr>
              <w:widowControl/>
              <w:tabs>
                <w:tab w:val="right" w:pos="3720"/>
              </w:tabs>
              <w:ind w:left="-142" w:hanging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3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Глава </w:t>
            </w:r>
            <w:r w:rsidR="006351E9">
              <w:rPr>
                <w:rFonts w:ascii="Times New Roman" w:hAnsi="Times New Roman" w:cs="Times New Roman"/>
                <w:b/>
                <w:sz w:val="26"/>
                <w:szCs w:val="26"/>
              </w:rPr>
              <w:t>Колышлейского района</w:t>
            </w:r>
            <w:r w:rsidRPr="001C63EE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 xml:space="preserve">               </w:t>
            </w:r>
          </w:p>
        </w:tc>
        <w:tc>
          <w:tcPr>
            <w:tcW w:w="6236" w:type="dxa"/>
            <w:hideMark/>
          </w:tcPr>
          <w:p w:rsidR="001C63EE" w:rsidRPr="001C63EE" w:rsidRDefault="001C63EE" w:rsidP="00115395">
            <w:pPr>
              <w:widowControl/>
              <w:tabs>
                <w:tab w:val="left" w:pos="598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3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</w:t>
            </w:r>
            <w:r w:rsidR="003D293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М.С.Максимов</w:t>
            </w:r>
          </w:p>
        </w:tc>
      </w:tr>
    </w:tbl>
    <w:p w:rsidR="001C63EE" w:rsidRPr="001C63EE" w:rsidRDefault="001C63EE" w:rsidP="001C63EE">
      <w:pPr>
        <w:rPr>
          <w:rFonts w:ascii="Times New Roman" w:hAnsi="Times New Roman" w:cs="Times New Roman"/>
        </w:rPr>
      </w:pPr>
    </w:p>
    <w:p w:rsidR="001C63EE" w:rsidRDefault="001C63EE" w:rsidP="003F36B9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</w:p>
    <w:p w:rsidR="001C63EE" w:rsidRDefault="001C63EE" w:rsidP="003F36B9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</w:p>
    <w:p w:rsidR="001C63EE" w:rsidRDefault="001C63EE" w:rsidP="003F36B9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</w:p>
    <w:p w:rsidR="003F36B9" w:rsidRPr="003D0618" w:rsidRDefault="003F36B9" w:rsidP="003F36B9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Оклады</w:t>
      </w:r>
    </w:p>
    <w:p w:rsidR="003F36B9" w:rsidRPr="003D0618" w:rsidRDefault="003F36B9" w:rsidP="003F36B9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Специалистов и служащих и обслуживающего персонала</w:t>
      </w:r>
    </w:p>
    <w:p w:rsidR="003F36B9" w:rsidRPr="003D0618" w:rsidRDefault="003F36B9" w:rsidP="003F36B9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(в соответствии с приказом Министерства здравоохранения и социального развития</w:t>
      </w:r>
    </w:p>
    <w:p w:rsidR="003F36B9" w:rsidRPr="003D0618" w:rsidRDefault="003F36B9" w:rsidP="003F36B9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 xml:space="preserve">Российской Федерации от 29.05.2008 Х 247н «Об утверждении профессиональных </w:t>
      </w:r>
    </w:p>
    <w:p w:rsidR="003F36B9" w:rsidRPr="003D0618" w:rsidRDefault="003F36B9" w:rsidP="003F36B9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 xml:space="preserve">Квалификационных групп общеотраслевых должностей руководителей, специалистов и </w:t>
      </w:r>
    </w:p>
    <w:p w:rsidR="003F36B9" w:rsidRPr="003D0618" w:rsidRDefault="003F36B9" w:rsidP="003F36B9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служащих»), (рублей)</w:t>
      </w:r>
    </w:p>
    <w:p w:rsidR="003F36B9" w:rsidRPr="003D0618" w:rsidRDefault="003F36B9" w:rsidP="00694A6A">
      <w:pPr>
        <w:pStyle w:val="af"/>
        <w:shd w:val="clear" w:color="auto" w:fill="auto"/>
        <w:spacing w:line="220" w:lineRule="exact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3119"/>
        <w:gridCol w:w="4111"/>
        <w:gridCol w:w="2846"/>
      </w:tblGrid>
      <w:tr w:rsidR="003F36B9" w:rsidRPr="003D0618" w:rsidTr="003D0618">
        <w:tc>
          <w:tcPr>
            <w:tcW w:w="3119" w:type="dxa"/>
          </w:tcPr>
          <w:p w:rsidR="003F36B9" w:rsidRPr="003D0618" w:rsidRDefault="003F36B9" w:rsidP="003D0618">
            <w:pPr>
              <w:pStyle w:val="af"/>
              <w:shd w:val="clear" w:color="auto" w:fill="auto"/>
              <w:spacing w:line="220" w:lineRule="exact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111" w:type="dxa"/>
          </w:tcPr>
          <w:p w:rsidR="003F36B9" w:rsidRPr="003D0618" w:rsidRDefault="003F36B9" w:rsidP="003D0618">
            <w:pPr>
              <w:pStyle w:val="af"/>
              <w:shd w:val="clear" w:color="auto" w:fill="auto"/>
              <w:spacing w:line="220" w:lineRule="exact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846" w:type="dxa"/>
          </w:tcPr>
          <w:p w:rsidR="003F36B9" w:rsidRPr="003D0618" w:rsidRDefault="003F36B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Размер оклада</w:t>
            </w:r>
          </w:p>
          <w:p w:rsidR="003F36B9" w:rsidRPr="003D0618" w:rsidRDefault="003D0618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</w:t>
            </w:r>
            <w:r w:rsidR="003F36B9" w:rsidRPr="003D0618">
              <w:rPr>
                <w:b w:val="0"/>
                <w:sz w:val="24"/>
                <w:szCs w:val="24"/>
              </w:rPr>
              <w:t>аботников (рублей)</w:t>
            </w:r>
          </w:p>
        </w:tc>
      </w:tr>
    </w:tbl>
    <w:p w:rsidR="003F36B9" w:rsidRPr="003D0618" w:rsidRDefault="003F36B9" w:rsidP="00694A6A">
      <w:pPr>
        <w:pStyle w:val="af"/>
        <w:shd w:val="clear" w:color="auto" w:fill="auto"/>
        <w:spacing w:line="220" w:lineRule="exact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3119"/>
        <w:gridCol w:w="4111"/>
        <w:gridCol w:w="2846"/>
      </w:tblGrid>
      <w:tr w:rsidR="003F36B9" w:rsidRPr="003D0618" w:rsidTr="003D0618">
        <w:tc>
          <w:tcPr>
            <w:tcW w:w="3119" w:type="dxa"/>
          </w:tcPr>
          <w:p w:rsidR="003F36B9" w:rsidRPr="003D0618" w:rsidRDefault="00A04827" w:rsidP="00A04827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F36B9" w:rsidRPr="003D0618" w:rsidRDefault="00A04827" w:rsidP="00A04827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846" w:type="dxa"/>
          </w:tcPr>
          <w:p w:rsidR="003F36B9" w:rsidRPr="003D0618" w:rsidRDefault="00A04827" w:rsidP="00A04827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3</w:t>
            </w:r>
          </w:p>
        </w:tc>
      </w:tr>
      <w:tr w:rsidR="00A04827" w:rsidRPr="003D0618" w:rsidTr="00117EE3">
        <w:tc>
          <w:tcPr>
            <w:tcW w:w="10076" w:type="dxa"/>
            <w:gridSpan w:val="3"/>
          </w:tcPr>
          <w:p w:rsidR="00A04827" w:rsidRPr="003D0618" w:rsidRDefault="00A04827" w:rsidP="00A04827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Общеотраслевые должности служащих второго уровня</w:t>
            </w:r>
          </w:p>
        </w:tc>
      </w:tr>
      <w:tr w:rsidR="003F36B9" w:rsidRPr="003D0618" w:rsidTr="003D0618">
        <w:tc>
          <w:tcPr>
            <w:tcW w:w="3119" w:type="dxa"/>
          </w:tcPr>
          <w:p w:rsidR="00A04827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1 квалификационный </w:t>
            </w:r>
          </w:p>
          <w:p w:rsidR="003F36B9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уровень</w:t>
            </w:r>
          </w:p>
        </w:tc>
        <w:tc>
          <w:tcPr>
            <w:tcW w:w="4111" w:type="dxa"/>
          </w:tcPr>
          <w:p w:rsidR="003F36B9" w:rsidRPr="003D0618" w:rsidRDefault="003F36B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846" w:type="dxa"/>
          </w:tcPr>
          <w:p w:rsidR="003F36B9" w:rsidRPr="003D0618" w:rsidRDefault="003F36B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272E4F" w:rsidRPr="003D0618" w:rsidTr="003D0618">
        <w:tc>
          <w:tcPr>
            <w:tcW w:w="3119" w:type="dxa"/>
          </w:tcPr>
          <w:p w:rsidR="00272E4F" w:rsidRPr="003D0618" w:rsidRDefault="00272E4F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272E4F" w:rsidRPr="003D0618" w:rsidRDefault="00365B1B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="00272E4F">
              <w:rPr>
                <w:b w:val="0"/>
                <w:sz w:val="24"/>
                <w:szCs w:val="24"/>
              </w:rPr>
              <w:t>испетчер</w:t>
            </w:r>
          </w:p>
        </w:tc>
        <w:tc>
          <w:tcPr>
            <w:tcW w:w="2846" w:type="dxa"/>
          </w:tcPr>
          <w:p w:rsidR="00272E4F" w:rsidRPr="003D0618" w:rsidRDefault="00283B84" w:rsidP="00283B8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4689</w:t>
            </w:r>
          </w:p>
        </w:tc>
      </w:tr>
      <w:tr w:rsidR="003F36B9" w:rsidRPr="003D0618" w:rsidTr="003D0618">
        <w:tc>
          <w:tcPr>
            <w:tcW w:w="3119" w:type="dxa"/>
          </w:tcPr>
          <w:p w:rsidR="00A04827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4 квалификационный</w:t>
            </w:r>
          </w:p>
          <w:p w:rsidR="003F36B9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A04827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  <w:p w:rsidR="003F36B9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Механик</w:t>
            </w:r>
          </w:p>
        </w:tc>
        <w:tc>
          <w:tcPr>
            <w:tcW w:w="2846" w:type="dxa"/>
          </w:tcPr>
          <w:p w:rsidR="003F36B9" w:rsidRPr="003D0618" w:rsidRDefault="003F36B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  <w:p w:rsidR="00A04827" w:rsidRPr="00272E4F" w:rsidRDefault="00306F74" w:rsidP="00281B03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4976</w:t>
            </w:r>
          </w:p>
        </w:tc>
      </w:tr>
      <w:tr w:rsidR="00A04827" w:rsidRPr="003D0618" w:rsidTr="00CD12F5">
        <w:tc>
          <w:tcPr>
            <w:tcW w:w="10076" w:type="dxa"/>
            <w:gridSpan w:val="3"/>
          </w:tcPr>
          <w:p w:rsidR="00A04827" w:rsidRPr="003D0618" w:rsidRDefault="00A04827" w:rsidP="00A04827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Общеотраслевые должности служащих третьего уровня</w:t>
            </w:r>
          </w:p>
        </w:tc>
      </w:tr>
      <w:tr w:rsidR="003F36B9" w:rsidRPr="003D0618" w:rsidTr="003D0618">
        <w:tc>
          <w:tcPr>
            <w:tcW w:w="3119" w:type="dxa"/>
          </w:tcPr>
          <w:p w:rsidR="00A04827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3F36B9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3F36B9" w:rsidRPr="003D0618" w:rsidRDefault="003F36B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846" w:type="dxa"/>
          </w:tcPr>
          <w:p w:rsidR="003F36B9" w:rsidRPr="003D0618" w:rsidRDefault="003F36B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3F36B9" w:rsidRPr="003D0618" w:rsidTr="003D0618">
        <w:tc>
          <w:tcPr>
            <w:tcW w:w="3119" w:type="dxa"/>
          </w:tcPr>
          <w:p w:rsidR="003F36B9" w:rsidRPr="003D0618" w:rsidRDefault="003F36B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F36B9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Бухгалтер</w:t>
            </w:r>
          </w:p>
        </w:tc>
        <w:tc>
          <w:tcPr>
            <w:tcW w:w="2846" w:type="dxa"/>
          </w:tcPr>
          <w:p w:rsidR="003F36B9" w:rsidRPr="00272E4F" w:rsidRDefault="00923C9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4976</w:t>
            </w:r>
          </w:p>
        </w:tc>
      </w:tr>
      <w:tr w:rsidR="00A04827" w:rsidRPr="003D0618" w:rsidTr="003D0618">
        <w:tc>
          <w:tcPr>
            <w:tcW w:w="3119" w:type="dxa"/>
          </w:tcPr>
          <w:p w:rsidR="00A04827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04827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кадрам</w:t>
            </w:r>
          </w:p>
        </w:tc>
        <w:tc>
          <w:tcPr>
            <w:tcW w:w="2846" w:type="dxa"/>
          </w:tcPr>
          <w:p w:rsidR="00A04827" w:rsidRPr="00272E4F" w:rsidRDefault="00923C9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5168</w:t>
            </w:r>
          </w:p>
        </w:tc>
      </w:tr>
      <w:tr w:rsidR="00A04827" w:rsidRPr="003D0618" w:rsidTr="003D0618">
        <w:tc>
          <w:tcPr>
            <w:tcW w:w="3119" w:type="dxa"/>
          </w:tcPr>
          <w:p w:rsidR="00A04827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04827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846" w:type="dxa"/>
          </w:tcPr>
          <w:p w:rsidR="00A04827" w:rsidRPr="00272E4F" w:rsidRDefault="00923C9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5168</w:t>
            </w:r>
          </w:p>
        </w:tc>
      </w:tr>
      <w:tr w:rsidR="00A04827" w:rsidRPr="003D0618" w:rsidTr="003D0618">
        <w:tc>
          <w:tcPr>
            <w:tcW w:w="3119" w:type="dxa"/>
          </w:tcPr>
          <w:p w:rsidR="00A04827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04827" w:rsidRPr="003D0618" w:rsidRDefault="00A04827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газораспределению и газопотреблению</w:t>
            </w:r>
          </w:p>
        </w:tc>
        <w:tc>
          <w:tcPr>
            <w:tcW w:w="2846" w:type="dxa"/>
          </w:tcPr>
          <w:p w:rsidR="00A04827" w:rsidRPr="00272E4F" w:rsidRDefault="00923C9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5168</w:t>
            </w:r>
          </w:p>
        </w:tc>
      </w:tr>
      <w:tr w:rsidR="00A04827" w:rsidRPr="003D0618" w:rsidTr="003D0618">
        <w:tc>
          <w:tcPr>
            <w:tcW w:w="3119" w:type="dxa"/>
          </w:tcPr>
          <w:p w:rsidR="00A04827" w:rsidRPr="003D0618" w:rsidRDefault="00A04827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04827" w:rsidRPr="003D0618" w:rsidRDefault="00A04827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организации перевозок школьников</w:t>
            </w:r>
          </w:p>
        </w:tc>
        <w:tc>
          <w:tcPr>
            <w:tcW w:w="2846" w:type="dxa"/>
          </w:tcPr>
          <w:p w:rsidR="00A04827" w:rsidRPr="00272E4F" w:rsidRDefault="0078593C" w:rsidP="0078593C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5168</w:t>
            </w:r>
          </w:p>
        </w:tc>
      </w:tr>
      <w:tr w:rsidR="000B77B9" w:rsidRPr="003D0618" w:rsidTr="003D0618">
        <w:tc>
          <w:tcPr>
            <w:tcW w:w="3119" w:type="dxa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0B77B9" w:rsidRPr="003D0618" w:rsidRDefault="000B77B9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  <w:p w:rsidR="000B77B9" w:rsidRPr="003D0618" w:rsidRDefault="000B77B9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Главный специалист по закупкам</w:t>
            </w:r>
          </w:p>
        </w:tc>
        <w:tc>
          <w:tcPr>
            <w:tcW w:w="2846" w:type="dxa"/>
          </w:tcPr>
          <w:p w:rsidR="000B77B9" w:rsidRPr="00272E4F" w:rsidRDefault="00B61DA9" w:rsidP="008F234F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65</w:t>
            </w:r>
            <w:r w:rsidR="008F234F">
              <w:rPr>
                <w:b w:val="0"/>
                <w:sz w:val="24"/>
                <w:szCs w:val="24"/>
              </w:rPr>
              <w:t>10</w:t>
            </w:r>
          </w:p>
        </w:tc>
      </w:tr>
      <w:tr w:rsidR="000B77B9" w:rsidRPr="003D0618" w:rsidTr="00C30496">
        <w:tc>
          <w:tcPr>
            <w:tcW w:w="10076" w:type="dxa"/>
            <w:gridSpan w:val="3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Общеотраслевые должности служащих четвертого уровня</w:t>
            </w:r>
          </w:p>
        </w:tc>
      </w:tr>
      <w:tr w:rsidR="000B77B9" w:rsidRPr="003D0618" w:rsidTr="003D0618">
        <w:tc>
          <w:tcPr>
            <w:tcW w:w="3119" w:type="dxa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0B77B9" w:rsidRPr="003D0618" w:rsidRDefault="000B77B9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46" w:type="dxa"/>
          </w:tcPr>
          <w:p w:rsidR="000B77B9" w:rsidRPr="003D0618" w:rsidRDefault="000B77B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0B77B9" w:rsidRPr="003D0618" w:rsidTr="003D0618">
        <w:tc>
          <w:tcPr>
            <w:tcW w:w="3119" w:type="dxa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0B77B9" w:rsidRPr="003D0618" w:rsidRDefault="000B77B9" w:rsidP="003D0618">
            <w:pPr>
              <w:pStyle w:val="af"/>
              <w:shd w:val="clear" w:color="auto" w:fill="auto"/>
              <w:spacing w:line="220" w:lineRule="exact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Ответственный за газораспределение и газопотребление</w:t>
            </w:r>
          </w:p>
        </w:tc>
        <w:tc>
          <w:tcPr>
            <w:tcW w:w="2846" w:type="dxa"/>
          </w:tcPr>
          <w:p w:rsidR="000B77B9" w:rsidRPr="00272E4F" w:rsidRDefault="008925BB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6119</w:t>
            </w:r>
          </w:p>
        </w:tc>
      </w:tr>
      <w:tr w:rsidR="000B77B9" w:rsidRPr="003D0618" w:rsidTr="003F18B8">
        <w:tc>
          <w:tcPr>
            <w:tcW w:w="10076" w:type="dxa"/>
            <w:gridSpan w:val="3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Профессиональная квалификационная группа «Общеотраслевые профессии рабочих первого</w:t>
            </w:r>
          </w:p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 xml:space="preserve"> уровня»</w:t>
            </w:r>
          </w:p>
        </w:tc>
      </w:tr>
      <w:tr w:rsidR="000B77B9" w:rsidRPr="003D0618" w:rsidTr="003D0618">
        <w:tc>
          <w:tcPr>
            <w:tcW w:w="3119" w:type="dxa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0B77B9" w:rsidRPr="003D0618" w:rsidRDefault="000B77B9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46" w:type="dxa"/>
          </w:tcPr>
          <w:p w:rsidR="000B77B9" w:rsidRPr="003D0618" w:rsidRDefault="000B77B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0B77B9" w:rsidRPr="003D0618" w:rsidTr="003D0618">
        <w:tc>
          <w:tcPr>
            <w:tcW w:w="3119" w:type="dxa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0B77B9" w:rsidRPr="003D0618" w:rsidRDefault="000B77B9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 xml:space="preserve">Сторож </w:t>
            </w:r>
          </w:p>
        </w:tc>
        <w:tc>
          <w:tcPr>
            <w:tcW w:w="2846" w:type="dxa"/>
          </w:tcPr>
          <w:p w:rsidR="000B77B9" w:rsidRPr="00272E4F" w:rsidRDefault="00FC48C8" w:rsidP="0057748E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4402</w:t>
            </w:r>
          </w:p>
        </w:tc>
      </w:tr>
      <w:tr w:rsidR="000B77B9" w:rsidRPr="003D0618" w:rsidTr="003D0618">
        <w:tc>
          <w:tcPr>
            <w:tcW w:w="3119" w:type="dxa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0B77B9" w:rsidRPr="003D0618" w:rsidRDefault="000B77B9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 xml:space="preserve">Гардеробщик </w:t>
            </w:r>
          </w:p>
        </w:tc>
        <w:tc>
          <w:tcPr>
            <w:tcW w:w="2846" w:type="dxa"/>
          </w:tcPr>
          <w:p w:rsidR="000B77B9" w:rsidRPr="00AB5422" w:rsidRDefault="00FC48C8" w:rsidP="003713F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4402</w:t>
            </w:r>
          </w:p>
        </w:tc>
      </w:tr>
      <w:tr w:rsidR="000B77B9" w:rsidRPr="003D0618" w:rsidTr="003D0618">
        <w:tc>
          <w:tcPr>
            <w:tcW w:w="3119" w:type="dxa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0B77B9" w:rsidRPr="003D0618" w:rsidRDefault="000B77B9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846" w:type="dxa"/>
          </w:tcPr>
          <w:p w:rsidR="000B77B9" w:rsidRPr="00272E4F" w:rsidRDefault="00FC48C8" w:rsidP="00F73AB2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4402</w:t>
            </w:r>
          </w:p>
        </w:tc>
      </w:tr>
      <w:tr w:rsidR="000B77B9" w:rsidRPr="003D0618" w:rsidTr="0046133C">
        <w:tc>
          <w:tcPr>
            <w:tcW w:w="10076" w:type="dxa"/>
            <w:gridSpan w:val="3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Профессиональная квалификационная группа «Общеотраслевые профессии рабочих второго</w:t>
            </w:r>
          </w:p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уровня»</w:t>
            </w:r>
          </w:p>
        </w:tc>
      </w:tr>
      <w:tr w:rsidR="000B77B9" w:rsidRPr="003D0618" w:rsidTr="003D0618">
        <w:tc>
          <w:tcPr>
            <w:tcW w:w="3119" w:type="dxa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0B77B9" w:rsidRPr="003D0618" w:rsidRDefault="000B77B9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46" w:type="dxa"/>
          </w:tcPr>
          <w:p w:rsidR="000B77B9" w:rsidRPr="003D0618" w:rsidRDefault="000B77B9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0B77B9" w:rsidRPr="003D0618" w:rsidTr="003D0618">
        <w:tc>
          <w:tcPr>
            <w:tcW w:w="3119" w:type="dxa"/>
          </w:tcPr>
          <w:p w:rsidR="000B77B9" w:rsidRPr="003D0618" w:rsidRDefault="000B77B9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0B77B9" w:rsidRPr="003D0618" w:rsidRDefault="000B77B9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водитель</w:t>
            </w:r>
          </w:p>
        </w:tc>
        <w:tc>
          <w:tcPr>
            <w:tcW w:w="2846" w:type="dxa"/>
          </w:tcPr>
          <w:p w:rsidR="000B77B9" w:rsidRPr="00272E4F" w:rsidRDefault="00B953D3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6242</w:t>
            </w:r>
          </w:p>
        </w:tc>
      </w:tr>
      <w:tr w:rsidR="00770BAE" w:rsidRPr="003D0618" w:rsidTr="003D0618">
        <w:tc>
          <w:tcPr>
            <w:tcW w:w="3119" w:type="dxa"/>
          </w:tcPr>
          <w:p w:rsidR="00770BAE" w:rsidRPr="003D0618" w:rsidRDefault="00770BAE" w:rsidP="000B77B9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70BAE" w:rsidRPr="003D0618" w:rsidRDefault="00770BAE" w:rsidP="00A04827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водитель легкового автомобиля</w:t>
            </w:r>
          </w:p>
        </w:tc>
        <w:tc>
          <w:tcPr>
            <w:tcW w:w="2846" w:type="dxa"/>
          </w:tcPr>
          <w:p w:rsidR="00770BAE" w:rsidRDefault="00B953D3" w:rsidP="00694A6A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4976</w:t>
            </w:r>
          </w:p>
        </w:tc>
      </w:tr>
    </w:tbl>
    <w:p w:rsidR="003F36B9" w:rsidRPr="003D0618" w:rsidRDefault="003F36B9" w:rsidP="00694A6A">
      <w:pPr>
        <w:pStyle w:val="af"/>
        <w:shd w:val="clear" w:color="auto" w:fill="auto"/>
        <w:spacing w:line="220" w:lineRule="exact"/>
        <w:jc w:val="both"/>
        <w:rPr>
          <w:sz w:val="24"/>
          <w:szCs w:val="24"/>
        </w:rPr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0B77B9" w:rsidRDefault="000B77B9" w:rsidP="00694A6A">
      <w:pPr>
        <w:pStyle w:val="af"/>
        <w:shd w:val="clear" w:color="auto" w:fill="auto"/>
        <w:spacing w:line="220" w:lineRule="exact"/>
        <w:jc w:val="both"/>
      </w:pPr>
    </w:p>
    <w:p w:rsidR="003F36B9" w:rsidRDefault="003F36B9" w:rsidP="00694A6A">
      <w:pPr>
        <w:pStyle w:val="af"/>
        <w:shd w:val="clear" w:color="auto" w:fill="auto"/>
        <w:spacing w:line="220" w:lineRule="exact"/>
        <w:jc w:val="both"/>
      </w:pPr>
    </w:p>
    <w:p w:rsidR="006D5F87" w:rsidRPr="003D0618" w:rsidRDefault="00983C69" w:rsidP="000B77B9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Тарифные ставки по рабочим из числа обслуживающего персонала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80"/>
        <w:gridCol w:w="3379"/>
      </w:tblGrid>
      <w:tr w:rsidR="006D5F87" w:rsidRPr="003D0618">
        <w:trPr>
          <w:trHeight w:val="63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F87" w:rsidRPr="003D0618" w:rsidRDefault="00983C69" w:rsidP="00694A6A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7B9" w:rsidRPr="003D0618" w:rsidRDefault="00983C69" w:rsidP="00694A6A">
            <w:pPr>
              <w:pStyle w:val="25"/>
              <w:shd w:val="clear" w:color="auto" w:fill="auto"/>
              <w:spacing w:line="254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 xml:space="preserve">Размер оклада работников </w:t>
            </w:r>
          </w:p>
          <w:p w:rsidR="006D5F87" w:rsidRPr="003D0618" w:rsidRDefault="000B77B9" w:rsidP="00694A6A">
            <w:pPr>
              <w:pStyle w:val="25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>(рублей</w:t>
            </w:r>
            <w:r w:rsidR="00983C69" w:rsidRPr="003D0618">
              <w:rPr>
                <w:rStyle w:val="2f3"/>
                <w:sz w:val="24"/>
                <w:szCs w:val="24"/>
              </w:rPr>
              <w:t>)</w:t>
            </w:r>
          </w:p>
        </w:tc>
      </w:tr>
      <w:tr w:rsidR="006D5F87" w:rsidRPr="003D0618">
        <w:trPr>
          <w:trHeight w:val="28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F87" w:rsidRPr="003D0618" w:rsidRDefault="00983C69" w:rsidP="00694A6A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Оператор газовой котельной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F87" w:rsidRPr="003D0618" w:rsidRDefault="00AA4176" w:rsidP="00694A6A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4976</w:t>
            </w:r>
          </w:p>
        </w:tc>
      </w:tr>
      <w:tr w:rsidR="006D5F87" w:rsidRPr="003D0618">
        <w:trPr>
          <w:trHeight w:val="28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F87" w:rsidRPr="003D0618" w:rsidRDefault="00983C69" w:rsidP="00694A6A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Электрик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F87" w:rsidRPr="003D0618" w:rsidRDefault="00AA4176" w:rsidP="00F82078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4592</w:t>
            </w:r>
          </w:p>
        </w:tc>
      </w:tr>
      <w:tr w:rsidR="006D5F87" w:rsidRPr="003D0618">
        <w:trPr>
          <w:trHeight w:val="28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F87" w:rsidRPr="003D0618" w:rsidRDefault="00983C69" w:rsidP="00694A6A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Слесарь газовой котельной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F87" w:rsidRPr="003D0618" w:rsidRDefault="000F583F" w:rsidP="00694A6A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4500</w:t>
            </w:r>
          </w:p>
        </w:tc>
      </w:tr>
      <w:tr w:rsidR="006D5F87" w:rsidRPr="003D0618">
        <w:trPr>
          <w:trHeight w:val="29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F87" w:rsidRPr="003D0618" w:rsidRDefault="00983C69" w:rsidP="00694A6A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Автослесарь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F87" w:rsidRPr="003D0618" w:rsidRDefault="00F00D33" w:rsidP="0034425F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>4592</w:t>
            </w:r>
          </w:p>
        </w:tc>
      </w:tr>
      <w:tr w:rsidR="006D5F87" w:rsidRPr="003D0618">
        <w:trPr>
          <w:trHeight w:val="27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F87" w:rsidRPr="003D0618" w:rsidRDefault="00983C69" w:rsidP="00694A6A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Автоэлектрик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F87" w:rsidRPr="003D0618" w:rsidRDefault="00F00D33" w:rsidP="0034425F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4592</w:t>
            </w:r>
          </w:p>
        </w:tc>
      </w:tr>
      <w:tr w:rsidR="006D5F87" w:rsidRPr="003D0618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7B9" w:rsidRPr="003D0618" w:rsidRDefault="00983C69" w:rsidP="00694A6A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 xml:space="preserve">Рабочий по комплексному обслуживанию и ремонту </w:t>
            </w:r>
          </w:p>
          <w:p w:rsidR="006D5F87" w:rsidRPr="003D0618" w:rsidRDefault="00983C69" w:rsidP="00694A6A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>зданий и сооружений (уборщик помещений)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F87" w:rsidRPr="003D0618" w:rsidRDefault="00822765" w:rsidP="00694A6A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4500</w:t>
            </w:r>
          </w:p>
        </w:tc>
      </w:tr>
      <w:tr w:rsidR="00F82078" w:rsidRPr="003D0618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078" w:rsidRPr="003D0618" w:rsidRDefault="00F82078" w:rsidP="00694A6A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 xml:space="preserve">Столяр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78" w:rsidRPr="003D0618" w:rsidRDefault="00BE6B4D" w:rsidP="0034425F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rStyle w:val="2f2"/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4861</w:t>
            </w:r>
          </w:p>
        </w:tc>
      </w:tr>
      <w:tr w:rsidR="00F82078" w:rsidRPr="003D0618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078" w:rsidRPr="003D0618" w:rsidRDefault="00F82078" w:rsidP="00694A6A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>Слесарь-сантехник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78" w:rsidRPr="003D0618" w:rsidRDefault="00BE6B4D" w:rsidP="0034425F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rStyle w:val="2f2"/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4861</w:t>
            </w:r>
          </w:p>
        </w:tc>
      </w:tr>
      <w:tr w:rsidR="00F82078" w:rsidRPr="003D0618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078" w:rsidRPr="003D0618" w:rsidRDefault="00F82078" w:rsidP="00694A6A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>Электросварщик ручной сварки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078" w:rsidRPr="003D0618" w:rsidRDefault="00BE6B4D" w:rsidP="0034425F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rStyle w:val="2f2"/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4861</w:t>
            </w:r>
          </w:p>
        </w:tc>
      </w:tr>
    </w:tbl>
    <w:p w:rsidR="006D5F87" w:rsidRDefault="006D5F87" w:rsidP="00694A6A">
      <w:pPr>
        <w:jc w:val="both"/>
        <w:rPr>
          <w:sz w:val="2"/>
          <w:szCs w:val="2"/>
        </w:rPr>
        <w:sectPr w:rsidR="006D5F87" w:rsidSect="001C63EE">
          <w:headerReference w:type="even" r:id="rId8"/>
          <w:headerReference w:type="default" r:id="rId9"/>
          <w:headerReference w:type="first" r:id="rId10"/>
          <w:pgSz w:w="11909" w:h="16840"/>
          <w:pgMar w:top="709" w:right="653" w:bottom="1415" w:left="1396" w:header="0" w:footer="3" w:gutter="0"/>
          <w:cols w:space="720"/>
          <w:noEndnote/>
          <w:titlePg/>
          <w:docGrid w:linePitch="360"/>
        </w:sectPr>
      </w:pPr>
    </w:p>
    <w:p w:rsidR="000A6C51" w:rsidRDefault="000A6C51" w:rsidP="001C63EE">
      <w:pPr>
        <w:pStyle w:val="28"/>
        <w:keepNext/>
        <w:keepLines/>
        <w:shd w:val="clear" w:color="auto" w:fill="auto"/>
        <w:spacing w:line="220" w:lineRule="exact"/>
        <w:jc w:val="left"/>
      </w:pPr>
    </w:p>
    <w:sectPr w:rsidR="000A6C51" w:rsidSect="00766899">
      <w:headerReference w:type="even" r:id="rId11"/>
      <w:headerReference w:type="default" r:id="rId12"/>
      <w:headerReference w:type="first" r:id="rId13"/>
      <w:pgSz w:w="11909" w:h="16840"/>
      <w:pgMar w:top="1430" w:right="569" w:bottom="993" w:left="12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205" w:rsidRDefault="00C30205" w:rsidP="006D5F87">
      <w:r>
        <w:separator/>
      </w:r>
    </w:p>
  </w:endnote>
  <w:endnote w:type="continuationSeparator" w:id="1">
    <w:p w:rsidR="00C30205" w:rsidRDefault="00C30205" w:rsidP="006D5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205" w:rsidRDefault="00C30205"/>
  </w:footnote>
  <w:footnote w:type="continuationSeparator" w:id="1">
    <w:p w:rsidR="00C30205" w:rsidRDefault="00C3020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87" w:rsidRDefault="008510B1">
    <w:pPr>
      <w:rPr>
        <w:sz w:val="2"/>
        <w:szCs w:val="2"/>
      </w:rPr>
    </w:pPr>
    <w:r w:rsidRPr="008510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58.5pt;margin-top:20.35pt;width:198.5pt;height:30pt;z-index:-188744064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6D5F87" w:rsidRDefault="0027147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05pt"/>
                    <w:b/>
                    <w:bCs/>
                  </w:rPr>
                  <w:t xml:space="preserve">                                            </w:t>
                </w:r>
                <w:r w:rsidR="00983C69">
                  <w:rPr>
                    <w:rStyle w:val="105pt"/>
                    <w:b/>
                    <w:bCs/>
                  </w:rPr>
                  <w:t xml:space="preserve">Приложение </w:t>
                </w:r>
                <w:r w:rsidR="001C63EE">
                  <w:rPr>
                    <w:rStyle w:val="105pt"/>
                    <w:b/>
                    <w:bCs/>
                  </w:rPr>
                  <w:t>1</w:t>
                </w:r>
              </w:p>
              <w:p w:rsidR="006D5F87" w:rsidRDefault="00983C6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0"/>
                    <w:b/>
                    <w:bCs/>
                  </w:rPr>
                  <w:t xml:space="preserve">к </w:t>
                </w:r>
                <w:r>
                  <w:rPr>
                    <w:rStyle w:val="ad"/>
                    <w:b/>
                    <w:bCs/>
                  </w:rPr>
                  <w:t>Положению о системе оплаты труда работников</w:t>
                </w:r>
              </w:p>
              <w:p w:rsidR="006D5F87" w:rsidRDefault="00983C6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d"/>
                    <w:b/>
                    <w:bCs/>
                  </w:rPr>
                  <w:t>МКУ «ЦХОМУ Колышлейского района»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87" w:rsidRDefault="008510B1">
    <w:pPr>
      <w:rPr>
        <w:sz w:val="2"/>
        <w:szCs w:val="2"/>
      </w:rPr>
    </w:pPr>
    <w:r w:rsidRPr="008510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8.5pt;margin-top:20.35pt;width:198.5pt;height:30pt;z-index:-188744063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6D5F87" w:rsidRDefault="000B77B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05pt"/>
                    <w:b/>
                    <w:bCs/>
                  </w:rPr>
                  <w:t xml:space="preserve">                                               </w:t>
                </w:r>
                <w:r w:rsidR="00983C69">
                  <w:rPr>
                    <w:rStyle w:val="105pt"/>
                    <w:b/>
                    <w:bCs/>
                  </w:rPr>
                  <w:t>Приложение 2</w:t>
                </w:r>
              </w:p>
              <w:p w:rsidR="006D5F87" w:rsidRDefault="00983C6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0"/>
                    <w:b/>
                    <w:bCs/>
                  </w:rPr>
                  <w:t xml:space="preserve">к </w:t>
                </w:r>
                <w:r w:rsidR="000B77B9">
                  <w:rPr>
                    <w:rStyle w:val="af0"/>
                    <w:b/>
                    <w:bCs/>
                  </w:rPr>
                  <w:t xml:space="preserve"> </w:t>
                </w:r>
                <w:r>
                  <w:rPr>
                    <w:rStyle w:val="ad"/>
                    <w:b/>
                    <w:bCs/>
                  </w:rPr>
                  <w:t>Положению о системе оплаты труда работников</w:t>
                </w:r>
              </w:p>
              <w:p w:rsidR="006D5F87" w:rsidRDefault="00983C6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d"/>
                    <w:b/>
                    <w:bCs/>
                  </w:rPr>
                  <w:t>МКУ «ЦХОМУ Колышлейского района»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87" w:rsidRDefault="008510B1">
    <w:pPr>
      <w:rPr>
        <w:sz w:val="2"/>
        <w:szCs w:val="2"/>
      </w:rPr>
    </w:pPr>
    <w:r w:rsidRPr="008510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8.75pt;margin-top:20.7pt;width:198.5pt;height:29.3pt;z-index:-188744062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6D5F87" w:rsidRPr="003F36B9" w:rsidRDefault="00983C69" w:rsidP="001C63EE">
                <w:pPr>
                  <w:pStyle w:val="ac"/>
                  <w:shd w:val="clear" w:color="auto" w:fill="auto"/>
                  <w:tabs>
                    <w:tab w:val="right" w:pos="3898"/>
                  </w:tabs>
                  <w:spacing w:line="240" w:lineRule="auto"/>
                  <w:jc w:val="left"/>
                </w:pPr>
                <w:r>
                  <w:rPr>
                    <w:rStyle w:val="11pt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9A3" w:rsidRDefault="003749A3">
    <w:pPr>
      <w:rPr>
        <w:sz w:val="2"/>
        <w:szCs w:val="2"/>
      </w:rPr>
    </w:pPr>
  </w:p>
  <w:p w:rsidR="003749A3" w:rsidRDefault="003749A3">
    <w:pPr>
      <w:rPr>
        <w:sz w:val="2"/>
        <w:szCs w:val="2"/>
      </w:rPr>
    </w:pPr>
  </w:p>
  <w:p w:rsidR="003749A3" w:rsidRDefault="003749A3">
    <w:pPr>
      <w:rPr>
        <w:sz w:val="2"/>
        <w:szCs w:val="2"/>
      </w:rPr>
    </w:pPr>
  </w:p>
  <w:p w:rsidR="003749A3" w:rsidRDefault="003749A3">
    <w:pPr>
      <w:rPr>
        <w:sz w:val="2"/>
        <w:szCs w:val="2"/>
      </w:rPr>
    </w:pPr>
  </w:p>
  <w:p w:rsidR="006D5F87" w:rsidRDefault="008510B1" w:rsidP="003749A3">
    <w:pPr>
      <w:jc w:val="right"/>
      <w:rPr>
        <w:sz w:val="2"/>
        <w:szCs w:val="2"/>
      </w:rPr>
    </w:pPr>
    <w:r w:rsidRPr="008510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64.1pt;margin-top:20.65pt;width:198.95pt;height:30.25pt;z-index:-188744061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6D5F87" w:rsidRDefault="003D0618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05pt"/>
                    <w:b/>
                    <w:bCs/>
                  </w:rPr>
                  <w:t xml:space="preserve">                                                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87" w:rsidRDefault="008510B1">
    <w:pPr>
      <w:rPr>
        <w:sz w:val="2"/>
        <w:szCs w:val="2"/>
      </w:rPr>
    </w:pPr>
    <w:r w:rsidRPr="008510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4.75pt;margin-top:20.9pt;width:198.7pt;height:29.7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D5F87" w:rsidRPr="003749A3" w:rsidRDefault="006D5F87" w:rsidP="003749A3"/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87" w:rsidRDefault="008510B1">
    <w:pPr>
      <w:rPr>
        <w:sz w:val="2"/>
        <w:szCs w:val="2"/>
      </w:rPr>
    </w:pPr>
    <w:r w:rsidRPr="008510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9.85pt;margin-top:20.9pt;width:198.5pt;height:29.7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D5F87" w:rsidRDefault="000B77B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05pt"/>
                    <w:b/>
                    <w:bCs/>
                  </w:rPr>
                  <w:t xml:space="preserve">                                                    </w:t>
                </w:r>
                <w:r w:rsidR="00983C69">
                  <w:rPr>
                    <w:rStyle w:val="105pt"/>
                    <w:b/>
                    <w:bCs/>
                  </w:rPr>
                  <w:t>Приложение 3</w:t>
                </w:r>
              </w:p>
              <w:p w:rsidR="006D5F87" w:rsidRDefault="00983C6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0"/>
                    <w:b/>
                    <w:bCs/>
                  </w:rPr>
                  <w:t xml:space="preserve">к </w:t>
                </w:r>
                <w:r w:rsidR="000B77B9">
                  <w:rPr>
                    <w:rStyle w:val="af0"/>
                    <w:b/>
                    <w:bCs/>
                  </w:rPr>
                  <w:t xml:space="preserve"> </w:t>
                </w:r>
                <w:r>
                  <w:rPr>
                    <w:rStyle w:val="ad"/>
                    <w:b/>
                    <w:bCs/>
                  </w:rPr>
                  <w:t>Положению о системе оплаты труда работников</w:t>
                </w:r>
              </w:p>
              <w:p w:rsidR="006D5F87" w:rsidRDefault="000B77B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d"/>
                    <w:b/>
                    <w:bCs/>
                  </w:rPr>
                  <w:t>МКУ «ЦХОМУ Колы</w:t>
                </w:r>
                <w:r w:rsidR="00983C69">
                  <w:rPr>
                    <w:rStyle w:val="ad"/>
                    <w:b/>
                    <w:bCs/>
                  </w:rPr>
                  <w:t>шлейского района»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4FD"/>
    <w:multiLevelType w:val="multilevel"/>
    <w:tmpl w:val="6F300A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92DAE"/>
    <w:multiLevelType w:val="multilevel"/>
    <w:tmpl w:val="31FC1F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B316944"/>
    <w:multiLevelType w:val="multilevel"/>
    <w:tmpl w:val="B434E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F52BF2"/>
    <w:multiLevelType w:val="multilevel"/>
    <w:tmpl w:val="53C2C9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5C9581F"/>
    <w:multiLevelType w:val="multilevel"/>
    <w:tmpl w:val="B7441A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321930"/>
    <w:multiLevelType w:val="hybridMultilevel"/>
    <w:tmpl w:val="5F06E94A"/>
    <w:lvl w:ilvl="0" w:tplc="13609ABA">
      <w:start w:val="1"/>
      <w:numFmt w:val="decimal"/>
      <w:lvlText w:val="%1."/>
      <w:lvlJc w:val="left"/>
      <w:pPr>
        <w:ind w:left="985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22B56"/>
    <w:multiLevelType w:val="multilevel"/>
    <w:tmpl w:val="694E54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4EB1F2A"/>
    <w:multiLevelType w:val="multilevel"/>
    <w:tmpl w:val="761EC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>
    <w:nsid w:val="52792A65"/>
    <w:multiLevelType w:val="multilevel"/>
    <w:tmpl w:val="6400B5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005A3B"/>
    <w:multiLevelType w:val="multilevel"/>
    <w:tmpl w:val="AD8EA5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A2630F2"/>
    <w:multiLevelType w:val="multilevel"/>
    <w:tmpl w:val="DE5CF9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8214D2"/>
    <w:multiLevelType w:val="multilevel"/>
    <w:tmpl w:val="EAF41100"/>
    <w:lvl w:ilvl="0">
      <w:start w:val="1"/>
      <w:numFmt w:val="decimal"/>
      <w:lvlText w:val="3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7E505D"/>
    <w:multiLevelType w:val="hybridMultilevel"/>
    <w:tmpl w:val="AB820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A26DA"/>
    <w:multiLevelType w:val="multilevel"/>
    <w:tmpl w:val="487AD62C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552F89"/>
    <w:multiLevelType w:val="multilevel"/>
    <w:tmpl w:val="81A2973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0"/>
  </w:num>
  <w:num w:numId="5">
    <w:abstractNumId w:val="11"/>
  </w:num>
  <w:num w:numId="6">
    <w:abstractNumId w:val="10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D5F87"/>
    <w:rsid w:val="000321BD"/>
    <w:rsid w:val="00085083"/>
    <w:rsid w:val="000A6C51"/>
    <w:rsid w:val="000B77B9"/>
    <w:rsid w:val="000C64B9"/>
    <w:rsid w:val="000D2B74"/>
    <w:rsid w:val="000F583F"/>
    <w:rsid w:val="00115395"/>
    <w:rsid w:val="0013275A"/>
    <w:rsid w:val="00135DB1"/>
    <w:rsid w:val="001A2DA5"/>
    <w:rsid w:val="001C63EE"/>
    <w:rsid w:val="002009EC"/>
    <w:rsid w:val="00222A37"/>
    <w:rsid w:val="00246210"/>
    <w:rsid w:val="00261063"/>
    <w:rsid w:val="00264DAF"/>
    <w:rsid w:val="00271479"/>
    <w:rsid w:val="00272E4F"/>
    <w:rsid w:val="002741FF"/>
    <w:rsid w:val="0028058A"/>
    <w:rsid w:val="00281B03"/>
    <w:rsid w:val="00283B84"/>
    <w:rsid w:val="002C4944"/>
    <w:rsid w:val="002F4D6E"/>
    <w:rsid w:val="00301411"/>
    <w:rsid w:val="003061A4"/>
    <w:rsid w:val="00306F74"/>
    <w:rsid w:val="00313136"/>
    <w:rsid w:val="0034425F"/>
    <w:rsid w:val="00346FF6"/>
    <w:rsid w:val="003472CF"/>
    <w:rsid w:val="00365B1B"/>
    <w:rsid w:val="003713F7"/>
    <w:rsid w:val="003749A3"/>
    <w:rsid w:val="003C6857"/>
    <w:rsid w:val="003D0618"/>
    <w:rsid w:val="003D2936"/>
    <w:rsid w:val="003D59AE"/>
    <w:rsid w:val="003F36B9"/>
    <w:rsid w:val="00417A0F"/>
    <w:rsid w:val="00430E93"/>
    <w:rsid w:val="00480266"/>
    <w:rsid w:val="0048403E"/>
    <w:rsid w:val="004B6335"/>
    <w:rsid w:val="004D78F1"/>
    <w:rsid w:val="004F2467"/>
    <w:rsid w:val="005719E7"/>
    <w:rsid w:val="0057748E"/>
    <w:rsid w:val="00583E50"/>
    <w:rsid w:val="00595264"/>
    <w:rsid w:val="005964ED"/>
    <w:rsid w:val="005A0B45"/>
    <w:rsid w:val="005D53F7"/>
    <w:rsid w:val="00606734"/>
    <w:rsid w:val="0060681D"/>
    <w:rsid w:val="006351E9"/>
    <w:rsid w:val="00694A6A"/>
    <w:rsid w:val="006A0313"/>
    <w:rsid w:val="006D5F87"/>
    <w:rsid w:val="006E74AF"/>
    <w:rsid w:val="006F16F9"/>
    <w:rsid w:val="00707C08"/>
    <w:rsid w:val="007135C3"/>
    <w:rsid w:val="0074341D"/>
    <w:rsid w:val="00744FD9"/>
    <w:rsid w:val="00766899"/>
    <w:rsid w:val="00770BAE"/>
    <w:rsid w:val="00783763"/>
    <w:rsid w:val="0078593C"/>
    <w:rsid w:val="007A4B76"/>
    <w:rsid w:val="007B1BAD"/>
    <w:rsid w:val="007B4154"/>
    <w:rsid w:val="007C058A"/>
    <w:rsid w:val="007E2955"/>
    <w:rsid w:val="007F6860"/>
    <w:rsid w:val="00810A7E"/>
    <w:rsid w:val="00822765"/>
    <w:rsid w:val="008428F2"/>
    <w:rsid w:val="008510B1"/>
    <w:rsid w:val="00880AB0"/>
    <w:rsid w:val="008925BB"/>
    <w:rsid w:val="0089714C"/>
    <w:rsid w:val="008A158F"/>
    <w:rsid w:val="008A71C6"/>
    <w:rsid w:val="008B2D6E"/>
    <w:rsid w:val="008F234F"/>
    <w:rsid w:val="00923C99"/>
    <w:rsid w:val="0094543D"/>
    <w:rsid w:val="0095266B"/>
    <w:rsid w:val="00960C5A"/>
    <w:rsid w:val="00983C69"/>
    <w:rsid w:val="00994A82"/>
    <w:rsid w:val="009B0916"/>
    <w:rsid w:val="009E69AF"/>
    <w:rsid w:val="009F526B"/>
    <w:rsid w:val="00A04827"/>
    <w:rsid w:val="00A505AA"/>
    <w:rsid w:val="00A5428C"/>
    <w:rsid w:val="00A66BC3"/>
    <w:rsid w:val="00AA4176"/>
    <w:rsid w:val="00AB20FE"/>
    <w:rsid w:val="00AB5422"/>
    <w:rsid w:val="00AE036E"/>
    <w:rsid w:val="00B01BF3"/>
    <w:rsid w:val="00B61DA9"/>
    <w:rsid w:val="00B934EB"/>
    <w:rsid w:val="00B93E6D"/>
    <w:rsid w:val="00B953D3"/>
    <w:rsid w:val="00BD3AEA"/>
    <w:rsid w:val="00BE6B4D"/>
    <w:rsid w:val="00C30205"/>
    <w:rsid w:val="00C310E3"/>
    <w:rsid w:val="00C55C36"/>
    <w:rsid w:val="00CA1D37"/>
    <w:rsid w:val="00CE4568"/>
    <w:rsid w:val="00CF2A95"/>
    <w:rsid w:val="00D07470"/>
    <w:rsid w:val="00D147F8"/>
    <w:rsid w:val="00D16FEB"/>
    <w:rsid w:val="00D20D11"/>
    <w:rsid w:val="00D32043"/>
    <w:rsid w:val="00DC73FB"/>
    <w:rsid w:val="00DE4751"/>
    <w:rsid w:val="00E04552"/>
    <w:rsid w:val="00E35774"/>
    <w:rsid w:val="00E5732D"/>
    <w:rsid w:val="00E747F0"/>
    <w:rsid w:val="00EC613B"/>
    <w:rsid w:val="00EE6BB5"/>
    <w:rsid w:val="00F00D33"/>
    <w:rsid w:val="00F07D03"/>
    <w:rsid w:val="00F33AF5"/>
    <w:rsid w:val="00F35B0B"/>
    <w:rsid w:val="00F4612D"/>
    <w:rsid w:val="00F73AB2"/>
    <w:rsid w:val="00F82078"/>
    <w:rsid w:val="00FC48C8"/>
    <w:rsid w:val="00FE5852"/>
    <w:rsid w:val="00FF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87"/>
    <w:rPr>
      <w:color w:val="000000"/>
    </w:rPr>
  </w:style>
  <w:style w:type="paragraph" w:styleId="3">
    <w:name w:val="heading 3"/>
    <w:basedOn w:val="a"/>
    <w:next w:val="a"/>
    <w:link w:val="30"/>
    <w:unhideWhenUsed/>
    <w:qFormat/>
    <w:rsid w:val="00271479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color w:val="auto"/>
      <w:sz w:val="4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F87"/>
    <w:rPr>
      <w:color w:val="0066CC"/>
      <w:u w:val="single"/>
    </w:rPr>
  </w:style>
  <w:style w:type="character" w:customStyle="1" w:styleId="2">
    <w:name w:val="Основной текст (2)"/>
    <w:basedOn w:val="a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-1pt">
    <w:name w:val="Основной текст (2) + Курсив;Интервал -1 pt"/>
    <w:basedOn w:val="20"/>
    <w:rsid w:val="006D5F87"/>
    <w:rPr>
      <w:i/>
      <w:iCs/>
      <w:spacing w:val="-30"/>
    </w:rPr>
  </w:style>
  <w:style w:type="character" w:customStyle="1" w:styleId="21">
    <w:name w:val="Основной текст (2)"/>
    <w:basedOn w:val="20"/>
    <w:rsid w:val="006D5F87"/>
  </w:style>
  <w:style w:type="character" w:customStyle="1" w:styleId="22">
    <w:name w:val="Основной текст (2)"/>
    <w:basedOn w:val="20"/>
    <w:rsid w:val="006D5F87"/>
  </w:style>
  <w:style w:type="character" w:customStyle="1" w:styleId="23">
    <w:name w:val="Основной текст (2)"/>
    <w:basedOn w:val="20"/>
    <w:rsid w:val="006D5F87"/>
  </w:style>
  <w:style w:type="character" w:customStyle="1" w:styleId="212pt">
    <w:name w:val="Основной текст (2) + 12 pt;Полужирный"/>
    <w:basedOn w:val="20"/>
    <w:rsid w:val="006D5F87"/>
    <w:rPr>
      <w:b/>
      <w:bCs/>
      <w:sz w:val="24"/>
      <w:szCs w:val="24"/>
    </w:rPr>
  </w:style>
  <w:style w:type="character" w:customStyle="1" w:styleId="7">
    <w:name w:val="Основной текст (7)_"/>
    <w:basedOn w:val="a0"/>
    <w:link w:val="70"/>
    <w:rsid w:val="006D5F87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"/>
    <w:basedOn w:val="7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0"/>
    <w:rsid w:val="006D5F87"/>
  </w:style>
  <w:style w:type="character" w:customStyle="1" w:styleId="72">
    <w:name w:val="Основной текст (7)"/>
    <w:basedOn w:val="7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3">
    <w:name w:val="Основной текст (7)"/>
    <w:basedOn w:val="7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-1pt0">
    <w:name w:val="Основной текст (2) + Курсив;Интервал -1 pt"/>
    <w:basedOn w:val="20"/>
    <w:rsid w:val="006D5F87"/>
    <w:rPr>
      <w:i/>
      <w:iCs/>
      <w:spacing w:val="-30"/>
    </w:rPr>
  </w:style>
  <w:style w:type="character" w:customStyle="1" w:styleId="8">
    <w:name w:val="Основной текст (8)_"/>
    <w:basedOn w:val="a0"/>
    <w:link w:val="8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8Gulim11pt0pt">
    <w:name w:val="Основной текст (8) + Gulim;11 pt;Не полужирный;Курсив;Интервал 0 pt"/>
    <w:basedOn w:val="8"/>
    <w:rsid w:val="006D5F87"/>
    <w:rPr>
      <w:rFonts w:ascii="Gulim" w:eastAsia="Gulim" w:hAnsi="Gulim" w:cs="Gulim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81">
    <w:name w:val="Основной текст (8)"/>
    <w:basedOn w:val="8"/>
    <w:rsid w:val="006D5F87"/>
    <w:rPr>
      <w:color w:val="000000"/>
      <w:w w:val="100"/>
      <w:position w:val="0"/>
      <w:lang w:val="ru-RU" w:eastAsia="ru-RU" w:bidi="ru-RU"/>
    </w:rPr>
  </w:style>
  <w:style w:type="character" w:customStyle="1" w:styleId="82">
    <w:name w:val="Основной текст (8)"/>
    <w:basedOn w:val="8"/>
    <w:rsid w:val="006D5F87"/>
    <w:rPr>
      <w:color w:val="000000"/>
      <w:w w:val="100"/>
      <w:position w:val="0"/>
      <w:lang w:val="ru-RU" w:eastAsia="ru-RU" w:bidi="ru-RU"/>
    </w:rPr>
  </w:style>
  <w:style w:type="character" w:customStyle="1" w:styleId="4">
    <w:name w:val="Основной текст (4)"/>
    <w:basedOn w:val="a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1"/>
    <w:rsid w:val="006D5F87"/>
  </w:style>
  <w:style w:type="character" w:customStyle="1" w:styleId="20">
    <w:name w:val="Основной текст (2)_"/>
    <w:basedOn w:val="a0"/>
    <w:link w:val="25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0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-1pt1">
    <w:name w:val="Основной текст (2) + Курсив;Интервал -1 pt"/>
    <w:basedOn w:val="20"/>
    <w:rsid w:val="006D5F87"/>
    <w:rPr>
      <w:i/>
      <w:iCs/>
      <w:color w:val="000000"/>
      <w:spacing w:val="-30"/>
      <w:w w:val="100"/>
      <w:position w:val="0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3">
    <w:name w:val="Основной текст (4)"/>
    <w:basedOn w:val="41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Заголовок №2_"/>
    <w:basedOn w:val="a0"/>
    <w:link w:val="28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Заголовок №2"/>
    <w:basedOn w:val="27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51">
    <w:name w:val="Основной текст (5)"/>
    <w:basedOn w:val="5"/>
    <w:rsid w:val="006D5F87"/>
    <w:rPr>
      <w:color w:val="00000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6D5F87"/>
    <w:rPr>
      <w:color w:val="000000"/>
      <w:w w:val="100"/>
      <w:position w:val="0"/>
      <w:lang w:val="ru-RU" w:eastAsia="ru-RU" w:bidi="ru-RU"/>
    </w:rPr>
  </w:style>
  <w:style w:type="character" w:customStyle="1" w:styleId="53">
    <w:name w:val="Основной текст (5)"/>
    <w:basedOn w:val="5"/>
    <w:rsid w:val="006D5F87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44">
    <w:name w:val="Основной текст (4)"/>
    <w:basedOn w:val="41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5">
    <w:name w:val="Основной текст (4)"/>
    <w:basedOn w:val="41"/>
    <w:rsid w:val="006D5F8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6">
    <w:name w:val="Основной текст (4) + Не полужирный"/>
    <w:basedOn w:val="41"/>
    <w:rsid w:val="006D5F8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7">
    <w:name w:val="Основной текст (4)"/>
    <w:basedOn w:val="41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8">
    <w:name w:val="Основной текст (4)"/>
    <w:basedOn w:val="41"/>
    <w:rsid w:val="006D5F8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9">
    <w:name w:val="Основной текст (4) + Не полужирный"/>
    <w:basedOn w:val="41"/>
    <w:rsid w:val="006D5F8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a">
    <w:name w:val="Основной текст (4)"/>
    <w:basedOn w:val="41"/>
    <w:rsid w:val="006D5F8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b">
    <w:name w:val="Основной текст (4) + Не полужирный;Малые прописные"/>
    <w:basedOn w:val="41"/>
    <w:rsid w:val="006D5F87"/>
    <w:rPr>
      <w:b/>
      <w:b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a">
    <w:name w:val="Основной текст (2)"/>
    <w:basedOn w:val="20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b">
    <w:name w:val="Основной текст (2)"/>
    <w:basedOn w:val="20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D5F87"/>
    <w:rPr>
      <w:rFonts w:ascii="Cambria" w:eastAsia="Cambria" w:hAnsi="Cambria" w:cs="Cambri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3">
    <w:name w:val="Основной текст (6)"/>
    <w:basedOn w:val="6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5pt">
    <w:name w:val="Основной текст (2) + 8;5 pt;Полужирный;Курсив;Малые прописные"/>
    <w:basedOn w:val="20"/>
    <w:rsid w:val="006D5F87"/>
    <w:rPr>
      <w:b/>
      <w:bCs/>
      <w:i/>
      <w:iCs/>
      <w:smallCap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5pt0">
    <w:name w:val="Основной текст (2) + 8;5 pt"/>
    <w:basedOn w:val="20"/>
    <w:rsid w:val="006D5F87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c">
    <w:name w:val="Основной текст (2)"/>
    <w:basedOn w:val="20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d">
    <w:name w:val="Основной текст (2)"/>
    <w:basedOn w:val="20"/>
    <w:rsid w:val="006D5F8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">
    <w:name w:val="Основной текст (2) + Полужирный"/>
    <w:basedOn w:val="20"/>
    <w:rsid w:val="006D5F8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2"/>
      <w:szCs w:val="22"/>
      <w:u w:val="none"/>
    </w:rPr>
  </w:style>
  <w:style w:type="character" w:customStyle="1" w:styleId="91">
    <w:name w:val="Основной текст (9)"/>
    <w:basedOn w:val="9"/>
    <w:rsid w:val="006D5F87"/>
    <w:rPr>
      <w:color w:val="000000"/>
      <w:w w:val="100"/>
      <w:position w:val="0"/>
      <w:lang w:val="ru-RU" w:eastAsia="ru-RU" w:bidi="ru-RU"/>
    </w:rPr>
  </w:style>
  <w:style w:type="character" w:customStyle="1" w:styleId="90pt">
    <w:name w:val="Основной текст (9) + Не курсив;Интервал 0 pt"/>
    <w:basedOn w:val="9"/>
    <w:rsid w:val="006D5F8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0pt">
    <w:name w:val="Основной текст (2) + Курсив;Интервал 0 pt"/>
    <w:basedOn w:val="20"/>
    <w:rsid w:val="006D5F87"/>
    <w:rPr>
      <w:i/>
      <w:iCs/>
      <w:color w:val="000000"/>
      <w:spacing w:val="10"/>
      <w:w w:val="100"/>
      <w:position w:val="0"/>
      <w:lang w:val="ru-RU" w:eastAsia="ru-RU" w:bidi="ru-RU"/>
    </w:rPr>
  </w:style>
  <w:style w:type="character" w:customStyle="1" w:styleId="20pt0">
    <w:name w:val="Основной текст (2) + Курсив;Интервал 0 pt"/>
    <w:basedOn w:val="20"/>
    <w:rsid w:val="006D5F87"/>
    <w:rPr>
      <w:i/>
      <w:iCs/>
      <w:color w:val="000000"/>
      <w:spacing w:val="10"/>
      <w:w w:val="100"/>
      <w:position w:val="0"/>
      <w:lang w:val="ru-RU" w:eastAsia="ru-RU" w:bidi="ru-RU"/>
    </w:rPr>
  </w:style>
  <w:style w:type="character" w:customStyle="1" w:styleId="4115pt">
    <w:name w:val="Основной текст (4) + 11;5 pt"/>
    <w:basedOn w:val="41"/>
    <w:rsid w:val="006D5F87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картинке"/>
    <w:basedOn w:val="a4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Подпись к картинке"/>
    <w:basedOn w:val="a4"/>
    <w:rsid w:val="006D5F8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9">
    <w:name w:val="Подпись к картинке"/>
    <w:basedOn w:val="a4"/>
    <w:rsid w:val="006D5F8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f">
    <w:name w:val="Подпись к картинке (2)_"/>
    <w:basedOn w:val="a0"/>
    <w:link w:val="2f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1">
    <w:name w:val="Подпись к картинке (2)"/>
    <w:basedOn w:val="2f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Подпись к картинке"/>
    <w:basedOn w:val="a4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f2">
    <w:name w:val="Основной текст (2)"/>
    <w:basedOn w:val="20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b">
    <w:name w:val="Колонтитул_"/>
    <w:basedOn w:val="a0"/>
    <w:link w:val="ac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pt">
    <w:name w:val="Колонтитул + 11 pt;Не полужирный"/>
    <w:basedOn w:val="ab"/>
    <w:rsid w:val="006D5F87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d">
    <w:name w:val="Колонтитул"/>
    <w:basedOn w:val="ab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 + Малые прописные"/>
    <w:basedOn w:val="1"/>
    <w:rsid w:val="006D5F87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3">
    <w:name w:val="Основной текст (2)"/>
    <w:basedOn w:val="20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5pt">
    <w:name w:val="Колонтитул + 10;5 pt"/>
    <w:basedOn w:val="ab"/>
    <w:rsid w:val="006D5F87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af0">
    <w:name w:val="Колонтитул"/>
    <w:basedOn w:val="ab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f1">
    <w:name w:val="Подпись к таблице"/>
    <w:basedOn w:val="ae"/>
    <w:rsid w:val="006D5F8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0"/>
    <w:rsid w:val="006D5F8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c">
    <w:name w:val="Основной текст (4)"/>
    <w:basedOn w:val="41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"/>
    <w:basedOn w:val="a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1pt">
    <w:name w:val="Основной текст (3) + 11 pt;Не полужирный"/>
    <w:basedOn w:val="31"/>
    <w:rsid w:val="006D5F87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4">
    <w:name w:val="Основной текст (3)"/>
    <w:basedOn w:val="31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1pt0">
    <w:name w:val="Основной текст (3) + 11 pt;Не полужирный"/>
    <w:basedOn w:val="31"/>
    <w:rsid w:val="006D5F87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f5">
    <w:name w:val="Подпись к таблице (2)_"/>
    <w:basedOn w:val="a0"/>
    <w:link w:val="2f6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5pt0">
    <w:name w:val="Колонтитул + 10;5 pt"/>
    <w:basedOn w:val="ab"/>
    <w:rsid w:val="006D5F87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af2">
    <w:name w:val="Колонтитул"/>
    <w:basedOn w:val="ab"/>
    <w:rsid w:val="006D5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f7">
    <w:name w:val="Основной текст (2) + Полужирный"/>
    <w:basedOn w:val="20"/>
    <w:rsid w:val="006D5F87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5">
    <w:name w:val="Основной текст (2)"/>
    <w:basedOn w:val="a"/>
    <w:link w:val="20"/>
    <w:rsid w:val="006D5F87"/>
    <w:pPr>
      <w:shd w:val="clear" w:color="auto" w:fill="FFFFFF"/>
      <w:spacing w:line="269" w:lineRule="exac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6D5F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80">
    <w:name w:val="Основной текст (8)"/>
    <w:basedOn w:val="a"/>
    <w:link w:val="8"/>
    <w:rsid w:val="006D5F87"/>
    <w:pPr>
      <w:shd w:val="clear" w:color="auto" w:fill="FFFFFF"/>
      <w:spacing w:line="336" w:lineRule="exact"/>
      <w:jc w:val="both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42">
    <w:name w:val="Основной текст (4)"/>
    <w:basedOn w:val="a"/>
    <w:link w:val="41"/>
    <w:rsid w:val="006D5F87"/>
    <w:pPr>
      <w:shd w:val="clear" w:color="auto" w:fill="FFFFFF"/>
      <w:spacing w:line="274" w:lineRule="exact"/>
      <w:ind w:hanging="18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rsid w:val="006D5F8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8">
    <w:name w:val="Заголовок №2"/>
    <w:basedOn w:val="a"/>
    <w:link w:val="27"/>
    <w:rsid w:val="006D5F87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6D5F8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60">
    <w:name w:val="Основной текст (6)"/>
    <w:basedOn w:val="a"/>
    <w:link w:val="6"/>
    <w:rsid w:val="006D5F87"/>
    <w:pPr>
      <w:shd w:val="clear" w:color="auto" w:fill="FFFFFF"/>
      <w:spacing w:line="0" w:lineRule="atLeast"/>
      <w:jc w:val="center"/>
    </w:pPr>
    <w:rPr>
      <w:rFonts w:ascii="Cambria" w:eastAsia="Cambria" w:hAnsi="Cambria" w:cs="Cambria"/>
      <w:i/>
      <w:iCs/>
      <w:sz w:val="16"/>
      <w:szCs w:val="16"/>
    </w:rPr>
  </w:style>
  <w:style w:type="paragraph" w:customStyle="1" w:styleId="90">
    <w:name w:val="Основной текст (9)"/>
    <w:basedOn w:val="a"/>
    <w:link w:val="9"/>
    <w:rsid w:val="006D5F8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pacing w:val="10"/>
      <w:sz w:val="22"/>
      <w:szCs w:val="22"/>
    </w:rPr>
  </w:style>
  <w:style w:type="paragraph" w:customStyle="1" w:styleId="a5">
    <w:name w:val="Подпись к картинке"/>
    <w:basedOn w:val="a"/>
    <w:link w:val="a4"/>
    <w:rsid w:val="006D5F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f0">
    <w:name w:val="Подпись к картинке (2)"/>
    <w:basedOn w:val="a"/>
    <w:link w:val="2f"/>
    <w:rsid w:val="006D5F8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c">
    <w:name w:val="Колонтитул"/>
    <w:basedOn w:val="a"/>
    <w:link w:val="ab"/>
    <w:rsid w:val="006D5F87"/>
    <w:pPr>
      <w:shd w:val="clear" w:color="auto" w:fill="FFFFFF"/>
      <w:spacing w:line="163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rsid w:val="006D5F87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f">
    <w:name w:val="Подпись к таблице"/>
    <w:basedOn w:val="a"/>
    <w:link w:val="ae"/>
    <w:rsid w:val="006D5F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f6">
    <w:name w:val="Подпись к таблице (2)"/>
    <w:basedOn w:val="a"/>
    <w:link w:val="2f5"/>
    <w:rsid w:val="006D5F87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f3">
    <w:name w:val="header"/>
    <w:basedOn w:val="a"/>
    <w:link w:val="af4"/>
    <w:uiPriority w:val="99"/>
    <w:semiHidden/>
    <w:unhideWhenUsed/>
    <w:rsid w:val="00A505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A505AA"/>
    <w:rPr>
      <w:color w:val="000000"/>
    </w:rPr>
  </w:style>
  <w:style w:type="paragraph" w:styleId="af5">
    <w:name w:val="footer"/>
    <w:basedOn w:val="a"/>
    <w:link w:val="af6"/>
    <w:uiPriority w:val="99"/>
    <w:semiHidden/>
    <w:unhideWhenUsed/>
    <w:rsid w:val="00A505A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505AA"/>
    <w:rPr>
      <w:color w:val="000000"/>
    </w:rPr>
  </w:style>
  <w:style w:type="table" w:styleId="af7">
    <w:name w:val="Table Grid"/>
    <w:basedOn w:val="a1"/>
    <w:uiPriority w:val="59"/>
    <w:rsid w:val="003F3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71479"/>
    <w:rPr>
      <w:rFonts w:ascii="Times New Roman" w:eastAsia="Times New Roman" w:hAnsi="Times New Roman" w:cs="Times New Roman"/>
      <w:b/>
      <w:sz w:val="40"/>
      <w:szCs w:val="20"/>
      <w:lang w:bidi="ar-SA"/>
    </w:rPr>
  </w:style>
  <w:style w:type="paragraph" w:styleId="af8">
    <w:name w:val="Balloon Text"/>
    <w:basedOn w:val="a"/>
    <w:link w:val="af9"/>
    <w:uiPriority w:val="99"/>
    <w:semiHidden/>
    <w:unhideWhenUsed/>
    <w:rsid w:val="0027147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7147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43</cp:revision>
  <cp:lastPrinted>2022-01-11T11:28:00Z</cp:lastPrinted>
  <dcterms:created xsi:type="dcterms:W3CDTF">2023-08-09T04:16:00Z</dcterms:created>
  <dcterms:modified xsi:type="dcterms:W3CDTF">2023-08-21T12:54:00Z</dcterms:modified>
</cp:coreProperties>
</file>