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8C394F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C56D29">
              <w:rPr>
                <w:sz w:val="24"/>
              </w:rPr>
              <w:t>августа</w:t>
            </w:r>
            <w:r w:rsidR="00170BBE">
              <w:rPr>
                <w:sz w:val="24"/>
              </w:rPr>
              <w:t xml:space="preserve">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8C394F" w:rsidP="00C56D2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  <w:r w:rsidR="00170BBE">
              <w:rPr>
                <w:sz w:val="24"/>
              </w:rPr>
              <w:t>-3</w:t>
            </w:r>
            <w:r w:rsidR="00C56D29">
              <w:rPr>
                <w:sz w:val="24"/>
              </w:rPr>
              <w:t>7</w:t>
            </w:r>
            <w:r w:rsidR="00170BBE">
              <w:rPr>
                <w:sz w:val="24"/>
              </w:rPr>
              <w:t>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4C58CD" w:rsidRDefault="00E22DEA" w:rsidP="00900E7C">
      <w:pPr>
        <w:jc w:val="right"/>
        <w:rPr>
          <w:sz w:val="28"/>
          <w:szCs w:val="28"/>
        </w:rPr>
      </w:pPr>
      <w:r>
        <w:rPr>
          <w:noProof/>
        </w:rPr>
        <w:t xml:space="preserve"> </w:t>
      </w:r>
      <w:r w:rsidR="00C230F8" w:rsidRPr="004C58CD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 w:rsidRPr="004C58CD">
        <w:rPr>
          <w:sz w:val="28"/>
          <w:szCs w:val="28"/>
        </w:rPr>
        <w:br w:type="textWrapping" w:clear="all"/>
      </w:r>
    </w:p>
    <w:p w:rsidR="00262AE0" w:rsidRPr="00D5491C" w:rsidRDefault="000F2BED" w:rsidP="00262AE0">
      <w:pPr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  <w:lang w:eastAsia="en-US"/>
        </w:rPr>
        <w:t>О</w:t>
      </w:r>
      <w:r w:rsidR="000D362D">
        <w:rPr>
          <w:b/>
          <w:sz w:val="26"/>
          <w:szCs w:val="26"/>
          <w:lang w:eastAsia="en-US"/>
        </w:rPr>
        <w:t>б</w:t>
      </w:r>
      <w:r w:rsidRPr="00D5491C">
        <w:rPr>
          <w:b/>
          <w:sz w:val="26"/>
          <w:szCs w:val="26"/>
          <w:lang w:eastAsia="en-US"/>
        </w:rPr>
        <w:t xml:space="preserve"> </w:t>
      </w:r>
      <w:r w:rsidR="000D362D">
        <w:rPr>
          <w:b/>
          <w:sz w:val="26"/>
          <w:szCs w:val="26"/>
          <w:lang w:eastAsia="en-US"/>
        </w:rPr>
        <w:t>утвержде</w:t>
      </w:r>
      <w:r w:rsidRPr="00D5491C">
        <w:rPr>
          <w:b/>
          <w:sz w:val="26"/>
          <w:szCs w:val="26"/>
          <w:lang w:eastAsia="en-US"/>
        </w:rPr>
        <w:t xml:space="preserve">нии </w:t>
      </w:r>
      <w:r w:rsidR="00262AE0" w:rsidRPr="00D5491C">
        <w:rPr>
          <w:b/>
          <w:sz w:val="26"/>
          <w:szCs w:val="26"/>
        </w:rPr>
        <w:t>Положени</w:t>
      </w:r>
      <w:r w:rsidR="000D362D">
        <w:rPr>
          <w:b/>
          <w:sz w:val="26"/>
          <w:szCs w:val="26"/>
        </w:rPr>
        <w:t>я</w:t>
      </w:r>
      <w:r w:rsidR="00262AE0" w:rsidRPr="00D5491C">
        <w:rPr>
          <w:b/>
          <w:sz w:val="26"/>
          <w:szCs w:val="26"/>
        </w:rPr>
        <w:t xml:space="preserve"> о муниципальной службе </w:t>
      </w:r>
    </w:p>
    <w:p w:rsidR="000F2BED" w:rsidRDefault="00262AE0" w:rsidP="000F2BED">
      <w:pPr>
        <w:spacing w:after="120"/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</w:rPr>
        <w:t xml:space="preserve">в </w:t>
      </w:r>
      <w:proofErr w:type="spellStart"/>
      <w:r w:rsidRPr="00D5491C">
        <w:rPr>
          <w:b/>
          <w:sz w:val="26"/>
          <w:szCs w:val="26"/>
        </w:rPr>
        <w:t>Колышлейском</w:t>
      </w:r>
      <w:proofErr w:type="spellEnd"/>
      <w:r w:rsidRPr="00D5491C">
        <w:rPr>
          <w:b/>
          <w:sz w:val="26"/>
          <w:szCs w:val="26"/>
        </w:rPr>
        <w:t xml:space="preserve"> районе Пензенской области</w:t>
      </w:r>
    </w:p>
    <w:p w:rsidR="000F2BED" w:rsidRPr="004C58CD" w:rsidRDefault="008A4C95" w:rsidP="000F2BED">
      <w:pPr>
        <w:ind w:firstLine="720"/>
        <w:jc w:val="both"/>
        <w:rPr>
          <w:b/>
          <w:sz w:val="26"/>
          <w:szCs w:val="26"/>
        </w:rPr>
      </w:pPr>
      <w:r w:rsidRPr="004C58CD">
        <w:rPr>
          <w:sz w:val="26"/>
          <w:szCs w:val="26"/>
        </w:rPr>
        <w:t xml:space="preserve">В соответствии с Федеральным законом от 06.10.2003 № 131-ФЗ </w:t>
      </w:r>
      <w:r w:rsidRPr="004C58CD">
        <w:rPr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24.04.2024 № 4208-ЗПО «О муниципальной службе в Пензенской области», на основании статьи </w:t>
      </w:r>
      <w:r w:rsidR="00A95330" w:rsidRPr="004C58CD">
        <w:rPr>
          <w:sz w:val="26"/>
          <w:szCs w:val="26"/>
        </w:rPr>
        <w:t>18</w:t>
      </w:r>
      <w:r w:rsidRPr="004C58CD">
        <w:rPr>
          <w:sz w:val="26"/>
          <w:szCs w:val="26"/>
        </w:rPr>
        <w:t xml:space="preserve"> </w:t>
      </w:r>
      <w:r w:rsidR="008B33A3" w:rsidRPr="004C58CD">
        <w:rPr>
          <w:sz w:val="26"/>
          <w:szCs w:val="26"/>
        </w:rPr>
        <w:t>Устав</w:t>
      </w:r>
      <w:r w:rsidRPr="004C58CD">
        <w:rPr>
          <w:sz w:val="26"/>
          <w:szCs w:val="26"/>
        </w:rPr>
        <w:t xml:space="preserve">а </w:t>
      </w:r>
      <w:proofErr w:type="spellStart"/>
      <w:r w:rsidR="008B33A3" w:rsidRPr="004C58CD">
        <w:rPr>
          <w:sz w:val="26"/>
          <w:szCs w:val="26"/>
        </w:rPr>
        <w:t>Колышлей</w:t>
      </w:r>
      <w:r w:rsidRPr="004C58CD">
        <w:rPr>
          <w:sz w:val="26"/>
          <w:szCs w:val="26"/>
        </w:rPr>
        <w:t>ского</w:t>
      </w:r>
      <w:proofErr w:type="spellEnd"/>
      <w:r w:rsidRPr="004C58CD">
        <w:rPr>
          <w:sz w:val="26"/>
          <w:szCs w:val="26"/>
        </w:rPr>
        <w:t xml:space="preserve"> района Пензенской области</w:t>
      </w:r>
      <w:r w:rsidR="000F2BED" w:rsidRPr="004C58CD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4C58CD">
        <w:rPr>
          <w:sz w:val="26"/>
          <w:szCs w:val="26"/>
        </w:rPr>
        <w:t>Колышлейского</w:t>
      </w:r>
      <w:proofErr w:type="spellEnd"/>
      <w:r w:rsidR="000F2BED" w:rsidRPr="004C58CD">
        <w:rPr>
          <w:sz w:val="26"/>
          <w:szCs w:val="26"/>
        </w:rPr>
        <w:t xml:space="preserve"> района Пензенской области</w:t>
      </w:r>
      <w:r w:rsidR="000F2BED" w:rsidRPr="004C58CD">
        <w:rPr>
          <w:b/>
          <w:sz w:val="26"/>
          <w:szCs w:val="26"/>
        </w:rPr>
        <w:t xml:space="preserve"> решило: </w:t>
      </w:r>
    </w:p>
    <w:p w:rsidR="008A4C95" w:rsidRPr="004C58CD" w:rsidRDefault="008A4C95" w:rsidP="008A4C9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C58CD">
        <w:rPr>
          <w:sz w:val="26"/>
          <w:szCs w:val="26"/>
        </w:rPr>
        <w:t xml:space="preserve">1. </w:t>
      </w:r>
      <w:r w:rsidR="000D362D">
        <w:rPr>
          <w:sz w:val="26"/>
          <w:szCs w:val="26"/>
        </w:rPr>
        <w:t xml:space="preserve">Утвердить </w:t>
      </w:r>
      <w:r w:rsidRPr="004C58CD">
        <w:rPr>
          <w:sz w:val="26"/>
          <w:szCs w:val="26"/>
        </w:rPr>
        <w:t>Положени</w:t>
      </w:r>
      <w:r w:rsidR="000D362D">
        <w:rPr>
          <w:sz w:val="26"/>
          <w:szCs w:val="26"/>
        </w:rPr>
        <w:t>е</w:t>
      </w:r>
      <w:r w:rsidRPr="004C58CD">
        <w:rPr>
          <w:sz w:val="26"/>
          <w:szCs w:val="26"/>
        </w:rPr>
        <w:t xml:space="preserve"> о муниципальной службе в </w:t>
      </w:r>
      <w:proofErr w:type="spellStart"/>
      <w:r w:rsidRPr="004C58CD">
        <w:rPr>
          <w:sz w:val="26"/>
          <w:szCs w:val="26"/>
        </w:rPr>
        <w:t>Колышлейском</w:t>
      </w:r>
      <w:proofErr w:type="spellEnd"/>
      <w:r w:rsidRPr="004C58CD">
        <w:rPr>
          <w:sz w:val="26"/>
          <w:szCs w:val="26"/>
        </w:rPr>
        <w:t xml:space="preserve"> районе Пензенской области.</w:t>
      </w:r>
    </w:p>
    <w:p w:rsidR="000D362D" w:rsidRDefault="008A4C95" w:rsidP="008B33A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C58CD">
        <w:rPr>
          <w:sz w:val="26"/>
          <w:szCs w:val="26"/>
        </w:rPr>
        <w:t xml:space="preserve">2. </w:t>
      </w:r>
      <w:r w:rsidR="000D362D">
        <w:rPr>
          <w:sz w:val="26"/>
          <w:szCs w:val="26"/>
        </w:rPr>
        <w:t xml:space="preserve">Признать утратившими силу решения Собрания представителей </w:t>
      </w:r>
      <w:proofErr w:type="spellStart"/>
      <w:r w:rsidR="000D362D">
        <w:rPr>
          <w:sz w:val="26"/>
          <w:szCs w:val="26"/>
        </w:rPr>
        <w:t>Колышлейского</w:t>
      </w:r>
      <w:proofErr w:type="spellEnd"/>
      <w:r w:rsidR="000D362D">
        <w:rPr>
          <w:sz w:val="26"/>
          <w:szCs w:val="26"/>
        </w:rPr>
        <w:t xml:space="preserve"> района Пензенской области:</w:t>
      </w:r>
    </w:p>
    <w:p w:rsidR="000D362D" w:rsidRDefault="000D362D" w:rsidP="008B33A3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2.1.</w:t>
      </w:r>
      <w:r w:rsidR="00C56D29">
        <w:rPr>
          <w:sz w:val="26"/>
          <w:szCs w:val="26"/>
        </w:rPr>
        <w:t xml:space="preserve"> от </w:t>
      </w:r>
      <w:r w:rsidR="00C56D29" w:rsidRPr="00C56D29">
        <w:rPr>
          <w:bCs/>
          <w:color w:val="000000"/>
          <w:sz w:val="26"/>
          <w:szCs w:val="26"/>
        </w:rPr>
        <w:t>09.06.2011 № 566-65/2</w:t>
      </w:r>
      <w:r w:rsidR="00C56D29">
        <w:rPr>
          <w:bCs/>
          <w:color w:val="000000"/>
          <w:sz w:val="26"/>
          <w:szCs w:val="26"/>
        </w:rPr>
        <w:t xml:space="preserve"> </w:t>
      </w:r>
      <w:r w:rsidR="00C56D29" w:rsidRPr="00C56D29">
        <w:rPr>
          <w:bCs/>
          <w:color w:val="000000"/>
          <w:sz w:val="26"/>
          <w:szCs w:val="26"/>
        </w:rPr>
        <w:t xml:space="preserve">«Об утверждении положения о муниципальной службе в </w:t>
      </w:r>
      <w:proofErr w:type="spellStart"/>
      <w:r w:rsidR="00C56D29" w:rsidRPr="00C56D29">
        <w:rPr>
          <w:bCs/>
          <w:color w:val="000000"/>
          <w:sz w:val="26"/>
          <w:szCs w:val="26"/>
        </w:rPr>
        <w:t>Колышлейском</w:t>
      </w:r>
      <w:proofErr w:type="spellEnd"/>
      <w:r w:rsidR="00C56D29" w:rsidRPr="00C56D29">
        <w:rPr>
          <w:bCs/>
          <w:color w:val="000000"/>
          <w:sz w:val="26"/>
          <w:szCs w:val="26"/>
        </w:rPr>
        <w:t xml:space="preserve"> районе Пензенской области»</w:t>
      </w:r>
      <w:r w:rsidR="00C56D29">
        <w:rPr>
          <w:bCs/>
          <w:color w:val="000000"/>
          <w:sz w:val="26"/>
          <w:szCs w:val="26"/>
        </w:rPr>
        <w:t>;</w:t>
      </w:r>
    </w:p>
    <w:p w:rsidR="00C56D29" w:rsidRPr="00C56D29" w:rsidRDefault="00C56D29" w:rsidP="008B33A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2.2. </w:t>
      </w:r>
      <w:hyperlink r:id="rId8" w:tgtFrame="_blank" w:history="1">
        <w:r w:rsidRPr="00C56D29">
          <w:rPr>
            <w:rStyle w:val="hyperlink"/>
            <w:sz w:val="26"/>
            <w:szCs w:val="26"/>
          </w:rPr>
          <w:t>от 14.09.2012 № 78-9/3</w:t>
        </w:r>
      </w:hyperlink>
      <w:r w:rsidRPr="00C56D29">
        <w:t xml:space="preserve"> </w:t>
      </w:r>
      <w:r w:rsidRPr="00C56D29">
        <w:rPr>
          <w:sz w:val="26"/>
          <w:szCs w:val="26"/>
        </w:rPr>
        <w:t>«</w:t>
      </w:r>
      <w:r w:rsidRPr="00C56D29">
        <w:rPr>
          <w:sz w:val="26"/>
          <w:szCs w:val="26"/>
          <w:lang w:eastAsia="en-US"/>
        </w:rPr>
        <w:t xml:space="preserve">О внесении изменений в </w:t>
      </w:r>
      <w:r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Pr="00C56D29">
        <w:rPr>
          <w:sz w:val="26"/>
          <w:szCs w:val="26"/>
        </w:rPr>
        <w:t>Колышлейском</w:t>
      </w:r>
      <w:proofErr w:type="spellEnd"/>
      <w:r w:rsidRPr="00C56D29">
        <w:rPr>
          <w:sz w:val="26"/>
          <w:szCs w:val="26"/>
        </w:rPr>
        <w:t xml:space="preserve"> районе Пензенской области»</w:t>
      </w:r>
      <w:r w:rsidR="00FC2EDE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2.3. </w:t>
      </w:r>
      <w:hyperlink r:id="rId9" w:tgtFrame="_blank" w:history="1">
        <w:r w:rsidRPr="00C56D29">
          <w:rPr>
            <w:rStyle w:val="hyperlink"/>
            <w:sz w:val="26"/>
            <w:szCs w:val="26"/>
          </w:rPr>
          <w:t>от 31.01.2013 № 158-15/3</w:t>
        </w:r>
      </w:hyperlink>
      <w:r w:rsidRPr="00C56D29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2.4. </w:t>
      </w:r>
      <w:hyperlink r:id="rId10" w:tgtFrame="_blank" w:history="1">
        <w:r w:rsidRPr="00C56D29">
          <w:rPr>
            <w:rStyle w:val="hyperlink"/>
            <w:sz w:val="26"/>
            <w:szCs w:val="26"/>
          </w:rPr>
          <w:t>от 08.08.2013 №</w:t>
        </w:r>
        <w:r w:rsidR="009E520A">
          <w:rPr>
            <w:rStyle w:val="hyperlink"/>
            <w:sz w:val="26"/>
            <w:szCs w:val="26"/>
          </w:rPr>
          <w:t xml:space="preserve"> </w:t>
        </w:r>
        <w:r w:rsidRPr="00C56D29">
          <w:rPr>
            <w:rStyle w:val="hyperlink"/>
            <w:sz w:val="26"/>
            <w:szCs w:val="26"/>
          </w:rPr>
          <w:t>227-23/3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>2.5.</w:t>
      </w:r>
      <w:r w:rsidRPr="00C56D29">
        <w:t xml:space="preserve"> </w:t>
      </w:r>
      <w:hyperlink r:id="rId11" w:tgtFrame="_blank" w:history="1">
        <w:r w:rsidRPr="00C56D29">
          <w:rPr>
            <w:rStyle w:val="hyperlink"/>
            <w:sz w:val="26"/>
            <w:szCs w:val="26"/>
          </w:rPr>
          <w:t>от 15.11.2013 № 267-26/3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2.6. </w:t>
      </w:r>
      <w:hyperlink r:id="rId12" w:tgtFrame="_blank" w:history="1">
        <w:r w:rsidRPr="00C56D29">
          <w:rPr>
            <w:rStyle w:val="hyperlink"/>
            <w:sz w:val="26"/>
            <w:szCs w:val="26"/>
          </w:rPr>
          <w:t>от 06.03.2014 № 317-32/3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2.7. </w:t>
      </w:r>
      <w:hyperlink r:id="rId13" w:tgtFrame="_blank" w:history="1">
        <w:r w:rsidRPr="00C56D29">
          <w:rPr>
            <w:rStyle w:val="hyperlink"/>
            <w:sz w:val="26"/>
            <w:szCs w:val="26"/>
          </w:rPr>
          <w:t>от 24.04.2015 № 473-48/3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2.8. </w:t>
      </w:r>
      <w:hyperlink r:id="rId14" w:tgtFrame="_blank" w:history="1">
        <w:r w:rsidRPr="00C56D29">
          <w:rPr>
            <w:rStyle w:val="hyperlink"/>
            <w:sz w:val="26"/>
            <w:szCs w:val="26"/>
          </w:rPr>
          <w:t>от 25.06.2015 № 493-52/3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2.9. </w:t>
      </w:r>
      <w:hyperlink r:id="rId15" w:tgtFrame="_blank" w:history="1">
        <w:r w:rsidRPr="00C56D29">
          <w:rPr>
            <w:rStyle w:val="hyperlink"/>
            <w:sz w:val="26"/>
            <w:szCs w:val="26"/>
          </w:rPr>
          <w:t>от 24.03.2016 № 583-64/3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2.10. </w:t>
      </w:r>
      <w:hyperlink r:id="rId16" w:tgtFrame="_blank" w:history="1">
        <w:r w:rsidRPr="00C56D29">
          <w:rPr>
            <w:rStyle w:val="hyperlink"/>
            <w:sz w:val="26"/>
            <w:szCs w:val="26"/>
          </w:rPr>
          <w:t>от 07.10.2016 № 637-72/3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</w:t>
      </w:r>
      <w:r w:rsidR="00CC794A" w:rsidRPr="00C56D29">
        <w:rPr>
          <w:sz w:val="26"/>
          <w:szCs w:val="26"/>
        </w:rPr>
        <w:lastRenderedPageBreak/>
        <w:t xml:space="preserve">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2.11. </w:t>
      </w:r>
      <w:hyperlink r:id="rId17" w:tgtFrame="_blank" w:history="1">
        <w:r w:rsidRPr="00C56D29">
          <w:rPr>
            <w:rStyle w:val="hyperlink"/>
            <w:sz w:val="26"/>
            <w:szCs w:val="26"/>
          </w:rPr>
          <w:t>от 30.08.2017 № 750-88/3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56D29" w:rsidRPr="00CC794A" w:rsidRDefault="00C56D29" w:rsidP="008B33A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2.12. </w:t>
      </w:r>
      <w:r w:rsidR="00CC794A" w:rsidRPr="00CC794A">
        <w:rPr>
          <w:sz w:val="26"/>
          <w:szCs w:val="26"/>
        </w:rPr>
        <w:t xml:space="preserve">пункт 1 решения </w:t>
      </w:r>
      <w:hyperlink r:id="rId18" w:tgtFrame="_blank" w:history="1">
        <w:r w:rsidRPr="00CC794A">
          <w:rPr>
            <w:rStyle w:val="hyperlink"/>
            <w:sz w:val="26"/>
            <w:szCs w:val="26"/>
          </w:rPr>
          <w:t>от 25.01.2018 № 62-7/4</w:t>
        </w:r>
      </w:hyperlink>
      <w:r w:rsidR="00CC794A" w:rsidRPr="00CC794A">
        <w:t xml:space="preserve"> «</w:t>
      </w:r>
      <w:r w:rsidR="00CC794A" w:rsidRPr="00CC794A">
        <w:rPr>
          <w:sz w:val="26"/>
          <w:szCs w:val="26"/>
          <w:lang w:eastAsia="en-US"/>
        </w:rPr>
        <w:t xml:space="preserve">О внесении изменений в отдельные муниципальные правовые акты Собрания представителей </w:t>
      </w:r>
      <w:proofErr w:type="spellStart"/>
      <w:r w:rsidR="00CC794A" w:rsidRPr="00CC794A">
        <w:rPr>
          <w:sz w:val="26"/>
          <w:szCs w:val="26"/>
          <w:lang w:eastAsia="en-US"/>
        </w:rPr>
        <w:t>Колышлейского</w:t>
      </w:r>
      <w:proofErr w:type="spellEnd"/>
      <w:r w:rsidR="00CC794A" w:rsidRPr="00CC794A">
        <w:rPr>
          <w:sz w:val="26"/>
          <w:szCs w:val="26"/>
          <w:lang w:eastAsia="en-US"/>
        </w:rPr>
        <w:t xml:space="preserve"> района Пензенской области»</w:t>
      </w:r>
      <w:r w:rsidR="00CC794A">
        <w:rPr>
          <w:sz w:val="26"/>
          <w:szCs w:val="26"/>
          <w:lang w:eastAsia="en-US"/>
        </w:rPr>
        <w:t>;</w:t>
      </w:r>
    </w:p>
    <w:p w:rsidR="009E520A" w:rsidRDefault="00C56D29" w:rsidP="009E520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2.13. </w:t>
      </w:r>
      <w:hyperlink r:id="rId19" w:tgtFrame="_blank" w:history="1">
        <w:r w:rsidRPr="00C56D29">
          <w:rPr>
            <w:rStyle w:val="hyperlink"/>
            <w:sz w:val="26"/>
            <w:szCs w:val="26"/>
          </w:rPr>
          <w:t>от 07.03.2018 № 74-9/4</w:t>
        </w:r>
      </w:hyperlink>
      <w:r w:rsidR="00CC794A">
        <w:t xml:space="preserve"> </w:t>
      </w:r>
      <w:r w:rsidR="009E520A" w:rsidRPr="00C56D29">
        <w:rPr>
          <w:sz w:val="26"/>
          <w:szCs w:val="26"/>
        </w:rPr>
        <w:t>«</w:t>
      </w:r>
      <w:r w:rsidR="009E520A" w:rsidRPr="00C56D29">
        <w:rPr>
          <w:sz w:val="26"/>
          <w:szCs w:val="26"/>
          <w:lang w:eastAsia="en-US"/>
        </w:rPr>
        <w:t xml:space="preserve">О внесении изменений в </w:t>
      </w:r>
      <w:r w:rsidR="009E520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9E520A" w:rsidRPr="00C56D29">
        <w:rPr>
          <w:sz w:val="26"/>
          <w:szCs w:val="26"/>
        </w:rPr>
        <w:t>Колышлейском</w:t>
      </w:r>
      <w:proofErr w:type="spellEnd"/>
      <w:r w:rsidR="009E520A" w:rsidRPr="00C56D29">
        <w:rPr>
          <w:sz w:val="26"/>
          <w:szCs w:val="26"/>
        </w:rPr>
        <w:t xml:space="preserve"> районе Пензенской области»</w:t>
      </w:r>
      <w:r w:rsidR="009E520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2.14 </w:t>
      </w:r>
      <w:hyperlink r:id="rId20" w:tgtFrame="_blank" w:history="1">
        <w:r w:rsidRPr="00C56D29">
          <w:rPr>
            <w:rStyle w:val="hyperlink"/>
            <w:sz w:val="26"/>
            <w:szCs w:val="26"/>
          </w:rPr>
          <w:t>от 26.10.2018 г № 140-19/4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2.15. </w:t>
      </w:r>
      <w:hyperlink r:id="rId21" w:tgtFrame="_blank" w:history="1">
        <w:r w:rsidRPr="00C56D29">
          <w:rPr>
            <w:rStyle w:val="hyperlink"/>
            <w:sz w:val="26"/>
            <w:szCs w:val="26"/>
          </w:rPr>
          <w:t>от 02.04.2020 № 339-39/4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C794A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2.16. </w:t>
      </w:r>
      <w:hyperlink r:id="rId22" w:tgtFrame="_blank" w:history="1">
        <w:r w:rsidRPr="00C56D29">
          <w:rPr>
            <w:rStyle w:val="hyperlink"/>
            <w:sz w:val="26"/>
            <w:szCs w:val="26"/>
          </w:rPr>
          <w:t>от 10.11.2020 № 43</w:t>
        </w:r>
        <w:r w:rsidR="00CC794A">
          <w:rPr>
            <w:rStyle w:val="hyperlink"/>
            <w:sz w:val="26"/>
            <w:szCs w:val="26"/>
          </w:rPr>
          <w:t>1</w:t>
        </w:r>
        <w:r w:rsidRPr="00C56D29">
          <w:rPr>
            <w:rStyle w:val="hyperlink"/>
            <w:sz w:val="26"/>
            <w:szCs w:val="26"/>
          </w:rPr>
          <w:t>-50/4</w:t>
        </w:r>
      </w:hyperlink>
      <w:r w:rsidR="00CC794A">
        <w:t xml:space="preserve"> </w:t>
      </w:r>
      <w:r w:rsidR="00CC794A" w:rsidRPr="00CC794A">
        <w:t>«</w:t>
      </w:r>
      <w:r w:rsidR="00CC794A" w:rsidRPr="00CC794A">
        <w:rPr>
          <w:sz w:val="26"/>
          <w:szCs w:val="26"/>
          <w:lang w:eastAsia="en-US"/>
        </w:rPr>
        <w:t xml:space="preserve">О внесении изменений в отдельные муниципальные правовые акты Собрания представителей </w:t>
      </w:r>
      <w:proofErr w:type="spellStart"/>
      <w:r w:rsidR="00CC794A" w:rsidRPr="00CC794A">
        <w:rPr>
          <w:sz w:val="26"/>
          <w:szCs w:val="26"/>
          <w:lang w:eastAsia="en-US"/>
        </w:rPr>
        <w:t>Колышлейского</w:t>
      </w:r>
      <w:proofErr w:type="spellEnd"/>
      <w:r w:rsidR="00CC794A" w:rsidRPr="00CC794A">
        <w:rPr>
          <w:sz w:val="26"/>
          <w:szCs w:val="26"/>
          <w:lang w:eastAsia="en-US"/>
        </w:rPr>
        <w:t xml:space="preserve"> района Пензенской области»</w:t>
      </w:r>
      <w:r w:rsidR="00CC794A">
        <w:rPr>
          <w:sz w:val="26"/>
          <w:szCs w:val="26"/>
          <w:lang w:eastAsia="en-US"/>
        </w:rPr>
        <w:t>;</w:t>
      </w:r>
    </w:p>
    <w:p w:rsidR="00CC794A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 xml:space="preserve">2.17. </w:t>
      </w:r>
      <w:hyperlink r:id="rId23" w:tgtFrame="_blank" w:history="1">
        <w:r w:rsidRPr="00C56D29">
          <w:rPr>
            <w:rStyle w:val="hyperlink"/>
            <w:sz w:val="26"/>
            <w:szCs w:val="26"/>
          </w:rPr>
          <w:t>от 01.04.2021 № 483-56/4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9E520A" w:rsidRDefault="009E520A" w:rsidP="009E520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2.18. от 01.04.2022 № 589-71/4 </w:t>
      </w:r>
      <w:r w:rsidRPr="00C56D29">
        <w:rPr>
          <w:sz w:val="26"/>
          <w:szCs w:val="26"/>
        </w:rPr>
        <w:t>«</w:t>
      </w:r>
      <w:r w:rsidRPr="00C56D29">
        <w:rPr>
          <w:sz w:val="26"/>
          <w:szCs w:val="26"/>
          <w:lang w:eastAsia="en-US"/>
        </w:rPr>
        <w:t xml:space="preserve">О внесении изменений в </w:t>
      </w:r>
      <w:r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Pr="00C56D29">
        <w:rPr>
          <w:sz w:val="26"/>
          <w:szCs w:val="26"/>
        </w:rPr>
        <w:t>Колышлейском</w:t>
      </w:r>
      <w:proofErr w:type="spellEnd"/>
      <w:r w:rsidRPr="00C56D29">
        <w:rPr>
          <w:sz w:val="26"/>
          <w:szCs w:val="26"/>
        </w:rPr>
        <w:t xml:space="preserve"> районе Пензенской области»</w:t>
      </w:r>
      <w:r>
        <w:rPr>
          <w:sz w:val="26"/>
          <w:szCs w:val="26"/>
        </w:rPr>
        <w:t>;</w:t>
      </w:r>
    </w:p>
    <w:p w:rsidR="005B4C63" w:rsidRDefault="009E520A" w:rsidP="005B4C6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2.19. </w:t>
      </w:r>
      <w:r w:rsidR="005B4C63">
        <w:rPr>
          <w:sz w:val="26"/>
          <w:szCs w:val="26"/>
        </w:rPr>
        <w:t xml:space="preserve">от 28.07.2022 № 618-76/4 </w:t>
      </w:r>
      <w:r w:rsidR="005B4C63" w:rsidRPr="00C56D29">
        <w:rPr>
          <w:sz w:val="26"/>
          <w:szCs w:val="26"/>
        </w:rPr>
        <w:t>«</w:t>
      </w:r>
      <w:r w:rsidR="005B4C63" w:rsidRPr="00C56D29">
        <w:rPr>
          <w:sz w:val="26"/>
          <w:szCs w:val="26"/>
          <w:lang w:eastAsia="en-US"/>
        </w:rPr>
        <w:t xml:space="preserve">О внесении изменений в </w:t>
      </w:r>
      <w:r w:rsidR="005B4C63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5B4C63" w:rsidRPr="00C56D29">
        <w:rPr>
          <w:sz w:val="26"/>
          <w:szCs w:val="26"/>
        </w:rPr>
        <w:t>Колышлейском</w:t>
      </w:r>
      <w:proofErr w:type="spellEnd"/>
      <w:r w:rsidR="005B4C63" w:rsidRPr="00C56D29">
        <w:rPr>
          <w:sz w:val="26"/>
          <w:szCs w:val="26"/>
        </w:rPr>
        <w:t xml:space="preserve"> районе Пензенской области»</w:t>
      </w:r>
      <w:r w:rsidR="005B4C63">
        <w:rPr>
          <w:sz w:val="26"/>
          <w:szCs w:val="26"/>
        </w:rPr>
        <w:t>;</w:t>
      </w:r>
    </w:p>
    <w:p w:rsidR="00CC794A" w:rsidRPr="00C56D29" w:rsidRDefault="00C56D29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56D29">
        <w:rPr>
          <w:sz w:val="26"/>
          <w:szCs w:val="26"/>
        </w:rPr>
        <w:t>2.</w:t>
      </w:r>
      <w:r w:rsidR="005B4C63">
        <w:rPr>
          <w:sz w:val="26"/>
          <w:szCs w:val="26"/>
        </w:rPr>
        <w:t>20</w:t>
      </w:r>
      <w:r w:rsidRPr="00C56D29">
        <w:rPr>
          <w:sz w:val="26"/>
          <w:szCs w:val="26"/>
        </w:rPr>
        <w:t xml:space="preserve">. </w:t>
      </w:r>
      <w:hyperlink r:id="rId24" w:tgtFrame="_blank" w:history="1">
        <w:r w:rsidRPr="00C56D29">
          <w:rPr>
            <w:rStyle w:val="hyperlink"/>
            <w:sz w:val="26"/>
            <w:szCs w:val="26"/>
          </w:rPr>
          <w:t>от 28.07.2023 № 118-14/5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C794A" w:rsidRPr="00C56D29" w:rsidRDefault="005B4C63" w:rsidP="00CC794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2.21</w:t>
      </w:r>
      <w:r w:rsidR="00C56D29" w:rsidRPr="00C56D29">
        <w:rPr>
          <w:sz w:val="26"/>
          <w:szCs w:val="26"/>
        </w:rPr>
        <w:t xml:space="preserve">. </w:t>
      </w:r>
      <w:hyperlink r:id="rId25" w:tgtFrame="_blank" w:history="1">
        <w:r w:rsidR="00C56D29" w:rsidRPr="00C56D29">
          <w:rPr>
            <w:rStyle w:val="hyperlink"/>
            <w:sz w:val="26"/>
            <w:szCs w:val="26"/>
          </w:rPr>
          <w:t>от 21.02.2024 № 197-27/5</w:t>
        </w:r>
      </w:hyperlink>
      <w:r w:rsidR="00CC794A">
        <w:t xml:space="preserve"> </w:t>
      </w:r>
      <w:r w:rsidR="00CC794A" w:rsidRPr="00C56D29">
        <w:rPr>
          <w:sz w:val="26"/>
          <w:szCs w:val="26"/>
        </w:rPr>
        <w:t>«</w:t>
      </w:r>
      <w:r w:rsidR="00CC794A" w:rsidRPr="00C56D29">
        <w:rPr>
          <w:sz w:val="26"/>
          <w:szCs w:val="26"/>
          <w:lang w:eastAsia="en-US"/>
        </w:rPr>
        <w:t xml:space="preserve">О внесении изменений в </w:t>
      </w:r>
      <w:r w:rsidR="00CC794A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C794A" w:rsidRPr="00C56D29">
        <w:rPr>
          <w:sz w:val="26"/>
          <w:szCs w:val="26"/>
        </w:rPr>
        <w:t>Колышлейском</w:t>
      </w:r>
      <w:proofErr w:type="spellEnd"/>
      <w:r w:rsidR="00CC794A" w:rsidRPr="00C56D29">
        <w:rPr>
          <w:sz w:val="26"/>
          <w:szCs w:val="26"/>
        </w:rPr>
        <w:t xml:space="preserve"> районе Пензенской области»</w:t>
      </w:r>
      <w:r w:rsidR="00CC794A">
        <w:rPr>
          <w:sz w:val="26"/>
          <w:szCs w:val="26"/>
        </w:rPr>
        <w:t>;</w:t>
      </w:r>
    </w:p>
    <w:p w:rsidR="00C56D29" w:rsidRPr="00C56D29" w:rsidRDefault="005B4C63" w:rsidP="00C56D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2.22</w:t>
      </w:r>
      <w:r w:rsidR="00C56D29" w:rsidRPr="00C56D29">
        <w:rPr>
          <w:sz w:val="26"/>
          <w:szCs w:val="26"/>
        </w:rPr>
        <w:t>. от 31.05.2024 № 224-32/5</w:t>
      </w:r>
      <w:r w:rsidR="00C56D29">
        <w:rPr>
          <w:sz w:val="26"/>
          <w:szCs w:val="26"/>
        </w:rPr>
        <w:t xml:space="preserve"> </w:t>
      </w:r>
      <w:r w:rsidR="00C56D29" w:rsidRPr="00C56D29">
        <w:rPr>
          <w:sz w:val="26"/>
          <w:szCs w:val="26"/>
        </w:rPr>
        <w:t>«</w:t>
      </w:r>
      <w:r w:rsidR="00C56D29" w:rsidRPr="00C56D29">
        <w:rPr>
          <w:sz w:val="26"/>
          <w:szCs w:val="26"/>
          <w:lang w:eastAsia="en-US"/>
        </w:rPr>
        <w:t xml:space="preserve">О внесении изменений в </w:t>
      </w:r>
      <w:r w:rsidR="00C56D29" w:rsidRPr="00C56D29">
        <w:rPr>
          <w:sz w:val="26"/>
          <w:szCs w:val="26"/>
        </w:rPr>
        <w:t xml:space="preserve">Положение о муниципальной службе в </w:t>
      </w:r>
      <w:proofErr w:type="spellStart"/>
      <w:r w:rsidR="00C56D29" w:rsidRPr="00C56D29">
        <w:rPr>
          <w:sz w:val="26"/>
          <w:szCs w:val="26"/>
        </w:rPr>
        <w:t>Колышлейском</w:t>
      </w:r>
      <w:proofErr w:type="spellEnd"/>
      <w:r w:rsidR="00C56D29" w:rsidRPr="00C56D29">
        <w:rPr>
          <w:sz w:val="26"/>
          <w:szCs w:val="26"/>
        </w:rPr>
        <w:t xml:space="preserve"> районе Пензенской области»</w:t>
      </w:r>
      <w:r w:rsidR="00C56D29">
        <w:rPr>
          <w:sz w:val="26"/>
          <w:szCs w:val="26"/>
        </w:rPr>
        <w:t>.</w:t>
      </w:r>
    </w:p>
    <w:p w:rsidR="000F2BED" w:rsidRPr="004C58CD" w:rsidRDefault="00E22DEA" w:rsidP="008B33A3">
      <w:pPr>
        <w:ind w:firstLine="708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2</w:t>
      </w:r>
      <w:r w:rsidR="000F2BED" w:rsidRPr="004C58CD">
        <w:rPr>
          <w:sz w:val="26"/>
          <w:szCs w:val="26"/>
        </w:rPr>
        <w:t xml:space="preserve">. Настоящее решение опубликовать в </w:t>
      </w:r>
      <w:r w:rsidR="005C026D" w:rsidRPr="004C58CD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5C026D" w:rsidRPr="004C58CD">
        <w:rPr>
          <w:sz w:val="26"/>
          <w:szCs w:val="26"/>
        </w:rPr>
        <w:t>Колышлейского</w:t>
      </w:r>
      <w:proofErr w:type="spellEnd"/>
      <w:r w:rsidR="005C026D" w:rsidRPr="004C58CD">
        <w:rPr>
          <w:sz w:val="26"/>
          <w:szCs w:val="26"/>
        </w:rPr>
        <w:t xml:space="preserve"> района».</w:t>
      </w:r>
    </w:p>
    <w:p w:rsidR="000F2BED" w:rsidRPr="004C58CD" w:rsidRDefault="00E22DEA" w:rsidP="000F2BED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3</w:t>
      </w:r>
      <w:r w:rsidR="000F2BED" w:rsidRPr="004C58CD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4. </w:t>
      </w:r>
      <w:proofErr w:type="gramStart"/>
      <w:r w:rsidRPr="004C58CD">
        <w:rPr>
          <w:sz w:val="26"/>
          <w:szCs w:val="26"/>
        </w:rPr>
        <w:t xml:space="preserve">Контроль </w:t>
      </w:r>
      <w:r w:rsidR="00C63D5D" w:rsidRPr="004C58CD">
        <w:rPr>
          <w:sz w:val="26"/>
          <w:szCs w:val="26"/>
        </w:rPr>
        <w:t>за</w:t>
      </w:r>
      <w:proofErr w:type="gramEnd"/>
      <w:r w:rsidR="00C63D5D" w:rsidRPr="004C58CD">
        <w:rPr>
          <w:sz w:val="26"/>
          <w:szCs w:val="26"/>
        </w:rPr>
        <w:t xml:space="preserve"> исполнением настоящего решения возложить на </w:t>
      </w:r>
      <w:r w:rsidR="008B140E" w:rsidRPr="004C58CD">
        <w:rPr>
          <w:sz w:val="26"/>
          <w:szCs w:val="26"/>
        </w:rPr>
        <w:t xml:space="preserve">Главу </w:t>
      </w:r>
      <w:proofErr w:type="spellStart"/>
      <w:r w:rsidR="008B140E" w:rsidRPr="004C58CD">
        <w:rPr>
          <w:sz w:val="26"/>
          <w:szCs w:val="26"/>
        </w:rPr>
        <w:t>Колышл</w:t>
      </w:r>
      <w:r w:rsidR="008A4C95" w:rsidRPr="004C58CD">
        <w:rPr>
          <w:sz w:val="26"/>
          <w:szCs w:val="26"/>
        </w:rPr>
        <w:t>е</w:t>
      </w:r>
      <w:r w:rsidR="008B140E" w:rsidRPr="004C58CD">
        <w:rPr>
          <w:sz w:val="26"/>
          <w:szCs w:val="26"/>
        </w:rPr>
        <w:t>йского</w:t>
      </w:r>
      <w:proofErr w:type="spellEnd"/>
      <w:r w:rsidR="008B140E" w:rsidRPr="004C58CD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0D362D" w:rsidRPr="00094726" w:rsidRDefault="00DA2E7E" w:rsidP="000D362D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0D362D" w:rsidRDefault="000F2BED" w:rsidP="00E22DEA">
      <w:pPr>
        <w:autoSpaceDE w:val="0"/>
        <w:autoSpaceDN w:val="0"/>
        <w:adjustRightInd w:val="0"/>
        <w:ind w:right="-263" w:firstLine="720"/>
        <w:jc w:val="both"/>
        <w:rPr>
          <w:color w:val="FF0000"/>
          <w:sz w:val="2"/>
          <w:szCs w:val="2"/>
        </w:rPr>
      </w:pPr>
    </w:p>
    <w:sectPr w:rsidR="000F2BED" w:rsidRPr="000D362D" w:rsidSect="00E22DEA">
      <w:footerReference w:type="even" r:id="rId26"/>
      <w:footerReference w:type="default" r:id="rId27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74" w:rsidRDefault="00807574">
      <w:r>
        <w:separator/>
      </w:r>
    </w:p>
  </w:endnote>
  <w:endnote w:type="continuationSeparator" w:id="0">
    <w:p w:rsidR="00807574" w:rsidRDefault="0080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AC3F07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74" w:rsidRDefault="00807574">
      <w:r>
        <w:separator/>
      </w:r>
    </w:p>
  </w:footnote>
  <w:footnote w:type="continuationSeparator" w:id="0">
    <w:p w:rsidR="00807574" w:rsidRDefault="00807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0D78"/>
    <w:rsid w:val="00091E3E"/>
    <w:rsid w:val="00094726"/>
    <w:rsid w:val="00097C8A"/>
    <w:rsid w:val="000A0852"/>
    <w:rsid w:val="000A0F52"/>
    <w:rsid w:val="000A446D"/>
    <w:rsid w:val="000B6CF6"/>
    <w:rsid w:val="000B74DE"/>
    <w:rsid w:val="000C7E08"/>
    <w:rsid w:val="000D362D"/>
    <w:rsid w:val="000D5481"/>
    <w:rsid w:val="000E253C"/>
    <w:rsid w:val="000F2BED"/>
    <w:rsid w:val="000F37F9"/>
    <w:rsid w:val="001001C7"/>
    <w:rsid w:val="00114C1F"/>
    <w:rsid w:val="001166D8"/>
    <w:rsid w:val="001307A8"/>
    <w:rsid w:val="00140371"/>
    <w:rsid w:val="00161FC7"/>
    <w:rsid w:val="00170BBE"/>
    <w:rsid w:val="00174B34"/>
    <w:rsid w:val="00195733"/>
    <w:rsid w:val="001968CD"/>
    <w:rsid w:val="001B25A5"/>
    <w:rsid w:val="001F0108"/>
    <w:rsid w:val="001F1BF8"/>
    <w:rsid w:val="00200CD0"/>
    <w:rsid w:val="00212651"/>
    <w:rsid w:val="00216EE4"/>
    <w:rsid w:val="00233541"/>
    <w:rsid w:val="00234874"/>
    <w:rsid w:val="0024285B"/>
    <w:rsid w:val="00250B33"/>
    <w:rsid w:val="002524CF"/>
    <w:rsid w:val="00252640"/>
    <w:rsid w:val="002530E5"/>
    <w:rsid w:val="00257C1C"/>
    <w:rsid w:val="00262AE0"/>
    <w:rsid w:val="00263A70"/>
    <w:rsid w:val="002660B4"/>
    <w:rsid w:val="0026623C"/>
    <w:rsid w:val="00271674"/>
    <w:rsid w:val="0029154F"/>
    <w:rsid w:val="002A1924"/>
    <w:rsid w:val="002B1C71"/>
    <w:rsid w:val="002B4639"/>
    <w:rsid w:val="002C622F"/>
    <w:rsid w:val="002D3712"/>
    <w:rsid w:val="002D6344"/>
    <w:rsid w:val="002E2867"/>
    <w:rsid w:val="002E3AAF"/>
    <w:rsid w:val="002F5215"/>
    <w:rsid w:val="00302608"/>
    <w:rsid w:val="00302AAA"/>
    <w:rsid w:val="00310FBB"/>
    <w:rsid w:val="00320856"/>
    <w:rsid w:val="0032378D"/>
    <w:rsid w:val="00325043"/>
    <w:rsid w:val="00333A31"/>
    <w:rsid w:val="00356396"/>
    <w:rsid w:val="003564B1"/>
    <w:rsid w:val="003573FB"/>
    <w:rsid w:val="0037278C"/>
    <w:rsid w:val="0037325B"/>
    <w:rsid w:val="003913ED"/>
    <w:rsid w:val="003A513A"/>
    <w:rsid w:val="003A766C"/>
    <w:rsid w:val="003B26A1"/>
    <w:rsid w:val="003B4A08"/>
    <w:rsid w:val="003B5DAF"/>
    <w:rsid w:val="003B7A03"/>
    <w:rsid w:val="003C2A7E"/>
    <w:rsid w:val="003D0734"/>
    <w:rsid w:val="003D7D2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58CD"/>
    <w:rsid w:val="004C6BA6"/>
    <w:rsid w:val="004D264F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7139F"/>
    <w:rsid w:val="00591F46"/>
    <w:rsid w:val="00594BA2"/>
    <w:rsid w:val="00596F46"/>
    <w:rsid w:val="005A3511"/>
    <w:rsid w:val="005B4814"/>
    <w:rsid w:val="005B4C63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07574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D6A"/>
    <w:rsid w:val="00861F32"/>
    <w:rsid w:val="008644C0"/>
    <w:rsid w:val="00867185"/>
    <w:rsid w:val="00872557"/>
    <w:rsid w:val="00872BB2"/>
    <w:rsid w:val="0087361F"/>
    <w:rsid w:val="00873B89"/>
    <w:rsid w:val="008853B7"/>
    <w:rsid w:val="008A1590"/>
    <w:rsid w:val="008A4C95"/>
    <w:rsid w:val="008A4D81"/>
    <w:rsid w:val="008B033E"/>
    <w:rsid w:val="008B140E"/>
    <w:rsid w:val="008B33A3"/>
    <w:rsid w:val="008C1E56"/>
    <w:rsid w:val="008C394F"/>
    <w:rsid w:val="008D18EF"/>
    <w:rsid w:val="008E48BD"/>
    <w:rsid w:val="008F21B4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60198"/>
    <w:rsid w:val="00974724"/>
    <w:rsid w:val="00980504"/>
    <w:rsid w:val="00984187"/>
    <w:rsid w:val="009A4344"/>
    <w:rsid w:val="009B3922"/>
    <w:rsid w:val="009C04BE"/>
    <w:rsid w:val="009C0DA9"/>
    <w:rsid w:val="009E5117"/>
    <w:rsid w:val="009E520A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7529C"/>
    <w:rsid w:val="00A81BF8"/>
    <w:rsid w:val="00A93343"/>
    <w:rsid w:val="00A95330"/>
    <w:rsid w:val="00AA06AB"/>
    <w:rsid w:val="00AA5AF0"/>
    <w:rsid w:val="00AB010E"/>
    <w:rsid w:val="00AC02F1"/>
    <w:rsid w:val="00AC20BA"/>
    <w:rsid w:val="00AC3F07"/>
    <w:rsid w:val="00AC6A0F"/>
    <w:rsid w:val="00AE297F"/>
    <w:rsid w:val="00B01BF5"/>
    <w:rsid w:val="00B05F03"/>
    <w:rsid w:val="00B07C35"/>
    <w:rsid w:val="00B13E55"/>
    <w:rsid w:val="00B26C11"/>
    <w:rsid w:val="00B30E72"/>
    <w:rsid w:val="00B33333"/>
    <w:rsid w:val="00B349AB"/>
    <w:rsid w:val="00B34F18"/>
    <w:rsid w:val="00B4360F"/>
    <w:rsid w:val="00B46330"/>
    <w:rsid w:val="00B467DB"/>
    <w:rsid w:val="00B63F0A"/>
    <w:rsid w:val="00B645EB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6FA1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2A96"/>
    <w:rsid w:val="00C230F8"/>
    <w:rsid w:val="00C50CA5"/>
    <w:rsid w:val="00C56D29"/>
    <w:rsid w:val="00C63D5D"/>
    <w:rsid w:val="00C82451"/>
    <w:rsid w:val="00C8459F"/>
    <w:rsid w:val="00C879CA"/>
    <w:rsid w:val="00C93C58"/>
    <w:rsid w:val="00C954B9"/>
    <w:rsid w:val="00C96254"/>
    <w:rsid w:val="00CA42E0"/>
    <w:rsid w:val="00CA4F8C"/>
    <w:rsid w:val="00CA5B8B"/>
    <w:rsid w:val="00CB58BD"/>
    <w:rsid w:val="00CC0130"/>
    <w:rsid w:val="00CC794A"/>
    <w:rsid w:val="00CD374D"/>
    <w:rsid w:val="00CD5CDA"/>
    <w:rsid w:val="00CD63DF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A0BFA"/>
    <w:rsid w:val="00DA2E7E"/>
    <w:rsid w:val="00DB1D4B"/>
    <w:rsid w:val="00DB4643"/>
    <w:rsid w:val="00DC613C"/>
    <w:rsid w:val="00DD16B3"/>
    <w:rsid w:val="00DD5BF8"/>
    <w:rsid w:val="00DD77B7"/>
    <w:rsid w:val="00E043DD"/>
    <w:rsid w:val="00E04AA5"/>
    <w:rsid w:val="00E12950"/>
    <w:rsid w:val="00E168B2"/>
    <w:rsid w:val="00E173AF"/>
    <w:rsid w:val="00E22DEA"/>
    <w:rsid w:val="00E40E74"/>
    <w:rsid w:val="00E4319A"/>
    <w:rsid w:val="00E44338"/>
    <w:rsid w:val="00E4668F"/>
    <w:rsid w:val="00E57ECD"/>
    <w:rsid w:val="00E706C2"/>
    <w:rsid w:val="00E73772"/>
    <w:rsid w:val="00E92F1B"/>
    <w:rsid w:val="00E92F80"/>
    <w:rsid w:val="00EB0664"/>
    <w:rsid w:val="00EB269D"/>
    <w:rsid w:val="00EB7DAE"/>
    <w:rsid w:val="00EC7319"/>
    <w:rsid w:val="00ED68FF"/>
    <w:rsid w:val="00EE6B2C"/>
    <w:rsid w:val="00EF3D37"/>
    <w:rsid w:val="00EF6193"/>
    <w:rsid w:val="00F033AD"/>
    <w:rsid w:val="00F23E14"/>
    <w:rsid w:val="00F25224"/>
    <w:rsid w:val="00F26A7C"/>
    <w:rsid w:val="00F41ED6"/>
    <w:rsid w:val="00F46329"/>
    <w:rsid w:val="00F501C5"/>
    <w:rsid w:val="00F54E51"/>
    <w:rsid w:val="00F55210"/>
    <w:rsid w:val="00F85EBA"/>
    <w:rsid w:val="00F92495"/>
    <w:rsid w:val="00FA02CD"/>
    <w:rsid w:val="00FA6627"/>
    <w:rsid w:val="00FB1070"/>
    <w:rsid w:val="00FB1846"/>
    <w:rsid w:val="00FB706B"/>
    <w:rsid w:val="00FC2EDE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  <w:style w:type="character" w:customStyle="1" w:styleId="hyperlink">
    <w:name w:val="hyperlink"/>
    <w:basedOn w:val="a1"/>
    <w:rsid w:val="00C56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0892B3B-1B63-40DA-BCF2-1B7CEB4DAFAD" TargetMode="External"/><Relationship Id="rId13" Type="http://schemas.openxmlformats.org/officeDocument/2006/relationships/hyperlink" Target="https://pravo-search.minjust.ru/bigs/showDocument.html?id=F2343807-9F94-49AE-8013-65976C806128" TargetMode="External"/><Relationship Id="rId18" Type="http://schemas.openxmlformats.org/officeDocument/2006/relationships/hyperlink" Target="https://pravo-search.minjust.ru/bigs/showDocument.html?id=CCB3A6BE-F92D-4EFF-8514-9CBF5AE5E25A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680187F3-F872-42C1-9EC7-E12C20DC81B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avo-search.minjust.ru/bigs/showDocument.html?id=5D4AA618-F1A5-488A-96DC-D3055C34BD91" TargetMode="External"/><Relationship Id="rId17" Type="http://schemas.openxmlformats.org/officeDocument/2006/relationships/hyperlink" Target="https://pravo-search.minjust.ru/bigs/showDocument.html?id=EBC740E3-8041-47C4-81E8-95966F70EDF4" TargetMode="External"/><Relationship Id="rId25" Type="http://schemas.openxmlformats.org/officeDocument/2006/relationships/hyperlink" Target="https://pravo-search.minjust.ru/bigs/showDocument.html?id=AE94F5A4-F187-4814-B137-ECE7F66FF46B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01C77FAD-16CF-4E8C-A292-7CF5A11D961A" TargetMode="External"/><Relationship Id="rId20" Type="http://schemas.openxmlformats.org/officeDocument/2006/relationships/hyperlink" Target="https://pravo-search.minjust.ru/bigs/showDocument.html?id=C169727A-8C01-4200-A85D-5C263683E3E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50BB352B-2CDB-49F0-82E6-5A771C1CAF35" TargetMode="External"/><Relationship Id="rId24" Type="http://schemas.openxmlformats.org/officeDocument/2006/relationships/hyperlink" Target="https://pravo-search.minjust.ru/bigs/showDocument.html?id=C41598EC-9E46-4763-A485-9CD57420C3D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4482BB79-91D8-4294-B4EC-A281F94E2034" TargetMode="External"/><Relationship Id="rId23" Type="http://schemas.openxmlformats.org/officeDocument/2006/relationships/hyperlink" Target="https://pravo-search.minjust.ru/bigs/showDocument.html?id=A8F47F33-AB51-4579-850C-8975FA530F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7ED8C8CC-0786-4CB1-84E1-CF4D074E9499" TargetMode="External"/><Relationship Id="rId19" Type="http://schemas.openxmlformats.org/officeDocument/2006/relationships/hyperlink" Target="https://pravo-search.minjust.ru/bigs/showDocument.html?id=19E04C98-B10B-4493-9AFF-81574247C7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00D71D8-EF08-4F88-B967-0BB8BFCCC364" TargetMode="External"/><Relationship Id="rId14" Type="http://schemas.openxmlformats.org/officeDocument/2006/relationships/hyperlink" Target="https://pravo-search.minjust.ru/bigs/showDocument.html?id=864D7B87-B13B-4952-90AB-907C13D12973" TargetMode="External"/><Relationship Id="rId22" Type="http://schemas.openxmlformats.org/officeDocument/2006/relationships/hyperlink" Target="https://pravo-search.minjust.ru/bigs/showDocument.html?id=9C3765A5-38D1-49A1-B8FA-922DB69FEEFB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9</cp:revision>
  <cp:lastPrinted>2024-02-14T05:38:00Z</cp:lastPrinted>
  <dcterms:created xsi:type="dcterms:W3CDTF">2024-08-07T10:46:00Z</dcterms:created>
  <dcterms:modified xsi:type="dcterms:W3CDTF">2024-08-14T08:12:00Z</dcterms:modified>
</cp:coreProperties>
</file>