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0BF" w:rsidRPr="002642D5" w:rsidRDefault="004F00BF" w:rsidP="004F00BF">
      <w:pPr>
        <w:widowControl/>
        <w:rPr>
          <w:sz w:val="2"/>
          <w:szCs w:val="2"/>
        </w:rPr>
      </w:pPr>
    </w:p>
    <w:tbl>
      <w:tblPr>
        <w:tblpPr w:leftFromText="180" w:rightFromText="180" w:vertAnchor="text" w:horzAnchor="margin" w:tblpY="1370"/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4F00BF">
        <w:trPr>
          <w:trHeight w:hRule="exact" w:val="397"/>
        </w:trPr>
        <w:tc>
          <w:tcPr>
            <w:tcW w:w="9606" w:type="dxa"/>
          </w:tcPr>
          <w:p w:rsidR="004F00BF" w:rsidRPr="001E638E" w:rsidRDefault="004F00BF" w:rsidP="001B5BC7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F00BF">
        <w:tc>
          <w:tcPr>
            <w:tcW w:w="9606" w:type="dxa"/>
          </w:tcPr>
          <w:p w:rsidR="004F00BF" w:rsidRPr="001E638E" w:rsidRDefault="004F00BF" w:rsidP="001B5BC7">
            <w:pPr>
              <w:pStyle w:val="3"/>
              <w:rPr>
                <w:sz w:val="36"/>
                <w:szCs w:val="36"/>
              </w:rPr>
            </w:pPr>
            <w:r w:rsidRPr="001E638E">
              <w:rPr>
                <w:sz w:val="36"/>
                <w:szCs w:val="36"/>
              </w:rPr>
              <w:t xml:space="preserve">АДМИНИСТРАЦИЯ КОЛЫШЛЕЙСКОГО РАЙОНА </w:t>
            </w:r>
          </w:p>
        </w:tc>
      </w:tr>
      <w:tr w:rsidR="004F00BF">
        <w:trPr>
          <w:trHeight w:hRule="exact" w:val="397"/>
        </w:trPr>
        <w:tc>
          <w:tcPr>
            <w:tcW w:w="9606" w:type="dxa"/>
            <w:vAlign w:val="center"/>
          </w:tcPr>
          <w:p w:rsidR="004F00BF" w:rsidRPr="001E638E" w:rsidRDefault="004F00BF" w:rsidP="001B5BC7">
            <w:pPr>
              <w:pStyle w:val="3"/>
              <w:rPr>
                <w:sz w:val="36"/>
                <w:szCs w:val="36"/>
              </w:rPr>
            </w:pPr>
            <w:r w:rsidRPr="001E638E">
              <w:rPr>
                <w:sz w:val="36"/>
                <w:szCs w:val="36"/>
              </w:rPr>
              <w:t>ПЕНЗЕНСКОЙ ОБЛАСТИ</w:t>
            </w:r>
          </w:p>
        </w:tc>
      </w:tr>
      <w:tr w:rsidR="004F00BF">
        <w:trPr>
          <w:trHeight w:val="294"/>
        </w:trPr>
        <w:tc>
          <w:tcPr>
            <w:tcW w:w="9606" w:type="dxa"/>
          </w:tcPr>
          <w:p w:rsidR="004F00BF" w:rsidRPr="001E638E" w:rsidRDefault="004F00BF" w:rsidP="001B5BC7">
            <w:pPr>
              <w:pStyle w:val="3"/>
            </w:pPr>
          </w:p>
        </w:tc>
      </w:tr>
      <w:tr w:rsidR="004F00BF">
        <w:trPr>
          <w:trHeight w:val="348"/>
        </w:trPr>
        <w:tc>
          <w:tcPr>
            <w:tcW w:w="9606" w:type="dxa"/>
            <w:vAlign w:val="center"/>
          </w:tcPr>
          <w:p w:rsidR="004F00BF" w:rsidRPr="001E638E" w:rsidRDefault="004F00BF" w:rsidP="001B5BC7">
            <w:pPr>
              <w:pStyle w:val="3"/>
              <w:rPr>
                <w:sz w:val="28"/>
                <w:szCs w:val="28"/>
              </w:rPr>
            </w:pPr>
            <w:r w:rsidRPr="001E638E">
              <w:rPr>
                <w:sz w:val="28"/>
                <w:szCs w:val="28"/>
              </w:rPr>
              <w:t>ПОСТАНОВЛЕНИЕ</w:t>
            </w:r>
          </w:p>
        </w:tc>
      </w:tr>
      <w:tr w:rsidR="004F00BF">
        <w:trPr>
          <w:trHeight w:val="306"/>
        </w:trPr>
        <w:tc>
          <w:tcPr>
            <w:tcW w:w="9606" w:type="dxa"/>
            <w:vAlign w:val="center"/>
          </w:tcPr>
          <w:p w:rsidR="004F00BF" w:rsidRPr="001E638E" w:rsidRDefault="004F00BF" w:rsidP="001B5BC7">
            <w:pPr>
              <w:pStyle w:val="3"/>
              <w:rPr>
                <w:sz w:val="28"/>
                <w:szCs w:val="28"/>
              </w:rPr>
            </w:pPr>
          </w:p>
        </w:tc>
      </w:tr>
    </w:tbl>
    <w:p w:rsidR="004F00BF" w:rsidRDefault="002457B4" w:rsidP="004F00BF">
      <w:pPr>
        <w:widowControl/>
        <w:spacing w:line="192" w:lineRule="auto"/>
        <w:jc w:val="center"/>
        <w:rPr>
          <w:sz w:val="30"/>
          <w:szCs w:val="30"/>
        </w:rPr>
      </w:pPr>
      <w:r>
        <w:rPr>
          <w:noProof/>
        </w:rPr>
        <w:drawing>
          <wp:inline distT="0" distB="0" distL="0" distR="0">
            <wp:extent cx="723900" cy="8921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9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00BF" w:rsidRDefault="004F00BF" w:rsidP="004F00BF">
      <w:pPr>
        <w:widowControl/>
        <w:spacing w:line="192" w:lineRule="auto"/>
        <w:jc w:val="both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-98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4F00BF">
        <w:trPr>
          <w:trHeight w:val="189"/>
        </w:trPr>
        <w:tc>
          <w:tcPr>
            <w:tcW w:w="284" w:type="dxa"/>
            <w:vAlign w:val="bottom"/>
          </w:tcPr>
          <w:p w:rsidR="004F00BF" w:rsidRDefault="004F00BF" w:rsidP="001B5BC7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4F00BF" w:rsidRDefault="00386E25" w:rsidP="00276A41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 мая 2026 года</w:t>
            </w:r>
          </w:p>
        </w:tc>
        <w:tc>
          <w:tcPr>
            <w:tcW w:w="397" w:type="dxa"/>
            <w:vAlign w:val="bottom"/>
          </w:tcPr>
          <w:p w:rsidR="004F00BF" w:rsidRDefault="004F00BF" w:rsidP="001B5BC7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4F00BF" w:rsidRDefault="00386E25" w:rsidP="001B5BC7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128-п</w:t>
            </w:r>
          </w:p>
        </w:tc>
      </w:tr>
      <w:tr w:rsidR="004F00BF">
        <w:tc>
          <w:tcPr>
            <w:tcW w:w="4650" w:type="dxa"/>
            <w:gridSpan w:val="4"/>
          </w:tcPr>
          <w:p w:rsidR="004F00BF" w:rsidRDefault="004F00BF" w:rsidP="001B5BC7">
            <w:pPr>
              <w:widowControl/>
              <w:jc w:val="center"/>
              <w:rPr>
                <w:sz w:val="10"/>
                <w:szCs w:val="10"/>
              </w:rPr>
            </w:pPr>
          </w:p>
          <w:p w:rsidR="004F00BF" w:rsidRDefault="004F00BF" w:rsidP="001B5BC7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р.п.Колышлей</w:t>
            </w:r>
          </w:p>
        </w:tc>
      </w:tr>
    </w:tbl>
    <w:p w:rsidR="004F00BF" w:rsidRDefault="004F00BF" w:rsidP="004F00BF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033A0D" w:rsidRDefault="00033A0D" w:rsidP="00002870">
      <w:pPr>
        <w:jc w:val="center"/>
        <w:rPr>
          <w:b/>
          <w:bCs/>
          <w:sz w:val="26"/>
          <w:szCs w:val="26"/>
        </w:rPr>
      </w:pPr>
    </w:p>
    <w:p w:rsidR="00033A0D" w:rsidRDefault="00033A0D" w:rsidP="00002870">
      <w:pPr>
        <w:jc w:val="center"/>
        <w:rPr>
          <w:b/>
          <w:bCs/>
          <w:sz w:val="26"/>
          <w:szCs w:val="26"/>
        </w:rPr>
      </w:pPr>
    </w:p>
    <w:p w:rsidR="00002870" w:rsidRDefault="00002870" w:rsidP="00002870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 внесении изменений в муниципальную программу</w:t>
      </w:r>
      <w:r w:rsidR="00464252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Колышлейского района Пензенской области </w:t>
      </w:r>
      <w:r w:rsidRPr="003D568B">
        <w:rPr>
          <w:b/>
          <w:bCs/>
          <w:sz w:val="26"/>
          <w:szCs w:val="26"/>
        </w:rPr>
        <w:t>«</w:t>
      </w:r>
      <w:r>
        <w:rPr>
          <w:b/>
          <w:bCs/>
          <w:sz w:val="26"/>
          <w:szCs w:val="26"/>
        </w:rPr>
        <w:t>Развитие образования в Колышлейском районе Пензенской области</w:t>
      </w:r>
      <w:r w:rsidRPr="003D568B">
        <w:rPr>
          <w:b/>
          <w:bCs/>
          <w:sz w:val="26"/>
          <w:szCs w:val="26"/>
        </w:rPr>
        <w:t>»</w:t>
      </w:r>
      <w:r>
        <w:rPr>
          <w:b/>
          <w:bCs/>
          <w:sz w:val="26"/>
          <w:szCs w:val="26"/>
        </w:rPr>
        <w:t xml:space="preserve">, утвержденную постановлением Администрации Колышлейского района Пензенской области от 29.10.2013 №460а-п </w:t>
      </w:r>
    </w:p>
    <w:p w:rsidR="00002870" w:rsidRPr="003D568B" w:rsidRDefault="00002870" w:rsidP="00002870">
      <w:pPr>
        <w:jc w:val="center"/>
        <w:rPr>
          <w:b/>
          <w:bCs/>
          <w:sz w:val="26"/>
          <w:szCs w:val="26"/>
        </w:rPr>
      </w:pPr>
    </w:p>
    <w:p w:rsidR="00D747F8" w:rsidRDefault="005C1BCA" w:rsidP="00D747F8">
      <w:pPr>
        <w:widowControl/>
        <w:spacing w:before="120" w:after="120"/>
        <w:ind w:firstLine="708"/>
        <w:jc w:val="both"/>
        <w:rPr>
          <w:sz w:val="26"/>
          <w:szCs w:val="26"/>
        </w:rPr>
      </w:pPr>
      <w:r w:rsidRPr="003D568B"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целях реализации государственной политики в области образования Пензенской области, в соответствии с Бюджетным кодексом Российской Федерации, </w:t>
      </w:r>
      <w:r w:rsidRPr="00996E95">
        <w:rPr>
          <w:sz w:val="26"/>
          <w:szCs w:val="26"/>
        </w:rPr>
        <w:t>Решение</w:t>
      </w:r>
      <w:r>
        <w:rPr>
          <w:sz w:val="26"/>
          <w:szCs w:val="26"/>
        </w:rPr>
        <w:t>м</w:t>
      </w:r>
      <w:r w:rsidRPr="00996E95">
        <w:rPr>
          <w:sz w:val="26"/>
          <w:szCs w:val="26"/>
        </w:rPr>
        <w:t xml:space="preserve"> Собрания представителей Колышлейско</w:t>
      </w:r>
      <w:r>
        <w:rPr>
          <w:sz w:val="26"/>
          <w:szCs w:val="26"/>
        </w:rPr>
        <w:t>го района Пензенской области от</w:t>
      </w:r>
      <w:r w:rsidRPr="00FC1E17">
        <w:rPr>
          <w:sz w:val="26"/>
          <w:szCs w:val="26"/>
        </w:rPr>
        <w:t xml:space="preserve"> 25.12.202</w:t>
      </w:r>
      <w:r>
        <w:rPr>
          <w:sz w:val="26"/>
          <w:szCs w:val="26"/>
        </w:rPr>
        <w:t>5</w:t>
      </w:r>
      <w:r w:rsidRPr="00FC1E17">
        <w:rPr>
          <w:sz w:val="26"/>
          <w:szCs w:val="26"/>
        </w:rPr>
        <w:t xml:space="preserve"> года №</w:t>
      </w:r>
      <w:r>
        <w:rPr>
          <w:sz w:val="26"/>
          <w:szCs w:val="26"/>
        </w:rPr>
        <w:t>401-59/5</w:t>
      </w:r>
      <w:r w:rsidRPr="00FC1E17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FC1E17">
        <w:rPr>
          <w:sz w:val="26"/>
          <w:szCs w:val="26"/>
        </w:rPr>
        <w:t>О бюджете Колышлейского района Пензенской области на 202</w:t>
      </w:r>
      <w:r>
        <w:rPr>
          <w:sz w:val="26"/>
          <w:szCs w:val="26"/>
        </w:rPr>
        <w:t>6</w:t>
      </w:r>
      <w:r w:rsidRPr="00FC1E17">
        <w:rPr>
          <w:sz w:val="26"/>
          <w:szCs w:val="26"/>
        </w:rPr>
        <w:t xml:space="preserve"> год  и плановый период 202</w:t>
      </w:r>
      <w:r>
        <w:rPr>
          <w:sz w:val="26"/>
          <w:szCs w:val="26"/>
        </w:rPr>
        <w:t>7</w:t>
      </w:r>
      <w:r w:rsidRPr="00FC1E17">
        <w:rPr>
          <w:sz w:val="26"/>
          <w:szCs w:val="26"/>
        </w:rPr>
        <w:t>-202</w:t>
      </w:r>
      <w:r>
        <w:rPr>
          <w:sz w:val="26"/>
          <w:szCs w:val="26"/>
        </w:rPr>
        <w:t>8</w:t>
      </w:r>
      <w:r w:rsidRPr="00FC1E17">
        <w:rPr>
          <w:sz w:val="26"/>
          <w:szCs w:val="26"/>
        </w:rPr>
        <w:t>гг</w:t>
      </w:r>
      <w:r>
        <w:rPr>
          <w:sz w:val="26"/>
          <w:szCs w:val="26"/>
        </w:rPr>
        <w:t xml:space="preserve">» (с последующими изменениями), Порядком разработки и реализации муниципальных программ Колышлейского района Пензенской области, утвержденным постановлением Администрации Колышлейского района Пензенской области от 28.08.2020 № 239-п, Перечнем муниципальных программ Колышлейского района Пензенской области, </w:t>
      </w:r>
      <w:r w:rsidRPr="002824DE">
        <w:rPr>
          <w:sz w:val="26"/>
          <w:szCs w:val="26"/>
        </w:rPr>
        <w:t>утвержденным постановлением Администрации Колышлейского района</w:t>
      </w:r>
      <w:r>
        <w:rPr>
          <w:sz w:val="26"/>
          <w:szCs w:val="26"/>
        </w:rPr>
        <w:t xml:space="preserve"> Пензенской области</w:t>
      </w:r>
      <w:r w:rsidRPr="002824DE">
        <w:rPr>
          <w:sz w:val="26"/>
          <w:szCs w:val="26"/>
        </w:rPr>
        <w:t xml:space="preserve"> от </w:t>
      </w:r>
      <w:r>
        <w:rPr>
          <w:sz w:val="26"/>
          <w:szCs w:val="26"/>
        </w:rPr>
        <w:t>30</w:t>
      </w:r>
      <w:r w:rsidRPr="002824DE">
        <w:rPr>
          <w:sz w:val="26"/>
          <w:szCs w:val="26"/>
        </w:rPr>
        <w:t>.</w:t>
      </w:r>
      <w:r>
        <w:rPr>
          <w:sz w:val="26"/>
          <w:szCs w:val="26"/>
        </w:rPr>
        <w:t>09</w:t>
      </w:r>
      <w:r w:rsidRPr="002824DE">
        <w:rPr>
          <w:sz w:val="26"/>
          <w:szCs w:val="26"/>
        </w:rPr>
        <w:t>.201</w:t>
      </w:r>
      <w:r>
        <w:rPr>
          <w:sz w:val="26"/>
          <w:szCs w:val="26"/>
        </w:rPr>
        <w:t>3</w:t>
      </w:r>
      <w:r w:rsidRPr="002824DE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405</w:t>
      </w:r>
      <w:r w:rsidRPr="002824DE">
        <w:rPr>
          <w:sz w:val="26"/>
          <w:szCs w:val="26"/>
        </w:rPr>
        <w:t>-п</w:t>
      </w:r>
      <w:r>
        <w:rPr>
          <w:sz w:val="26"/>
          <w:szCs w:val="26"/>
        </w:rPr>
        <w:t xml:space="preserve"> (с последующими изменениями), </w:t>
      </w:r>
      <w:r w:rsidRPr="003D568B">
        <w:rPr>
          <w:sz w:val="26"/>
          <w:szCs w:val="26"/>
        </w:rPr>
        <w:t>руководствуясь Уставом Колышлейского района Пензенской области,</w:t>
      </w:r>
    </w:p>
    <w:p w:rsidR="007249E2" w:rsidRDefault="00FD7EBE" w:rsidP="007B2471">
      <w:pPr>
        <w:widowControl/>
        <w:spacing w:before="120" w:after="120"/>
        <w:jc w:val="center"/>
        <w:rPr>
          <w:b/>
          <w:bCs/>
          <w:sz w:val="26"/>
          <w:szCs w:val="26"/>
        </w:rPr>
      </w:pPr>
      <w:r w:rsidRPr="003D568B">
        <w:rPr>
          <w:b/>
          <w:bCs/>
          <w:sz w:val="26"/>
          <w:szCs w:val="26"/>
        </w:rPr>
        <w:t>Администрация Колышлейского района постановляет:</w:t>
      </w:r>
    </w:p>
    <w:p w:rsidR="00BB6235" w:rsidRDefault="00CE405F" w:rsidP="00BB6235">
      <w:pPr>
        <w:ind w:firstLine="709"/>
        <w:jc w:val="both"/>
        <w:rPr>
          <w:sz w:val="26"/>
          <w:szCs w:val="26"/>
        </w:rPr>
      </w:pPr>
      <w:r w:rsidRPr="001A52F5">
        <w:rPr>
          <w:sz w:val="26"/>
          <w:szCs w:val="26"/>
        </w:rPr>
        <w:t>1.</w:t>
      </w:r>
      <w:r w:rsidR="000327DE" w:rsidRPr="001A52F5">
        <w:rPr>
          <w:sz w:val="26"/>
          <w:szCs w:val="26"/>
        </w:rPr>
        <w:t xml:space="preserve"> Внести </w:t>
      </w:r>
      <w:r w:rsidR="00201DDD">
        <w:rPr>
          <w:sz w:val="26"/>
          <w:szCs w:val="26"/>
        </w:rPr>
        <w:t xml:space="preserve">следующие </w:t>
      </w:r>
      <w:r w:rsidR="000327DE" w:rsidRPr="001A52F5">
        <w:rPr>
          <w:sz w:val="26"/>
          <w:szCs w:val="26"/>
        </w:rPr>
        <w:t xml:space="preserve">изменения </w:t>
      </w:r>
      <w:r w:rsidR="00936E19" w:rsidRPr="001A52F5">
        <w:rPr>
          <w:sz w:val="26"/>
          <w:szCs w:val="26"/>
        </w:rPr>
        <w:t xml:space="preserve">в </w:t>
      </w:r>
      <w:r w:rsidR="0037254E" w:rsidRPr="001A52F5">
        <w:rPr>
          <w:sz w:val="26"/>
          <w:szCs w:val="26"/>
        </w:rPr>
        <w:t>муниципальную программу</w:t>
      </w:r>
      <w:r w:rsidR="00464252">
        <w:rPr>
          <w:sz w:val="26"/>
          <w:szCs w:val="26"/>
        </w:rPr>
        <w:t xml:space="preserve"> </w:t>
      </w:r>
      <w:r w:rsidR="003A62A4">
        <w:rPr>
          <w:sz w:val="26"/>
          <w:szCs w:val="26"/>
        </w:rPr>
        <w:t>Колышлейского района Пензенской области</w:t>
      </w:r>
      <w:r w:rsidR="001F7F53">
        <w:rPr>
          <w:sz w:val="26"/>
          <w:szCs w:val="26"/>
        </w:rPr>
        <w:t xml:space="preserve"> </w:t>
      </w:r>
      <w:r w:rsidR="006B1688" w:rsidRPr="001A52F5">
        <w:rPr>
          <w:sz w:val="26"/>
          <w:szCs w:val="26"/>
        </w:rPr>
        <w:t>«Развитие образования в Колышлейском районе Пензенской области»</w:t>
      </w:r>
      <w:r w:rsidR="00181F4C">
        <w:rPr>
          <w:sz w:val="26"/>
          <w:szCs w:val="26"/>
        </w:rPr>
        <w:t>,</w:t>
      </w:r>
      <w:r w:rsidR="001F7F53">
        <w:rPr>
          <w:sz w:val="26"/>
          <w:szCs w:val="26"/>
        </w:rPr>
        <w:t xml:space="preserve"> </w:t>
      </w:r>
      <w:r w:rsidR="000327DE" w:rsidRPr="001A52F5">
        <w:rPr>
          <w:sz w:val="26"/>
          <w:szCs w:val="26"/>
        </w:rPr>
        <w:t>утвержденную постановлением Администрации Колышлейского района от 29.10.2013 № 460а-</w:t>
      </w:r>
      <w:r w:rsidR="00201DDD">
        <w:rPr>
          <w:sz w:val="26"/>
          <w:szCs w:val="26"/>
        </w:rPr>
        <w:t>п</w:t>
      </w:r>
      <w:r w:rsidR="000327DE" w:rsidRPr="001A52F5">
        <w:rPr>
          <w:sz w:val="26"/>
          <w:szCs w:val="26"/>
        </w:rPr>
        <w:t>:</w:t>
      </w:r>
    </w:p>
    <w:p w:rsidR="00FB6181" w:rsidRPr="001A52F5" w:rsidRDefault="00FB6181" w:rsidP="00BB6235">
      <w:pPr>
        <w:ind w:firstLine="709"/>
        <w:jc w:val="both"/>
        <w:rPr>
          <w:sz w:val="26"/>
          <w:szCs w:val="26"/>
        </w:rPr>
      </w:pPr>
    </w:p>
    <w:p w:rsidR="00F324F5" w:rsidRDefault="00F324F5" w:rsidP="00F324F5">
      <w:pPr>
        <w:pStyle w:val="ac"/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 w:rsidRPr="00F324F5">
        <w:rPr>
          <w:sz w:val="26"/>
          <w:szCs w:val="26"/>
        </w:rPr>
        <w:t>В паспорте программы пункт «Этапы и сроки реализации муниципальной программы» изложить в следующей редакции:</w:t>
      </w:r>
    </w:p>
    <w:p w:rsidR="00F324F5" w:rsidRDefault="00F324F5" w:rsidP="00F324F5">
      <w:pPr>
        <w:pStyle w:val="ac"/>
        <w:ind w:left="709"/>
        <w:jc w:val="both"/>
        <w:rPr>
          <w:sz w:val="26"/>
          <w:szCs w:val="26"/>
        </w:rPr>
      </w:pPr>
    </w:p>
    <w:tbl>
      <w:tblPr>
        <w:tblStyle w:val="ab"/>
        <w:tblW w:w="0" w:type="auto"/>
        <w:tblInd w:w="-5" w:type="dxa"/>
        <w:tblLook w:val="04A0"/>
      </w:tblPr>
      <w:tblGrid>
        <w:gridCol w:w="3828"/>
        <w:gridCol w:w="5804"/>
      </w:tblGrid>
      <w:tr w:rsidR="00F324F5" w:rsidTr="00F324F5">
        <w:tc>
          <w:tcPr>
            <w:tcW w:w="3828" w:type="dxa"/>
          </w:tcPr>
          <w:p w:rsidR="00F324F5" w:rsidRDefault="00F324F5" w:rsidP="00F324F5">
            <w:pPr>
              <w:pStyle w:val="ac"/>
              <w:ind w:left="0"/>
              <w:jc w:val="both"/>
              <w:rPr>
                <w:sz w:val="26"/>
                <w:szCs w:val="26"/>
              </w:rPr>
            </w:pPr>
            <w:r w:rsidRPr="00F324F5">
              <w:rPr>
                <w:sz w:val="26"/>
                <w:szCs w:val="26"/>
              </w:rPr>
              <w:t>Этапы и сроки реализации муниципальной программы</w:t>
            </w:r>
          </w:p>
        </w:tc>
        <w:tc>
          <w:tcPr>
            <w:tcW w:w="5804" w:type="dxa"/>
          </w:tcPr>
          <w:p w:rsidR="00F324F5" w:rsidRDefault="00F324F5" w:rsidP="00F324F5">
            <w:pPr>
              <w:pStyle w:val="ac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 реализации программы- 2014-2030 годы:</w:t>
            </w:r>
          </w:p>
          <w:p w:rsidR="00F324F5" w:rsidRDefault="00F324F5" w:rsidP="00F324F5">
            <w:pPr>
              <w:pStyle w:val="ac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этап – 20</w:t>
            </w:r>
            <w:r w:rsidR="000D5B9F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4-20</w:t>
            </w:r>
            <w:r w:rsidR="000D5B9F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6 годы</w:t>
            </w:r>
          </w:p>
          <w:p w:rsidR="00F324F5" w:rsidRDefault="00F324F5" w:rsidP="00F324F5">
            <w:pPr>
              <w:pStyle w:val="ac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этап – 2017-2030 годы</w:t>
            </w:r>
          </w:p>
        </w:tc>
      </w:tr>
    </w:tbl>
    <w:p w:rsidR="00F324F5" w:rsidRPr="00F324F5" w:rsidRDefault="00F324F5" w:rsidP="00F324F5">
      <w:pPr>
        <w:pStyle w:val="ac"/>
        <w:ind w:left="1429"/>
        <w:jc w:val="both"/>
        <w:rPr>
          <w:sz w:val="26"/>
          <w:szCs w:val="26"/>
        </w:rPr>
      </w:pPr>
    </w:p>
    <w:p w:rsidR="001D3BF7" w:rsidRDefault="001D3BF7" w:rsidP="001D3BF7">
      <w:pPr>
        <w:ind w:firstLine="709"/>
        <w:jc w:val="both"/>
        <w:rPr>
          <w:sz w:val="26"/>
          <w:szCs w:val="26"/>
        </w:rPr>
      </w:pPr>
      <w:r w:rsidRPr="001A52F5">
        <w:rPr>
          <w:sz w:val="26"/>
          <w:szCs w:val="26"/>
        </w:rPr>
        <w:t>1.</w:t>
      </w:r>
      <w:r w:rsidR="00F324F5">
        <w:rPr>
          <w:sz w:val="26"/>
          <w:szCs w:val="26"/>
        </w:rPr>
        <w:t>2</w:t>
      </w:r>
      <w:r w:rsidRPr="001A52F5">
        <w:rPr>
          <w:sz w:val="26"/>
          <w:szCs w:val="26"/>
        </w:rPr>
        <w:t>. В паспорте программы пункт «Объ</w:t>
      </w:r>
      <w:r>
        <w:rPr>
          <w:sz w:val="26"/>
          <w:szCs w:val="26"/>
        </w:rPr>
        <w:t>ё</w:t>
      </w:r>
      <w:r w:rsidRPr="001A52F5">
        <w:rPr>
          <w:sz w:val="26"/>
          <w:szCs w:val="26"/>
        </w:rPr>
        <w:t>м бюджетных ассигнований муниципальной программы</w:t>
      </w:r>
      <w:r>
        <w:rPr>
          <w:sz w:val="26"/>
          <w:szCs w:val="26"/>
        </w:rPr>
        <w:t>»</w:t>
      </w:r>
      <w:r w:rsidRPr="001A52F5">
        <w:rPr>
          <w:sz w:val="26"/>
          <w:szCs w:val="26"/>
        </w:rPr>
        <w:t xml:space="preserve"> изложить в следующей редакции:</w:t>
      </w:r>
    </w:p>
    <w:p w:rsidR="001D3BF7" w:rsidRPr="001A52F5" w:rsidRDefault="001D3BF7" w:rsidP="001D3BF7">
      <w:pPr>
        <w:ind w:firstLine="709"/>
        <w:jc w:val="both"/>
        <w:rPr>
          <w:sz w:val="26"/>
          <w:szCs w:val="26"/>
        </w:rPr>
      </w:pPr>
    </w:p>
    <w:tbl>
      <w:tblPr>
        <w:tblW w:w="949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28"/>
        <w:gridCol w:w="5669"/>
      </w:tblGrid>
      <w:tr w:rsidR="001D3BF7" w:rsidRPr="00EB468D" w:rsidTr="003270E5">
        <w:tc>
          <w:tcPr>
            <w:tcW w:w="3828" w:type="dxa"/>
          </w:tcPr>
          <w:p w:rsidR="001D3BF7" w:rsidRPr="00EB468D" w:rsidRDefault="001D3BF7" w:rsidP="003270E5">
            <w:pPr>
              <w:jc w:val="both"/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>Объ</w:t>
            </w:r>
            <w:r>
              <w:rPr>
                <w:color w:val="000000"/>
                <w:sz w:val="26"/>
                <w:szCs w:val="26"/>
              </w:rPr>
              <w:t>ё</w:t>
            </w:r>
            <w:r w:rsidRPr="00EB468D">
              <w:rPr>
                <w:color w:val="000000"/>
                <w:sz w:val="26"/>
                <w:szCs w:val="26"/>
              </w:rPr>
              <w:t>м бюджетных ассигнований муниципальной программы</w:t>
            </w:r>
          </w:p>
        </w:tc>
        <w:tc>
          <w:tcPr>
            <w:tcW w:w="5669" w:type="dxa"/>
          </w:tcPr>
          <w:p w:rsidR="001D3BF7" w:rsidRPr="00EB468D" w:rsidRDefault="001D3BF7" w:rsidP="003270E5">
            <w:pPr>
              <w:ind w:right="-108"/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>Общий объ</w:t>
            </w:r>
            <w:r>
              <w:rPr>
                <w:color w:val="000000"/>
                <w:sz w:val="26"/>
                <w:szCs w:val="26"/>
              </w:rPr>
              <w:t>ё</w:t>
            </w:r>
            <w:r w:rsidRPr="00EB468D">
              <w:rPr>
                <w:color w:val="000000"/>
                <w:sz w:val="26"/>
                <w:szCs w:val="26"/>
              </w:rPr>
              <w:t xml:space="preserve">м финансирования муниципальной программы </w:t>
            </w:r>
            <w:r w:rsidR="00F324F5">
              <w:rPr>
                <w:color w:val="000000"/>
                <w:sz w:val="26"/>
                <w:szCs w:val="26"/>
              </w:rPr>
              <w:t>5</w:t>
            </w:r>
            <w:r w:rsidR="001F7F53">
              <w:rPr>
                <w:color w:val="000000"/>
                <w:sz w:val="26"/>
                <w:szCs w:val="26"/>
              </w:rPr>
              <w:t xml:space="preserve"> 566 538,634 </w:t>
            </w:r>
            <w:r w:rsidRPr="00EB468D">
              <w:rPr>
                <w:color w:val="000000"/>
                <w:sz w:val="26"/>
                <w:szCs w:val="26"/>
              </w:rPr>
              <w:t>тыс. руб., в том числе:</w:t>
            </w:r>
          </w:p>
          <w:p w:rsidR="001D3BF7" w:rsidRPr="00EB468D" w:rsidRDefault="001D3BF7" w:rsidP="003270E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>а) в разрезе подпрограмм:</w:t>
            </w:r>
          </w:p>
          <w:p w:rsidR="001D3BF7" w:rsidRPr="00EB468D" w:rsidRDefault="001D3BF7" w:rsidP="003270E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 xml:space="preserve">подпрограмма 1 –  </w:t>
            </w:r>
            <w:r w:rsidR="00F324F5">
              <w:rPr>
                <w:color w:val="000000"/>
                <w:sz w:val="26"/>
                <w:szCs w:val="26"/>
              </w:rPr>
              <w:t>1</w:t>
            </w:r>
            <w:r w:rsidR="002B1B42">
              <w:rPr>
                <w:color w:val="000000"/>
                <w:sz w:val="26"/>
                <w:szCs w:val="26"/>
              </w:rPr>
              <w:t xml:space="preserve"> 524 397,825 </w:t>
            </w:r>
            <w:r w:rsidRPr="00EB468D">
              <w:rPr>
                <w:color w:val="000000"/>
                <w:sz w:val="26"/>
                <w:szCs w:val="26"/>
              </w:rPr>
              <w:t>тыс. руб.,</w:t>
            </w:r>
          </w:p>
          <w:p w:rsidR="001D3BF7" w:rsidRPr="00EB468D" w:rsidRDefault="001D3BF7" w:rsidP="003270E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 xml:space="preserve">подпрограмма 2 –  </w:t>
            </w:r>
            <w:r w:rsidR="002B1B42">
              <w:rPr>
                <w:color w:val="000000"/>
                <w:sz w:val="26"/>
                <w:szCs w:val="26"/>
              </w:rPr>
              <w:t xml:space="preserve">172 264,099 </w:t>
            </w:r>
            <w:r w:rsidRPr="00EB468D">
              <w:rPr>
                <w:color w:val="000000"/>
                <w:sz w:val="26"/>
                <w:szCs w:val="26"/>
              </w:rPr>
              <w:t>тыс. руб.,</w:t>
            </w:r>
          </w:p>
          <w:p w:rsidR="001D3BF7" w:rsidRPr="00EB468D" w:rsidRDefault="001D3BF7" w:rsidP="003270E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 xml:space="preserve">подпрограмма 4 –  </w:t>
            </w:r>
            <w:r w:rsidR="002B1B42">
              <w:rPr>
                <w:color w:val="000000"/>
                <w:sz w:val="26"/>
                <w:szCs w:val="26"/>
              </w:rPr>
              <w:t xml:space="preserve">82 595,719 </w:t>
            </w:r>
            <w:r w:rsidRPr="00EB468D">
              <w:rPr>
                <w:color w:val="000000"/>
                <w:sz w:val="26"/>
                <w:szCs w:val="26"/>
              </w:rPr>
              <w:t>тыс.руб.;</w:t>
            </w:r>
          </w:p>
          <w:p w:rsidR="001D3BF7" w:rsidRPr="00EB468D" w:rsidRDefault="001D3BF7" w:rsidP="003270E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 xml:space="preserve">подпрограмма 5 –  </w:t>
            </w:r>
            <w:r w:rsidR="00F324F5">
              <w:rPr>
                <w:color w:val="000000"/>
                <w:sz w:val="26"/>
                <w:szCs w:val="26"/>
              </w:rPr>
              <w:t>3</w:t>
            </w:r>
            <w:r w:rsidR="002B1B42">
              <w:rPr>
                <w:color w:val="000000"/>
                <w:sz w:val="26"/>
                <w:szCs w:val="26"/>
              </w:rPr>
              <w:t xml:space="preserve"> 787 280,991 </w:t>
            </w:r>
            <w:r w:rsidRPr="00EB468D">
              <w:rPr>
                <w:color w:val="000000"/>
                <w:sz w:val="26"/>
                <w:szCs w:val="26"/>
              </w:rPr>
              <w:t>тыс.руб.</w:t>
            </w:r>
          </w:p>
          <w:p w:rsidR="001D3BF7" w:rsidRPr="00EB468D" w:rsidRDefault="001D3BF7" w:rsidP="003270E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>б) по годам реализации:</w:t>
            </w:r>
          </w:p>
          <w:p w:rsidR="001D3BF7" w:rsidRPr="00EB468D" w:rsidRDefault="001D3BF7" w:rsidP="003270E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>2014 год –   184 341,306  тыс. руб.,</w:t>
            </w:r>
          </w:p>
          <w:p w:rsidR="001D3BF7" w:rsidRPr="00EB468D" w:rsidRDefault="001D3BF7" w:rsidP="003270E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>2015 год -   187 383,019  тыс. руб.,</w:t>
            </w:r>
          </w:p>
          <w:p w:rsidR="001D3BF7" w:rsidRPr="00EB468D" w:rsidRDefault="001D3BF7" w:rsidP="003270E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 xml:space="preserve">2016 год -    </w:t>
            </w:r>
            <w:r>
              <w:rPr>
                <w:color w:val="000000"/>
                <w:sz w:val="26"/>
                <w:szCs w:val="26"/>
              </w:rPr>
              <w:t>198 359,893</w:t>
            </w:r>
            <w:r w:rsidRPr="00EB468D">
              <w:rPr>
                <w:color w:val="000000"/>
                <w:sz w:val="26"/>
                <w:szCs w:val="26"/>
              </w:rPr>
              <w:t xml:space="preserve">  тыс. руб.,</w:t>
            </w:r>
          </w:p>
          <w:p w:rsidR="001D3BF7" w:rsidRPr="00EB468D" w:rsidRDefault="001D3BF7" w:rsidP="003270E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 xml:space="preserve">2017 год -    </w:t>
            </w:r>
            <w:r>
              <w:rPr>
                <w:color w:val="000000"/>
                <w:sz w:val="26"/>
                <w:szCs w:val="26"/>
              </w:rPr>
              <w:t xml:space="preserve">206 308,086 </w:t>
            </w:r>
            <w:r w:rsidRPr="00EB468D">
              <w:rPr>
                <w:color w:val="000000"/>
                <w:sz w:val="26"/>
                <w:szCs w:val="26"/>
              </w:rPr>
              <w:t>тыс. руб.,</w:t>
            </w:r>
          </w:p>
          <w:p w:rsidR="001D3BF7" w:rsidRPr="00EB468D" w:rsidRDefault="001D3BF7" w:rsidP="003270E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 xml:space="preserve">2018 год -    </w:t>
            </w:r>
            <w:r>
              <w:rPr>
                <w:color w:val="000000"/>
                <w:sz w:val="26"/>
                <w:szCs w:val="26"/>
              </w:rPr>
              <w:t xml:space="preserve">249 485,264 </w:t>
            </w:r>
            <w:r w:rsidRPr="00EB468D">
              <w:rPr>
                <w:color w:val="000000"/>
                <w:sz w:val="26"/>
                <w:szCs w:val="26"/>
              </w:rPr>
              <w:t>тыс. руб.,</w:t>
            </w:r>
          </w:p>
          <w:p w:rsidR="001D3BF7" w:rsidRDefault="001D3BF7" w:rsidP="003270E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 xml:space="preserve">2019 год -    </w:t>
            </w:r>
            <w:r>
              <w:rPr>
                <w:color w:val="000000"/>
                <w:sz w:val="26"/>
                <w:szCs w:val="26"/>
              </w:rPr>
              <w:t xml:space="preserve">263 557,828 </w:t>
            </w:r>
            <w:r w:rsidRPr="00EB468D">
              <w:rPr>
                <w:color w:val="000000"/>
                <w:sz w:val="26"/>
                <w:szCs w:val="26"/>
              </w:rPr>
              <w:t>тыс. руб.,</w:t>
            </w:r>
          </w:p>
          <w:p w:rsidR="001D3BF7" w:rsidRDefault="001D3BF7" w:rsidP="003270E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 xml:space="preserve">2020 год -    </w:t>
            </w:r>
            <w:r>
              <w:rPr>
                <w:color w:val="000000"/>
                <w:sz w:val="26"/>
                <w:szCs w:val="26"/>
              </w:rPr>
              <w:t xml:space="preserve">273 618,917 </w:t>
            </w:r>
            <w:r w:rsidRPr="00EB468D">
              <w:rPr>
                <w:color w:val="000000"/>
                <w:sz w:val="26"/>
                <w:szCs w:val="26"/>
              </w:rPr>
              <w:t>тыс. руб.</w:t>
            </w:r>
            <w:r>
              <w:rPr>
                <w:color w:val="000000"/>
                <w:sz w:val="26"/>
                <w:szCs w:val="26"/>
              </w:rPr>
              <w:t>,</w:t>
            </w:r>
          </w:p>
          <w:p w:rsidR="001D3BF7" w:rsidRPr="00845148" w:rsidRDefault="001D3BF7" w:rsidP="003270E5">
            <w:pPr>
              <w:rPr>
                <w:color w:val="000000"/>
                <w:sz w:val="26"/>
                <w:szCs w:val="26"/>
              </w:rPr>
            </w:pPr>
            <w:r w:rsidRPr="00845148">
              <w:rPr>
                <w:color w:val="000000"/>
                <w:sz w:val="26"/>
                <w:szCs w:val="26"/>
              </w:rPr>
              <w:t>2021 год -</w:t>
            </w:r>
            <w:r w:rsidR="002B1B42">
              <w:rPr>
                <w:color w:val="000000"/>
                <w:sz w:val="26"/>
                <w:szCs w:val="26"/>
              </w:rPr>
              <w:t xml:space="preserve">   </w:t>
            </w:r>
            <w:r w:rsidRPr="00845148">
              <w:rPr>
                <w:color w:val="000000"/>
                <w:sz w:val="26"/>
                <w:szCs w:val="26"/>
              </w:rPr>
              <w:t xml:space="preserve"> </w:t>
            </w:r>
            <w:r w:rsidR="00257D12">
              <w:rPr>
                <w:color w:val="000000"/>
                <w:sz w:val="26"/>
                <w:szCs w:val="26"/>
              </w:rPr>
              <w:t>309 391,273</w:t>
            </w:r>
            <w:r w:rsidRPr="00845148">
              <w:rPr>
                <w:color w:val="000000"/>
                <w:sz w:val="26"/>
                <w:szCs w:val="26"/>
              </w:rPr>
              <w:t xml:space="preserve"> тыс.руб., </w:t>
            </w:r>
          </w:p>
          <w:p w:rsidR="001D3BF7" w:rsidRDefault="001D3BF7" w:rsidP="003270E5">
            <w:pPr>
              <w:rPr>
                <w:color w:val="000000"/>
                <w:sz w:val="26"/>
                <w:szCs w:val="26"/>
              </w:rPr>
            </w:pPr>
            <w:r w:rsidRPr="00845148">
              <w:rPr>
                <w:color w:val="000000"/>
                <w:sz w:val="26"/>
                <w:szCs w:val="26"/>
              </w:rPr>
              <w:t xml:space="preserve">2022 год - </w:t>
            </w:r>
            <w:r w:rsidR="002B1B42">
              <w:rPr>
                <w:color w:val="000000"/>
                <w:sz w:val="26"/>
                <w:szCs w:val="26"/>
              </w:rPr>
              <w:t xml:space="preserve">   </w:t>
            </w:r>
            <w:r w:rsidR="00707A28">
              <w:rPr>
                <w:color w:val="000000"/>
                <w:sz w:val="26"/>
                <w:szCs w:val="26"/>
              </w:rPr>
              <w:t>299 586,527</w:t>
            </w:r>
            <w:r w:rsidRPr="00845148">
              <w:rPr>
                <w:color w:val="000000"/>
                <w:sz w:val="26"/>
                <w:szCs w:val="26"/>
              </w:rPr>
              <w:t xml:space="preserve"> тыс.руб.</w:t>
            </w:r>
            <w:r>
              <w:rPr>
                <w:color w:val="000000"/>
                <w:sz w:val="26"/>
                <w:szCs w:val="26"/>
              </w:rPr>
              <w:t>,</w:t>
            </w:r>
          </w:p>
          <w:p w:rsidR="001D3BF7" w:rsidRDefault="001D3BF7" w:rsidP="003270E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2023 год-     </w:t>
            </w:r>
            <w:r w:rsidR="00B57D5A">
              <w:rPr>
                <w:color w:val="000000"/>
                <w:sz w:val="26"/>
                <w:szCs w:val="26"/>
              </w:rPr>
              <w:t>352</w:t>
            </w:r>
            <w:r w:rsidR="0098675C">
              <w:rPr>
                <w:color w:val="000000"/>
                <w:sz w:val="26"/>
                <w:szCs w:val="26"/>
              </w:rPr>
              <w:t> 494,425</w:t>
            </w:r>
            <w:r>
              <w:rPr>
                <w:color w:val="000000"/>
                <w:sz w:val="26"/>
                <w:szCs w:val="26"/>
              </w:rPr>
              <w:t xml:space="preserve"> тыс.руб.,</w:t>
            </w:r>
          </w:p>
          <w:p w:rsidR="00707A28" w:rsidRDefault="001D3BF7" w:rsidP="003270E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2024 год-     </w:t>
            </w:r>
            <w:r w:rsidR="00FB7ED5">
              <w:rPr>
                <w:color w:val="000000"/>
                <w:sz w:val="26"/>
                <w:szCs w:val="26"/>
              </w:rPr>
              <w:t>356 810,237</w:t>
            </w:r>
            <w:r>
              <w:rPr>
                <w:color w:val="000000"/>
                <w:sz w:val="26"/>
                <w:szCs w:val="26"/>
              </w:rPr>
              <w:t xml:space="preserve"> тыс.руб.</w:t>
            </w:r>
            <w:r w:rsidR="00707A28">
              <w:rPr>
                <w:color w:val="000000"/>
                <w:sz w:val="26"/>
                <w:szCs w:val="26"/>
              </w:rPr>
              <w:t>,</w:t>
            </w:r>
          </w:p>
          <w:p w:rsidR="00707A28" w:rsidRDefault="00707A28" w:rsidP="00707A28">
            <w:pPr>
              <w:rPr>
                <w:color w:val="000000"/>
                <w:sz w:val="26"/>
                <w:szCs w:val="26"/>
              </w:rPr>
            </w:pPr>
            <w:r w:rsidRPr="00845148">
              <w:rPr>
                <w:color w:val="000000"/>
                <w:sz w:val="26"/>
                <w:szCs w:val="26"/>
              </w:rPr>
              <w:t>202</w:t>
            </w:r>
            <w:r>
              <w:rPr>
                <w:color w:val="000000"/>
                <w:sz w:val="26"/>
                <w:szCs w:val="26"/>
              </w:rPr>
              <w:t>5</w:t>
            </w:r>
            <w:r w:rsidRPr="00845148">
              <w:rPr>
                <w:color w:val="000000"/>
                <w:sz w:val="26"/>
                <w:szCs w:val="26"/>
              </w:rPr>
              <w:t xml:space="preserve"> год - </w:t>
            </w:r>
            <w:r w:rsidR="002B1B42">
              <w:rPr>
                <w:color w:val="000000"/>
                <w:sz w:val="26"/>
                <w:szCs w:val="26"/>
              </w:rPr>
              <w:t xml:space="preserve">   </w:t>
            </w:r>
            <w:r w:rsidR="00F324F5">
              <w:rPr>
                <w:color w:val="000000"/>
                <w:sz w:val="26"/>
                <w:szCs w:val="26"/>
              </w:rPr>
              <w:t>4</w:t>
            </w:r>
            <w:r w:rsidR="002B1B42">
              <w:rPr>
                <w:color w:val="000000"/>
                <w:sz w:val="26"/>
                <w:szCs w:val="26"/>
              </w:rPr>
              <w:t>40 654,908</w:t>
            </w:r>
            <w:r w:rsidRPr="00845148">
              <w:rPr>
                <w:color w:val="000000"/>
                <w:sz w:val="26"/>
                <w:szCs w:val="26"/>
              </w:rPr>
              <w:t xml:space="preserve"> тыс.руб.</w:t>
            </w:r>
            <w:r>
              <w:rPr>
                <w:color w:val="000000"/>
                <w:sz w:val="26"/>
                <w:szCs w:val="26"/>
              </w:rPr>
              <w:t>,</w:t>
            </w:r>
          </w:p>
          <w:p w:rsidR="00707A28" w:rsidRDefault="00707A28" w:rsidP="00707A28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2026 год-     </w:t>
            </w:r>
            <w:r w:rsidR="002B1B42">
              <w:rPr>
                <w:color w:val="000000"/>
                <w:sz w:val="26"/>
                <w:szCs w:val="26"/>
              </w:rPr>
              <w:t>444 352,154</w:t>
            </w:r>
            <w:r>
              <w:rPr>
                <w:color w:val="000000"/>
                <w:sz w:val="26"/>
                <w:szCs w:val="26"/>
              </w:rPr>
              <w:t xml:space="preserve"> тыс. руб.,</w:t>
            </w:r>
          </w:p>
          <w:p w:rsidR="001D3BF7" w:rsidRDefault="00707A28" w:rsidP="00707A28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2027 год-     </w:t>
            </w:r>
            <w:r w:rsidR="002B1B42">
              <w:rPr>
                <w:color w:val="000000"/>
                <w:sz w:val="26"/>
                <w:szCs w:val="26"/>
              </w:rPr>
              <w:t>473 558,131</w:t>
            </w:r>
            <w:r>
              <w:rPr>
                <w:color w:val="000000"/>
                <w:sz w:val="26"/>
                <w:szCs w:val="26"/>
              </w:rPr>
              <w:t xml:space="preserve"> тыс. руб.</w:t>
            </w:r>
            <w:r w:rsidR="00F324F5">
              <w:rPr>
                <w:color w:val="000000"/>
                <w:sz w:val="26"/>
                <w:szCs w:val="26"/>
              </w:rPr>
              <w:t>,</w:t>
            </w:r>
          </w:p>
          <w:p w:rsidR="00F324F5" w:rsidRDefault="00F324F5" w:rsidP="00707A28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2028 год-     </w:t>
            </w:r>
            <w:r w:rsidR="002B1B42">
              <w:rPr>
                <w:color w:val="000000"/>
                <w:sz w:val="26"/>
                <w:szCs w:val="26"/>
              </w:rPr>
              <w:t>441 732,388</w:t>
            </w:r>
            <w:r>
              <w:rPr>
                <w:color w:val="000000"/>
                <w:sz w:val="26"/>
                <w:szCs w:val="26"/>
              </w:rPr>
              <w:t xml:space="preserve"> тыс.руб.,</w:t>
            </w:r>
          </w:p>
          <w:p w:rsidR="00F324F5" w:rsidRDefault="00F324F5" w:rsidP="00707A28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2029 год-     </w:t>
            </w:r>
            <w:r w:rsidR="002B1B42">
              <w:rPr>
                <w:color w:val="000000"/>
                <w:sz w:val="26"/>
                <w:szCs w:val="26"/>
              </w:rPr>
              <w:t>442 452,139</w:t>
            </w:r>
            <w:r>
              <w:rPr>
                <w:color w:val="000000"/>
                <w:sz w:val="26"/>
                <w:szCs w:val="26"/>
              </w:rPr>
              <w:t xml:space="preserve"> тыс.руб.,</w:t>
            </w:r>
          </w:p>
          <w:p w:rsidR="00E41DAA" w:rsidRPr="00EB468D" w:rsidRDefault="00E41DAA" w:rsidP="00707A28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2030 год-     </w:t>
            </w:r>
            <w:r w:rsidR="002B1B42">
              <w:rPr>
                <w:color w:val="000000"/>
                <w:sz w:val="26"/>
                <w:szCs w:val="26"/>
              </w:rPr>
              <w:t>442 452,139</w:t>
            </w:r>
            <w:r>
              <w:rPr>
                <w:color w:val="000000"/>
                <w:sz w:val="26"/>
                <w:szCs w:val="26"/>
              </w:rPr>
              <w:t xml:space="preserve"> тыс.руб..</w:t>
            </w:r>
          </w:p>
          <w:p w:rsidR="001D3BF7" w:rsidRPr="00EB468D" w:rsidRDefault="001D3BF7" w:rsidP="003270E5">
            <w:pPr>
              <w:tabs>
                <w:tab w:val="left" w:pos="4560"/>
              </w:tabs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>- за сч</w:t>
            </w:r>
            <w:r>
              <w:rPr>
                <w:color w:val="000000"/>
                <w:sz w:val="26"/>
                <w:szCs w:val="26"/>
              </w:rPr>
              <w:t>ё</w:t>
            </w:r>
            <w:r w:rsidRPr="00EB468D">
              <w:rPr>
                <w:color w:val="000000"/>
                <w:sz w:val="26"/>
                <w:szCs w:val="26"/>
              </w:rPr>
              <w:t xml:space="preserve">т средств Федерального бюджета – </w:t>
            </w:r>
            <w:r w:rsidR="00595C2B">
              <w:rPr>
                <w:color w:val="000000"/>
                <w:sz w:val="26"/>
                <w:szCs w:val="26"/>
              </w:rPr>
              <w:t>423 577,549</w:t>
            </w:r>
            <w:r w:rsidRPr="00EB468D">
              <w:rPr>
                <w:color w:val="000000"/>
                <w:sz w:val="26"/>
                <w:szCs w:val="26"/>
              </w:rPr>
              <w:t xml:space="preserve"> тыс.руб., в том числе:</w:t>
            </w:r>
          </w:p>
          <w:p w:rsidR="001D3BF7" w:rsidRPr="00EB468D" w:rsidRDefault="001D3BF7" w:rsidP="003270E5">
            <w:pPr>
              <w:tabs>
                <w:tab w:val="left" w:pos="4560"/>
              </w:tabs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>а) в разрезе подпрограмм:</w:t>
            </w:r>
          </w:p>
          <w:p w:rsidR="001D3BF7" w:rsidRPr="00EB468D" w:rsidRDefault="001D3BF7" w:rsidP="003270E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 xml:space="preserve">подпрограмма 1  -  </w:t>
            </w:r>
            <w:r w:rsidR="00595C2B">
              <w:rPr>
                <w:color w:val="000000"/>
                <w:sz w:val="26"/>
                <w:szCs w:val="26"/>
              </w:rPr>
              <w:t>222 679,455</w:t>
            </w:r>
            <w:r w:rsidRPr="00EB468D">
              <w:rPr>
                <w:color w:val="000000"/>
                <w:sz w:val="26"/>
                <w:szCs w:val="26"/>
              </w:rPr>
              <w:t xml:space="preserve"> тыс.руб.</w:t>
            </w:r>
          </w:p>
          <w:p w:rsidR="001D3BF7" w:rsidRPr="00EB468D" w:rsidRDefault="001D3BF7" w:rsidP="003270E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 xml:space="preserve">подпрограмма 5  -  </w:t>
            </w:r>
            <w:r w:rsidR="00595C2B">
              <w:rPr>
                <w:color w:val="000000"/>
                <w:sz w:val="26"/>
                <w:szCs w:val="26"/>
              </w:rPr>
              <w:t>200 898,094</w:t>
            </w:r>
            <w:r w:rsidRPr="00EB468D">
              <w:rPr>
                <w:color w:val="000000"/>
                <w:sz w:val="26"/>
                <w:szCs w:val="26"/>
              </w:rPr>
              <w:t xml:space="preserve"> тыс.руб.</w:t>
            </w:r>
          </w:p>
          <w:p w:rsidR="001D3BF7" w:rsidRPr="00EB468D" w:rsidRDefault="001D3BF7" w:rsidP="003270E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>б) по годам реализации:</w:t>
            </w:r>
          </w:p>
          <w:p w:rsidR="001D3BF7" w:rsidRPr="00EB468D" w:rsidRDefault="001D3BF7" w:rsidP="003270E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>2014 год -  2 330,900  тыс. руб.,</w:t>
            </w:r>
          </w:p>
          <w:p w:rsidR="001D3BF7" w:rsidRPr="00EB468D" w:rsidRDefault="001D3BF7" w:rsidP="003270E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>2015 год -  1106,200  тыс. руб.,</w:t>
            </w:r>
          </w:p>
          <w:p w:rsidR="001D3BF7" w:rsidRPr="00EB468D" w:rsidRDefault="001D3BF7" w:rsidP="003270E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 xml:space="preserve">2016 год -  </w:t>
            </w:r>
            <w:r>
              <w:rPr>
                <w:color w:val="000000"/>
                <w:sz w:val="26"/>
                <w:szCs w:val="26"/>
              </w:rPr>
              <w:t>1 005,300</w:t>
            </w:r>
            <w:r w:rsidRPr="00EB468D">
              <w:rPr>
                <w:color w:val="000000"/>
                <w:sz w:val="26"/>
                <w:szCs w:val="26"/>
              </w:rPr>
              <w:t xml:space="preserve">  тыс. руб.,</w:t>
            </w:r>
          </w:p>
          <w:p w:rsidR="001D3BF7" w:rsidRPr="00EB468D" w:rsidRDefault="001D3BF7" w:rsidP="003270E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 xml:space="preserve">2017 год -  </w:t>
            </w:r>
            <w:r>
              <w:rPr>
                <w:color w:val="000000"/>
                <w:sz w:val="26"/>
                <w:szCs w:val="26"/>
              </w:rPr>
              <w:t>729,300</w:t>
            </w:r>
            <w:r w:rsidRPr="00EB468D">
              <w:rPr>
                <w:color w:val="000000"/>
                <w:sz w:val="26"/>
                <w:szCs w:val="26"/>
              </w:rPr>
              <w:t xml:space="preserve">  тыс. руб.,</w:t>
            </w:r>
          </w:p>
          <w:p w:rsidR="001D3BF7" w:rsidRPr="00EB468D" w:rsidRDefault="001D3BF7" w:rsidP="003270E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 xml:space="preserve">2018 год -  </w:t>
            </w:r>
            <w:r>
              <w:rPr>
                <w:color w:val="000000"/>
                <w:sz w:val="26"/>
                <w:szCs w:val="26"/>
              </w:rPr>
              <w:t>1 104,000</w:t>
            </w:r>
            <w:r w:rsidRPr="00EB468D">
              <w:rPr>
                <w:color w:val="000000"/>
                <w:sz w:val="26"/>
                <w:szCs w:val="26"/>
              </w:rPr>
              <w:t xml:space="preserve">  тыс. руб.,</w:t>
            </w:r>
          </w:p>
          <w:p w:rsidR="001D3BF7" w:rsidRPr="00EB468D" w:rsidRDefault="001D3BF7" w:rsidP="003270E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 xml:space="preserve">2019 год -  </w:t>
            </w:r>
            <w:r>
              <w:rPr>
                <w:color w:val="000000"/>
                <w:sz w:val="26"/>
                <w:szCs w:val="26"/>
              </w:rPr>
              <w:t>1 047,201</w:t>
            </w:r>
            <w:r w:rsidRPr="00EB468D">
              <w:rPr>
                <w:color w:val="000000"/>
                <w:sz w:val="26"/>
                <w:szCs w:val="26"/>
              </w:rPr>
              <w:t xml:space="preserve">  тыс. руб.,</w:t>
            </w:r>
          </w:p>
          <w:p w:rsidR="001D3BF7" w:rsidRPr="00845148" w:rsidRDefault="001D3BF7" w:rsidP="003270E5">
            <w:pPr>
              <w:rPr>
                <w:color w:val="000000"/>
                <w:sz w:val="26"/>
                <w:szCs w:val="26"/>
              </w:rPr>
            </w:pPr>
            <w:r w:rsidRPr="00845148">
              <w:rPr>
                <w:color w:val="000000"/>
                <w:sz w:val="26"/>
                <w:szCs w:val="26"/>
              </w:rPr>
              <w:t xml:space="preserve">2020 год -  </w:t>
            </w:r>
            <w:r>
              <w:rPr>
                <w:color w:val="000000"/>
                <w:sz w:val="26"/>
                <w:szCs w:val="26"/>
              </w:rPr>
              <w:t>7 015,972</w:t>
            </w:r>
            <w:r w:rsidRPr="00845148">
              <w:rPr>
                <w:color w:val="000000"/>
                <w:sz w:val="26"/>
                <w:szCs w:val="26"/>
              </w:rPr>
              <w:t xml:space="preserve">  тыс. руб.,</w:t>
            </w:r>
          </w:p>
          <w:p w:rsidR="001D3BF7" w:rsidRPr="00845148" w:rsidRDefault="001D3BF7" w:rsidP="003270E5">
            <w:pPr>
              <w:rPr>
                <w:color w:val="000000"/>
                <w:sz w:val="26"/>
                <w:szCs w:val="26"/>
              </w:rPr>
            </w:pPr>
            <w:r w:rsidRPr="00845148">
              <w:rPr>
                <w:color w:val="000000"/>
                <w:sz w:val="26"/>
                <w:szCs w:val="26"/>
              </w:rPr>
              <w:t xml:space="preserve">2021 год -  </w:t>
            </w:r>
            <w:r w:rsidR="00165ECD">
              <w:rPr>
                <w:color w:val="000000"/>
                <w:sz w:val="26"/>
                <w:szCs w:val="26"/>
              </w:rPr>
              <w:t>23 062,783</w:t>
            </w:r>
            <w:r w:rsidRPr="00845148">
              <w:rPr>
                <w:color w:val="000000"/>
                <w:sz w:val="26"/>
                <w:szCs w:val="26"/>
              </w:rPr>
              <w:t xml:space="preserve">  тыс. руб.,</w:t>
            </w:r>
          </w:p>
          <w:p w:rsidR="001D3BF7" w:rsidRDefault="001D3BF7" w:rsidP="003270E5">
            <w:pPr>
              <w:rPr>
                <w:color w:val="000000"/>
                <w:sz w:val="26"/>
                <w:szCs w:val="26"/>
              </w:rPr>
            </w:pPr>
            <w:r w:rsidRPr="00845148">
              <w:rPr>
                <w:color w:val="000000"/>
                <w:sz w:val="26"/>
                <w:szCs w:val="26"/>
              </w:rPr>
              <w:t xml:space="preserve">2022 год -  </w:t>
            </w:r>
            <w:r w:rsidR="00DF7DC3">
              <w:rPr>
                <w:color w:val="000000"/>
                <w:sz w:val="26"/>
                <w:szCs w:val="26"/>
              </w:rPr>
              <w:t>23 296,118</w:t>
            </w:r>
            <w:r w:rsidRPr="00845148">
              <w:rPr>
                <w:color w:val="000000"/>
                <w:sz w:val="26"/>
                <w:szCs w:val="26"/>
              </w:rPr>
              <w:t xml:space="preserve"> тыс. руб.</w:t>
            </w:r>
            <w:r>
              <w:rPr>
                <w:color w:val="000000"/>
                <w:sz w:val="26"/>
                <w:szCs w:val="26"/>
              </w:rPr>
              <w:t xml:space="preserve">, </w:t>
            </w:r>
          </w:p>
          <w:p w:rsidR="001D3BF7" w:rsidRDefault="001D3BF7" w:rsidP="003270E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2023 год-   </w:t>
            </w:r>
            <w:r w:rsidR="000F415C">
              <w:rPr>
                <w:color w:val="000000"/>
                <w:sz w:val="26"/>
                <w:szCs w:val="26"/>
              </w:rPr>
              <w:t>24 480,845</w:t>
            </w:r>
            <w:r>
              <w:rPr>
                <w:color w:val="000000"/>
                <w:sz w:val="26"/>
                <w:szCs w:val="26"/>
              </w:rPr>
              <w:t xml:space="preserve"> тыс.руб.,</w:t>
            </w:r>
          </w:p>
          <w:p w:rsidR="001D3BF7" w:rsidRDefault="001D3BF7" w:rsidP="003270E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2024 год -  </w:t>
            </w:r>
            <w:r w:rsidR="00FB7ED5">
              <w:rPr>
                <w:color w:val="000000"/>
                <w:sz w:val="26"/>
                <w:szCs w:val="26"/>
              </w:rPr>
              <w:t>29 825,825</w:t>
            </w:r>
            <w:r>
              <w:rPr>
                <w:color w:val="000000"/>
                <w:sz w:val="26"/>
                <w:szCs w:val="26"/>
              </w:rPr>
              <w:t xml:space="preserve"> тыс.руб.</w:t>
            </w:r>
            <w:r w:rsidR="00DF7DC3">
              <w:rPr>
                <w:color w:val="000000"/>
                <w:sz w:val="26"/>
                <w:szCs w:val="26"/>
              </w:rPr>
              <w:t>,</w:t>
            </w:r>
          </w:p>
          <w:p w:rsidR="00DF7DC3" w:rsidRDefault="00DF7DC3" w:rsidP="00DF7DC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2025</w:t>
            </w:r>
            <w:r w:rsidRPr="00845148">
              <w:rPr>
                <w:color w:val="000000"/>
                <w:sz w:val="26"/>
                <w:szCs w:val="26"/>
              </w:rPr>
              <w:t xml:space="preserve"> год -  </w:t>
            </w:r>
            <w:r w:rsidR="00595C2B">
              <w:rPr>
                <w:color w:val="000000"/>
                <w:sz w:val="26"/>
                <w:szCs w:val="26"/>
              </w:rPr>
              <w:t>73 199,432</w:t>
            </w:r>
            <w:r w:rsidRPr="00845148">
              <w:rPr>
                <w:color w:val="000000"/>
                <w:sz w:val="26"/>
                <w:szCs w:val="26"/>
              </w:rPr>
              <w:t xml:space="preserve"> тыс. руб.</w:t>
            </w:r>
            <w:r>
              <w:rPr>
                <w:color w:val="000000"/>
                <w:sz w:val="26"/>
                <w:szCs w:val="26"/>
              </w:rPr>
              <w:t xml:space="preserve">, </w:t>
            </w:r>
          </w:p>
          <w:p w:rsidR="00DF7DC3" w:rsidRDefault="00DF7DC3" w:rsidP="00DF7DC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2026 год-   </w:t>
            </w:r>
            <w:r w:rsidR="00595C2B">
              <w:rPr>
                <w:color w:val="000000"/>
                <w:sz w:val="26"/>
                <w:szCs w:val="26"/>
              </w:rPr>
              <w:t>64 821,933</w:t>
            </w:r>
            <w:r>
              <w:rPr>
                <w:color w:val="000000"/>
                <w:sz w:val="26"/>
                <w:szCs w:val="26"/>
              </w:rPr>
              <w:t xml:space="preserve"> тыс. руб.,</w:t>
            </w:r>
          </w:p>
          <w:p w:rsidR="00DF7DC3" w:rsidRDefault="00DF7DC3" w:rsidP="00DF7DC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2027 год -  </w:t>
            </w:r>
            <w:r w:rsidR="00595C2B">
              <w:rPr>
                <w:color w:val="000000"/>
                <w:sz w:val="26"/>
                <w:szCs w:val="26"/>
              </w:rPr>
              <w:t>81 196,560</w:t>
            </w:r>
            <w:r>
              <w:rPr>
                <w:color w:val="000000"/>
                <w:sz w:val="26"/>
                <w:szCs w:val="26"/>
              </w:rPr>
              <w:t xml:space="preserve"> тыс. руб.</w:t>
            </w:r>
            <w:r w:rsidR="00E41DAA">
              <w:rPr>
                <w:color w:val="000000"/>
                <w:sz w:val="26"/>
                <w:szCs w:val="26"/>
              </w:rPr>
              <w:t>,</w:t>
            </w:r>
          </w:p>
          <w:p w:rsidR="00E41DAA" w:rsidRDefault="00E41DAA" w:rsidP="00E41DA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2028 год-   29</w:t>
            </w:r>
            <w:r w:rsidR="00595C2B">
              <w:rPr>
                <w:color w:val="000000"/>
                <w:sz w:val="26"/>
                <w:szCs w:val="26"/>
              </w:rPr>
              <w:t> 785,060</w:t>
            </w:r>
            <w:r>
              <w:rPr>
                <w:color w:val="000000"/>
                <w:sz w:val="26"/>
                <w:szCs w:val="26"/>
              </w:rPr>
              <w:t xml:space="preserve"> тыс.руб.,</w:t>
            </w:r>
          </w:p>
          <w:p w:rsidR="00E41DAA" w:rsidRDefault="00E41DAA" w:rsidP="00E41DA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2029 год-   29</w:t>
            </w:r>
            <w:r w:rsidR="00595C2B">
              <w:rPr>
                <w:color w:val="000000"/>
                <w:sz w:val="26"/>
                <w:szCs w:val="26"/>
              </w:rPr>
              <w:t> 785,060</w:t>
            </w:r>
            <w:r>
              <w:rPr>
                <w:color w:val="000000"/>
                <w:sz w:val="26"/>
                <w:szCs w:val="26"/>
              </w:rPr>
              <w:t xml:space="preserve"> тыс.руб.,</w:t>
            </w:r>
          </w:p>
          <w:p w:rsidR="00E41DAA" w:rsidRPr="00EB468D" w:rsidRDefault="00E41DAA" w:rsidP="00E41DA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2030 год-   29</w:t>
            </w:r>
            <w:r w:rsidR="00595C2B">
              <w:rPr>
                <w:color w:val="000000"/>
                <w:sz w:val="26"/>
                <w:szCs w:val="26"/>
              </w:rPr>
              <w:t> 785,060</w:t>
            </w:r>
            <w:r>
              <w:rPr>
                <w:color w:val="000000"/>
                <w:sz w:val="26"/>
                <w:szCs w:val="26"/>
              </w:rPr>
              <w:t xml:space="preserve"> тыс.руб..</w:t>
            </w:r>
          </w:p>
          <w:p w:rsidR="001D3BF7" w:rsidRPr="00EB468D" w:rsidRDefault="001D3BF7" w:rsidP="003270E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>- за сч</w:t>
            </w:r>
            <w:r>
              <w:rPr>
                <w:color w:val="000000"/>
                <w:sz w:val="26"/>
                <w:szCs w:val="26"/>
              </w:rPr>
              <w:t>ё</w:t>
            </w:r>
            <w:r w:rsidRPr="00EB468D">
              <w:rPr>
                <w:color w:val="000000"/>
                <w:sz w:val="26"/>
                <w:szCs w:val="26"/>
              </w:rPr>
              <w:t xml:space="preserve">т средств бюджета Пензенской области  –   </w:t>
            </w:r>
            <w:r w:rsidR="006D1D5B">
              <w:rPr>
                <w:color w:val="000000"/>
                <w:sz w:val="26"/>
                <w:szCs w:val="26"/>
              </w:rPr>
              <w:t>3</w:t>
            </w:r>
            <w:r w:rsidR="00015319">
              <w:rPr>
                <w:color w:val="000000"/>
                <w:sz w:val="26"/>
                <w:szCs w:val="26"/>
              </w:rPr>
              <w:t xml:space="preserve"> 916 269,943 </w:t>
            </w:r>
            <w:r w:rsidRPr="00EB468D">
              <w:rPr>
                <w:color w:val="000000"/>
                <w:sz w:val="26"/>
                <w:szCs w:val="26"/>
              </w:rPr>
              <w:t>тыс. руб., в том числе:</w:t>
            </w:r>
          </w:p>
          <w:p w:rsidR="001D3BF7" w:rsidRPr="00EB468D" w:rsidRDefault="001D3BF7" w:rsidP="003270E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>а) в разрезе подпрограмм:</w:t>
            </w:r>
          </w:p>
          <w:p w:rsidR="001D3BF7" w:rsidRPr="00EB468D" w:rsidRDefault="006D1D5B" w:rsidP="006D1D5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подпрограмма 1 –    </w:t>
            </w:r>
            <w:r w:rsidR="00015319">
              <w:rPr>
                <w:color w:val="000000"/>
                <w:sz w:val="26"/>
                <w:szCs w:val="26"/>
              </w:rPr>
              <w:t>248 192,109</w:t>
            </w:r>
            <w:r>
              <w:rPr>
                <w:color w:val="000000"/>
                <w:sz w:val="26"/>
                <w:szCs w:val="26"/>
              </w:rPr>
              <w:t xml:space="preserve"> тыс.руб.</w:t>
            </w:r>
            <w:r w:rsidR="001D3BF7" w:rsidRPr="00EB468D">
              <w:rPr>
                <w:color w:val="000000"/>
                <w:sz w:val="26"/>
                <w:szCs w:val="26"/>
              </w:rPr>
              <w:t>,</w:t>
            </w:r>
          </w:p>
          <w:p w:rsidR="001D3BF7" w:rsidRPr="00EB468D" w:rsidRDefault="001D3BF7" w:rsidP="003270E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 xml:space="preserve">подпрограмма 4 -     </w:t>
            </w:r>
            <w:r w:rsidR="006D1D5B">
              <w:rPr>
                <w:color w:val="000000"/>
                <w:sz w:val="26"/>
                <w:szCs w:val="26"/>
              </w:rPr>
              <w:t xml:space="preserve"> </w:t>
            </w:r>
            <w:r w:rsidR="00015319">
              <w:rPr>
                <w:color w:val="000000"/>
                <w:sz w:val="26"/>
                <w:szCs w:val="26"/>
              </w:rPr>
              <w:t xml:space="preserve">81 694,937 </w:t>
            </w:r>
            <w:r w:rsidRPr="00EB468D">
              <w:rPr>
                <w:color w:val="000000"/>
                <w:sz w:val="26"/>
                <w:szCs w:val="26"/>
              </w:rPr>
              <w:t>тыс.руб.</w:t>
            </w:r>
          </w:p>
          <w:p w:rsidR="001D3BF7" w:rsidRPr="00EB468D" w:rsidRDefault="006D1D5B" w:rsidP="003270E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подпрограмма 5 – </w:t>
            </w:r>
            <w:r w:rsidR="00015319">
              <w:rPr>
                <w:color w:val="000000"/>
                <w:sz w:val="26"/>
                <w:szCs w:val="26"/>
              </w:rPr>
              <w:t xml:space="preserve">3 586 382,897 </w:t>
            </w:r>
            <w:r w:rsidR="001D3BF7" w:rsidRPr="00EB468D">
              <w:rPr>
                <w:color w:val="000000"/>
                <w:sz w:val="26"/>
                <w:szCs w:val="26"/>
              </w:rPr>
              <w:t>тыс.руб.</w:t>
            </w:r>
          </w:p>
          <w:p w:rsidR="001D3BF7" w:rsidRPr="00EB468D" w:rsidRDefault="001D3BF7" w:rsidP="003270E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>б) по годам реализации:</w:t>
            </w:r>
          </w:p>
          <w:p w:rsidR="001D3BF7" w:rsidRPr="00EB468D" w:rsidRDefault="001D3BF7" w:rsidP="003270E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>2014 год -  143</w:t>
            </w:r>
            <w:r w:rsidR="00D41FB0">
              <w:rPr>
                <w:color w:val="000000"/>
                <w:sz w:val="26"/>
                <w:szCs w:val="26"/>
              </w:rPr>
              <w:t xml:space="preserve"> </w:t>
            </w:r>
            <w:r w:rsidRPr="00EB468D">
              <w:rPr>
                <w:color w:val="000000"/>
                <w:sz w:val="26"/>
                <w:szCs w:val="26"/>
              </w:rPr>
              <w:t>568,750  тыс. руб.,</w:t>
            </w:r>
          </w:p>
          <w:p w:rsidR="001D3BF7" w:rsidRPr="00EB468D" w:rsidRDefault="001D3BF7" w:rsidP="003270E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>2015 год -  140 402,800 тыс. руб.,</w:t>
            </w:r>
          </w:p>
          <w:p w:rsidR="001D3BF7" w:rsidRPr="00EB468D" w:rsidRDefault="001D3BF7" w:rsidP="003270E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 xml:space="preserve">2016 год -  </w:t>
            </w:r>
            <w:r>
              <w:rPr>
                <w:color w:val="000000"/>
                <w:sz w:val="26"/>
                <w:szCs w:val="26"/>
              </w:rPr>
              <w:t xml:space="preserve">145 147,500 </w:t>
            </w:r>
            <w:r w:rsidRPr="00EB468D">
              <w:rPr>
                <w:color w:val="000000"/>
                <w:sz w:val="26"/>
                <w:szCs w:val="26"/>
              </w:rPr>
              <w:t>тыс. руб.,</w:t>
            </w:r>
          </w:p>
          <w:p w:rsidR="001D3BF7" w:rsidRPr="00EB468D" w:rsidRDefault="001D3BF7" w:rsidP="003270E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 xml:space="preserve">2017 год -  </w:t>
            </w:r>
            <w:r>
              <w:rPr>
                <w:color w:val="000000"/>
                <w:sz w:val="26"/>
                <w:szCs w:val="26"/>
              </w:rPr>
              <w:t xml:space="preserve">150 141,343 </w:t>
            </w:r>
            <w:r w:rsidRPr="00EB468D">
              <w:rPr>
                <w:color w:val="000000"/>
                <w:sz w:val="26"/>
                <w:szCs w:val="26"/>
              </w:rPr>
              <w:t>тыс. руб.,</w:t>
            </w:r>
          </w:p>
          <w:p w:rsidR="001D3BF7" w:rsidRPr="00EB468D" w:rsidRDefault="001D3BF7" w:rsidP="003270E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 xml:space="preserve">2018 год -  </w:t>
            </w:r>
            <w:r>
              <w:rPr>
                <w:color w:val="000000"/>
                <w:sz w:val="26"/>
                <w:szCs w:val="26"/>
              </w:rPr>
              <w:t xml:space="preserve">187 570,228 </w:t>
            </w:r>
            <w:r w:rsidRPr="00EB468D">
              <w:rPr>
                <w:color w:val="000000"/>
                <w:sz w:val="26"/>
                <w:szCs w:val="26"/>
              </w:rPr>
              <w:t>тыс. руб.,</w:t>
            </w:r>
          </w:p>
          <w:p w:rsidR="001D3BF7" w:rsidRPr="00EB468D" w:rsidRDefault="001D3BF7" w:rsidP="003270E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 xml:space="preserve">2019 год -  </w:t>
            </w:r>
            <w:r>
              <w:rPr>
                <w:color w:val="000000"/>
                <w:sz w:val="26"/>
                <w:szCs w:val="26"/>
              </w:rPr>
              <w:t xml:space="preserve">199 396,076 </w:t>
            </w:r>
            <w:r w:rsidRPr="00EB468D">
              <w:rPr>
                <w:color w:val="000000"/>
                <w:sz w:val="26"/>
                <w:szCs w:val="26"/>
              </w:rPr>
              <w:t>тыс. руб.,</w:t>
            </w:r>
          </w:p>
          <w:p w:rsidR="001D3BF7" w:rsidRDefault="001D3BF7" w:rsidP="003270E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 xml:space="preserve">2020 год -  </w:t>
            </w:r>
            <w:r>
              <w:rPr>
                <w:color w:val="000000"/>
                <w:sz w:val="26"/>
                <w:szCs w:val="26"/>
              </w:rPr>
              <w:t xml:space="preserve">198 517,282 </w:t>
            </w:r>
            <w:r w:rsidRPr="00EB468D">
              <w:rPr>
                <w:color w:val="000000"/>
                <w:sz w:val="26"/>
                <w:szCs w:val="26"/>
              </w:rPr>
              <w:t>тыс. руб.</w:t>
            </w:r>
            <w:r>
              <w:rPr>
                <w:color w:val="000000"/>
                <w:sz w:val="26"/>
                <w:szCs w:val="26"/>
              </w:rPr>
              <w:t xml:space="preserve">, </w:t>
            </w:r>
          </w:p>
          <w:p w:rsidR="001D3BF7" w:rsidRPr="00845148" w:rsidRDefault="001D3BF7" w:rsidP="003270E5">
            <w:pPr>
              <w:rPr>
                <w:color w:val="000000"/>
                <w:sz w:val="26"/>
                <w:szCs w:val="26"/>
              </w:rPr>
            </w:pPr>
            <w:r w:rsidRPr="00845148">
              <w:rPr>
                <w:color w:val="000000"/>
                <w:sz w:val="26"/>
                <w:szCs w:val="26"/>
              </w:rPr>
              <w:t xml:space="preserve">2021 год -  </w:t>
            </w:r>
            <w:r w:rsidR="00165ECD">
              <w:rPr>
                <w:color w:val="000000"/>
                <w:sz w:val="26"/>
                <w:szCs w:val="26"/>
              </w:rPr>
              <w:t>204 000,966</w:t>
            </w:r>
            <w:r w:rsidR="00D41FB0">
              <w:rPr>
                <w:color w:val="000000"/>
                <w:sz w:val="26"/>
                <w:szCs w:val="26"/>
              </w:rPr>
              <w:t xml:space="preserve">  </w:t>
            </w:r>
            <w:r w:rsidRPr="00845148">
              <w:rPr>
                <w:color w:val="000000"/>
                <w:sz w:val="26"/>
                <w:szCs w:val="26"/>
              </w:rPr>
              <w:t>тыс. руб.,</w:t>
            </w:r>
          </w:p>
          <w:p w:rsidR="001D3BF7" w:rsidRDefault="001D3BF7" w:rsidP="003270E5">
            <w:pPr>
              <w:rPr>
                <w:color w:val="000000"/>
                <w:sz w:val="26"/>
                <w:szCs w:val="26"/>
              </w:rPr>
            </w:pPr>
            <w:r w:rsidRPr="00845148">
              <w:rPr>
                <w:color w:val="000000"/>
                <w:sz w:val="26"/>
                <w:szCs w:val="26"/>
              </w:rPr>
              <w:t xml:space="preserve">2022 год -  </w:t>
            </w:r>
            <w:r w:rsidR="004C4168">
              <w:rPr>
                <w:color w:val="000000"/>
                <w:sz w:val="26"/>
                <w:szCs w:val="26"/>
              </w:rPr>
              <w:t>208 049,344</w:t>
            </w:r>
            <w:r w:rsidRPr="00845148">
              <w:rPr>
                <w:color w:val="000000"/>
                <w:sz w:val="26"/>
                <w:szCs w:val="26"/>
              </w:rPr>
              <w:t xml:space="preserve"> тыс. руб.</w:t>
            </w:r>
            <w:r>
              <w:rPr>
                <w:color w:val="000000"/>
                <w:sz w:val="26"/>
                <w:szCs w:val="26"/>
              </w:rPr>
              <w:t>,</w:t>
            </w:r>
          </w:p>
          <w:p w:rsidR="001D3BF7" w:rsidRDefault="001D3BF7" w:rsidP="003270E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2023 год -  </w:t>
            </w:r>
            <w:r w:rsidR="00441363">
              <w:rPr>
                <w:color w:val="000000"/>
                <w:sz w:val="26"/>
                <w:szCs w:val="26"/>
              </w:rPr>
              <w:t>242 715,472</w:t>
            </w:r>
            <w:r>
              <w:rPr>
                <w:color w:val="000000"/>
                <w:sz w:val="26"/>
                <w:szCs w:val="26"/>
              </w:rPr>
              <w:t xml:space="preserve"> тыс.руб.,</w:t>
            </w:r>
          </w:p>
          <w:p w:rsidR="001D3BF7" w:rsidRDefault="001D3BF7" w:rsidP="003270E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2024 год-   </w:t>
            </w:r>
            <w:r w:rsidR="00EF48B7">
              <w:rPr>
                <w:color w:val="000000"/>
                <w:sz w:val="26"/>
                <w:szCs w:val="26"/>
              </w:rPr>
              <w:t>255 928,277</w:t>
            </w:r>
            <w:r>
              <w:rPr>
                <w:color w:val="000000"/>
                <w:sz w:val="26"/>
                <w:szCs w:val="26"/>
              </w:rPr>
              <w:t xml:space="preserve"> тыс.руб.</w:t>
            </w:r>
            <w:r w:rsidR="004C4168">
              <w:rPr>
                <w:color w:val="000000"/>
                <w:sz w:val="26"/>
                <w:szCs w:val="26"/>
              </w:rPr>
              <w:t>,</w:t>
            </w:r>
          </w:p>
          <w:p w:rsidR="004C4168" w:rsidRDefault="004C4168" w:rsidP="004C4168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2025</w:t>
            </w:r>
            <w:r w:rsidRPr="00845148">
              <w:rPr>
                <w:color w:val="000000"/>
                <w:sz w:val="26"/>
                <w:szCs w:val="26"/>
              </w:rPr>
              <w:t xml:space="preserve"> год -  </w:t>
            </w:r>
            <w:r w:rsidR="00013C02">
              <w:rPr>
                <w:color w:val="000000"/>
                <w:sz w:val="26"/>
                <w:szCs w:val="26"/>
              </w:rPr>
              <w:t>282 729,133</w:t>
            </w:r>
            <w:r w:rsidRPr="00845148">
              <w:rPr>
                <w:color w:val="000000"/>
                <w:sz w:val="26"/>
                <w:szCs w:val="26"/>
              </w:rPr>
              <w:t xml:space="preserve"> тыс. руб.</w:t>
            </w:r>
            <w:r>
              <w:rPr>
                <w:color w:val="000000"/>
                <w:sz w:val="26"/>
                <w:szCs w:val="26"/>
              </w:rPr>
              <w:t>,</w:t>
            </w:r>
          </w:p>
          <w:p w:rsidR="004C4168" w:rsidRDefault="004C4168" w:rsidP="004C4168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2026 год -  </w:t>
            </w:r>
            <w:r w:rsidR="00013C02">
              <w:rPr>
                <w:color w:val="000000"/>
                <w:sz w:val="26"/>
                <w:szCs w:val="26"/>
              </w:rPr>
              <w:t>273 620,594</w:t>
            </w:r>
            <w:r>
              <w:rPr>
                <w:color w:val="000000"/>
                <w:sz w:val="26"/>
                <w:szCs w:val="26"/>
              </w:rPr>
              <w:t xml:space="preserve"> тыс. руб.,</w:t>
            </w:r>
          </w:p>
          <w:p w:rsidR="004C4168" w:rsidRDefault="004C4168" w:rsidP="003270E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2027 год-   </w:t>
            </w:r>
            <w:r w:rsidR="00013C02">
              <w:rPr>
                <w:color w:val="000000"/>
                <w:sz w:val="26"/>
                <w:szCs w:val="26"/>
              </w:rPr>
              <w:t>303 080,706</w:t>
            </w:r>
            <w:r>
              <w:rPr>
                <w:color w:val="000000"/>
                <w:sz w:val="26"/>
                <w:szCs w:val="26"/>
              </w:rPr>
              <w:t xml:space="preserve"> тыс. руб.</w:t>
            </w:r>
            <w:r w:rsidR="006D1D5B">
              <w:rPr>
                <w:color w:val="000000"/>
                <w:sz w:val="26"/>
                <w:szCs w:val="26"/>
              </w:rPr>
              <w:t>,</w:t>
            </w:r>
          </w:p>
          <w:p w:rsidR="006D1D5B" w:rsidRDefault="006D1D5B" w:rsidP="006D1D5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2028</w:t>
            </w:r>
            <w:r w:rsidRPr="00845148">
              <w:rPr>
                <w:color w:val="000000"/>
                <w:sz w:val="26"/>
                <w:szCs w:val="26"/>
              </w:rPr>
              <w:t xml:space="preserve"> год -  </w:t>
            </w:r>
            <w:r w:rsidR="00013C02">
              <w:rPr>
                <w:color w:val="000000"/>
                <w:sz w:val="26"/>
                <w:szCs w:val="26"/>
              </w:rPr>
              <w:t>327 133,824</w:t>
            </w:r>
            <w:r w:rsidRPr="00845148">
              <w:rPr>
                <w:color w:val="000000"/>
                <w:sz w:val="26"/>
                <w:szCs w:val="26"/>
              </w:rPr>
              <w:t xml:space="preserve"> тыс. руб.</w:t>
            </w:r>
            <w:r>
              <w:rPr>
                <w:color w:val="000000"/>
                <w:sz w:val="26"/>
                <w:szCs w:val="26"/>
              </w:rPr>
              <w:t>,</w:t>
            </w:r>
          </w:p>
          <w:p w:rsidR="006D1D5B" w:rsidRDefault="006D1D5B" w:rsidP="006D1D5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2029 год -  </w:t>
            </w:r>
            <w:r w:rsidR="00013C02">
              <w:rPr>
                <w:color w:val="000000"/>
                <w:sz w:val="26"/>
                <w:szCs w:val="26"/>
              </w:rPr>
              <w:t>327 133,824</w:t>
            </w:r>
            <w:r>
              <w:rPr>
                <w:color w:val="000000"/>
                <w:sz w:val="26"/>
                <w:szCs w:val="26"/>
              </w:rPr>
              <w:t xml:space="preserve"> тыс. руб.,</w:t>
            </w:r>
          </w:p>
          <w:p w:rsidR="006D1D5B" w:rsidRPr="00845148" w:rsidRDefault="006D1D5B" w:rsidP="006D1D5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2030 год-   </w:t>
            </w:r>
            <w:r w:rsidR="00013C02">
              <w:rPr>
                <w:color w:val="000000"/>
                <w:sz w:val="26"/>
                <w:szCs w:val="26"/>
              </w:rPr>
              <w:t>327 133,824</w:t>
            </w:r>
            <w:r>
              <w:rPr>
                <w:color w:val="000000"/>
                <w:sz w:val="26"/>
                <w:szCs w:val="26"/>
              </w:rPr>
              <w:t xml:space="preserve"> тыс. руб.</w:t>
            </w:r>
          </w:p>
          <w:p w:rsidR="001D3BF7" w:rsidRPr="00EB468D" w:rsidRDefault="001D3BF7" w:rsidP="003270E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>- за сч</w:t>
            </w:r>
            <w:r>
              <w:rPr>
                <w:color w:val="000000"/>
                <w:sz w:val="26"/>
                <w:szCs w:val="26"/>
              </w:rPr>
              <w:t>ё</w:t>
            </w:r>
            <w:r w:rsidRPr="00EB468D">
              <w:rPr>
                <w:color w:val="000000"/>
                <w:sz w:val="26"/>
                <w:szCs w:val="26"/>
              </w:rPr>
              <w:t>т средств бюджета Колышлейского района –</w:t>
            </w:r>
            <w:r w:rsidR="00E55629">
              <w:rPr>
                <w:color w:val="000000"/>
                <w:sz w:val="26"/>
                <w:szCs w:val="26"/>
              </w:rPr>
              <w:t>1</w:t>
            </w:r>
            <w:r w:rsidR="009F1C09">
              <w:rPr>
                <w:color w:val="000000"/>
                <w:sz w:val="26"/>
                <w:szCs w:val="26"/>
              </w:rPr>
              <w:t xml:space="preserve"> 220 772,142 </w:t>
            </w:r>
            <w:r w:rsidRPr="00EB468D">
              <w:rPr>
                <w:color w:val="000000"/>
                <w:sz w:val="26"/>
                <w:szCs w:val="26"/>
              </w:rPr>
              <w:t>тыс. руб., в том числе:</w:t>
            </w:r>
          </w:p>
          <w:p w:rsidR="001D3BF7" w:rsidRPr="00EB468D" w:rsidRDefault="001D3BF7" w:rsidP="003270E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>а) в разрезе подпрограмм:</w:t>
            </w:r>
          </w:p>
          <w:p w:rsidR="001D3BF7" w:rsidRPr="00EB468D" w:rsidRDefault="001D3BF7" w:rsidP="003270E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>подпрограмма 1 –</w:t>
            </w:r>
            <w:r w:rsidR="009F1C09">
              <w:rPr>
                <w:color w:val="000000"/>
                <w:sz w:val="26"/>
                <w:szCs w:val="26"/>
              </w:rPr>
              <w:t xml:space="preserve"> 1 047 607,261 </w:t>
            </w:r>
            <w:r w:rsidRPr="00EB468D">
              <w:rPr>
                <w:color w:val="000000"/>
                <w:sz w:val="26"/>
                <w:szCs w:val="26"/>
              </w:rPr>
              <w:t>тыс. руб.,</w:t>
            </w:r>
          </w:p>
          <w:p w:rsidR="001D3BF7" w:rsidRPr="00EB468D" w:rsidRDefault="001D3BF7" w:rsidP="003270E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>подпрограмма 2 –</w:t>
            </w:r>
            <w:r w:rsidR="009F1C09">
              <w:rPr>
                <w:color w:val="000000"/>
                <w:sz w:val="26"/>
                <w:szCs w:val="26"/>
              </w:rPr>
              <w:t xml:space="preserve"> 172 264,099 </w:t>
            </w:r>
            <w:r w:rsidRPr="00EB468D">
              <w:rPr>
                <w:color w:val="000000"/>
                <w:sz w:val="26"/>
                <w:szCs w:val="26"/>
              </w:rPr>
              <w:t>тыс.руб.,</w:t>
            </w:r>
          </w:p>
          <w:p w:rsidR="001D3BF7" w:rsidRPr="00EB468D" w:rsidRDefault="001D3BF7" w:rsidP="003270E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>подпрограмма 4 –</w:t>
            </w:r>
            <w:r>
              <w:rPr>
                <w:color w:val="000000"/>
                <w:sz w:val="26"/>
                <w:szCs w:val="26"/>
              </w:rPr>
              <w:t xml:space="preserve"> 900,782 </w:t>
            </w:r>
            <w:r w:rsidRPr="00EB468D">
              <w:rPr>
                <w:color w:val="000000"/>
                <w:sz w:val="26"/>
                <w:szCs w:val="26"/>
              </w:rPr>
              <w:t>тыс.руб..</w:t>
            </w:r>
          </w:p>
          <w:p w:rsidR="001D3BF7" w:rsidRPr="00EB468D" w:rsidRDefault="001D3BF7" w:rsidP="003270E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>б) по годам реализации:</w:t>
            </w:r>
          </w:p>
          <w:p w:rsidR="001D3BF7" w:rsidRPr="00EB468D" w:rsidRDefault="001D3BF7" w:rsidP="003270E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>2014 год – 38 441,656 тыс. руб.,</w:t>
            </w:r>
          </w:p>
          <w:p w:rsidR="001D3BF7" w:rsidRPr="00EB468D" w:rsidRDefault="001D3BF7" w:rsidP="003270E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>2015 год – 45 874,019 тыс. руб.,</w:t>
            </w:r>
          </w:p>
          <w:p w:rsidR="001D3BF7" w:rsidRPr="00EB468D" w:rsidRDefault="001D3BF7" w:rsidP="003270E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>2016 год –</w:t>
            </w:r>
            <w:r>
              <w:rPr>
                <w:color w:val="000000"/>
                <w:sz w:val="26"/>
                <w:szCs w:val="26"/>
              </w:rPr>
              <w:t xml:space="preserve"> 52 207,093 </w:t>
            </w:r>
            <w:r w:rsidRPr="00EB468D">
              <w:rPr>
                <w:color w:val="000000"/>
                <w:sz w:val="26"/>
                <w:szCs w:val="26"/>
              </w:rPr>
              <w:t>тыс. руб.,</w:t>
            </w:r>
          </w:p>
          <w:p w:rsidR="001D3BF7" w:rsidRPr="00EB468D" w:rsidRDefault="001D3BF7" w:rsidP="003270E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 xml:space="preserve">2017 год -  </w:t>
            </w:r>
            <w:r>
              <w:rPr>
                <w:color w:val="000000"/>
                <w:sz w:val="26"/>
                <w:szCs w:val="26"/>
              </w:rPr>
              <w:t xml:space="preserve">55 437,443 </w:t>
            </w:r>
            <w:r w:rsidRPr="00EB468D">
              <w:rPr>
                <w:color w:val="000000"/>
                <w:sz w:val="26"/>
                <w:szCs w:val="26"/>
              </w:rPr>
              <w:t>тыс. руб.,</w:t>
            </w:r>
          </w:p>
          <w:p w:rsidR="001D3BF7" w:rsidRPr="00EB468D" w:rsidRDefault="001D3BF7" w:rsidP="003270E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 xml:space="preserve">2018 год -  </w:t>
            </w:r>
            <w:r>
              <w:rPr>
                <w:color w:val="000000"/>
                <w:sz w:val="26"/>
                <w:szCs w:val="26"/>
              </w:rPr>
              <w:t xml:space="preserve">60 811,036 </w:t>
            </w:r>
            <w:r w:rsidRPr="00EB468D">
              <w:rPr>
                <w:color w:val="000000"/>
                <w:sz w:val="26"/>
                <w:szCs w:val="26"/>
              </w:rPr>
              <w:t>тыс. руб.,</w:t>
            </w:r>
          </w:p>
          <w:p w:rsidR="001D3BF7" w:rsidRPr="00EB468D" w:rsidRDefault="001D3BF7" w:rsidP="003270E5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 xml:space="preserve">2019 год -  </w:t>
            </w:r>
            <w:r>
              <w:rPr>
                <w:color w:val="000000"/>
                <w:sz w:val="26"/>
                <w:szCs w:val="26"/>
              </w:rPr>
              <w:t xml:space="preserve">63 114,551 </w:t>
            </w:r>
            <w:r w:rsidRPr="00EB468D">
              <w:rPr>
                <w:color w:val="000000"/>
                <w:sz w:val="26"/>
                <w:szCs w:val="26"/>
              </w:rPr>
              <w:t>тыс. руб.,</w:t>
            </w:r>
          </w:p>
          <w:p w:rsidR="001D3BF7" w:rsidRPr="00845148" w:rsidRDefault="001D3BF7" w:rsidP="003270E5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2020 год – 68 085,663 </w:t>
            </w:r>
            <w:r w:rsidRPr="00845148">
              <w:rPr>
                <w:color w:val="000000"/>
                <w:sz w:val="26"/>
                <w:szCs w:val="26"/>
              </w:rPr>
              <w:t>тыс. руб.,</w:t>
            </w:r>
          </w:p>
          <w:p w:rsidR="001D3BF7" w:rsidRPr="00845148" w:rsidRDefault="001D3BF7" w:rsidP="003270E5">
            <w:pPr>
              <w:rPr>
                <w:color w:val="000000"/>
                <w:sz w:val="26"/>
                <w:szCs w:val="26"/>
              </w:rPr>
            </w:pPr>
            <w:r w:rsidRPr="00845148">
              <w:rPr>
                <w:color w:val="000000"/>
                <w:sz w:val="26"/>
                <w:szCs w:val="26"/>
              </w:rPr>
              <w:t xml:space="preserve">2021 год -  </w:t>
            </w:r>
            <w:r w:rsidR="006F0FC1">
              <w:rPr>
                <w:color w:val="000000"/>
                <w:sz w:val="26"/>
                <w:szCs w:val="26"/>
              </w:rPr>
              <w:t>82 327,524</w:t>
            </w:r>
            <w:r w:rsidRPr="00845148">
              <w:rPr>
                <w:color w:val="000000"/>
                <w:sz w:val="26"/>
                <w:szCs w:val="26"/>
              </w:rPr>
              <w:t xml:space="preserve"> тыс. руб.,</w:t>
            </w:r>
          </w:p>
          <w:p w:rsidR="001D3BF7" w:rsidRDefault="001D3BF7" w:rsidP="003270E5">
            <w:pPr>
              <w:rPr>
                <w:color w:val="000000"/>
                <w:sz w:val="26"/>
                <w:szCs w:val="26"/>
              </w:rPr>
            </w:pPr>
            <w:r w:rsidRPr="00845148">
              <w:rPr>
                <w:color w:val="000000"/>
                <w:sz w:val="26"/>
                <w:szCs w:val="26"/>
              </w:rPr>
              <w:t xml:space="preserve">2022 год -  </w:t>
            </w:r>
            <w:r w:rsidR="00072945">
              <w:rPr>
                <w:color w:val="000000"/>
                <w:sz w:val="26"/>
                <w:szCs w:val="26"/>
              </w:rPr>
              <w:t>62 322,065</w:t>
            </w:r>
            <w:r w:rsidRPr="00845148">
              <w:rPr>
                <w:color w:val="000000"/>
                <w:sz w:val="26"/>
                <w:szCs w:val="26"/>
              </w:rPr>
              <w:t xml:space="preserve"> тыс. руб.</w:t>
            </w:r>
            <w:r>
              <w:rPr>
                <w:color w:val="000000"/>
                <w:sz w:val="26"/>
                <w:szCs w:val="26"/>
              </w:rPr>
              <w:t>,</w:t>
            </w:r>
          </w:p>
          <w:p w:rsidR="001D3BF7" w:rsidRDefault="001D3BF7" w:rsidP="003270E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2023 год-   </w:t>
            </w:r>
            <w:r w:rsidR="00441363">
              <w:rPr>
                <w:color w:val="000000"/>
                <w:sz w:val="26"/>
                <w:szCs w:val="26"/>
              </w:rPr>
              <w:t>85</w:t>
            </w:r>
            <w:r w:rsidR="0098675C">
              <w:rPr>
                <w:color w:val="000000"/>
                <w:sz w:val="26"/>
                <w:szCs w:val="26"/>
              </w:rPr>
              <w:t> 298,108</w:t>
            </w:r>
            <w:r>
              <w:rPr>
                <w:color w:val="000000"/>
                <w:sz w:val="26"/>
                <w:szCs w:val="26"/>
              </w:rPr>
              <w:t xml:space="preserve"> тыс.руб.,</w:t>
            </w:r>
          </w:p>
          <w:p w:rsidR="001D3BF7" w:rsidRDefault="001D3BF7" w:rsidP="00BB483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2024 год-   </w:t>
            </w:r>
            <w:r w:rsidR="00EF48B7">
              <w:rPr>
                <w:color w:val="000000"/>
                <w:sz w:val="26"/>
                <w:szCs w:val="26"/>
              </w:rPr>
              <w:t>71 056,135</w:t>
            </w:r>
            <w:r>
              <w:rPr>
                <w:color w:val="000000"/>
                <w:sz w:val="26"/>
                <w:szCs w:val="26"/>
              </w:rPr>
              <w:t xml:space="preserve"> тыс.руб.</w:t>
            </w:r>
            <w:r w:rsidR="00072945">
              <w:rPr>
                <w:color w:val="000000"/>
                <w:sz w:val="26"/>
                <w:szCs w:val="26"/>
              </w:rPr>
              <w:t>,</w:t>
            </w:r>
          </w:p>
          <w:p w:rsidR="00072945" w:rsidRDefault="00072945" w:rsidP="0007294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2025</w:t>
            </w:r>
            <w:r w:rsidRPr="00845148">
              <w:rPr>
                <w:color w:val="000000"/>
                <w:sz w:val="26"/>
                <w:szCs w:val="26"/>
              </w:rPr>
              <w:t xml:space="preserve"> год -  </w:t>
            </w:r>
            <w:r w:rsidR="009F1C09">
              <w:rPr>
                <w:color w:val="000000"/>
                <w:sz w:val="26"/>
                <w:szCs w:val="26"/>
              </w:rPr>
              <w:t>84 726,343</w:t>
            </w:r>
            <w:r w:rsidRPr="00845148">
              <w:rPr>
                <w:color w:val="000000"/>
                <w:sz w:val="26"/>
                <w:szCs w:val="26"/>
              </w:rPr>
              <w:t xml:space="preserve"> тыс. руб.</w:t>
            </w:r>
            <w:r>
              <w:rPr>
                <w:color w:val="000000"/>
                <w:sz w:val="26"/>
                <w:szCs w:val="26"/>
              </w:rPr>
              <w:t>,</w:t>
            </w:r>
          </w:p>
          <w:p w:rsidR="00072945" w:rsidRDefault="00072945" w:rsidP="0007294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2026 год-   </w:t>
            </w:r>
            <w:r w:rsidR="009F1C09">
              <w:rPr>
                <w:color w:val="000000"/>
                <w:sz w:val="26"/>
                <w:szCs w:val="26"/>
              </w:rPr>
              <w:t>105 909,627</w:t>
            </w:r>
            <w:r>
              <w:rPr>
                <w:color w:val="000000"/>
                <w:sz w:val="26"/>
                <w:szCs w:val="26"/>
              </w:rPr>
              <w:t xml:space="preserve"> тыс. руб.,</w:t>
            </w:r>
          </w:p>
          <w:p w:rsidR="00072945" w:rsidRDefault="00072945" w:rsidP="0007294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2027 год-   </w:t>
            </w:r>
            <w:r w:rsidR="009F1C09">
              <w:rPr>
                <w:color w:val="000000"/>
                <w:sz w:val="26"/>
                <w:szCs w:val="26"/>
              </w:rPr>
              <w:t>89 280,865</w:t>
            </w:r>
            <w:r>
              <w:rPr>
                <w:color w:val="000000"/>
                <w:sz w:val="26"/>
                <w:szCs w:val="26"/>
              </w:rPr>
              <w:t xml:space="preserve"> тыс. руб.</w:t>
            </w:r>
            <w:r w:rsidR="00FB6650">
              <w:rPr>
                <w:color w:val="000000"/>
                <w:sz w:val="26"/>
                <w:szCs w:val="26"/>
              </w:rPr>
              <w:t>,</w:t>
            </w:r>
          </w:p>
          <w:p w:rsidR="00FB6650" w:rsidRDefault="00FB6650" w:rsidP="00FB665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2028</w:t>
            </w:r>
            <w:r w:rsidRPr="00845148">
              <w:rPr>
                <w:color w:val="000000"/>
                <w:sz w:val="26"/>
                <w:szCs w:val="26"/>
              </w:rPr>
              <w:t xml:space="preserve"> год -  </w:t>
            </w:r>
            <w:r w:rsidR="009F1C09">
              <w:rPr>
                <w:color w:val="000000"/>
                <w:sz w:val="26"/>
                <w:szCs w:val="26"/>
              </w:rPr>
              <w:t>84 813,504</w:t>
            </w:r>
            <w:r w:rsidRPr="00845148">
              <w:rPr>
                <w:color w:val="000000"/>
                <w:sz w:val="26"/>
                <w:szCs w:val="26"/>
              </w:rPr>
              <w:t xml:space="preserve"> тыс. руб.</w:t>
            </w:r>
            <w:r>
              <w:rPr>
                <w:color w:val="000000"/>
                <w:sz w:val="26"/>
                <w:szCs w:val="26"/>
              </w:rPr>
              <w:t>,</w:t>
            </w:r>
          </w:p>
          <w:p w:rsidR="00FB6650" w:rsidRDefault="00FB6650" w:rsidP="00FB665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2029 год -  </w:t>
            </w:r>
            <w:r w:rsidR="009F1C09">
              <w:rPr>
                <w:color w:val="000000"/>
                <w:sz w:val="26"/>
                <w:szCs w:val="26"/>
              </w:rPr>
              <w:t>85 533,255</w:t>
            </w:r>
            <w:r>
              <w:rPr>
                <w:color w:val="000000"/>
                <w:sz w:val="26"/>
                <w:szCs w:val="26"/>
              </w:rPr>
              <w:t xml:space="preserve"> тыс. руб.,</w:t>
            </w:r>
          </w:p>
          <w:p w:rsidR="00FB6650" w:rsidRPr="00845148" w:rsidRDefault="00FB6650" w:rsidP="00FB665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2030 год-   </w:t>
            </w:r>
            <w:r w:rsidR="009F1C09">
              <w:rPr>
                <w:color w:val="000000"/>
                <w:sz w:val="26"/>
                <w:szCs w:val="26"/>
              </w:rPr>
              <w:t>85 533,255</w:t>
            </w:r>
            <w:r>
              <w:rPr>
                <w:color w:val="000000"/>
                <w:sz w:val="26"/>
                <w:szCs w:val="26"/>
              </w:rPr>
              <w:t xml:space="preserve"> тыс. руб.</w:t>
            </w:r>
          </w:p>
          <w:p w:rsidR="00FB6650" w:rsidRDefault="00FB6650" w:rsidP="00072945">
            <w:pPr>
              <w:rPr>
                <w:color w:val="000000"/>
                <w:sz w:val="26"/>
                <w:szCs w:val="26"/>
              </w:rPr>
            </w:pPr>
          </w:p>
          <w:p w:rsidR="00E310F0" w:rsidRPr="00B96471" w:rsidRDefault="00E310F0" w:rsidP="00E310F0">
            <w:pPr>
              <w:rPr>
                <w:color w:val="000000"/>
                <w:sz w:val="26"/>
                <w:szCs w:val="26"/>
              </w:rPr>
            </w:pPr>
            <w:r w:rsidRPr="00B96471">
              <w:rPr>
                <w:color w:val="000000"/>
                <w:sz w:val="26"/>
                <w:szCs w:val="26"/>
              </w:rPr>
              <w:t>- за счёт средств бюджета Бековского района – 5 919,000 тыс. руб., в том числе:</w:t>
            </w:r>
          </w:p>
          <w:p w:rsidR="00E310F0" w:rsidRPr="00B96471" w:rsidRDefault="00E310F0" w:rsidP="00E310F0">
            <w:pPr>
              <w:rPr>
                <w:color w:val="000000"/>
                <w:sz w:val="26"/>
                <w:szCs w:val="26"/>
              </w:rPr>
            </w:pPr>
            <w:r w:rsidRPr="00B96471">
              <w:rPr>
                <w:color w:val="000000"/>
                <w:sz w:val="26"/>
                <w:szCs w:val="26"/>
              </w:rPr>
              <w:t>а) в разрезе подпрограмм:</w:t>
            </w:r>
          </w:p>
          <w:p w:rsidR="00E310F0" w:rsidRPr="00B96471" w:rsidRDefault="00E310F0" w:rsidP="00E310F0">
            <w:pPr>
              <w:rPr>
                <w:color w:val="000000"/>
                <w:sz w:val="26"/>
                <w:szCs w:val="26"/>
              </w:rPr>
            </w:pPr>
            <w:r w:rsidRPr="00B96471">
              <w:rPr>
                <w:color w:val="000000"/>
                <w:sz w:val="26"/>
                <w:szCs w:val="26"/>
              </w:rPr>
              <w:t>подпрограмма 1 – 5 919,000 тыс. руб.,</w:t>
            </w:r>
          </w:p>
          <w:p w:rsidR="00E310F0" w:rsidRPr="00B96471" w:rsidRDefault="00E310F0" w:rsidP="00E310F0">
            <w:pPr>
              <w:rPr>
                <w:color w:val="000000"/>
                <w:sz w:val="26"/>
                <w:szCs w:val="26"/>
              </w:rPr>
            </w:pPr>
            <w:r w:rsidRPr="00B96471">
              <w:rPr>
                <w:color w:val="000000"/>
                <w:sz w:val="26"/>
                <w:szCs w:val="26"/>
              </w:rPr>
              <w:t>б) по годам реализации:</w:t>
            </w:r>
          </w:p>
          <w:p w:rsidR="00072945" w:rsidRPr="00A25DDE" w:rsidRDefault="00E310F0" w:rsidP="00A25DDE">
            <w:pPr>
              <w:pStyle w:val="ac"/>
              <w:numPr>
                <w:ilvl w:val="0"/>
                <w:numId w:val="7"/>
              </w:numPr>
              <w:rPr>
                <w:color w:val="000000"/>
                <w:sz w:val="26"/>
                <w:szCs w:val="26"/>
              </w:rPr>
            </w:pPr>
            <w:r w:rsidRPr="00A25DDE">
              <w:rPr>
                <w:color w:val="000000"/>
                <w:sz w:val="26"/>
                <w:szCs w:val="26"/>
              </w:rPr>
              <w:t xml:space="preserve"> – 5 919,000 тыс. руб.</w:t>
            </w:r>
          </w:p>
        </w:tc>
      </w:tr>
    </w:tbl>
    <w:p w:rsidR="00CC0FAF" w:rsidRDefault="00CC0FAF" w:rsidP="00723EB1">
      <w:pPr>
        <w:pStyle w:val="ac"/>
        <w:ind w:left="1429"/>
        <w:jc w:val="both"/>
        <w:rPr>
          <w:sz w:val="26"/>
          <w:szCs w:val="26"/>
        </w:rPr>
      </w:pPr>
    </w:p>
    <w:p w:rsidR="00A25DDE" w:rsidRPr="00A25DDE" w:rsidRDefault="00A25DDE" w:rsidP="00A25DDE">
      <w:pPr>
        <w:pStyle w:val="ac"/>
        <w:numPr>
          <w:ilvl w:val="1"/>
          <w:numId w:val="8"/>
        </w:numPr>
        <w:ind w:left="0" w:firstLine="709"/>
        <w:jc w:val="both"/>
        <w:rPr>
          <w:sz w:val="26"/>
          <w:szCs w:val="26"/>
        </w:rPr>
      </w:pPr>
      <w:r w:rsidRPr="00A25DDE">
        <w:rPr>
          <w:sz w:val="26"/>
          <w:szCs w:val="26"/>
        </w:rPr>
        <w:t>В паспорте раздела 3 «Сроки и этапы реализации Муниципальной программы» изложить в следующей редакции:</w:t>
      </w:r>
    </w:p>
    <w:p w:rsidR="00A25DDE" w:rsidRDefault="007A7FF9" w:rsidP="00A25DDE">
      <w:pPr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Срок реализации муниципальной программы – 2014 – 2030 годы.</w:t>
      </w:r>
    </w:p>
    <w:p w:rsidR="007A7FF9" w:rsidRDefault="007A7FF9" w:rsidP="00A25DDE">
      <w:pPr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Муниципальная программа реализуется в два этапа:</w:t>
      </w:r>
    </w:p>
    <w:p w:rsidR="007A7FF9" w:rsidRDefault="007A7FF9" w:rsidP="00A25DDE">
      <w:pPr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- 1 этап – 2014 – 2016 годы;</w:t>
      </w:r>
    </w:p>
    <w:p w:rsidR="007A7FF9" w:rsidRDefault="007A7FF9" w:rsidP="00A25DDE">
      <w:pPr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- 2 этап – 2017 – 2030 годы.</w:t>
      </w:r>
    </w:p>
    <w:p w:rsidR="007A7FF9" w:rsidRPr="00A25DDE" w:rsidRDefault="007A7FF9" w:rsidP="00A25DDE">
      <w:pPr>
        <w:ind w:left="709"/>
        <w:jc w:val="both"/>
        <w:rPr>
          <w:sz w:val="26"/>
          <w:szCs w:val="26"/>
        </w:rPr>
      </w:pPr>
    </w:p>
    <w:p w:rsidR="0053392B" w:rsidRDefault="0053392B" w:rsidP="00A25DD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A25DDE">
        <w:rPr>
          <w:sz w:val="26"/>
          <w:szCs w:val="26"/>
        </w:rPr>
        <w:t>4</w:t>
      </w:r>
      <w:r>
        <w:rPr>
          <w:sz w:val="26"/>
          <w:szCs w:val="26"/>
        </w:rPr>
        <w:t>.  В паспорте абзац первый раздела 5 «Ресурсное обеспечение реализации муниципальной программы» изложить в следующей редакции:</w:t>
      </w:r>
    </w:p>
    <w:p w:rsidR="0053392B" w:rsidRDefault="0053392B" w:rsidP="0053392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Финансирование муниципальных программы осуществляется за счет средств Федерального бюджета, бюджета Пензенской области и бюджета Колышлейского района. Общий объем финансирования муниципальной программы составляет</w:t>
      </w:r>
      <w:r w:rsidR="009F1C09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</w:t>
      </w:r>
      <w:r w:rsidR="007A7FF9">
        <w:rPr>
          <w:sz w:val="26"/>
          <w:szCs w:val="26"/>
        </w:rPr>
        <w:t>5</w:t>
      </w:r>
      <w:r w:rsidR="009F1C09">
        <w:rPr>
          <w:sz w:val="26"/>
          <w:szCs w:val="26"/>
        </w:rPr>
        <w:t> 566 538,634</w:t>
      </w:r>
      <w:r>
        <w:rPr>
          <w:sz w:val="26"/>
          <w:szCs w:val="26"/>
        </w:rPr>
        <w:t xml:space="preserve"> тыс.рублей.</w:t>
      </w:r>
    </w:p>
    <w:p w:rsidR="0051017C" w:rsidRDefault="0051017C" w:rsidP="0053392B">
      <w:pPr>
        <w:ind w:firstLine="709"/>
        <w:jc w:val="both"/>
        <w:rPr>
          <w:sz w:val="26"/>
          <w:szCs w:val="26"/>
        </w:rPr>
      </w:pPr>
    </w:p>
    <w:p w:rsidR="0051017C" w:rsidRPr="0051017C" w:rsidRDefault="0051017C" w:rsidP="0051017C">
      <w:pPr>
        <w:pStyle w:val="ac"/>
        <w:numPr>
          <w:ilvl w:val="1"/>
          <w:numId w:val="10"/>
        </w:numPr>
        <w:ind w:left="0" w:firstLine="851"/>
        <w:jc w:val="both"/>
        <w:rPr>
          <w:sz w:val="26"/>
          <w:szCs w:val="26"/>
        </w:rPr>
      </w:pPr>
      <w:r w:rsidRPr="0051017C">
        <w:rPr>
          <w:sz w:val="26"/>
          <w:szCs w:val="26"/>
        </w:rPr>
        <w:t xml:space="preserve">В паспорте </w:t>
      </w:r>
      <w:r w:rsidR="00D33402" w:rsidRPr="001A52F5">
        <w:rPr>
          <w:sz w:val="26"/>
          <w:szCs w:val="26"/>
        </w:rPr>
        <w:t>подпрограммы 8.1</w:t>
      </w:r>
      <w:r w:rsidR="004F5910">
        <w:rPr>
          <w:sz w:val="26"/>
          <w:szCs w:val="26"/>
        </w:rPr>
        <w:t>.</w:t>
      </w:r>
      <w:r w:rsidR="00D33402" w:rsidRPr="001A52F5">
        <w:rPr>
          <w:sz w:val="26"/>
          <w:szCs w:val="26"/>
        </w:rPr>
        <w:t xml:space="preserve"> «Развитие дошкольного, общего и дополнительного образования детей Колышлейского района»</w:t>
      </w:r>
      <w:r w:rsidR="00A42F90">
        <w:rPr>
          <w:sz w:val="26"/>
          <w:szCs w:val="26"/>
        </w:rPr>
        <w:t xml:space="preserve"> пункт</w:t>
      </w:r>
      <w:r w:rsidRPr="0051017C">
        <w:rPr>
          <w:sz w:val="26"/>
          <w:szCs w:val="26"/>
        </w:rPr>
        <w:t xml:space="preserve"> «</w:t>
      </w:r>
      <w:r w:rsidR="00A42F90">
        <w:rPr>
          <w:sz w:val="26"/>
          <w:szCs w:val="26"/>
        </w:rPr>
        <w:t>Сроки и этапы реализации подпрограммы</w:t>
      </w:r>
      <w:r w:rsidRPr="0051017C">
        <w:rPr>
          <w:sz w:val="26"/>
          <w:szCs w:val="26"/>
        </w:rPr>
        <w:t>» изложить в следующей редакции:</w:t>
      </w:r>
    </w:p>
    <w:p w:rsidR="0051017C" w:rsidRDefault="0051017C" w:rsidP="0051017C">
      <w:pPr>
        <w:pStyle w:val="ac"/>
        <w:ind w:left="709"/>
        <w:jc w:val="both"/>
        <w:rPr>
          <w:sz w:val="26"/>
          <w:szCs w:val="26"/>
        </w:rPr>
      </w:pPr>
    </w:p>
    <w:tbl>
      <w:tblPr>
        <w:tblStyle w:val="ab"/>
        <w:tblW w:w="0" w:type="auto"/>
        <w:tblInd w:w="-5" w:type="dxa"/>
        <w:tblLook w:val="04A0"/>
      </w:tblPr>
      <w:tblGrid>
        <w:gridCol w:w="3828"/>
        <w:gridCol w:w="5804"/>
      </w:tblGrid>
      <w:tr w:rsidR="0051017C" w:rsidTr="004F5910">
        <w:tc>
          <w:tcPr>
            <w:tcW w:w="3828" w:type="dxa"/>
          </w:tcPr>
          <w:p w:rsidR="0051017C" w:rsidRDefault="00A42F90" w:rsidP="004F5910">
            <w:pPr>
              <w:pStyle w:val="ac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Сроки и этапы реализации подпрограммы</w:t>
            </w:r>
          </w:p>
        </w:tc>
        <w:tc>
          <w:tcPr>
            <w:tcW w:w="5804" w:type="dxa"/>
          </w:tcPr>
          <w:p w:rsidR="0051017C" w:rsidRDefault="0051017C" w:rsidP="004F5910">
            <w:pPr>
              <w:pStyle w:val="ac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Срок реализации </w:t>
            </w:r>
            <w:r w:rsidR="00A42F90">
              <w:rPr>
                <w:sz w:val="26"/>
                <w:szCs w:val="26"/>
              </w:rPr>
              <w:t>под</w:t>
            </w:r>
            <w:r>
              <w:rPr>
                <w:sz w:val="26"/>
                <w:szCs w:val="26"/>
              </w:rPr>
              <w:t>программы- 2014-2030 годы:</w:t>
            </w:r>
          </w:p>
          <w:p w:rsidR="0051017C" w:rsidRDefault="0051017C" w:rsidP="004F5910">
            <w:pPr>
              <w:pStyle w:val="ac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этап – 20</w:t>
            </w:r>
            <w:r w:rsidR="000D5B9F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4-20</w:t>
            </w:r>
            <w:r w:rsidR="000D5B9F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6 годы</w:t>
            </w:r>
          </w:p>
          <w:p w:rsidR="0051017C" w:rsidRDefault="0051017C" w:rsidP="004F5910">
            <w:pPr>
              <w:pStyle w:val="ac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этап – 2017-2030 годы</w:t>
            </w:r>
          </w:p>
        </w:tc>
      </w:tr>
    </w:tbl>
    <w:p w:rsidR="001D3BF7" w:rsidRDefault="001D3BF7" w:rsidP="001A52F5">
      <w:pPr>
        <w:ind w:firstLine="709"/>
        <w:jc w:val="both"/>
        <w:rPr>
          <w:sz w:val="26"/>
          <w:szCs w:val="26"/>
        </w:rPr>
      </w:pPr>
    </w:p>
    <w:p w:rsidR="0053392B" w:rsidRDefault="0053392B" w:rsidP="0053392B">
      <w:pPr>
        <w:ind w:firstLine="709"/>
        <w:jc w:val="both"/>
        <w:rPr>
          <w:sz w:val="26"/>
          <w:szCs w:val="26"/>
        </w:rPr>
      </w:pPr>
      <w:r w:rsidRPr="001A52F5">
        <w:rPr>
          <w:sz w:val="26"/>
          <w:szCs w:val="26"/>
        </w:rPr>
        <w:t>1.</w:t>
      </w:r>
      <w:r w:rsidR="00A42F90">
        <w:rPr>
          <w:sz w:val="26"/>
          <w:szCs w:val="26"/>
        </w:rPr>
        <w:t>6</w:t>
      </w:r>
      <w:r w:rsidRPr="001A52F5">
        <w:rPr>
          <w:sz w:val="26"/>
          <w:szCs w:val="26"/>
        </w:rPr>
        <w:t>. В паспорте подпрограммы 8.1</w:t>
      </w:r>
      <w:r w:rsidR="004F5910">
        <w:rPr>
          <w:sz w:val="26"/>
          <w:szCs w:val="26"/>
        </w:rPr>
        <w:t>.</w:t>
      </w:r>
      <w:r w:rsidRPr="001A52F5">
        <w:rPr>
          <w:sz w:val="26"/>
          <w:szCs w:val="26"/>
        </w:rPr>
        <w:t xml:space="preserve"> «Развитие дошкольного, общего и дополнительного образования детей Колышлейского района» пункт «Объ</w:t>
      </w:r>
      <w:r>
        <w:rPr>
          <w:sz w:val="26"/>
          <w:szCs w:val="26"/>
        </w:rPr>
        <w:t>ё</w:t>
      </w:r>
      <w:r w:rsidRPr="001A52F5">
        <w:rPr>
          <w:sz w:val="26"/>
          <w:szCs w:val="26"/>
        </w:rPr>
        <w:t>м и источники финансирования подпрограммы (по годам)</w:t>
      </w:r>
      <w:r>
        <w:rPr>
          <w:sz w:val="26"/>
          <w:szCs w:val="26"/>
        </w:rPr>
        <w:t>»</w:t>
      </w:r>
      <w:r w:rsidRPr="001A52F5">
        <w:rPr>
          <w:sz w:val="26"/>
          <w:szCs w:val="26"/>
        </w:rPr>
        <w:t xml:space="preserve"> изложить в следующей редакции:</w:t>
      </w:r>
    </w:p>
    <w:p w:rsidR="00E310F0" w:rsidRPr="001A52F5" w:rsidRDefault="00E310F0" w:rsidP="0053392B">
      <w:pPr>
        <w:ind w:firstLine="709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19"/>
        <w:gridCol w:w="5634"/>
      </w:tblGrid>
      <w:tr w:rsidR="0053392B" w:rsidRPr="001A52F5" w:rsidTr="00D473E7">
        <w:tc>
          <w:tcPr>
            <w:tcW w:w="4219" w:type="dxa"/>
          </w:tcPr>
          <w:p w:rsidR="0053392B" w:rsidRDefault="0053392B" w:rsidP="00D473E7">
            <w:pPr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>Объ</w:t>
            </w:r>
            <w:r>
              <w:rPr>
                <w:sz w:val="26"/>
                <w:szCs w:val="26"/>
              </w:rPr>
              <w:t>ё</w:t>
            </w:r>
            <w:r w:rsidRPr="001A52F5">
              <w:rPr>
                <w:sz w:val="26"/>
                <w:szCs w:val="26"/>
              </w:rPr>
              <w:t>м и источники финансирования подпрограммы</w:t>
            </w:r>
          </w:p>
          <w:p w:rsidR="0053392B" w:rsidRPr="001A52F5" w:rsidRDefault="0053392B" w:rsidP="00D473E7">
            <w:pPr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>(по годам)</w:t>
            </w:r>
          </w:p>
        </w:tc>
        <w:tc>
          <w:tcPr>
            <w:tcW w:w="5635" w:type="dxa"/>
          </w:tcPr>
          <w:p w:rsidR="0053392B" w:rsidRPr="001A52F5" w:rsidRDefault="0053392B" w:rsidP="00D473E7">
            <w:pPr>
              <w:jc w:val="both"/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>Общий объ</w:t>
            </w:r>
            <w:r>
              <w:rPr>
                <w:sz w:val="26"/>
                <w:szCs w:val="26"/>
              </w:rPr>
              <w:t>ё</w:t>
            </w:r>
            <w:r w:rsidRPr="001A52F5">
              <w:rPr>
                <w:sz w:val="26"/>
                <w:szCs w:val="26"/>
              </w:rPr>
              <w:t xml:space="preserve">м финансирования подпрограммы  -  </w:t>
            </w:r>
            <w:r w:rsidR="00F20024">
              <w:rPr>
                <w:sz w:val="26"/>
                <w:szCs w:val="26"/>
              </w:rPr>
              <w:t>1</w:t>
            </w:r>
            <w:r w:rsidR="00FF4D84">
              <w:rPr>
                <w:sz w:val="26"/>
                <w:szCs w:val="26"/>
              </w:rPr>
              <w:t xml:space="preserve"> 524 397,825 </w:t>
            </w:r>
            <w:r w:rsidRPr="001A52F5">
              <w:rPr>
                <w:sz w:val="26"/>
                <w:szCs w:val="26"/>
              </w:rPr>
              <w:t>тыс. руб., в том числе:</w:t>
            </w:r>
          </w:p>
          <w:p w:rsidR="0053392B" w:rsidRPr="001A52F5" w:rsidRDefault="0053392B" w:rsidP="00D473E7">
            <w:pPr>
              <w:jc w:val="both"/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 xml:space="preserve">2014 год –   </w:t>
            </w:r>
            <w:r>
              <w:rPr>
                <w:sz w:val="26"/>
                <w:szCs w:val="26"/>
              </w:rPr>
              <w:t>34 595,133</w:t>
            </w:r>
            <w:r w:rsidRPr="001A52F5">
              <w:rPr>
                <w:sz w:val="26"/>
                <w:szCs w:val="26"/>
              </w:rPr>
              <w:t xml:space="preserve"> тыс. руб.,</w:t>
            </w:r>
          </w:p>
          <w:p w:rsidR="0053392B" w:rsidRPr="001A52F5" w:rsidRDefault="0053392B" w:rsidP="00D473E7">
            <w:pPr>
              <w:jc w:val="both"/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 xml:space="preserve">2015 год –   </w:t>
            </w:r>
            <w:r>
              <w:rPr>
                <w:sz w:val="26"/>
                <w:szCs w:val="26"/>
              </w:rPr>
              <w:t>40 159,179</w:t>
            </w:r>
            <w:r w:rsidRPr="001A52F5">
              <w:rPr>
                <w:sz w:val="26"/>
                <w:szCs w:val="26"/>
              </w:rPr>
              <w:t xml:space="preserve"> тыс. руб.,</w:t>
            </w:r>
          </w:p>
          <w:p w:rsidR="0053392B" w:rsidRPr="001A52F5" w:rsidRDefault="0053392B" w:rsidP="00D473E7">
            <w:pPr>
              <w:jc w:val="both"/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 xml:space="preserve">2016 год –   </w:t>
            </w:r>
            <w:r>
              <w:rPr>
                <w:sz w:val="26"/>
                <w:szCs w:val="26"/>
              </w:rPr>
              <w:t xml:space="preserve">45 348,017 </w:t>
            </w:r>
            <w:r w:rsidRPr="001A52F5">
              <w:rPr>
                <w:sz w:val="26"/>
                <w:szCs w:val="26"/>
              </w:rPr>
              <w:t>тыс. руб.,</w:t>
            </w:r>
          </w:p>
          <w:p w:rsidR="0053392B" w:rsidRPr="001A52F5" w:rsidRDefault="0053392B" w:rsidP="00D473E7">
            <w:pPr>
              <w:jc w:val="both"/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 xml:space="preserve">2017 год -    </w:t>
            </w:r>
            <w:r>
              <w:rPr>
                <w:sz w:val="26"/>
                <w:szCs w:val="26"/>
              </w:rPr>
              <w:t>53 194,348</w:t>
            </w:r>
            <w:r w:rsidRPr="001A52F5">
              <w:rPr>
                <w:sz w:val="26"/>
                <w:szCs w:val="26"/>
              </w:rPr>
              <w:t xml:space="preserve"> тыс. руб.,</w:t>
            </w:r>
          </w:p>
          <w:p w:rsidR="0053392B" w:rsidRPr="001A52F5" w:rsidRDefault="0053392B" w:rsidP="00D473E7">
            <w:pPr>
              <w:jc w:val="both"/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 xml:space="preserve">2018 год -    </w:t>
            </w:r>
            <w:r>
              <w:rPr>
                <w:sz w:val="26"/>
                <w:szCs w:val="26"/>
              </w:rPr>
              <w:t xml:space="preserve">73 413,963 </w:t>
            </w:r>
            <w:r w:rsidRPr="001A52F5">
              <w:rPr>
                <w:sz w:val="26"/>
                <w:szCs w:val="26"/>
              </w:rPr>
              <w:t>тыс. руб.,</w:t>
            </w:r>
          </w:p>
          <w:p w:rsidR="0053392B" w:rsidRPr="001A52F5" w:rsidRDefault="0053392B" w:rsidP="00D473E7">
            <w:pPr>
              <w:jc w:val="both"/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 xml:space="preserve">2019 год –   </w:t>
            </w:r>
            <w:r>
              <w:rPr>
                <w:sz w:val="26"/>
                <w:szCs w:val="26"/>
              </w:rPr>
              <w:t xml:space="preserve">75 677,354 </w:t>
            </w:r>
            <w:r w:rsidRPr="001A52F5">
              <w:rPr>
                <w:sz w:val="26"/>
                <w:szCs w:val="26"/>
              </w:rPr>
              <w:t>тыс. руб.,</w:t>
            </w:r>
          </w:p>
          <w:p w:rsidR="0053392B" w:rsidRPr="00845148" w:rsidRDefault="0053392B" w:rsidP="00D473E7">
            <w:pPr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 xml:space="preserve">2020 год -    </w:t>
            </w:r>
            <w:r>
              <w:rPr>
                <w:sz w:val="26"/>
                <w:szCs w:val="26"/>
              </w:rPr>
              <w:t>83 272,741</w:t>
            </w:r>
            <w:r w:rsidRPr="00845148">
              <w:rPr>
                <w:sz w:val="26"/>
                <w:szCs w:val="26"/>
              </w:rPr>
              <w:t xml:space="preserve"> тыс. руб.,</w:t>
            </w:r>
          </w:p>
          <w:p w:rsidR="0053392B" w:rsidRPr="00845148" w:rsidRDefault="0053392B" w:rsidP="00D473E7">
            <w:pPr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 xml:space="preserve">2021 год -    </w:t>
            </w:r>
            <w:r w:rsidR="003978D5">
              <w:rPr>
                <w:sz w:val="26"/>
                <w:szCs w:val="26"/>
              </w:rPr>
              <w:t>10</w:t>
            </w:r>
            <w:r w:rsidR="00D62650">
              <w:rPr>
                <w:sz w:val="26"/>
                <w:szCs w:val="26"/>
              </w:rPr>
              <w:t>4 732,587</w:t>
            </w:r>
            <w:r w:rsidRPr="00845148">
              <w:rPr>
                <w:sz w:val="26"/>
                <w:szCs w:val="26"/>
              </w:rPr>
              <w:t xml:space="preserve"> тыс. руб.,</w:t>
            </w:r>
          </w:p>
          <w:p w:rsidR="0053392B" w:rsidRDefault="0053392B" w:rsidP="00D473E7">
            <w:pPr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 xml:space="preserve">2022 год -    </w:t>
            </w:r>
            <w:r w:rsidR="00E310F0">
              <w:rPr>
                <w:sz w:val="26"/>
                <w:szCs w:val="26"/>
              </w:rPr>
              <w:t>86 271,363</w:t>
            </w:r>
            <w:r w:rsidRPr="00845148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53392B" w:rsidRDefault="0053392B" w:rsidP="00D473E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2023 год-     </w:t>
            </w:r>
            <w:r w:rsidR="00EB2884">
              <w:rPr>
                <w:sz w:val="26"/>
                <w:szCs w:val="26"/>
              </w:rPr>
              <w:t>108</w:t>
            </w:r>
            <w:r w:rsidR="00B056EE">
              <w:rPr>
                <w:sz w:val="26"/>
                <w:szCs w:val="26"/>
              </w:rPr>
              <w:t> 290,524</w:t>
            </w:r>
            <w:r>
              <w:rPr>
                <w:sz w:val="26"/>
                <w:szCs w:val="26"/>
              </w:rPr>
              <w:t xml:space="preserve"> тыс.руб.,</w:t>
            </w:r>
          </w:p>
          <w:p w:rsidR="0053392B" w:rsidRDefault="0053392B" w:rsidP="00D473E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2024 год-     </w:t>
            </w:r>
            <w:r w:rsidR="00504270">
              <w:rPr>
                <w:sz w:val="26"/>
                <w:szCs w:val="26"/>
              </w:rPr>
              <w:t>93</w:t>
            </w:r>
            <w:r w:rsidR="00062451">
              <w:rPr>
                <w:sz w:val="26"/>
                <w:szCs w:val="26"/>
              </w:rPr>
              <w:t> 720,204</w:t>
            </w:r>
            <w:r>
              <w:rPr>
                <w:sz w:val="26"/>
                <w:szCs w:val="26"/>
              </w:rPr>
              <w:t xml:space="preserve"> тыс.руб.</w:t>
            </w:r>
            <w:r w:rsidR="00E310F0">
              <w:rPr>
                <w:sz w:val="26"/>
                <w:szCs w:val="26"/>
              </w:rPr>
              <w:t>,</w:t>
            </w:r>
          </w:p>
          <w:p w:rsidR="00E310F0" w:rsidRDefault="00E310F0" w:rsidP="00E310F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  <w:r w:rsidRPr="00845148">
              <w:rPr>
                <w:sz w:val="26"/>
                <w:szCs w:val="26"/>
              </w:rPr>
              <w:t xml:space="preserve"> год -    </w:t>
            </w:r>
            <w:r w:rsidR="00233FFC">
              <w:rPr>
                <w:sz w:val="26"/>
                <w:szCs w:val="26"/>
              </w:rPr>
              <w:t>152 273,227</w:t>
            </w:r>
            <w:r w:rsidRPr="00845148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E310F0" w:rsidRDefault="00E310F0" w:rsidP="00E310F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2026 год-     </w:t>
            </w:r>
            <w:r w:rsidR="00233FFC">
              <w:rPr>
                <w:sz w:val="26"/>
                <w:szCs w:val="26"/>
              </w:rPr>
              <w:t>150 262,854</w:t>
            </w:r>
            <w:r>
              <w:rPr>
                <w:sz w:val="26"/>
                <w:szCs w:val="26"/>
              </w:rPr>
              <w:t xml:space="preserve"> тыс. руб.,</w:t>
            </w:r>
          </w:p>
          <w:p w:rsidR="00E310F0" w:rsidRDefault="00E310F0" w:rsidP="00E310F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2027 год-     </w:t>
            </w:r>
            <w:r w:rsidR="00233FFC">
              <w:rPr>
                <w:sz w:val="26"/>
                <w:szCs w:val="26"/>
              </w:rPr>
              <w:t>149 442,442</w:t>
            </w:r>
            <w:r>
              <w:rPr>
                <w:sz w:val="26"/>
                <w:szCs w:val="26"/>
              </w:rPr>
              <w:t xml:space="preserve"> тыс. руб.</w:t>
            </w:r>
            <w:r w:rsidR="00F20024">
              <w:rPr>
                <w:sz w:val="26"/>
                <w:szCs w:val="26"/>
              </w:rPr>
              <w:t>,</w:t>
            </w:r>
          </w:p>
          <w:p w:rsidR="00F20024" w:rsidRDefault="00F20024" w:rsidP="00F2002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2028 год-     </w:t>
            </w:r>
            <w:r w:rsidR="00233FFC">
              <w:rPr>
                <w:sz w:val="26"/>
                <w:szCs w:val="26"/>
              </w:rPr>
              <w:t>90 768,129</w:t>
            </w:r>
            <w:r>
              <w:rPr>
                <w:sz w:val="26"/>
                <w:szCs w:val="26"/>
              </w:rPr>
              <w:t xml:space="preserve"> тыс. руб.,</w:t>
            </w:r>
          </w:p>
          <w:p w:rsidR="00F20024" w:rsidRDefault="00F20024" w:rsidP="00F2002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2029 год-     </w:t>
            </w:r>
            <w:r w:rsidR="00233FFC">
              <w:rPr>
                <w:sz w:val="26"/>
                <w:szCs w:val="26"/>
              </w:rPr>
              <w:t>91 487,880</w:t>
            </w:r>
            <w:r>
              <w:rPr>
                <w:sz w:val="26"/>
                <w:szCs w:val="26"/>
              </w:rPr>
              <w:t xml:space="preserve"> тыс. руб.,</w:t>
            </w:r>
          </w:p>
          <w:p w:rsidR="00F20024" w:rsidRDefault="00F20024" w:rsidP="00F2002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2030 год-     </w:t>
            </w:r>
            <w:r w:rsidR="00233FFC">
              <w:rPr>
                <w:sz w:val="26"/>
                <w:szCs w:val="26"/>
              </w:rPr>
              <w:t>91 487,880</w:t>
            </w:r>
            <w:r>
              <w:rPr>
                <w:sz w:val="26"/>
                <w:szCs w:val="26"/>
              </w:rPr>
              <w:t xml:space="preserve"> тыс. руб.</w:t>
            </w:r>
          </w:p>
          <w:p w:rsidR="00760D5A" w:rsidRDefault="00760D5A" w:rsidP="00F20024">
            <w:pPr>
              <w:jc w:val="both"/>
              <w:rPr>
                <w:sz w:val="26"/>
                <w:szCs w:val="26"/>
              </w:rPr>
            </w:pPr>
          </w:p>
          <w:p w:rsidR="0053392B" w:rsidRPr="001A52F5" w:rsidRDefault="0053392B" w:rsidP="00D473E7">
            <w:pPr>
              <w:jc w:val="both"/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>- за сч</w:t>
            </w:r>
            <w:r>
              <w:rPr>
                <w:sz w:val="26"/>
                <w:szCs w:val="26"/>
              </w:rPr>
              <w:t>ё</w:t>
            </w:r>
            <w:r w:rsidRPr="001A52F5">
              <w:rPr>
                <w:sz w:val="26"/>
                <w:szCs w:val="26"/>
              </w:rPr>
              <w:t>т средств</w:t>
            </w:r>
            <w:r>
              <w:rPr>
                <w:sz w:val="26"/>
                <w:szCs w:val="26"/>
              </w:rPr>
              <w:t xml:space="preserve"> Федерального</w:t>
            </w:r>
            <w:r w:rsidRPr="001A52F5">
              <w:rPr>
                <w:sz w:val="26"/>
                <w:szCs w:val="26"/>
              </w:rPr>
              <w:t xml:space="preserve"> бюджета, всего  </w:t>
            </w:r>
            <w:r w:rsidR="00E33F6A">
              <w:rPr>
                <w:sz w:val="26"/>
                <w:szCs w:val="26"/>
              </w:rPr>
              <w:t>222 679,455</w:t>
            </w:r>
            <w:r w:rsidRPr="001A52F5">
              <w:rPr>
                <w:sz w:val="26"/>
                <w:szCs w:val="26"/>
              </w:rPr>
              <w:t xml:space="preserve"> тыс. руб., в том числе по годам:</w:t>
            </w:r>
          </w:p>
          <w:p w:rsidR="0053392B" w:rsidRDefault="0053392B" w:rsidP="00D473E7">
            <w:pPr>
              <w:jc w:val="both"/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 xml:space="preserve">2014 год –   </w:t>
            </w:r>
            <w:r>
              <w:rPr>
                <w:sz w:val="26"/>
                <w:szCs w:val="26"/>
              </w:rPr>
              <w:t>724,700</w:t>
            </w:r>
            <w:r w:rsidRPr="001A52F5">
              <w:rPr>
                <w:sz w:val="26"/>
                <w:szCs w:val="26"/>
              </w:rPr>
              <w:t xml:space="preserve"> тыс. руб.,</w:t>
            </w:r>
          </w:p>
          <w:p w:rsidR="0053392B" w:rsidRDefault="0053392B" w:rsidP="00D473E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2015 год – 1 106,200 тыс. руб.,</w:t>
            </w:r>
          </w:p>
          <w:p w:rsidR="0053392B" w:rsidRDefault="0053392B" w:rsidP="00D473E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2016 год – 1 005,300 тыс. руб.,</w:t>
            </w:r>
          </w:p>
          <w:p w:rsidR="0053392B" w:rsidRDefault="0053392B" w:rsidP="00D473E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2017 год – 729,300 тыс. руб.,</w:t>
            </w:r>
          </w:p>
          <w:p w:rsidR="0053392B" w:rsidRDefault="0053392B" w:rsidP="00D473E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2018 год – 1 104,000 тыс. руб.,</w:t>
            </w:r>
          </w:p>
          <w:p w:rsidR="0053392B" w:rsidRDefault="0053392B" w:rsidP="00D473E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2019 год – 1 047,201 тыс.руб.,</w:t>
            </w:r>
          </w:p>
          <w:p w:rsidR="0053392B" w:rsidRDefault="0053392B" w:rsidP="00D473E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2020 год – 2 901,672 тыс.руб.,</w:t>
            </w:r>
          </w:p>
          <w:p w:rsidR="0053392B" w:rsidRDefault="0053392B" w:rsidP="00D473E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 год – 11 042,683 тыс.руб.,</w:t>
            </w:r>
          </w:p>
          <w:p w:rsidR="0053392B" w:rsidRDefault="0053392B" w:rsidP="00D473E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2022 год – </w:t>
            </w:r>
            <w:r w:rsidR="00384CBD">
              <w:rPr>
                <w:sz w:val="26"/>
                <w:szCs w:val="26"/>
              </w:rPr>
              <w:t>11 200,618</w:t>
            </w:r>
            <w:r>
              <w:rPr>
                <w:sz w:val="26"/>
                <w:szCs w:val="26"/>
              </w:rPr>
              <w:t xml:space="preserve"> тыс.руб.,</w:t>
            </w:r>
          </w:p>
          <w:p w:rsidR="0053392B" w:rsidRDefault="0053392B" w:rsidP="00D473E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2023 год – </w:t>
            </w:r>
            <w:r w:rsidR="007F1ABF">
              <w:rPr>
                <w:sz w:val="26"/>
                <w:szCs w:val="26"/>
              </w:rPr>
              <w:t>12 382,260</w:t>
            </w:r>
            <w:r>
              <w:rPr>
                <w:sz w:val="26"/>
                <w:szCs w:val="26"/>
              </w:rPr>
              <w:t xml:space="preserve"> тыс.руб.,</w:t>
            </w:r>
          </w:p>
          <w:p w:rsidR="0053392B" w:rsidRDefault="0053392B" w:rsidP="00D473E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2024 год – </w:t>
            </w:r>
            <w:r w:rsidR="00044DD5">
              <w:rPr>
                <w:sz w:val="26"/>
                <w:szCs w:val="26"/>
              </w:rPr>
              <w:t>9</w:t>
            </w:r>
            <w:r w:rsidR="00062451">
              <w:rPr>
                <w:sz w:val="26"/>
                <w:szCs w:val="26"/>
              </w:rPr>
              <w:t> 213,405</w:t>
            </w:r>
            <w:r>
              <w:rPr>
                <w:sz w:val="26"/>
                <w:szCs w:val="26"/>
              </w:rPr>
              <w:t xml:space="preserve"> тыс.руб.</w:t>
            </w:r>
            <w:r w:rsidR="00E310F0">
              <w:rPr>
                <w:sz w:val="26"/>
                <w:szCs w:val="26"/>
              </w:rPr>
              <w:t>,</w:t>
            </w:r>
          </w:p>
          <w:p w:rsidR="00E310F0" w:rsidRDefault="00E310F0" w:rsidP="00E310F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2025 год – </w:t>
            </w:r>
            <w:r w:rsidR="00E33F6A">
              <w:rPr>
                <w:sz w:val="26"/>
                <w:szCs w:val="26"/>
              </w:rPr>
              <w:t>50 075,243</w:t>
            </w:r>
            <w:r>
              <w:rPr>
                <w:sz w:val="26"/>
                <w:szCs w:val="26"/>
              </w:rPr>
              <w:t xml:space="preserve"> тыс. руб.,</w:t>
            </w:r>
          </w:p>
          <w:p w:rsidR="00E310F0" w:rsidRDefault="00E310F0" w:rsidP="00E310F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2026 год – </w:t>
            </w:r>
            <w:r w:rsidR="00E33F6A">
              <w:rPr>
                <w:sz w:val="26"/>
                <w:szCs w:val="26"/>
              </w:rPr>
              <w:t>41 776,573</w:t>
            </w:r>
            <w:r>
              <w:rPr>
                <w:sz w:val="26"/>
                <w:szCs w:val="26"/>
              </w:rPr>
              <w:t xml:space="preserve"> тыс. руб.,</w:t>
            </w:r>
          </w:p>
          <w:p w:rsidR="00E310F0" w:rsidRDefault="00E310F0" w:rsidP="00D473E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2027 год – </w:t>
            </w:r>
            <w:r w:rsidR="004303A9">
              <w:rPr>
                <w:sz w:val="26"/>
                <w:szCs w:val="26"/>
              </w:rPr>
              <w:t>58 151,200</w:t>
            </w:r>
            <w:r>
              <w:rPr>
                <w:sz w:val="26"/>
                <w:szCs w:val="26"/>
              </w:rPr>
              <w:t xml:space="preserve"> тыс. руб.</w:t>
            </w:r>
            <w:r w:rsidR="00113E9D">
              <w:rPr>
                <w:sz w:val="26"/>
                <w:szCs w:val="26"/>
              </w:rPr>
              <w:t>,</w:t>
            </w:r>
          </w:p>
          <w:p w:rsidR="00113E9D" w:rsidRDefault="00113E9D" w:rsidP="00113E9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2028 год – </w:t>
            </w:r>
            <w:r w:rsidR="004303A9">
              <w:rPr>
                <w:sz w:val="26"/>
                <w:szCs w:val="26"/>
              </w:rPr>
              <w:t>6 739,700</w:t>
            </w:r>
            <w:r>
              <w:rPr>
                <w:sz w:val="26"/>
                <w:szCs w:val="26"/>
              </w:rPr>
              <w:t xml:space="preserve"> тыс. руб.,</w:t>
            </w:r>
          </w:p>
          <w:p w:rsidR="00113E9D" w:rsidRDefault="00113E9D" w:rsidP="00113E9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2029 год – </w:t>
            </w:r>
            <w:r w:rsidR="004303A9">
              <w:rPr>
                <w:sz w:val="26"/>
                <w:szCs w:val="26"/>
              </w:rPr>
              <w:t>6 739,700</w:t>
            </w:r>
            <w:r>
              <w:rPr>
                <w:sz w:val="26"/>
                <w:szCs w:val="26"/>
              </w:rPr>
              <w:t xml:space="preserve"> тыс. руб.,</w:t>
            </w:r>
          </w:p>
          <w:p w:rsidR="00113E9D" w:rsidRDefault="00113E9D" w:rsidP="00D473E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2030 год – </w:t>
            </w:r>
            <w:r w:rsidR="004303A9">
              <w:rPr>
                <w:sz w:val="26"/>
                <w:szCs w:val="26"/>
              </w:rPr>
              <w:t>6 739,700</w:t>
            </w:r>
            <w:r>
              <w:rPr>
                <w:sz w:val="26"/>
                <w:szCs w:val="26"/>
              </w:rPr>
              <w:t xml:space="preserve"> тыс. руб.</w:t>
            </w:r>
          </w:p>
          <w:p w:rsidR="00760D5A" w:rsidRPr="001A52F5" w:rsidRDefault="00760D5A" w:rsidP="00D473E7">
            <w:pPr>
              <w:jc w:val="both"/>
              <w:rPr>
                <w:sz w:val="26"/>
                <w:szCs w:val="26"/>
              </w:rPr>
            </w:pPr>
          </w:p>
          <w:p w:rsidR="0053392B" w:rsidRPr="001A52F5" w:rsidRDefault="0053392B" w:rsidP="00D473E7">
            <w:pPr>
              <w:rPr>
                <w:color w:val="000000"/>
                <w:sz w:val="26"/>
                <w:szCs w:val="26"/>
              </w:rPr>
            </w:pPr>
            <w:r w:rsidRPr="001A52F5">
              <w:rPr>
                <w:color w:val="000000"/>
                <w:sz w:val="26"/>
                <w:szCs w:val="26"/>
              </w:rPr>
              <w:t>- за сч</w:t>
            </w:r>
            <w:r>
              <w:rPr>
                <w:color w:val="000000"/>
                <w:sz w:val="26"/>
                <w:szCs w:val="26"/>
              </w:rPr>
              <w:t>ё</w:t>
            </w:r>
            <w:r w:rsidRPr="001A52F5">
              <w:rPr>
                <w:color w:val="000000"/>
                <w:sz w:val="26"/>
                <w:szCs w:val="26"/>
              </w:rPr>
              <w:t xml:space="preserve">т средств бюджета Пензенской области  –   </w:t>
            </w:r>
            <w:r w:rsidR="00AB2069">
              <w:rPr>
                <w:color w:val="000000"/>
                <w:sz w:val="26"/>
                <w:szCs w:val="26"/>
              </w:rPr>
              <w:t>248</w:t>
            </w:r>
            <w:r w:rsidR="006243B0">
              <w:rPr>
                <w:color w:val="000000"/>
                <w:sz w:val="26"/>
                <w:szCs w:val="26"/>
              </w:rPr>
              <w:t> 192,109</w:t>
            </w:r>
            <w:r>
              <w:rPr>
                <w:color w:val="000000"/>
                <w:sz w:val="26"/>
                <w:szCs w:val="26"/>
              </w:rPr>
              <w:t xml:space="preserve"> тыс.</w:t>
            </w:r>
            <w:r w:rsidRPr="001A52F5">
              <w:rPr>
                <w:color w:val="000000"/>
                <w:sz w:val="26"/>
                <w:szCs w:val="26"/>
              </w:rPr>
              <w:t xml:space="preserve"> руб., в том числе:</w:t>
            </w:r>
          </w:p>
          <w:p w:rsidR="0053392B" w:rsidRPr="001A52F5" w:rsidRDefault="0053392B" w:rsidP="00D473E7">
            <w:pPr>
              <w:rPr>
                <w:color w:val="000000"/>
                <w:sz w:val="26"/>
                <w:szCs w:val="26"/>
              </w:rPr>
            </w:pPr>
            <w:r w:rsidRPr="001A52F5">
              <w:rPr>
                <w:color w:val="000000"/>
                <w:sz w:val="26"/>
                <w:szCs w:val="26"/>
              </w:rPr>
              <w:t xml:space="preserve"> по годам реализации:</w:t>
            </w:r>
          </w:p>
          <w:p w:rsidR="0053392B" w:rsidRDefault="0053392B" w:rsidP="00D473E7">
            <w:pPr>
              <w:rPr>
                <w:color w:val="000000"/>
                <w:sz w:val="26"/>
                <w:szCs w:val="26"/>
              </w:rPr>
            </w:pPr>
            <w:r w:rsidRPr="001A52F5">
              <w:rPr>
                <w:color w:val="000000"/>
                <w:sz w:val="26"/>
                <w:szCs w:val="26"/>
              </w:rPr>
              <w:t xml:space="preserve">2014 год </w:t>
            </w:r>
            <w:r>
              <w:rPr>
                <w:color w:val="000000"/>
                <w:sz w:val="26"/>
                <w:szCs w:val="26"/>
              </w:rPr>
              <w:t>–1 438,100</w:t>
            </w:r>
            <w:r w:rsidRPr="001A52F5">
              <w:rPr>
                <w:color w:val="000000"/>
                <w:sz w:val="26"/>
                <w:szCs w:val="26"/>
              </w:rPr>
              <w:t xml:space="preserve">  тыс. руб.</w:t>
            </w:r>
            <w:r>
              <w:rPr>
                <w:color w:val="000000"/>
                <w:sz w:val="26"/>
                <w:szCs w:val="26"/>
              </w:rPr>
              <w:t>,</w:t>
            </w:r>
          </w:p>
          <w:p w:rsidR="0053392B" w:rsidRDefault="0053392B" w:rsidP="00D473E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2015 год – 58,200 тыс. руб.,</w:t>
            </w:r>
          </w:p>
          <w:p w:rsidR="0053392B" w:rsidRDefault="0053392B" w:rsidP="00D473E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2016 год – 81,500 тыс. руб.,</w:t>
            </w:r>
          </w:p>
          <w:p w:rsidR="0053392B" w:rsidRDefault="0053392B" w:rsidP="00D473E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2017 год – 3 699,943 тыс. руб.,</w:t>
            </w:r>
          </w:p>
          <w:p w:rsidR="0053392B" w:rsidRDefault="0053392B" w:rsidP="00D473E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2018 год – 18 799,628 тыс. руб.,</w:t>
            </w:r>
          </w:p>
          <w:p w:rsidR="0053392B" w:rsidRDefault="0053392B" w:rsidP="00D473E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2019 год – 18 722,676 тыс. руб.,</w:t>
            </w:r>
          </w:p>
          <w:p w:rsidR="0053392B" w:rsidRPr="00845148" w:rsidRDefault="0053392B" w:rsidP="00D473E7">
            <w:pPr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 xml:space="preserve">2020 год </w:t>
            </w:r>
            <w:r>
              <w:rPr>
                <w:sz w:val="26"/>
                <w:szCs w:val="26"/>
              </w:rPr>
              <w:t>–20 180,482</w:t>
            </w:r>
            <w:r w:rsidRPr="00845148">
              <w:rPr>
                <w:sz w:val="26"/>
                <w:szCs w:val="26"/>
              </w:rPr>
              <w:t xml:space="preserve"> тыс. руб.,</w:t>
            </w:r>
          </w:p>
          <w:p w:rsidR="0053392B" w:rsidRPr="00845148" w:rsidRDefault="0053392B" w:rsidP="00D473E7">
            <w:pPr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 xml:space="preserve">2021 год </w:t>
            </w:r>
            <w:r>
              <w:rPr>
                <w:sz w:val="26"/>
                <w:szCs w:val="26"/>
              </w:rPr>
              <w:t>–</w:t>
            </w:r>
            <w:r w:rsidR="00D62650">
              <w:rPr>
                <w:sz w:val="26"/>
                <w:szCs w:val="26"/>
              </w:rPr>
              <w:t>19 398,966</w:t>
            </w:r>
            <w:r w:rsidRPr="00845148">
              <w:rPr>
                <w:sz w:val="26"/>
                <w:szCs w:val="26"/>
              </w:rPr>
              <w:t xml:space="preserve"> тыс. руб.,</w:t>
            </w:r>
          </w:p>
          <w:p w:rsidR="0053392B" w:rsidRDefault="0053392B" w:rsidP="00D473E7">
            <w:pPr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 xml:space="preserve">2022 год </w:t>
            </w:r>
            <w:r>
              <w:rPr>
                <w:sz w:val="26"/>
                <w:szCs w:val="26"/>
              </w:rPr>
              <w:t xml:space="preserve">– </w:t>
            </w:r>
            <w:r w:rsidR="00384CBD">
              <w:rPr>
                <w:sz w:val="26"/>
                <w:szCs w:val="26"/>
              </w:rPr>
              <w:t>14 490,170</w:t>
            </w:r>
            <w:r w:rsidRPr="00845148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53392B" w:rsidRDefault="0053392B" w:rsidP="00D473E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2023 год – </w:t>
            </w:r>
            <w:r w:rsidR="001F4675">
              <w:rPr>
                <w:sz w:val="26"/>
                <w:szCs w:val="26"/>
              </w:rPr>
              <w:t>20 081,292</w:t>
            </w:r>
            <w:r>
              <w:rPr>
                <w:sz w:val="26"/>
                <w:szCs w:val="26"/>
              </w:rPr>
              <w:t xml:space="preserve"> тыс.руб.,</w:t>
            </w:r>
          </w:p>
          <w:p w:rsidR="0053392B" w:rsidRDefault="0053392B" w:rsidP="00D473E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2024 год – </w:t>
            </w:r>
            <w:r w:rsidR="00590E95">
              <w:rPr>
                <w:sz w:val="26"/>
                <w:szCs w:val="26"/>
              </w:rPr>
              <w:t>24</w:t>
            </w:r>
            <w:r w:rsidR="00062451">
              <w:rPr>
                <w:sz w:val="26"/>
                <w:szCs w:val="26"/>
              </w:rPr>
              <w:t> 857,059</w:t>
            </w:r>
            <w:r>
              <w:rPr>
                <w:sz w:val="26"/>
                <w:szCs w:val="26"/>
              </w:rPr>
              <w:t xml:space="preserve"> тыс.руб.</w:t>
            </w:r>
            <w:r w:rsidR="00384CBD">
              <w:rPr>
                <w:sz w:val="26"/>
                <w:szCs w:val="26"/>
              </w:rPr>
              <w:t>,</w:t>
            </w:r>
          </w:p>
          <w:p w:rsidR="00384CBD" w:rsidRDefault="00384CBD" w:rsidP="00384CBD">
            <w:pPr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5</w:t>
            </w:r>
            <w:r w:rsidRPr="00845148">
              <w:rPr>
                <w:sz w:val="26"/>
                <w:szCs w:val="26"/>
              </w:rPr>
              <w:t xml:space="preserve"> год </w:t>
            </w:r>
            <w:r>
              <w:rPr>
                <w:sz w:val="26"/>
                <w:szCs w:val="26"/>
              </w:rPr>
              <w:t xml:space="preserve">– </w:t>
            </w:r>
            <w:r w:rsidR="006243B0">
              <w:rPr>
                <w:sz w:val="26"/>
                <w:szCs w:val="26"/>
              </w:rPr>
              <w:t>30 443,021</w:t>
            </w:r>
            <w:r w:rsidRPr="00845148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384CBD" w:rsidRDefault="00384CBD" w:rsidP="00384CB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2026 год – </w:t>
            </w:r>
            <w:r w:rsidR="006243B0">
              <w:rPr>
                <w:sz w:val="26"/>
                <w:szCs w:val="26"/>
              </w:rPr>
              <w:t>17 162,394</w:t>
            </w:r>
            <w:r>
              <w:rPr>
                <w:sz w:val="26"/>
                <w:szCs w:val="26"/>
              </w:rPr>
              <w:t xml:space="preserve"> тыс. руб.,</w:t>
            </w:r>
          </w:p>
          <w:p w:rsidR="00384CBD" w:rsidRDefault="00384CBD" w:rsidP="00384CB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2027 год – </w:t>
            </w:r>
            <w:r w:rsidR="006243B0">
              <w:rPr>
                <w:sz w:val="26"/>
                <w:szCs w:val="26"/>
              </w:rPr>
              <w:t>16 481,006</w:t>
            </w:r>
            <w:r>
              <w:rPr>
                <w:sz w:val="26"/>
                <w:szCs w:val="26"/>
              </w:rPr>
              <w:t xml:space="preserve"> тыс. руб.</w:t>
            </w:r>
            <w:r w:rsidR="00113E9D">
              <w:rPr>
                <w:sz w:val="26"/>
                <w:szCs w:val="26"/>
              </w:rPr>
              <w:t>,</w:t>
            </w:r>
          </w:p>
          <w:p w:rsidR="00113E9D" w:rsidRDefault="00113E9D" w:rsidP="00113E9D">
            <w:pPr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8</w:t>
            </w:r>
            <w:r w:rsidRPr="00845148">
              <w:rPr>
                <w:sz w:val="26"/>
                <w:szCs w:val="26"/>
              </w:rPr>
              <w:t xml:space="preserve"> год </w:t>
            </w:r>
            <w:r>
              <w:rPr>
                <w:sz w:val="26"/>
                <w:szCs w:val="26"/>
              </w:rPr>
              <w:t xml:space="preserve">– </w:t>
            </w:r>
            <w:r w:rsidR="006243B0">
              <w:rPr>
                <w:sz w:val="26"/>
                <w:szCs w:val="26"/>
              </w:rPr>
              <w:t>14 099,224</w:t>
            </w:r>
            <w:r w:rsidRPr="00845148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113E9D" w:rsidRDefault="00113E9D" w:rsidP="00113E9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2029 год – </w:t>
            </w:r>
            <w:r w:rsidR="006243B0">
              <w:rPr>
                <w:sz w:val="26"/>
                <w:szCs w:val="26"/>
              </w:rPr>
              <w:t>14 099,224</w:t>
            </w:r>
            <w:r>
              <w:rPr>
                <w:sz w:val="26"/>
                <w:szCs w:val="26"/>
              </w:rPr>
              <w:t xml:space="preserve"> тыс. руб.,</w:t>
            </w:r>
          </w:p>
          <w:p w:rsidR="00113E9D" w:rsidRDefault="00113E9D" w:rsidP="00113E9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2030 год – </w:t>
            </w:r>
            <w:r w:rsidR="006243B0">
              <w:rPr>
                <w:sz w:val="26"/>
                <w:szCs w:val="26"/>
              </w:rPr>
              <w:t>14 099,224</w:t>
            </w:r>
            <w:r>
              <w:rPr>
                <w:sz w:val="26"/>
                <w:szCs w:val="26"/>
              </w:rPr>
              <w:t xml:space="preserve"> тыс. руб.</w:t>
            </w:r>
          </w:p>
          <w:p w:rsidR="00760D5A" w:rsidRDefault="00760D5A" w:rsidP="00113E9D">
            <w:pPr>
              <w:jc w:val="both"/>
              <w:rPr>
                <w:sz w:val="26"/>
                <w:szCs w:val="26"/>
              </w:rPr>
            </w:pPr>
          </w:p>
          <w:p w:rsidR="0053392B" w:rsidRPr="001A52F5" w:rsidRDefault="0053392B" w:rsidP="00D473E7">
            <w:pPr>
              <w:jc w:val="both"/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lastRenderedPageBreak/>
              <w:t>- за сч</w:t>
            </w:r>
            <w:r>
              <w:rPr>
                <w:sz w:val="26"/>
                <w:szCs w:val="26"/>
              </w:rPr>
              <w:t>ё</w:t>
            </w:r>
            <w:r w:rsidRPr="001A52F5">
              <w:rPr>
                <w:sz w:val="26"/>
                <w:szCs w:val="26"/>
              </w:rPr>
              <w:t>т средств бюджета Колышлейского района –</w:t>
            </w:r>
            <w:r w:rsidR="006243B0">
              <w:rPr>
                <w:sz w:val="26"/>
                <w:szCs w:val="26"/>
              </w:rPr>
              <w:t xml:space="preserve"> 1 047 607,261 </w:t>
            </w:r>
            <w:r>
              <w:rPr>
                <w:sz w:val="26"/>
                <w:szCs w:val="26"/>
              </w:rPr>
              <w:t>тыс</w:t>
            </w:r>
            <w:r w:rsidRPr="001A52F5">
              <w:rPr>
                <w:sz w:val="26"/>
                <w:szCs w:val="26"/>
              </w:rPr>
              <w:t>. руб., в том числе по годам:</w:t>
            </w:r>
          </w:p>
          <w:p w:rsidR="0053392B" w:rsidRPr="001A52F5" w:rsidRDefault="0053392B" w:rsidP="00D473E7">
            <w:pPr>
              <w:jc w:val="both"/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 xml:space="preserve">2014 год –   </w:t>
            </w:r>
            <w:r>
              <w:rPr>
                <w:sz w:val="26"/>
                <w:szCs w:val="26"/>
              </w:rPr>
              <w:t>32 432,333</w:t>
            </w:r>
            <w:r w:rsidRPr="001A52F5">
              <w:rPr>
                <w:sz w:val="26"/>
                <w:szCs w:val="26"/>
              </w:rPr>
              <w:t xml:space="preserve"> тыс. руб.,</w:t>
            </w:r>
          </w:p>
          <w:p w:rsidR="0053392B" w:rsidRPr="001A52F5" w:rsidRDefault="0053392B" w:rsidP="00D473E7">
            <w:pPr>
              <w:jc w:val="both"/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 xml:space="preserve">2015 год –   </w:t>
            </w:r>
            <w:r>
              <w:rPr>
                <w:sz w:val="26"/>
                <w:szCs w:val="26"/>
              </w:rPr>
              <w:t>38 994,779</w:t>
            </w:r>
            <w:r w:rsidRPr="001A52F5">
              <w:rPr>
                <w:sz w:val="26"/>
                <w:szCs w:val="26"/>
              </w:rPr>
              <w:t xml:space="preserve"> тыс. руб.,</w:t>
            </w:r>
          </w:p>
          <w:p w:rsidR="0053392B" w:rsidRPr="001A52F5" w:rsidRDefault="0053392B" w:rsidP="00D473E7">
            <w:pPr>
              <w:jc w:val="both"/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 xml:space="preserve">2016 год –   </w:t>
            </w:r>
            <w:r>
              <w:rPr>
                <w:sz w:val="26"/>
                <w:szCs w:val="26"/>
              </w:rPr>
              <w:t xml:space="preserve">44 261,217 </w:t>
            </w:r>
            <w:r w:rsidRPr="001A52F5">
              <w:rPr>
                <w:sz w:val="26"/>
                <w:szCs w:val="26"/>
              </w:rPr>
              <w:t>тыс. руб.,</w:t>
            </w:r>
          </w:p>
          <w:p w:rsidR="0053392B" w:rsidRPr="001A52F5" w:rsidRDefault="0053392B" w:rsidP="00D473E7">
            <w:pPr>
              <w:jc w:val="both"/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 xml:space="preserve">2017 год -    </w:t>
            </w:r>
            <w:r>
              <w:rPr>
                <w:sz w:val="26"/>
                <w:szCs w:val="26"/>
              </w:rPr>
              <w:t>48 765,105</w:t>
            </w:r>
            <w:r w:rsidRPr="001A52F5">
              <w:rPr>
                <w:sz w:val="26"/>
                <w:szCs w:val="26"/>
              </w:rPr>
              <w:t xml:space="preserve"> тыс. руб.,</w:t>
            </w:r>
          </w:p>
          <w:p w:rsidR="0053392B" w:rsidRPr="001A52F5" w:rsidRDefault="0053392B" w:rsidP="00D473E7">
            <w:pPr>
              <w:jc w:val="both"/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 xml:space="preserve">2018 год -    </w:t>
            </w:r>
            <w:r>
              <w:rPr>
                <w:sz w:val="26"/>
                <w:szCs w:val="26"/>
              </w:rPr>
              <w:t xml:space="preserve">53 510,335 </w:t>
            </w:r>
            <w:r w:rsidRPr="001A52F5">
              <w:rPr>
                <w:sz w:val="26"/>
                <w:szCs w:val="26"/>
              </w:rPr>
              <w:t>тыс. руб.,</w:t>
            </w:r>
          </w:p>
          <w:p w:rsidR="0053392B" w:rsidRPr="001A52F5" w:rsidRDefault="0053392B" w:rsidP="00D473E7">
            <w:pPr>
              <w:jc w:val="both"/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 xml:space="preserve">2019 год –   </w:t>
            </w:r>
            <w:r>
              <w:rPr>
                <w:sz w:val="26"/>
                <w:szCs w:val="26"/>
              </w:rPr>
              <w:t xml:space="preserve">55 907,477 </w:t>
            </w:r>
            <w:r w:rsidRPr="001A52F5">
              <w:rPr>
                <w:sz w:val="26"/>
                <w:szCs w:val="26"/>
              </w:rPr>
              <w:t>тыс. руб.,</w:t>
            </w:r>
          </w:p>
          <w:p w:rsidR="0053392B" w:rsidRPr="00845148" w:rsidRDefault="0053392B" w:rsidP="00D473E7">
            <w:pPr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 xml:space="preserve">2020 год -    </w:t>
            </w:r>
            <w:r>
              <w:rPr>
                <w:sz w:val="26"/>
                <w:szCs w:val="26"/>
              </w:rPr>
              <w:t>60 190,587</w:t>
            </w:r>
            <w:r w:rsidRPr="00845148">
              <w:rPr>
                <w:sz w:val="26"/>
                <w:szCs w:val="26"/>
              </w:rPr>
              <w:t xml:space="preserve"> тыс. руб., </w:t>
            </w:r>
          </w:p>
          <w:p w:rsidR="0053392B" w:rsidRPr="00845148" w:rsidRDefault="0053392B" w:rsidP="00D473E7">
            <w:pPr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 xml:space="preserve">2021 год -    </w:t>
            </w:r>
            <w:r w:rsidR="00D62650">
              <w:rPr>
                <w:sz w:val="26"/>
                <w:szCs w:val="26"/>
              </w:rPr>
              <w:t>74 290,938</w:t>
            </w:r>
            <w:r w:rsidRPr="00845148">
              <w:rPr>
                <w:sz w:val="26"/>
                <w:szCs w:val="26"/>
              </w:rPr>
              <w:t xml:space="preserve"> тыс. руб.,</w:t>
            </w:r>
          </w:p>
          <w:p w:rsidR="0053392B" w:rsidRDefault="0053392B" w:rsidP="00D473E7">
            <w:pPr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 xml:space="preserve">2022 год -    </w:t>
            </w:r>
            <w:r w:rsidR="00384CBD">
              <w:rPr>
                <w:sz w:val="26"/>
                <w:szCs w:val="26"/>
              </w:rPr>
              <w:t>54 661,575</w:t>
            </w:r>
            <w:r w:rsidRPr="00845148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53392B" w:rsidRDefault="0053392B" w:rsidP="00D473E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2023 год -    </w:t>
            </w:r>
            <w:r w:rsidR="00AA0009">
              <w:rPr>
                <w:sz w:val="26"/>
                <w:szCs w:val="26"/>
              </w:rPr>
              <w:t>75</w:t>
            </w:r>
            <w:r w:rsidR="00B056EE">
              <w:rPr>
                <w:sz w:val="26"/>
                <w:szCs w:val="26"/>
              </w:rPr>
              <w:t> 826,972</w:t>
            </w:r>
            <w:r>
              <w:rPr>
                <w:sz w:val="26"/>
                <w:szCs w:val="26"/>
              </w:rPr>
              <w:t xml:space="preserve"> тыс.руб., </w:t>
            </w:r>
          </w:p>
          <w:p w:rsidR="00384CBD" w:rsidRDefault="0053392B" w:rsidP="00B063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2024 год -    </w:t>
            </w:r>
            <w:r w:rsidR="00590E95">
              <w:rPr>
                <w:sz w:val="26"/>
                <w:szCs w:val="26"/>
              </w:rPr>
              <w:t>59</w:t>
            </w:r>
            <w:r w:rsidR="00062451">
              <w:rPr>
                <w:sz w:val="26"/>
                <w:szCs w:val="26"/>
              </w:rPr>
              <w:t> 649,740</w:t>
            </w:r>
            <w:r w:rsidR="006243B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тыс.руб.</w:t>
            </w:r>
            <w:r w:rsidR="00384CBD">
              <w:rPr>
                <w:sz w:val="26"/>
                <w:szCs w:val="26"/>
              </w:rPr>
              <w:t>,</w:t>
            </w:r>
          </w:p>
          <w:p w:rsidR="00384CBD" w:rsidRDefault="00384CBD" w:rsidP="00384CBD">
            <w:pPr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5</w:t>
            </w:r>
            <w:r w:rsidRPr="00845148">
              <w:rPr>
                <w:sz w:val="26"/>
                <w:szCs w:val="26"/>
              </w:rPr>
              <w:t xml:space="preserve"> год -    </w:t>
            </w:r>
            <w:r w:rsidR="006243B0">
              <w:rPr>
                <w:sz w:val="26"/>
                <w:szCs w:val="26"/>
              </w:rPr>
              <w:t>71 754,963</w:t>
            </w:r>
            <w:r w:rsidR="00113E9D">
              <w:rPr>
                <w:sz w:val="26"/>
                <w:szCs w:val="26"/>
              </w:rPr>
              <w:t xml:space="preserve"> </w:t>
            </w:r>
            <w:r w:rsidRPr="00845148">
              <w:rPr>
                <w:sz w:val="26"/>
                <w:szCs w:val="26"/>
              </w:rPr>
              <w:t>тыс. руб.</w:t>
            </w:r>
            <w:r>
              <w:rPr>
                <w:sz w:val="26"/>
                <w:szCs w:val="26"/>
              </w:rPr>
              <w:t>,</w:t>
            </w:r>
          </w:p>
          <w:p w:rsidR="00384CBD" w:rsidRDefault="00384CBD" w:rsidP="00384CB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2026 год -    </w:t>
            </w:r>
            <w:r w:rsidR="006243B0">
              <w:rPr>
                <w:sz w:val="26"/>
                <w:szCs w:val="26"/>
              </w:rPr>
              <w:t>91 323,887</w:t>
            </w:r>
            <w:r>
              <w:rPr>
                <w:sz w:val="26"/>
                <w:szCs w:val="26"/>
              </w:rPr>
              <w:t xml:space="preserve"> тыс. руб., </w:t>
            </w:r>
          </w:p>
          <w:p w:rsidR="0053392B" w:rsidRDefault="00384CBD" w:rsidP="00384CB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2027 год -    </w:t>
            </w:r>
            <w:r w:rsidR="006243B0">
              <w:rPr>
                <w:sz w:val="26"/>
                <w:szCs w:val="26"/>
              </w:rPr>
              <w:t>74 810,236</w:t>
            </w:r>
            <w:r>
              <w:rPr>
                <w:sz w:val="26"/>
                <w:szCs w:val="26"/>
              </w:rPr>
              <w:t xml:space="preserve"> тыс.руб.</w:t>
            </w:r>
            <w:r w:rsidR="00113E9D">
              <w:rPr>
                <w:sz w:val="26"/>
                <w:szCs w:val="26"/>
              </w:rPr>
              <w:t>,</w:t>
            </w:r>
          </w:p>
          <w:p w:rsidR="00113E9D" w:rsidRDefault="00113E9D" w:rsidP="00113E9D">
            <w:pPr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8</w:t>
            </w:r>
            <w:r w:rsidRPr="00845148">
              <w:rPr>
                <w:sz w:val="26"/>
                <w:szCs w:val="26"/>
              </w:rPr>
              <w:t xml:space="preserve"> год -    </w:t>
            </w:r>
            <w:r w:rsidR="006243B0">
              <w:rPr>
                <w:sz w:val="26"/>
                <w:szCs w:val="26"/>
              </w:rPr>
              <w:t>69 929,205</w:t>
            </w:r>
            <w:r>
              <w:rPr>
                <w:sz w:val="26"/>
                <w:szCs w:val="26"/>
              </w:rPr>
              <w:t xml:space="preserve"> </w:t>
            </w:r>
            <w:r w:rsidRPr="00845148">
              <w:rPr>
                <w:sz w:val="26"/>
                <w:szCs w:val="26"/>
              </w:rPr>
              <w:t>тыс. руб.</w:t>
            </w:r>
            <w:r>
              <w:rPr>
                <w:sz w:val="26"/>
                <w:szCs w:val="26"/>
              </w:rPr>
              <w:t>,</w:t>
            </w:r>
          </w:p>
          <w:p w:rsidR="00113E9D" w:rsidRDefault="00113E9D" w:rsidP="00113E9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2029 год -    </w:t>
            </w:r>
            <w:r w:rsidR="006243B0">
              <w:rPr>
                <w:sz w:val="26"/>
                <w:szCs w:val="26"/>
              </w:rPr>
              <w:t>70 648,956</w:t>
            </w:r>
            <w:r>
              <w:rPr>
                <w:sz w:val="26"/>
                <w:szCs w:val="26"/>
              </w:rPr>
              <w:t xml:space="preserve"> тыс. руб., </w:t>
            </w:r>
          </w:p>
          <w:p w:rsidR="00113E9D" w:rsidRDefault="00113E9D" w:rsidP="00113E9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2030 год -    </w:t>
            </w:r>
            <w:r w:rsidR="006243B0">
              <w:rPr>
                <w:sz w:val="26"/>
                <w:szCs w:val="26"/>
              </w:rPr>
              <w:t>70 648,956</w:t>
            </w:r>
            <w:r>
              <w:rPr>
                <w:sz w:val="26"/>
                <w:szCs w:val="26"/>
              </w:rPr>
              <w:t xml:space="preserve"> тыс.руб.</w:t>
            </w:r>
          </w:p>
          <w:p w:rsidR="00760D5A" w:rsidRDefault="00760D5A" w:rsidP="00113E9D">
            <w:pPr>
              <w:jc w:val="both"/>
              <w:rPr>
                <w:sz w:val="26"/>
                <w:szCs w:val="26"/>
              </w:rPr>
            </w:pPr>
          </w:p>
          <w:p w:rsidR="00384CBD" w:rsidRPr="00B96471" w:rsidRDefault="00384CBD" w:rsidP="00384CBD">
            <w:pPr>
              <w:rPr>
                <w:color w:val="000000"/>
                <w:sz w:val="26"/>
                <w:szCs w:val="26"/>
              </w:rPr>
            </w:pPr>
            <w:r w:rsidRPr="00B96471">
              <w:rPr>
                <w:color w:val="000000"/>
                <w:sz w:val="26"/>
                <w:szCs w:val="26"/>
              </w:rPr>
              <w:t>- за счёт средств бюджета Бековского района – 5 919,000 тыс. руб., в том числе:</w:t>
            </w:r>
          </w:p>
          <w:p w:rsidR="00384CBD" w:rsidRPr="00B96471" w:rsidRDefault="00384CBD" w:rsidP="00384CBD">
            <w:pPr>
              <w:rPr>
                <w:color w:val="000000"/>
                <w:sz w:val="26"/>
                <w:szCs w:val="26"/>
              </w:rPr>
            </w:pPr>
            <w:r w:rsidRPr="00B96471">
              <w:rPr>
                <w:color w:val="000000"/>
                <w:sz w:val="26"/>
                <w:szCs w:val="26"/>
              </w:rPr>
              <w:t>а) в разрезе подпрограмм:</w:t>
            </w:r>
          </w:p>
          <w:p w:rsidR="00384CBD" w:rsidRPr="00B96471" w:rsidRDefault="00384CBD" w:rsidP="00384CBD">
            <w:pPr>
              <w:rPr>
                <w:color w:val="000000"/>
                <w:sz w:val="26"/>
                <w:szCs w:val="26"/>
              </w:rPr>
            </w:pPr>
            <w:r w:rsidRPr="00B96471">
              <w:rPr>
                <w:color w:val="000000"/>
                <w:sz w:val="26"/>
                <w:szCs w:val="26"/>
              </w:rPr>
              <w:t>подпрограмма 1 – 5 919,000 тыс. руб.,</w:t>
            </w:r>
          </w:p>
          <w:p w:rsidR="00384CBD" w:rsidRPr="00B96471" w:rsidRDefault="00384CBD" w:rsidP="00384CBD">
            <w:pPr>
              <w:rPr>
                <w:color w:val="000000"/>
                <w:sz w:val="26"/>
                <w:szCs w:val="26"/>
              </w:rPr>
            </w:pPr>
            <w:r w:rsidRPr="00B96471">
              <w:rPr>
                <w:color w:val="000000"/>
                <w:sz w:val="26"/>
                <w:szCs w:val="26"/>
              </w:rPr>
              <w:t>б) по годам реализации:</w:t>
            </w:r>
          </w:p>
          <w:p w:rsidR="00384CBD" w:rsidRPr="005F5AF7" w:rsidRDefault="00384CBD" w:rsidP="005F5AF7">
            <w:pPr>
              <w:pStyle w:val="ac"/>
              <w:numPr>
                <w:ilvl w:val="0"/>
                <w:numId w:val="12"/>
              </w:numPr>
              <w:jc w:val="both"/>
              <w:rPr>
                <w:sz w:val="26"/>
                <w:szCs w:val="26"/>
              </w:rPr>
            </w:pPr>
            <w:r w:rsidRPr="005F5AF7">
              <w:rPr>
                <w:color w:val="000000"/>
                <w:sz w:val="26"/>
                <w:szCs w:val="26"/>
              </w:rPr>
              <w:t xml:space="preserve"> – 5 919,000 тыс. руб.</w:t>
            </w:r>
          </w:p>
        </w:tc>
      </w:tr>
    </w:tbl>
    <w:p w:rsidR="002B0F56" w:rsidRDefault="002B0F56" w:rsidP="00293EE6">
      <w:pPr>
        <w:ind w:firstLine="709"/>
        <w:jc w:val="both"/>
        <w:rPr>
          <w:sz w:val="26"/>
          <w:szCs w:val="26"/>
        </w:rPr>
      </w:pPr>
    </w:p>
    <w:p w:rsidR="005F5AF7" w:rsidRPr="00AE6904" w:rsidRDefault="005F5AF7" w:rsidP="00AE6904">
      <w:pPr>
        <w:pStyle w:val="ac"/>
        <w:numPr>
          <w:ilvl w:val="1"/>
          <w:numId w:val="23"/>
        </w:numPr>
        <w:ind w:left="0" w:firstLine="851"/>
        <w:jc w:val="both"/>
        <w:rPr>
          <w:sz w:val="26"/>
          <w:szCs w:val="26"/>
        </w:rPr>
      </w:pPr>
      <w:r w:rsidRPr="00AE6904">
        <w:rPr>
          <w:sz w:val="26"/>
          <w:szCs w:val="26"/>
        </w:rPr>
        <w:t>В паспорте подпрограммы 8.1</w:t>
      </w:r>
      <w:r w:rsidR="004F5910" w:rsidRPr="00AE6904">
        <w:rPr>
          <w:sz w:val="26"/>
          <w:szCs w:val="26"/>
        </w:rPr>
        <w:t>.</w:t>
      </w:r>
      <w:r w:rsidRPr="00AE6904">
        <w:rPr>
          <w:sz w:val="26"/>
          <w:szCs w:val="26"/>
        </w:rPr>
        <w:t xml:space="preserve"> «Развитие дошкольного, общего и дополнительного образования детей Колышлейского района» пункт 8.1.3</w:t>
      </w:r>
      <w:r w:rsidR="004F5910" w:rsidRPr="00AE6904">
        <w:rPr>
          <w:sz w:val="26"/>
          <w:szCs w:val="26"/>
        </w:rPr>
        <w:t>.</w:t>
      </w:r>
      <w:r w:rsidRPr="00AE6904">
        <w:rPr>
          <w:sz w:val="26"/>
          <w:szCs w:val="26"/>
        </w:rPr>
        <w:t xml:space="preserve"> «Сроки реализации подпрограммы «Развитие дошкольного, общего и дополнительного образования детей Колышлейского района»» изложить в следующей редакции:</w:t>
      </w:r>
    </w:p>
    <w:p w:rsidR="005F5AF7" w:rsidRDefault="005F5AF7" w:rsidP="005F5AF7">
      <w:pPr>
        <w:pStyle w:val="ac"/>
        <w:ind w:left="851"/>
        <w:jc w:val="both"/>
        <w:rPr>
          <w:sz w:val="26"/>
          <w:szCs w:val="26"/>
        </w:rPr>
      </w:pPr>
      <w:r>
        <w:rPr>
          <w:sz w:val="26"/>
          <w:szCs w:val="26"/>
        </w:rPr>
        <w:t>Реализация подпрограммы будет осуществляться в 2 этапа:</w:t>
      </w:r>
    </w:p>
    <w:p w:rsidR="005F5AF7" w:rsidRDefault="005F5AF7" w:rsidP="005F5AF7">
      <w:pPr>
        <w:pStyle w:val="ac"/>
        <w:ind w:left="851"/>
        <w:jc w:val="both"/>
        <w:rPr>
          <w:sz w:val="26"/>
          <w:szCs w:val="26"/>
        </w:rPr>
      </w:pPr>
      <w:r>
        <w:rPr>
          <w:sz w:val="26"/>
          <w:szCs w:val="26"/>
        </w:rPr>
        <w:t>1 этап – 2014-2016 годы;</w:t>
      </w:r>
    </w:p>
    <w:p w:rsidR="005F5AF7" w:rsidRDefault="005F5AF7" w:rsidP="005F5AF7">
      <w:pPr>
        <w:pStyle w:val="ac"/>
        <w:ind w:left="851"/>
        <w:jc w:val="both"/>
        <w:rPr>
          <w:sz w:val="26"/>
          <w:szCs w:val="26"/>
        </w:rPr>
      </w:pPr>
      <w:r>
        <w:rPr>
          <w:sz w:val="26"/>
          <w:szCs w:val="26"/>
        </w:rPr>
        <w:t>2 этап – 2017-2030 годы.</w:t>
      </w:r>
    </w:p>
    <w:p w:rsidR="005F5AF7" w:rsidRDefault="005F5AF7" w:rsidP="00293EE6">
      <w:pPr>
        <w:ind w:firstLine="709"/>
        <w:jc w:val="both"/>
        <w:rPr>
          <w:sz w:val="26"/>
          <w:szCs w:val="26"/>
        </w:rPr>
      </w:pPr>
    </w:p>
    <w:p w:rsidR="00293EE6" w:rsidRPr="005756FE" w:rsidRDefault="00293EE6" w:rsidP="00AE6904">
      <w:pPr>
        <w:pStyle w:val="ac"/>
        <w:numPr>
          <w:ilvl w:val="1"/>
          <w:numId w:val="23"/>
        </w:numPr>
        <w:ind w:left="0" w:firstLine="851"/>
        <w:jc w:val="both"/>
        <w:rPr>
          <w:sz w:val="26"/>
          <w:szCs w:val="26"/>
        </w:rPr>
      </w:pPr>
      <w:r w:rsidRPr="005756FE">
        <w:rPr>
          <w:sz w:val="26"/>
          <w:szCs w:val="26"/>
        </w:rPr>
        <w:t xml:space="preserve">Пункт  </w:t>
      </w:r>
      <w:r w:rsidRPr="005756FE">
        <w:rPr>
          <w:bCs/>
          <w:sz w:val="26"/>
          <w:szCs w:val="26"/>
        </w:rPr>
        <w:t xml:space="preserve">8.1.6. Объём финансовых ресурсов, необходимых для реализации подпрограммы 8.1.«Развитие дошкольного, общего  и дополнительного образования детей Колышлейского района» </w:t>
      </w:r>
      <w:r w:rsidRPr="005756FE">
        <w:rPr>
          <w:sz w:val="26"/>
          <w:szCs w:val="26"/>
        </w:rPr>
        <w:t>изложить в следующей редакции:</w:t>
      </w:r>
    </w:p>
    <w:p w:rsidR="005756FE" w:rsidRPr="005756FE" w:rsidRDefault="005756FE" w:rsidP="005756FE">
      <w:pPr>
        <w:pStyle w:val="ac"/>
        <w:ind w:left="1430"/>
        <w:jc w:val="both"/>
        <w:rPr>
          <w:sz w:val="26"/>
          <w:szCs w:val="26"/>
        </w:rPr>
      </w:pPr>
    </w:p>
    <w:p w:rsidR="002B3552" w:rsidRPr="001A52F5" w:rsidRDefault="00293EE6" w:rsidP="002B3552">
      <w:pPr>
        <w:jc w:val="both"/>
        <w:rPr>
          <w:sz w:val="26"/>
          <w:szCs w:val="26"/>
        </w:rPr>
      </w:pPr>
      <w:r w:rsidRPr="001A52F5">
        <w:rPr>
          <w:sz w:val="26"/>
          <w:szCs w:val="26"/>
        </w:rPr>
        <w:t>Общий объ</w:t>
      </w:r>
      <w:r>
        <w:rPr>
          <w:sz w:val="26"/>
          <w:szCs w:val="26"/>
        </w:rPr>
        <w:t>ё</w:t>
      </w:r>
      <w:r w:rsidRPr="001A52F5">
        <w:rPr>
          <w:sz w:val="26"/>
          <w:szCs w:val="26"/>
        </w:rPr>
        <w:t xml:space="preserve">м финансирования подпрограммы  -  </w:t>
      </w:r>
      <w:r w:rsidR="00FC2339">
        <w:rPr>
          <w:sz w:val="26"/>
          <w:szCs w:val="26"/>
        </w:rPr>
        <w:t>1</w:t>
      </w:r>
      <w:r w:rsidR="006243B0">
        <w:rPr>
          <w:sz w:val="26"/>
          <w:szCs w:val="26"/>
        </w:rPr>
        <w:t xml:space="preserve"> 524 397,825 </w:t>
      </w:r>
      <w:r w:rsidR="002B3552" w:rsidRPr="001A52F5">
        <w:rPr>
          <w:sz w:val="26"/>
          <w:szCs w:val="26"/>
        </w:rPr>
        <w:t>тыс. руб., в том числе:</w:t>
      </w:r>
    </w:p>
    <w:p w:rsidR="002B3552" w:rsidRPr="001A52F5" w:rsidRDefault="002B3552" w:rsidP="002B3552">
      <w:pPr>
        <w:jc w:val="both"/>
        <w:rPr>
          <w:sz w:val="26"/>
          <w:szCs w:val="26"/>
        </w:rPr>
      </w:pPr>
      <w:r w:rsidRPr="001A52F5">
        <w:rPr>
          <w:sz w:val="26"/>
          <w:szCs w:val="26"/>
        </w:rPr>
        <w:t xml:space="preserve">2014 год –   </w:t>
      </w:r>
      <w:r>
        <w:rPr>
          <w:sz w:val="26"/>
          <w:szCs w:val="26"/>
        </w:rPr>
        <w:t>34 595,133</w:t>
      </w:r>
      <w:r w:rsidRPr="001A52F5">
        <w:rPr>
          <w:sz w:val="26"/>
          <w:szCs w:val="26"/>
        </w:rPr>
        <w:t xml:space="preserve"> тыс. руб.,</w:t>
      </w:r>
    </w:p>
    <w:p w:rsidR="002B3552" w:rsidRPr="001A52F5" w:rsidRDefault="002B3552" w:rsidP="002B3552">
      <w:pPr>
        <w:jc w:val="both"/>
        <w:rPr>
          <w:sz w:val="26"/>
          <w:szCs w:val="26"/>
        </w:rPr>
      </w:pPr>
      <w:r w:rsidRPr="001A52F5">
        <w:rPr>
          <w:sz w:val="26"/>
          <w:szCs w:val="26"/>
        </w:rPr>
        <w:t xml:space="preserve">2015 год –   </w:t>
      </w:r>
      <w:r>
        <w:rPr>
          <w:sz w:val="26"/>
          <w:szCs w:val="26"/>
        </w:rPr>
        <w:t>40 159,179</w:t>
      </w:r>
      <w:r w:rsidRPr="001A52F5">
        <w:rPr>
          <w:sz w:val="26"/>
          <w:szCs w:val="26"/>
        </w:rPr>
        <w:t xml:space="preserve"> тыс. руб.,</w:t>
      </w:r>
    </w:p>
    <w:p w:rsidR="002B3552" w:rsidRPr="001A52F5" w:rsidRDefault="002B3552" w:rsidP="002B3552">
      <w:pPr>
        <w:jc w:val="both"/>
        <w:rPr>
          <w:sz w:val="26"/>
          <w:szCs w:val="26"/>
        </w:rPr>
      </w:pPr>
      <w:r w:rsidRPr="001A52F5">
        <w:rPr>
          <w:sz w:val="26"/>
          <w:szCs w:val="26"/>
        </w:rPr>
        <w:t xml:space="preserve">2016 год –   </w:t>
      </w:r>
      <w:r>
        <w:rPr>
          <w:sz w:val="26"/>
          <w:szCs w:val="26"/>
        </w:rPr>
        <w:t xml:space="preserve">45 348,017 </w:t>
      </w:r>
      <w:r w:rsidRPr="001A52F5">
        <w:rPr>
          <w:sz w:val="26"/>
          <w:szCs w:val="26"/>
        </w:rPr>
        <w:t>тыс. руб.,</w:t>
      </w:r>
    </w:p>
    <w:p w:rsidR="002B3552" w:rsidRPr="001A52F5" w:rsidRDefault="002B3552" w:rsidP="002B3552">
      <w:pPr>
        <w:jc w:val="both"/>
        <w:rPr>
          <w:sz w:val="26"/>
          <w:szCs w:val="26"/>
        </w:rPr>
      </w:pPr>
      <w:r w:rsidRPr="001A52F5">
        <w:rPr>
          <w:sz w:val="26"/>
          <w:szCs w:val="26"/>
        </w:rPr>
        <w:t xml:space="preserve">2017 год -    </w:t>
      </w:r>
      <w:r>
        <w:rPr>
          <w:sz w:val="26"/>
          <w:szCs w:val="26"/>
        </w:rPr>
        <w:t>53 194,348</w:t>
      </w:r>
      <w:r w:rsidRPr="001A52F5">
        <w:rPr>
          <w:sz w:val="26"/>
          <w:szCs w:val="26"/>
        </w:rPr>
        <w:t xml:space="preserve"> тыс. руб.,</w:t>
      </w:r>
    </w:p>
    <w:p w:rsidR="002B3552" w:rsidRPr="001A52F5" w:rsidRDefault="002B3552" w:rsidP="002B3552">
      <w:pPr>
        <w:jc w:val="both"/>
        <w:rPr>
          <w:sz w:val="26"/>
          <w:szCs w:val="26"/>
        </w:rPr>
      </w:pPr>
      <w:r w:rsidRPr="001A52F5">
        <w:rPr>
          <w:sz w:val="26"/>
          <w:szCs w:val="26"/>
        </w:rPr>
        <w:t xml:space="preserve">2018 год -    </w:t>
      </w:r>
      <w:r>
        <w:rPr>
          <w:sz w:val="26"/>
          <w:szCs w:val="26"/>
        </w:rPr>
        <w:t xml:space="preserve">73 413,963 </w:t>
      </w:r>
      <w:r w:rsidRPr="001A52F5">
        <w:rPr>
          <w:sz w:val="26"/>
          <w:szCs w:val="26"/>
        </w:rPr>
        <w:t>тыс. руб.,</w:t>
      </w:r>
    </w:p>
    <w:p w:rsidR="002B3552" w:rsidRPr="001A52F5" w:rsidRDefault="002B3552" w:rsidP="002B3552">
      <w:pPr>
        <w:jc w:val="both"/>
        <w:rPr>
          <w:sz w:val="26"/>
          <w:szCs w:val="26"/>
        </w:rPr>
      </w:pPr>
      <w:r w:rsidRPr="001A52F5">
        <w:rPr>
          <w:sz w:val="26"/>
          <w:szCs w:val="26"/>
        </w:rPr>
        <w:t xml:space="preserve">2019 год –   </w:t>
      </w:r>
      <w:r>
        <w:rPr>
          <w:sz w:val="26"/>
          <w:szCs w:val="26"/>
        </w:rPr>
        <w:t xml:space="preserve">75 677,354 </w:t>
      </w:r>
      <w:r w:rsidRPr="001A52F5">
        <w:rPr>
          <w:sz w:val="26"/>
          <w:szCs w:val="26"/>
        </w:rPr>
        <w:t>тыс. руб.,</w:t>
      </w:r>
    </w:p>
    <w:p w:rsidR="002B3552" w:rsidRPr="00845148" w:rsidRDefault="002B3552" w:rsidP="002B3552">
      <w:pPr>
        <w:jc w:val="both"/>
        <w:rPr>
          <w:sz w:val="26"/>
          <w:szCs w:val="26"/>
        </w:rPr>
      </w:pPr>
      <w:r w:rsidRPr="00845148">
        <w:rPr>
          <w:sz w:val="26"/>
          <w:szCs w:val="26"/>
        </w:rPr>
        <w:t xml:space="preserve">2020 год -    </w:t>
      </w:r>
      <w:r>
        <w:rPr>
          <w:sz w:val="26"/>
          <w:szCs w:val="26"/>
        </w:rPr>
        <w:t>83 272,741</w:t>
      </w:r>
      <w:r w:rsidRPr="00845148">
        <w:rPr>
          <w:sz w:val="26"/>
          <w:szCs w:val="26"/>
        </w:rPr>
        <w:t xml:space="preserve"> тыс. руб.,</w:t>
      </w:r>
    </w:p>
    <w:p w:rsidR="002B3552" w:rsidRPr="00845148" w:rsidRDefault="002B3552" w:rsidP="002B3552">
      <w:pPr>
        <w:jc w:val="both"/>
        <w:rPr>
          <w:sz w:val="26"/>
          <w:szCs w:val="26"/>
        </w:rPr>
      </w:pPr>
      <w:r w:rsidRPr="00845148">
        <w:rPr>
          <w:sz w:val="26"/>
          <w:szCs w:val="26"/>
        </w:rPr>
        <w:t xml:space="preserve">2021 год -    </w:t>
      </w:r>
      <w:r>
        <w:rPr>
          <w:sz w:val="26"/>
          <w:szCs w:val="26"/>
        </w:rPr>
        <w:t>10</w:t>
      </w:r>
      <w:r w:rsidR="0075577B">
        <w:rPr>
          <w:sz w:val="26"/>
          <w:szCs w:val="26"/>
        </w:rPr>
        <w:t>4 732,587</w:t>
      </w:r>
      <w:r w:rsidRPr="00845148">
        <w:rPr>
          <w:sz w:val="26"/>
          <w:szCs w:val="26"/>
        </w:rPr>
        <w:t xml:space="preserve"> тыс. руб.,</w:t>
      </w:r>
    </w:p>
    <w:p w:rsidR="00384CBD" w:rsidRDefault="00384CBD" w:rsidP="00384CBD">
      <w:pPr>
        <w:jc w:val="both"/>
        <w:rPr>
          <w:sz w:val="26"/>
          <w:szCs w:val="26"/>
        </w:rPr>
      </w:pPr>
      <w:r w:rsidRPr="00845148">
        <w:rPr>
          <w:sz w:val="26"/>
          <w:szCs w:val="26"/>
        </w:rPr>
        <w:lastRenderedPageBreak/>
        <w:t xml:space="preserve">2022 год -    </w:t>
      </w:r>
      <w:r>
        <w:rPr>
          <w:sz w:val="26"/>
          <w:szCs w:val="26"/>
        </w:rPr>
        <w:t>86 271,363</w:t>
      </w:r>
      <w:r w:rsidRPr="00845148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>,</w:t>
      </w:r>
    </w:p>
    <w:p w:rsidR="00384CBD" w:rsidRDefault="00384CBD" w:rsidP="00384CB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2023 год-     </w:t>
      </w:r>
      <w:r w:rsidR="00AA0009">
        <w:rPr>
          <w:sz w:val="26"/>
          <w:szCs w:val="26"/>
        </w:rPr>
        <w:t>108</w:t>
      </w:r>
      <w:r w:rsidR="00B056EE">
        <w:rPr>
          <w:sz w:val="26"/>
          <w:szCs w:val="26"/>
        </w:rPr>
        <w:t> 290,524</w:t>
      </w:r>
      <w:r>
        <w:rPr>
          <w:sz w:val="26"/>
          <w:szCs w:val="26"/>
        </w:rPr>
        <w:t xml:space="preserve"> тыс. руб.,</w:t>
      </w:r>
    </w:p>
    <w:p w:rsidR="00384CBD" w:rsidRDefault="00384CBD" w:rsidP="00384CB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2024 год-     </w:t>
      </w:r>
      <w:r w:rsidR="00B67AA7">
        <w:rPr>
          <w:sz w:val="26"/>
          <w:szCs w:val="26"/>
        </w:rPr>
        <w:t>93</w:t>
      </w:r>
      <w:r w:rsidR="00062451">
        <w:rPr>
          <w:sz w:val="26"/>
          <w:szCs w:val="26"/>
        </w:rPr>
        <w:t> 720,204</w:t>
      </w:r>
      <w:r>
        <w:rPr>
          <w:sz w:val="26"/>
          <w:szCs w:val="26"/>
        </w:rPr>
        <w:t xml:space="preserve"> тыс. руб.,</w:t>
      </w:r>
    </w:p>
    <w:p w:rsidR="00384CBD" w:rsidRDefault="00384CBD" w:rsidP="00384CBD">
      <w:pPr>
        <w:jc w:val="both"/>
        <w:rPr>
          <w:sz w:val="26"/>
          <w:szCs w:val="26"/>
        </w:rPr>
      </w:pPr>
      <w:r>
        <w:rPr>
          <w:sz w:val="26"/>
          <w:szCs w:val="26"/>
        </w:rPr>
        <w:t>2025</w:t>
      </w:r>
      <w:r w:rsidRPr="00845148">
        <w:rPr>
          <w:sz w:val="26"/>
          <w:szCs w:val="26"/>
        </w:rPr>
        <w:t xml:space="preserve"> год -    </w:t>
      </w:r>
      <w:r w:rsidR="006243B0">
        <w:rPr>
          <w:sz w:val="26"/>
          <w:szCs w:val="26"/>
        </w:rPr>
        <w:t>152 273,227</w:t>
      </w:r>
      <w:r w:rsidRPr="00845148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>,</w:t>
      </w:r>
    </w:p>
    <w:p w:rsidR="00384CBD" w:rsidRDefault="00384CBD" w:rsidP="00384CB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2026 год-     </w:t>
      </w:r>
      <w:r w:rsidR="006243B0">
        <w:rPr>
          <w:sz w:val="26"/>
          <w:szCs w:val="26"/>
        </w:rPr>
        <w:t>150 262,854</w:t>
      </w:r>
      <w:r>
        <w:rPr>
          <w:sz w:val="26"/>
          <w:szCs w:val="26"/>
        </w:rPr>
        <w:t xml:space="preserve"> тыс. руб.,</w:t>
      </w:r>
    </w:p>
    <w:p w:rsidR="00384CBD" w:rsidRDefault="00384CBD" w:rsidP="00384CB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2027 год-     </w:t>
      </w:r>
      <w:r w:rsidR="006243B0">
        <w:rPr>
          <w:sz w:val="26"/>
          <w:szCs w:val="26"/>
        </w:rPr>
        <w:t>149 442,442</w:t>
      </w:r>
      <w:r>
        <w:rPr>
          <w:sz w:val="26"/>
          <w:szCs w:val="26"/>
        </w:rPr>
        <w:t xml:space="preserve"> тыс. руб.</w:t>
      </w:r>
      <w:r w:rsidR="00113E9D">
        <w:rPr>
          <w:sz w:val="26"/>
          <w:szCs w:val="26"/>
        </w:rPr>
        <w:t>,</w:t>
      </w:r>
    </w:p>
    <w:p w:rsidR="00113E9D" w:rsidRDefault="00113E9D" w:rsidP="00113E9D">
      <w:pPr>
        <w:jc w:val="both"/>
        <w:rPr>
          <w:sz w:val="26"/>
          <w:szCs w:val="26"/>
        </w:rPr>
      </w:pPr>
      <w:r>
        <w:rPr>
          <w:sz w:val="26"/>
          <w:szCs w:val="26"/>
        </w:rPr>
        <w:t>2028</w:t>
      </w:r>
      <w:r w:rsidRPr="00845148">
        <w:rPr>
          <w:sz w:val="26"/>
          <w:szCs w:val="26"/>
        </w:rPr>
        <w:t xml:space="preserve"> год -    </w:t>
      </w:r>
      <w:r w:rsidR="006243B0">
        <w:rPr>
          <w:sz w:val="26"/>
          <w:szCs w:val="26"/>
        </w:rPr>
        <w:t>90 768,129</w:t>
      </w:r>
      <w:r w:rsidRPr="00845148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>,</w:t>
      </w:r>
    </w:p>
    <w:p w:rsidR="00113E9D" w:rsidRDefault="00113E9D" w:rsidP="00113E9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2029 год-     </w:t>
      </w:r>
      <w:r w:rsidR="006243B0">
        <w:rPr>
          <w:sz w:val="26"/>
          <w:szCs w:val="26"/>
        </w:rPr>
        <w:t>91 487,880</w:t>
      </w:r>
      <w:r>
        <w:rPr>
          <w:sz w:val="26"/>
          <w:szCs w:val="26"/>
        </w:rPr>
        <w:t xml:space="preserve"> тыс. руб.,</w:t>
      </w:r>
    </w:p>
    <w:p w:rsidR="00113E9D" w:rsidRDefault="00113E9D" w:rsidP="00113E9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2030 год-     </w:t>
      </w:r>
      <w:r w:rsidR="006243B0">
        <w:rPr>
          <w:sz w:val="26"/>
          <w:szCs w:val="26"/>
        </w:rPr>
        <w:t>91 487,880</w:t>
      </w:r>
      <w:r>
        <w:rPr>
          <w:sz w:val="26"/>
          <w:szCs w:val="26"/>
        </w:rPr>
        <w:t xml:space="preserve"> тыс. руб.</w:t>
      </w:r>
    </w:p>
    <w:p w:rsidR="00760D5A" w:rsidRDefault="00760D5A" w:rsidP="00113E9D">
      <w:pPr>
        <w:jc w:val="both"/>
        <w:rPr>
          <w:sz w:val="26"/>
          <w:szCs w:val="26"/>
        </w:rPr>
      </w:pPr>
    </w:p>
    <w:p w:rsidR="00293EE6" w:rsidRPr="001A52F5" w:rsidRDefault="00293EE6" w:rsidP="002B3552">
      <w:pPr>
        <w:jc w:val="both"/>
        <w:rPr>
          <w:sz w:val="26"/>
          <w:szCs w:val="26"/>
        </w:rPr>
      </w:pPr>
      <w:r w:rsidRPr="001A52F5">
        <w:rPr>
          <w:sz w:val="26"/>
          <w:szCs w:val="26"/>
        </w:rPr>
        <w:t>- за сч</w:t>
      </w:r>
      <w:r>
        <w:rPr>
          <w:sz w:val="26"/>
          <w:szCs w:val="26"/>
        </w:rPr>
        <w:t>ё</w:t>
      </w:r>
      <w:r w:rsidRPr="001A52F5">
        <w:rPr>
          <w:sz w:val="26"/>
          <w:szCs w:val="26"/>
        </w:rPr>
        <w:t>т средств</w:t>
      </w:r>
      <w:r>
        <w:rPr>
          <w:sz w:val="26"/>
          <w:szCs w:val="26"/>
        </w:rPr>
        <w:t xml:space="preserve"> Федерального</w:t>
      </w:r>
      <w:r w:rsidR="00062451">
        <w:rPr>
          <w:sz w:val="26"/>
          <w:szCs w:val="26"/>
        </w:rPr>
        <w:t xml:space="preserve"> бюджета, всего </w:t>
      </w:r>
      <w:r w:rsidR="00BA3388">
        <w:rPr>
          <w:sz w:val="26"/>
          <w:szCs w:val="26"/>
        </w:rPr>
        <w:t>222 679,455</w:t>
      </w:r>
      <w:r w:rsidRPr="001A52F5">
        <w:rPr>
          <w:sz w:val="26"/>
          <w:szCs w:val="26"/>
        </w:rPr>
        <w:t xml:space="preserve"> тыс. руб., в том числе по годам:</w:t>
      </w:r>
    </w:p>
    <w:p w:rsidR="00293EE6" w:rsidRDefault="00293EE6" w:rsidP="00293EE6">
      <w:pPr>
        <w:jc w:val="both"/>
        <w:rPr>
          <w:sz w:val="26"/>
          <w:szCs w:val="26"/>
        </w:rPr>
      </w:pPr>
      <w:r w:rsidRPr="001A52F5">
        <w:rPr>
          <w:sz w:val="26"/>
          <w:szCs w:val="26"/>
        </w:rPr>
        <w:t xml:space="preserve">2014 год –   </w:t>
      </w:r>
      <w:r>
        <w:rPr>
          <w:sz w:val="26"/>
          <w:szCs w:val="26"/>
        </w:rPr>
        <w:t>724,700</w:t>
      </w:r>
      <w:r w:rsidRPr="001A52F5">
        <w:rPr>
          <w:sz w:val="26"/>
          <w:szCs w:val="26"/>
        </w:rPr>
        <w:t xml:space="preserve"> тыс. руб.,</w:t>
      </w:r>
    </w:p>
    <w:p w:rsidR="00293EE6" w:rsidRDefault="00293EE6" w:rsidP="00293EE6">
      <w:pPr>
        <w:jc w:val="both"/>
        <w:rPr>
          <w:sz w:val="26"/>
          <w:szCs w:val="26"/>
        </w:rPr>
      </w:pPr>
      <w:r>
        <w:rPr>
          <w:sz w:val="26"/>
          <w:szCs w:val="26"/>
        </w:rPr>
        <w:t>2015 год – 1 106,200 тыс. руб.,</w:t>
      </w:r>
    </w:p>
    <w:p w:rsidR="00293EE6" w:rsidRDefault="00293EE6" w:rsidP="00293EE6">
      <w:pPr>
        <w:jc w:val="both"/>
        <w:rPr>
          <w:sz w:val="26"/>
          <w:szCs w:val="26"/>
        </w:rPr>
      </w:pPr>
      <w:r>
        <w:rPr>
          <w:sz w:val="26"/>
          <w:szCs w:val="26"/>
        </w:rPr>
        <w:t>2016 год – 1 005,300 тыс. руб.,</w:t>
      </w:r>
    </w:p>
    <w:p w:rsidR="00293EE6" w:rsidRDefault="00293EE6" w:rsidP="00293EE6">
      <w:pPr>
        <w:jc w:val="both"/>
        <w:rPr>
          <w:sz w:val="26"/>
          <w:szCs w:val="26"/>
        </w:rPr>
      </w:pPr>
      <w:r>
        <w:rPr>
          <w:sz w:val="26"/>
          <w:szCs w:val="26"/>
        </w:rPr>
        <w:t>2017 год – 729,300 тыс. руб.,</w:t>
      </w:r>
    </w:p>
    <w:p w:rsidR="00293EE6" w:rsidRDefault="00293EE6" w:rsidP="00293EE6">
      <w:pPr>
        <w:jc w:val="both"/>
        <w:rPr>
          <w:sz w:val="26"/>
          <w:szCs w:val="26"/>
        </w:rPr>
      </w:pPr>
      <w:r>
        <w:rPr>
          <w:sz w:val="26"/>
          <w:szCs w:val="26"/>
        </w:rPr>
        <w:t>2018 год – 1 104,000 тыс. руб.,</w:t>
      </w:r>
    </w:p>
    <w:p w:rsidR="00293EE6" w:rsidRDefault="00293EE6" w:rsidP="00293EE6">
      <w:pPr>
        <w:jc w:val="both"/>
        <w:rPr>
          <w:sz w:val="26"/>
          <w:szCs w:val="26"/>
        </w:rPr>
      </w:pPr>
      <w:r>
        <w:rPr>
          <w:sz w:val="26"/>
          <w:szCs w:val="26"/>
        </w:rPr>
        <w:t>2019 год – 1 047,201 тыс.руб.,</w:t>
      </w:r>
    </w:p>
    <w:p w:rsidR="00293EE6" w:rsidRDefault="00293EE6" w:rsidP="00293EE6">
      <w:pPr>
        <w:jc w:val="both"/>
        <w:rPr>
          <w:sz w:val="26"/>
          <w:szCs w:val="26"/>
        </w:rPr>
      </w:pPr>
      <w:r>
        <w:rPr>
          <w:sz w:val="26"/>
          <w:szCs w:val="26"/>
        </w:rPr>
        <w:t>2020 год – 2 901,672 тыс.руб.,</w:t>
      </w:r>
    </w:p>
    <w:p w:rsidR="00293EE6" w:rsidRDefault="00293EE6" w:rsidP="00293EE6">
      <w:pPr>
        <w:jc w:val="both"/>
        <w:rPr>
          <w:sz w:val="26"/>
          <w:szCs w:val="26"/>
        </w:rPr>
      </w:pPr>
      <w:r>
        <w:rPr>
          <w:sz w:val="26"/>
          <w:szCs w:val="26"/>
        </w:rPr>
        <w:t>2021 год – 11 042,683 тыс.руб.,</w:t>
      </w:r>
    </w:p>
    <w:p w:rsidR="00384CBD" w:rsidRDefault="00384CBD" w:rsidP="00384CBD">
      <w:pPr>
        <w:jc w:val="both"/>
        <w:rPr>
          <w:sz w:val="26"/>
          <w:szCs w:val="26"/>
        </w:rPr>
      </w:pPr>
      <w:r>
        <w:rPr>
          <w:sz w:val="26"/>
          <w:szCs w:val="26"/>
        </w:rPr>
        <w:t>2022 год – 11 200,618 тыс. руб.,</w:t>
      </w:r>
    </w:p>
    <w:p w:rsidR="00384CBD" w:rsidRDefault="00384CBD" w:rsidP="00384CB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2023 год – </w:t>
      </w:r>
      <w:r w:rsidR="00AA0009">
        <w:rPr>
          <w:sz w:val="26"/>
          <w:szCs w:val="26"/>
        </w:rPr>
        <w:t>12 382,260</w:t>
      </w:r>
      <w:r>
        <w:rPr>
          <w:sz w:val="26"/>
          <w:szCs w:val="26"/>
        </w:rPr>
        <w:t xml:space="preserve"> тыс. руб.,</w:t>
      </w:r>
    </w:p>
    <w:p w:rsidR="00384CBD" w:rsidRDefault="00384CBD" w:rsidP="00384CB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2024 год – </w:t>
      </w:r>
      <w:r w:rsidR="00F01457">
        <w:rPr>
          <w:sz w:val="26"/>
          <w:szCs w:val="26"/>
        </w:rPr>
        <w:t>9</w:t>
      </w:r>
      <w:r w:rsidR="00062451">
        <w:rPr>
          <w:sz w:val="26"/>
          <w:szCs w:val="26"/>
        </w:rPr>
        <w:t> 213,405</w:t>
      </w:r>
      <w:r>
        <w:rPr>
          <w:sz w:val="26"/>
          <w:szCs w:val="26"/>
        </w:rPr>
        <w:t xml:space="preserve"> тыс. руб.,</w:t>
      </w:r>
    </w:p>
    <w:p w:rsidR="00384CBD" w:rsidRDefault="00384CBD" w:rsidP="00384CB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2025 год – </w:t>
      </w:r>
      <w:r w:rsidR="00BA3388">
        <w:rPr>
          <w:sz w:val="26"/>
          <w:szCs w:val="26"/>
        </w:rPr>
        <w:t>50 075,243</w:t>
      </w:r>
      <w:r>
        <w:rPr>
          <w:sz w:val="26"/>
          <w:szCs w:val="26"/>
        </w:rPr>
        <w:t xml:space="preserve"> тыс. руб.,</w:t>
      </w:r>
    </w:p>
    <w:p w:rsidR="00384CBD" w:rsidRDefault="00384CBD" w:rsidP="00384CB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2026 год – </w:t>
      </w:r>
      <w:r w:rsidR="00BA3388">
        <w:rPr>
          <w:sz w:val="26"/>
          <w:szCs w:val="26"/>
        </w:rPr>
        <w:t>41 776,573</w:t>
      </w:r>
      <w:r>
        <w:rPr>
          <w:sz w:val="26"/>
          <w:szCs w:val="26"/>
        </w:rPr>
        <w:t xml:space="preserve"> тыс. руб.,</w:t>
      </w:r>
    </w:p>
    <w:p w:rsidR="00293EE6" w:rsidRDefault="00384CBD" w:rsidP="00384CB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2027 год – </w:t>
      </w:r>
      <w:r w:rsidR="00BA3388">
        <w:rPr>
          <w:sz w:val="26"/>
          <w:szCs w:val="26"/>
        </w:rPr>
        <w:t>58 151,200</w:t>
      </w:r>
      <w:r>
        <w:rPr>
          <w:sz w:val="26"/>
          <w:szCs w:val="26"/>
        </w:rPr>
        <w:t xml:space="preserve"> тыс. руб.</w:t>
      </w:r>
      <w:r w:rsidR="00A17D91">
        <w:rPr>
          <w:sz w:val="26"/>
          <w:szCs w:val="26"/>
        </w:rPr>
        <w:t>,</w:t>
      </w:r>
    </w:p>
    <w:p w:rsidR="00A17D91" w:rsidRDefault="00A17D91" w:rsidP="00A17D9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2028 год – </w:t>
      </w:r>
      <w:r w:rsidR="00BA3388">
        <w:rPr>
          <w:sz w:val="26"/>
          <w:szCs w:val="26"/>
        </w:rPr>
        <w:t>6 739,700</w:t>
      </w:r>
      <w:r>
        <w:rPr>
          <w:sz w:val="26"/>
          <w:szCs w:val="26"/>
        </w:rPr>
        <w:t xml:space="preserve"> тыс. руб.,</w:t>
      </w:r>
    </w:p>
    <w:p w:rsidR="00A17D91" w:rsidRDefault="00A17D91" w:rsidP="00A17D9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2029 год – </w:t>
      </w:r>
      <w:r w:rsidR="00BA3388">
        <w:rPr>
          <w:sz w:val="26"/>
          <w:szCs w:val="26"/>
        </w:rPr>
        <w:t>6 739,700</w:t>
      </w:r>
      <w:r>
        <w:rPr>
          <w:sz w:val="26"/>
          <w:szCs w:val="26"/>
        </w:rPr>
        <w:t xml:space="preserve"> тыс. руб.,</w:t>
      </w:r>
    </w:p>
    <w:p w:rsidR="00A17D91" w:rsidRDefault="00A17D91" w:rsidP="00A17D9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2030 год – </w:t>
      </w:r>
      <w:r w:rsidR="00BA3388">
        <w:rPr>
          <w:sz w:val="26"/>
          <w:szCs w:val="26"/>
        </w:rPr>
        <w:t xml:space="preserve">6 739,700 </w:t>
      </w:r>
      <w:r>
        <w:rPr>
          <w:sz w:val="26"/>
          <w:szCs w:val="26"/>
        </w:rPr>
        <w:t>тыс. руб.</w:t>
      </w:r>
    </w:p>
    <w:p w:rsidR="00760D5A" w:rsidRPr="001A52F5" w:rsidRDefault="00760D5A" w:rsidP="00A17D91">
      <w:pPr>
        <w:jc w:val="both"/>
        <w:rPr>
          <w:sz w:val="26"/>
          <w:szCs w:val="26"/>
        </w:rPr>
      </w:pPr>
    </w:p>
    <w:p w:rsidR="002B3552" w:rsidRPr="001A52F5" w:rsidRDefault="00293EE6" w:rsidP="002B3552">
      <w:pPr>
        <w:rPr>
          <w:color w:val="000000"/>
          <w:sz w:val="26"/>
          <w:szCs w:val="26"/>
        </w:rPr>
      </w:pPr>
      <w:r w:rsidRPr="001A52F5">
        <w:rPr>
          <w:color w:val="000000"/>
          <w:sz w:val="26"/>
          <w:szCs w:val="26"/>
        </w:rPr>
        <w:t>- за сч</w:t>
      </w:r>
      <w:r>
        <w:rPr>
          <w:color w:val="000000"/>
          <w:sz w:val="26"/>
          <w:szCs w:val="26"/>
        </w:rPr>
        <w:t>ё</w:t>
      </w:r>
      <w:r w:rsidRPr="001A52F5">
        <w:rPr>
          <w:color w:val="000000"/>
          <w:sz w:val="26"/>
          <w:szCs w:val="26"/>
        </w:rPr>
        <w:t xml:space="preserve">т средств бюджета Пензенской области – </w:t>
      </w:r>
      <w:r w:rsidR="00BA3388">
        <w:rPr>
          <w:color w:val="000000"/>
          <w:sz w:val="26"/>
          <w:szCs w:val="26"/>
        </w:rPr>
        <w:t>248 192,109</w:t>
      </w:r>
      <w:r w:rsidR="002B3552">
        <w:rPr>
          <w:color w:val="000000"/>
          <w:sz w:val="26"/>
          <w:szCs w:val="26"/>
        </w:rPr>
        <w:t xml:space="preserve"> тыс.</w:t>
      </w:r>
      <w:r w:rsidR="002B3552" w:rsidRPr="001A52F5">
        <w:rPr>
          <w:color w:val="000000"/>
          <w:sz w:val="26"/>
          <w:szCs w:val="26"/>
        </w:rPr>
        <w:t xml:space="preserve"> руб., в том числе:</w:t>
      </w:r>
    </w:p>
    <w:p w:rsidR="002B3552" w:rsidRPr="001A52F5" w:rsidRDefault="002B3552" w:rsidP="002B3552">
      <w:pPr>
        <w:rPr>
          <w:color w:val="000000"/>
          <w:sz w:val="26"/>
          <w:szCs w:val="26"/>
        </w:rPr>
      </w:pPr>
      <w:r w:rsidRPr="001A52F5">
        <w:rPr>
          <w:color w:val="000000"/>
          <w:sz w:val="26"/>
          <w:szCs w:val="26"/>
        </w:rPr>
        <w:t xml:space="preserve"> по годам реализации:</w:t>
      </w:r>
    </w:p>
    <w:p w:rsidR="002B3552" w:rsidRDefault="002B3552" w:rsidP="002B3552">
      <w:pPr>
        <w:rPr>
          <w:color w:val="000000"/>
          <w:sz w:val="26"/>
          <w:szCs w:val="26"/>
        </w:rPr>
      </w:pPr>
      <w:r w:rsidRPr="001A52F5">
        <w:rPr>
          <w:color w:val="000000"/>
          <w:sz w:val="26"/>
          <w:szCs w:val="26"/>
        </w:rPr>
        <w:t xml:space="preserve">2014 год </w:t>
      </w:r>
      <w:r>
        <w:rPr>
          <w:color w:val="000000"/>
          <w:sz w:val="26"/>
          <w:szCs w:val="26"/>
        </w:rPr>
        <w:t>–1 438,100</w:t>
      </w:r>
      <w:r w:rsidRPr="001A52F5">
        <w:rPr>
          <w:color w:val="000000"/>
          <w:sz w:val="26"/>
          <w:szCs w:val="26"/>
        </w:rPr>
        <w:t xml:space="preserve"> тыс. руб.</w:t>
      </w:r>
      <w:r>
        <w:rPr>
          <w:color w:val="000000"/>
          <w:sz w:val="26"/>
          <w:szCs w:val="26"/>
        </w:rPr>
        <w:t>,</w:t>
      </w:r>
    </w:p>
    <w:p w:rsidR="002B3552" w:rsidRDefault="002B3552" w:rsidP="002B3552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2015 год – 58,200 тыс. руб.,</w:t>
      </w:r>
    </w:p>
    <w:p w:rsidR="002B3552" w:rsidRDefault="002B3552" w:rsidP="002B3552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2016 год – 81,500 тыс. руб.,</w:t>
      </w:r>
    </w:p>
    <w:p w:rsidR="002B3552" w:rsidRDefault="002B3552" w:rsidP="002B3552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2017 год – 3 699,943 тыс. руб.,</w:t>
      </w:r>
    </w:p>
    <w:p w:rsidR="002B3552" w:rsidRDefault="002B3552" w:rsidP="002B3552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2018 год – 18 799,628 тыс. руб.,</w:t>
      </w:r>
    </w:p>
    <w:p w:rsidR="002B3552" w:rsidRDefault="002B3552" w:rsidP="002B3552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2019 год – 18 722,676 тыс. руб.,</w:t>
      </w:r>
    </w:p>
    <w:p w:rsidR="002B3552" w:rsidRPr="00845148" w:rsidRDefault="002B3552" w:rsidP="002B3552">
      <w:pPr>
        <w:jc w:val="both"/>
        <w:rPr>
          <w:sz w:val="26"/>
          <w:szCs w:val="26"/>
        </w:rPr>
      </w:pPr>
      <w:r w:rsidRPr="00845148">
        <w:rPr>
          <w:sz w:val="26"/>
          <w:szCs w:val="26"/>
        </w:rPr>
        <w:t xml:space="preserve">2020 год </w:t>
      </w:r>
      <w:r>
        <w:rPr>
          <w:sz w:val="26"/>
          <w:szCs w:val="26"/>
        </w:rPr>
        <w:t>–20 180,482</w:t>
      </w:r>
      <w:r w:rsidRPr="00845148">
        <w:rPr>
          <w:sz w:val="26"/>
          <w:szCs w:val="26"/>
        </w:rPr>
        <w:t xml:space="preserve"> тыс. руб.,</w:t>
      </w:r>
    </w:p>
    <w:p w:rsidR="002B3552" w:rsidRPr="00845148" w:rsidRDefault="002B3552" w:rsidP="002B3552">
      <w:pPr>
        <w:jc w:val="both"/>
        <w:rPr>
          <w:sz w:val="26"/>
          <w:szCs w:val="26"/>
        </w:rPr>
      </w:pPr>
      <w:r w:rsidRPr="00845148">
        <w:rPr>
          <w:sz w:val="26"/>
          <w:szCs w:val="26"/>
        </w:rPr>
        <w:t xml:space="preserve">2021 год </w:t>
      </w:r>
      <w:r>
        <w:rPr>
          <w:sz w:val="26"/>
          <w:szCs w:val="26"/>
        </w:rPr>
        <w:t>–19</w:t>
      </w:r>
      <w:r w:rsidR="0075577B">
        <w:rPr>
          <w:sz w:val="26"/>
          <w:szCs w:val="26"/>
        </w:rPr>
        <w:t> </w:t>
      </w:r>
      <w:r>
        <w:rPr>
          <w:sz w:val="26"/>
          <w:szCs w:val="26"/>
        </w:rPr>
        <w:t>3</w:t>
      </w:r>
      <w:r w:rsidR="0075577B">
        <w:rPr>
          <w:sz w:val="26"/>
          <w:szCs w:val="26"/>
        </w:rPr>
        <w:t>98,966</w:t>
      </w:r>
      <w:r w:rsidRPr="00845148">
        <w:rPr>
          <w:sz w:val="26"/>
          <w:szCs w:val="26"/>
        </w:rPr>
        <w:t xml:space="preserve"> тыс. руб.,</w:t>
      </w:r>
    </w:p>
    <w:p w:rsidR="00912786" w:rsidRDefault="00912786" w:rsidP="00912786">
      <w:pPr>
        <w:jc w:val="both"/>
        <w:rPr>
          <w:sz w:val="26"/>
          <w:szCs w:val="26"/>
        </w:rPr>
      </w:pPr>
      <w:r w:rsidRPr="00845148">
        <w:rPr>
          <w:sz w:val="26"/>
          <w:szCs w:val="26"/>
        </w:rPr>
        <w:t xml:space="preserve">2022 год </w:t>
      </w:r>
      <w:r>
        <w:rPr>
          <w:sz w:val="26"/>
          <w:szCs w:val="26"/>
        </w:rPr>
        <w:t>– 14 490,170</w:t>
      </w:r>
      <w:r w:rsidRPr="00845148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>,</w:t>
      </w:r>
    </w:p>
    <w:p w:rsidR="00912786" w:rsidRDefault="00912786" w:rsidP="0091278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2023 год – </w:t>
      </w:r>
      <w:r w:rsidR="00AA0009">
        <w:rPr>
          <w:sz w:val="26"/>
          <w:szCs w:val="26"/>
        </w:rPr>
        <w:t>20 081,292</w:t>
      </w:r>
      <w:r>
        <w:rPr>
          <w:sz w:val="26"/>
          <w:szCs w:val="26"/>
        </w:rPr>
        <w:t xml:space="preserve"> тыс. руб.,</w:t>
      </w:r>
    </w:p>
    <w:p w:rsidR="00912786" w:rsidRDefault="00912786" w:rsidP="0091278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2024 год – </w:t>
      </w:r>
      <w:r w:rsidR="00120838">
        <w:rPr>
          <w:sz w:val="26"/>
          <w:szCs w:val="26"/>
        </w:rPr>
        <w:t>24</w:t>
      </w:r>
      <w:r w:rsidR="00C05884">
        <w:rPr>
          <w:sz w:val="26"/>
          <w:szCs w:val="26"/>
        </w:rPr>
        <w:t> 857,059</w:t>
      </w:r>
      <w:r>
        <w:rPr>
          <w:sz w:val="26"/>
          <w:szCs w:val="26"/>
        </w:rPr>
        <w:t xml:space="preserve"> тыс. руб.,</w:t>
      </w:r>
    </w:p>
    <w:p w:rsidR="00912786" w:rsidRDefault="00912786" w:rsidP="00912786">
      <w:pPr>
        <w:jc w:val="both"/>
        <w:rPr>
          <w:sz w:val="26"/>
          <w:szCs w:val="26"/>
        </w:rPr>
      </w:pPr>
      <w:r w:rsidRPr="00845148">
        <w:rPr>
          <w:sz w:val="26"/>
          <w:szCs w:val="26"/>
        </w:rPr>
        <w:t>202</w:t>
      </w:r>
      <w:r>
        <w:rPr>
          <w:sz w:val="26"/>
          <w:szCs w:val="26"/>
        </w:rPr>
        <w:t>5</w:t>
      </w:r>
      <w:r w:rsidRPr="00845148">
        <w:rPr>
          <w:sz w:val="26"/>
          <w:szCs w:val="26"/>
        </w:rPr>
        <w:t xml:space="preserve"> год </w:t>
      </w:r>
      <w:r>
        <w:rPr>
          <w:sz w:val="26"/>
          <w:szCs w:val="26"/>
        </w:rPr>
        <w:t xml:space="preserve">– </w:t>
      </w:r>
      <w:r w:rsidR="00BA3388">
        <w:rPr>
          <w:sz w:val="26"/>
          <w:szCs w:val="26"/>
        </w:rPr>
        <w:t>30 443,021</w:t>
      </w:r>
      <w:r w:rsidRPr="00845148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>,</w:t>
      </w:r>
    </w:p>
    <w:p w:rsidR="00912786" w:rsidRDefault="00912786" w:rsidP="0091278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2026 год – </w:t>
      </w:r>
      <w:r w:rsidR="00BA3388">
        <w:rPr>
          <w:sz w:val="26"/>
          <w:szCs w:val="26"/>
        </w:rPr>
        <w:t>17 162,394</w:t>
      </w:r>
      <w:r>
        <w:rPr>
          <w:sz w:val="26"/>
          <w:szCs w:val="26"/>
        </w:rPr>
        <w:t xml:space="preserve"> тыс. руб.,</w:t>
      </w:r>
    </w:p>
    <w:p w:rsidR="00912786" w:rsidRDefault="00912786" w:rsidP="0091278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2027 год – </w:t>
      </w:r>
      <w:r w:rsidR="00BA3388">
        <w:rPr>
          <w:sz w:val="26"/>
          <w:szCs w:val="26"/>
        </w:rPr>
        <w:t>16 481,006</w:t>
      </w:r>
      <w:r>
        <w:rPr>
          <w:sz w:val="26"/>
          <w:szCs w:val="26"/>
        </w:rPr>
        <w:t xml:space="preserve"> тыс. руб.</w:t>
      </w:r>
      <w:r w:rsidR="00A17D91">
        <w:rPr>
          <w:sz w:val="26"/>
          <w:szCs w:val="26"/>
        </w:rPr>
        <w:t>,</w:t>
      </w:r>
    </w:p>
    <w:p w:rsidR="00A17D91" w:rsidRDefault="00A17D91" w:rsidP="00A17D91">
      <w:pPr>
        <w:jc w:val="both"/>
        <w:rPr>
          <w:sz w:val="26"/>
          <w:szCs w:val="26"/>
        </w:rPr>
      </w:pPr>
      <w:r w:rsidRPr="00845148">
        <w:rPr>
          <w:sz w:val="26"/>
          <w:szCs w:val="26"/>
        </w:rPr>
        <w:t>202</w:t>
      </w:r>
      <w:r>
        <w:rPr>
          <w:sz w:val="26"/>
          <w:szCs w:val="26"/>
        </w:rPr>
        <w:t>8</w:t>
      </w:r>
      <w:r w:rsidRPr="00845148">
        <w:rPr>
          <w:sz w:val="26"/>
          <w:szCs w:val="26"/>
        </w:rPr>
        <w:t xml:space="preserve"> год </w:t>
      </w:r>
      <w:r>
        <w:rPr>
          <w:sz w:val="26"/>
          <w:szCs w:val="26"/>
        </w:rPr>
        <w:t xml:space="preserve">– </w:t>
      </w:r>
      <w:r w:rsidR="00BA3388">
        <w:rPr>
          <w:sz w:val="26"/>
          <w:szCs w:val="26"/>
        </w:rPr>
        <w:t>14 099,224</w:t>
      </w:r>
      <w:r w:rsidRPr="00845148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>,</w:t>
      </w:r>
    </w:p>
    <w:p w:rsidR="00A17D91" w:rsidRDefault="00A17D91" w:rsidP="00A17D9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2029 год – </w:t>
      </w:r>
      <w:r w:rsidR="00BA3388">
        <w:rPr>
          <w:sz w:val="26"/>
          <w:szCs w:val="26"/>
        </w:rPr>
        <w:t>14 099,224</w:t>
      </w:r>
      <w:r>
        <w:rPr>
          <w:sz w:val="26"/>
          <w:szCs w:val="26"/>
        </w:rPr>
        <w:t xml:space="preserve"> тыс. руб.,</w:t>
      </w:r>
    </w:p>
    <w:p w:rsidR="00AE6904" w:rsidRDefault="00A17D91" w:rsidP="002B355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2030 год – </w:t>
      </w:r>
      <w:r w:rsidR="00BA3388">
        <w:rPr>
          <w:sz w:val="26"/>
          <w:szCs w:val="26"/>
        </w:rPr>
        <w:t xml:space="preserve">14 099,224 </w:t>
      </w:r>
      <w:r>
        <w:rPr>
          <w:sz w:val="26"/>
          <w:szCs w:val="26"/>
        </w:rPr>
        <w:t>тыс. руб.</w:t>
      </w:r>
    </w:p>
    <w:p w:rsidR="002B3552" w:rsidRDefault="00293EE6" w:rsidP="002B3552">
      <w:pPr>
        <w:jc w:val="both"/>
        <w:rPr>
          <w:sz w:val="26"/>
          <w:szCs w:val="26"/>
        </w:rPr>
      </w:pPr>
      <w:r w:rsidRPr="001A52F5">
        <w:rPr>
          <w:sz w:val="26"/>
          <w:szCs w:val="26"/>
        </w:rPr>
        <w:lastRenderedPageBreak/>
        <w:t>- за сч</w:t>
      </w:r>
      <w:r>
        <w:rPr>
          <w:sz w:val="26"/>
          <w:szCs w:val="26"/>
        </w:rPr>
        <w:t>ё</w:t>
      </w:r>
      <w:r w:rsidRPr="001A52F5">
        <w:rPr>
          <w:sz w:val="26"/>
          <w:szCs w:val="26"/>
        </w:rPr>
        <w:t>т средств бюджета Колышлейского района –</w:t>
      </w:r>
      <w:r w:rsidR="00767279">
        <w:rPr>
          <w:sz w:val="26"/>
          <w:szCs w:val="26"/>
        </w:rPr>
        <w:t xml:space="preserve"> 1 047 607,261 </w:t>
      </w:r>
      <w:r w:rsidR="002B3552">
        <w:rPr>
          <w:sz w:val="26"/>
          <w:szCs w:val="26"/>
        </w:rPr>
        <w:t>тыс</w:t>
      </w:r>
      <w:r w:rsidR="002B3552" w:rsidRPr="001A52F5">
        <w:rPr>
          <w:sz w:val="26"/>
          <w:szCs w:val="26"/>
        </w:rPr>
        <w:t>. руб., в том числе по годам:</w:t>
      </w:r>
    </w:p>
    <w:p w:rsidR="00767279" w:rsidRPr="001A52F5" w:rsidRDefault="00767279" w:rsidP="002B3552">
      <w:pPr>
        <w:jc w:val="both"/>
        <w:rPr>
          <w:sz w:val="26"/>
          <w:szCs w:val="26"/>
        </w:rPr>
      </w:pPr>
    </w:p>
    <w:p w:rsidR="002B3552" w:rsidRPr="001A52F5" w:rsidRDefault="002B3552" w:rsidP="002B3552">
      <w:pPr>
        <w:jc w:val="both"/>
        <w:rPr>
          <w:sz w:val="26"/>
          <w:szCs w:val="26"/>
        </w:rPr>
      </w:pPr>
      <w:r w:rsidRPr="001A52F5">
        <w:rPr>
          <w:sz w:val="26"/>
          <w:szCs w:val="26"/>
        </w:rPr>
        <w:t xml:space="preserve">2014 год –   </w:t>
      </w:r>
      <w:r>
        <w:rPr>
          <w:sz w:val="26"/>
          <w:szCs w:val="26"/>
        </w:rPr>
        <w:t>32 432,333</w:t>
      </w:r>
      <w:r w:rsidRPr="001A52F5">
        <w:rPr>
          <w:sz w:val="26"/>
          <w:szCs w:val="26"/>
        </w:rPr>
        <w:t xml:space="preserve"> тыс. руб.,</w:t>
      </w:r>
    </w:p>
    <w:p w:rsidR="002B3552" w:rsidRPr="001A52F5" w:rsidRDefault="002B3552" w:rsidP="002B3552">
      <w:pPr>
        <w:jc w:val="both"/>
        <w:rPr>
          <w:sz w:val="26"/>
          <w:szCs w:val="26"/>
        </w:rPr>
      </w:pPr>
      <w:r w:rsidRPr="001A52F5">
        <w:rPr>
          <w:sz w:val="26"/>
          <w:szCs w:val="26"/>
        </w:rPr>
        <w:t xml:space="preserve">2015 год –   </w:t>
      </w:r>
      <w:r>
        <w:rPr>
          <w:sz w:val="26"/>
          <w:szCs w:val="26"/>
        </w:rPr>
        <w:t>38 994,779</w:t>
      </w:r>
      <w:r w:rsidRPr="001A52F5">
        <w:rPr>
          <w:sz w:val="26"/>
          <w:szCs w:val="26"/>
        </w:rPr>
        <w:t xml:space="preserve"> тыс. руб.,</w:t>
      </w:r>
    </w:p>
    <w:p w:rsidR="002B3552" w:rsidRPr="001A52F5" w:rsidRDefault="002B3552" w:rsidP="002B3552">
      <w:pPr>
        <w:jc w:val="both"/>
        <w:rPr>
          <w:sz w:val="26"/>
          <w:szCs w:val="26"/>
        </w:rPr>
      </w:pPr>
      <w:r w:rsidRPr="001A52F5">
        <w:rPr>
          <w:sz w:val="26"/>
          <w:szCs w:val="26"/>
        </w:rPr>
        <w:t xml:space="preserve">2016 год –   </w:t>
      </w:r>
      <w:r>
        <w:rPr>
          <w:sz w:val="26"/>
          <w:szCs w:val="26"/>
        </w:rPr>
        <w:t xml:space="preserve">44 261,217 </w:t>
      </w:r>
      <w:r w:rsidRPr="001A52F5">
        <w:rPr>
          <w:sz w:val="26"/>
          <w:szCs w:val="26"/>
        </w:rPr>
        <w:t>тыс. руб.,</w:t>
      </w:r>
    </w:p>
    <w:p w:rsidR="002B3552" w:rsidRPr="001A52F5" w:rsidRDefault="002B3552" w:rsidP="002B3552">
      <w:pPr>
        <w:jc w:val="both"/>
        <w:rPr>
          <w:sz w:val="26"/>
          <w:szCs w:val="26"/>
        </w:rPr>
      </w:pPr>
      <w:r w:rsidRPr="001A52F5">
        <w:rPr>
          <w:sz w:val="26"/>
          <w:szCs w:val="26"/>
        </w:rPr>
        <w:t xml:space="preserve">2017 год -    </w:t>
      </w:r>
      <w:r>
        <w:rPr>
          <w:sz w:val="26"/>
          <w:szCs w:val="26"/>
        </w:rPr>
        <w:t>48 765,105</w:t>
      </w:r>
      <w:r w:rsidRPr="001A52F5">
        <w:rPr>
          <w:sz w:val="26"/>
          <w:szCs w:val="26"/>
        </w:rPr>
        <w:t xml:space="preserve"> тыс. руб.,</w:t>
      </w:r>
    </w:p>
    <w:p w:rsidR="002B3552" w:rsidRPr="001A52F5" w:rsidRDefault="002B3552" w:rsidP="002B3552">
      <w:pPr>
        <w:jc w:val="both"/>
        <w:rPr>
          <w:sz w:val="26"/>
          <w:szCs w:val="26"/>
        </w:rPr>
      </w:pPr>
      <w:r w:rsidRPr="001A52F5">
        <w:rPr>
          <w:sz w:val="26"/>
          <w:szCs w:val="26"/>
        </w:rPr>
        <w:t xml:space="preserve">2018 год -    </w:t>
      </w:r>
      <w:r>
        <w:rPr>
          <w:sz w:val="26"/>
          <w:szCs w:val="26"/>
        </w:rPr>
        <w:t xml:space="preserve">53 510,335 </w:t>
      </w:r>
      <w:r w:rsidRPr="001A52F5">
        <w:rPr>
          <w:sz w:val="26"/>
          <w:szCs w:val="26"/>
        </w:rPr>
        <w:t>тыс. руб.,</w:t>
      </w:r>
    </w:p>
    <w:p w:rsidR="002B3552" w:rsidRPr="001A52F5" w:rsidRDefault="002B3552" w:rsidP="002B3552">
      <w:pPr>
        <w:jc w:val="both"/>
        <w:rPr>
          <w:sz w:val="26"/>
          <w:szCs w:val="26"/>
        </w:rPr>
      </w:pPr>
      <w:r w:rsidRPr="001A52F5">
        <w:rPr>
          <w:sz w:val="26"/>
          <w:szCs w:val="26"/>
        </w:rPr>
        <w:t xml:space="preserve">2019 год –   </w:t>
      </w:r>
      <w:r>
        <w:rPr>
          <w:sz w:val="26"/>
          <w:szCs w:val="26"/>
        </w:rPr>
        <w:t xml:space="preserve">55 907,477 </w:t>
      </w:r>
      <w:r w:rsidRPr="001A52F5">
        <w:rPr>
          <w:sz w:val="26"/>
          <w:szCs w:val="26"/>
        </w:rPr>
        <w:t>тыс. руб.,</w:t>
      </w:r>
    </w:p>
    <w:p w:rsidR="002B3552" w:rsidRPr="00845148" w:rsidRDefault="002B3552" w:rsidP="002B3552">
      <w:pPr>
        <w:jc w:val="both"/>
        <w:rPr>
          <w:sz w:val="26"/>
          <w:szCs w:val="26"/>
        </w:rPr>
      </w:pPr>
      <w:r w:rsidRPr="00845148">
        <w:rPr>
          <w:sz w:val="26"/>
          <w:szCs w:val="26"/>
        </w:rPr>
        <w:t xml:space="preserve">2020 год -    </w:t>
      </w:r>
      <w:r>
        <w:rPr>
          <w:sz w:val="26"/>
          <w:szCs w:val="26"/>
        </w:rPr>
        <w:t>60 190,587</w:t>
      </w:r>
      <w:r w:rsidRPr="00845148">
        <w:rPr>
          <w:sz w:val="26"/>
          <w:szCs w:val="26"/>
        </w:rPr>
        <w:t xml:space="preserve"> тыс. руб., </w:t>
      </w:r>
    </w:p>
    <w:p w:rsidR="002B3552" w:rsidRPr="00845148" w:rsidRDefault="002B3552" w:rsidP="002B3552">
      <w:pPr>
        <w:jc w:val="both"/>
        <w:rPr>
          <w:sz w:val="26"/>
          <w:szCs w:val="26"/>
        </w:rPr>
      </w:pPr>
      <w:r w:rsidRPr="00845148">
        <w:rPr>
          <w:sz w:val="26"/>
          <w:szCs w:val="26"/>
        </w:rPr>
        <w:t xml:space="preserve">2021 год -    </w:t>
      </w:r>
      <w:r>
        <w:rPr>
          <w:sz w:val="26"/>
          <w:szCs w:val="26"/>
        </w:rPr>
        <w:t>7</w:t>
      </w:r>
      <w:r w:rsidR="0075577B">
        <w:rPr>
          <w:sz w:val="26"/>
          <w:szCs w:val="26"/>
        </w:rPr>
        <w:t>4 290,938</w:t>
      </w:r>
      <w:r w:rsidRPr="00845148">
        <w:rPr>
          <w:sz w:val="26"/>
          <w:szCs w:val="26"/>
        </w:rPr>
        <w:t xml:space="preserve"> тыс. руб.,</w:t>
      </w:r>
    </w:p>
    <w:p w:rsidR="00912786" w:rsidRDefault="00912786" w:rsidP="00912786">
      <w:pPr>
        <w:jc w:val="both"/>
        <w:rPr>
          <w:sz w:val="26"/>
          <w:szCs w:val="26"/>
        </w:rPr>
      </w:pPr>
      <w:r w:rsidRPr="00845148">
        <w:rPr>
          <w:sz w:val="26"/>
          <w:szCs w:val="26"/>
        </w:rPr>
        <w:t xml:space="preserve">2022 год -    </w:t>
      </w:r>
      <w:r>
        <w:rPr>
          <w:sz w:val="26"/>
          <w:szCs w:val="26"/>
        </w:rPr>
        <w:t>54 661,575</w:t>
      </w:r>
      <w:r w:rsidRPr="00845148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>,</w:t>
      </w:r>
    </w:p>
    <w:p w:rsidR="00912786" w:rsidRDefault="00912786" w:rsidP="0091278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2023 год -    </w:t>
      </w:r>
      <w:r w:rsidR="00AA0009">
        <w:rPr>
          <w:sz w:val="26"/>
          <w:szCs w:val="26"/>
        </w:rPr>
        <w:t>75</w:t>
      </w:r>
      <w:r w:rsidR="00B056EE">
        <w:rPr>
          <w:sz w:val="26"/>
          <w:szCs w:val="26"/>
        </w:rPr>
        <w:t> 826,972</w:t>
      </w:r>
      <w:r>
        <w:rPr>
          <w:sz w:val="26"/>
          <w:szCs w:val="26"/>
        </w:rPr>
        <w:t xml:space="preserve"> тыс. руб., </w:t>
      </w:r>
    </w:p>
    <w:p w:rsidR="00912786" w:rsidRDefault="00912786" w:rsidP="0091278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2024 год -    </w:t>
      </w:r>
      <w:r w:rsidR="00C05884">
        <w:rPr>
          <w:sz w:val="26"/>
          <w:szCs w:val="26"/>
        </w:rPr>
        <w:t>59 649,740</w:t>
      </w:r>
      <w:r>
        <w:rPr>
          <w:sz w:val="26"/>
          <w:szCs w:val="26"/>
        </w:rPr>
        <w:t xml:space="preserve"> тыс.руб.,</w:t>
      </w:r>
    </w:p>
    <w:p w:rsidR="00912786" w:rsidRDefault="00912786" w:rsidP="00912786">
      <w:pPr>
        <w:jc w:val="both"/>
        <w:rPr>
          <w:sz w:val="26"/>
          <w:szCs w:val="26"/>
        </w:rPr>
      </w:pPr>
      <w:r w:rsidRPr="00845148">
        <w:rPr>
          <w:sz w:val="26"/>
          <w:szCs w:val="26"/>
        </w:rPr>
        <w:t>202</w:t>
      </w:r>
      <w:r>
        <w:rPr>
          <w:sz w:val="26"/>
          <w:szCs w:val="26"/>
        </w:rPr>
        <w:t>5</w:t>
      </w:r>
      <w:r w:rsidRPr="00845148">
        <w:rPr>
          <w:sz w:val="26"/>
          <w:szCs w:val="26"/>
        </w:rPr>
        <w:t xml:space="preserve"> год -    </w:t>
      </w:r>
      <w:r w:rsidR="00767279">
        <w:rPr>
          <w:sz w:val="26"/>
          <w:szCs w:val="26"/>
        </w:rPr>
        <w:t>71 754,963</w:t>
      </w:r>
      <w:r w:rsidRPr="00845148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>,</w:t>
      </w:r>
    </w:p>
    <w:p w:rsidR="00912786" w:rsidRDefault="00912786" w:rsidP="0091278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2026 год -    </w:t>
      </w:r>
      <w:r w:rsidR="00767279">
        <w:rPr>
          <w:sz w:val="26"/>
          <w:szCs w:val="26"/>
        </w:rPr>
        <w:t>91 323,887</w:t>
      </w:r>
      <w:r>
        <w:rPr>
          <w:sz w:val="26"/>
          <w:szCs w:val="26"/>
        </w:rPr>
        <w:t xml:space="preserve"> тыс. руб., </w:t>
      </w:r>
    </w:p>
    <w:p w:rsidR="00912786" w:rsidRDefault="00912786" w:rsidP="00912786">
      <w:pPr>
        <w:rPr>
          <w:sz w:val="26"/>
          <w:szCs w:val="26"/>
        </w:rPr>
      </w:pPr>
      <w:r>
        <w:rPr>
          <w:sz w:val="26"/>
          <w:szCs w:val="26"/>
        </w:rPr>
        <w:t xml:space="preserve">2027 год -    </w:t>
      </w:r>
      <w:r w:rsidR="00767279">
        <w:rPr>
          <w:sz w:val="26"/>
          <w:szCs w:val="26"/>
        </w:rPr>
        <w:t>74 810,236</w:t>
      </w:r>
      <w:r>
        <w:rPr>
          <w:sz w:val="26"/>
          <w:szCs w:val="26"/>
        </w:rPr>
        <w:t xml:space="preserve"> тыс.руб.</w:t>
      </w:r>
      <w:r w:rsidR="00A17D91">
        <w:rPr>
          <w:sz w:val="26"/>
          <w:szCs w:val="26"/>
        </w:rPr>
        <w:t>,</w:t>
      </w:r>
    </w:p>
    <w:p w:rsidR="00A17D91" w:rsidRDefault="00A17D91" w:rsidP="00A17D91">
      <w:pPr>
        <w:jc w:val="both"/>
        <w:rPr>
          <w:sz w:val="26"/>
          <w:szCs w:val="26"/>
        </w:rPr>
      </w:pPr>
      <w:r w:rsidRPr="00845148">
        <w:rPr>
          <w:sz w:val="26"/>
          <w:szCs w:val="26"/>
        </w:rPr>
        <w:t>202</w:t>
      </w:r>
      <w:r>
        <w:rPr>
          <w:sz w:val="26"/>
          <w:szCs w:val="26"/>
        </w:rPr>
        <w:t>8</w:t>
      </w:r>
      <w:r w:rsidRPr="00845148">
        <w:rPr>
          <w:sz w:val="26"/>
          <w:szCs w:val="26"/>
        </w:rPr>
        <w:t xml:space="preserve"> год </w:t>
      </w:r>
      <w:r>
        <w:rPr>
          <w:sz w:val="26"/>
          <w:szCs w:val="26"/>
        </w:rPr>
        <w:t xml:space="preserve">– </w:t>
      </w:r>
      <w:r w:rsidR="009E3896">
        <w:rPr>
          <w:sz w:val="26"/>
          <w:szCs w:val="26"/>
        </w:rPr>
        <w:t xml:space="preserve">  </w:t>
      </w:r>
      <w:r w:rsidR="00767279">
        <w:rPr>
          <w:sz w:val="26"/>
          <w:szCs w:val="26"/>
        </w:rPr>
        <w:t>69 929,205</w:t>
      </w:r>
      <w:r w:rsidRPr="00845148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>,</w:t>
      </w:r>
    </w:p>
    <w:p w:rsidR="00A17D91" w:rsidRDefault="00A17D91" w:rsidP="00A17D9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2029 год – </w:t>
      </w:r>
      <w:r w:rsidR="009E3896">
        <w:rPr>
          <w:sz w:val="26"/>
          <w:szCs w:val="26"/>
        </w:rPr>
        <w:t xml:space="preserve">  </w:t>
      </w:r>
      <w:r w:rsidR="00767279">
        <w:rPr>
          <w:sz w:val="26"/>
          <w:szCs w:val="26"/>
        </w:rPr>
        <w:t>70 648,956</w:t>
      </w:r>
      <w:r>
        <w:rPr>
          <w:sz w:val="26"/>
          <w:szCs w:val="26"/>
        </w:rPr>
        <w:t xml:space="preserve"> тыс. руб.,</w:t>
      </w:r>
    </w:p>
    <w:p w:rsidR="00A17D91" w:rsidRDefault="00A17D91" w:rsidP="00A17D91">
      <w:pPr>
        <w:jc w:val="both"/>
        <w:rPr>
          <w:sz w:val="26"/>
          <w:szCs w:val="26"/>
        </w:rPr>
      </w:pPr>
      <w:r>
        <w:rPr>
          <w:sz w:val="26"/>
          <w:szCs w:val="26"/>
        </w:rPr>
        <w:t>2030 год –</w:t>
      </w:r>
      <w:r w:rsidR="009E3896">
        <w:rPr>
          <w:sz w:val="26"/>
          <w:szCs w:val="26"/>
        </w:rPr>
        <w:t xml:space="preserve">   </w:t>
      </w:r>
      <w:r w:rsidR="00767279">
        <w:rPr>
          <w:sz w:val="26"/>
          <w:szCs w:val="26"/>
        </w:rPr>
        <w:t xml:space="preserve">70 648,956 </w:t>
      </w:r>
      <w:r>
        <w:rPr>
          <w:sz w:val="26"/>
          <w:szCs w:val="26"/>
        </w:rPr>
        <w:t>тыс. руб.</w:t>
      </w:r>
    </w:p>
    <w:p w:rsidR="00760D5A" w:rsidRDefault="00760D5A" w:rsidP="00A17D91">
      <w:pPr>
        <w:jc w:val="both"/>
        <w:rPr>
          <w:sz w:val="26"/>
          <w:szCs w:val="26"/>
        </w:rPr>
      </w:pPr>
    </w:p>
    <w:p w:rsidR="00384CBD" w:rsidRPr="00B96471" w:rsidRDefault="00384CBD" w:rsidP="00912786">
      <w:pPr>
        <w:rPr>
          <w:color w:val="000000"/>
          <w:sz w:val="26"/>
          <w:szCs w:val="26"/>
        </w:rPr>
      </w:pPr>
      <w:r w:rsidRPr="00B96471">
        <w:rPr>
          <w:color w:val="000000"/>
          <w:sz w:val="26"/>
          <w:szCs w:val="26"/>
        </w:rPr>
        <w:t>- за счёт средств бюджета Бековского района – 5 919,000 тыс. руб., в том числе:</w:t>
      </w:r>
    </w:p>
    <w:p w:rsidR="00384CBD" w:rsidRPr="00B96471" w:rsidRDefault="00384CBD" w:rsidP="00384CBD">
      <w:pPr>
        <w:rPr>
          <w:color w:val="000000"/>
          <w:sz w:val="26"/>
          <w:szCs w:val="26"/>
        </w:rPr>
      </w:pPr>
      <w:r w:rsidRPr="00B96471">
        <w:rPr>
          <w:color w:val="000000"/>
          <w:sz w:val="26"/>
          <w:szCs w:val="26"/>
        </w:rPr>
        <w:t>а) в разрезе подпрограмм:</w:t>
      </w:r>
    </w:p>
    <w:p w:rsidR="00384CBD" w:rsidRPr="00B96471" w:rsidRDefault="00384CBD" w:rsidP="00384CBD">
      <w:pPr>
        <w:rPr>
          <w:color w:val="000000"/>
          <w:sz w:val="26"/>
          <w:szCs w:val="26"/>
        </w:rPr>
      </w:pPr>
      <w:r w:rsidRPr="00B96471">
        <w:rPr>
          <w:color w:val="000000"/>
          <w:sz w:val="26"/>
          <w:szCs w:val="26"/>
        </w:rPr>
        <w:t>подпрограмма 1 – 5 919,000 тыс. руб.,</w:t>
      </w:r>
    </w:p>
    <w:p w:rsidR="00384CBD" w:rsidRPr="00B96471" w:rsidRDefault="00384CBD" w:rsidP="00384CBD">
      <w:pPr>
        <w:rPr>
          <w:color w:val="000000"/>
          <w:sz w:val="26"/>
          <w:szCs w:val="26"/>
        </w:rPr>
      </w:pPr>
      <w:r w:rsidRPr="00B96471">
        <w:rPr>
          <w:color w:val="000000"/>
          <w:sz w:val="26"/>
          <w:szCs w:val="26"/>
        </w:rPr>
        <w:t>б) по годам реализации:</w:t>
      </w:r>
    </w:p>
    <w:p w:rsidR="00384CBD" w:rsidRDefault="00384CBD" w:rsidP="00384CBD">
      <w:pPr>
        <w:rPr>
          <w:color w:val="000000"/>
          <w:sz w:val="26"/>
          <w:szCs w:val="26"/>
        </w:rPr>
      </w:pPr>
      <w:r w:rsidRPr="00B96471">
        <w:rPr>
          <w:color w:val="000000"/>
          <w:sz w:val="26"/>
          <w:szCs w:val="26"/>
        </w:rPr>
        <w:t>2022 год – 5 919,000 тыс. руб.</w:t>
      </w:r>
    </w:p>
    <w:p w:rsidR="00760D5A" w:rsidRDefault="00760D5A" w:rsidP="00384CBD">
      <w:pPr>
        <w:rPr>
          <w:sz w:val="26"/>
          <w:szCs w:val="26"/>
        </w:rPr>
      </w:pPr>
    </w:p>
    <w:p w:rsidR="00293EE6" w:rsidRDefault="00293EE6" w:rsidP="00D473E7">
      <w:pPr>
        <w:ind w:firstLine="708"/>
        <w:rPr>
          <w:sz w:val="26"/>
          <w:szCs w:val="26"/>
        </w:rPr>
      </w:pPr>
      <w:r w:rsidRPr="001A52F5">
        <w:rPr>
          <w:sz w:val="26"/>
          <w:szCs w:val="26"/>
        </w:rPr>
        <w:t>Объ</w:t>
      </w:r>
      <w:r>
        <w:rPr>
          <w:sz w:val="26"/>
          <w:szCs w:val="26"/>
        </w:rPr>
        <w:t>ё</w:t>
      </w:r>
      <w:r w:rsidRPr="001A52F5">
        <w:rPr>
          <w:sz w:val="26"/>
          <w:szCs w:val="26"/>
        </w:rPr>
        <w:t>мы бюджетных ассигнований уточняются ежегодно при формировании бюджета Колышлейского района на очередной финансовый год и плановый период.</w:t>
      </w:r>
    </w:p>
    <w:p w:rsidR="005F5AF7" w:rsidRDefault="005F5AF7" w:rsidP="005F5AF7">
      <w:pPr>
        <w:pStyle w:val="ac"/>
        <w:ind w:left="851"/>
        <w:jc w:val="both"/>
        <w:rPr>
          <w:sz w:val="26"/>
          <w:szCs w:val="26"/>
        </w:rPr>
      </w:pPr>
    </w:p>
    <w:p w:rsidR="005756FE" w:rsidRPr="00AE6904" w:rsidRDefault="005756FE" w:rsidP="00AE6904">
      <w:pPr>
        <w:pStyle w:val="ac"/>
        <w:numPr>
          <w:ilvl w:val="1"/>
          <w:numId w:val="23"/>
        </w:numPr>
        <w:ind w:left="0" w:firstLine="851"/>
        <w:jc w:val="both"/>
        <w:rPr>
          <w:sz w:val="26"/>
          <w:szCs w:val="26"/>
        </w:rPr>
      </w:pPr>
      <w:r w:rsidRPr="00AE6904">
        <w:rPr>
          <w:sz w:val="26"/>
          <w:szCs w:val="26"/>
        </w:rPr>
        <w:t>В паспорте подпрограммы 8.2</w:t>
      </w:r>
      <w:r w:rsidR="002229D7" w:rsidRPr="00AE6904">
        <w:rPr>
          <w:sz w:val="26"/>
          <w:szCs w:val="26"/>
        </w:rPr>
        <w:t>.</w:t>
      </w:r>
      <w:r w:rsidRPr="00AE6904">
        <w:rPr>
          <w:bCs/>
          <w:sz w:val="26"/>
          <w:szCs w:val="26"/>
        </w:rPr>
        <w:t xml:space="preserve">«Обеспечение деятельности Управления образования Администрации Колышлейского района» </w:t>
      </w:r>
      <w:r w:rsidRPr="00AE6904">
        <w:rPr>
          <w:sz w:val="26"/>
          <w:szCs w:val="26"/>
        </w:rPr>
        <w:t>пункт «Сроки и этапы реализации подпрограммы» изложить в следующей редакции:</w:t>
      </w:r>
    </w:p>
    <w:p w:rsidR="005756FE" w:rsidRPr="005756FE" w:rsidRDefault="005756FE" w:rsidP="005756FE">
      <w:pPr>
        <w:pStyle w:val="ac"/>
        <w:ind w:left="851"/>
        <w:jc w:val="both"/>
        <w:rPr>
          <w:sz w:val="26"/>
          <w:szCs w:val="26"/>
        </w:rPr>
      </w:pPr>
    </w:p>
    <w:tbl>
      <w:tblPr>
        <w:tblStyle w:val="ab"/>
        <w:tblW w:w="0" w:type="auto"/>
        <w:tblInd w:w="-5" w:type="dxa"/>
        <w:tblLook w:val="04A0"/>
      </w:tblPr>
      <w:tblGrid>
        <w:gridCol w:w="3828"/>
        <w:gridCol w:w="5804"/>
      </w:tblGrid>
      <w:tr w:rsidR="00324B97" w:rsidTr="004F5910">
        <w:tc>
          <w:tcPr>
            <w:tcW w:w="3828" w:type="dxa"/>
          </w:tcPr>
          <w:p w:rsidR="00324B97" w:rsidRDefault="00324B97" w:rsidP="004F5910">
            <w:pPr>
              <w:pStyle w:val="ac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Сроки и этапы реализации подпрограммы</w:t>
            </w:r>
          </w:p>
        </w:tc>
        <w:tc>
          <w:tcPr>
            <w:tcW w:w="5804" w:type="dxa"/>
          </w:tcPr>
          <w:p w:rsidR="00324B97" w:rsidRDefault="00324B97" w:rsidP="004F5910">
            <w:pPr>
              <w:pStyle w:val="ac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 реализации подпрограммы- 2014-2030 годы:</w:t>
            </w:r>
          </w:p>
          <w:p w:rsidR="00324B97" w:rsidRDefault="00324B97" w:rsidP="004F5910">
            <w:pPr>
              <w:pStyle w:val="ac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этап – 20</w:t>
            </w:r>
            <w:r w:rsidR="000D5B9F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4-20</w:t>
            </w:r>
            <w:r w:rsidR="000D5B9F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6 годы</w:t>
            </w:r>
          </w:p>
          <w:p w:rsidR="00324B97" w:rsidRDefault="00324B97" w:rsidP="004F5910">
            <w:pPr>
              <w:pStyle w:val="ac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этап – 2017-2030 годы</w:t>
            </w:r>
          </w:p>
        </w:tc>
      </w:tr>
    </w:tbl>
    <w:p w:rsidR="005756FE" w:rsidRPr="00BF5FC7" w:rsidRDefault="005756FE" w:rsidP="005756FE">
      <w:pPr>
        <w:pStyle w:val="ac"/>
        <w:ind w:left="1430"/>
        <w:jc w:val="both"/>
        <w:rPr>
          <w:sz w:val="26"/>
          <w:szCs w:val="26"/>
        </w:rPr>
      </w:pPr>
    </w:p>
    <w:p w:rsidR="00F204F1" w:rsidRPr="00BF5FC7" w:rsidRDefault="00D473E7" w:rsidP="00AE6904">
      <w:pPr>
        <w:pStyle w:val="ac"/>
        <w:numPr>
          <w:ilvl w:val="1"/>
          <w:numId w:val="23"/>
        </w:numPr>
        <w:ind w:left="0" w:firstLine="851"/>
        <w:jc w:val="both"/>
        <w:rPr>
          <w:sz w:val="26"/>
          <w:szCs w:val="26"/>
        </w:rPr>
      </w:pPr>
      <w:r w:rsidRPr="00BF5FC7">
        <w:rPr>
          <w:sz w:val="26"/>
          <w:szCs w:val="26"/>
        </w:rPr>
        <w:t>В паспорте подпрограммы 8.2</w:t>
      </w:r>
      <w:r w:rsidR="004F5910">
        <w:rPr>
          <w:sz w:val="26"/>
          <w:szCs w:val="26"/>
        </w:rPr>
        <w:t>.</w:t>
      </w:r>
      <w:r w:rsidRPr="00BF5FC7">
        <w:rPr>
          <w:bCs/>
          <w:sz w:val="26"/>
          <w:szCs w:val="26"/>
        </w:rPr>
        <w:t xml:space="preserve">«Обеспечение деятельности </w:t>
      </w:r>
      <w:r w:rsidR="00C34BC8" w:rsidRPr="00BF5FC7">
        <w:rPr>
          <w:bCs/>
          <w:sz w:val="26"/>
          <w:szCs w:val="26"/>
        </w:rPr>
        <w:t>Управления</w:t>
      </w:r>
      <w:r w:rsidRPr="00BF5FC7">
        <w:rPr>
          <w:bCs/>
          <w:sz w:val="26"/>
          <w:szCs w:val="26"/>
        </w:rPr>
        <w:t xml:space="preserve"> образования Администрации Колышлейского района» </w:t>
      </w:r>
      <w:r w:rsidRPr="00BF5FC7">
        <w:rPr>
          <w:sz w:val="26"/>
          <w:szCs w:val="26"/>
        </w:rPr>
        <w:t xml:space="preserve">пункт «Объём и источники </w:t>
      </w:r>
      <w:r w:rsidR="00F204F1" w:rsidRPr="00BF5FC7">
        <w:rPr>
          <w:sz w:val="26"/>
          <w:szCs w:val="26"/>
        </w:rPr>
        <w:t>финансирования подпрограммы (по годам)» изложить в следующей редакции:</w:t>
      </w:r>
    </w:p>
    <w:p w:rsidR="004D674F" w:rsidRDefault="004D674F" w:rsidP="00D473E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tbl>
      <w:tblPr>
        <w:tblpPr w:leftFromText="180" w:rightFromText="180" w:vertAnchor="text" w:horzAnchor="margin" w:tblpY="-1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16"/>
        <w:gridCol w:w="5637"/>
      </w:tblGrid>
      <w:tr w:rsidR="004D674F" w:rsidRPr="001A52F5" w:rsidTr="004D674F">
        <w:trPr>
          <w:trHeight w:val="6511"/>
        </w:trPr>
        <w:tc>
          <w:tcPr>
            <w:tcW w:w="0" w:type="auto"/>
          </w:tcPr>
          <w:p w:rsidR="004D674F" w:rsidRPr="001A52F5" w:rsidRDefault="004D674F" w:rsidP="004D674F">
            <w:pPr>
              <w:jc w:val="both"/>
              <w:rPr>
                <w:sz w:val="24"/>
                <w:szCs w:val="24"/>
              </w:rPr>
            </w:pPr>
            <w:r w:rsidRPr="001A52F5">
              <w:rPr>
                <w:sz w:val="24"/>
                <w:szCs w:val="24"/>
              </w:rPr>
              <w:t>Объ</w:t>
            </w:r>
            <w:r>
              <w:rPr>
                <w:sz w:val="24"/>
                <w:szCs w:val="24"/>
              </w:rPr>
              <w:t>ё</w:t>
            </w:r>
            <w:r w:rsidRPr="001A52F5">
              <w:rPr>
                <w:sz w:val="24"/>
                <w:szCs w:val="24"/>
              </w:rPr>
              <w:t>м и источники финансирования подпрограммы (по годам)</w:t>
            </w:r>
          </w:p>
        </w:tc>
        <w:tc>
          <w:tcPr>
            <w:tcW w:w="0" w:type="auto"/>
          </w:tcPr>
          <w:p w:rsidR="004D674F" w:rsidRPr="00B25921" w:rsidRDefault="004D674F" w:rsidP="004D674F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 w:rsidRPr="00B25921">
              <w:rPr>
                <w:sz w:val="26"/>
                <w:szCs w:val="26"/>
              </w:rPr>
              <w:t xml:space="preserve">Общий объём финансирования подпрограммы  - </w:t>
            </w:r>
            <w:r w:rsidR="00D01476">
              <w:rPr>
                <w:sz w:val="26"/>
                <w:szCs w:val="26"/>
              </w:rPr>
              <w:t>172 264,099</w:t>
            </w:r>
            <w:r w:rsidRPr="00B25921">
              <w:rPr>
                <w:sz w:val="26"/>
                <w:szCs w:val="26"/>
              </w:rPr>
              <w:t xml:space="preserve"> тыс. руб., в том числе:</w:t>
            </w:r>
          </w:p>
          <w:p w:rsidR="004D674F" w:rsidRPr="00604FC4" w:rsidRDefault="004D674F" w:rsidP="004D674F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2014 год – 5 795,064</w:t>
            </w:r>
            <w:r w:rsidRPr="00604FC4">
              <w:rPr>
                <w:sz w:val="26"/>
                <w:szCs w:val="26"/>
              </w:rPr>
              <w:t xml:space="preserve"> тыс. руб.,</w:t>
            </w:r>
          </w:p>
          <w:p w:rsidR="004D674F" w:rsidRPr="00604FC4" w:rsidRDefault="004D674F" w:rsidP="004D674F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 w:rsidRPr="00604FC4">
              <w:rPr>
                <w:sz w:val="26"/>
                <w:szCs w:val="26"/>
              </w:rPr>
              <w:t xml:space="preserve">2015 год – </w:t>
            </w:r>
            <w:r>
              <w:rPr>
                <w:sz w:val="26"/>
                <w:szCs w:val="26"/>
              </w:rPr>
              <w:t>6 663,951</w:t>
            </w:r>
            <w:r w:rsidRPr="00604FC4">
              <w:rPr>
                <w:sz w:val="26"/>
                <w:szCs w:val="26"/>
              </w:rPr>
              <w:t xml:space="preserve"> тыс. руб.,</w:t>
            </w:r>
          </w:p>
          <w:p w:rsidR="004D674F" w:rsidRPr="00604FC4" w:rsidRDefault="004D674F" w:rsidP="004D674F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 w:rsidRPr="00604FC4">
              <w:rPr>
                <w:sz w:val="26"/>
                <w:szCs w:val="26"/>
              </w:rPr>
              <w:t>2016 год –</w:t>
            </w:r>
            <w:r>
              <w:rPr>
                <w:sz w:val="26"/>
                <w:szCs w:val="26"/>
              </w:rPr>
              <w:t xml:space="preserve"> 7 730,737 </w:t>
            </w:r>
            <w:r w:rsidRPr="00604FC4">
              <w:rPr>
                <w:sz w:val="26"/>
                <w:szCs w:val="26"/>
              </w:rPr>
              <w:t>тыс. руб.,</w:t>
            </w:r>
          </w:p>
          <w:p w:rsidR="004D674F" w:rsidRPr="00604FC4" w:rsidRDefault="004D674F" w:rsidP="004D674F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 w:rsidRPr="00604FC4">
              <w:rPr>
                <w:sz w:val="26"/>
                <w:szCs w:val="26"/>
              </w:rPr>
              <w:t>2017 год –</w:t>
            </w:r>
            <w:r>
              <w:rPr>
                <w:sz w:val="26"/>
                <w:szCs w:val="26"/>
              </w:rPr>
              <w:t xml:space="preserve"> 6 416,243 </w:t>
            </w:r>
            <w:r w:rsidRPr="00604FC4">
              <w:rPr>
                <w:sz w:val="26"/>
                <w:szCs w:val="26"/>
              </w:rPr>
              <w:t>тыс. руб.,</w:t>
            </w:r>
          </w:p>
          <w:p w:rsidR="004D674F" w:rsidRPr="00604FC4" w:rsidRDefault="004D674F" w:rsidP="004D674F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 w:rsidRPr="00604FC4">
              <w:rPr>
                <w:sz w:val="26"/>
                <w:szCs w:val="26"/>
              </w:rPr>
              <w:t>2018 год –</w:t>
            </w:r>
            <w:r>
              <w:rPr>
                <w:sz w:val="26"/>
                <w:szCs w:val="26"/>
              </w:rPr>
              <w:t xml:space="preserve"> 7 300,701 </w:t>
            </w:r>
            <w:r w:rsidRPr="00604FC4">
              <w:rPr>
                <w:sz w:val="26"/>
                <w:szCs w:val="26"/>
              </w:rPr>
              <w:t>тыс. руб.,</w:t>
            </w:r>
          </w:p>
          <w:p w:rsidR="004D674F" w:rsidRPr="00604FC4" w:rsidRDefault="004D674F" w:rsidP="004D674F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 w:rsidRPr="00604FC4">
              <w:rPr>
                <w:sz w:val="26"/>
                <w:szCs w:val="26"/>
              </w:rPr>
              <w:t xml:space="preserve">2019 год </w:t>
            </w:r>
            <w:r w:rsidRPr="00845148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7 207,074 </w:t>
            </w:r>
            <w:r w:rsidRPr="00604FC4">
              <w:rPr>
                <w:sz w:val="26"/>
                <w:szCs w:val="26"/>
              </w:rPr>
              <w:t>тыс. руб.,</w:t>
            </w:r>
          </w:p>
          <w:p w:rsidR="004D674F" w:rsidRPr="00845148" w:rsidRDefault="004D674F" w:rsidP="004D674F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 xml:space="preserve">2020 год – </w:t>
            </w:r>
            <w:r>
              <w:rPr>
                <w:sz w:val="26"/>
                <w:szCs w:val="26"/>
              </w:rPr>
              <w:t>7 895,076</w:t>
            </w:r>
            <w:r w:rsidRPr="00845148">
              <w:rPr>
                <w:sz w:val="26"/>
                <w:szCs w:val="26"/>
              </w:rPr>
              <w:t xml:space="preserve"> тыс. руб.,</w:t>
            </w:r>
          </w:p>
          <w:p w:rsidR="004D674F" w:rsidRPr="00845148" w:rsidRDefault="004D674F" w:rsidP="004D674F">
            <w:pPr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 xml:space="preserve">2021 год – </w:t>
            </w:r>
            <w:r w:rsidR="00B25921">
              <w:rPr>
                <w:sz w:val="26"/>
                <w:szCs w:val="26"/>
              </w:rPr>
              <w:t>8 036,586</w:t>
            </w:r>
            <w:r w:rsidRPr="00845148">
              <w:rPr>
                <w:sz w:val="26"/>
                <w:szCs w:val="26"/>
              </w:rPr>
              <w:t>тыс. руб.,</w:t>
            </w:r>
          </w:p>
          <w:p w:rsidR="004D674F" w:rsidRDefault="004D674F" w:rsidP="004D674F">
            <w:pPr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 xml:space="preserve">2022 год – </w:t>
            </w:r>
            <w:r w:rsidR="00721D43">
              <w:rPr>
                <w:sz w:val="26"/>
                <w:szCs w:val="26"/>
              </w:rPr>
              <w:t>7 660,490</w:t>
            </w:r>
            <w:r w:rsidRPr="00845148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4D674F" w:rsidRDefault="004D674F" w:rsidP="004D674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2023 год </w:t>
            </w:r>
            <w:r w:rsidRPr="00845148">
              <w:rPr>
                <w:sz w:val="26"/>
                <w:szCs w:val="26"/>
              </w:rPr>
              <w:t>–</w:t>
            </w:r>
            <w:r w:rsidR="006B43B7">
              <w:rPr>
                <w:sz w:val="26"/>
                <w:szCs w:val="26"/>
              </w:rPr>
              <w:t>9 471,136</w:t>
            </w:r>
            <w:r>
              <w:rPr>
                <w:sz w:val="26"/>
                <w:szCs w:val="26"/>
              </w:rPr>
              <w:t xml:space="preserve"> тыс. руб.,</w:t>
            </w:r>
          </w:p>
          <w:p w:rsidR="004D674F" w:rsidRDefault="004D674F" w:rsidP="004D674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2024 год – </w:t>
            </w:r>
            <w:r w:rsidR="00C05884">
              <w:rPr>
                <w:sz w:val="26"/>
                <w:szCs w:val="26"/>
              </w:rPr>
              <w:t>11 406,395</w:t>
            </w:r>
            <w:r>
              <w:rPr>
                <w:sz w:val="26"/>
                <w:szCs w:val="26"/>
              </w:rPr>
              <w:t xml:space="preserve"> тыс. руб.</w:t>
            </w:r>
          </w:p>
          <w:p w:rsidR="00721D43" w:rsidRDefault="00721D43" w:rsidP="00721D4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  <w:r w:rsidRPr="00845148">
              <w:rPr>
                <w:sz w:val="26"/>
                <w:szCs w:val="26"/>
              </w:rPr>
              <w:t xml:space="preserve"> год – </w:t>
            </w:r>
            <w:r w:rsidR="00984E2E">
              <w:rPr>
                <w:sz w:val="26"/>
                <w:szCs w:val="26"/>
              </w:rPr>
              <w:t>12 971,380</w:t>
            </w:r>
            <w:r w:rsidRPr="00845148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721D43" w:rsidRDefault="00721D43" w:rsidP="00721D4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2026 год </w:t>
            </w:r>
            <w:r w:rsidRPr="00845148">
              <w:rPr>
                <w:sz w:val="26"/>
                <w:szCs w:val="26"/>
              </w:rPr>
              <w:t>–</w:t>
            </w:r>
            <w:r w:rsidR="00984E2E">
              <w:rPr>
                <w:sz w:val="26"/>
                <w:szCs w:val="26"/>
              </w:rPr>
              <w:t xml:space="preserve"> 14 585,740</w:t>
            </w:r>
            <w:r>
              <w:rPr>
                <w:sz w:val="26"/>
                <w:szCs w:val="26"/>
              </w:rPr>
              <w:t xml:space="preserve"> тыс. руб.,</w:t>
            </w:r>
          </w:p>
          <w:p w:rsidR="00721D43" w:rsidRDefault="00721D43" w:rsidP="00721D4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2027 год – </w:t>
            </w:r>
            <w:r w:rsidR="00984E2E">
              <w:rPr>
                <w:sz w:val="26"/>
                <w:szCs w:val="26"/>
              </w:rPr>
              <w:t>14 470,629</w:t>
            </w:r>
            <w:r>
              <w:rPr>
                <w:sz w:val="26"/>
                <w:szCs w:val="26"/>
              </w:rPr>
              <w:t xml:space="preserve"> тыс. руб.</w:t>
            </w:r>
            <w:r w:rsidR="00760D5A">
              <w:rPr>
                <w:sz w:val="26"/>
                <w:szCs w:val="26"/>
              </w:rPr>
              <w:t>,</w:t>
            </w:r>
          </w:p>
          <w:p w:rsidR="00760D5A" w:rsidRDefault="00760D5A" w:rsidP="00760D5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2028</w:t>
            </w:r>
            <w:r w:rsidRPr="00845148">
              <w:rPr>
                <w:sz w:val="26"/>
                <w:szCs w:val="26"/>
              </w:rPr>
              <w:t xml:space="preserve"> год – </w:t>
            </w:r>
            <w:r w:rsidR="00984E2E">
              <w:rPr>
                <w:sz w:val="26"/>
                <w:szCs w:val="26"/>
              </w:rPr>
              <w:t>14 844,299</w:t>
            </w:r>
            <w:r w:rsidRPr="00845148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760D5A" w:rsidRDefault="00760D5A" w:rsidP="00760D5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2029 год </w:t>
            </w:r>
            <w:r w:rsidRPr="00845148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</w:t>
            </w:r>
            <w:r w:rsidR="00984E2E">
              <w:rPr>
                <w:sz w:val="26"/>
                <w:szCs w:val="26"/>
              </w:rPr>
              <w:t>14 844,299</w:t>
            </w:r>
            <w:r>
              <w:rPr>
                <w:sz w:val="26"/>
                <w:szCs w:val="26"/>
              </w:rPr>
              <w:t xml:space="preserve"> тыс. руб.,</w:t>
            </w:r>
          </w:p>
          <w:p w:rsidR="00760D5A" w:rsidRPr="00845148" w:rsidRDefault="00760D5A" w:rsidP="00760D5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2030 год – </w:t>
            </w:r>
            <w:r w:rsidR="00984E2E">
              <w:rPr>
                <w:sz w:val="26"/>
                <w:szCs w:val="26"/>
              </w:rPr>
              <w:t>14 884,299</w:t>
            </w:r>
            <w:r>
              <w:rPr>
                <w:sz w:val="26"/>
                <w:szCs w:val="26"/>
              </w:rPr>
              <w:t xml:space="preserve"> тыс. руб.</w:t>
            </w:r>
          </w:p>
          <w:p w:rsidR="004D674F" w:rsidRPr="00B25921" w:rsidRDefault="004D674F" w:rsidP="004D674F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 w:rsidRPr="00B25921">
              <w:rPr>
                <w:sz w:val="26"/>
                <w:szCs w:val="26"/>
              </w:rPr>
              <w:t>- из бюджета Колышлейского района, всего –</w:t>
            </w:r>
          </w:p>
          <w:p w:rsidR="00984E2E" w:rsidRPr="00B25921" w:rsidRDefault="00984E2E" w:rsidP="00984E2E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172 264,099</w:t>
            </w:r>
            <w:r w:rsidRPr="00B25921">
              <w:rPr>
                <w:sz w:val="26"/>
                <w:szCs w:val="26"/>
              </w:rPr>
              <w:t xml:space="preserve"> тыс. руб., в том числе:</w:t>
            </w:r>
          </w:p>
          <w:p w:rsidR="00984E2E" w:rsidRPr="00604FC4" w:rsidRDefault="00984E2E" w:rsidP="00984E2E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2014 год – 5 795,064</w:t>
            </w:r>
            <w:r w:rsidRPr="00604FC4">
              <w:rPr>
                <w:sz w:val="26"/>
                <w:szCs w:val="26"/>
              </w:rPr>
              <w:t xml:space="preserve"> тыс. руб.,</w:t>
            </w:r>
          </w:p>
          <w:p w:rsidR="00984E2E" w:rsidRPr="00604FC4" w:rsidRDefault="00984E2E" w:rsidP="00984E2E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 w:rsidRPr="00604FC4">
              <w:rPr>
                <w:sz w:val="26"/>
                <w:szCs w:val="26"/>
              </w:rPr>
              <w:t xml:space="preserve">2015 год – </w:t>
            </w:r>
            <w:r>
              <w:rPr>
                <w:sz w:val="26"/>
                <w:szCs w:val="26"/>
              </w:rPr>
              <w:t>6 663,951</w:t>
            </w:r>
            <w:r w:rsidRPr="00604FC4">
              <w:rPr>
                <w:sz w:val="26"/>
                <w:szCs w:val="26"/>
              </w:rPr>
              <w:t xml:space="preserve"> тыс. руб.,</w:t>
            </w:r>
          </w:p>
          <w:p w:rsidR="00984E2E" w:rsidRPr="00604FC4" w:rsidRDefault="00984E2E" w:rsidP="00984E2E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 w:rsidRPr="00604FC4">
              <w:rPr>
                <w:sz w:val="26"/>
                <w:szCs w:val="26"/>
              </w:rPr>
              <w:t>2016 год –</w:t>
            </w:r>
            <w:r>
              <w:rPr>
                <w:sz w:val="26"/>
                <w:szCs w:val="26"/>
              </w:rPr>
              <w:t xml:space="preserve"> 7 730,737 </w:t>
            </w:r>
            <w:r w:rsidRPr="00604FC4">
              <w:rPr>
                <w:sz w:val="26"/>
                <w:szCs w:val="26"/>
              </w:rPr>
              <w:t>тыс. руб.,</w:t>
            </w:r>
          </w:p>
          <w:p w:rsidR="00984E2E" w:rsidRPr="00604FC4" w:rsidRDefault="00984E2E" w:rsidP="00984E2E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 w:rsidRPr="00604FC4">
              <w:rPr>
                <w:sz w:val="26"/>
                <w:szCs w:val="26"/>
              </w:rPr>
              <w:t>2017 год –</w:t>
            </w:r>
            <w:r>
              <w:rPr>
                <w:sz w:val="26"/>
                <w:szCs w:val="26"/>
              </w:rPr>
              <w:t xml:space="preserve"> 6 416,243 </w:t>
            </w:r>
            <w:r w:rsidRPr="00604FC4">
              <w:rPr>
                <w:sz w:val="26"/>
                <w:szCs w:val="26"/>
              </w:rPr>
              <w:t>тыс. руб.,</w:t>
            </w:r>
          </w:p>
          <w:p w:rsidR="00984E2E" w:rsidRPr="00604FC4" w:rsidRDefault="00984E2E" w:rsidP="00984E2E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 w:rsidRPr="00604FC4">
              <w:rPr>
                <w:sz w:val="26"/>
                <w:szCs w:val="26"/>
              </w:rPr>
              <w:t>2018 год –</w:t>
            </w:r>
            <w:r>
              <w:rPr>
                <w:sz w:val="26"/>
                <w:szCs w:val="26"/>
              </w:rPr>
              <w:t xml:space="preserve"> 7 300,701 </w:t>
            </w:r>
            <w:r w:rsidRPr="00604FC4">
              <w:rPr>
                <w:sz w:val="26"/>
                <w:szCs w:val="26"/>
              </w:rPr>
              <w:t>тыс. руб.,</w:t>
            </w:r>
          </w:p>
          <w:p w:rsidR="00984E2E" w:rsidRPr="00604FC4" w:rsidRDefault="00984E2E" w:rsidP="00984E2E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 w:rsidRPr="00604FC4">
              <w:rPr>
                <w:sz w:val="26"/>
                <w:szCs w:val="26"/>
              </w:rPr>
              <w:t xml:space="preserve">2019 год </w:t>
            </w:r>
            <w:r w:rsidRPr="00845148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7 207,074 </w:t>
            </w:r>
            <w:r w:rsidRPr="00604FC4">
              <w:rPr>
                <w:sz w:val="26"/>
                <w:szCs w:val="26"/>
              </w:rPr>
              <w:t>тыс. руб.,</w:t>
            </w:r>
          </w:p>
          <w:p w:rsidR="00984E2E" w:rsidRPr="00845148" w:rsidRDefault="00984E2E" w:rsidP="00984E2E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 xml:space="preserve">2020 год – </w:t>
            </w:r>
            <w:r>
              <w:rPr>
                <w:sz w:val="26"/>
                <w:szCs w:val="26"/>
              </w:rPr>
              <w:t>7 895,076</w:t>
            </w:r>
            <w:r w:rsidRPr="00845148">
              <w:rPr>
                <w:sz w:val="26"/>
                <w:szCs w:val="26"/>
              </w:rPr>
              <w:t xml:space="preserve"> тыс. руб.,</w:t>
            </w:r>
          </w:p>
          <w:p w:rsidR="00984E2E" w:rsidRPr="00845148" w:rsidRDefault="00984E2E" w:rsidP="00984E2E">
            <w:pPr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 xml:space="preserve">2021 год – </w:t>
            </w:r>
            <w:r>
              <w:rPr>
                <w:sz w:val="26"/>
                <w:szCs w:val="26"/>
              </w:rPr>
              <w:t xml:space="preserve">8 036,586 </w:t>
            </w:r>
            <w:r w:rsidRPr="00845148">
              <w:rPr>
                <w:sz w:val="26"/>
                <w:szCs w:val="26"/>
              </w:rPr>
              <w:t>тыс. руб.,</w:t>
            </w:r>
          </w:p>
          <w:p w:rsidR="00984E2E" w:rsidRDefault="00984E2E" w:rsidP="00984E2E">
            <w:pPr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 xml:space="preserve">2022 год – </w:t>
            </w:r>
            <w:r>
              <w:rPr>
                <w:sz w:val="26"/>
                <w:szCs w:val="26"/>
              </w:rPr>
              <w:t>7 660,490</w:t>
            </w:r>
            <w:r w:rsidRPr="00845148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984E2E" w:rsidRDefault="00984E2E" w:rsidP="00984E2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2023 год </w:t>
            </w:r>
            <w:r w:rsidRPr="00845148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9 471,136 тыс. руб.,</w:t>
            </w:r>
          </w:p>
          <w:p w:rsidR="00984E2E" w:rsidRDefault="00984E2E" w:rsidP="00984E2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 год – 11 406,395 тыс. руб.</w:t>
            </w:r>
          </w:p>
          <w:p w:rsidR="00984E2E" w:rsidRDefault="00984E2E" w:rsidP="00984E2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  <w:r w:rsidRPr="00845148">
              <w:rPr>
                <w:sz w:val="26"/>
                <w:szCs w:val="26"/>
              </w:rPr>
              <w:t xml:space="preserve"> год – </w:t>
            </w:r>
            <w:r>
              <w:rPr>
                <w:sz w:val="26"/>
                <w:szCs w:val="26"/>
              </w:rPr>
              <w:t>12 971,380</w:t>
            </w:r>
            <w:r w:rsidRPr="00845148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984E2E" w:rsidRDefault="00984E2E" w:rsidP="00984E2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2026 год </w:t>
            </w:r>
            <w:r w:rsidRPr="00845148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14 585,740 тыс. руб.,</w:t>
            </w:r>
          </w:p>
          <w:p w:rsidR="00984E2E" w:rsidRDefault="00984E2E" w:rsidP="00984E2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2027 год – 14 470,629 тыс. руб.,</w:t>
            </w:r>
          </w:p>
          <w:p w:rsidR="00984E2E" w:rsidRDefault="00984E2E" w:rsidP="00984E2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2028</w:t>
            </w:r>
            <w:r w:rsidRPr="00845148">
              <w:rPr>
                <w:sz w:val="26"/>
                <w:szCs w:val="26"/>
              </w:rPr>
              <w:t xml:space="preserve"> год – </w:t>
            </w:r>
            <w:r>
              <w:rPr>
                <w:sz w:val="26"/>
                <w:szCs w:val="26"/>
              </w:rPr>
              <w:t>14 844,299</w:t>
            </w:r>
            <w:r w:rsidRPr="00845148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984E2E" w:rsidRDefault="00984E2E" w:rsidP="00984E2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2029 год </w:t>
            </w:r>
            <w:r w:rsidRPr="00845148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14 844,299 тыс. руб.,</w:t>
            </w:r>
          </w:p>
          <w:p w:rsidR="004D674F" w:rsidRPr="00984E2E" w:rsidRDefault="00984E2E" w:rsidP="00984E2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2030 год – 14 884,299 тыс. руб.</w:t>
            </w:r>
          </w:p>
        </w:tc>
      </w:tr>
    </w:tbl>
    <w:p w:rsidR="008B31E7" w:rsidRDefault="008B31E7" w:rsidP="00D473E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B31E7" w:rsidRPr="008B31E7" w:rsidRDefault="008B31E7" w:rsidP="00AE6904">
      <w:pPr>
        <w:pStyle w:val="ac"/>
        <w:numPr>
          <w:ilvl w:val="1"/>
          <w:numId w:val="23"/>
        </w:numPr>
        <w:ind w:left="0" w:firstLine="851"/>
        <w:jc w:val="both"/>
        <w:rPr>
          <w:sz w:val="26"/>
          <w:szCs w:val="26"/>
        </w:rPr>
      </w:pPr>
      <w:r w:rsidRPr="008B31E7">
        <w:rPr>
          <w:sz w:val="26"/>
          <w:szCs w:val="26"/>
        </w:rPr>
        <w:t xml:space="preserve">В паспорте подпрограммы </w:t>
      </w:r>
      <w:r w:rsidRPr="00BF5FC7">
        <w:rPr>
          <w:sz w:val="26"/>
          <w:szCs w:val="26"/>
        </w:rPr>
        <w:t>8.2</w:t>
      </w:r>
      <w:r w:rsidR="004F5910">
        <w:rPr>
          <w:sz w:val="26"/>
          <w:szCs w:val="26"/>
        </w:rPr>
        <w:t>.</w:t>
      </w:r>
      <w:r w:rsidRPr="00BF5FC7">
        <w:rPr>
          <w:bCs/>
          <w:sz w:val="26"/>
          <w:szCs w:val="26"/>
        </w:rPr>
        <w:t xml:space="preserve">«Обеспечение деятельности Управления образования Администрации Колышлейского района» </w:t>
      </w:r>
      <w:r w:rsidRPr="00BF5FC7">
        <w:rPr>
          <w:sz w:val="26"/>
          <w:szCs w:val="26"/>
        </w:rPr>
        <w:t>пункт</w:t>
      </w:r>
      <w:r w:rsidRPr="008B31E7">
        <w:rPr>
          <w:sz w:val="26"/>
          <w:szCs w:val="26"/>
        </w:rPr>
        <w:t xml:space="preserve"> 8.</w:t>
      </w:r>
      <w:r>
        <w:rPr>
          <w:sz w:val="26"/>
          <w:szCs w:val="26"/>
        </w:rPr>
        <w:t>2</w:t>
      </w:r>
      <w:r w:rsidRPr="008B31E7">
        <w:rPr>
          <w:sz w:val="26"/>
          <w:szCs w:val="26"/>
        </w:rPr>
        <w:t>.3 «Сроки реализации подпрограммы «</w:t>
      </w:r>
      <w:r w:rsidRPr="00BF5FC7">
        <w:rPr>
          <w:bCs/>
          <w:sz w:val="26"/>
          <w:szCs w:val="26"/>
        </w:rPr>
        <w:t>Обеспечение деятельности Управления образования Администрации Колышлейского района</w:t>
      </w:r>
      <w:r w:rsidRPr="008B31E7">
        <w:rPr>
          <w:sz w:val="26"/>
          <w:szCs w:val="26"/>
        </w:rPr>
        <w:t>»» изложить в следующей редакции:</w:t>
      </w:r>
    </w:p>
    <w:p w:rsidR="008B31E7" w:rsidRDefault="008B31E7" w:rsidP="008B31E7">
      <w:pPr>
        <w:pStyle w:val="ac"/>
        <w:ind w:left="851"/>
        <w:jc w:val="both"/>
        <w:rPr>
          <w:sz w:val="26"/>
          <w:szCs w:val="26"/>
        </w:rPr>
      </w:pPr>
      <w:r>
        <w:rPr>
          <w:sz w:val="26"/>
          <w:szCs w:val="26"/>
        </w:rPr>
        <w:t>Реализация подпрограммы будет осуществляться в 2 этапа:</w:t>
      </w:r>
    </w:p>
    <w:p w:rsidR="008B31E7" w:rsidRDefault="008B31E7" w:rsidP="008B31E7">
      <w:pPr>
        <w:pStyle w:val="ac"/>
        <w:ind w:left="851"/>
        <w:jc w:val="both"/>
        <w:rPr>
          <w:sz w:val="26"/>
          <w:szCs w:val="26"/>
        </w:rPr>
      </w:pPr>
      <w:r>
        <w:rPr>
          <w:sz w:val="26"/>
          <w:szCs w:val="26"/>
        </w:rPr>
        <w:t>1 этап – 2014-2016 годы;</w:t>
      </w:r>
    </w:p>
    <w:p w:rsidR="008B31E7" w:rsidRDefault="008B31E7" w:rsidP="008B31E7">
      <w:pPr>
        <w:pStyle w:val="ac"/>
        <w:ind w:left="851"/>
        <w:jc w:val="both"/>
        <w:rPr>
          <w:sz w:val="26"/>
          <w:szCs w:val="26"/>
        </w:rPr>
      </w:pPr>
      <w:r>
        <w:rPr>
          <w:sz w:val="26"/>
          <w:szCs w:val="26"/>
        </w:rPr>
        <w:t>2 этап – 2017-2030 годы.</w:t>
      </w:r>
    </w:p>
    <w:p w:rsidR="008B31E7" w:rsidRDefault="008B31E7" w:rsidP="00D473E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473E7" w:rsidRPr="00AE6904" w:rsidRDefault="00D473E7" w:rsidP="00AE6904">
      <w:pPr>
        <w:pStyle w:val="ac"/>
        <w:numPr>
          <w:ilvl w:val="1"/>
          <w:numId w:val="23"/>
        </w:numPr>
        <w:autoSpaceDE w:val="0"/>
        <w:autoSpaceDN w:val="0"/>
        <w:adjustRightInd w:val="0"/>
        <w:ind w:left="0" w:firstLine="851"/>
        <w:jc w:val="both"/>
        <w:rPr>
          <w:bCs/>
          <w:sz w:val="26"/>
          <w:szCs w:val="26"/>
        </w:rPr>
      </w:pPr>
      <w:r w:rsidRPr="00AE6904">
        <w:rPr>
          <w:sz w:val="26"/>
          <w:szCs w:val="26"/>
        </w:rPr>
        <w:t xml:space="preserve"> Пункт  </w:t>
      </w:r>
      <w:r w:rsidRPr="00AE6904">
        <w:rPr>
          <w:bCs/>
          <w:sz w:val="26"/>
          <w:szCs w:val="26"/>
        </w:rPr>
        <w:t xml:space="preserve">8.2.6. Объём финансовых ресурсов, необходимых для реализации подпрограммы «Обеспечение деятельности </w:t>
      </w:r>
      <w:r w:rsidR="00C34BC8" w:rsidRPr="00AE6904">
        <w:rPr>
          <w:bCs/>
          <w:sz w:val="26"/>
          <w:szCs w:val="26"/>
        </w:rPr>
        <w:t>Управления</w:t>
      </w:r>
      <w:r w:rsidRPr="00AE6904">
        <w:rPr>
          <w:bCs/>
          <w:sz w:val="26"/>
          <w:szCs w:val="26"/>
        </w:rPr>
        <w:t xml:space="preserve"> образования Администрации Колышлейского района» </w:t>
      </w:r>
      <w:r w:rsidRPr="00AE6904">
        <w:rPr>
          <w:sz w:val="26"/>
          <w:szCs w:val="26"/>
        </w:rPr>
        <w:t>изложить в следующей редакции:</w:t>
      </w:r>
    </w:p>
    <w:p w:rsidR="00D473E7" w:rsidRPr="00B25921" w:rsidRDefault="00D473E7" w:rsidP="00D473E7">
      <w:pPr>
        <w:tabs>
          <w:tab w:val="num" w:pos="176"/>
        </w:tabs>
        <w:jc w:val="both"/>
        <w:rPr>
          <w:sz w:val="26"/>
          <w:szCs w:val="26"/>
        </w:rPr>
      </w:pPr>
      <w:r w:rsidRPr="00B25921">
        <w:rPr>
          <w:sz w:val="26"/>
          <w:szCs w:val="26"/>
        </w:rPr>
        <w:t xml:space="preserve">Общий объём финансирования подпрограммы </w:t>
      </w:r>
      <w:r w:rsidR="00E0675E">
        <w:rPr>
          <w:sz w:val="26"/>
          <w:szCs w:val="26"/>
        </w:rPr>
        <w:t>–</w:t>
      </w:r>
      <w:r w:rsidR="00984E2E">
        <w:rPr>
          <w:sz w:val="26"/>
          <w:szCs w:val="26"/>
        </w:rPr>
        <w:t>172 264,099</w:t>
      </w:r>
      <w:r w:rsidRPr="00B25921">
        <w:rPr>
          <w:sz w:val="26"/>
          <w:szCs w:val="26"/>
        </w:rPr>
        <w:t xml:space="preserve"> тыс. руб., в том числе:</w:t>
      </w:r>
    </w:p>
    <w:p w:rsidR="00D473E7" w:rsidRPr="00604FC4" w:rsidRDefault="00D473E7" w:rsidP="00D473E7">
      <w:pPr>
        <w:tabs>
          <w:tab w:val="num" w:pos="176"/>
        </w:tabs>
        <w:jc w:val="both"/>
        <w:rPr>
          <w:sz w:val="26"/>
          <w:szCs w:val="26"/>
        </w:rPr>
      </w:pPr>
      <w:r>
        <w:rPr>
          <w:sz w:val="26"/>
          <w:szCs w:val="26"/>
        </w:rPr>
        <w:t>2014 год – 5 795,064</w:t>
      </w:r>
      <w:r w:rsidRPr="00604FC4">
        <w:rPr>
          <w:sz w:val="26"/>
          <w:szCs w:val="26"/>
        </w:rPr>
        <w:t xml:space="preserve"> тыс. руб.,</w:t>
      </w:r>
    </w:p>
    <w:p w:rsidR="00D473E7" w:rsidRPr="00604FC4" w:rsidRDefault="00D473E7" w:rsidP="00D473E7">
      <w:pPr>
        <w:tabs>
          <w:tab w:val="num" w:pos="176"/>
        </w:tabs>
        <w:jc w:val="both"/>
        <w:rPr>
          <w:sz w:val="26"/>
          <w:szCs w:val="26"/>
        </w:rPr>
      </w:pPr>
      <w:r w:rsidRPr="00604FC4">
        <w:rPr>
          <w:sz w:val="26"/>
          <w:szCs w:val="26"/>
        </w:rPr>
        <w:t xml:space="preserve">2015 год – </w:t>
      </w:r>
      <w:r>
        <w:rPr>
          <w:sz w:val="26"/>
          <w:szCs w:val="26"/>
        </w:rPr>
        <w:t>6 663,951</w:t>
      </w:r>
      <w:r w:rsidRPr="00604FC4">
        <w:rPr>
          <w:sz w:val="26"/>
          <w:szCs w:val="26"/>
        </w:rPr>
        <w:t xml:space="preserve"> тыс. руб.,</w:t>
      </w:r>
    </w:p>
    <w:p w:rsidR="00D473E7" w:rsidRPr="00604FC4" w:rsidRDefault="00D473E7" w:rsidP="00D473E7">
      <w:pPr>
        <w:tabs>
          <w:tab w:val="num" w:pos="176"/>
        </w:tabs>
        <w:jc w:val="both"/>
        <w:rPr>
          <w:sz w:val="26"/>
          <w:szCs w:val="26"/>
        </w:rPr>
      </w:pPr>
      <w:r w:rsidRPr="00604FC4">
        <w:rPr>
          <w:sz w:val="26"/>
          <w:szCs w:val="26"/>
        </w:rPr>
        <w:t>2016 год –</w:t>
      </w:r>
      <w:r>
        <w:rPr>
          <w:sz w:val="26"/>
          <w:szCs w:val="26"/>
        </w:rPr>
        <w:t xml:space="preserve"> 7 730,737 </w:t>
      </w:r>
      <w:r w:rsidRPr="00604FC4">
        <w:rPr>
          <w:sz w:val="26"/>
          <w:szCs w:val="26"/>
        </w:rPr>
        <w:t>тыс. руб.,</w:t>
      </w:r>
    </w:p>
    <w:p w:rsidR="00D473E7" w:rsidRPr="00604FC4" w:rsidRDefault="00D473E7" w:rsidP="00D473E7">
      <w:pPr>
        <w:tabs>
          <w:tab w:val="num" w:pos="176"/>
        </w:tabs>
        <w:jc w:val="both"/>
        <w:rPr>
          <w:sz w:val="26"/>
          <w:szCs w:val="26"/>
        </w:rPr>
      </w:pPr>
      <w:r w:rsidRPr="00604FC4">
        <w:rPr>
          <w:sz w:val="26"/>
          <w:szCs w:val="26"/>
        </w:rPr>
        <w:t>2017 год –</w:t>
      </w:r>
      <w:r>
        <w:rPr>
          <w:sz w:val="26"/>
          <w:szCs w:val="26"/>
        </w:rPr>
        <w:t xml:space="preserve"> 6 416,243 </w:t>
      </w:r>
      <w:r w:rsidRPr="00604FC4">
        <w:rPr>
          <w:sz w:val="26"/>
          <w:szCs w:val="26"/>
        </w:rPr>
        <w:t>тыс. руб.,</w:t>
      </w:r>
    </w:p>
    <w:p w:rsidR="00D473E7" w:rsidRPr="00604FC4" w:rsidRDefault="00D473E7" w:rsidP="00D473E7">
      <w:pPr>
        <w:tabs>
          <w:tab w:val="num" w:pos="176"/>
        </w:tabs>
        <w:jc w:val="both"/>
        <w:rPr>
          <w:sz w:val="26"/>
          <w:szCs w:val="26"/>
        </w:rPr>
      </w:pPr>
      <w:r w:rsidRPr="00604FC4">
        <w:rPr>
          <w:sz w:val="26"/>
          <w:szCs w:val="26"/>
        </w:rPr>
        <w:t>2018 год –</w:t>
      </w:r>
      <w:r>
        <w:rPr>
          <w:sz w:val="26"/>
          <w:szCs w:val="26"/>
        </w:rPr>
        <w:t xml:space="preserve"> 7 300,701 </w:t>
      </w:r>
      <w:r w:rsidRPr="00604FC4">
        <w:rPr>
          <w:sz w:val="26"/>
          <w:szCs w:val="26"/>
        </w:rPr>
        <w:t>тыс. руб.,</w:t>
      </w:r>
    </w:p>
    <w:p w:rsidR="00D473E7" w:rsidRPr="00604FC4" w:rsidRDefault="00D473E7" w:rsidP="00D473E7">
      <w:pPr>
        <w:tabs>
          <w:tab w:val="num" w:pos="176"/>
        </w:tabs>
        <w:jc w:val="both"/>
        <w:rPr>
          <w:sz w:val="26"/>
          <w:szCs w:val="26"/>
        </w:rPr>
      </w:pPr>
      <w:r w:rsidRPr="00604FC4">
        <w:rPr>
          <w:sz w:val="26"/>
          <w:szCs w:val="26"/>
        </w:rPr>
        <w:t xml:space="preserve">2019 год </w:t>
      </w:r>
      <w:r w:rsidRPr="00845148">
        <w:rPr>
          <w:sz w:val="26"/>
          <w:szCs w:val="26"/>
        </w:rPr>
        <w:t>–</w:t>
      </w:r>
      <w:r>
        <w:rPr>
          <w:sz w:val="26"/>
          <w:szCs w:val="26"/>
        </w:rPr>
        <w:t xml:space="preserve">7 207,074 </w:t>
      </w:r>
      <w:r w:rsidRPr="00604FC4">
        <w:rPr>
          <w:sz w:val="26"/>
          <w:szCs w:val="26"/>
        </w:rPr>
        <w:t>тыс. руб.,</w:t>
      </w:r>
    </w:p>
    <w:p w:rsidR="00D473E7" w:rsidRPr="00845148" w:rsidRDefault="00D473E7" w:rsidP="00D473E7">
      <w:pPr>
        <w:tabs>
          <w:tab w:val="num" w:pos="176"/>
        </w:tabs>
        <w:jc w:val="both"/>
        <w:rPr>
          <w:sz w:val="26"/>
          <w:szCs w:val="26"/>
        </w:rPr>
      </w:pPr>
      <w:r w:rsidRPr="00845148">
        <w:rPr>
          <w:sz w:val="26"/>
          <w:szCs w:val="26"/>
        </w:rPr>
        <w:t xml:space="preserve">2020 год – </w:t>
      </w:r>
      <w:r>
        <w:rPr>
          <w:sz w:val="26"/>
          <w:szCs w:val="26"/>
        </w:rPr>
        <w:t>7 895,076</w:t>
      </w:r>
      <w:r w:rsidRPr="00845148">
        <w:rPr>
          <w:sz w:val="26"/>
          <w:szCs w:val="26"/>
        </w:rPr>
        <w:t xml:space="preserve"> тыс. руб.,</w:t>
      </w:r>
    </w:p>
    <w:p w:rsidR="00D473E7" w:rsidRPr="00845148" w:rsidRDefault="00D473E7" w:rsidP="00D473E7">
      <w:pPr>
        <w:jc w:val="both"/>
        <w:rPr>
          <w:sz w:val="26"/>
          <w:szCs w:val="26"/>
        </w:rPr>
      </w:pPr>
      <w:r w:rsidRPr="00845148">
        <w:rPr>
          <w:sz w:val="26"/>
          <w:szCs w:val="26"/>
        </w:rPr>
        <w:t xml:space="preserve">2021 год – </w:t>
      </w:r>
      <w:r w:rsidR="00B25921">
        <w:rPr>
          <w:sz w:val="26"/>
          <w:szCs w:val="26"/>
        </w:rPr>
        <w:t>8 036,586</w:t>
      </w:r>
      <w:r w:rsidRPr="00845148">
        <w:rPr>
          <w:sz w:val="26"/>
          <w:szCs w:val="26"/>
        </w:rPr>
        <w:t>тыс. руб.,</w:t>
      </w:r>
    </w:p>
    <w:p w:rsidR="00982DC6" w:rsidRDefault="00982DC6" w:rsidP="00982DC6">
      <w:pPr>
        <w:jc w:val="both"/>
        <w:rPr>
          <w:sz w:val="26"/>
          <w:szCs w:val="26"/>
        </w:rPr>
      </w:pPr>
      <w:r w:rsidRPr="00845148">
        <w:rPr>
          <w:sz w:val="26"/>
          <w:szCs w:val="26"/>
        </w:rPr>
        <w:t xml:space="preserve">2022 год – </w:t>
      </w:r>
      <w:r>
        <w:rPr>
          <w:sz w:val="26"/>
          <w:szCs w:val="26"/>
        </w:rPr>
        <w:t>7 660,490</w:t>
      </w:r>
      <w:r w:rsidRPr="00845148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>,</w:t>
      </w:r>
    </w:p>
    <w:p w:rsidR="00982DC6" w:rsidRDefault="00982DC6" w:rsidP="00982DC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2023 год </w:t>
      </w:r>
      <w:r w:rsidRPr="00845148">
        <w:rPr>
          <w:sz w:val="26"/>
          <w:szCs w:val="26"/>
        </w:rPr>
        <w:t>–</w:t>
      </w:r>
      <w:r w:rsidR="006B43B7">
        <w:rPr>
          <w:sz w:val="26"/>
          <w:szCs w:val="26"/>
        </w:rPr>
        <w:t>9 471,136</w:t>
      </w:r>
      <w:r>
        <w:rPr>
          <w:sz w:val="26"/>
          <w:szCs w:val="26"/>
        </w:rPr>
        <w:t xml:space="preserve"> тыс. руб.,</w:t>
      </w:r>
    </w:p>
    <w:p w:rsidR="00982DC6" w:rsidRDefault="00982DC6" w:rsidP="00982DC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2024 год – </w:t>
      </w:r>
      <w:r w:rsidR="00C05884">
        <w:rPr>
          <w:sz w:val="26"/>
          <w:szCs w:val="26"/>
        </w:rPr>
        <w:t>11 406,395</w:t>
      </w:r>
      <w:r>
        <w:rPr>
          <w:sz w:val="26"/>
          <w:szCs w:val="26"/>
        </w:rPr>
        <w:t xml:space="preserve"> тыс. руб.</w:t>
      </w:r>
    </w:p>
    <w:p w:rsidR="00982DC6" w:rsidRDefault="00982DC6" w:rsidP="00982DC6">
      <w:pPr>
        <w:jc w:val="both"/>
        <w:rPr>
          <w:sz w:val="26"/>
          <w:szCs w:val="26"/>
        </w:rPr>
      </w:pPr>
      <w:r>
        <w:rPr>
          <w:sz w:val="26"/>
          <w:szCs w:val="26"/>
        </w:rPr>
        <w:t>2025</w:t>
      </w:r>
      <w:r w:rsidRPr="00845148">
        <w:rPr>
          <w:sz w:val="26"/>
          <w:szCs w:val="26"/>
        </w:rPr>
        <w:t xml:space="preserve"> год – </w:t>
      </w:r>
      <w:r w:rsidR="00984E2E">
        <w:rPr>
          <w:sz w:val="26"/>
          <w:szCs w:val="26"/>
        </w:rPr>
        <w:t>12 971,380</w:t>
      </w:r>
      <w:r w:rsidRPr="00845148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>,</w:t>
      </w:r>
    </w:p>
    <w:p w:rsidR="00982DC6" w:rsidRDefault="00982DC6" w:rsidP="00982DC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2026 год </w:t>
      </w:r>
      <w:r w:rsidRPr="00845148">
        <w:rPr>
          <w:sz w:val="26"/>
          <w:szCs w:val="26"/>
        </w:rPr>
        <w:t>–</w:t>
      </w:r>
      <w:r w:rsidR="00984E2E">
        <w:rPr>
          <w:sz w:val="26"/>
          <w:szCs w:val="26"/>
        </w:rPr>
        <w:t xml:space="preserve"> 14 585,740</w:t>
      </w:r>
      <w:r>
        <w:rPr>
          <w:sz w:val="26"/>
          <w:szCs w:val="26"/>
        </w:rPr>
        <w:t xml:space="preserve"> тыс. руб.,</w:t>
      </w:r>
    </w:p>
    <w:p w:rsidR="00D473E7" w:rsidRDefault="00982DC6" w:rsidP="00982DC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2027 год – </w:t>
      </w:r>
      <w:r w:rsidR="00984E2E">
        <w:rPr>
          <w:sz w:val="26"/>
          <w:szCs w:val="26"/>
        </w:rPr>
        <w:t>14 470,629</w:t>
      </w:r>
      <w:r>
        <w:rPr>
          <w:sz w:val="26"/>
          <w:szCs w:val="26"/>
        </w:rPr>
        <w:t xml:space="preserve"> тыс. руб.</w:t>
      </w:r>
      <w:r w:rsidR="00D23E92">
        <w:rPr>
          <w:sz w:val="26"/>
          <w:szCs w:val="26"/>
        </w:rPr>
        <w:t>,</w:t>
      </w:r>
    </w:p>
    <w:p w:rsidR="00D23E92" w:rsidRDefault="00D23E92" w:rsidP="00982DC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2028 год – </w:t>
      </w:r>
      <w:r w:rsidR="00984E2E">
        <w:rPr>
          <w:sz w:val="26"/>
          <w:szCs w:val="26"/>
        </w:rPr>
        <w:t>14 884,299</w:t>
      </w:r>
      <w:r>
        <w:rPr>
          <w:sz w:val="26"/>
          <w:szCs w:val="26"/>
        </w:rPr>
        <w:t xml:space="preserve"> тыс. руб.,</w:t>
      </w:r>
    </w:p>
    <w:p w:rsidR="00D23E92" w:rsidRDefault="00D23E92" w:rsidP="00982DC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2029 год – </w:t>
      </w:r>
      <w:r w:rsidR="00984E2E">
        <w:rPr>
          <w:sz w:val="26"/>
          <w:szCs w:val="26"/>
        </w:rPr>
        <w:t>14 884,299</w:t>
      </w:r>
      <w:r>
        <w:rPr>
          <w:sz w:val="26"/>
          <w:szCs w:val="26"/>
        </w:rPr>
        <w:t xml:space="preserve"> тыс. руб.,</w:t>
      </w:r>
    </w:p>
    <w:p w:rsidR="00D23E92" w:rsidRPr="00845148" w:rsidRDefault="00D23E92" w:rsidP="00982DC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2030 год – </w:t>
      </w:r>
      <w:r w:rsidR="00984E2E">
        <w:rPr>
          <w:sz w:val="26"/>
          <w:szCs w:val="26"/>
        </w:rPr>
        <w:t>14 884,299</w:t>
      </w:r>
      <w:r>
        <w:rPr>
          <w:sz w:val="26"/>
          <w:szCs w:val="26"/>
        </w:rPr>
        <w:t xml:space="preserve"> тыс. руб.</w:t>
      </w:r>
    </w:p>
    <w:p w:rsidR="00D473E7" w:rsidRPr="00B25921" w:rsidRDefault="00D473E7" w:rsidP="00D473E7">
      <w:pPr>
        <w:tabs>
          <w:tab w:val="num" w:pos="176"/>
        </w:tabs>
        <w:jc w:val="both"/>
        <w:rPr>
          <w:sz w:val="26"/>
          <w:szCs w:val="26"/>
        </w:rPr>
      </w:pPr>
      <w:r w:rsidRPr="00B25921">
        <w:rPr>
          <w:sz w:val="26"/>
          <w:szCs w:val="26"/>
        </w:rPr>
        <w:t xml:space="preserve">- из бюджета Колышлейского района, всего – </w:t>
      </w:r>
      <w:r w:rsidR="00984E2E">
        <w:rPr>
          <w:sz w:val="26"/>
          <w:szCs w:val="26"/>
        </w:rPr>
        <w:t>172 264,099</w:t>
      </w:r>
      <w:r w:rsidRPr="00B25921">
        <w:rPr>
          <w:sz w:val="26"/>
          <w:szCs w:val="26"/>
        </w:rPr>
        <w:t xml:space="preserve"> тыс. руб., в том числе:</w:t>
      </w:r>
    </w:p>
    <w:p w:rsidR="00D473E7" w:rsidRPr="00604FC4" w:rsidRDefault="00D473E7" w:rsidP="00D473E7">
      <w:pPr>
        <w:tabs>
          <w:tab w:val="num" w:pos="176"/>
        </w:tabs>
        <w:jc w:val="both"/>
        <w:rPr>
          <w:sz w:val="26"/>
          <w:szCs w:val="26"/>
        </w:rPr>
      </w:pPr>
      <w:r>
        <w:rPr>
          <w:sz w:val="26"/>
          <w:szCs w:val="26"/>
        </w:rPr>
        <w:t>2014 год – 5 795,064</w:t>
      </w:r>
      <w:r w:rsidRPr="00604FC4">
        <w:rPr>
          <w:sz w:val="26"/>
          <w:szCs w:val="26"/>
        </w:rPr>
        <w:t xml:space="preserve"> тыс. руб.,</w:t>
      </w:r>
    </w:p>
    <w:p w:rsidR="00D473E7" w:rsidRPr="00604FC4" w:rsidRDefault="00D473E7" w:rsidP="00D473E7">
      <w:pPr>
        <w:tabs>
          <w:tab w:val="num" w:pos="176"/>
        </w:tabs>
        <w:jc w:val="both"/>
        <w:rPr>
          <w:sz w:val="26"/>
          <w:szCs w:val="26"/>
        </w:rPr>
      </w:pPr>
      <w:r w:rsidRPr="00604FC4">
        <w:rPr>
          <w:sz w:val="26"/>
          <w:szCs w:val="26"/>
        </w:rPr>
        <w:t xml:space="preserve">2015 год – </w:t>
      </w:r>
      <w:r>
        <w:rPr>
          <w:sz w:val="26"/>
          <w:szCs w:val="26"/>
        </w:rPr>
        <w:t>6 663,951</w:t>
      </w:r>
      <w:r w:rsidRPr="00604FC4">
        <w:rPr>
          <w:sz w:val="26"/>
          <w:szCs w:val="26"/>
        </w:rPr>
        <w:t xml:space="preserve"> тыс. руб.,</w:t>
      </w:r>
    </w:p>
    <w:p w:rsidR="00D473E7" w:rsidRPr="00604FC4" w:rsidRDefault="00D473E7" w:rsidP="00D473E7">
      <w:pPr>
        <w:tabs>
          <w:tab w:val="num" w:pos="176"/>
        </w:tabs>
        <w:jc w:val="both"/>
        <w:rPr>
          <w:sz w:val="26"/>
          <w:szCs w:val="26"/>
        </w:rPr>
      </w:pPr>
      <w:r w:rsidRPr="00604FC4">
        <w:rPr>
          <w:sz w:val="26"/>
          <w:szCs w:val="26"/>
        </w:rPr>
        <w:t>2016 год –</w:t>
      </w:r>
      <w:r>
        <w:rPr>
          <w:sz w:val="26"/>
          <w:szCs w:val="26"/>
        </w:rPr>
        <w:t xml:space="preserve"> 7 730,737 </w:t>
      </w:r>
      <w:r w:rsidRPr="00604FC4">
        <w:rPr>
          <w:sz w:val="26"/>
          <w:szCs w:val="26"/>
        </w:rPr>
        <w:t>тыс. руб.,</w:t>
      </w:r>
    </w:p>
    <w:p w:rsidR="00D473E7" w:rsidRPr="00604FC4" w:rsidRDefault="00D473E7" w:rsidP="00D473E7">
      <w:pPr>
        <w:tabs>
          <w:tab w:val="num" w:pos="176"/>
        </w:tabs>
        <w:jc w:val="both"/>
        <w:rPr>
          <w:sz w:val="26"/>
          <w:szCs w:val="26"/>
        </w:rPr>
      </w:pPr>
      <w:r w:rsidRPr="00604FC4">
        <w:rPr>
          <w:sz w:val="26"/>
          <w:szCs w:val="26"/>
        </w:rPr>
        <w:t>2017 год –</w:t>
      </w:r>
      <w:r>
        <w:rPr>
          <w:sz w:val="26"/>
          <w:szCs w:val="26"/>
        </w:rPr>
        <w:t xml:space="preserve"> 6 416,243 </w:t>
      </w:r>
      <w:r w:rsidRPr="00604FC4">
        <w:rPr>
          <w:sz w:val="26"/>
          <w:szCs w:val="26"/>
        </w:rPr>
        <w:t>тыс. руб.,</w:t>
      </w:r>
    </w:p>
    <w:p w:rsidR="00D473E7" w:rsidRPr="00604FC4" w:rsidRDefault="00D473E7" w:rsidP="00D473E7">
      <w:pPr>
        <w:tabs>
          <w:tab w:val="num" w:pos="176"/>
        </w:tabs>
        <w:jc w:val="both"/>
        <w:rPr>
          <w:sz w:val="26"/>
          <w:szCs w:val="26"/>
        </w:rPr>
      </w:pPr>
      <w:r w:rsidRPr="00604FC4">
        <w:rPr>
          <w:sz w:val="26"/>
          <w:szCs w:val="26"/>
        </w:rPr>
        <w:t>2018 год –</w:t>
      </w:r>
      <w:r>
        <w:rPr>
          <w:sz w:val="26"/>
          <w:szCs w:val="26"/>
        </w:rPr>
        <w:t xml:space="preserve"> 7 300,701 </w:t>
      </w:r>
      <w:r w:rsidRPr="00604FC4">
        <w:rPr>
          <w:sz w:val="26"/>
          <w:szCs w:val="26"/>
        </w:rPr>
        <w:t>тыс. руб.,</w:t>
      </w:r>
    </w:p>
    <w:p w:rsidR="00D473E7" w:rsidRPr="00604FC4" w:rsidRDefault="00D473E7" w:rsidP="00D473E7">
      <w:pPr>
        <w:tabs>
          <w:tab w:val="num" w:pos="176"/>
        </w:tabs>
        <w:jc w:val="both"/>
        <w:rPr>
          <w:sz w:val="26"/>
          <w:szCs w:val="26"/>
        </w:rPr>
      </w:pPr>
      <w:r w:rsidRPr="00604FC4">
        <w:rPr>
          <w:sz w:val="26"/>
          <w:szCs w:val="26"/>
        </w:rPr>
        <w:t xml:space="preserve">2019 год </w:t>
      </w:r>
      <w:r w:rsidRPr="00845148">
        <w:rPr>
          <w:sz w:val="26"/>
          <w:szCs w:val="26"/>
        </w:rPr>
        <w:t>–</w:t>
      </w:r>
      <w:r w:rsidR="00984E2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7 207,074 </w:t>
      </w:r>
      <w:r w:rsidRPr="00604FC4">
        <w:rPr>
          <w:sz w:val="26"/>
          <w:szCs w:val="26"/>
        </w:rPr>
        <w:t>тыс. руб.,</w:t>
      </w:r>
    </w:p>
    <w:p w:rsidR="00D473E7" w:rsidRPr="00845148" w:rsidRDefault="00D473E7" w:rsidP="00D473E7">
      <w:pPr>
        <w:tabs>
          <w:tab w:val="num" w:pos="176"/>
        </w:tabs>
        <w:jc w:val="both"/>
        <w:rPr>
          <w:sz w:val="26"/>
          <w:szCs w:val="26"/>
        </w:rPr>
      </w:pPr>
      <w:r w:rsidRPr="00845148">
        <w:rPr>
          <w:sz w:val="26"/>
          <w:szCs w:val="26"/>
        </w:rPr>
        <w:t xml:space="preserve">2020 год – </w:t>
      </w:r>
      <w:r>
        <w:rPr>
          <w:sz w:val="26"/>
          <w:szCs w:val="26"/>
        </w:rPr>
        <w:t>7 895,076</w:t>
      </w:r>
      <w:r w:rsidRPr="00845148">
        <w:rPr>
          <w:sz w:val="26"/>
          <w:szCs w:val="26"/>
        </w:rPr>
        <w:t xml:space="preserve"> тыс. руб.,</w:t>
      </w:r>
    </w:p>
    <w:p w:rsidR="00D473E7" w:rsidRPr="00845148" w:rsidRDefault="00D473E7" w:rsidP="00D473E7">
      <w:pPr>
        <w:jc w:val="both"/>
        <w:rPr>
          <w:sz w:val="26"/>
          <w:szCs w:val="26"/>
        </w:rPr>
      </w:pPr>
      <w:r w:rsidRPr="00845148">
        <w:rPr>
          <w:sz w:val="26"/>
          <w:szCs w:val="26"/>
        </w:rPr>
        <w:t xml:space="preserve">2021 год – </w:t>
      </w:r>
      <w:r w:rsidR="00B25921">
        <w:rPr>
          <w:sz w:val="26"/>
          <w:szCs w:val="26"/>
        </w:rPr>
        <w:t>8 036,586</w:t>
      </w:r>
      <w:r w:rsidRPr="00845148">
        <w:rPr>
          <w:sz w:val="26"/>
          <w:szCs w:val="26"/>
        </w:rPr>
        <w:t>тыс. руб.,</w:t>
      </w:r>
    </w:p>
    <w:p w:rsidR="00982DC6" w:rsidRDefault="00982DC6" w:rsidP="00982DC6">
      <w:pPr>
        <w:jc w:val="both"/>
        <w:rPr>
          <w:sz w:val="26"/>
          <w:szCs w:val="26"/>
        </w:rPr>
      </w:pPr>
      <w:r w:rsidRPr="00845148">
        <w:rPr>
          <w:sz w:val="26"/>
          <w:szCs w:val="26"/>
        </w:rPr>
        <w:t xml:space="preserve">2022 год – </w:t>
      </w:r>
      <w:r>
        <w:rPr>
          <w:sz w:val="26"/>
          <w:szCs w:val="26"/>
        </w:rPr>
        <w:t>7 660,490</w:t>
      </w:r>
      <w:r w:rsidRPr="00845148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>,</w:t>
      </w:r>
    </w:p>
    <w:p w:rsidR="00982DC6" w:rsidRDefault="00982DC6" w:rsidP="00982DC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2023 год </w:t>
      </w:r>
      <w:r w:rsidRPr="00845148">
        <w:rPr>
          <w:sz w:val="26"/>
          <w:szCs w:val="26"/>
        </w:rPr>
        <w:t>–</w:t>
      </w:r>
      <w:r w:rsidR="00984E2E">
        <w:rPr>
          <w:sz w:val="26"/>
          <w:szCs w:val="26"/>
        </w:rPr>
        <w:t xml:space="preserve"> </w:t>
      </w:r>
      <w:r w:rsidR="006B43B7">
        <w:rPr>
          <w:sz w:val="26"/>
          <w:szCs w:val="26"/>
        </w:rPr>
        <w:t>9 471,136</w:t>
      </w:r>
      <w:r>
        <w:rPr>
          <w:sz w:val="26"/>
          <w:szCs w:val="26"/>
        </w:rPr>
        <w:t xml:space="preserve"> тыс. руб.,</w:t>
      </w:r>
    </w:p>
    <w:p w:rsidR="00982DC6" w:rsidRDefault="00982DC6" w:rsidP="00982DC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2024 год – </w:t>
      </w:r>
      <w:r w:rsidR="00C05884">
        <w:rPr>
          <w:sz w:val="26"/>
          <w:szCs w:val="26"/>
        </w:rPr>
        <w:t>11 406,395</w:t>
      </w:r>
      <w:r>
        <w:rPr>
          <w:sz w:val="26"/>
          <w:szCs w:val="26"/>
        </w:rPr>
        <w:t xml:space="preserve"> тыс. руб.</w:t>
      </w:r>
    </w:p>
    <w:p w:rsidR="00D23E92" w:rsidRDefault="00D23E92" w:rsidP="00D23E92">
      <w:pPr>
        <w:jc w:val="both"/>
        <w:rPr>
          <w:sz w:val="26"/>
          <w:szCs w:val="26"/>
        </w:rPr>
      </w:pPr>
      <w:r>
        <w:rPr>
          <w:sz w:val="26"/>
          <w:szCs w:val="26"/>
        </w:rPr>
        <w:t>2025</w:t>
      </w:r>
      <w:r w:rsidRPr="00845148">
        <w:rPr>
          <w:sz w:val="26"/>
          <w:szCs w:val="26"/>
        </w:rPr>
        <w:t xml:space="preserve"> год – </w:t>
      </w:r>
      <w:r w:rsidR="00984E2E">
        <w:rPr>
          <w:sz w:val="26"/>
          <w:szCs w:val="26"/>
        </w:rPr>
        <w:t>12 971,380</w:t>
      </w:r>
      <w:r w:rsidRPr="00845148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>,</w:t>
      </w:r>
    </w:p>
    <w:p w:rsidR="00D23E92" w:rsidRDefault="00D23E92" w:rsidP="00D23E9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2026 год </w:t>
      </w:r>
      <w:r w:rsidRPr="00845148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="00984E2E">
        <w:rPr>
          <w:sz w:val="26"/>
          <w:szCs w:val="26"/>
        </w:rPr>
        <w:t>14 585,740</w:t>
      </w:r>
      <w:r>
        <w:rPr>
          <w:sz w:val="26"/>
          <w:szCs w:val="26"/>
        </w:rPr>
        <w:t xml:space="preserve"> тыс. руб.,</w:t>
      </w:r>
    </w:p>
    <w:p w:rsidR="00D23E92" w:rsidRDefault="00D23E92" w:rsidP="00D23E9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2027 год – </w:t>
      </w:r>
      <w:r w:rsidR="00984E2E">
        <w:rPr>
          <w:sz w:val="26"/>
          <w:szCs w:val="26"/>
        </w:rPr>
        <w:t>14 470,629</w:t>
      </w:r>
      <w:r>
        <w:rPr>
          <w:sz w:val="26"/>
          <w:szCs w:val="26"/>
        </w:rPr>
        <w:t xml:space="preserve"> тыс. руб.,</w:t>
      </w:r>
    </w:p>
    <w:p w:rsidR="00D23E92" w:rsidRDefault="00D23E92" w:rsidP="00D23E9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2028 год – </w:t>
      </w:r>
      <w:r w:rsidR="00984E2E">
        <w:rPr>
          <w:sz w:val="26"/>
          <w:szCs w:val="26"/>
        </w:rPr>
        <w:t>14 884,299</w:t>
      </w:r>
      <w:r>
        <w:rPr>
          <w:sz w:val="26"/>
          <w:szCs w:val="26"/>
        </w:rPr>
        <w:t xml:space="preserve"> тыс. руб.,</w:t>
      </w:r>
    </w:p>
    <w:p w:rsidR="00D23E92" w:rsidRDefault="00D23E92" w:rsidP="00D23E9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2029 год – </w:t>
      </w:r>
      <w:r w:rsidR="00984E2E">
        <w:rPr>
          <w:sz w:val="26"/>
          <w:szCs w:val="26"/>
        </w:rPr>
        <w:t>14 884,299</w:t>
      </w:r>
      <w:r>
        <w:rPr>
          <w:sz w:val="26"/>
          <w:szCs w:val="26"/>
        </w:rPr>
        <w:t xml:space="preserve"> тыс. руб.,</w:t>
      </w:r>
    </w:p>
    <w:p w:rsidR="00D23E92" w:rsidRPr="00845148" w:rsidRDefault="00D23E92" w:rsidP="00D23E9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2030 год – </w:t>
      </w:r>
      <w:r w:rsidR="00984E2E">
        <w:rPr>
          <w:sz w:val="26"/>
          <w:szCs w:val="26"/>
        </w:rPr>
        <w:t>14 884,299</w:t>
      </w:r>
      <w:r>
        <w:rPr>
          <w:sz w:val="26"/>
          <w:szCs w:val="26"/>
        </w:rPr>
        <w:t xml:space="preserve"> тыс. руб.</w:t>
      </w:r>
    </w:p>
    <w:p w:rsidR="00D473E7" w:rsidRDefault="00D473E7" w:rsidP="00D473E7">
      <w:pPr>
        <w:tabs>
          <w:tab w:val="num" w:pos="176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1A52F5">
        <w:rPr>
          <w:sz w:val="26"/>
          <w:szCs w:val="26"/>
        </w:rPr>
        <w:t>Объ</w:t>
      </w:r>
      <w:r>
        <w:rPr>
          <w:sz w:val="26"/>
          <w:szCs w:val="26"/>
        </w:rPr>
        <w:t>ё</w:t>
      </w:r>
      <w:r w:rsidRPr="001A52F5">
        <w:rPr>
          <w:sz w:val="26"/>
          <w:szCs w:val="26"/>
        </w:rPr>
        <w:t>мы бюджетных ассигнований уточняются ежегодно при формировании бюджета Колышлейского района на очередной финансовый год и плановый период.</w:t>
      </w:r>
    </w:p>
    <w:p w:rsidR="008B31E7" w:rsidRDefault="008B31E7" w:rsidP="00D473E7">
      <w:pPr>
        <w:tabs>
          <w:tab w:val="num" w:pos="176"/>
        </w:tabs>
        <w:jc w:val="both"/>
        <w:rPr>
          <w:bCs/>
          <w:sz w:val="26"/>
          <w:szCs w:val="26"/>
        </w:rPr>
      </w:pPr>
    </w:p>
    <w:p w:rsidR="002229D7" w:rsidRPr="00AE6904" w:rsidRDefault="00AE6904" w:rsidP="00AE6904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1.13.</w:t>
      </w:r>
      <w:r w:rsidR="002229D7" w:rsidRPr="00AE6904">
        <w:rPr>
          <w:sz w:val="26"/>
          <w:szCs w:val="26"/>
        </w:rPr>
        <w:t xml:space="preserve">В паспорте подпрограммы 8.4. </w:t>
      </w:r>
      <w:r w:rsidR="002229D7" w:rsidRPr="00AE6904">
        <w:rPr>
          <w:bCs/>
          <w:sz w:val="26"/>
          <w:szCs w:val="26"/>
        </w:rPr>
        <w:t xml:space="preserve">«Организация отдыха, оздоровления, занятости детей и подростков в Колышлейском районе» </w:t>
      </w:r>
      <w:r w:rsidR="002229D7" w:rsidRPr="00AE6904">
        <w:rPr>
          <w:sz w:val="26"/>
          <w:szCs w:val="26"/>
        </w:rPr>
        <w:t>пункт «Сроки и этапы реализации подпрограммы» изложить в следующей редакции:</w:t>
      </w:r>
    </w:p>
    <w:p w:rsidR="00717E5B" w:rsidRPr="00717E5B" w:rsidRDefault="00717E5B" w:rsidP="00717E5B">
      <w:pPr>
        <w:pStyle w:val="ac"/>
        <w:ind w:left="1430"/>
        <w:jc w:val="both"/>
        <w:rPr>
          <w:sz w:val="26"/>
          <w:szCs w:val="26"/>
        </w:rPr>
      </w:pPr>
    </w:p>
    <w:tbl>
      <w:tblPr>
        <w:tblStyle w:val="ab"/>
        <w:tblW w:w="0" w:type="auto"/>
        <w:tblInd w:w="-5" w:type="dxa"/>
        <w:tblLook w:val="04A0"/>
      </w:tblPr>
      <w:tblGrid>
        <w:gridCol w:w="3828"/>
        <w:gridCol w:w="5804"/>
      </w:tblGrid>
      <w:tr w:rsidR="00717E5B" w:rsidTr="004F5910">
        <w:tc>
          <w:tcPr>
            <w:tcW w:w="3828" w:type="dxa"/>
          </w:tcPr>
          <w:p w:rsidR="00717E5B" w:rsidRDefault="00717E5B" w:rsidP="004F5910">
            <w:pPr>
              <w:pStyle w:val="ac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Сроки и этапы реализации подпрограммы</w:t>
            </w:r>
          </w:p>
        </w:tc>
        <w:tc>
          <w:tcPr>
            <w:tcW w:w="5804" w:type="dxa"/>
          </w:tcPr>
          <w:p w:rsidR="00717E5B" w:rsidRDefault="00717E5B" w:rsidP="004F5910">
            <w:pPr>
              <w:pStyle w:val="ac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 реализации подпрограммы- 2014-2030 годы:</w:t>
            </w:r>
          </w:p>
          <w:p w:rsidR="00717E5B" w:rsidRDefault="00717E5B" w:rsidP="004F5910">
            <w:pPr>
              <w:pStyle w:val="ac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этап – 20</w:t>
            </w:r>
            <w:r w:rsidR="000D5B9F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4-20</w:t>
            </w:r>
            <w:r w:rsidR="000D5B9F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6 годы</w:t>
            </w:r>
          </w:p>
          <w:p w:rsidR="00717E5B" w:rsidRDefault="00717E5B" w:rsidP="004F5910">
            <w:pPr>
              <w:pStyle w:val="ac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этап – 2017-2030 годы</w:t>
            </w:r>
          </w:p>
        </w:tc>
      </w:tr>
    </w:tbl>
    <w:p w:rsidR="002229D7" w:rsidRPr="005756FE" w:rsidRDefault="002229D7" w:rsidP="002229D7">
      <w:pPr>
        <w:pStyle w:val="ac"/>
        <w:ind w:left="851"/>
        <w:jc w:val="both"/>
        <w:rPr>
          <w:sz w:val="26"/>
          <w:szCs w:val="26"/>
        </w:rPr>
      </w:pPr>
    </w:p>
    <w:p w:rsidR="00D473E7" w:rsidRPr="001A52F5" w:rsidRDefault="00D473E7" w:rsidP="00D473E7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1.</w:t>
      </w:r>
      <w:r w:rsidR="00324B97">
        <w:rPr>
          <w:bCs/>
          <w:sz w:val="26"/>
          <w:szCs w:val="26"/>
        </w:rPr>
        <w:t>1</w:t>
      </w:r>
      <w:r w:rsidR="00AE6904">
        <w:rPr>
          <w:bCs/>
          <w:sz w:val="26"/>
          <w:szCs w:val="26"/>
        </w:rPr>
        <w:t>4</w:t>
      </w:r>
      <w:r>
        <w:rPr>
          <w:bCs/>
          <w:sz w:val="26"/>
          <w:szCs w:val="26"/>
        </w:rPr>
        <w:t xml:space="preserve">. </w:t>
      </w:r>
      <w:r w:rsidRPr="001A52F5">
        <w:rPr>
          <w:sz w:val="26"/>
          <w:szCs w:val="26"/>
        </w:rPr>
        <w:t xml:space="preserve">В паспорте подпрограммы </w:t>
      </w:r>
      <w:r w:rsidRPr="006A5BBE">
        <w:rPr>
          <w:sz w:val="26"/>
          <w:szCs w:val="26"/>
        </w:rPr>
        <w:t>8.4.«Организация отдыха, оздоровления, занятости детей и подростков в Колышлейском районе»</w:t>
      </w:r>
      <w:r>
        <w:rPr>
          <w:sz w:val="26"/>
          <w:szCs w:val="26"/>
        </w:rPr>
        <w:t xml:space="preserve"> пункт «Объё</w:t>
      </w:r>
      <w:r w:rsidRPr="001A52F5">
        <w:rPr>
          <w:sz w:val="26"/>
          <w:szCs w:val="26"/>
        </w:rPr>
        <w:t>м и источники финансирования подпрограммы (по годам)</w:t>
      </w:r>
      <w:r>
        <w:rPr>
          <w:sz w:val="26"/>
          <w:szCs w:val="26"/>
        </w:rPr>
        <w:t>»</w:t>
      </w:r>
      <w:r w:rsidRPr="001A52F5">
        <w:rPr>
          <w:sz w:val="26"/>
          <w:szCs w:val="26"/>
        </w:rPr>
        <w:t xml:space="preserve"> изложить в следующей редакции:</w:t>
      </w:r>
    </w:p>
    <w:tbl>
      <w:tblPr>
        <w:tblpPr w:leftFromText="180" w:rightFromText="180" w:vertAnchor="text" w:horzAnchor="margin" w:tblpXSpec="center" w:tblpY="2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093"/>
        <w:gridCol w:w="5478"/>
      </w:tblGrid>
      <w:tr w:rsidR="00D473E7" w:rsidRPr="00C92AD7" w:rsidTr="00D473E7">
        <w:trPr>
          <w:trHeight w:val="703"/>
        </w:trPr>
        <w:tc>
          <w:tcPr>
            <w:tcW w:w="4093" w:type="dxa"/>
          </w:tcPr>
          <w:p w:rsidR="00D473E7" w:rsidRPr="006A5BBE" w:rsidRDefault="00D473E7" w:rsidP="00D473E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Объё</w:t>
            </w:r>
            <w:r w:rsidRPr="006A5BBE">
              <w:rPr>
                <w:sz w:val="26"/>
                <w:szCs w:val="26"/>
              </w:rPr>
              <w:t>м и источники финансирования подпрограммы (по годам)</w:t>
            </w:r>
          </w:p>
        </w:tc>
        <w:tc>
          <w:tcPr>
            <w:tcW w:w="5478" w:type="dxa"/>
          </w:tcPr>
          <w:p w:rsidR="00D473E7" w:rsidRPr="006A5BBE" w:rsidRDefault="00D473E7" w:rsidP="00D473E7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Общий объё</w:t>
            </w:r>
            <w:r w:rsidRPr="006A5BBE">
              <w:rPr>
                <w:sz w:val="26"/>
                <w:szCs w:val="26"/>
              </w:rPr>
              <w:t xml:space="preserve">м финансирования подпрограммы  -  </w:t>
            </w:r>
            <w:r w:rsidR="0037141F">
              <w:rPr>
                <w:sz w:val="26"/>
                <w:szCs w:val="26"/>
              </w:rPr>
              <w:t xml:space="preserve">82 595,719 </w:t>
            </w:r>
            <w:r w:rsidRPr="006A5BBE">
              <w:rPr>
                <w:sz w:val="26"/>
                <w:szCs w:val="26"/>
              </w:rPr>
              <w:t>тыс. руб., в том числе:</w:t>
            </w:r>
          </w:p>
          <w:p w:rsidR="00D473E7" w:rsidRPr="006A5BBE" w:rsidRDefault="00D473E7" w:rsidP="00D473E7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 w:rsidRPr="006A5BBE">
              <w:rPr>
                <w:sz w:val="26"/>
                <w:szCs w:val="26"/>
              </w:rPr>
              <w:t xml:space="preserve">2014 год – </w:t>
            </w:r>
            <w:r>
              <w:rPr>
                <w:sz w:val="26"/>
                <w:szCs w:val="26"/>
              </w:rPr>
              <w:t xml:space="preserve"> 2 218,459</w:t>
            </w:r>
            <w:r w:rsidRPr="006A5BBE">
              <w:rPr>
                <w:sz w:val="26"/>
                <w:szCs w:val="26"/>
              </w:rPr>
              <w:t xml:space="preserve"> тыс. руб.,</w:t>
            </w:r>
          </w:p>
          <w:p w:rsidR="00D473E7" w:rsidRPr="006A5BBE" w:rsidRDefault="00D473E7" w:rsidP="00D473E7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 w:rsidRPr="006A5BBE">
              <w:rPr>
                <w:sz w:val="26"/>
                <w:szCs w:val="26"/>
              </w:rPr>
              <w:t xml:space="preserve">2015 год –  </w:t>
            </w:r>
            <w:r>
              <w:rPr>
                <w:sz w:val="26"/>
                <w:szCs w:val="26"/>
              </w:rPr>
              <w:t>2 261,289</w:t>
            </w:r>
            <w:r w:rsidRPr="006A5BBE">
              <w:rPr>
                <w:sz w:val="26"/>
                <w:szCs w:val="26"/>
              </w:rPr>
              <w:t xml:space="preserve"> тыс. руб.,</w:t>
            </w:r>
          </w:p>
          <w:p w:rsidR="00D473E7" w:rsidRPr="006A5BBE" w:rsidRDefault="00D473E7" w:rsidP="00D473E7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 w:rsidRPr="006A5BBE">
              <w:rPr>
                <w:sz w:val="26"/>
                <w:szCs w:val="26"/>
              </w:rPr>
              <w:t xml:space="preserve">2016 год –  </w:t>
            </w:r>
            <w:r>
              <w:rPr>
                <w:sz w:val="26"/>
                <w:szCs w:val="26"/>
              </w:rPr>
              <w:t>2 302,739</w:t>
            </w:r>
            <w:r w:rsidRPr="006A5BBE">
              <w:rPr>
                <w:sz w:val="26"/>
                <w:szCs w:val="26"/>
              </w:rPr>
              <w:t xml:space="preserve"> тыс. руб.,</w:t>
            </w:r>
          </w:p>
          <w:p w:rsidR="00D473E7" w:rsidRPr="006A5BBE" w:rsidRDefault="00D473E7" w:rsidP="00D473E7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 w:rsidRPr="006A5BBE">
              <w:rPr>
                <w:sz w:val="26"/>
                <w:szCs w:val="26"/>
              </w:rPr>
              <w:t xml:space="preserve">2017 год –  </w:t>
            </w:r>
            <w:r>
              <w:rPr>
                <w:sz w:val="26"/>
                <w:szCs w:val="26"/>
              </w:rPr>
              <w:t xml:space="preserve">2 326,295 </w:t>
            </w:r>
            <w:r w:rsidRPr="006A5BBE">
              <w:rPr>
                <w:sz w:val="26"/>
                <w:szCs w:val="26"/>
              </w:rPr>
              <w:t>тыс. руб.,</w:t>
            </w:r>
          </w:p>
          <w:p w:rsidR="00D473E7" w:rsidRPr="006A5BBE" w:rsidRDefault="00D473E7" w:rsidP="00D473E7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 w:rsidRPr="006A5BBE">
              <w:rPr>
                <w:sz w:val="26"/>
                <w:szCs w:val="26"/>
              </w:rPr>
              <w:t xml:space="preserve">2018 год –  </w:t>
            </w:r>
            <w:r>
              <w:rPr>
                <w:sz w:val="26"/>
                <w:szCs w:val="26"/>
              </w:rPr>
              <w:t xml:space="preserve">4 213,200 </w:t>
            </w:r>
            <w:r w:rsidRPr="006A5BBE">
              <w:rPr>
                <w:sz w:val="26"/>
                <w:szCs w:val="26"/>
              </w:rPr>
              <w:t>тыс. руб.,</w:t>
            </w:r>
          </w:p>
          <w:p w:rsidR="00D473E7" w:rsidRPr="006A5BBE" w:rsidRDefault="00D473E7" w:rsidP="00D473E7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 w:rsidRPr="006A5BBE">
              <w:rPr>
                <w:sz w:val="26"/>
                <w:szCs w:val="26"/>
              </w:rPr>
              <w:t xml:space="preserve">2019 год –  </w:t>
            </w:r>
            <w:r>
              <w:rPr>
                <w:sz w:val="26"/>
                <w:szCs w:val="26"/>
              </w:rPr>
              <w:t xml:space="preserve">4 634,500 </w:t>
            </w:r>
            <w:r w:rsidRPr="006A5BBE">
              <w:rPr>
                <w:sz w:val="26"/>
                <w:szCs w:val="26"/>
              </w:rPr>
              <w:t>тыс. руб.,</w:t>
            </w:r>
          </w:p>
          <w:p w:rsidR="00D473E7" w:rsidRPr="00845148" w:rsidRDefault="00D473E7" w:rsidP="00D473E7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 xml:space="preserve">2020 год </w:t>
            </w:r>
            <w:r w:rsidRPr="006A5BBE">
              <w:rPr>
                <w:sz w:val="26"/>
                <w:szCs w:val="26"/>
              </w:rPr>
              <w:t>–</w:t>
            </w:r>
            <w:r w:rsidR="0037141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1 457,500</w:t>
            </w:r>
            <w:r w:rsidRPr="00845148">
              <w:rPr>
                <w:sz w:val="26"/>
                <w:szCs w:val="26"/>
              </w:rPr>
              <w:t xml:space="preserve"> тыс. руб.,</w:t>
            </w:r>
          </w:p>
          <w:p w:rsidR="00D473E7" w:rsidRPr="00845148" w:rsidRDefault="00D473E7" w:rsidP="00D473E7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 xml:space="preserve">2021 год </w:t>
            </w:r>
            <w:r w:rsidRPr="006A5BBE">
              <w:rPr>
                <w:sz w:val="26"/>
                <w:szCs w:val="26"/>
              </w:rPr>
              <w:t>–</w:t>
            </w:r>
            <w:r w:rsidR="0037141F">
              <w:rPr>
                <w:sz w:val="26"/>
                <w:szCs w:val="26"/>
              </w:rPr>
              <w:t xml:space="preserve"> </w:t>
            </w:r>
            <w:r w:rsidR="00C268CA">
              <w:rPr>
                <w:sz w:val="26"/>
                <w:szCs w:val="26"/>
              </w:rPr>
              <w:t>3</w:t>
            </w:r>
            <w:r w:rsidR="008B7247">
              <w:rPr>
                <w:sz w:val="26"/>
                <w:szCs w:val="26"/>
              </w:rPr>
              <w:t> 307,800</w:t>
            </w:r>
            <w:r w:rsidRPr="00845148">
              <w:rPr>
                <w:sz w:val="26"/>
                <w:szCs w:val="26"/>
              </w:rPr>
              <w:t xml:space="preserve"> тыс. руб.,</w:t>
            </w:r>
          </w:p>
          <w:p w:rsidR="00D473E7" w:rsidRDefault="00D473E7" w:rsidP="00D473E7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 xml:space="preserve">2022 год </w:t>
            </w:r>
            <w:r w:rsidRPr="006A5BBE">
              <w:rPr>
                <w:sz w:val="26"/>
                <w:szCs w:val="26"/>
              </w:rPr>
              <w:t>–</w:t>
            </w:r>
            <w:r w:rsidR="0037141F">
              <w:rPr>
                <w:sz w:val="26"/>
                <w:szCs w:val="26"/>
              </w:rPr>
              <w:t xml:space="preserve"> </w:t>
            </w:r>
            <w:r w:rsidR="00C57E6C">
              <w:rPr>
                <w:sz w:val="26"/>
                <w:szCs w:val="26"/>
              </w:rPr>
              <w:t>4 161,100</w:t>
            </w:r>
            <w:r w:rsidRPr="00845148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D473E7" w:rsidRDefault="00D473E7" w:rsidP="00D473E7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2023 год </w:t>
            </w:r>
            <w:r w:rsidRPr="006A5BBE">
              <w:rPr>
                <w:sz w:val="26"/>
                <w:szCs w:val="26"/>
              </w:rPr>
              <w:t>–</w:t>
            </w:r>
            <w:r w:rsidR="0037141F">
              <w:rPr>
                <w:sz w:val="26"/>
                <w:szCs w:val="26"/>
              </w:rPr>
              <w:t xml:space="preserve"> </w:t>
            </w:r>
            <w:r w:rsidR="006B43B7">
              <w:rPr>
                <w:sz w:val="26"/>
                <w:szCs w:val="26"/>
              </w:rPr>
              <w:t>4 687,762</w:t>
            </w:r>
            <w:r w:rsidRPr="00845148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D473E7" w:rsidRDefault="00D473E7" w:rsidP="00D473E7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2024 год </w:t>
            </w:r>
            <w:r w:rsidRPr="006A5BBE">
              <w:rPr>
                <w:sz w:val="26"/>
                <w:szCs w:val="26"/>
              </w:rPr>
              <w:t>–</w:t>
            </w:r>
            <w:r w:rsidR="0037141F">
              <w:rPr>
                <w:sz w:val="26"/>
                <w:szCs w:val="26"/>
              </w:rPr>
              <w:t xml:space="preserve"> </w:t>
            </w:r>
            <w:r w:rsidR="003157BA">
              <w:rPr>
                <w:sz w:val="26"/>
                <w:szCs w:val="26"/>
              </w:rPr>
              <w:t>5</w:t>
            </w:r>
            <w:r w:rsidR="00C05884">
              <w:rPr>
                <w:sz w:val="26"/>
                <w:szCs w:val="26"/>
              </w:rPr>
              <w:t> 075,900</w:t>
            </w:r>
            <w:r w:rsidRPr="00845148">
              <w:rPr>
                <w:sz w:val="26"/>
                <w:szCs w:val="26"/>
              </w:rPr>
              <w:t xml:space="preserve"> тыс. руб.</w:t>
            </w:r>
            <w:r w:rsidR="00C57E6C">
              <w:rPr>
                <w:sz w:val="26"/>
                <w:szCs w:val="26"/>
              </w:rPr>
              <w:t>,</w:t>
            </w:r>
          </w:p>
          <w:p w:rsidR="00C57E6C" w:rsidRDefault="00C57E6C" w:rsidP="00C57E6C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5</w:t>
            </w:r>
            <w:r w:rsidRPr="00845148">
              <w:rPr>
                <w:sz w:val="26"/>
                <w:szCs w:val="26"/>
              </w:rPr>
              <w:t xml:space="preserve"> год </w:t>
            </w:r>
            <w:r w:rsidRPr="006A5BBE">
              <w:rPr>
                <w:sz w:val="26"/>
                <w:szCs w:val="26"/>
              </w:rPr>
              <w:t>–</w:t>
            </w:r>
            <w:r w:rsidR="0037141F">
              <w:rPr>
                <w:sz w:val="26"/>
                <w:szCs w:val="26"/>
              </w:rPr>
              <w:t xml:space="preserve"> 5 501,675</w:t>
            </w:r>
            <w:r w:rsidRPr="00845148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C57E6C" w:rsidRDefault="00C57E6C" w:rsidP="00C57E6C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2026 год </w:t>
            </w:r>
            <w:r w:rsidRPr="006A5BBE">
              <w:rPr>
                <w:sz w:val="26"/>
                <w:szCs w:val="26"/>
              </w:rPr>
              <w:t>–</w:t>
            </w:r>
            <w:r w:rsidR="0037141F">
              <w:rPr>
                <w:sz w:val="26"/>
                <w:szCs w:val="26"/>
              </w:rPr>
              <w:t xml:space="preserve"> 8 089,500</w:t>
            </w:r>
            <w:r w:rsidRPr="00845148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C57E6C" w:rsidRDefault="00C57E6C" w:rsidP="00C57E6C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2027 год </w:t>
            </w:r>
            <w:r w:rsidRPr="006A5BBE">
              <w:rPr>
                <w:sz w:val="26"/>
                <w:szCs w:val="26"/>
              </w:rPr>
              <w:t>–</w:t>
            </w:r>
            <w:r w:rsidR="0037141F">
              <w:rPr>
                <w:sz w:val="26"/>
                <w:szCs w:val="26"/>
              </w:rPr>
              <w:t xml:space="preserve"> 8 089,500</w:t>
            </w:r>
            <w:r w:rsidRPr="00845148">
              <w:rPr>
                <w:sz w:val="26"/>
                <w:szCs w:val="26"/>
              </w:rPr>
              <w:t xml:space="preserve"> тыс. руб.</w:t>
            </w:r>
            <w:r w:rsidR="00CE364C">
              <w:rPr>
                <w:sz w:val="26"/>
                <w:szCs w:val="26"/>
              </w:rPr>
              <w:t>,</w:t>
            </w:r>
          </w:p>
          <w:p w:rsidR="00CE364C" w:rsidRDefault="00CE364C" w:rsidP="00CE364C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2028 год </w:t>
            </w:r>
            <w:r w:rsidRPr="006A5BBE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</w:t>
            </w:r>
            <w:r w:rsidR="0037141F">
              <w:rPr>
                <w:sz w:val="26"/>
                <w:szCs w:val="26"/>
              </w:rPr>
              <w:t>8 089,500</w:t>
            </w:r>
            <w:r w:rsidRPr="00845148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CE364C" w:rsidRDefault="00CE364C" w:rsidP="00CE364C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</w:t>
            </w:r>
            <w:r w:rsidR="0037141F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 xml:space="preserve"> год </w:t>
            </w:r>
            <w:r w:rsidRPr="006A5BBE">
              <w:rPr>
                <w:sz w:val="26"/>
                <w:szCs w:val="26"/>
              </w:rPr>
              <w:t>–</w:t>
            </w:r>
            <w:r w:rsidR="0037141F">
              <w:rPr>
                <w:sz w:val="26"/>
                <w:szCs w:val="26"/>
              </w:rPr>
              <w:t xml:space="preserve"> 8 089,500</w:t>
            </w:r>
            <w:r w:rsidRPr="00845148">
              <w:rPr>
                <w:sz w:val="26"/>
                <w:szCs w:val="26"/>
              </w:rPr>
              <w:t xml:space="preserve"> тыс. руб.</w:t>
            </w:r>
          </w:p>
          <w:p w:rsidR="00CE364C" w:rsidRDefault="00CE364C" w:rsidP="00CE364C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2030 год </w:t>
            </w:r>
            <w:r w:rsidRPr="006A5BBE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</w:t>
            </w:r>
            <w:r w:rsidR="0037141F">
              <w:rPr>
                <w:sz w:val="26"/>
                <w:szCs w:val="26"/>
              </w:rPr>
              <w:t>8 089,500</w:t>
            </w:r>
            <w:r w:rsidRPr="00845148">
              <w:rPr>
                <w:sz w:val="26"/>
                <w:szCs w:val="26"/>
              </w:rPr>
              <w:t xml:space="preserve"> тыс. руб</w:t>
            </w:r>
            <w:r>
              <w:rPr>
                <w:sz w:val="26"/>
                <w:szCs w:val="26"/>
              </w:rPr>
              <w:t>.</w:t>
            </w:r>
          </w:p>
          <w:p w:rsidR="00D473E7" w:rsidRPr="006A5BBE" w:rsidRDefault="00D473E7" w:rsidP="00D473E7">
            <w:pPr>
              <w:jc w:val="both"/>
              <w:rPr>
                <w:sz w:val="26"/>
                <w:szCs w:val="26"/>
              </w:rPr>
            </w:pPr>
            <w:r w:rsidRPr="006A5BBE">
              <w:rPr>
                <w:sz w:val="26"/>
                <w:szCs w:val="26"/>
              </w:rPr>
              <w:t>- за сч</w:t>
            </w:r>
            <w:r>
              <w:rPr>
                <w:sz w:val="26"/>
                <w:szCs w:val="26"/>
              </w:rPr>
              <w:t>ё</w:t>
            </w:r>
            <w:r w:rsidRPr="006A5BBE">
              <w:rPr>
                <w:sz w:val="26"/>
                <w:szCs w:val="26"/>
              </w:rPr>
              <w:t xml:space="preserve">т средств бюджета Пензенской области, всего </w:t>
            </w:r>
            <w:r w:rsidR="0037141F">
              <w:rPr>
                <w:sz w:val="26"/>
                <w:szCs w:val="26"/>
              </w:rPr>
              <w:t>81 694,937</w:t>
            </w:r>
            <w:r w:rsidRPr="006A5BBE">
              <w:rPr>
                <w:sz w:val="26"/>
                <w:szCs w:val="26"/>
              </w:rPr>
              <w:t xml:space="preserve"> тыс. руб., в том числе по годам:</w:t>
            </w:r>
          </w:p>
          <w:p w:rsidR="00D473E7" w:rsidRDefault="00D473E7" w:rsidP="00D473E7">
            <w:pPr>
              <w:jc w:val="both"/>
              <w:rPr>
                <w:sz w:val="26"/>
                <w:szCs w:val="26"/>
              </w:rPr>
            </w:pPr>
            <w:r w:rsidRPr="006A5BBE">
              <w:rPr>
                <w:sz w:val="26"/>
                <w:szCs w:val="26"/>
              </w:rPr>
              <w:t>2014 год – 2</w:t>
            </w:r>
            <w:r w:rsidR="0037141F">
              <w:rPr>
                <w:sz w:val="26"/>
                <w:szCs w:val="26"/>
              </w:rPr>
              <w:t xml:space="preserve"> </w:t>
            </w:r>
            <w:r w:rsidRPr="006A5BBE">
              <w:rPr>
                <w:sz w:val="26"/>
                <w:szCs w:val="26"/>
              </w:rPr>
              <w:t>004,2</w:t>
            </w:r>
            <w:r>
              <w:rPr>
                <w:sz w:val="26"/>
                <w:szCs w:val="26"/>
              </w:rPr>
              <w:t>00</w:t>
            </w:r>
            <w:r w:rsidRPr="006A5BBE">
              <w:rPr>
                <w:sz w:val="26"/>
                <w:szCs w:val="26"/>
              </w:rPr>
              <w:t xml:space="preserve"> тыс. руб.,</w:t>
            </w:r>
          </w:p>
          <w:p w:rsidR="00D473E7" w:rsidRDefault="00D473E7" w:rsidP="00D473E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2015 год – 2 046,000 тыс. руб.</w:t>
            </w:r>
          </w:p>
          <w:p w:rsidR="00D473E7" w:rsidRDefault="00D473E7" w:rsidP="00D473E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2016 год – 2 087,600 тыс. руб.</w:t>
            </w:r>
          </w:p>
          <w:p w:rsidR="00D473E7" w:rsidRDefault="00D473E7" w:rsidP="00D473E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2017 год – 2 070,200 тыс. руб. </w:t>
            </w:r>
          </w:p>
          <w:p w:rsidR="00D473E7" w:rsidRDefault="00D473E7" w:rsidP="00D473E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2018 год – 4 213,200 тыс. руб.</w:t>
            </w:r>
          </w:p>
          <w:p w:rsidR="00D473E7" w:rsidRPr="006A5BBE" w:rsidRDefault="00D473E7" w:rsidP="00D473E7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2019 год – 4 634,500 </w:t>
            </w:r>
            <w:r w:rsidRPr="006A5BBE">
              <w:rPr>
                <w:sz w:val="26"/>
                <w:szCs w:val="26"/>
              </w:rPr>
              <w:t>тыс. руб.,</w:t>
            </w:r>
          </w:p>
          <w:p w:rsidR="00D473E7" w:rsidRPr="00845148" w:rsidRDefault="00D473E7" w:rsidP="00D473E7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 xml:space="preserve">2020 год </w:t>
            </w:r>
            <w:r w:rsidRPr="006A5BBE">
              <w:rPr>
                <w:sz w:val="26"/>
                <w:szCs w:val="26"/>
              </w:rPr>
              <w:t>–</w:t>
            </w:r>
            <w:r w:rsidR="00BF1ED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1 457,500</w:t>
            </w:r>
            <w:r w:rsidRPr="00845148">
              <w:rPr>
                <w:sz w:val="26"/>
                <w:szCs w:val="26"/>
              </w:rPr>
              <w:t xml:space="preserve"> тыс. руб.,</w:t>
            </w:r>
          </w:p>
          <w:p w:rsidR="00D473E7" w:rsidRPr="00845148" w:rsidRDefault="00D473E7" w:rsidP="00D473E7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 xml:space="preserve">2021 год </w:t>
            </w:r>
            <w:r w:rsidRPr="006A5BBE">
              <w:rPr>
                <w:sz w:val="26"/>
                <w:szCs w:val="26"/>
              </w:rPr>
              <w:t>–</w:t>
            </w:r>
            <w:r w:rsidR="00BF1ED5">
              <w:rPr>
                <w:sz w:val="26"/>
                <w:szCs w:val="26"/>
              </w:rPr>
              <w:t xml:space="preserve"> </w:t>
            </w:r>
            <w:r w:rsidR="008B7247">
              <w:rPr>
                <w:sz w:val="26"/>
                <w:szCs w:val="26"/>
              </w:rPr>
              <w:t>3 307,800</w:t>
            </w:r>
            <w:r w:rsidRPr="00845148">
              <w:rPr>
                <w:sz w:val="26"/>
                <w:szCs w:val="26"/>
              </w:rPr>
              <w:t xml:space="preserve"> тыс. руб.,</w:t>
            </w:r>
          </w:p>
          <w:p w:rsidR="00D473E7" w:rsidRDefault="00D473E7" w:rsidP="00D473E7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 xml:space="preserve">2022 год </w:t>
            </w:r>
            <w:r w:rsidRPr="006A5BBE">
              <w:rPr>
                <w:sz w:val="26"/>
                <w:szCs w:val="26"/>
              </w:rPr>
              <w:t>–</w:t>
            </w:r>
            <w:r w:rsidR="00BF1ED5">
              <w:rPr>
                <w:sz w:val="26"/>
                <w:szCs w:val="26"/>
              </w:rPr>
              <w:t xml:space="preserve"> </w:t>
            </w:r>
            <w:r w:rsidR="00C57E6C">
              <w:rPr>
                <w:sz w:val="26"/>
                <w:szCs w:val="26"/>
              </w:rPr>
              <w:t>4 161,100</w:t>
            </w:r>
            <w:r w:rsidRPr="00845148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D473E7" w:rsidRDefault="00D473E7" w:rsidP="00D473E7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2023 год </w:t>
            </w:r>
            <w:r w:rsidRPr="006A5BBE">
              <w:rPr>
                <w:sz w:val="26"/>
                <w:szCs w:val="26"/>
              </w:rPr>
              <w:t>–</w:t>
            </w:r>
            <w:r w:rsidR="00BF1ED5">
              <w:rPr>
                <w:sz w:val="26"/>
                <w:szCs w:val="26"/>
              </w:rPr>
              <w:t xml:space="preserve"> </w:t>
            </w:r>
            <w:r w:rsidR="006B43B7">
              <w:rPr>
                <w:sz w:val="26"/>
                <w:szCs w:val="26"/>
              </w:rPr>
              <w:t>4 687,762</w:t>
            </w:r>
            <w:r w:rsidRPr="00845148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D473E7" w:rsidRDefault="00D473E7" w:rsidP="00D473E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2024 год </w:t>
            </w:r>
            <w:r w:rsidRPr="006A5BBE">
              <w:rPr>
                <w:sz w:val="26"/>
                <w:szCs w:val="26"/>
              </w:rPr>
              <w:t>–</w:t>
            </w:r>
            <w:r w:rsidR="00BF1ED5">
              <w:rPr>
                <w:sz w:val="26"/>
                <w:szCs w:val="26"/>
              </w:rPr>
              <w:t xml:space="preserve"> </w:t>
            </w:r>
            <w:r w:rsidR="00C05884">
              <w:rPr>
                <w:sz w:val="26"/>
                <w:szCs w:val="26"/>
              </w:rPr>
              <w:t>5 075,900</w:t>
            </w:r>
            <w:r w:rsidRPr="00845148">
              <w:rPr>
                <w:sz w:val="26"/>
                <w:szCs w:val="26"/>
              </w:rPr>
              <w:t xml:space="preserve"> тыс. руб.</w:t>
            </w:r>
            <w:r w:rsidR="00C57E6C">
              <w:rPr>
                <w:sz w:val="26"/>
                <w:szCs w:val="26"/>
              </w:rPr>
              <w:t>,</w:t>
            </w:r>
          </w:p>
          <w:p w:rsidR="00C57E6C" w:rsidRDefault="00C57E6C" w:rsidP="00C57E6C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  <w:r w:rsidRPr="00845148">
              <w:rPr>
                <w:sz w:val="26"/>
                <w:szCs w:val="26"/>
              </w:rPr>
              <w:t xml:space="preserve"> год </w:t>
            </w:r>
            <w:r w:rsidRPr="006A5BBE">
              <w:rPr>
                <w:sz w:val="26"/>
                <w:szCs w:val="26"/>
              </w:rPr>
              <w:t>–</w:t>
            </w:r>
            <w:r w:rsidR="00BF1ED5">
              <w:rPr>
                <w:sz w:val="26"/>
                <w:szCs w:val="26"/>
              </w:rPr>
              <w:t xml:space="preserve"> 5 501,675</w:t>
            </w:r>
            <w:r w:rsidRPr="00845148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C57E6C" w:rsidRDefault="00C57E6C" w:rsidP="00C57E6C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2026 год </w:t>
            </w:r>
            <w:r w:rsidRPr="006A5BBE">
              <w:rPr>
                <w:sz w:val="26"/>
                <w:szCs w:val="26"/>
              </w:rPr>
              <w:t>–</w:t>
            </w:r>
            <w:r w:rsidR="00BF1ED5">
              <w:rPr>
                <w:sz w:val="26"/>
                <w:szCs w:val="26"/>
              </w:rPr>
              <w:t xml:space="preserve"> 8 089,500</w:t>
            </w:r>
            <w:r w:rsidRPr="00845148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C57E6C" w:rsidRDefault="00C57E6C" w:rsidP="00C57E6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2027 год </w:t>
            </w:r>
            <w:r w:rsidRPr="006A5BBE">
              <w:rPr>
                <w:sz w:val="26"/>
                <w:szCs w:val="26"/>
              </w:rPr>
              <w:t>–</w:t>
            </w:r>
            <w:r w:rsidR="00BF1ED5">
              <w:rPr>
                <w:sz w:val="26"/>
                <w:szCs w:val="26"/>
              </w:rPr>
              <w:t xml:space="preserve"> 8 089,500</w:t>
            </w:r>
            <w:r w:rsidRPr="00845148">
              <w:rPr>
                <w:sz w:val="26"/>
                <w:szCs w:val="26"/>
              </w:rPr>
              <w:t xml:space="preserve"> тыс. руб.</w:t>
            </w:r>
            <w:r w:rsidR="00CE364C">
              <w:rPr>
                <w:sz w:val="26"/>
                <w:szCs w:val="26"/>
              </w:rPr>
              <w:t>,</w:t>
            </w:r>
          </w:p>
          <w:p w:rsidR="00CE364C" w:rsidRDefault="00CE364C" w:rsidP="00CE364C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2028</w:t>
            </w:r>
            <w:r w:rsidRPr="00845148">
              <w:rPr>
                <w:sz w:val="26"/>
                <w:szCs w:val="26"/>
              </w:rPr>
              <w:t xml:space="preserve"> год </w:t>
            </w:r>
            <w:r w:rsidRPr="006A5BBE">
              <w:rPr>
                <w:sz w:val="26"/>
                <w:szCs w:val="26"/>
              </w:rPr>
              <w:t>–</w:t>
            </w:r>
            <w:r w:rsidR="00BF1ED5">
              <w:rPr>
                <w:sz w:val="26"/>
                <w:szCs w:val="26"/>
              </w:rPr>
              <w:t xml:space="preserve"> 8 089,500</w:t>
            </w:r>
            <w:r w:rsidRPr="00845148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CE364C" w:rsidRDefault="00CE364C" w:rsidP="00CE364C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2029 год </w:t>
            </w:r>
            <w:r w:rsidRPr="006A5BBE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</w:t>
            </w:r>
            <w:r w:rsidR="00BF1ED5">
              <w:rPr>
                <w:sz w:val="26"/>
                <w:szCs w:val="26"/>
              </w:rPr>
              <w:t>8 089,500</w:t>
            </w:r>
            <w:r w:rsidRPr="00845148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CE364C" w:rsidRDefault="00CE364C" w:rsidP="00CE364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2030 год </w:t>
            </w:r>
            <w:r w:rsidRPr="006A5BBE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</w:t>
            </w:r>
            <w:r w:rsidR="00BF1ED5">
              <w:rPr>
                <w:sz w:val="26"/>
                <w:szCs w:val="26"/>
              </w:rPr>
              <w:t>8 089,500</w:t>
            </w:r>
            <w:r w:rsidRPr="00845148">
              <w:rPr>
                <w:sz w:val="26"/>
                <w:szCs w:val="26"/>
              </w:rPr>
              <w:t xml:space="preserve"> тыс. руб.</w:t>
            </w:r>
          </w:p>
          <w:p w:rsidR="00D473E7" w:rsidRPr="006A5BBE" w:rsidRDefault="00D473E7" w:rsidP="00D473E7">
            <w:pPr>
              <w:jc w:val="both"/>
              <w:rPr>
                <w:sz w:val="26"/>
                <w:szCs w:val="26"/>
              </w:rPr>
            </w:pPr>
            <w:r w:rsidRPr="006A5BBE">
              <w:rPr>
                <w:sz w:val="26"/>
                <w:szCs w:val="26"/>
              </w:rPr>
              <w:t>- за сч</w:t>
            </w:r>
            <w:r>
              <w:rPr>
                <w:sz w:val="26"/>
                <w:szCs w:val="26"/>
              </w:rPr>
              <w:t>ё</w:t>
            </w:r>
            <w:r w:rsidRPr="006A5BBE">
              <w:rPr>
                <w:sz w:val="26"/>
                <w:szCs w:val="26"/>
              </w:rPr>
              <w:t>т средств  бюджета Колышлейского района –</w:t>
            </w:r>
            <w:r>
              <w:rPr>
                <w:sz w:val="26"/>
                <w:szCs w:val="26"/>
              </w:rPr>
              <w:t xml:space="preserve"> 900,782 </w:t>
            </w:r>
            <w:r w:rsidRPr="006A5BBE">
              <w:rPr>
                <w:sz w:val="26"/>
                <w:szCs w:val="26"/>
              </w:rPr>
              <w:t>тыс. руб., в том числе по годам:</w:t>
            </w:r>
          </w:p>
          <w:p w:rsidR="00D473E7" w:rsidRPr="006A5BBE" w:rsidRDefault="00D473E7" w:rsidP="00D473E7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 w:rsidRPr="006A5BBE">
              <w:rPr>
                <w:sz w:val="26"/>
                <w:szCs w:val="26"/>
              </w:rPr>
              <w:t xml:space="preserve">2014 год – </w:t>
            </w:r>
            <w:r>
              <w:rPr>
                <w:sz w:val="26"/>
                <w:szCs w:val="26"/>
              </w:rPr>
              <w:t xml:space="preserve"> 214,259</w:t>
            </w:r>
            <w:r w:rsidRPr="006A5BBE">
              <w:rPr>
                <w:sz w:val="26"/>
                <w:szCs w:val="26"/>
              </w:rPr>
              <w:t xml:space="preserve"> тыс. руб.,</w:t>
            </w:r>
          </w:p>
          <w:p w:rsidR="00D473E7" w:rsidRPr="006A5BBE" w:rsidRDefault="00D473E7" w:rsidP="00D473E7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 w:rsidRPr="006A5BBE">
              <w:rPr>
                <w:sz w:val="26"/>
                <w:szCs w:val="26"/>
              </w:rPr>
              <w:t xml:space="preserve">2015 год –  </w:t>
            </w:r>
            <w:r>
              <w:rPr>
                <w:sz w:val="26"/>
                <w:szCs w:val="26"/>
              </w:rPr>
              <w:t>215,289</w:t>
            </w:r>
            <w:r w:rsidRPr="006A5BBE">
              <w:rPr>
                <w:sz w:val="26"/>
                <w:szCs w:val="26"/>
              </w:rPr>
              <w:t xml:space="preserve"> тыс. руб.,</w:t>
            </w:r>
          </w:p>
          <w:p w:rsidR="00D473E7" w:rsidRPr="006A5BBE" w:rsidRDefault="00D473E7" w:rsidP="00D473E7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 w:rsidRPr="006A5BBE">
              <w:rPr>
                <w:sz w:val="26"/>
                <w:szCs w:val="26"/>
              </w:rPr>
              <w:t xml:space="preserve">2016 год –  </w:t>
            </w:r>
            <w:r>
              <w:rPr>
                <w:sz w:val="26"/>
                <w:szCs w:val="26"/>
              </w:rPr>
              <w:t>215,139</w:t>
            </w:r>
            <w:r w:rsidRPr="006A5BBE">
              <w:rPr>
                <w:sz w:val="26"/>
                <w:szCs w:val="26"/>
              </w:rPr>
              <w:t xml:space="preserve"> тыс. руб.,</w:t>
            </w:r>
          </w:p>
          <w:p w:rsidR="00D473E7" w:rsidRPr="00BF1ED5" w:rsidRDefault="00BF1ED5" w:rsidP="00BF1ED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2017 год</w:t>
            </w:r>
            <w:r w:rsidR="00D473E7" w:rsidRPr="00BF1ED5">
              <w:rPr>
                <w:sz w:val="26"/>
                <w:szCs w:val="26"/>
              </w:rPr>
              <w:t xml:space="preserve"> –  256,095 тыс. руб. </w:t>
            </w:r>
          </w:p>
        </w:tc>
      </w:tr>
    </w:tbl>
    <w:p w:rsidR="00D473E7" w:rsidRDefault="00D473E7" w:rsidP="00D473E7">
      <w:pPr>
        <w:ind w:firstLine="709"/>
        <w:jc w:val="both"/>
        <w:rPr>
          <w:sz w:val="26"/>
          <w:szCs w:val="26"/>
        </w:rPr>
      </w:pPr>
    </w:p>
    <w:p w:rsidR="000D5B9F" w:rsidRPr="000D5B9F" w:rsidRDefault="000D5B9F" w:rsidP="000D5B9F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1.1</w:t>
      </w:r>
      <w:r w:rsidR="00AE6904">
        <w:rPr>
          <w:sz w:val="26"/>
          <w:szCs w:val="26"/>
        </w:rPr>
        <w:t>5</w:t>
      </w:r>
      <w:r>
        <w:rPr>
          <w:sz w:val="26"/>
          <w:szCs w:val="26"/>
        </w:rPr>
        <w:t xml:space="preserve">. </w:t>
      </w:r>
      <w:r w:rsidRPr="000D5B9F">
        <w:rPr>
          <w:sz w:val="26"/>
          <w:szCs w:val="26"/>
        </w:rPr>
        <w:t>В паспорте подпрограммы 8.</w:t>
      </w:r>
      <w:r>
        <w:rPr>
          <w:sz w:val="26"/>
          <w:szCs w:val="26"/>
        </w:rPr>
        <w:t>4</w:t>
      </w:r>
      <w:r w:rsidR="004F5910">
        <w:rPr>
          <w:sz w:val="26"/>
          <w:szCs w:val="26"/>
        </w:rPr>
        <w:t>.</w:t>
      </w:r>
      <w:r w:rsidRPr="000D5B9F">
        <w:rPr>
          <w:bCs/>
          <w:sz w:val="26"/>
          <w:szCs w:val="26"/>
        </w:rPr>
        <w:t>«</w:t>
      </w:r>
      <w:r w:rsidRPr="00717E5B">
        <w:rPr>
          <w:bCs/>
          <w:sz w:val="26"/>
          <w:szCs w:val="26"/>
        </w:rPr>
        <w:t>Организация отдыха, оздоровления, занятости детей и подростков в Колышлейском районе</w:t>
      </w:r>
      <w:r w:rsidRPr="000D5B9F">
        <w:rPr>
          <w:bCs/>
          <w:sz w:val="26"/>
          <w:szCs w:val="26"/>
        </w:rPr>
        <w:t xml:space="preserve">» </w:t>
      </w:r>
      <w:r w:rsidRPr="000D5B9F">
        <w:rPr>
          <w:sz w:val="26"/>
          <w:szCs w:val="26"/>
        </w:rPr>
        <w:t>пункт 8.</w:t>
      </w:r>
      <w:r>
        <w:rPr>
          <w:sz w:val="26"/>
          <w:szCs w:val="26"/>
        </w:rPr>
        <w:t>4</w:t>
      </w:r>
      <w:r w:rsidRPr="000D5B9F">
        <w:rPr>
          <w:sz w:val="26"/>
          <w:szCs w:val="26"/>
        </w:rPr>
        <w:t>.3</w:t>
      </w:r>
      <w:r w:rsidR="004F5910">
        <w:rPr>
          <w:sz w:val="26"/>
          <w:szCs w:val="26"/>
        </w:rPr>
        <w:t>.</w:t>
      </w:r>
      <w:r w:rsidRPr="000D5B9F">
        <w:rPr>
          <w:sz w:val="26"/>
          <w:szCs w:val="26"/>
        </w:rPr>
        <w:t xml:space="preserve"> «Сроки</w:t>
      </w:r>
      <w:r>
        <w:rPr>
          <w:sz w:val="26"/>
          <w:szCs w:val="26"/>
        </w:rPr>
        <w:t xml:space="preserve"> и этапы</w:t>
      </w:r>
      <w:r w:rsidRPr="000D5B9F">
        <w:rPr>
          <w:sz w:val="26"/>
          <w:szCs w:val="26"/>
        </w:rPr>
        <w:t xml:space="preserve"> реализации подпрограммы «</w:t>
      </w:r>
      <w:r w:rsidRPr="00717E5B">
        <w:rPr>
          <w:bCs/>
          <w:sz w:val="26"/>
          <w:szCs w:val="26"/>
        </w:rPr>
        <w:t>Организация отдыха, оздоровления, занятости детей и подростков в Колышлейском районе</w:t>
      </w:r>
      <w:r w:rsidRPr="000D5B9F">
        <w:rPr>
          <w:sz w:val="26"/>
          <w:szCs w:val="26"/>
        </w:rPr>
        <w:t>»» изложить в следующей редакции:</w:t>
      </w:r>
    </w:p>
    <w:p w:rsidR="000D5B9F" w:rsidRDefault="000D5B9F" w:rsidP="000D5B9F">
      <w:pPr>
        <w:pStyle w:val="ac"/>
        <w:ind w:left="851"/>
        <w:jc w:val="both"/>
        <w:rPr>
          <w:sz w:val="26"/>
          <w:szCs w:val="26"/>
        </w:rPr>
      </w:pPr>
      <w:r>
        <w:rPr>
          <w:sz w:val="26"/>
          <w:szCs w:val="26"/>
        </w:rPr>
        <w:t>Реализация подпрограммы будет осуществляться в 2 этапа:</w:t>
      </w:r>
    </w:p>
    <w:p w:rsidR="000D5B9F" w:rsidRDefault="000D5B9F" w:rsidP="000D5B9F">
      <w:pPr>
        <w:pStyle w:val="ac"/>
        <w:ind w:left="851"/>
        <w:jc w:val="both"/>
        <w:rPr>
          <w:sz w:val="26"/>
          <w:szCs w:val="26"/>
        </w:rPr>
      </w:pPr>
      <w:r>
        <w:rPr>
          <w:sz w:val="26"/>
          <w:szCs w:val="26"/>
        </w:rPr>
        <w:t>1 этап – 2014-2016 годы;</w:t>
      </w:r>
    </w:p>
    <w:p w:rsidR="000D5B9F" w:rsidRDefault="000D5B9F" w:rsidP="000D5B9F">
      <w:pPr>
        <w:pStyle w:val="ac"/>
        <w:ind w:left="851"/>
        <w:jc w:val="both"/>
        <w:rPr>
          <w:sz w:val="26"/>
          <w:szCs w:val="26"/>
        </w:rPr>
      </w:pPr>
      <w:r>
        <w:rPr>
          <w:sz w:val="26"/>
          <w:szCs w:val="26"/>
        </w:rPr>
        <w:t>2 этап – 2017-2030 годы.</w:t>
      </w:r>
    </w:p>
    <w:p w:rsidR="000D5B9F" w:rsidRDefault="000D5B9F" w:rsidP="00D473E7">
      <w:pPr>
        <w:ind w:firstLine="709"/>
        <w:jc w:val="both"/>
        <w:rPr>
          <w:sz w:val="26"/>
          <w:szCs w:val="26"/>
        </w:rPr>
      </w:pPr>
    </w:p>
    <w:p w:rsidR="00D473E7" w:rsidRDefault="00D473E7" w:rsidP="00D473E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A25DDE">
        <w:rPr>
          <w:sz w:val="26"/>
          <w:szCs w:val="26"/>
        </w:rPr>
        <w:t>1</w:t>
      </w:r>
      <w:r w:rsidR="00AE6904">
        <w:rPr>
          <w:sz w:val="26"/>
          <w:szCs w:val="26"/>
        </w:rPr>
        <w:t>6</w:t>
      </w:r>
      <w:r>
        <w:rPr>
          <w:sz w:val="26"/>
          <w:szCs w:val="26"/>
        </w:rPr>
        <w:t xml:space="preserve">. Пункт </w:t>
      </w:r>
      <w:r w:rsidRPr="00C1743E">
        <w:rPr>
          <w:sz w:val="26"/>
          <w:szCs w:val="26"/>
        </w:rPr>
        <w:t xml:space="preserve">8.4.6 </w:t>
      </w:r>
      <w:r w:rsidRPr="00C1743E">
        <w:rPr>
          <w:bCs/>
          <w:sz w:val="26"/>
          <w:szCs w:val="26"/>
        </w:rPr>
        <w:t>Объ</w:t>
      </w:r>
      <w:r>
        <w:rPr>
          <w:bCs/>
          <w:sz w:val="26"/>
          <w:szCs w:val="26"/>
        </w:rPr>
        <w:t>ё</w:t>
      </w:r>
      <w:r w:rsidRPr="00C1743E">
        <w:rPr>
          <w:bCs/>
          <w:sz w:val="26"/>
          <w:szCs w:val="26"/>
        </w:rPr>
        <w:t xml:space="preserve">м финансовых ресурсов, необходимых для реализации подпрограммы </w:t>
      </w:r>
      <w:r w:rsidRPr="00C1743E">
        <w:rPr>
          <w:sz w:val="26"/>
          <w:szCs w:val="26"/>
        </w:rPr>
        <w:t xml:space="preserve">«Организация отдыха, оздоровления, занятости детей и подростков в Колышлейском районе» </w:t>
      </w:r>
      <w:r w:rsidRPr="001A52F5">
        <w:rPr>
          <w:sz w:val="26"/>
          <w:szCs w:val="26"/>
        </w:rPr>
        <w:t>изложить в следующей редакции:</w:t>
      </w:r>
    </w:p>
    <w:p w:rsidR="00D473E7" w:rsidRPr="006A5BBE" w:rsidRDefault="00D473E7" w:rsidP="00D473E7">
      <w:pPr>
        <w:tabs>
          <w:tab w:val="num" w:pos="176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845148">
        <w:rPr>
          <w:sz w:val="26"/>
          <w:szCs w:val="26"/>
        </w:rPr>
        <w:t xml:space="preserve">Общий объём финансирования подпрограммы </w:t>
      </w:r>
      <w:r w:rsidR="003615F2">
        <w:rPr>
          <w:sz w:val="26"/>
          <w:szCs w:val="26"/>
        </w:rPr>
        <w:t>–</w:t>
      </w:r>
      <w:r w:rsidR="00BF1ED5">
        <w:rPr>
          <w:sz w:val="26"/>
          <w:szCs w:val="26"/>
        </w:rPr>
        <w:t xml:space="preserve"> 82 595,719 </w:t>
      </w:r>
      <w:r w:rsidRPr="006A5BBE">
        <w:rPr>
          <w:sz w:val="26"/>
          <w:szCs w:val="26"/>
        </w:rPr>
        <w:t>тыс. руб., в том числе:</w:t>
      </w:r>
    </w:p>
    <w:p w:rsidR="00D473E7" w:rsidRPr="006A5BBE" w:rsidRDefault="00D473E7" w:rsidP="00D473E7">
      <w:pPr>
        <w:tabs>
          <w:tab w:val="num" w:pos="176"/>
        </w:tabs>
        <w:jc w:val="both"/>
        <w:rPr>
          <w:sz w:val="26"/>
          <w:szCs w:val="26"/>
        </w:rPr>
      </w:pPr>
      <w:r w:rsidRPr="006A5BBE">
        <w:rPr>
          <w:sz w:val="26"/>
          <w:szCs w:val="26"/>
        </w:rPr>
        <w:t xml:space="preserve">2014 год – </w:t>
      </w:r>
      <w:r>
        <w:rPr>
          <w:sz w:val="26"/>
          <w:szCs w:val="26"/>
        </w:rPr>
        <w:t xml:space="preserve"> 2 218,459</w:t>
      </w:r>
      <w:r w:rsidRPr="006A5BBE">
        <w:rPr>
          <w:sz w:val="26"/>
          <w:szCs w:val="26"/>
        </w:rPr>
        <w:t xml:space="preserve"> тыс. руб.,</w:t>
      </w:r>
    </w:p>
    <w:p w:rsidR="00D473E7" w:rsidRPr="006A5BBE" w:rsidRDefault="00D473E7" w:rsidP="00D473E7">
      <w:pPr>
        <w:tabs>
          <w:tab w:val="num" w:pos="176"/>
        </w:tabs>
        <w:jc w:val="both"/>
        <w:rPr>
          <w:sz w:val="26"/>
          <w:szCs w:val="26"/>
        </w:rPr>
      </w:pPr>
      <w:r w:rsidRPr="006A5BBE">
        <w:rPr>
          <w:sz w:val="26"/>
          <w:szCs w:val="26"/>
        </w:rPr>
        <w:t xml:space="preserve">2015 год –  </w:t>
      </w:r>
      <w:r>
        <w:rPr>
          <w:sz w:val="26"/>
          <w:szCs w:val="26"/>
        </w:rPr>
        <w:t>2 261,289</w:t>
      </w:r>
      <w:r w:rsidRPr="006A5BBE">
        <w:rPr>
          <w:sz w:val="26"/>
          <w:szCs w:val="26"/>
        </w:rPr>
        <w:t xml:space="preserve"> тыс. руб.,</w:t>
      </w:r>
    </w:p>
    <w:p w:rsidR="00D473E7" w:rsidRPr="006A5BBE" w:rsidRDefault="00D473E7" w:rsidP="00D473E7">
      <w:pPr>
        <w:tabs>
          <w:tab w:val="num" w:pos="176"/>
        </w:tabs>
        <w:jc w:val="both"/>
        <w:rPr>
          <w:sz w:val="26"/>
          <w:szCs w:val="26"/>
        </w:rPr>
      </w:pPr>
      <w:r w:rsidRPr="006A5BBE">
        <w:rPr>
          <w:sz w:val="26"/>
          <w:szCs w:val="26"/>
        </w:rPr>
        <w:t xml:space="preserve">2016 год –  </w:t>
      </w:r>
      <w:r>
        <w:rPr>
          <w:sz w:val="26"/>
          <w:szCs w:val="26"/>
        </w:rPr>
        <w:t>2 302,739</w:t>
      </w:r>
      <w:r w:rsidRPr="006A5BBE">
        <w:rPr>
          <w:sz w:val="26"/>
          <w:szCs w:val="26"/>
        </w:rPr>
        <w:t xml:space="preserve"> тыс. руб.,</w:t>
      </w:r>
    </w:p>
    <w:p w:rsidR="00D473E7" w:rsidRPr="006A5BBE" w:rsidRDefault="00D473E7" w:rsidP="00D473E7">
      <w:pPr>
        <w:tabs>
          <w:tab w:val="num" w:pos="176"/>
        </w:tabs>
        <w:jc w:val="both"/>
        <w:rPr>
          <w:sz w:val="26"/>
          <w:szCs w:val="26"/>
        </w:rPr>
      </w:pPr>
      <w:r w:rsidRPr="006A5BBE">
        <w:rPr>
          <w:sz w:val="26"/>
          <w:szCs w:val="26"/>
        </w:rPr>
        <w:t xml:space="preserve">2017 год –  </w:t>
      </w:r>
      <w:r>
        <w:rPr>
          <w:sz w:val="26"/>
          <w:szCs w:val="26"/>
        </w:rPr>
        <w:t xml:space="preserve">2 326,295 </w:t>
      </w:r>
      <w:r w:rsidRPr="006A5BBE">
        <w:rPr>
          <w:sz w:val="26"/>
          <w:szCs w:val="26"/>
        </w:rPr>
        <w:t>тыс. руб.,</w:t>
      </w:r>
    </w:p>
    <w:p w:rsidR="00D473E7" w:rsidRPr="006A5BBE" w:rsidRDefault="00D473E7" w:rsidP="00D473E7">
      <w:pPr>
        <w:tabs>
          <w:tab w:val="num" w:pos="176"/>
        </w:tabs>
        <w:jc w:val="both"/>
        <w:rPr>
          <w:sz w:val="26"/>
          <w:szCs w:val="26"/>
        </w:rPr>
      </w:pPr>
      <w:r w:rsidRPr="006A5BBE">
        <w:rPr>
          <w:sz w:val="26"/>
          <w:szCs w:val="26"/>
        </w:rPr>
        <w:t xml:space="preserve">2018 год –  </w:t>
      </w:r>
      <w:r>
        <w:rPr>
          <w:sz w:val="26"/>
          <w:szCs w:val="26"/>
        </w:rPr>
        <w:t xml:space="preserve">4 213,200 </w:t>
      </w:r>
      <w:r w:rsidRPr="006A5BBE">
        <w:rPr>
          <w:sz w:val="26"/>
          <w:szCs w:val="26"/>
        </w:rPr>
        <w:t>тыс. руб.,</w:t>
      </w:r>
    </w:p>
    <w:p w:rsidR="00D473E7" w:rsidRPr="006A5BBE" w:rsidRDefault="00D473E7" w:rsidP="00D473E7">
      <w:pPr>
        <w:tabs>
          <w:tab w:val="num" w:pos="176"/>
        </w:tabs>
        <w:jc w:val="both"/>
        <w:rPr>
          <w:sz w:val="26"/>
          <w:szCs w:val="26"/>
        </w:rPr>
      </w:pPr>
      <w:r w:rsidRPr="006A5BBE">
        <w:rPr>
          <w:sz w:val="26"/>
          <w:szCs w:val="26"/>
        </w:rPr>
        <w:t xml:space="preserve">2019 год –  </w:t>
      </w:r>
      <w:r>
        <w:rPr>
          <w:sz w:val="26"/>
          <w:szCs w:val="26"/>
        </w:rPr>
        <w:t xml:space="preserve">4 634,500 </w:t>
      </w:r>
      <w:r w:rsidRPr="006A5BBE">
        <w:rPr>
          <w:sz w:val="26"/>
          <w:szCs w:val="26"/>
        </w:rPr>
        <w:t>тыс. руб.,</w:t>
      </w:r>
    </w:p>
    <w:p w:rsidR="00D473E7" w:rsidRPr="00845148" w:rsidRDefault="00D473E7" w:rsidP="00D473E7">
      <w:pPr>
        <w:tabs>
          <w:tab w:val="num" w:pos="176"/>
        </w:tabs>
        <w:jc w:val="both"/>
        <w:rPr>
          <w:sz w:val="26"/>
          <w:szCs w:val="26"/>
        </w:rPr>
      </w:pPr>
      <w:r w:rsidRPr="00845148">
        <w:rPr>
          <w:sz w:val="26"/>
          <w:szCs w:val="26"/>
        </w:rPr>
        <w:t xml:space="preserve">2020 год </w:t>
      </w:r>
      <w:r w:rsidRPr="006A5BBE">
        <w:rPr>
          <w:sz w:val="26"/>
          <w:szCs w:val="26"/>
        </w:rPr>
        <w:t>–</w:t>
      </w:r>
      <w:r w:rsidR="00BF1ED5">
        <w:rPr>
          <w:sz w:val="26"/>
          <w:szCs w:val="26"/>
        </w:rPr>
        <w:t xml:space="preserve"> </w:t>
      </w:r>
      <w:r>
        <w:rPr>
          <w:sz w:val="26"/>
          <w:szCs w:val="26"/>
        </w:rPr>
        <w:t>1 457,500</w:t>
      </w:r>
      <w:r w:rsidRPr="00845148">
        <w:rPr>
          <w:sz w:val="26"/>
          <w:szCs w:val="26"/>
        </w:rPr>
        <w:t xml:space="preserve"> тыс. руб.,</w:t>
      </w:r>
    </w:p>
    <w:p w:rsidR="00D473E7" w:rsidRPr="00845148" w:rsidRDefault="00D473E7" w:rsidP="00D473E7">
      <w:pPr>
        <w:tabs>
          <w:tab w:val="num" w:pos="176"/>
        </w:tabs>
        <w:jc w:val="both"/>
        <w:rPr>
          <w:sz w:val="26"/>
          <w:szCs w:val="26"/>
        </w:rPr>
      </w:pPr>
      <w:r w:rsidRPr="00845148">
        <w:rPr>
          <w:sz w:val="26"/>
          <w:szCs w:val="26"/>
        </w:rPr>
        <w:t xml:space="preserve">2021 год </w:t>
      </w:r>
      <w:r w:rsidRPr="006A5BBE">
        <w:rPr>
          <w:sz w:val="26"/>
          <w:szCs w:val="26"/>
        </w:rPr>
        <w:t>–</w:t>
      </w:r>
      <w:r w:rsidR="00BF1ED5">
        <w:rPr>
          <w:sz w:val="26"/>
          <w:szCs w:val="26"/>
        </w:rPr>
        <w:t xml:space="preserve"> </w:t>
      </w:r>
      <w:r w:rsidR="008B7247">
        <w:rPr>
          <w:sz w:val="26"/>
          <w:szCs w:val="26"/>
        </w:rPr>
        <w:t>3 307,800</w:t>
      </w:r>
      <w:r w:rsidRPr="00845148">
        <w:rPr>
          <w:sz w:val="26"/>
          <w:szCs w:val="26"/>
        </w:rPr>
        <w:t xml:space="preserve"> тыс. руб.,</w:t>
      </w:r>
    </w:p>
    <w:p w:rsidR="00D473E7" w:rsidRDefault="00D473E7" w:rsidP="00D473E7">
      <w:pPr>
        <w:tabs>
          <w:tab w:val="num" w:pos="176"/>
        </w:tabs>
        <w:jc w:val="both"/>
        <w:rPr>
          <w:sz w:val="26"/>
          <w:szCs w:val="26"/>
        </w:rPr>
      </w:pPr>
      <w:r w:rsidRPr="00845148">
        <w:rPr>
          <w:sz w:val="26"/>
          <w:szCs w:val="26"/>
        </w:rPr>
        <w:t xml:space="preserve">2022 год </w:t>
      </w:r>
      <w:r w:rsidRPr="006A5BBE">
        <w:rPr>
          <w:sz w:val="26"/>
          <w:szCs w:val="26"/>
        </w:rPr>
        <w:t>–</w:t>
      </w:r>
      <w:r w:rsidR="00BF1ED5">
        <w:rPr>
          <w:sz w:val="26"/>
          <w:szCs w:val="26"/>
        </w:rPr>
        <w:t xml:space="preserve"> </w:t>
      </w:r>
      <w:r w:rsidR="00C57E6C">
        <w:rPr>
          <w:sz w:val="26"/>
          <w:szCs w:val="26"/>
        </w:rPr>
        <w:t>4 161,100</w:t>
      </w:r>
      <w:r w:rsidRPr="00845148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>,</w:t>
      </w:r>
    </w:p>
    <w:p w:rsidR="00D473E7" w:rsidRDefault="00D473E7" w:rsidP="00D473E7">
      <w:pPr>
        <w:tabs>
          <w:tab w:val="num" w:pos="17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2023 год </w:t>
      </w:r>
      <w:r w:rsidRPr="006A5BBE">
        <w:rPr>
          <w:sz w:val="26"/>
          <w:szCs w:val="26"/>
        </w:rPr>
        <w:t>–</w:t>
      </w:r>
      <w:r w:rsidR="00BF1ED5">
        <w:rPr>
          <w:sz w:val="26"/>
          <w:szCs w:val="26"/>
        </w:rPr>
        <w:t xml:space="preserve"> </w:t>
      </w:r>
      <w:r w:rsidR="006B43B7">
        <w:rPr>
          <w:sz w:val="26"/>
          <w:szCs w:val="26"/>
        </w:rPr>
        <w:t>4 687,762</w:t>
      </w:r>
      <w:r w:rsidRPr="00845148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>,</w:t>
      </w:r>
    </w:p>
    <w:p w:rsidR="00D473E7" w:rsidRDefault="00D473E7" w:rsidP="00D473E7">
      <w:pPr>
        <w:tabs>
          <w:tab w:val="num" w:pos="17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2024 год </w:t>
      </w:r>
      <w:r w:rsidRPr="006A5BBE">
        <w:rPr>
          <w:sz w:val="26"/>
          <w:szCs w:val="26"/>
        </w:rPr>
        <w:t>–</w:t>
      </w:r>
      <w:r w:rsidR="00BF1ED5">
        <w:rPr>
          <w:sz w:val="26"/>
          <w:szCs w:val="26"/>
        </w:rPr>
        <w:t xml:space="preserve"> </w:t>
      </w:r>
      <w:r w:rsidR="003157BA">
        <w:rPr>
          <w:sz w:val="26"/>
          <w:szCs w:val="26"/>
        </w:rPr>
        <w:t>5</w:t>
      </w:r>
      <w:r w:rsidR="003615F2">
        <w:rPr>
          <w:sz w:val="26"/>
          <w:szCs w:val="26"/>
        </w:rPr>
        <w:t> 075,900</w:t>
      </w:r>
      <w:r w:rsidRPr="00845148">
        <w:rPr>
          <w:sz w:val="26"/>
          <w:szCs w:val="26"/>
        </w:rPr>
        <w:t xml:space="preserve"> тыс. руб.</w:t>
      </w:r>
      <w:r w:rsidR="00C57E6C">
        <w:rPr>
          <w:sz w:val="26"/>
          <w:szCs w:val="26"/>
        </w:rPr>
        <w:t>,</w:t>
      </w:r>
    </w:p>
    <w:p w:rsidR="00C57E6C" w:rsidRDefault="00C57E6C" w:rsidP="00C57E6C">
      <w:pPr>
        <w:tabs>
          <w:tab w:val="num" w:pos="176"/>
        </w:tabs>
        <w:jc w:val="both"/>
        <w:rPr>
          <w:sz w:val="26"/>
          <w:szCs w:val="26"/>
        </w:rPr>
      </w:pPr>
      <w:r>
        <w:rPr>
          <w:sz w:val="26"/>
          <w:szCs w:val="26"/>
        </w:rPr>
        <w:t>2025</w:t>
      </w:r>
      <w:r w:rsidRPr="00845148">
        <w:rPr>
          <w:sz w:val="26"/>
          <w:szCs w:val="26"/>
        </w:rPr>
        <w:t xml:space="preserve"> год </w:t>
      </w:r>
      <w:r w:rsidRPr="006A5BBE">
        <w:rPr>
          <w:sz w:val="26"/>
          <w:szCs w:val="26"/>
        </w:rPr>
        <w:t>–</w:t>
      </w:r>
      <w:r w:rsidR="00BF1ED5">
        <w:rPr>
          <w:sz w:val="26"/>
          <w:szCs w:val="26"/>
        </w:rPr>
        <w:t xml:space="preserve"> 5 501,675 </w:t>
      </w:r>
      <w:r w:rsidRPr="00845148">
        <w:rPr>
          <w:sz w:val="26"/>
          <w:szCs w:val="26"/>
        </w:rPr>
        <w:t>тыс. руб.</w:t>
      </w:r>
      <w:r>
        <w:rPr>
          <w:sz w:val="26"/>
          <w:szCs w:val="26"/>
        </w:rPr>
        <w:t>,</w:t>
      </w:r>
    </w:p>
    <w:p w:rsidR="00C57E6C" w:rsidRDefault="00C57E6C" w:rsidP="00C57E6C">
      <w:pPr>
        <w:tabs>
          <w:tab w:val="num" w:pos="17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2026 год </w:t>
      </w:r>
      <w:r w:rsidRPr="006A5BBE">
        <w:rPr>
          <w:sz w:val="26"/>
          <w:szCs w:val="26"/>
        </w:rPr>
        <w:t>–</w:t>
      </w:r>
      <w:r w:rsidR="00BF1ED5">
        <w:rPr>
          <w:sz w:val="26"/>
          <w:szCs w:val="26"/>
        </w:rPr>
        <w:t xml:space="preserve"> 8 089,500 </w:t>
      </w:r>
      <w:r w:rsidRPr="00845148">
        <w:rPr>
          <w:sz w:val="26"/>
          <w:szCs w:val="26"/>
        </w:rPr>
        <w:t>тыс. руб.</w:t>
      </w:r>
      <w:r>
        <w:rPr>
          <w:sz w:val="26"/>
          <w:szCs w:val="26"/>
        </w:rPr>
        <w:t>,</w:t>
      </w:r>
    </w:p>
    <w:p w:rsidR="00C57E6C" w:rsidRDefault="00C57E6C" w:rsidP="00D473E7">
      <w:pPr>
        <w:tabs>
          <w:tab w:val="num" w:pos="17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2027 год </w:t>
      </w:r>
      <w:r w:rsidRPr="006A5BBE">
        <w:rPr>
          <w:sz w:val="26"/>
          <w:szCs w:val="26"/>
        </w:rPr>
        <w:t>–</w:t>
      </w:r>
      <w:r w:rsidR="00BF1ED5">
        <w:rPr>
          <w:sz w:val="26"/>
          <w:szCs w:val="26"/>
        </w:rPr>
        <w:t xml:space="preserve"> 8 089,500 </w:t>
      </w:r>
      <w:r w:rsidRPr="00845148">
        <w:rPr>
          <w:sz w:val="26"/>
          <w:szCs w:val="26"/>
        </w:rPr>
        <w:t>тыс. руб.</w:t>
      </w:r>
      <w:r w:rsidR="00F46391">
        <w:rPr>
          <w:sz w:val="26"/>
          <w:szCs w:val="26"/>
        </w:rPr>
        <w:t>,</w:t>
      </w:r>
    </w:p>
    <w:p w:rsidR="00F46391" w:rsidRDefault="00F46391" w:rsidP="00F46391">
      <w:pPr>
        <w:tabs>
          <w:tab w:val="num" w:pos="17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2028 год </w:t>
      </w:r>
      <w:r w:rsidRPr="006A5BBE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="00BF1ED5">
        <w:rPr>
          <w:sz w:val="26"/>
          <w:szCs w:val="26"/>
        </w:rPr>
        <w:t>8 089,500</w:t>
      </w:r>
      <w:r w:rsidRPr="00845148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>,</w:t>
      </w:r>
    </w:p>
    <w:p w:rsidR="00F46391" w:rsidRDefault="00F46391" w:rsidP="00F46391">
      <w:pPr>
        <w:tabs>
          <w:tab w:val="num" w:pos="17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2029 год </w:t>
      </w:r>
      <w:r w:rsidRPr="006A5BBE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="00BF1ED5">
        <w:rPr>
          <w:sz w:val="26"/>
          <w:szCs w:val="26"/>
        </w:rPr>
        <w:t>8 089,500</w:t>
      </w:r>
      <w:r w:rsidRPr="00845148">
        <w:rPr>
          <w:sz w:val="26"/>
          <w:szCs w:val="26"/>
        </w:rPr>
        <w:t xml:space="preserve"> тыс. руб.</w:t>
      </w:r>
    </w:p>
    <w:p w:rsidR="00F46391" w:rsidRDefault="00F46391" w:rsidP="00F46391">
      <w:pPr>
        <w:tabs>
          <w:tab w:val="num" w:pos="17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2030 год </w:t>
      </w:r>
      <w:r w:rsidRPr="006A5BBE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="00BF1ED5">
        <w:rPr>
          <w:sz w:val="26"/>
          <w:szCs w:val="26"/>
        </w:rPr>
        <w:t>8 089,500</w:t>
      </w:r>
      <w:r w:rsidRPr="00845148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>,</w:t>
      </w:r>
    </w:p>
    <w:p w:rsidR="00D473E7" w:rsidRPr="006A5BBE" w:rsidRDefault="00D473E7" w:rsidP="00D473E7">
      <w:pPr>
        <w:jc w:val="both"/>
        <w:rPr>
          <w:sz w:val="26"/>
          <w:szCs w:val="26"/>
        </w:rPr>
      </w:pPr>
      <w:r w:rsidRPr="006A5BBE">
        <w:rPr>
          <w:sz w:val="26"/>
          <w:szCs w:val="26"/>
        </w:rPr>
        <w:t>- за сч</w:t>
      </w:r>
      <w:r>
        <w:rPr>
          <w:sz w:val="26"/>
          <w:szCs w:val="26"/>
        </w:rPr>
        <w:t>ё</w:t>
      </w:r>
      <w:r w:rsidRPr="006A5BBE">
        <w:rPr>
          <w:sz w:val="26"/>
          <w:szCs w:val="26"/>
        </w:rPr>
        <w:t xml:space="preserve">т средств бюджета Пензенской области, всего </w:t>
      </w:r>
      <w:r w:rsidR="00BF1ED5">
        <w:rPr>
          <w:sz w:val="26"/>
          <w:szCs w:val="26"/>
        </w:rPr>
        <w:t>81 694,937</w:t>
      </w:r>
      <w:r w:rsidRPr="006A5BBE">
        <w:rPr>
          <w:sz w:val="26"/>
          <w:szCs w:val="26"/>
        </w:rPr>
        <w:t xml:space="preserve"> тыс. руб., в том числе по годам:</w:t>
      </w:r>
    </w:p>
    <w:p w:rsidR="00D473E7" w:rsidRDefault="00D473E7" w:rsidP="00D473E7">
      <w:pPr>
        <w:jc w:val="both"/>
        <w:rPr>
          <w:sz w:val="26"/>
          <w:szCs w:val="26"/>
        </w:rPr>
      </w:pPr>
      <w:r w:rsidRPr="006A5BBE">
        <w:rPr>
          <w:sz w:val="26"/>
          <w:szCs w:val="26"/>
        </w:rPr>
        <w:t>2014 год – 2</w:t>
      </w:r>
      <w:r w:rsidR="00BF1ED5">
        <w:rPr>
          <w:sz w:val="26"/>
          <w:szCs w:val="26"/>
        </w:rPr>
        <w:t xml:space="preserve"> </w:t>
      </w:r>
      <w:r w:rsidRPr="006A5BBE">
        <w:rPr>
          <w:sz w:val="26"/>
          <w:szCs w:val="26"/>
        </w:rPr>
        <w:t>004,2</w:t>
      </w:r>
      <w:r>
        <w:rPr>
          <w:sz w:val="26"/>
          <w:szCs w:val="26"/>
        </w:rPr>
        <w:t>00</w:t>
      </w:r>
      <w:r w:rsidRPr="006A5BBE">
        <w:rPr>
          <w:sz w:val="26"/>
          <w:szCs w:val="26"/>
        </w:rPr>
        <w:t xml:space="preserve"> тыс. руб.,</w:t>
      </w:r>
    </w:p>
    <w:p w:rsidR="00D473E7" w:rsidRDefault="00D473E7" w:rsidP="00D473E7">
      <w:pPr>
        <w:jc w:val="both"/>
        <w:rPr>
          <w:sz w:val="26"/>
          <w:szCs w:val="26"/>
        </w:rPr>
      </w:pPr>
      <w:r>
        <w:rPr>
          <w:sz w:val="26"/>
          <w:szCs w:val="26"/>
        </w:rPr>
        <w:t>2015 год – 2 046,000 тыс. руб.</w:t>
      </w:r>
    </w:p>
    <w:p w:rsidR="00D473E7" w:rsidRDefault="00D473E7" w:rsidP="00D473E7">
      <w:pPr>
        <w:jc w:val="both"/>
        <w:rPr>
          <w:sz w:val="26"/>
          <w:szCs w:val="26"/>
        </w:rPr>
      </w:pPr>
      <w:r>
        <w:rPr>
          <w:sz w:val="26"/>
          <w:szCs w:val="26"/>
        </w:rPr>
        <w:t>2016 год – 2 087,600 тыс. руб.</w:t>
      </w:r>
    </w:p>
    <w:p w:rsidR="00D473E7" w:rsidRDefault="00D473E7" w:rsidP="00D473E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2017 год – 2 070,200 тыс. руб. </w:t>
      </w:r>
    </w:p>
    <w:p w:rsidR="00D473E7" w:rsidRDefault="00D473E7" w:rsidP="00D473E7">
      <w:pPr>
        <w:jc w:val="both"/>
        <w:rPr>
          <w:sz w:val="26"/>
          <w:szCs w:val="26"/>
        </w:rPr>
      </w:pPr>
      <w:r>
        <w:rPr>
          <w:sz w:val="26"/>
          <w:szCs w:val="26"/>
        </w:rPr>
        <w:t>2018 год – 4 213,200 тыс. руб.</w:t>
      </w:r>
    </w:p>
    <w:p w:rsidR="00D473E7" w:rsidRDefault="00D473E7" w:rsidP="00D473E7">
      <w:pPr>
        <w:tabs>
          <w:tab w:val="num" w:pos="17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2019 год – 4 634,500 </w:t>
      </w:r>
      <w:r w:rsidRPr="006A5BBE">
        <w:rPr>
          <w:sz w:val="26"/>
          <w:szCs w:val="26"/>
        </w:rPr>
        <w:t>тыс. руб.,</w:t>
      </w:r>
    </w:p>
    <w:p w:rsidR="00D473E7" w:rsidRPr="00845148" w:rsidRDefault="00D473E7" w:rsidP="00D473E7">
      <w:pPr>
        <w:tabs>
          <w:tab w:val="num" w:pos="176"/>
        </w:tabs>
        <w:jc w:val="both"/>
        <w:rPr>
          <w:sz w:val="26"/>
          <w:szCs w:val="26"/>
        </w:rPr>
      </w:pPr>
      <w:r w:rsidRPr="00845148">
        <w:rPr>
          <w:sz w:val="26"/>
          <w:szCs w:val="26"/>
        </w:rPr>
        <w:t xml:space="preserve">2020 год </w:t>
      </w:r>
      <w:r w:rsidRPr="006A5BBE">
        <w:rPr>
          <w:sz w:val="26"/>
          <w:szCs w:val="26"/>
        </w:rPr>
        <w:t>–</w:t>
      </w:r>
      <w:r w:rsidR="00BF1ED5">
        <w:rPr>
          <w:sz w:val="26"/>
          <w:szCs w:val="26"/>
        </w:rPr>
        <w:t xml:space="preserve"> </w:t>
      </w:r>
      <w:r>
        <w:rPr>
          <w:sz w:val="26"/>
          <w:szCs w:val="26"/>
        </w:rPr>
        <w:t>1 457,500</w:t>
      </w:r>
      <w:r w:rsidRPr="00845148">
        <w:rPr>
          <w:sz w:val="26"/>
          <w:szCs w:val="26"/>
        </w:rPr>
        <w:t xml:space="preserve"> тыс. руб.,</w:t>
      </w:r>
    </w:p>
    <w:p w:rsidR="00D473E7" w:rsidRPr="00845148" w:rsidRDefault="00D473E7" w:rsidP="00D473E7">
      <w:pPr>
        <w:tabs>
          <w:tab w:val="num" w:pos="176"/>
        </w:tabs>
        <w:jc w:val="both"/>
        <w:rPr>
          <w:sz w:val="26"/>
          <w:szCs w:val="26"/>
        </w:rPr>
      </w:pPr>
      <w:r w:rsidRPr="00845148">
        <w:rPr>
          <w:sz w:val="26"/>
          <w:szCs w:val="26"/>
        </w:rPr>
        <w:t xml:space="preserve">2021 год </w:t>
      </w:r>
      <w:r w:rsidRPr="006A5BBE">
        <w:rPr>
          <w:sz w:val="26"/>
          <w:szCs w:val="26"/>
        </w:rPr>
        <w:t>–</w:t>
      </w:r>
      <w:r w:rsidR="00BF1ED5">
        <w:rPr>
          <w:sz w:val="26"/>
          <w:szCs w:val="26"/>
        </w:rPr>
        <w:t xml:space="preserve"> </w:t>
      </w:r>
      <w:r w:rsidR="008B7247">
        <w:rPr>
          <w:sz w:val="26"/>
          <w:szCs w:val="26"/>
        </w:rPr>
        <w:t>3 307,800</w:t>
      </w:r>
      <w:r w:rsidRPr="00845148">
        <w:rPr>
          <w:sz w:val="26"/>
          <w:szCs w:val="26"/>
        </w:rPr>
        <w:t xml:space="preserve"> тыс. руб.,</w:t>
      </w:r>
    </w:p>
    <w:p w:rsidR="00D473E7" w:rsidRDefault="00D473E7" w:rsidP="00D473E7">
      <w:pPr>
        <w:tabs>
          <w:tab w:val="num" w:pos="176"/>
        </w:tabs>
        <w:jc w:val="both"/>
        <w:rPr>
          <w:sz w:val="26"/>
          <w:szCs w:val="26"/>
        </w:rPr>
      </w:pPr>
      <w:r w:rsidRPr="00845148">
        <w:rPr>
          <w:sz w:val="26"/>
          <w:szCs w:val="26"/>
        </w:rPr>
        <w:t xml:space="preserve">2022 год </w:t>
      </w:r>
      <w:r w:rsidRPr="006A5BBE">
        <w:rPr>
          <w:sz w:val="26"/>
          <w:szCs w:val="26"/>
        </w:rPr>
        <w:t>–</w:t>
      </w:r>
      <w:r w:rsidR="00BF1ED5">
        <w:rPr>
          <w:sz w:val="26"/>
          <w:szCs w:val="26"/>
        </w:rPr>
        <w:t xml:space="preserve"> </w:t>
      </w:r>
      <w:r w:rsidR="00C57E6C">
        <w:rPr>
          <w:sz w:val="26"/>
          <w:szCs w:val="26"/>
        </w:rPr>
        <w:t>4 161,100</w:t>
      </w:r>
      <w:r w:rsidRPr="00845148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>,</w:t>
      </w:r>
    </w:p>
    <w:p w:rsidR="00D473E7" w:rsidRDefault="00D473E7" w:rsidP="00D473E7">
      <w:pPr>
        <w:tabs>
          <w:tab w:val="num" w:pos="17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2023 год </w:t>
      </w:r>
      <w:r w:rsidRPr="006A5BBE">
        <w:rPr>
          <w:sz w:val="26"/>
          <w:szCs w:val="26"/>
        </w:rPr>
        <w:t>–</w:t>
      </w:r>
      <w:r w:rsidR="00BF1ED5">
        <w:rPr>
          <w:sz w:val="26"/>
          <w:szCs w:val="26"/>
        </w:rPr>
        <w:t xml:space="preserve"> </w:t>
      </w:r>
      <w:r w:rsidR="006B43B7">
        <w:rPr>
          <w:sz w:val="26"/>
          <w:szCs w:val="26"/>
        </w:rPr>
        <w:t>4 687,762</w:t>
      </w:r>
      <w:r>
        <w:rPr>
          <w:sz w:val="26"/>
          <w:szCs w:val="26"/>
        </w:rPr>
        <w:t xml:space="preserve"> тыс. руб.,</w:t>
      </w:r>
    </w:p>
    <w:p w:rsidR="00D473E7" w:rsidRDefault="00D473E7" w:rsidP="00D473E7">
      <w:pPr>
        <w:tabs>
          <w:tab w:val="num" w:pos="17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2024 год </w:t>
      </w:r>
      <w:r w:rsidRPr="006A5BBE">
        <w:rPr>
          <w:sz w:val="26"/>
          <w:szCs w:val="26"/>
        </w:rPr>
        <w:t>–</w:t>
      </w:r>
      <w:r w:rsidR="00BF1ED5">
        <w:rPr>
          <w:sz w:val="26"/>
          <w:szCs w:val="26"/>
        </w:rPr>
        <w:t xml:space="preserve"> </w:t>
      </w:r>
      <w:r w:rsidR="003157BA">
        <w:rPr>
          <w:sz w:val="26"/>
          <w:szCs w:val="26"/>
        </w:rPr>
        <w:t>5</w:t>
      </w:r>
      <w:r w:rsidR="003615F2">
        <w:rPr>
          <w:sz w:val="26"/>
          <w:szCs w:val="26"/>
        </w:rPr>
        <w:t> 075,900</w:t>
      </w:r>
      <w:r w:rsidR="00BF1ED5">
        <w:rPr>
          <w:sz w:val="26"/>
          <w:szCs w:val="26"/>
        </w:rPr>
        <w:t xml:space="preserve"> </w:t>
      </w:r>
      <w:r w:rsidRPr="00845148">
        <w:rPr>
          <w:sz w:val="26"/>
          <w:szCs w:val="26"/>
        </w:rPr>
        <w:t>тыс. руб.</w:t>
      </w:r>
      <w:r w:rsidR="00C57E6C">
        <w:rPr>
          <w:sz w:val="26"/>
          <w:szCs w:val="26"/>
        </w:rPr>
        <w:t>,</w:t>
      </w:r>
    </w:p>
    <w:p w:rsidR="00C57E6C" w:rsidRDefault="00C57E6C" w:rsidP="00C57E6C">
      <w:pPr>
        <w:tabs>
          <w:tab w:val="num" w:pos="176"/>
        </w:tabs>
        <w:jc w:val="both"/>
        <w:rPr>
          <w:sz w:val="26"/>
          <w:szCs w:val="26"/>
        </w:rPr>
      </w:pPr>
      <w:r>
        <w:rPr>
          <w:sz w:val="26"/>
          <w:szCs w:val="26"/>
        </w:rPr>
        <w:t>2025</w:t>
      </w:r>
      <w:r w:rsidRPr="00845148">
        <w:rPr>
          <w:sz w:val="26"/>
          <w:szCs w:val="26"/>
        </w:rPr>
        <w:t xml:space="preserve"> год </w:t>
      </w:r>
      <w:r w:rsidRPr="006A5BBE">
        <w:rPr>
          <w:sz w:val="26"/>
          <w:szCs w:val="26"/>
        </w:rPr>
        <w:t>–</w:t>
      </w:r>
      <w:r w:rsidR="00BF1ED5">
        <w:rPr>
          <w:sz w:val="26"/>
          <w:szCs w:val="26"/>
        </w:rPr>
        <w:t xml:space="preserve"> 5 501,675 </w:t>
      </w:r>
      <w:r w:rsidRPr="00845148">
        <w:rPr>
          <w:sz w:val="26"/>
          <w:szCs w:val="26"/>
        </w:rPr>
        <w:t>тыс. руб.</w:t>
      </w:r>
      <w:r>
        <w:rPr>
          <w:sz w:val="26"/>
          <w:szCs w:val="26"/>
        </w:rPr>
        <w:t>,</w:t>
      </w:r>
    </w:p>
    <w:p w:rsidR="00C57E6C" w:rsidRDefault="00C57E6C" w:rsidP="00C57E6C">
      <w:pPr>
        <w:tabs>
          <w:tab w:val="num" w:pos="17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2026 год </w:t>
      </w:r>
      <w:r w:rsidRPr="006A5BBE">
        <w:rPr>
          <w:sz w:val="26"/>
          <w:szCs w:val="26"/>
        </w:rPr>
        <w:t>–</w:t>
      </w:r>
      <w:r w:rsidR="00BF1ED5">
        <w:rPr>
          <w:sz w:val="26"/>
          <w:szCs w:val="26"/>
        </w:rPr>
        <w:t xml:space="preserve"> 8 089,500 </w:t>
      </w:r>
      <w:r>
        <w:rPr>
          <w:sz w:val="26"/>
          <w:szCs w:val="26"/>
        </w:rPr>
        <w:t>тыс. руб.,</w:t>
      </w:r>
    </w:p>
    <w:p w:rsidR="00C57E6C" w:rsidRDefault="00C57E6C" w:rsidP="00C57E6C">
      <w:pPr>
        <w:tabs>
          <w:tab w:val="num" w:pos="17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2027 год </w:t>
      </w:r>
      <w:r w:rsidRPr="006A5BBE">
        <w:rPr>
          <w:sz w:val="26"/>
          <w:szCs w:val="26"/>
        </w:rPr>
        <w:t>–</w:t>
      </w:r>
      <w:r w:rsidR="00BF1ED5">
        <w:rPr>
          <w:sz w:val="26"/>
          <w:szCs w:val="26"/>
        </w:rPr>
        <w:t xml:space="preserve"> 8 089,500 </w:t>
      </w:r>
      <w:r w:rsidRPr="00845148">
        <w:rPr>
          <w:sz w:val="26"/>
          <w:szCs w:val="26"/>
        </w:rPr>
        <w:t>тыс. руб</w:t>
      </w:r>
      <w:r>
        <w:rPr>
          <w:sz w:val="26"/>
          <w:szCs w:val="26"/>
        </w:rPr>
        <w:t>.</w:t>
      </w:r>
      <w:r w:rsidR="0099635F">
        <w:rPr>
          <w:sz w:val="26"/>
          <w:szCs w:val="26"/>
        </w:rPr>
        <w:t>,</w:t>
      </w:r>
    </w:p>
    <w:p w:rsidR="0099635F" w:rsidRDefault="0099635F" w:rsidP="0099635F">
      <w:pPr>
        <w:tabs>
          <w:tab w:val="num" w:pos="17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2028 год </w:t>
      </w:r>
      <w:r w:rsidRPr="006A5BBE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="00BF1ED5">
        <w:rPr>
          <w:sz w:val="26"/>
          <w:szCs w:val="26"/>
        </w:rPr>
        <w:t xml:space="preserve">8 089,500 </w:t>
      </w:r>
      <w:r>
        <w:rPr>
          <w:sz w:val="26"/>
          <w:szCs w:val="26"/>
        </w:rPr>
        <w:t>тыс. руб.,</w:t>
      </w:r>
    </w:p>
    <w:p w:rsidR="0099635F" w:rsidRDefault="0099635F" w:rsidP="0099635F">
      <w:pPr>
        <w:tabs>
          <w:tab w:val="num" w:pos="17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2029 год </w:t>
      </w:r>
      <w:r w:rsidRPr="006A5BBE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="00BF1ED5">
        <w:rPr>
          <w:sz w:val="26"/>
          <w:szCs w:val="26"/>
        </w:rPr>
        <w:t>8 089,500</w:t>
      </w:r>
      <w:r w:rsidRPr="00845148">
        <w:rPr>
          <w:sz w:val="26"/>
          <w:szCs w:val="26"/>
        </w:rPr>
        <w:t xml:space="preserve"> тыс. руб</w:t>
      </w:r>
      <w:r>
        <w:rPr>
          <w:sz w:val="26"/>
          <w:szCs w:val="26"/>
        </w:rPr>
        <w:t>.,</w:t>
      </w:r>
    </w:p>
    <w:p w:rsidR="0099635F" w:rsidRPr="006A5BBE" w:rsidRDefault="0099635F" w:rsidP="00C57E6C">
      <w:pPr>
        <w:tabs>
          <w:tab w:val="num" w:pos="17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2030 год </w:t>
      </w:r>
      <w:r w:rsidRPr="006A5BBE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="00BF1ED5">
        <w:rPr>
          <w:sz w:val="26"/>
          <w:szCs w:val="26"/>
        </w:rPr>
        <w:t>8 089,500</w:t>
      </w:r>
      <w:r>
        <w:rPr>
          <w:sz w:val="26"/>
          <w:szCs w:val="26"/>
        </w:rPr>
        <w:t>тыс. руб.</w:t>
      </w:r>
    </w:p>
    <w:p w:rsidR="00D473E7" w:rsidRPr="006A5BBE" w:rsidRDefault="00D473E7" w:rsidP="00D473E7">
      <w:pPr>
        <w:jc w:val="both"/>
        <w:rPr>
          <w:sz w:val="26"/>
          <w:szCs w:val="26"/>
        </w:rPr>
      </w:pPr>
      <w:r w:rsidRPr="006A5BBE">
        <w:rPr>
          <w:sz w:val="26"/>
          <w:szCs w:val="26"/>
        </w:rPr>
        <w:t>- за сч</w:t>
      </w:r>
      <w:r>
        <w:rPr>
          <w:sz w:val="26"/>
          <w:szCs w:val="26"/>
        </w:rPr>
        <w:t>ё</w:t>
      </w:r>
      <w:r w:rsidRPr="006A5BBE">
        <w:rPr>
          <w:sz w:val="26"/>
          <w:szCs w:val="26"/>
        </w:rPr>
        <w:t>т средств  бюджета Колышлейского района –</w:t>
      </w:r>
      <w:r>
        <w:rPr>
          <w:sz w:val="26"/>
          <w:szCs w:val="26"/>
        </w:rPr>
        <w:t xml:space="preserve"> 900,782 </w:t>
      </w:r>
      <w:r w:rsidRPr="006A5BBE">
        <w:rPr>
          <w:sz w:val="26"/>
          <w:szCs w:val="26"/>
        </w:rPr>
        <w:t>тыс. руб., в том числе по годам:</w:t>
      </w:r>
    </w:p>
    <w:p w:rsidR="00D473E7" w:rsidRPr="006A5BBE" w:rsidRDefault="00D473E7" w:rsidP="00D473E7">
      <w:pPr>
        <w:tabs>
          <w:tab w:val="num" w:pos="176"/>
        </w:tabs>
        <w:jc w:val="both"/>
        <w:rPr>
          <w:sz w:val="26"/>
          <w:szCs w:val="26"/>
        </w:rPr>
      </w:pPr>
      <w:r w:rsidRPr="006A5BBE">
        <w:rPr>
          <w:sz w:val="26"/>
          <w:szCs w:val="26"/>
        </w:rPr>
        <w:t xml:space="preserve">2014 год – </w:t>
      </w:r>
      <w:r>
        <w:rPr>
          <w:sz w:val="26"/>
          <w:szCs w:val="26"/>
        </w:rPr>
        <w:t xml:space="preserve"> 214,259</w:t>
      </w:r>
      <w:r w:rsidRPr="006A5BBE">
        <w:rPr>
          <w:sz w:val="26"/>
          <w:szCs w:val="26"/>
        </w:rPr>
        <w:t xml:space="preserve"> тыс. руб.,</w:t>
      </w:r>
    </w:p>
    <w:p w:rsidR="00D473E7" w:rsidRPr="006A5BBE" w:rsidRDefault="00D473E7" w:rsidP="00D473E7">
      <w:pPr>
        <w:tabs>
          <w:tab w:val="num" w:pos="176"/>
        </w:tabs>
        <w:jc w:val="both"/>
        <w:rPr>
          <w:sz w:val="26"/>
          <w:szCs w:val="26"/>
        </w:rPr>
      </w:pPr>
      <w:r w:rsidRPr="006A5BBE">
        <w:rPr>
          <w:sz w:val="26"/>
          <w:szCs w:val="26"/>
        </w:rPr>
        <w:t xml:space="preserve">2015 год –  </w:t>
      </w:r>
      <w:r>
        <w:rPr>
          <w:sz w:val="26"/>
          <w:szCs w:val="26"/>
        </w:rPr>
        <w:t>215,289</w:t>
      </w:r>
      <w:r w:rsidRPr="006A5BBE">
        <w:rPr>
          <w:sz w:val="26"/>
          <w:szCs w:val="26"/>
        </w:rPr>
        <w:t xml:space="preserve"> тыс. руб.,</w:t>
      </w:r>
    </w:p>
    <w:p w:rsidR="00D473E7" w:rsidRDefault="00D473E7" w:rsidP="00D473E7">
      <w:pPr>
        <w:tabs>
          <w:tab w:val="num" w:pos="176"/>
        </w:tabs>
        <w:jc w:val="both"/>
        <w:rPr>
          <w:sz w:val="26"/>
          <w:szCs w:val="26"/>
        </w:rPr>
      </w:pPr>
      <w:r w:rsidRPr="006A5BBE">
        <w:rPr>
          <w:sz w:val="26"/>
          <w:szCs w:val="26"/>
        </w:rPr>
        <w:t xml:space="preserve">2016 год –  </w:t>
      </w:r>
      <w:r>
        <w:rPr>
          <w:sz w:val="26"/>
          <w:szCs w:val="26"/>
        </w:rPr>
        <w:t>215,139</w:t>
      </w:r>
      <w:r w:rsidRPr="006A5BBE">
        <w:rPr>
          <w:sz w:val="26"/>
          <w:szCs w:val="26"/>
        </w:rPr>
        <w:t xml:space="preserve"> тыс. руб.,</w:t>
      </w:r>
    </w:p>
    <w:p w:rsidR="00D473E7" w:rsidRPr="006A5BBE" w:rsidRDefault="00D473E7" w:rsidP="00D473E7">
      <w:pPr>
        <w:tabs>
          <w:tab w:val="num" w:pos="176"/>
        </w:tabs>
        <w:jc w:val="both"/>
        <w:rPr>
          <w:sz w:val="26"/>
          <w:szCs w:val="26"/>
        </w:rPr>
      </w:pPr>
      <w:r w:rsidRPr="006A5BBE">
        <w:rPr>
          <w:sz w:val="26"/>
          <w:szCs w:val="26"/>
        </w:rPr>
        <w:t xml:space="preserve">2017 год –  </w:t>
      </w:r>
      <w:r>
        <w:rPr>
          <w:sz w:val="26"/>
          <w:szCs w:val="26"/>
        </w:rPr>
        <w:t xml:space="preserve">256,095 </w:t>
      </w:r>
      <w:r w:rsidRPr="006A5BBE">
        <w:rPr>
          <w:sz w:val="26"/>
          <w:szCs w:val="26"/>
        </w:rPr>
        <w:t>тыс. руб.</w:t>
      </w:r>
    </w:p>
    <w:p w:rsidR="00D473E7" w:rsidRDefault="00D473E7" w:rsidP="00D473E7">
      <w:pPr>
        <w:tabs>
          <w:tab w:val="num" w:pos="176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A52F5">
        <w:rPr>
          <w:sz w:val="26"/>
          <w:szCs w:val="26"/>
        </w:rPr>
        <w:t>Объ</w:t>
      </w:r>
      <w:r>
        <w:rPr>
          <w:sz w:val="26"/>
          <w:szCs w:val="26"/>
        </w:rPr>
        <w:t>ё</w:t>
      </w:r>
      <w:r w:rsidRPr="001A52F5">
        <w:rPr>
          <w:sz w:val="26"/>
          <w:szCs w:val="26"/>
        </w:rPr>
        <w:t>мы бюджетных ассигнований уточняются ежегодно при формировании бюджета Колышлейского района на очередной финансовый год и плановый период.</w:t>
      </w:r>
    </w:p>
    <w:p w:rsidR="0099635F" w:rsidRDefault="0099635F" w:rsidP="00D473E7">
      <w:pPr>
        <w:tabs>
          <w:tab w:val="num" w:pos="176"/>
        </w:tabs>
        <w:jc w:val="both"/>
        <w:rPr>
          <w:sz w:val="26"/>
          <w:szCs w:val="26"/>
        </w:rPr>
      </w:pPr>
    </w:p>
    <w:p w:rsidR="0099635F" w:rsidRPr="00AE6904" w:rsidRDefault="00AE6904" w:rsidP="00AE6904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1.17.</w:t>
      </w:r>
      <w:r w:rsidR="0099635F" w:rsidRPr="00AE6904">
        <w:rPr>
          <w:sz w:val="26"/>
          <w:szCs w:val="26"/>
        </w:rPr>
        <w:t xml:space="preserve">В паспорте подпрограммы 8.5. </w:t>
      </w:r>
      <w:r w:rsidR="0099635F" w:rsidRPr="00AE6904">
        <w:rPr>
          <w:bCs/>
          <w:sz w:val="26"/>
          <w:szCs w:val="26"/>
        </w:rPr>
        <w:t xml:space="preserve">«Предоставление субвенций и иных межбюджетных трансфертов на исполнение государственных полномочий в сфере образования Колышлейского района» </w:t>
      </w:r>
      <w:r w:rsidR="0099635F" w:rsidRPr="00AE6904">
        <w:rPr>
          <w:sz w:val="26"/>
          <w:szCs w:val="26"/>
        </w:rPr>
        <w:t>пункт «Сроки и этапы реализации подпрограммы» изложить в следующей редакции:</w:t>
      </w:r>
    </w:p>
    <w:p w:rsidR="0099635F" w:rsidRPr="00717E5B" w:rsidRDefault="0099635F" w:rsidP="0099635F">
      <w:pPr>
        <w:pStyle w:val="ac"/>
        <w:ind w:left="1430"/>
        <w:jc w:val="both"/>
        <w:rPr>
          <w:sz w:val="26"/>
          <w:szCs w:val="26"/>
        </w:rPr>
      </w:pPr>
    </w:p>
    <w:tbl>
      <w:tblPr>
        <w:tblStyle w:val="ab"/>
        <w:tblW w:w="0" w:type="auto"/>
        <w:tblInd w:w="-5" w:type="dxa"/>
        <w:tblLook w:val="04A0"/>
      </w:tblPr>
      <w:tblGrid>
        <w:gridCol w:w="3828"/>
        <w:gridCol w:w="5804"/>
      </w:tblGrid>
      <w:tr w:rsidR="0099635F" w:rsidTr="004F5910">
        <w:tc>
          <w:tcPr>
            <w:tcW w:w="3828" w:type="dxa"/>
          </w:tcPr>
          <w:p w:rsidR="0099635F" w:rsidRDefault="0099635F" w:rsidP="004F5910">
            <w:pPr>
              <w:pStyle w:val="ac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Сроки и этапы реализации подпрограммы</w:t>
            </w:r>
          </w:p>
        </w:tc>
        <w:tc>
          <w:tcPr>
            <w:tcW w:w="5804" w:type="dxa"/>
          </w:tcPr>
          <w:p w:rsidR="0099635F" w:rsidRDefault="0099635F" w:rsidP="004F5910">
            <w:pPr>
              <w:pStyle w:val="ac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 реализации подпрограммы- 2014-2030 годы:</w:t>
            </w:r>
          </w:p>
          <w:p w:rsidR="0099635F" w:rsidRPr="00FC01C7" w:rsidRDefault="00FC01C7" w:rsidP="00FC01C7">
            <w:pPr>
              <w:pStyle w:val="ac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  <w:r w:rsidR="0099635F" w:rsidRPr="00FC01C7">
              <w:rPr>
                <w:sz w:val="26"/>
                <w:szCs w:val="26"/>
              </w:rPr>
              <w:t>этап – 2014-2016 годы</w:t>
            </w:r>
          </w:p>
          <w:p w:rsidR="0099635F" w:rsidRDefault="00FC01C7" w:rsidP="00FC01C7">
            <w:pPr>
              <w:pStyle w:val="ac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 </w:t>
            </w:r>
            <w:r w:rsidR="0099635F">
              <w:rPr>
                <w:sz w:val="26"/>
                <w:szCs w:val="26"/>
              </w:rPr>
              <w:t>этап – 2017-2030 годы</w:t>
            </w:r>
          </w:p>
        </w:tc>
      </w:tr>
    </w:tbl>
    <w:p w:rsidR="0099635F" w:rsidRDefault="0099635F" w:rsidP="0099635F">
      <w:pPr>
        <w:tabs>
          <w:tab w:val="num" w:pos="176"/>
        </w:tabs>
        <w:jc w:val="both"/>
        <w:rPr>
          <w:sz w:val="26"/>
          <w:szCs w:val="26"/>
        </w:rPr>
      </w:pPr>
    </w:p>
    <w:p w:rsidR="00D473E7" w:rsidRPr="00AE6904" w:rsidRDefault="00AE6904" w:rsidP="00AE6904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1.18. </w:t>
      </w:r>
      <w:r w:rsidR="00D473E7" w:rsidRPr="00AE6904">
        <w:rPr>
          <w:sz w:val="26"/>
          <w:szCs w:val="26"/>
        </w:rPr>
        <w:t>В паспорте подпрограммы 8.5</w:t>
      </w:r>
      <w:r w:rsidR="004F5910" w:rsidRPr="00AE6904">
        <w:rPr>
          <w:sz w:val="26"/>
          <w:szCs w:val="26"/>
        </w:rPr>
        <w:t>.</w:t>
      </w:r>
      <w:r w:rsidR="00D473E7" w:rsidRPr="00AE6904">
        <w:rPr>
          <w:color w:val="000000"/>
          <w:sz w:val="26"/>
          <w:szCs w:val="26"/>
        </w:rPr>
        <w:t>«Предоставление субвенций и иных межбюджетных трансфертов на исполнение государственных полномочий в сфере образования Колышлейского района»</w:t>
      </w:r>
      <w:r w:rsidR="00D473E7" w:rsidRPr="00AE6904">
        <w:rPr>
          <w:sz w:val="26"/>
          <w:szCs w:val="26"/>
        </w:rPr>
        <w:t xml:space="preserve"> пункт «Объём и источники финансирования подпрограммы (по годам)» изложить в следующей редакции:</w:t>
      </w:r>
    </w:p>
    <w:p w:rsidR="0099635F" w:rsidRPr="0099635F" w:rsidRDefault="0099635F" w:rsidP="0099635F">
      <w:pPr>
        <w:pStyle w:val="ac"/>
        <w:ind w:left="1895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19"/>
        <w:gridCol w:w="5634"/>
      </w:tblGrid>
      <w:tr w:rsidR="00D473E7" w:rsidRPr="001A52F5" w:rsidTr="00D473E7">
        <w:tc>
          <w:tcPr>
            <w:tcW w:w="4219" w:type="dxa"/>
          </w:tcPr>
          <w:p w:rsidR="00D473E7" w:rsidRPr="001A52F5" w:rsidRDefault="00D473E7" w:rsidP="00D473E7">
            <w:pPr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>Объ</w:t>
            </w:r>
            <w:r>
              <w:rPr>
                <w:sz w:val="26"/>
                <w:szCs w:val="26"/>
              </w:rPr>
              <w:t>ё</w:t>
            </w:r>
            <w:r w:rsidRPr="001A52F5">
              <w:rPr>
                <w:sz w:val="26"/>
                <w:szCs w:val="26"/>
              </w:rPr>
              <w:t>м и источники финансирования подпрограммы (по годам)</w:t>
            </w:r>
          </w:p>
        </w:tc>
        <w:tc>
          <w:tcPr>
            <w:tcW w:w="5635" w:type="dxa"/>
          </w:tcPr>
          <w:p w:rsidR="00D473E7" w:rsidRDefault="00D473E7" w:rsidP="00D473E7">
            <w:pPr>
              <w:jc w:val="both"/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>Общий объ</w:t>
            </w:r>
            <w:r>
              <w:rPr>
                <w:sz w:val="26"/>
                <w:szCs w:val="26"/>
              </w:rPr>
              <w:t>ё</w:t>
            </w:r>
            <w:r w:rsidRPr="001A52F5">
              <w:rPr>
                <w:sz w:val="26"/>
                <w:szCs w:val="26"/>
              </w:rPr>
              <w:t xml:space="preserve">м финансирования </w:t>
            </w:r>
            <w:r w:rsidR="0099635F">
              <w:rPr>
                <w:sz w:val="26"/>
                <w:szCs w:val="26"/>
              </w:rPr>
              <w:t>п</w:t>
            </w:r>
            <w:r w:rsidRPr="001A52F5">
              <w:rPr>
                <w:sz w:val="26"/>
                <w:szCs w:val="26"/>
              </w:rPr>
              <w:t xml:space="preserve">одпрограммы  -   </w:t>
            </w:r>
            <w:r w:rsidR="0099635F">
              <w:rPr>
                <w:sz w:val="26"/>
                <w:szCs w:val="26"/>
              </w:rPr>
              <w:t>3</w:t>
            </w:r>
            <w:r w:rsidR="00FC01C7">
              <w:rPr>
                <w:sz w:val="26"/>
                <w:szCs w:val="26"/>
              </w:rPr>
              <w:t xml:space="preserve"> 787 280,991 </w:t>
            </w:r>
            <w:r w:rsidRPr="001A52F5">
              <w:rPr>
                <w:sz w:val="26"/>
                <w:szCs w:val="26"/>
              </w:rPr>
              <w:t>тыс. руб., в том числе:</w:t>
            </w:r>
          </w:p>
          <w:p w:rsidR="00D473E7" w:rsidRPr="001A52F5" w:rsidRDefault="00D473E7" w:rsidP="00D473E7">
            <w:pPr>
              <w:jc w:val="both"/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 xml:space="preserve">2014 год –   </w:t>
            </w:r>
            <w:r>
              <w:rPr>
                <w:sz w:val="26"/>
                <w:szCs w:val="26"/>
              </w:rPr>
              <w:t>141 732,650</w:t>
            </w:r>
            <w:r w:rsidRPr="001A52F5">
              <w:rPr>
                <w:sz w:val="26"/>
                <w:szCs w:val="26"/>
              </w:rPr>
              <w:t xml:space="preserve"> тыс. руб.,</w:t>
            </w:r>
          </w:p>
          <w:p w:rsidR="00D473E7" w:rsidRPr="001A52F5" w:rsidRDefault="00D473E7" w:rsidP="00D473E7">
            <w:pPr>
              <w:jc w:val="both"/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 xml:space="preserve">2015 год –   </w:t>
            </w:r>
            <w:r>
              <w:rPr>
                <w:sz w:val="26"/>
                <w:szCs w:val="26"/>
              </w:rPr>
              <w:t>138 298,600</w:t>
            </w:r>
            <w:r w:rsidRPr="001A52F5">
              <w:rPr>
                <w:sz w:val="26"/>
                <w:szCs w:val="26"/>
              </w:rPr>
              <w:t xml:space="preserve"> тыс. руб.,</w:t>
            </w:r>
          </w:p>
          <w:p w:rsidR="00D473E7" w:rsidRPr="001A52F5" w:rsidRDefault="00D473E7" w:rsidP="00D473E7">
            <w:pPr>
              <w:jc w:val="both"/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 xml:space="preserve">2016 год –   </w:t>
            </w:r>
            <w:r>
              <w:rPr>
                <w:sz w:val="26"/>
                <w:szCs w:val="26"/>
              </w:rPr>
              <w:t xml:space="preserve">142 978,400 </w:t>
            </w:r>
            <w:r w:rsidRPr="001A52F5">
              <w:rPr>
                <w:sz w:val="26"/>
                <w:szCs w:val="26"/>
              </w:rPr>
              <w:t>тыс. руб.,</w:t>
            </w:r>
          </w:p>
          <w:p w:rsidR="00D473E7" w:rsidRPr="001A52F5" w:rsidRDefault="00D473E7" w:rsidP="00D473E7">
            <w:pPr>
              <w:jc w:val="both"/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 xml:space="preserve">2017 год -    </w:t>
            </w:r>
            <w:r>
              <w:rPr>
                <w:sz w:val="26"/>
                <w:szCs w:val="26"/>
              </w:rPr>
              <w:t xml:space="preserve">144 371,200 </w:t>
            </w:r>
            <w:r w:rsidRPr="001A52F5">
              <w:rPr>
                <w:sz w:val="26"/>
                <w:szCs w:val="26"/>
              </w:rPr>
              <w:t>тыс. руб.,</w:t>
            </w:r>
          </w:p>
          <w:p w:rsidR="00D473E7" w:rsidRPr="001A52F5" w:rsidRDefault="00D473E7" w:rsidP="00D473E7">
            <w:pPr>
              <w:jc w:val="both"/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 xml:space="preserve">2018 год -    </w:t>
            </w:r>
            <w:r>
              <w:rPr>
                <w:sz w:val="26"/>
                <w:szCs w:val="26"/>
              </w:rPr>
              <w:t xml:space="preserve">164 557,400 </w:t>
            </w:r>
            <w:r w:rsidRPr="001A52F5">
              <w:rPr>
                <w:sz w:val="26"/>
                <w:szCs w:val="26"/>
              </w:rPr>
              <w:t>тыс. руб.,</w:t>
            </w:r>
          </w:p>
          <w:p w:rsidR="00D473E7" w:rsidRPr="001A52F5" w:rsidRDefault="00D473E7" w:rsidP="00D473E7">
            <w:pPr>
              <w:jc w:val="both"/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 xml:space="preserve">2019 год –   </w:t>
            </w:r>
            <w:r>
              <w:rPr>
                <w:sz w:val="26"/>
                <w:szCs w:val="26"/>
              </w:rPr>
              <w:t xml:space="preserve">176 038,900 </w:t>
            </w:r>
            <w:r w:rsidRPr="001A52F5">
              <w:rPr>
                <w:sz w:val="26"/>
                <w:szCs w:val="26"/>
              </w:rPr>
              <w:t>тыс. руб.,</w:t>
            </w:r>
          </w:p>
          <w:p w:rsidR="00D473E7" w:rsidRDefault="00D473E7" w:rsidP="00D473E7">
            <w:pPr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 xml:space="preserve">2020 год -    </w:t>
            </w:r>
            <w:r>
              <w:rPr>
                <w:sz w:val="26"/>
                <w:szCs w:val="26"/>
              </w:rPr>
              <w:t>180 993,600</w:t>
            </w:r>
            <w:r w:rsidRPr="00845148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D473E7" w:rsidRDefault="00D473E7" w:rsidP="00D473E7">
            <w:pPr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1</w:t>
            </w:r>
            <w:r w:rsidRPr="00845148">
              <w:rPr>
                <w:sz w:val="26"/>
                <w:szCs w:val="26"/>
              </w:rPr>
              <w:t xml:space="preserve"> год -    </w:t>
            </w:r>
            <w:r w:rsidR="008B7247">
              <w:rPr>
                <w:sz w:val="26"/>
                <w:szCs w:val="26"/>
              </w:rPr>
              <w:t>193 314,300</w:t>
            </w:r>
            <w:r w:rsidRPr="00845148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D473E7" w:rsidRDefault="00D473E7" w:rsidP="00D473E7">
            <w:pPr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2</w:t>
            </w:r>
            <w:r w:rsidRPr="00845148">
              <w:rPr>
                <w:sz w:val="26"/>
                <w:szCs w:val="26"/>
              </w:rPr>
              <w:t xml:space="preserve"> год -    </w:t>
            </w:r>
            <w:r w:rsidR="00511E6B">
              <w:rPr>
                <w:sz w:val="26"/>
                <w:szCs w:val="26"/>
              </w:rPr>
              <w:t>201 493,574</w:t>
            </w:r>
            <w:r w:rsidRPr="00845148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D473E7" w:rsidRDefault="00D473E7" w:rsidP="00D473E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2023 год -    </w:t>
            </w:r>
            <w:r w:rsidR="008D6486">
              <w:rPr>
                <w:sz w:val="26"/>
                <w:szCs w:val="26"/>
              </w:rPr>
              <w:t>230 045,003</w:t>
            </w:r>
            <w:r>
              <w:rPr>
                <w:sz w:val="26"/>
                <w:szCs w:val="26"/>
              </w:rPr>
              <w:t xml:space="preserve"> тыс.руб.,</w:t>
            </w:r>
          </w:p>
          <w:p w:rsidR="00511E6B" w:rsidRDefault="00D473E7" w:rsidP="00D473E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2024 год -    </w:t>
            </w:r>
            <w:r w:rsidR="003615F2">
              <w:rPr>
                <w:sz w:val="26"/>
                <w:szCs w:val="26"/>
              </w:rPr>
              <w:t>246 607,738</w:t>
            </w:r>
            <w:r>
              <w:rPr>
                <w:sz w:val="26"/>
                <w:szCs w:val="26"/>
              </w:rPr>
              <w:t xml:space="preserve"> тыс.руб.</w:t>
            </w:r>
            <w:r w:rsidR="00511E6B">
              <w:rPr>
                <w:sz w:val="26"/>
                <w:szCs w:val="26"/>
              </w:rPr>
              <w:t>,</w:t>
            </w:r>
          </w:p>
          <w:p w:rsidR="00511E6B" w:rsidRDefault="00511E6B" w:rsidP="00511E6B">
            <w:pPr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5</w:t>
            </w:r>
            <w:r w:rsidRPr="00845148">
              <w:rPr>
                <w:sz w:val="26"/>
                <w:szCs w:val="26"/>
              </w:rPr>
              <w:t xml:space="preserve"> год -    </w:t>
            </w:r>
            <w:r w:rsidR="00FC01C7">
              <w:rPr>
                <w:sz w:val="26"/>
                <w:szCs w:val="26"/>
              </w:rPr>
              <w:t>269 908,626</w:t>
            </w:r>
            <w:r w:rsidRPr="00845148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511E6B" w:rsidRDefault="00511E6B" w:rsidP="00511E6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2026 год -    </w:t>
            </w:r>
            <w:r w:rsidR="00FC01C7">
              <w:rPr>
                <w:sz w:val="26"/>
                <w:szCs w:val="26"/>
              </w:rPr>
              <w:t>271 414,060</w:t>
            </w:r>
            <w:r>
              <w:rPr>
                <w:sz w:val="26"/>
                <w:szCs w:val="26"/>
              </w:rPr>
              <w:t xml:space="preserve"> тыс. руб.,</w:t>
            </w:r>
          </w:p>
          <w:p w:rsidR="00D473E7" w:rsidRDefault="00511E6B" w:rsidP="00511E6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2027 год -    </w:t>
            </w:r>
            <w:r w:rsidR="00FC01C7">
              <w:rPr>
                <w:sz w:val="26"/>
                <w:szCs w:val="26"/>
              </w:rPr>
              <w:t>301 555,560</w:t>
            </w:r>
            <w:r>
              <w:rPr>
                <w:sz w:val="26"/>
                <w:szCs w:val="26"/>
              </w:rPr>
              <w:t xml:space="preserve"> тыс. руб.</w:t>
            </w:r>
            <w:r w:rsidR="0099635F">
              <w:rPr>
                <w:sz w:val="26"/>
                <w:szCs w:val="26"/>
              </w:rPr>
              <w:t>,</w:t>
            </w:r>
          </w:p>
          <w:p w:rsidR="0099635F" w:rsidRDefault="0099635F" w:rsidP="0099635F">
            <w:pPr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8</w:t>
            </w:r>
            <w:r w:rsidRPr="00845148">
              <w:rPr>
                <w:sz w:val="26"/>
                <w:szCs w:val="26"/>
              </w:rPr>
              <w:t xml:space="preserve"> год -    </w:t>
            </w:r>
            <w:r w:rsidR="00FC01C7">
              <w:rPr>
                <w:sz w:val="26"/>
                <w:szCs w:val="26"/>
              </w:rPr>
              <w:t>327 990,460</w:t>
            </w:r>
            <w:r w:rsidRPr="00845148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99635F" w:rsidRDefault="0099635F" w:rsidP="0099635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2029 год -    </w:t>
            </w:r>
            <w:r w:rsidR="00FC01C7">
              <w:rPr>
                <w:sz w:val="26"/>
                <w:szCs w:val="26"/>
              </w:rPr>
              <w:t>327 990,460</w:t>
            </w:r>
            <w:r>
              <w:rPr>
                <w:sz w:val="26"/>
                <w:szCs w:val="26"/>
              </w:rPr>
              <w:t xml:space="preserve"> тыс. руб.,</w:t>
            </w:r>
          </w:p>
          <w:p w:rsidR="0099635F" w:rsidRDefault="0099635F" w:rsidP="0099635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2030 год -    </w:t>
            </w:r>
            <w:r w:rsidR="00FC01C7">
              <w:rPr>
                <w:sz w:val="26"/>
                <w:szCs w:val="26"/>
              </w:rPr>
              <w:t>327 990,460</w:t>
            </w:r>
            <w:r>
              <w:rPr>
                <w:sz w:val="26"/>
                <w:szCs w:val="26"/>
              </w:rPr>
              <w:t xml:space="preserve"> тыс. руб.</w:t>
            </w:r>
          </w:p>
          <w:p w:rsidR="00D473E7" w:rsidRPr="001A52F5" w:rsidRDefault="00D473E7" w:rsidP="00D473E7">
            <w:pPr>
              <w:jc w:val="both"/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>- за сч</w:t>
            </w:r>
            <w:r>
              <w:rPr>
                <w:sz w:val="26"/>
                <w:szCs w:val="26"/>
              </w:rPr>
              <w:t>ё</w:t>
            </w:r>
            <w:r w:rsidRPr="001A52F5">
              <w:rPr>
                <w:sz w:val="26"/>
                <w:szCs w:val="26"/>
              </w:rPr>
              <w:t>т средств</w:t>
            </w:r>
            <w:r>
              <w:rPr>
                <w:sz w:val="26"/>
                <w:szCs w:val="26"/>
              </w:rPr>
              <w:t xml:space="preserve"> Федерального</w:t>
            </w:r>
            <w:r w:rsidRPr="001A52F5">
              <w:rPr>
                <w:sz w:val="26"/>
                <w:szCs w:val="26"/>
              </w:rPr>
              <w:t xml:space="preserve"> бюджета, всего  </w:t>
            </w:r>
            <w:r w:rsidR="00FC01C7">
              <w:rPr>
                <w:sz w:val="26"/>
                <w:szCs w:val="26"/>
              </w:rPr>
              <w:t>200 898,094</w:t>
            </w:r>
            <w:r w:rsidRPr="001A52F5">
              <w:rPr>
                <w:sz w:val="26"/>
                <w:szCs w:val="26"/>
              </w:rPr>
              <w:t xml:space="preserve"> тыс. руб., в том числе по годам:</w:t>
            </w:r>
          </w:p>
          <w:p w:rsidR="00D473E7" w:rsidRDefault="00D473E7" w:rsidP="00D473E7">
            <w:pPr>
              <w:jc w:val="both"/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 xml:space="preserve">2014 год –   </w:t>
            </w:r>
            <w:r>
              <w:rPr>
                <w:sz w:val="26"/>
                <w:szCs w:val="26"/>
              </w:rPr>
              <w:t>1 606,200</w:t>
            </w:r>
            <w:r w:rsidRPr="001A52F5">
              <w:rPr>
                <w:sz w:val="26"/>
                <w:szCs w:val="26"/>
              </w:rPr>
              <w:t xml:space="preserve"> тыс. руб.,</w:t>
            </w:r>
          </w:p>
          <w:p w:rsidR="00D473E7" w:rsidRDefault="00D473E7" w:rsidP="00D473E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2020 год </w:t>
            </w:r>
            <w:r w:rsidRPr="001A52F5">
              <w:rPr>
                <w:sz w:val="26"/>
                <w:szCs w:val="26"/>
              </w:rPr>
              <w:t xml:space="preserve">–   </w:t>
            </w:r>
            <w:r>
              <w:rPr>
                <w:sz w:val="26"/>
                <w:szCs w:val="26"/>
              </w:rPr>
              <w:t>4 114,300</w:t>
            </w:r>
            <w:r w:rsidRPr="001A52F5">
              <w:rPr>
                <w:sz w:val="26"/>
                <w:szCs w:val="26"/>
              </w:rPr>
              <w:t xml:space="preserve"> тыс. руб.,</w:t>
            </w:r>
          </w:p>
          <w:p w:rsidR="00D473E7" w:rsidRPr="001A52F5" w:rsidRDefault="00D473E7" w:rsidP="00D473E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2021 год </w:t>
            </w:r>
            <w:r w:rsidRPr="001A52F5">
              <w:rPr>
                <w:sz w:val="26"/>
                <w:szCs w:val="26"/>
              </w:rPr>
              <w:t xml:space="preserve">–   </w:t>
            </w:r>
            <w:r>
              <w:rPr>
                <w:sz w:val="26"/>
                <w:szCs w:val="26"/>
              </w:rPr>
              <w:t>1</w:t>
            </w:r>
            <w:r w:rsidR="008B7247">
              <w:rPr>
                <w:sz w:val="26"/>
                <w:szCs w:val="26"/>
              </w:rPr>
              <w:t>2 020,100</w:t>
            </w:r>
            <w:r w:rsidRPr="001A52F5">
              <w:rPr>
                <w:sz w:val="26"/>
                <w:szCs w:val="26"/>
              </w:rPr>
              <w:t xml:space="preserve"> тыс. руб.,</w:t>
            </w:r>
          </w:p>
          <w:p w:rsidR="00D473E7" w:rsidRDefault="00D473E7" w:rsidP="00D473E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2022 год </w:t>
            </w:r>
            <w:r w:rsidRPr="001A52F5">
              <w:rPr>
                <w:sz w:val="26"/>
                <w:szCs w:val="26"/>
              </w:rPr>
              <w:t xml:space="preserve">–   </w:t>
            </w:r>
            <w:r w:rsidR="00511E6B">
              <w:rPr>
                <w:sz w:val="26"/>
                <w:szCs w:val="26"/>
              </w:rPr>
              <w:t>12 095,500</w:t>
            </w:r>
            <w:r w:rsidRPr="001A52F5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D473E7" w:rsidRPr="001A52F5" w:rsidRDefault="00D473E7" w:rsidP="00D473E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2023 год </w:t>
            </w:r>
            <w:r w:rsidRPr="001A52F5">
              <w:rPr>
                <w:sz w:val="26"/>
                <w:szCs w:val="26"/>
              </w:rPr>
              <w:t xml:space="preserve">–   </w:t>
            </w:r>
            <w:r w:rsidR="00511E6B">
              <w:rPr>
                <w:sz w:val="26"/>
                <w:szCs w:val="26"/>
              </w:rPr>
              <w:t>12</w:t>
            </w:r>
            <w:r w:rsidR="008D6486">
              <w:rPr>
                <w:sz w:val="26"/>
                <w:szCs w:val="26"/>
              </w:rPr>
              <w:t> 098,585</w:t>
            </w:r>
            <w:r w:rsidRPr="001A52F5">
              <w:rPr>
                <w:sz w:val="26"/>
                <w:szCs w:val="26"/>
              </w:rPr>
              <w:t xml:space="preserve"> тыс. руб.,</w:t>
            </w:r>
          </w:p>
          <w:p w:rsidR="00D473E7" w:rsidRDefault="00D473E7" w:rsidP="00D473E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2024 год </w:t>
            </w:r>
            <w:r w:rsidRPr="001A52F5">
              <w:rPr>
                <w:sz w:val="26"/>
                <w:szCs w:val="26"/>
              </w:rPr>
              <w:t xml:space="preserve">–   </w:t>
            </w:r>
            <w:r w:rsidR="003615F2">
              <w:rPr>
                <w:sz w:val="26"/>
                <w:szCs w:val="26"/>
              </w:rPr>
              <w:t>20 612,420</w:t>
            </w:r>
            <w:r w:rsidRPr="001A52F5">
              <w:rPr>
                <w:sz w:val="26"/>
                <w:szCs w:val="26"/>
              </w:rPr>
              <w:t xml:space="preserve"> тыс. руб.</w:t>
            </w:r>
            <w:r w:rsidR="00511E6B">
              <w:rPr>
                <w:sz w:val="26"/>
                <w:szCs w:val="26"/>
              </w:rPr>
              <w:t>,</w:t>
            </w:r>
          </w:p>
          <w:p w:rsidR="00511E6B" w:rsidRDefault="00511E6B" w:rsidP="00511E6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2025 год </w:t>
            </w:r>
            <w:r w:rsidRPr="001A52F5">
              <w:rPr>
                <w:sz w:val="26"/>
                <w:szCs w:val="26"/>
              </w:rPr>
              <w:t xml:space="preserve">–   </w:t>
            </w:r>
            <w:r w:rsidR="00DD1BE9">
              <w:rPr>
                <w:sz w:val="26"/>
                <w:szCs w:val="26"/>
              </w:rPr>
              <w:t>23 124,189</w:t>
            </w:r>
            <w:r w:rsidRPr="001A52F5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511E6B" w:rsidRPr="001A52F5" w:rsidRDefault="00511E6B" w:rsidP="00511E6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2026 год </w:t>
            </w:r>
            <w:r w:rsidRPr="001A52F5">
              <w:rPr>
                <w:sz w:val="26"/>
                <w:szCs w:val="26"/>
              </w:rPr>
              <w:t xml:space="preserve">–   </w:t>
            </w:r>
            <w:r w:rsidR="00DD1BE9">
              <w:rPr>
                <w:sz w:val="26"/>
                <w:szCs w:val="26"/>
              </w:rPr>
              <w:t>23 045,360</w:t>
            </w:r>
            <w:r w:rsidRPr="001A52F5">
              <w:rPr>
                <w:sz w:val="26"/>
                <w:szCs w:val="26"/>
              </w:rPr>
              <w:t xml:space="preserve"> тыс. руб.,</w:t>
            </w:r>
          </w:p>
          <w:p w:rsidR="00511E6B" w:rsidRDefault="00511E6B" w:rsidP="00511E6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2027 год </w:t>
            </w:r>
            <w:r w:rsidRPr="001A52F5">
              <w:rPr>
                <w:sz w:val="26"/>
                <w:szCs w:val="26"/>
              </w:rPr>
              <w:t xml:space="preserve">–   </w:t>
            </w:r>
            <w:r w:rsidR="00DD1BE9">
              <w:rPr>
                <w:sz w:val="26"/>
                <w:szCs w:val="26"/>
              </w:rPr>
              <w:t>23 045,360</w:t>
            </w:r>
            <w:r w:rsidRPr="001A52F5">
              <w:rPr>
                <w:sz w:val="26"/>
                <w:szCs w:val="26"/>
              </w:rPr>
              <w:t xml:space="preserve"> тыс. руб.</w:t>
            </w:r>
            <w:r w:rsidR="0099635F">
              <w:rPr>
                <w:sz w:val="26"/>
                <w:szCs w:val="26"/>
              </w:rPr>
              <w:t>,</w:t>
            </w:r>
          </w:p>
          <w:p w:rsidR="0099635F" w:rsidRDefault="0099635F" w:rsidP="0099635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2028 год </w:t>
            </w:r>
            <w:r w:rsidRPr="001A52F5">
              <w:rPr>
                <w:sz w:val="26"/>
                <w:szCs w:val="26"/>
              </w:rPr>
              <w:t xml:space="preserve">–   </w:t>
            </w:r>
            <w:r w:rsidR="00DD1BE9">
              <w:rPr>
                <w:sz w:val="26"/>
                <w:szCs w:val="26"/>
              </w:rPr>
              <w:t>23 045,360</w:t>
            </w:r>
            <w:r w:rsidRPr="001A52F5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99635F" w:rsidRPr="001A52F5" w:rsidRDefault="0099635F" w:rsidP="0099635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2029 год </w:t>
            </w:r>
            <w:r w:rsidRPr="001A52F5">
              <w:rPr>
                <w:sz w:val="26"/>
                <w:szCs w:val="26"/>
              </w:rPr>
              <w:t xml:space="preserve">–   </w:t>
            </w:r>
            <w:r w:rsidR="00DD1BE9">
              <w:rPr>
                <w:sz w:val="26"/>
                <w:szCs w:val="26"/>
              </w:rPr>
              <w:t xml:space="preserve">23 045,360 </w:t>
            </w:r>
            <w:r w:rsidRPr="001A52F5">
              <w:rPr>
                <w:sz w:val="26"/>
                <w:szCs w:val="26"/>
              </w:rPr>
              <w:t>тыс. руб.,</w:t>
            </w:r>
          </w:p>
          <w:p w:rsidR="0099635F" w:rsidRPr="001A52F5" w:rsidRDefault="0099635F" w:rsidP="0099635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2030 год </w:t>
            </w:r>
            <w:r w:rsidRPr="001A52F5">
              <w:rPr>
                <w:sz w:val="26"/>
                <w:szCs w:val="26"/>
              </w:rPr>
              <w:t xml:space="preserve">–   </w:t>
            </w:r>
            <w:r w:rsidR="00DD1BE9">
              <w:rPr>
                <w:sz w:val="26"/>
                <w:szCs w:val="26"/>
              </w:rPr>
              <w:t>23 045,360</w:t>
            </w:r>
            <w:r w:rsidRPr="001A52F5">
              <w:rPr>
                <w:sz w:val="26"/>
                <w:szCs w:val="26"/>
              </w:rPr>
              <w:t xml:space="preserve"> тыс. руб.</w:t>
            </w:r>
          </w:p>
          <w:p w:rsidR="00D473E7" w:rsidRPr="001A52F5" w:rsidRDefault="00D473E7" w:rsidP="00D473E7">
            <w:pPr>
              <w:jc w:val="both"/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>- за сч</w:t>
            </w:r>
            <w:r>
              <w:rPr>
                <w:sz w:val="26"/>
                <w:szCs w:val="26"/>
              </w:rPr>
              <w:t>ё</w:t>
            </w:r>
            <w:r w:rsidRPr="001A52F5">
              <w:rPr>
                <w:sz w:val="26"/>
                <w:szCs w:val="26"/>
              </w:rPr>
              <w:t xml:space="preserve">т средств бюджета Пензенской области, всего </w:t>
            </w:r>
            <w:r w:rsidR="00726AF4">
              <w:rPr>
                <w:sz w:val="26"/>
                <w:szCs w:val="26"/>
              </w:rPr>
              <w:t>3</w:t>
            </w:r>
            <w:r w:rsidR="0000311E">
              <w:rPr>
                <w:sz w:val="26"/>
                <w:szCs w:val="26"/>
              </w:rPr>
              <w:t xml:space="preserve"> 586 382,897 </w:t>
            </w:r>
            <w:r w:rsidRPr="001A52F5">
              <w:rPr>
                <w:sz w:val="26"/>
                <w:szCs w:val="26"/>
              </w:rPr>
              <w:t>тыс. руб., в том числе по годам:</w:t>
            </w:r>
          </w:p>
          <w:p w:rsidR="00D473E7" w:rsidRPr="001A52F5" w:rsidRDefault="00D473E7" w:rsidP="00D473E7">
            <w:pPr>
              <w:jc w:val="both"/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 xml:space="preserve">2014 год –   </w:t>
            </w:r>
            <w:r>
              <w:rPr>
                <w:sz w:val="26"/>
                <w:szCs w:val="26"/>
              </w:rPr>
              <w:t>140 126,450</w:t>
            </w:r>
            <w:r w:rsidRPr="001A52F5">
              <w:rPr>
                <w:sz w:val="26"/>
                <w:szCs w:val="26"/>
              </w:rPr>
              <w:t xml:space="preserve"> тыс. руб.,</w:t>
            </w:r>
          </w:p>
          <w:p w:rsidR="00D473E7" w:rsidRPr="001A52F5" w:rsidRDefault="00D473E7" w:rsidP="00D473E7">
            <w:pPr>
              <w:jc w:val="both"/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 xml:space="preserve">2015 год –   </w:t>
            </w:r>
            <w:r>
              <w:rPr>
                <w:sz w:val="26"/>
                <w:szCs w:val="26"/>
              </w:rPr>
              <w:t>138 298,600</w:t>
            </w:r>
            <w:r w:rsidRPr="001A52F5">
              <w:rPr>
                <w:sz w:val="26"/>
                <w:szCs w:val="26"/>
              </w:rPr>
              <w:t xml:space="preserve"> тыс. руб.,</w:t>
            </w:r>
          </w:p>
          <w:p w:rsidR="00D473E7" w:rsidRPr="001A52F5" w:rsidRDefault="00D473E7" w:rsidP="00D473E7">
            <w:pPr>
              <w:jc w:val="both"/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 xml:space="preserve">2016 год –   </w:t>
            </w:r>
            <w:r>
              <w:rPr>
                <w:sz w:val="26"/>
                <w:szCs w:val="26"/>
              </w:rPr>
              <w:t xml:space="preserve">142 978,400 </w:t>
            </w:r>
            <w:r w:rsidRPr="001A52F5">
              <w:rPr>
                <w:sz w:val="26"/>
                <w:szCs w:val="26"/>
              </w:rPr>
              <w:t>тыс. руб.,</w:t>
            </w:r>
          </w:p>
          <w:p w:rsidR="00D473E7" w:rsidRPr="001A52F5" w:rsidRDefault="00D473E7" w:rsidP="00D473E7">
            <w:pPr>
              <w:jc w:val="both"/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 xml:space="preserve">2017 год -    </w:t>
            </w:r>
            <w:r>
              <w:rPr>
                <w:sz w:val="26"/>
                <w:szCs w:val="26"/>
              </w:rPr>
              <w:t xml:space="preserve">144 371,200 </w:t>
            </w:r>
            <w:r w:rsidRPr="001A52F5">
              <w:rPr>
                <w:sz w:val="26"/>
                <w:szCs w:val="26"/>
              </w:rPr>
              <w:t>тыс. руб.,</w:t>
            </w:r>
          </w:p>
          <w:p w:rsidR="00D473E7" w:rsidRPr="001A52F5" w:rsidRDefault="00D473E7" w:rsidP="00D473E7">
            <w:pPr>
              <w:jc w:val="both"/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 xml:space="preserve">2018 год -    </w:t>
            </w:r>
            <w:r>
              <w:rPr>
                <w:sz w:val="26"/>
                <w:szCs w:val="26"/>
              </w:rPr>
              <w:t xml:space="preserve">164 557,400 </w:t>
            </w:r>
            <w:r w:rsidRPr="001A52F5">
              <w:rPr>
                <w:sz w:val="26"/>
                <w:szCs w:val="26"/>
              </w:rPr>
              <w:t>тыс. руб.,</w:t>
            </w:r>
          </w:p>
          <w:p w:rsidR="00D473E7" w:rsidRPr="001A52F5" w:rsidRDefault="00D473E7" w:rsidP="00D473E7">
            <w:pPr>
              <w:jc w:val="both"/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 xml:space="preserve">2019 год –   </w:t>
            </w:r>
            <w:r>
              <w:rPr>
                <w:sz w:val="26"/>
                <w:szCs w:val="26"/>
              </w:rPr>
              <w:t xml:space="preserve">176 038,900 </w:t>
            </w:r>
            <w:r w:rsidRPr="001A52F5">
              <w:rPr>
                <w:sz w:val="26"/>
                <w:szCs w:val="26"/>
              </w:rPr>
              <w:t>тыс. руб.,</w:t>
            </w:r>
          </w:p>
          <w:p w:rsidR="00D473E7" w:rsidRDefault="00D473E7" w:rsidP="00D473E7">
            <w:pPr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 xml:space="preserve">2020 год -    </w:t>
            </w:r>
            <w:r>
              <w:rPr>
                <w:sz w:val="26"/>
                <w:szCs w:val="26"/>
              </w:rPr>
              <w:t>176 879,300</w:t>
            </w:r>
            <w:r w:rsidRPr="00845148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D473E7" w:rsidRDefault="00D473E7" w:rsidP="00D473E7">
            <w:pPr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1</w:t>
            </w:r>
            <w:r w:rsidRPr="00845148">
              <w:rPr>
                <w:sz w:val="26"/>
                <w:szCs w:val="26"/>
              </w:rPr>
              <w:t xml:space="preserve"> год -    </w:t>
            </w:r>
            <w:r w:rsidR="008B7247">
              <w:rPr>
                <w:sz w:val="26"/>
                <w:szCs w:val="26"/>
              </w:rPr>
              <w:t>181 294,200</w:t>
            </w:r>
            <w:r w:rsidRPr="00845148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D473E7" w:rsidRDefault="00D473E7" w:rsidP="00D473E7">
            <w:pPr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2</w:t>
            </w:r>
            <w:r w:rsidRPr="00845148">
              <w:rPr>
                <w:sz w:val="26"/>
                <w:szCs w:val="26"/>
              </w:rPr>
              <w:t xml:space="preserve"> год -    </w:t>
            </w:r>
            <w:r w:rsidR="00400064">
              <w:rPr>
                <w:sz w:val="26"/>
                <w:szCs w:val="26"/>
              </w:rPr>
              <w:t>189 398,074</w:t>
            </w:r>
            <w:r w:rsidRPr="00845148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D473E7" w:rsidRDefault="00D473E7" w:rsidP="00D473E7">
            <w:pPr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3</w:t>
            </w:r>
            <w:r w:rsidRPr="00845148">
              <w:rPr>
                <w:sz w:val="26"/>
                <w:szCs w:val="26"/>
              </w:rPr>
              <w:t xml:space="preserve"> год -    </w:t>
            </w:r>
            <w:r w:rsidR="00F328B4">
              <w:rPr>
                <w:sz w:val="26"/>
                <w:szCs w:val="26"/>
              </w:rPr>
              <w:t>217 946,418</w:t>
            </w:r>
            <w:r w:rsidRPr="00845148">
              <w:rPr>
                <w:sz w:val="26"/>
                <w:szCs w:val="26"/>
              </w:rPr>
              <w:t>тыс. руб.</w:t>
            </w:r>
            <w:r>
              <w:rPr>
                <w:sz w:val="26"/>
                <w:szCs w:val="26"/>
              </w:rPr>
              <w:t>,</w:t>
            </w:r>
          </w:p>
          <w:p w:rsidR="00D473E7" w:rsidRDefault="00D473E7" w:rsidP="00400064">
            <w:pPr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4</w:t>
            </w:r>
            <w:r w:rsidRPr="00845148">
              <w:rPr>
                <w:sz w:val="26"/>
                <w:szCs w:val="26"/>
              </w:rPr>
              <w:t xml:space="preserve"> год -    </w:t>
            </w:r>
            <w:r w:rsidR="003615F2">
              <w:rPr>
                <w:sz w:val="26"/>
                <w:szCs w:val="26"/>
              </w:rPr>
              <w:t>225 995,318</w:t>
            </w:r>
            <w:r w:rsidRPr="00845148">
              <w:rPr>
                <w:sz w:val="26"/>
                <w:szCs w:val="26"/>
              </w:rPr>
              <w:t xml:space="preserve"> тыс. руб.</w:t>
            </w:r>
            <w:r w:rsidR="00400064">
              <w:rPr>
                <w:sz w:val="26"/>
                <w:szCs w:val="26"/>
              </w:rPr>
              <w:t>,</w:t>
            </w:r>
          </w:p>
          <w:p w:rsidR="00400064" w:rsidRDefault="00400064" w:rsidP="00400064">
            <w:pPr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5</w:t>
            </w:r>
            <w:r w:rsidRPr="00845148">
              <w:rPr>
                <w:sz w:val="26"/>
                <w:szCs w:val="26"/>
              </w:rPr>
              <w:t xml:space="preserve"> год -    </w:t>
            </w:r>
            <w:r w:rsidR="0000311E">
              <w:rPr>
                <w:sz w:val="26"/>
                <w:szCs w:val="26"/>
              </w:rPr>
              <w:t>246 784,437</w:t>
            </w:r>
            <w:r w:rsidRPr="00845148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400064" w:rsidRDefault="00400064" w:rsidP="00400064">
            <w:pPr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  <w:r w:rsidRPr="00845148">
              <w:rPr>
                <w:sz w:val="26"/>
                <w:szCs w:val="26"/>
              </w:rPr>
              <w:t xml:space="preserve"> год -    </w:t>
            </w:r>
            <w:r w:rsidR="0000311E">
              <w:rPr>
                <w:sz w:val="26"/>
                <w:szCs w:val="26"/>
              </w:rPr>
              <w:t xml:space="preserve">248 368,700 </w:t>
            </w:r>
            <w:r w:rsidRPr="00845148">
              <w:rPr>
                <w:sz w:val="26"/>
                <w:szCs w:val="26"/>
              </w:rPr>
              <w:t>тыс. руб.</w:t>
            </w:r>
            <w:r>
              <w:rPr>
                <w:sz w:val="26"/>
                <w:szCs w:val="26"/>
              </w:rPr>
              <w:t>,</w:t>
            </w:r>
          </w:p>
          <w:p w:rsidR="00400064" w:rsidRDefault="00400064" w:rsidP="003615F2">
            <w:pPr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7</w:t>
            </w:r>
            <w:r w:rsidRPr="00845148">
              <w:rPr>
                <w:sz w:val="26"/>
                <w:szCs w:val="26"/>
              </w:rPr>
              <w:t xml:space="preserve"> год -    </w:t>
            </w:r>
            <w:r w:rsidR="0000311E">
              <w:rPr>
                <w:sz w:val="26"/>
                <w:szCs w:val="26"/>
              </w:rPr>
              <w:t>278 510,200</w:t>
            </w:r>
            <w:r w:rsidRPr="00845148">
              <w:rPr>
                <w:sz w:val="26"/>
                <w:szCs w:val="26"/>
              </w:rPr>
              <w:t xml:space="preserve"> тыс. руб.</w:t>
            </w:r>
            <w:r w:rsidR="00726AF4">
              <w:rPr>
                <w:sz w:val="26"/>
                <w:szCs w:val="26"/>
              </w:rPr>
              <w:t>,</w:t>
            </w:r>
          </w:p>
          <w:p w:rsidR="00726AF4" w:rsidRPr="0000311E" w:rsidRDefault="00726AF4" w:rsidP="008F7601">
            <w:pPr>
              <w:pStyle w:val="ac"/>
              <w:numPr>
                <w:ilvl w:val="0"/>
                <w:numId w:val="31"/>
              </w:numPr>
              <w:ind w:left="34" w:firstLine="0"/>
              <w:jc w:val="both"/>
              <w:rPr>
                <w:sz w:val="26"/>
                <w:szCs w:val="26"/>
              </w:rPr>
            </w:pPr>
            <w:r w:rsidRPr="0000311E">
              <w:rPr>
                <w:sz w:val="26"/>
                <w:szCs w:val="26"/>
              </w:rPr>
              <w:t xml:space="preserve">год -   </w:t>
            </w:r>
            <w:r w:rsidR="0000311E" w:rsidRPr="0000311E">
              <w:rPr>
                <w:sz w:val="26"/>
                <w:szCs w:val="26"/>
              </w:rPr>
              <w:t>304 945,100</w:t>
            </w:r>
            <w:r w:rsidRPr="0000311E">
              <w:rPr>
                <w:sz w:val="26"/>
                <w:szCs w:val="26"/>
              </w:rPr>
              <w:t xml:space="preserve"> тыс. руб.,</w:t>
            </w:r>
          </w:p>
          <w:p w:rsidR="00726AF4" w:rsidRPr="0000311E" w:rsidRDefault="0000311E" w:rsidP="0000311E">
            <w:pPr>
              <w:pStyle w:val="ac"/>
              <w:ind w:left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2029 </w:t>
            </w:r>
            <w:r w:rsidR="00726AF4" w:rsidRPr="0000311E">
              <w:rPr>
                <w:sz w:val="26"/>
                <w:szCs w:val="26"/>
              </w:rPr>
              <w:t xml:space="preserve">год -    </w:t>
            </w:r>
            <w:r w:rsidRPr="0000311E">
              <w:rPr>
                <w:sz w:val="26"/>
                <w:szCs w:val="26"/>
              </w:rPr>
              <w:t>304 945,100</w:t>
            </w:r>
            <w:r w:rsidR="00726AF4" w:rsidRPr="0000311E">
              <w:rPr>
                <w:sz w:val="26"/>
                <w:szCs w:val="26"/>
              </w:rPr>
              <w:t xml:space="preserve"> тыс. руб.,</w:t>
            </w:r>
          </w:p>
          <w:p w:rsidR="00726AF4" w:rsidRPr="0000311E" w:rsidRDefault="0000311E" w:rsidP="0000311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2030 </w:t>
            </w:r>
            <w:r w:rsidR="00726AF4" w:rsidRPr="0000311E">
              <w:rPr>
                <w:sz w:val="26"/>
                <w:szCs w:val="26"/>
              </w:rPr>
              <w:t xml:space="preserve">год -    </w:t>
            </w:r>
            <w:r>
              <w:rPr>
                <w:sz w:val="26"/>
                <w:szCs w:val="26"/>
              </w:rPr>
              <w:t>304 945,100</w:t>
            </w:r>
            <w:r w:rsidR="00726AF4" w:rsidRPr="0000311E">
              <w:rPr>
                <w:sz w:val="26"/>
                <w:szCs w:val="26"/>
              </w:rPr>
              <w:t xml:space="preserve"> тыс. руб.</w:t>
            </w:r>
          </w:p>
        </w:tc>
      </w:tr>
    </w:tbl>
    <w:p w:rsidR="00D473E7" w:rsidRDefault="00D473E7" w:rsidP="00D473E7">
      <w:pPr>
        <w:ind w:firstLine="709"/>
        <w:jc w:val="both"/>
        <w:rPr>
          <w:sz w:val="26"/>
          <w:szCs w:val="26"/>
        </w:rPr>
      </w:pPr>
    </w:p>
    <w:p w:rsidR="004F5910" w:rsidRPr="00AE6904" w:rsidRDefault="00AE6904" w:rsidP="00AE6904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1.19. </w:t>
      </w:r>
      <w:r w:rsidR="004F5910" w:rsidRPr="00AE6904">
        <w:rPr>
          <w:sz w:val="26"/>
          <w:szCs w:val="26"/>
        </w:rPr>
        <w:t xml:space="preserve">В паспорте подпрограммы 8.5. </w:t>
      </w:r>
      <w:r w:rsidR="004F5910" w:rsidRPr="00AE6904">
        <w:rPr>
          <w:bCs/>
          <w:sz w:val="26"/>
          <w:szCs w:val="26"/>
        </w:rPr>
        <w:t>«</w:t>
      </w:r>
      <w:r w:rsidR="004F5910" w:rsidRPr="00AE6904">
        <w:rPr>
          <w:color w:val="000000"/>
          <w:sz w:val="26"/>
          <w:szCs w:val="26"/>
        </w:rPr>
        <w:t>Предоставление субвенций и иных межбюджетных трансфертов на исполнение государственных полномочий в сфере образования Колышлейского района</w:t>
      </w:r>
      <w:r w:rsidR="004F5910" w:rsidRPr="00AE6904">
        <w:rPr>
          <w:bCs/>
          <w:sz w:val="26"/>
          <w:szCs w:val="26"/>
        </w:rPr>
        <w:t xml:space="preserve">» </w:t>
      </w:r>
      <w:r w:rsidR="004F5910" w:rsidRPr="00AE6904">
        <w:rPr>
          <w:sz w:val="26"/>
          <w:szCs w:val="26"/>
        </w:rPr>
        <w:t>пункт 8.5.3. «Сроки реализации подпрограммы «</w:t>
      </w:r>
      <w:r w:rsidR="004F5910" w:rsidRPr="00AE6904">
        <w:rPr>
          <w:color w:val="000000"/>
          <w:sz w:val="26"/>
          <w:szCs w:val="26"/>
        </w:rPr>
        <w:t>Предоставление субвенций и иных межбюджетных трансфертов на исполнение государственных полномочий в сфере образования Колышлейского района</w:t>
      </w:r>
      <w:r w:rsidR="004F5910" w:rsidRPr="00AE6904">
        <w:rPr>
          <w:sz w:val="26"/>
          <w:szCs w:val="26"/>
        </w:rPr>
        <w:t>»» изложить в следующей редакции:</w:t>
      </w:r>
    </w:p>
    <w:p w:rsidR="004F5910" w:rsidRDefault="004F5910" w:rsidP="004F5910">
      <w:pPr>
        <w:pStyle w:val="ac"/>
        <w:ind w:left="851"/>
        <w:jc w:val="both"/>
        <w:rPr>
          <w:sz w:val="26"/>
          <w:szCs w:val="26"/>
        </w:rPr>
      </w:pPr>
      <w:r>
        <w:rPr>
          <w:sz w:val="26"/>
          <w:szCs w:val="26"/>
        </w:rPr>
        <w:t>Реализация подпрограммы будет осуществляться в 2 этапа:</w:t>
      </w:r>
    </w:p>
    <w:p w:rsidR="004F5910" w:rsidRDefault="004F5910" w:rsidP="004F5910">
      <w:pPr>
        <w:pStyle w:val="ac"/>
        <w:numPr>
          <w:ilvl w:val="0"/>
          <w:numId w:val="22"/>
        </w:numPr>
        <w:jc w:val="both"/>
        <w:rPr>
          <w:sz w:val="26"/>
          <w:szCs w:val="26"/>
        </w:rPr>
      </w:pPr>
      <w:r>
        <w:rPr>
          <w:sz w:val="26"/>
          <w:szCs w:val="26"/>
        </w:rPr>
        <w:t>этап – 2014-2016 годы;</w:t>
      </w:r>
    </w:p>
    <w:p w:rsidR="004F5910" w:rsidRPr="004F5910" w:rsidRDefault="004F5910" w:rsidP="004F5910">
      <w:pPr>
        <w:pStyle w:val="ac"/>
        <w:numPr>
          <w:ilvl w:val="0"/>
          <w:numId w:val="22"/>
        </w:numPr>
        <w:jc w:val="both"/>
        <w:rPr>
          <w:sz w:val="26"/>
          <w:szCs w:val="26"/>
        </w:rPr>
      </w:pPr>
      <w:r w:rsidRPr="004F5910">
        <w:rPr>
          <w:sz w:val="26"/>
          <w:szCs w:val="26"/>
        </w:rPr>
        <w:t>этап – 2017-2030 годы.</w:t>
      </w:r>
    </w:p>
    <w:p w:rsidR="004F5910" w:rsidRDefault="004F5910" w:rsidP="004F5910">
      <w:pPr>
        <w:pStyle w:val="ac"/>
        <w:ind w:left="465"/>
        <w:jc w:val="both"/>
        <w:rPr>
          <w:sz w:val="26"/>
          <w:szCs w:val="26"/>
        </w:rPr>
      </w:pPr>
    </w:p>
    <w:p w:rsidR="00D473E7" w:rsidRPr="001A52F5" w:rsidRDefault="00D473E7" w:rsidP="00D473E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AE6904">
        <w:rPr>
          <w:sz w:val="26"/>
          <w:szCs w:val="26"/>
        </w:rPr>
        <w:t>20</w:t>
      </w:r>
      <w:r w:rsidRPr="001A52F5">
        <w:rPr>
          <w:sz w:val="26"/>
          <w:szCs w:val="26"/>
        </w:rPr>
        <w:t xml:space="preserve">.  Пункт </w:t>
      </w:r>
      <w:r>
        <w:rPr>
          <w:bCs/>
          <w:sz w:val="26"/>
          <w:szCs w:val="26"/>
        </w:rPr>
        <w:t>8.5</w:t>
      </w:r>
      <w:r w:rsidRPr="001A52F5">
        <w:rPr>
          <w:bCs/>
          <w:sz w:val="26"/>
          <w:szCs w:val="26"/>
        </w:rPr>
        <w:t>.6. Объ</w:t>
      </w:r>
      <w:r>
        <w:rPr>
          <w:bCs/>
          <w:sz w:val="26"/>
          <w:szCs w:val="26"/>
        </w:rPr>
        <w:t>ё</w:t>
      </w:r>
      <w:r w:rsidRPr="001A52F5">
        <w:rPr>
          <w:bCs/>
          <w:sz w:val="26"/>
          <w:szCs w:val="26"/>
        </w:rPr>
        <w:t xml:space="preserve">м финансовых ресурсов, необходимых для реализации подпрограммы </w:t>
      </w:r>
      <w:r w:rsidRPr="001A52F5">
        <w:rPr>
          <w:color w:val="000000"/>
          <w:sz w:val="26"/>
          <w:szCs w:val="26"/>
        </w:rPr>
        <w:t>«Предоставление субсидий, субвенций и иных межбюджетных трансфертов на исполнение государственных полномочий в сфере образования Колышлейского района»</w:t>
      </w:r>
      <w:r w:rsidRPr="001A52F5">
        <w:rPr>
          <w:sz w:val="26"/>
          <w:szCs w:val="26"/>
        </w:rPr>
        <w:t>изложить в следующей редакции:</w:t>
      </w:r>
    </w:p>
    <w:p w:rsidR="00D473E7" w:rsidRDefault="00D473E7" w:rsidP="00D473E7">
      <w:pPr>
        <w:jc w:val="both"/>
        <w:rPr>
          <w:sz w:val="26"/>
          <w:szCs w:val="26"/>
        </w:rPr>
      </w:pPr>
      <w:r w:rsidRPr="001A52F5">
        <w:rPr>
          <w:sz w:val="26"/>
          <w:szCs w:val="26"/>
        </w:rPr>
        <w:t>Общий объ</w:t>
      </w:r>
      <w:r>
        <w:rPr>
          <w:sz w:val="26"/>
          <w:szCs w:val="26"/>
        </w:rPr>
        <w:t>ё</w:t>
      </w:r>
      <w:r w:rsidRPr="001A52F5">
        <w:rPr>
          <w:sz w:val="26"/>
          <w:szCs w:val="26"/>
        </w:rPr>
        <w:t xml:space="preserve">м финансирования подпрограммы </w:t>
      </w:r>
      <w:r w:rsidR="004F5910">
        <w:rPr>
          <w:sz w:val="26"/>
          <w:szCs w:val="26"/>
        </w:rPr>
        <w:t>–3</w:t>
      </w:r>
      <w:r w:rsidR="008F7601">
        <w:rPr>
          <w:sz w:val="26"/>
          <w:szCs w:val="26"/>
        </w:rPr>
        <w:t xml:space="preserve"> 787 280,991 </w:t>
      </w:r>
      <w:r w:rsidRPr="001A52F5">
        <w:rPr>
          <w:sz w:val="26"/>
          <w:szCs w:val="26"/>
        </w:rPr>
        <w:t>тыс. руб., в том числе:</w:t>
      </w:r>
    </w:p>
    <w:p w:rsidR="00D473E7" w:rsidRPr="001A52F5" w:rsidRDefault="00D473E7" w:rsidP="00D473E7">
      <w:pPr>
        <w:jc w:val="both"/>
        <w:rPr>
          <w:sz w:val="26"/>
          <w:szCs w:val="26"/>
        </w:rPr>
      </w:pPr>
      <w:r w:rsidRPr="001A52F5">
        <w:rPr>
          <w:sz w:val="26"/>
          <w:szCs w:val="26"/>
        </w:rPr>
        <w:t xml:space="preserve">2014 год –   </w:t>
      </w:r>
      <w:r>
        <w:rPr>
          <w:sz w:val="26"/>
          <w:szCs w:val="26"/>
        </w:rPr>
        <w:t>141 732,650</w:t>
      </w:r>
      <w:r w:rsidRPr="001A52F5">
        <w:rPr>
          <w:sz w:val="26"/>
          <w:szCs w:val="26"/>
        </w:rPr>
        <w:t xml:space="preserve"> тыс. руб.,</w:t>
      </w:r>
    </w:p>
    <w:p w:rsidR="00D473E7" w:rsidRPr="001A52F5" w:rsidRDefault="00D473E7" w:rsidP="00D473E7">
      <w:pPr>
        <w:jc w:val="both"/>
        <w:rPr>
          <w:sz w:val="26"/>
          <w:szCs w:val="26"/>
        </w:rPr>
      </w:pPr>
      <w:r w:rsidRPr="001A52F5">
        <w:rPr>
          <w:sz w:val="26"/>
          <w:szCs w:val="26"/>
        </w:rPr>
        <w:t xml:space="preserve">2015 год –   </w:t>
      </w:r>
      <w:r>
        <w:rPr>
          <w:sz w:val="26"/>
          <w:szCs w:val="26"/>
        </w:rPr>
        <w:t>138 298,600</w:t>
      </w:r>
      <w:r w:rsidRPr="001A52F5">
        <w:rPr>
          <w:sz w:val="26"/>
          <w:szCs w:val="26"/>
        </w:rPr>
        <w:t xml:space="preserve"> тыс. руб.,</w:t>
      </w:r>
    </w:p>
    <w:p w:rsidR="00D473E7" w:rsidRPr="001A52F5" w:rsidRDefault="00D473E7" w:rsidP="00D473E7">
      <w:pPr>
        <w:jc w:val="both"/>
        <w:rPr>
          <w:sz w:val="26"/>
          <w:szCs w:val="26"/>
        </w:rPr>
      </w:pPr>
      <w:r w:rsidRPr="001A52F5">
        <w:rPr>
          <w:sz w:val="26"/>
          <w:szCs w:val="26"/>
        </w:rPr>
        <w:t xml:space="preserve">2016 год –   </w:t>
      </w:r>
      <w:r>
        <w:rPr>
          <w:sz w:val="26"/>
          <w:szCs w:val="26"/>
        </w:rPr>
        <w:t xml:space="preserve">142 978,400 </w:t>
      </w:r>
      <w:r w:rsidRPr="001A52F5">
        <w:rPr>
          <w:sz w:val="26"/>
          <w:szCs w:val="26"/>
        </w:rPr>
        <w:t>тыс. руб.,</w:t>
      </w:r>
    </w:p>
    <w:p w:rsidR="00D473E7" w:rsidRPr="001A52F5" w:rsidRDefault="00D473E7" w:rsidP="00D473E7">
      <w:pPr>
        <w:jc w:val="both"/>
        <w:rPr>
          <w:sz w:val="26"/>
          <w:szCs w:val="26"/>
        </w:rPr>
      </w:pPr>
      <w:r w:rsidRPr="001A52F5">
        <w:rPr>
          <w:sz w:val="26"/>
          <w:szCs w:val="26"/>
        </w:rPr>
        <w:t xml:space="preserve">2017 год -    </w:t>
      </w:r>
      <w:r>
        <w:rPr>
          <w:sz w:val="26"/>
          <w:szCs w:val="26"/>
        </w:rPr>
        <w:t xml:space="preserve">144 371,200 </w:t>
      </w:r>
      <w:r w:rsidRPr="001A52F5">
        <w:rPr>
          <w:sz w:val="26"/>
          <w:szCs w:val="26"/>
        </w:rPr>
        <w:t>тыс. руб.,</w:t>
      </w:r>
    </w:p>
    <w:p w:rsidR="00D473E7" w:rsidRPr="001A52F5" w:rsidRDefault="00D473E7" w:rsidP="00D473E7">
      <w:pPr>
        <w:jc w:val="both"/>
        <w:rPr>
          <w:sz w:val="26"/>
          <w:szCs w:val="26"/>
        </w:rPr>
      </w:pPr>
      <w:r w:rsidRPr="001A52F5">
        <w:rPr>
          <w:sz w:val="26"/>
          <w:szCs w:val="26"/>
        </w:rPr>
        <w:t xml:space="preserve">2018 год -    </w:t>
      </w:r>
      <w:r>
        <w:rPr>
          <w:sz w:val="26"/>
          <w:szCs w:val="26"/>
        </w:rPr>
        <w:t xml:space="preserve">164 557,400 </w:t>
      </w:r>
      <w:r w:rsidRPr="001A52F5">
        <w:rPr>
          <w:sz w:val="26"/>
          <w:szCs w:val="26"/>
        </w:rPr>
        <w:t>тыс. руб.,</w:t>
      </w:r>
    </w:p>
    <w:p w:rsidR="00D473E7" w:rsidRPr="001A52F5" w:rsidRDefault="00D473E7" w:rsidP="00D473E7">
      <w:pPr>
        <w:jc w:val="both"/>
        <w:rPr>
          <w:sz w:val="26"/>
          <w:szCs w:val="26"/>
        </w:rPr>
      </w:pPr>
      <w:r w:rsidRPr="001A52F5">
        <w:rPr>
          <w:sz w:val="26"/>
          <w:szCs w:val="26"/>
        </w:rPr>
        <w:t xml:space="preserve">2019 год –   </w:t>
      </w:r>
      <w:r>
        <w:rPr>
          <w:sz w:val="26"/>
          <w:szCs w:val="26"/>
        </w:rPr>
        <w:t xml:space="preserve">176 038,900 </w:t>
      </w:r>
      <w:r w:rsidRPr="001A52F5">
        <w:rPr>
          <w:sz w:val="26"/>
          <w:szCs w:val="26"/>
        </w:rPr>
        <w:t>тыс. руб.,</w:t>
      </w:r>
    </w:p>
    <w:p w:rsidR="00D473E7" w:rsidRDefault="00D473E7" w:rsidP="00D473E7">
      <w:pPr>
        <w:jc w:val="both"/>
        <w:rPr>
          <w:sz w:val="26"/>
          <w:szCs w:val="26"/>
        </w:rPr>
      </w:pPr>
      <w:r w:rsidRPr="00845148">
        <w:rPr>
          <w:sz w:val="26"/>
          <w:szCs w:val="26"/>
        </w:rPr>
        <w:t xml:space="preserve">2020 год -    </w:t>
      </w:r>
      <w:r>
        <w:rPr>
          <w:sz w:val="26"/>
          <w:szCs w:val="26"/>
        </w:rPr>
        <w:t>180 993,600</w:t>
      </w:r>
      <w:r w:rsidRPr="00845148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>,</w:t>
      </w:r>
    </w:p>
    <w:p w:rsidR="00D473E7" w:rsidRDefault="00D473E7" w:rsidP="00D473E7">
      <w:pPr>
        <w:jc w:val="both"/>
        <w:rPr>
          <w:sz w:val="26"/>
          <w:szCs w:val="26"/>
        </w:rPr>
      </w:pPr>
      <w:r w:rsidRPr="00845148">
        <w:rPr>
          <w:sz w:val="26"/>
          <w:szCs w:val="26"/>
        </w:rPr>
        <w:t>202</w:t>
      </w:r>
      <w:r>
        <w:rPr>
          <w:sz w:val="26"/>
          <w:szCs w:val="26"/>
        </w:rPr>
        <w:t>1</w:t>
      </w:r>
      <w:r w:rsidRPr="00845148">
        <w:rPr>
          <w:sz w:val="26"/>
          <w:szCs w:val="26"/>
        </w:rPr>
        <w:t xml:space="preserve"> год -    </w:t>
      </w:r>
      <w:r w:rsidR="00885825">
        <w:rPr>
          <w:sz w:val="26"/>
          <w:szCs w:val="26"/>
        </w:rPr>
        <w:t>193 314,300</w:t>
      </w:r>
      <w:r w:rsidRPr="00845148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>,</w:t>
      </w:r>
    </w:p>
    <w:p w:rsidR="00400064" w:rsidRDefault="00400064" w:rsidP="00400064">
      <w:pPr>
        <w:jc w:val="both"/>
        <w:rPr>
          <w:sz w:val="26"/>
          <w:szCs w:val="26"/>
        </w:rPr>
      </w:pPr>
      <w:r w:rsidRPr="00845148">
        <w:rPr>
          <w:sz w:val="26"/>
          <w:szCs w:val="26"/>
        </w:rPr>
        <w:t>202</w:t>
      </w:r>
      <w:r>
        <w:rPr>
          <w:sz w:val="26"/>
          <w:szCs w:val="26"/>
        </w:rPr>
        <w:t>2</w:t>
      </w:r>
      <w:r w:rsidRPr="00845148">
        <w:rPr>
          <w:sz w:val="26"/>
          <w:szCs w:val="26"/>
        </w:rPr>
        <w:t xml:space="preserve"> год -    </w:t>
      </w:r>
      <w:r>
        <w:rPr>
          <w:sz w:val="26"/>
          <w:szCs w:val="26"/>
        </w:rPr>
        <w:t>201 493,574</w:t>
      </w:r>
      <w:r w:rsidRPr="00845148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>,</w:t>
      </w:r>
    </w:p>
    <w:p w:rsidR="00400064" w:rsidRDefault="00400064" w:rsidP="0040006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2023 год -    </w:t>
      </w:r>
      <w:r w:rsidR="00F328B4">
        <w:rPr>
          <w:sz w:val="26"/>
          <w:szCs w:val="26"/>
        </w:rPr>
        <w:t>230 045,003</w:t>
      </w:r>
      <w:r>
        <w:rPr>
          <w:sz w:val="26"/>
          <w:szCs w:val="26"/>
        </w:rPr>
        <w:t xml:space="preserve"> тыс. руб.,</w:t>
      </w:r>
    </w:p>
    <w:p w:rsidR="00400064" w:rsidRDefault="00400064" w:rsidP="0040006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2024 год -    </w:t>
      </w:r>
      <w:r w:rsidR="003615F2">
        <w:rPr>
          <w:sz w:val="26"/>
          <w:szCs w:val="26"/>
        </w:rPr>
        <w:t>246 607,738</w:t>
      </w:r>
      <w:r>
        <w:rPr>
          <w:sz w:val="26"/>
          <w:szCs w:val="26"/>
        </w:rPr>
        <w:t xml:space="preserve"> тыс. руб.,</w:t>
      </w:r>
    </w:p>
    <w:p w:rsidR="00400064" w:rsidRDefault="00400064" w:rsidP="00400064">
      <w:pPr>
        <w:jc w:val="both"/>
        <w:rPr>
          <w:sz w:val="26"/>
          <w:szCs w:val="26"/>
        </w:rPr>
      </w:pPr>
      <w:r w:rsidRPr="00845148">
        <w:rPr>
          <w:sz w:val="26"/>
          <w:szCs w:val="26"/>
        </w:rPr>
        <w:t>202</w:t>
      </w:r>
      <w:r>
        <w:rPr>
          <w:sz w:val="26"/>
          <w:szCs w:val="26"/>
        </w:rPr>
        <w:t>5</w:t>
      </w:r>
      <w:r w:rsidRPr="00845148">
        <w:rPr>
          <w:sz w:val="26"/>
          <w:szCs w:val="26"/>
        </w:rPr>
        <w:t xml:space="preserve"> год -    </w:t>
      </w:r>
      <w:r w:rsidR="008F7601">
        <w:rPr>
          <w:sz w:val="26"/>
          <w:szCs w:val="26"/>
        </w:rPr>
        <w:t>269 908,626</w:t>
      </w:r>
      <w:r w:rsidRPr="00845148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>,</w:t>
      </w:r>
    </w:p>
    <w:p w:rsidR="00400064" w:rsidRDefault="00400064" w:rsidP="0040006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2026 год -    </w:t>
      </w:r>
      <w:r w:rsidR="008F7601">
        <w:rPr>
          <w:sz w:val="26"/>
          <w:szCs w:val="26"/>
        </w:rPr>
        <w:t>271 414,060</w:t>
      </w:r>
      <w:r>
        <w:rPr>
          <w:sz w:val="26"/>
          <w:szCs w:val="26"/>
        </w:rPr>
        <w:t xml:space="preserve"> тыс. руб.,</w:t>
      </w:r>
    </w:p>
    <w:p w:rsidR="004F5910" w:rsidRDefault="00400064" w:rsidP="0040006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2027 год -    </w:t>
      </w:r>
      <w:r w:rsidR="008F7601">
        <w:rPr>
          <w:sz w:val="26"/>
          <w:szCs w:val="26"/>
        </w:rPr>
        <w:t>301 555,560</w:t>
      </w:r>
      <w:r>
        <w:rPr>
          <w:sz w:val="26"/>
          <w:szCs w:val="26"/>
        </w:rPr>
        <w:t xml:space="preserve"> тыс. руб.</w:t>
      </w:r>
      <w:r w:rsidR="004F5910">
        <w:rPr>
          <w:sz w:val="26"/>
          <w:szCs w:val="26"/>
        </w:rPr>
        <w:t>,</w:t>
      </w:r>
    </w:p>
    <w:p w:rsidR="004F5910" w:rsidRDefault="004F5910" w:rsidP="004F5910">
      <w:pPr>
        <w:jc w:val="both"/>
        <w:rPr>
          <w:sz w:val="26"/>
          <w:szCs w:val="26"/>
        </w:rPr>
      </w:pPr>
      <w:r w:rsidRPr="00845148">
        <w:rPr>
          <w:sz w:val="26"/>
          <w:szCs w:val="26"/>
        </w:rPr>
        <w:t>202</w:t>
      </w:r>
      <w:r>
        <w:rPr>
          <w:sz w:val="26"/>
          <w:szCs w:val="26"/>
        </w:rPr>
        <w:t>8</w:t>
      </w:r>
      <w:r w:rsidRPr="00845148">
        <w:rPr>
          <w:sz w:val="26"/>
          <w:szCs w:val="26"/>
        </w:rPr>
        <w:t xml:space="preserve"> год -    </w:t>
      </w:r>
      <w:r w:rsidR="008F7601">
        <w:rPr>
          <w:sz w:val="26"/>
          <w:szCs w:val="26"/>
        </w:rPr>
        <w:t>327 990,460</w:t>
      </w:r>
      <w:r w:rsidRPr="00845148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>,</w:t>
      </w:r>
    </w:p>
    <w:p w:rsidR="004F5910" w:rsidRDefault="004F5910" w:rsidP="004F591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2029 год -    </w:t>
      </w:r>
      <w:r w:rsidR="008F7601">
        <w:rPr>
          <w:sz w:val="26"/>
          <w:szCs w:val="26"/>
        </w:rPr>
        <w:t>327 990,460</w:t>
      </w:r>
      <w:r>
        <w:rPr>
          <w:sz w:val="26"/>
          <w:szCs w:val="26"/>
        </w:rPr>
        <w:t xml:space="preserve"> тыс. руб.,</w:t>
      </w:r>
    </w:p>
    <w:p w:rsidR="004F5910" w:rsidRDefault="004F5910" w:rsidP="004F591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2030 год -    </w:t>
      </w:r>
      <w:r w:rsidR="008F7601">
        <w:rPr>
          <w:sz w:val="26"/>
          <w:szCs w:val="26"/>
        </w:rPr>
        <w:t>327 990,460</w:t>
      </w:r>
      <w:r>
        <w:rPr>
          <w:sz w:val="26"/>
          <w:szCs w:val="26"/>
        </w:rPr>
        <w:t xml:space="preserve"> тыс. руб.</w:t>
      </w:r>
    </w:p>
    <w:p w:rsidR="00D473E7" w:rsidRDefault="00D473E7" w:rsidP="00400064">
      <w:pPr>
        <w:jc w:val="both"/>
        <w:rPr>
          <w:sz w:val="26"/>
          <w:szCs w:val="26"/>
        </w:rPr>
      </w:pPr>
    </w:p>
    <w:p w:rsidR="00D473E7" w:rsidRPr="001A52F5" w:rsidRDefault="00D473E7" w:rsidP="00D473E7">
      <w:pPr>
        <w:jc w:val="both"/>
        <w:rPr>
          <w:sz w:val="26"/>
          <w:szCs w:val="26"/>
        </w:rPr>
      </w:pPr>
      <w:r w:rsidRPr="001A52F5">
        <w:rPr>
          <w:sz w:val="26"/>
          <w:szCs w:val="26"/>
        </w:rPr>
        <w:t>- за сч</w:t>
      </w:r>
      <w:r>
        <w:rPr>
          <w:sz w:val="26"/>
          <w:szCs w:val="26"/>
        </w:rPr>
        <w:t>ё</w:t>
      </w:r>
      <w:r w:rsidRPr="001A52F5">
        <w:rPr>
          <w:sz w:val="26"/>
          <w:szCs w:val="26"/>
        </w:rPr>
        <w:t>т средств</w:t>
      </w:r>
      <w:r>
        <w:rPr>
          <w:sz w:val="26"/>
          <w:szCs w:val="26"/>
        </w:rPr>
        <w:t xml:space="preserve"> Федерального</w:t>
      </w:r>
      <w:r w:rsidRPr="001A52F5">
        <w:rPr>
          <w:sz w:val="26"/>
          <w:szCs w:val="26"/>
        </w:rPr>
        <w:t xml:space="preserve"> бюджета, всего </w:t>
      </w:r>
      <w:r w:rsidR="008F7601">
        <w:rPr>
          <w:sz w:val="26"/>
          <w:szCs w:val="26"/>
        </w:rPr>
        <w:t>200 898,094</w:t>
      </w:r>
      <w:r w:rsidRPr="001A52F5">
        <w:rPr>
          <w:sz w:val="26"/>
          <w:szCs w:val="26"/>
        </w:rPr>
        <w:t xml:space="preserve"> тыс. руб., в том числе по годам:</w:t>
      </w:r>
    </w:p>
    <w:p w:rsidR="00D473E7" w:rsidRDefault="00D473E7" w:rsidP="00D473E7">
      <w:pPr>
        <w:jc w:val="both"/>
        <w:rPr>
          <w:sz w:val="26"/>
          <w:szCs w:val="26"/>
        </w:rPr>
      </w:pPr>
      <w:r w:rsidRPr="001A52F5">
        <w:rPr>
          <w:sz w:val="26"/>
          <w:szCs w:val="26"/>
        </w:rPr>
        <w:t xml:space="preserve">2014 год –   </w:t>
      </w:r>
      <w:r>
        <w:rPr>
          <w:sz w:val="26"/>
          <w:szCs w:val="26"/>
        </w:rPr>
        <w:t>1 606,200</w:t>
      </w:r>
      <w:r w:rsidRPr="001A52F5">
        <w:rPr>
          <w:sz w:val="26"/>
          <w:szCs w:val="26"/>
        </w:rPr>
        <w:t xml:space="preserve"> тыс. руб.,</w:t>
      </w:r>
    </w:p>
    <w:p w:rsidR="00D473E7" w:rsidRDefault="00D473E7" w:rsidP="00D473E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2020 год </w:t>
      </w:r>
      <w:r w:rsidRPr="001A52F5">
        <w:rPr>
          <w:sz w:val="26"/>
          <w:szCs w:val="26"/>
        </w:rPr>
        <w:t xml:space="preserve">–   </w:t>
      </w:r>
      <w:r>
        <w:rPr>
          <w:sz w:val="26"/>
          <w:szCs w:val="26"/>
        </w:rPr>
        <w:t>4 114,300</w:t>
      </w:r>
      <w:r w:rsidRPr="001A52F5">
        <w:rPr>
          <w:sz w:val="26"/>
          <w:szCs w:val="26"/>
        </w:rPr>
        <w:t xml:space="preserve"> тыс. руб.,</w:t>
      </w:r>
    </w:p>
    <w:p w:rsidR="00D473E7" w:rsidRPr="001A52F5" w:rsidRDefault="00D473E7" w:rsidP="00D473E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2021 год </w:t>
      </w:r>
      <w:r w:rsidRPr="001A52F5">
        <w:rPr>
          <w:sz w:val="26"/>
          <w:szCs w:val="26"/>
        </w:rPr>
        <w:t xml:space="preserve">–   </w:t>
      </w:r>
      <w:r>
        <w:rPr>
          <w:sz w:val="26"/>
          <w:szCs w:val="26"/>
        </w:rPr>
        <w:t>1</w:t>
      </w:r>
      <w:r w:rsidR="00885825">
        <w:rPr>
          <w:sz w:val="26"/>
          <w:szCs w:val="26"/>
        </w:rPr>
        <w:t>2 020,100</w:t>
      </w:r>
      <w:r w:rsidRPr="001A52F5">
        <w:rPr>
          <w:sz w:val="26"/>
          <w:szCs w:val="26"/>
        </w:rPr>
        <w:t xml:space="preserve"> тыс. руб.,</w:t>
      </w:r>
    </w:p>
    <w:p w:rsidR="00400064" w:rsidRDefault="00400064" w:rsidP="0040006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2022 год </w:t>
      </w:r>
      <w:r w:rsidRPr="001A52F5">
        <w:rPr>
          <w:sz w:val="26"/>
          <w:szCs w:val="26"/>
        </w:rPr>
        <w:t xml:space="preserve">–   </w:t>
      </w:r>
      <w:r>
        <w:rPr>
          <w:sz w:val="26"/>
          <w:szCs w:val="26"/>
        </w:rPr>
        <w:t>12 095,500</w:t>
      </w:r>
      <w:r w:rsidRPr="001A52F5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>,</w:t>
      </w:r>
    </w:p>
    <w:p w:rsidR="00400064" w:rsidRPr="001A52F5" w:rsidRDefault="00400064" w:rsidP="0040006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2023 год </w:t>
      </w:r>
      <w:r w:rsidRPr="001A52F5">
        <w:rPr>
          <w:sz w:val="26"/>
          <w:szCs w:val="26"/>
        </w:rPr>
        <w:t xml:space="preserve">–   </w:t>
      </w:r>
      <w:r w:rsidR="00F328B4">
        <w:rPr>
          <w:sz w:val="26"/>
          <w:szCs w:val="26"/>
        </w:rPr>
        <w:t>12 098,585</w:t>
      </w:r>
      <w:r w:rsidRPr="001A52F5">
        <w:rPr>
          <w:sz w:val="26"/>
          <w:szCs w:val="26"/>
        </w:rPr>
        <w:t xml:space="preserve"> тыс. руб.,</w:t>
      </w:r>
    </w:p>
    <w:p w:rsidR="00400064" w:rsidRDefault="00400064" w:rsidP="0040006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2024 год </w:t>
      </w:r>
      <w:r w:rsidRPr="001A52F5">
        <w:rPr>
          <w:sz w:val="26"/>
          <w:szCs w:val="26"/>
        </w:rPr>
        <w:t xml:space="preserve">–   </w:t>
      </w:r>
      <w:r w:rsidR="003615F2">
        <w:rPr>
          <w:sz w:val="26"/>
          <w:szCs w:val="26"/>
        </w:rPr>
        <w:t>20 612,420</w:t>
      </w:r>
      <w:r w:rsidRPr="001A52F5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>,</w:t>
      </w:r>
    </w:p>
    <w:p w:rsidR="004F5910" w:rsidRDefault="004F5910" w:rsidP="004F591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2025 год </w:t>
      </w:r>
      <w:r w:rsidRPr="001A52F5">
        <w:rPr>
          <w:sz w:val="26"/>
          <w:szCs w:val="26"/>
        </w:rPr>
        <w:t xml:space="preserve">–   </w:t>
      </w:r>
      <w:r w:rsidR="008F7601">
        <w:rPr>
          <w:sz w:val="26"/>
          <w:szCs w:val="26"/>
        </w:rPr>
        <w:t>23 124,189</w:t>
      </w:r>
      <w:r w:rsidRPr="001A52F5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>,</w:t>
      </w:r>
    </w:p>
    <w:p w:rsidR="004F5910" w:rsidRPr="001A52F5" w:rsidRDefault="004F5910" w:rsidP="004F591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2026 год </w:t>
      </w:r>
      <w:r w:rsidRPr="001A52F5">
        <w:rPr>
          <w:sz w:val="26"/>
          <w:szCs w:val="26"/>
        </w:rPr>
        <w:t xml:space="preserve">–   </w:t>
      </w:r>
      <w:r w:rsidR="008F7601">
        <w:rPr>
          <w:sz w:val="26"/>
          <w:szCs w:val="26"/>
        </w:rPr>
        <w:t>23 045,360</w:t>
      </w:r>
      <w:r w:rsidRPr="001A52F5">
        <w:rPr>
          <w:sz w:val="26"/>
          <w:szCs w:val="26"/>
        </w:rPr>
        <w:t xml:space="preserve"> тыс. руб.,</w:t>
      </w:r>
    </w:p>
    <w:p w:rsidR="004F5910" w:rsidRDefault="004F5910" w:rsidP="004F591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2027 год </w:t>
      </w:r>
      <w:r w:rsidRPr="001A52F5">
        <w:rPr>
          <w:sz w:val="26"/>
          <w:szCs w:val="26"/>
        </w:rPr>
        <w:t xml:space="preserve">–   </w:t>
      </w:r>
      <w:r w:rsidR="008F7601">
        <w:rPr>
          <w:sz w:val="26"/>
          <w:szCs w:val="26"/>
        </w:rPr>
        <w:t>23 045,360</w:t>
      </w:r>
      <w:r w:rsidRPr="001A52F5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>,</w:t>
      </w:r>
    </w:p>
    <w:p w:rsidR="004F5910" w:rsidRDefault="004F5910" w:rsidP="004F591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2028 год </w:t>
      </w:r>
      <w:r w:rsidRPr="001A52F5">
        <w:rPr>
          <w:sz w:val="26"/>
          <w:szCs w:val="26"/>
        </w:rPr>
        <w:t xml:space="preserve">–   </w:t>
      </w:r>
      <w:r w:rsidR="008F7601">
        <w:rPr>
          <w:sz w:val="26"/>
          <w:szCs w:val="26"/>
        </w:rPr>
        <w:t>23 045,360</w:t>
      </w:r>
      <w:r w:rsidRPr="001A52F5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>,</w:t>
      </w:r>
    </w:p>
    <w:p w:rsidR="004F5910" w:rsidRPr="001A52F5" w:rsidRDefault="004F5910" w:rsidP="004F591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2029 год </w:t>
      </w:r>
      <w:r w:rsidRPr="001A52F5">
        <w:rPr>
          <w:sz w:val="26"/>
          <w:szCs w:val="26"/>
        </w:rPr>
        <w:t xml:space="preserve">–   </w:t>
      </w:r>
      <w:r w:rsidR="008F7601">
        <w:rPr>
          <w:sz w:val="26"/>
          <w:szCs w:val="26"/>
        </w:rPr>
        <w:t>23 045,360</w:t>
      </w:r>
      <w:r w:rsidRPr="001A52F5">
        <w:rPr>
          <w:sz w:val="26"/>
          <w:szCs w:val="26"/>
        </w:rPr>
        <w:t xml:space="preserve"> тыс. руб.,</w:t>
      </w:r>
    </w:p>
    <w:p w:rsidR="004F5910" w:rsidRDefault="004F5910" w:rsidP="004F591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2030 год </w:t>
      </w:r>
      <w:r w:rsidRPr="001A52F5">
        <w:rPr>
          <w:sz w:val="26"/>
          <w:szCs w:val="26"/>
        </w:rPr>
        <w:t xml:space="preserve">–   </w:t>
      </w:r>
      <w:r w:rsidR="008F7601">
        <w:rPr>
          <w:sz w:val="26"/>
          <w:szCs w:val="26"/>
        </w:rPr>
        <w:t>23 045,360</w:t>
      </w:r>
      <w:r w:rsidRPr="001A52F5">
        <w:rPr>
          <w:sz w:val="26"/>
          <w:szCs w:val="26"/>
        </w:rPr>
        <w:t xml:space="preserve"> тыс. руб.</w:t>
      </w:r>
    </w:p>
    <w:p w:rsidR="00D473E7" w:rsidRPr="001A52F5" w:rsidRDefault="00D473E7" w:rsidP="004F5910">
      <w:pPr>
        <w:jc w:val="both"/>
        <w:rPr>
          <w:sz w:val="26"/>
          <w:szCs w:val="26"/>
        </w:rPr>
      </w:pPr>
      <w:r w:rsidRPr="001A52F5">
        <w:rPr>
          <w:sz w:val="26"/>
          <w:szCs w:val="26"/>
        </w:rPr>
        <w:t>- за сч</w:t>
      </w:r>
      <w:r>
        <w:rPr>
          <w:sz w:val="26"/>
          <w:szCs w:val="26"/>
        </w:rPr>
        <w:t>ё</w:t>
      </w:r>
      <w:r w:rsidRPr="001A52F5">
        <w:rPr>
          <w:sz w:val="26"/>
          <w:szCs w:val="26"/>
        </w:rPr>
        <w:t xml:space="preserve">т средств бюджета Пензенской области, всего </w:t>
      </w:r>
      <w:r w:rsidR="008F7601">
        <w:rPr>
          <w:sz w:val="26"/>
          <w:szCs w:val="26"/>
        </w:rPr>
        <w:t xml:space="preserve">3 586 382,897 </w:t>
      </w:r>
      <w:r w:rsidRPr="001A52F5">
        <w:rPr>
          <w:sz w:val="26"/>
          <w:szCs w:val="26"/>
        </w:rPr>
        <w:t>тыс. руб., в том числе по годам:</w:t>
      </w:r>
    </w:p>
    <w:p w:rsidR="00D473E7" w:rsidRPr="001A52F5" w:rsidRDefault="00D473E7" w:rsidP="00D473E7">
      <w:pPr>
        <w:jc w:val="both"/>
        <w:rPr>
          <w:sz w:val="26"/>
          <w:szCs w:val="26"/>
        </w:rPr>
      </w:pPr>
      <w:r w:rsidRPr="001A52F5">
        <w:rPr>
          <w:sz w:val="26"/>
          <w:szCs w:val="26"/>
        </w:rPr>
        <w:t xml:space="preserve">2014 год –   </w:t>
      </w:r>
      <w:r>
        <w:rPr>
          <w:sz w:val="26"/>
          <w:szCs w:val="26"/>
        </w:rPr>
        <w:t>140 126,450</w:t>
      </w:r>
      <w:r w:rsidRPr="001A52F5">
        <w:rPr>
          <w:sz w:val="26"/>
          <w:szCs w:val="26"/>
        </w:rPr>
        <w:t xml:space="preserve"> тыс. руб.,</w:t>
      </w:r>
    </w:p>
    <w:p w:rsidR="00D473E7" w:rsidRPr="001A52F5" w:rsidRDefault="00D473E7" w:rsidP="00D473E7">
      <w:pPr>
        <w:jc w:val="both"/>
        <w:rPr>
          <w:sz w:val="26"/>
          <w:szCs w:val="26"/>
        </w:rPr>
      </w:pPr>
      <w:r w:rsidRPr="001A52F5">
        <w:rPr>
          <w:sz w:val="26"/>
          <w:szCs w:val="26"/>
        </w:rPr>
        <w:t xml:space="preserve">2015 год –   </w:t>
      </w:r>
      <w:r>
        <w:rPr>
          <w:sz w:val="26"/>
          <w:szCs w:val="26"/>
        </w:rPr>
        <w:t>138 298,600</w:t>
      </w:r>
      <w:r w:rsidRPr="001A52F5">
        <w:rPr>
          <w:sz w:val="26"/>
          <w:szCs w:val="26"/>
        </w:rPr>
        <w:t xml:space="preserve"> тыс. руб.,</w:t>
      </w:r>
    </w:p>
    <w:p w:rsidR="00D473E7" w:rsidRPr="001A52F5" w:rsidRDefault="00D473E7" w:rsidP="00D473E7">
      <w:pPr>
        <w:jc w:val="both"/>
        <w:rPr>
          <w:sz w:val="26"/>
          <w:szCs w:val="26"/>
        </w:rPr>
      </w:pPr>
      <w:r w:rsidRPr="001A52F5">
        <w:rPr>
          <w:sz w:val="26"/>
          <w:szCs w:val="26"/>
        </w:rPr>
        <w:t xml:space="preserve">2016 год –   </w:t>
      </w:r>
      <w:r>
        <w:rPr>
          <w:sz w:val="26"/>
          <w:szCs w:val="26"/>
        </w:rPr>
        <w:t xml:space="preserve">142 978,400 </w:t>
      </w:r>
      <w:r w:rsidRPr="001A52F5">
        <w:rPr>
          <w:sz w:val="26"/>
          <w:szCs w:val="26"/>
        </w:rPr>
        <w:t>тыс. руб.,</w:t>
      </w:r>
    </w:p>
    <w:p w:rsidR="00D473E7" w:rsidRPr="001A52F5" w:rsidRDefault="00D473E7" w:rsidP="00D473E7">
      <w:pPr>
        <w:jc w:val="both"/>
        <w:rPr>
          <w:sz w:val="26"/>
          <w:szCs w:val="26"/>
        </w:rPr>
      </w:pPr>
      <w:r w:rsidRPr="001A52F5">
        <w:rPr>
          <w:sz w:val="26"/>
          <w:szCs w:val="26"/>
        </w:rPr>
        <w:t xml:space="preserve">2017 год -    </w:t>
      </w:r>
      <w:r>
        <w:rPr>
          <w:sz w:val="26"/>
          <w:szCs w:val="26"/>
        </w:rPr>
        <w:t xml:space="preserve">144 371,200 </w:t>
      </w:r>
      <w:r w:rsidRPr="001A52F5">
        <w:rPr>
          <w:sz w:val="26"/>
          <w:szCs w:val="26"/>
        </w:rPr>
        <w:t>тыс. руб.,</w:t>
      </w:r>
    </w:p>
    <w:p w:rsidR="00D473E7" w:rsidRPr="001A52F5" w:rsidRDefault="00D473E7" w:rsidP="00D473E7">
      <w:pPr>
        <w:jc w:val="both"/>
        <w:rPr>
          <w:sz w:val="26"/>
          <w:szCs w:val="26"/>
        </w:rPr>
      </w:pPr>
      <w:r w:rsidRPr="001A52F5">
        <w:rPr>
          <w:sz w:val="26"/>
          <w:szCs w:val="26"/>
        </w:rPr>
        <w:t xml:space="preserve">2018 год -    </w:t>
      </w:r>
      <w:r>
        <w:rPr>
          <w:sz w:val="26"/>
          <w:szCs w:val="26"/>
        </w:rPr>
        <w:t xml:space="preserve">164 557,400 </w:t>
      </w:r>
      <w:r w:rsidRPr="001A52F5">
        <w:rPr>
          <w:sz w:val="26"/>
          <w:szCs w:val="26"/>
        </w:rPr>
        <w:t>тыс. руб.,</w:t>
      </w:r>
    </w:p>
    <w:p w:rsidR="00D473E7" w:rsidRPr="001A52F5" w:rsidRDefault="00D473E7" w:rsidP="00D473E7">
      <w:pPr>
        <w:jc w:val="both"/>
        <w:rPr>
          <w:sz w:val="26"/>
          <w:szCs w:val="26"/>
        </w:rPr>
      </w:pPr>
      <w:r w:rsidRPr="001A52F5">
        <w:rPr>
          <w:sz w:val="26"/>
          <w:szCs w:val="26"/>
        </w:rPr>
        <w:t xml:space="preserve">2019 год –   </w:t>
      </w:r>
      <w:r>
        <w:rPr>
          <w:sz w:val="26"/>
          <w:szCs w:val="26"/>
        </w:rPr>
        <w:t xml:space="preserve">176 038,900 </w:t>
      </w:r>
      <w:r w:rsidRPr="001A52F5">
        <w:rPr>
          <w:sz w:val="26"/>
          <w:szCs w:val="26"/>
        </w:rPr>
        <w:t>тыс. руб.,</w:t>
      </w:r>
    </w:p>
    <w:p w:rsidR="00D473E7" w:rsidRDefault="00D473E7" w:rsidP="00D473E7">
      <w:pPr>
        <w:jc w:val="both"/>
        <w:rPr>
          <w:sz w:val="26"/>
          <w:szCs w:val="26"/>
        </w:rPr>
      </w:pPr>
      <w:r w:rsidRPr="00845148">
        <w:rPr>
          <w:sz w:val="26"/>
          <w:szCs w:val="26"/>
        </w:rPr>
        <w:t xml:space="preserve">2020 год -    </w:t>
      </w:r>
      <w:r>
        <w:rPr>
          <w:sz w:val="26"/>
          <w:szCs w:val="26"/>
        </w:rPr>
        <w:t>176 879,300</w:t>
      </w:r>
      <w:r w:rsidRPr="00845148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>,</w:t>
      </w:r>
    </w:p>
    <w:p w:rsidR="00D473E7" w:rsidRDefault="00D473E7" w:rsidP="00D473E7">
      <w:pPr>
        <w:jc w:val="both"/>
        <w:rPr>
          <w:sz w:val="26"/>
          <w:szCs w:val="26"/>
        </w:rPr>
      </w:pPr>
      <w:r w:rsidRPr="00845148">
        <w:rPr>
          <w:sz w:val="26"/>
          <w:szCs w:val="26"/>
        </w:rPr>
        <w:t>202</w:t>
      </w:r>
      <w:r>
        <w:rPr>
          <w:sz w:val="26"/>
          <w:szCs w:val="26"/>
        </w:rPr>
        <w:t>1</w:t>
      </w:r>
      <w:r w:rsidRPr="00845148">
        <w:rPr>
          <w:sz w:val="26"/>
          <w:szCs w:val="26"/>
        </w:rPr>
        <w:t xml:space="preserve"> год -    </w:t>
      </w:r>
      <w:r w:rsidR="00885825">
        <w:rPr>
          <w:sz w:val="26"/>
          <w:szCs w:val="26"/>
        </w:rPr>
        <w:t>181 294,200</w:t>
      </w:r>
      <w:r w:rsidRPr="00845148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>,</w:t>
      </w:r>
    </w:p>
    <w:p w:rsidR="00400064" w:rsidRDefault="00400064" w:rsidP="00400064">
      <w:pPr>
        <w:jc w:val="both"/>
        <w:rPr>
          <w:sz w:val="26"/>
          <w:szCs w:val="26"/>
        </w:rPr>
      </w:pPr>
      <w:r w:rsidRPr="00845148">
        <w:rPr>
          <w:sz w:val="26"/>
          <w:szCs w:val="26"/>
        </w:rPr>
        <w:t>202</w:t>
      </w:r>
      <w:r>
        <w:rPr>
          <w:sz w:val="26"/>
          <w:szCs w:val="26"/>
        </w:rPr>
        <w:t>2</w:t>
      </w:r>
      <w:r w:rsidRPr="00845148">
        <w:rPr>
          <w:sz w:val="26"/>
          <w:szCs w:val="26"/>
        </w:rPr>
        <w:t xml:space="preserve"> год -    </w:t>
      </w:r>
      <w:r>
        <w:rPr>
          <w:sz w:val="26"/>
          <w:szCs w:val="26"/>
        </w:rPr>
        <w:t>189 398,074</w:t>
      </w:r>
      <w:r w:rsidRPr="00845148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>,</w:t>
      </w:r>
    </w:p>
    <w:p w:rsidR="00400064" w:rsidRDefault="00400064" w:rsidP="00400064">
      <w:pPr>
        <w:jc w:val="both"/>
        <w:rPr>
          <w:sz w:val="26"/>
          <w:szCs w:val="26"/>
        </w:rPr>
      </w:pPr>
      <w:r w:rsidRPr="00845148">
        <w:rPr>
          <w:sz w:val="26"/>
          <w:szCs w:val="26"/>
        </w:rPr>
        <w:t>202</w:t>
      </w:r>
      <w:r>
        <w:rPr>
          <w:sz w:val="26"/>
          <w:szCs w:val="26"/>
        </w:rPr>
        <w:t>3</w:t>
      </w:r>
      <w:r w:rsidRPr="00845148">
        <w:rPr>
          <w:sz w:val="26"/>
          <w:szCs w:val="26"/>
        </w:rPr>
        <w:t xml:space="preserve"> год -    </w:t>
      </w:r>
      <w:r w:rsidR="00F328B4">
        <w:rPr>
          <w:sz w:val="26"/>
          <w:szCs w:val="26"/>
        </w:rPr>
        <w:t>217 946,418</w:t>
      </w:r>
      <w:r w:rsidRPr="00845148">
        <w:rPr>
          <w:sz w:val="26"/>
          <w:szCs w:val="26"/>
        </w:rPr>
        <w:t>тыс. руб.</w:t>
      </w:r>
      <w:r>
        <w:rPr>
          <w:sz w:val="26"/>
          <w:szCs w:val="26"/>
        </w:rPr>
        <w:t>,</w:t>
      </w:r>
    </w:p>
    <w:p w:rsidR="00400064" w:rsidRDefault="00400064" w:rsidP="00400064">
      <w:pPr>
        <w:jc w:val="both"/>
        <w:rPr>
          <w:sz w:val="26"/>
          <w:szCs w:val="26"/>
        </w:rPr>
      </w:pPr>
      <w:r w:rsidRPr="00845148">
        <w:rPr>
          <w:sz w:val="26"/>
          <w:szCs w:val="26"/>
        </w:rPr>
        <w:t>202</w:t>
      </w:r>
      <w:r>
        <w:rPr>
          <w:sz w:val="26"/>
          <w:szCs w:val="26"/>
        </w:rPr>
        <w:t>4</w:t>
      </w:r>
      <w:r w:rsidRPr="00845148">
        <w:rPr>
          <w:sz w:val="26"/>
          <w:szCs w:val="26"/>
        </w:rPr>
        <w:t xml:space="preserve"> год -    </w:t>
      </w:r>
      <w:r w:rsidR="003615F2">
        <w:rPr>
          <w:sz w:val="26"/>
          <w:szCs w:val="26"/>
        </w:rPr>
        <w:t>225 995,318</w:t>
      </w:r>
      <w:r w:rsidRPr="00845148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>,</w:t>
      </w:r>
    </w:p>
    <w:p w:rsidR="004F5910" w:rsidRDefault="004F5910" w:rsidP="004F5910">
      <w:pPr>
        <w:jc w:val="both"/>
        <w:rPr>
          <w:sz w:val="26"/>
          <w:szCs w:val="26"/>
        </w:rPr>
      </w:pPr>
      <w:r w:rsidRPr="00845148">
        <w:rPr>
          <w:sz w:val="26"/>
          <w:szCs w:val="26"/>
        </w:rPr>
        <w:t>202</w:t>
      </w:r>
      <w:r>
        <w:rPr>
          <w:sz w:val="26"/>
          <w:szCs w:val="26"/>
        </w:rPr>
        <w:t>5</w:t>
      </w:r>
      <w:r w:rsidRPr="00845148">
        <w:rPr>
          <w:sz w:val="26"/>
          <w:szCs w:val="26"/>
        </w:rPr>
        <w:t xml:space="preserve"> год -    </w:t>
      </w:r>
      <w:r w:rsidR="008F7601">
        <w:rPr>
          <w:sz w:val="26"/>
          <w:szCs w:val="26"/>
        </w:rPr>
        <w:t>246 784,43</w:t>
      </w:r>
      <w:r>
        <w:rPr>
          <w:sz w:val="26"/>
          <w:szCs w:val="26"/>
        </w:rPr>
        <w:t>7</w:t>
      </w:r>
      <w:r w:rsidRPr="00845148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>,</w:t>
      </w:r>
    </w:p>
    <w:p w:rsidR="004F5910" w:rsidRDefault="004F5910" w:rsidP="004F5910">
      <w:pPr>
        <w:jc w:val="both"/>
        <w:rPr>
          <w:sz w:val="26"/>
          <w:szCs w:val="26"/>
        </w:rPr>
      </w:pPr>
      <w:r w:rsidRPr="00845148">
        <w:rPr>
          <w:sz w:val="26"/>
          <w:szCs w:val="26"/>
        </w:rPr>
        <w:t>202</w:t>
      </w:r>
      <w:r>
        <w:rPr>
          <w:sz w:val="26"/>
          <w:szCs w:val="26"/>
        </w:rPr>
        <w:t>6</w:t>
      </w:r>
      <w:r w:rsidRPr="00845148">
        <w:rPr>
          <w:sz w:val="26"/>
          <w:szCs w:val="26"/>
        </w:rPr>
        <w:t xml:space="preserve"> год -    </w:t>
      </w:r>
      <w:r w:rsidR="008F7601">
        <w:rPr>
          <w:sz w:val="26"/>
          <w:szCs w:val="26"/>
        </w:rPr>
        <w:t>248 368,700</w:t>
      </w:r>
      <w:r>
        <w:rPr>
          <w:sz w:val="26"/>
          <w:szCs w:val="26"/>
        </w:rPr>
        <w:t xml:space="preserve"> </w:t>
      </w:r>
      <w:r w:rsidRPr="00845148">
        <w:rPr>
          <w:sz w:val="26"/>
          <w:szCs w:val="26"/>
        </w:rPr>
        <w:t>тыс. руб.</w:t>
      </w:r>
      <w:r>
        <w:rPr>
          <w:sz w:val="26"/>
          <w:szCs w:val="26"/>
        </w:rPr>
        <w:t>,</w:t>
      </w:r>
    </w:p>
    <w:p w:rsidR="004F5910" w:rsidRDefault="004F5910" w:rsidP="004F5910">
      <w:pPr>
        <w:jc w:val="both"/>
        <w:rPr>
          <w:sz w:val="26"/>
          <w:szCs w:val="26"/>
        </w:rPr>
      </w:pPr>
      <w:r w:rsidRPr="00845148">
        <w:rPr>
          <w:sz w:val="26"/>
          <w:szCs w:val="26"/>
        </w:rPr>
        <w:t>202</w:t>
      </w:r>
      <w:r>
        <w:rPr>
          <w:sz w:val="26"/>
          <w:szCs w:val="26"/>
        </w:rPr>
        <w:t>7</w:t>
      </w:r>
      <w:r w:rsidRPr="00845148">
        <w:rPr>
          <w:sz w:val="26"/>
          <w:szCs w:val="26"/>
        </w:rPr>
        <w:t xml:space="preserve"> год -    </w:t>
      </w:r>
      <w:r w:rsidR="008F7601">
        <w:rPr>
          <w:sz w:val="26"/>
          <w:szCs w:val="26"/>
        </w:rPr>
        <w:t>278 510,200</w:t>
      </w:r>
      <w:r w:rsidRPr="00845148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>,</w:t>
      </w:r>
    </w:p>
    <w:p w:rsidR="004F5910" w:rsidRDefault="004F5910" w:rsidP="004F5910">
      <w:pPr>
        <w:jc w:val="both"/>
        <w:rPr>
          <w:sz w:val="26"/>
          <w:szCs w:val="26"/>
        </w:rPr>
      </w:pPr>
      <w:r w:rsidRPr="00845148">
        <w:rPr>
          <w:sz w:val="26"/>
          <w:szCs w:val="26"/>
        </w:rPr>
        <w:t>202</w:t>
      </w:r>
      <w:r>
        <w:rPr>
          <w:sz w:val="26"/>
          <w:szCs w:val="26"/>
        </w:rPr>
        <w:t>8</w:t>
      </w:r>
      <w:r w:rsidRPr="00845148">
        <w:rPr>
          <w:sz w:val="26"/>
          <w:szCs w:val="26"/>
        </w:rPr>
        <w:t xml:space="preserve"> год -    </w:t>
      </w:r>
      <w:r w:rsidR="008F7601">
        <w:rPr>
          <w:sz w:val="26"/>
          <w:szCs w:val="26"/>
        </w:rPr>
        <w:t>304 945,100</w:t>
      </w:r>
      <w:r w:rsidRPr="00845148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>,</w:t>
      </w:r>
    </w:p>
    <w:p w:rsidR="004F5910" w:rsidRDefault="004F5910" w:rsidP="004F5910">
      <w:pPr>
        <w:jc w:val="both"/>
        <w:rPr>
          <w:sz w:val="26"/>
          <w:szCs w:val="26"/>
        </w:rPr>
      </w:pPr>
      <w:r w:rsidRPr="00845148">
        <w:rPr>
          <w:sz w:val="26"/>
          <w:szCs w:val="26"/>
        </w:rPr>
        <w:t>202</w:t>
      </w:r>
      <w:r>
        <w:rPr>
          <w:sz w:val="26"/>
          <w:szCs w:val="26"/>
        </w:rPr>
        <w:t>9</w:t>
      </w:r>
      <w:r w:rsidRPr="00845148">
        <w:rPr>
          <w:sz w:val="26"/>
          <w:szCs w:val="26"/>
        </w:rPr>
        <w:t xml:space="preserve"> год -    </w:t>
      </w:r>
      <w:r w:rsidR="008F7601">
        <w:rPr>
          <w:sz w:val="26"/>
          <w:szCs w:val="26"/>
        </w:rPr>
        <w:t>304 945,100</w:t>
      </w:r>
      <w:r w:rsidRPr="00845148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>,</w:t>
      </w:r>
    </w:p>
    <w:p w:rsidR="00D473E7" w:rsidRDefault="004F5910" w:rsidP="004F5910">
      <w:pPr>
        <w:jc w:val="both"/>
        <w:rPr>
          <w:sz w:val="26"/>
          <w:szCs w:val="26"/>
        </w:rPr>
      </w:pPr>
      <w:r>
        <w:rPr>
          <w:sz w:val="26"/>
          <w:szCs w:val="26"/>
        </w:rPr>
        <w:t>2030</w:t>
      </w:r>
      <w:r w:rsidRPr="00845148">
        <w:rPr>
          <w:sz w:val="26"/>
          <w:szCs w:val="26"/>
        </w:rPr>
        <w:t xml:space="preserve"> год -    </w:t>
      </w:r>
      <w:r w:rsidR="008F7601">
        <w:rPr>
          <w:sz w:val="26"/>
          <w:szCs w:val="26"/>
        </w:rPr>
        <w:t>304 945,100</w:t>
      </w:r>
      <w:r w:rsidRPr="00845148">
        <w:rPr>
          <w:sz w:val="26"/>
          <w:szCs w:val="26"/>
        </w:rPr>
        <w:t xml:space="preserve"> тыс. руб.</w:t>
      </w:r>
    </w:p>
    <w:p w:rsidR="004F5910" w:rsidRDefault="004F5910" w:rsidP="004F5910">
      <w:pPr>
        <w:jc w:val="both"/>
        <w:rPr>
          <w:sz w:val="26"/>
          <w:szCs w:val="26"/>
        </w:rPr>
      </w:pPr>
    </w:p>
    <w:p w:rsidR="00D473E7" w:rsidRPr="001A52F5" w:rsidRDefault="00D473E7" w:rsidP="00D473E7">
      <w:pPr>
        <w:ind w:firstLine="708"/>
        <w:jc w:val="both"/>
        <w:rPr>
          <w:sz w:val="26"/>
          <w:szCs w:val="26"/>
        </w:rPr>
      </w:pPr>
      <w:r w:rsidRPr="001A52F5">
        <w:rPr>
          <w:sz w:val="26"/>
          <w:szCs w:val="26"/>
        </w:rPr>
        <w:t>Объ</w:t>
      </w:r>
      <w:r>
        <w:rPr>
          <w:sz w:val="26"/>
          <w:szCs w:val="26"/>
        </w:rPr>
        <w:t>ё</w:t>
      </w:r>
      <w:r w:rsidRPr="001A52F5">
        <w:rPr>
          <w:sz w:val="26"/>
          <w:szCs w:val="26"/>
        </w:rPr>
        <w:t>мы бюджетных ассигнований уточняются ежегодно при формировании бюджета Колышлейского района на очередной финансовый год и плановый период.</w:t>
      </w:r>
    </w:p>
    <w:p w:rsidR="00D473E7" w:rsidRDefault="00D473E7" w:rsidP="00D473E7">
      <w:pPr>
        <w:ind w:firstLine="709"/>
        <w:jc w:val="both"/>
        <w:rPr>
          <w:sz w:val="26"/>
          <w:szCs w:val="26"/>
        </w:rPr>
      </w:pPr>
    </w:p>
    <w:p w:rsidR="00D473E7" w:rsidRDefault="00D473E7" w:rsidP="00D473E7">
      <w:pPr>
        <w:ind w:firstLine="709"/>
        <w:jc w:val="both"/>
        <w:rPr>
          <w:sz w:val="26"/>
          <w:szCs w:val="26"/>
        </w:rPr>
      </w:pPr>
      <w:r w:rsidRPr="001A52F5">
        <w:rPr>
          <w:sz w:val="26"/>
          <w:szCs w:val="26"/>
        </w:rPr>
        <w:t>1.</w:t>
      </w:r>
      <w:r w:rsidR="004F5910">
        <w:rPr>
          <w:sz w:val="26"/>
          <w:szCs w:val="26"/>
        </w:rPr>
        <w:t>2</w:t>
      </w:r>
      <w:r w:rsidR="00AE6904">
        <w:rPr>
          <w:sz w:val="26"/>
          <w:szCs w:val="26"/>
        </w:rPr>
        <w:t>1</w:t>
      </w:r>
      <w:bookmarkStart w:id="0" w:name="_GoBack"/>
      <w:bookmarkEnd w:id="0"/>
      <w:r w:rsidRPr="001A52F5">
        <w:rPr>
          <w:sz w:val="26"/>
          <w:szCs w:val="26"/>
        </w:rPr>
        <w:t>.</w:t>
      </w:r>
      <w:r w:rsidR="003C79A0">
        <w:rPr>
          <w:sz w:val="26"/>
          <w:szCs w:val="26"/>
        </w:rPr>
        <w:t xml:space="preserve"> </w:t>
      </w:r>
      <w:r w:rsidR="006605A7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3.2</w:t>
      </w:r>
      <w:r w:rsidRPr="001A52F5">
        <w:rPr>
          <w:sz w:val="26"/>
          <w:szCs w:val="26"/>
        </w:rPr>
        <w:t xml:space="preserve"> «Ресурсное  обеспечение реализации</w:t>
      </w:r>
      <w:r>
        <w:rPr>
          <w:sz w:val="26"/>
          <w:szCs w:val="26"/>
        </w:rPr>
        <w:t xml:space="preserve"> муниципальной</w:t>
      </w:r>
      <w:r w:rsidRPr="001A52F5">
        <w:rPr>
          <w:sz w:val="26"/>
          <w:szCs w:val="26"/>
        </w:rPr>
        <w:t xml:space="preserve">  программы «Развитие образования в Колышлейском районе Пензенской</w:t>
      </w:r>
      <w:r w:rsidR="005C1BCA">
        <w:rPr>
          <w:sz w:val="26"/>
          <w:szCs w:val="26"/>
        </w:rPr>
        <w:t xml:space="preserve"> области</w:t>
      </w:r>
      <w:r w:rsidRPr="001A52F5">
        <w:rPr>
          <w:sz w:val="26"/>
          <w:szCs w:val="26"/>
        </w:rPr>
        <w:t xml:space="preserve">» </w:t>
      </w:r>
      <w:r>
        <w:rPr>
          <w:sz w:val="26"/>
          <w:szCs w:val="26"/>
        </w:rPr>
        <w:t>за счё</w:t>
      </w:r>
      <w:r w:rsidRPr="001A52F5">
        <w:rPr>
          <w:sz w:val="26"/>
          <w:szCs w:val="26"/>
        </w:rPr>
        <w:t xml:space="preserve">т всех источников финансирования»; приложение </w:t>
      </w:r>
      <w:r>
        <w:rPr>
          <w:sz w:val="26"/>
          <w:szCs w:val="26"/>
        </w:rPr>
        <w:t>4.2</w:t>
      </w:r>
      <w:r w:rsidRPr="001A52F5">
        <w:rPr>
          <w:sz w:val="26"/>
          <w:szCs w:val="26"/>
        </w:rPr>
        <w:t xml:space="preserve">  «Ресурсное  обеспечение реализации</w:t>
      </w:r>
      <w:r>
        <w:rPr>
          <w:sz w:val="26"/>
          <w:szCs w:val="26"/>
        </w:rPr>
        <w:t xml:space="preserve"> муниципальной</w:t>
      </w:r>
      <w:r w:rsidRPr="001A52F5">
        <w:rPr>
          <w:sz w:val="26"/>
          <w:szCs w:val="26"/>
        </w:rPr>
        <w:t xml:space="preserve"> программы «Развитие образования в Колышлейском районе Пензенской области» за сч</w:t>
      </w:r>
      <w:r>
        <w:rPr>
          <w:sz w:val="26"/>
          <w:szCs w:val="26"/>
        </w:rPr>
        <w:t>ё</w:t>
      </w:r>
      <w:r w:rsidRPr="001A52F5">
        <w:rPr>
          <w:sz w:val="26"/>
          <w:szCs w:val="26"/>
        </w:rPr>
        <w:t xml:space="preserve">т средств бюджета Колышлейского района»; приложение </w:t>
      </w:r>
      <w:r>
        <w:rPr>
          <w:sz w:val="26"/>
          <w:szCs w:val="26"/>
        </w:rPr>
        <w:t>5</w:t>
      </w:r>
      <w:r w:rsidRPr="001A52F5">
        <w:rPr>
          <w:sz w:val="26"/>
          <w:szCs w:val="26"/>
        </w:rPr>
        <w:t xml:space="preserve"> «</w:t>
      </w:r>
      <w:r>
        <w:rPr>
          <w:sz w:val="26"/>
          <w:szCs w:val="26"/>
        </w:rPr>
        <w:t>Перечень м</w:t>
      </w:r>
      <w:r w:rsidRPr="001A52F5">
        <w:rPr>
          <w:sz w:val="26"/>
          <w:szCs w:val="26"/>
        </w:rPr>
        <w:t>ероприяти</w:t>
      </w:r>
      <w:r>
        <w:rPr>
          <w:sz w:val="26"/>
          <w:szCs w:val="26"/>
        </w:rPr>
        <w:t>й</w:t>
      </w:r>
      <w:r w:rsidR="005C1BCA">
        <w:rPr>
          <w:sz w:val="26"/>
          <w:szCs w:val="26"/>
        </w:rPr>
        <w:t xml:space="preserve"> </w:t>
      </w:r>
      <w:r>
        <w:rPr>
          <w:sz w:val="26"/>
          <w:szCs w:val="26"/>
        </w:rPr>
        <w:t>м</w:t>
      </w:r>
      <w:r w:rsidRPr="001A52F5">
        <w:rPr>
          <w:sz w:val="26"/>
          <w:szCs w:val="26"/>
        </w:rPr>
        <w:t>униципальной программы «Развитие образования</w:t>
      </w:r>
      <w:r w:rsidR="005C1BCA">
        <w:rPr>
          <w:sz w:val="26"/>
          <w:szCs w:val="26"/>
        </w:rPr>
        <w:t xml:space="preserve"> </w:t>
      </w:r>
      <w:r w:rsidRPr="001A52F5">
        <w:rPr>
          <w:sz w:val="26"/>
          <w:szCs w:val="26"/>
        </w:rPr>
        <w:t>в Колышлейском районе Пензенской области»</w:t>
      </w:r>
      <w:r>
        <w:rPr>
          <w:sz w:val="26"/>
          <w:szCs w:val="26"/>
        </w:rPr>
        <w:t>; приложение 6 «Расчёт планируемой оценки эффективности муниципальной программы «Развитие образования в Колышлейском районе Пензенской области» на 202</w:t>
      </w:r>
      <w:r w:rsidR="005C1BCA">
        <w:rPr>
          <w:sz w:val="26"/>
          <w:szCs w:val="26"/>
        </w:rPr>
        <w:t xml:space="preserve">6 - 2028 </w:t>
      </w:r>
      <w:r>
        <w:rPr>
          <w:sz w:val="26"/>
          <w:szCs w:val="26"/>
        </w:rPr>
        <w:t>год</w:t>
      </w:r>
      <w:r w:rsidR="005C1BCA">
        <w:rPr>
          <w:sz w:val="26"/>
          <w:szCs w:val="26"/>
        </w:rPr>
        <w:t>ы</w:t>
      </w:r>
      <w:r>
        <w:rPr>
          <w:sz w:val="26"/>
          <w:szCs w:val="26"/>
        </w:rPr>
        <w:t xml:space="preserve">; приложение 7 «План реализации муниципальной программы Колышлейского района </w:t>
      </w:r>
      <w:r w:rsidRPr="001A52F5">
        <w:rPr>
          <w:sz w:val="26"/>
          <w:szCs w:val="26"/>
        </w:rPr>
        <w:t>«Развитие образования</w:t>
      </w:r>
      <w:r w:rsidR="005C1BCA">
        <w:rPr>
          <w:sz w:val="26"/>
          <w:szCs w:val="26"/>
        </w:rPr>
        <w:t xml:space="preserve"> </w:t>
      </w:r>
      <w:r w:rsidRPr="001A52F5">
        <w:rPr>
          <w:sz w:val="26"/>
          <w:szCs w:val="26"/>
        </w:rPr>
        <w:t>в Колышлейском районе Пензенской области»</w:t>
      </w:r>
      <w:r>
        <w:rPr>
          <w:sz w:val="26"/>
          <w:szCs w:val="26"/>
        </w:rPr>
        <w:t xml:space="preserve"> </w:t>
      </w:r>
      <w:r w:rsidR="005C1BCA">
        <w:rPr>
          <w:sz w:val="26"/>
          <w:szCs w:val="26"/>
        </w:rPr>
        <w:t>на 2026 - 2028 годы,</w:t>
      </w:r>
      <w:r w:rsidR="005C1BCA" w:rsidRPr="001A52F5">
        <w:rPr>
          <w:sz w:val="26"/>
          <w:szCs w:val="26"/>
        </w:rPr>
        <w:t xml:space="preserve"> </w:t>
      </w:r>
      <w:r w:rsidRPr="001A52F5">
        <w:rPr>
          <w:sz w:val="26"/>
          <w:szCs w:val="26"/>
        </w:rPr>
        <w:t>изложить в новой редакции согласно приложению № 1 к настоящему постановлению.</w:t>
      </w:r>
    </w:p>
    <w:p w:rsidR="00D473E7" w:rsidRDefault="00D473E7" w:rsidP="00D473E7">
      <w:pPr>
        <w:widowControl/>
        <w:ind w:firstLine="709"/>
        <w:jc w:val="both"/>
        <w:rPr>
          <w:sz w:val="26"/>
          <w:szCs w:val="26"/>
        </w:rPr>
      </w:pPr>
      <w:r w:rsidRPr="001A52F5">
        <w:rPr>
          <w:sz w:val="26"/>
          <w:szCs w:val="26"/>
        </w:rPr>
        <w:t xml:space="preserve">2.Настоящее постановление опубликовать в информационном бюллетене </w:t>
      </w:r>
      <w:r w:rsidR="00457A95">
        <w:rPr>
          <w:sz w:val="26"/>
          <w:szCs w:val="26"/>
        </w:rPr>
        <w:t xml:space="preserve">Колышлейского района </w:t>
      </w:r>
      <w:r w:rsidRPr="001A52F5">
        <w:rPr>
          <w:sz w:val="26"/>
          <w:szCs w:val="26"/>
        </w:rPr>
        <w:t>«Информационный вестник Колышлейского района».</w:t>
      </w:r>
    </w:p>
    <w:p w:rsidR="00D473E7" w:rsidRDefault="00D473E7" w:rsidP="00D473E7">
      <w:pPr>
        <w:pStyle w:val="Default"/>
        <w:tabs>
          <w:tab w:val="left" w:pos="993"/>
        </w:tabs>
        <w:ind w:firstLine="709"/>
        <w:jc w:val="both"/>
        <w:rPr>
          <w:sz w:val="20"/>
          <w:szCs w:val="20"/>
        </w:rPr>
      </w:pPr>
      <w:r w:rsidRPr="001A52F5">
        <w:rPr>
          <w:sz w:val="26"/>
          <w:szCs w:val="26"/>
        </w:rPr>
        <w:t xml:space="preserve">3.Настоящее постановление вступает в силу </w:t>
      </w:r>
      <w:r>
        <w:rPr>
          <w:sz w:val="26"/>
          <w:szCs w:val="26"/>
        </w:rPr>
        <w:t xml:space="preserve">на следующий день </w:t>
      </w:r>
      <w:r w:rsidRPr="001A52F5">
        <w:rPr>
          <w:sz w:val="26"/>
          <w:szCs w:val="26"/>
        </w:rPr>
        <w:t>после</w:t>
      </w:r>
      <w:r>
        <w:rPr>
          <w:sz w:val="26"/>
          <w:szCs w:val="26"/>
        </w:rPr>
        <w:t xml:space="preserve"> дня</w:t>
      </w:r>
      <w:r w:rsidRPr="001A52F5">
        <w:rPr>
          <w:sz w:val="26"/>
          <w:szCs w:val="26"/>
        </w:rPr>
        <w:t xml:space="preserve"> его официального опубликования. </w:t>
      </w:r>
    </w:p>
    <w:p w:rsidR="0006185F" w:rsidRDefault="00D473E7" w:rsidP="0006185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A52F5">
        <w:rPr>
          <w:sz w:val="26"/>
          <w:szCs w:val="26"/>
        </w:rPr>
        <w:t>4.</w:t>
      </w:r>
      <w:r>
        <w:rPr>
          <w:sz w:val="26"/>
          <w:szCs w:val="26"/>
        </w:rPr>
        <w:t xml:space="preserve"> Контроль </w:t>
      </w:r>
      <w:r w:rsidRPr="001A52F5">
        <w:rPr>
          <w:sz w:val="26"/>
          <w:szCs w:val="26"/>
        </w:rPr>
        <w:t xml:space="preserve">за исполнением настоящего постановления возложить на </w:t>
      </w:r>
      <w:r w:rsidR="00F91196">
        <w:rPr>
          <w:sz w:val="26"/>
          <w:szCs w:val="26"/>
        </w:rPr>
        <w:t>н</w:t>
      </w:r>
      <w:r w:rsidRPr="001A52F5">
        <w:rPr>
          <w:sz w:val="26"/>
          <w:szCs w:val="26"/>
        </w:rPr>
        <w:t xml:space="preserve">ачальника </w:t>
      </w:r>
      <w:r w:rsidR="007424C0">
        <w:rPr>
          <w:sz w:val="26"/>
          <w:szCs w:val="26"/>
        </w:rPr>
        <w:t>Управления образования</w:t>
      </w:r>
      <w:r w:rsidRPr="001A52F5">
        <w:rPr>
          <w:sz w:val="26"/>
          <w:szCs w:val="26"/>
        </w:rPr>
        <w:t xml:space="preserve"> Администрации Колышлейского района</w:t>
      </w:r>
      <w:r>
        <w:rPr>
          <w:sz w:val="26"/>
          <w:szCs w:val="26"/>
        </w:rPr>
        <w:t xml:space="preserve"> Пензенской области</w:t>
      </w:r>
      <w:r w:rsidRPr="001A52F5">
        <w:rPr>
          <w:sz w:val="26"/>
          <w:szCs w:val="26"/>
        </w:rPr>
        <w:t>.</w:t>
      </w:r>
    </w:p>
    <w:p w:rsidR="003F1746" w:rsidRDefault="003F1746" w:rsidP="0006185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424C0" w:rsidRDefault="007424C0" w:rsidP="0006185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942E7A" w:rsidRDefault="00942E7A" w:rsidP="0006185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F170B" w:rsidRPr="0006185F" w:rsidRDefault="003F170B" w:rsidP="0006185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C1BCA" w:rsidRDefault="005C1BCA" w:rsidP="005C1BCA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</w:t>
      </w:r>
      <w:r w:rsidRPr="00422EA9">
        <w:rPr>
          <w:b/>
          <w:sz w:val="26"/>
          <w:szCs w:val="26"/>
        </w:rPr>
        <w:t>лав</w:t>
      </w:r>
      <w:r>
        <w:rPr>
          <w:b/>
          <w:sz w:val="26"/>
          <w:szCs w:val="26"/>
        </w:rPr>
        <w:t>а Колышлейского района</w:t>
      </w:r>
    </w:p>
    <w:p w:rsidR="005C1BCA" w:rsidRDefault="005C1BCA" w:rsidP="005C1BCA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b/>
          <w:sz w:val="26"/>
          <w:szCs w:val="26"/>
        </w:rPr>
        <w:t>Пензенской области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Pr="00422EA9">
        <w:rPr>
          <w:b/>
          <w:sz w:val="26"/>
          <w:szCs w:val="26"/>
        </w:rPr>
        <w:tab/>
      </w:r>
      <w:r w:rsidRPr="00422EA9">
        <w:rPr>
          <w:b/>
          <w:sz w:val="26"/>
          <w:szCs w:val="26"/>
        </w:rPr>
        <w:tab/>
      </w:r>
      <w:r w:rsidRPr="00422EA9">
        <w:rPr>
          <w:b/>
          <w:sz w:val="26"/>
          <w:szCs w:val="26"/>
        </w:rPr>
        <w:tab/>
      </w:r>
      <w:r w:rsidRPr="00422EA9">
        <w:rPr>
          <w:b/>
          <w:sz w:val="26"/>
          <w:szCs w:val="26"/>
        </w:rPr>
        <w:tab/>
      </w:r>
      <w:r w:rsidRPr="00422EA9"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М.С.Максимов</w:t>
      </w:r>
    </w:p>
    <w:p w:rsidR="00903FB7" w:rsidRDefault="00903FB7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  <w:sectPr w:rsidR="00903FB7" w:rsidSect="00B33687">
          <w:pgSz w:w="11906" w:h="16838" w:code="9"/>
          <w:pgMar w:top="1134" w:right="851" w:bottom="851" w:left="1418" w:header="720" w:footer="720" w:gutter="0"/>
          <w:cols w:space="720"/>
        </w:sectPr>
      </w:pPr>
    </w:p>
    <w:tbl>
      <w:tblPr>
        <w:tblW w:w="15182" w:type="dxa"/>
        <w:tblInd w:w="93" w:type="dxa"/>
        <w:tblLayout w:type="fixed"/>
        <w:tblLook w:val="04A0"/>
      </w:tblPr>
      <w:tblGrid>
        <w:gridCol w:w="582"/>
        <w:gridCol w:w="378"/>
        <w:gridCol w:w="189"/>
        <w:gridCol w:w="783"/>
        <w:gridCol w:w="1485"/>
        <w:gridCol w:w="1985"/>
        <w:gridCol w:w="709"/>
        <w:gridCol w:w="708"/>
        <w:gridCol w:w="709"/>
        <w:gridCol w:w="709"/>
        <w:gridCol w:w="709"/>
        <w:gridCol w:w="311"/>
        <w:gridCol w:w="823"/>
        <w:gridCol w:w="251"/>
        <w:gridCol w:w="756"/>
        <w:gridCol w:w="191"/>
        <w:gridCol w:w="644"/>
        <w:gridCol w:w="851"/>
        <w:gridCol w:w="850"/>
        <w:gridCol w:w="709"/>
        <w:gridCol w:w="850"/>
      </w:tblGrid>
      <w:tr w:rsidR="00903FB7" w:rsidRPr="00903FB7" w:rsidTr="00903FB7">
        <w:trPr>
          <w:trHeight w:val="300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FB7" w:rsidRPr="00903FB7" w:rsidRDefault="00903FB7" w:rsidP="00903FB7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bookmarkStart w:id="1" w:name="RANGE!A1:P39"/>
            <w:bookmarkEnd w:id="1"/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FB7" w:rsidRPr="00903FB7" w:rsidRDefault="00903FB7" w:rsidP="00903FB7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FB7" w:rsidRPr="00903FB7" w:rsidRDefault="00903FB7" w:rsidP="00903FB7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FB7" w:rsidRPr="00903FB7" w:rsidRDefault="00903FB7" w:rsidP="00903FB7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FB7" w:rsidRPr="00903FB7" w:rsidRDefault="00903FB7" w:rsidP="00903FB7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FB7" w:rsidRPr="00903FB7" w:rsidRDefault="00903FB7" w:rsidP="00903FB7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3FB7" w:rsidRPr="00903FB7" w:rsidRDefault="00903FB7" w:rsidP="00903FB7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3FB7">
              <w:rPr>
                <w:rFonts w:ascii="Calibri" w:hAnsi="Calibri" w:cs="Calibri"/>
                <w:color w:val="000000"/>
                <w:sz w:val="22"/>
                <w:szCs w:val="22"/>
              </w:rPr>
              <w:t>Приложение № 1</w:t>
            </w:r>
          </w:p>
        </w:tc>
      </w:tr>
      <w:tr w:rsidR="00903FB7" w:rsidRPr="00903FB7" w:rsidTr="00903FB7">
        <w:trPr>
          <w:trHeight w:val="300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FB7" w:rsidRPr="00903FB7" w:rsidRDefault="00903FB7" w:rsidP="00903FB7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FB7" w:rsidRPr="00903FB7" w:rsidRDefault="00903FB7" w:rsidP="00903FB7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FB7" w:rsidRPr="00903FB7" w:rsidRDefault="00903FB7" w:rsidP="00903FB7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FB7" w:rsidRPr="00903FB7" w:rsidRDefault="00903FB7" w:rsidP="00903FB7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FB7" w:rsidRPr="00903FB7" w:rsidRDefault="00903FB7" w:rsidP="00903FB7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FB7" w:rsidRPr="00903FB7" w:rsidRDefault="00903FB7" w:rsidP="00903FB7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3FB7" w:rsidRPr="00903FB7" w:rsidRDefault="00903FB7" w:rsidP="00903FB7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3FB7">
              <w:rPr>
                <w:rFonts w:ascii="Calibri" w:hAnsi="Calibri" w:cs="Calibri"/>
                <w:color w:val="000000"/>
                <w:sz w:val="22"/>
                <w:szCs w:val="22"/>
              </w:rPr>
              <w:t>к  постановлению Администрации</w:t>
            </w:r>
          </w:p>
        </w:tc>
      </w:tr>
      <w:tr w:rsidR="00903FB7" w:rsidRPr="00903FB7" w:rsidTr="00903FB7">
        <w:trPr>
          <w:trHeight w:val="300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FB7" w:rsidRPr="00903FB7" w:rsidRDefault="00903FB7" w:rsidP="00903FB7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FB7" w:rsidRPr="00903FB7" w:rsidRDefault="00903FB7" w:rsidP="00903FB7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FB7" w:rsidRPr="00903FB7" w:rsidRDefault="00903FB7" w:rsidP="00903FB7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FB7" w:rsidRPr="00903FB7" w:rsidRDefault="00903FB7" w:rsidP="00903FB7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FB7" w:rsidRPr="00903FB7" w:rsidRDefault="00903FB7" w:rsidP="00903FB7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FB7" w:rsidRPr="00903FB7" w:rsidRDefault="00903FB7" w:rsidP="00903FB7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3FB7" w:rsidRPr="00903FB7" w:rsidRDefault="00903FB7" w:rsidP="00903FB7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3FB7">
              <w:rPr>
                <w:rFonts w:ascii="Calibri" w:hAnsi="Calibri" w:cs="Calibri"/>
                <w:color w:val="000000"/>
                <w:sz w:val="22"/>
                <w:szCs w:val="22"/>
              </w:rPr>
              <w:t>Колышлейского района Пензенской области</w:t>
            </w:r>
          </w:p>
        </w:tc>
      </w:tr>
      <w:tr w:rsidR="00903FB7" w:rsidRPr="00903FB7" w:rsidTr="00903FB7">
        <w:trPr>
          <w:trHeight w:val="300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FB7" w:rsidRPr="00903FB7" w:rsidRDefault="00903FB7" w:rsidP="00903FB7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FB7" w:rsidRPr="00903FB7" w:rsidRDefault="00903FB7" w:rsidP="00903FB7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FB7" w:rsidRPr="00903FB7" w:rsidRDefault="00903FB7" w:rsidP="00903FB7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FB7" w:rsidRPr="00903FB7" w:rsidRDefault="00903FB7" w:rsidP="00903FB7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FB7" w:rsidRPr="00903FB7" w:rsidRDefault="00903FB7" w:rsidP="00903FB7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FB7" w:rsidRPr="00903FB7" w:rsidRDefault="00903FB7" w:rsidP="00903FB7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3FB7" w:rsidRPr="00903FB7" w:rsidRDefault="00903FB7" w:rsidP="00903FB7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3FB7">
              <w:rPr>
                <w:rFonts w:ascii="Calibri" w:hAnsi="Calibri" w:cs="Calibri"/>
                <w:color w:val="000000"/>
                <w:sz w:val="22"/>
                <w:szCs w:val="22"/>
              </w:rPr>
              <w:t>от «          »_________________________2026г. № _________</w:t>
            </w:r>
          </w:p>
        </w:tc>
      </w:tr>
      <w:tr w:rsidR="00903FB7" w:rsidRPr="00903FB7" w:rsidTr="00903FB7">
        <w:trPr>
          <w:trHeight w:val="420"/>
        </w:trPr>
        <w:tc>
          <w:tcPr>
            <w:tcW w:w="1518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3FB7" w:rsidRPr="00903FB7" w:rsidRDefault="00903FB7" w:rsidP="00903FB7">
            <w:pPr>
              <w:widowControl/>
              <w:jc w:val="right"/>
              <w:rPr>
                <w:color w:val="000000"/>
              </w:rPr>
            </w:pPr>
            <w:r w:rsidRPr="00903FB7">
              <w:rPr>
                <w:color w:val="000000"/>
              </w:rPr>
              <w:t>Приложение № 3.2</w:t>
            </w:r>
          </w:p>
        </w:tc>
      </w:tr>
      <w:tr w:rsidR="00903FB7" w:rsidRPr="00903FB7" w:rsidTr="00903FB7">
        <w:trPr>
          <w:trHeight w:val="375"/>
        </w:trPr>
        <w:tc>
          <w:tcPr>
            <w:tcW w:w="1518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3FB7" w:rsidRPr="00903FB7" w:rsidRDefault="00903FB7" w:rsidP="00903FB7">
            <w:pPr>
              <w:widowControl/>
              <w:jc w:val="right"/>
              <w:rPr>
                <w:color w:val="000000"/>
              </w:rPr>
            </w:pPr>
            <w:r w:rsidRPr="00903FB7">
              <w:rPr>
                <w:color w:val="000000"/>
              </w:rPr>
              <w:t>к муниципальной программе «Развитие образования в Колышлейском  районе Пензенской области"</w:t>
            </w:r>
          </w:p>
        </w:tc>
      </w:tr>
      <w:tr w:rsidR="00903FB7" w:rsidRPr="00903FB7" w:rsidTr="00903FB7">
        <w:trPr>
          <w:trHeight w:val="375"/>
        </w:trPr>
        <w:tc>
          <w:tcPr>
            <w:tcW w:w="1518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 xml:space="preserve">РЕСУРСНОЕ ОБЕСПЕЧЕНИЕ   </w:t>
            </w:r>
          </w:p>
        </w:tc>
      </w:tr>
      <w:tr w:rsidR="00903FB7" w:rsidRPr="00903FB7" w:rsidTr="00903FB7">
        <w:trPr>
          <w:trHeight w:val="375"/>
        </w:trPr>
        <w:tc>
          <w:tcPr>
            <w:tcW w:w="1518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 xml:space="preserve">реализации муниципальной  программы "Развитие образования в Колышлейском  районе Пензенской области" </w:t>
            </w:r>
          </w:p>
        </w:tc>
      </w:tr>
      <w:tr w:rsidR="00903FB7" w:rsidRPr="00903FB7" w:rsidTr="00903FB7">
        <w:trPr>
          <w:trHeight w:val="600"/>
        </w:trPr>
        <w:tc>
          <w:tcPr>
            <w:tcW w:w="15182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за счет всех источников финансирования</w:t>
            </w:r>
          </w:p>
        </w:tc>
      </w:tr>
      <w:tr w:rsidR="00903FB7" w:rsidRPr="00903FB7" w:rsidTr="00903FB7">
        <w:trPr>
          <w:trHeight w:val="600"/>
        </w:trPr>
        <w:tc>
          <w:tcPr>
            <w:tcW w:w="3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1176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Управление образования Администрации Колышлейского района</w:t>
            </w:r>
          </w:p>
        </w:tc>
      </w:tr>
      <w:tr w:rsidR="00903FB7" w:rsidRPr="00903FB7" w:rsidTr="00903FB7">
        <w:trPr>
          <w:trHeight w:val="6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Наименование  муниципальной программы, подпрограммы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978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Оценка расходов, тыс. рублей</w:t>
            </w:r>
          </w:p>
        </w:tc>
      </w:tr>
      <w:tr w:rsidR="00903FB7" w:rsidRPr="00903FB7" w:rsidTr="00903FB7">
        <w:trPr>
          <w:trHeight w:val="6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FB7" w:rsidRPr="00903FB7" w:rsidRDefault="00903FB7" w:rsidP="00903FB7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FB7" w:rsidRPr="00903FB7" w:rsidRDefault="00903FB7" w:rsidP="00903FB7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FB7" w:rsidRPr="00903FB7" w:rsidRDefault="00903FB7" w:rsidP="00903FB7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3FB7" w:rsidRPr="00903FB7" w:rsidRDefault="00903FB7" w:rsidP="00903FB7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2029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2030</w:t>
            </w:r>
          </w:p>
        </w:tc>
      </w:tr>
      <w:tr w:rsidR="00903FB7" w:rsidRPr="00903FB7" w:rsidTr="00903FB7">
        <w:trPr>
          <w:trHeight w:val="6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«Развитие образования в Колышлейском  районе Пензенской областиы"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FB7" w:rsidRPr="00903FB7" w:rsidRDefault="00903FB7" w:rsidP="00903FB7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263 557,828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273 618,917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309 391,273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299 586,527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352 494,425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356 810,237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440 654,908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444 352,154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473 558,131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441 732,388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442 452,139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442 452,139</w:t>
            </w:r>
          </w:p>
        </w:tc>
      </w:tr>
      <w:tr w:rsidR="00903FB7" w:rsidRPr="00903FB7" w:rsidTr="00903FB7">
        <w:trPr>
          <w:trHeight w:val="6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3FB7" w:rsidRPr="00903FB7" w:rsidRDefault="00903FB7" w:rsidP="00903FB7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3FB7" w:rsidRPr="00903FB7" w:rsidRDefault="00903FB7" w:rsidP="00903FB7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3FB7" w:rsidRPr="00903FB7" w:rsidRDefault="00903FB7" w:rsidP="00903FB7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FB7" w:rsidRPr="00903FB7" w:rsidRDefault="00903FB7" w:rsidP="00903FB7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 xml:space="preserve">Межбюджетные трансферты из федерального бюджета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1 047,201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7 015,972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23 062,783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23 296,118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24 480,845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29 825,825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73 199,432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64 821,933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81 196,560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29 785,060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29 785,060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29 785,060</w:t>
            </w:r>
          </w:p>
        </w:tc>
      </w:tr>
      <w:tr w:rsidR="00903FB7" w:rsidRPr="00903FB7" w:rsidTr="00903FB7">
        <w:trPr>
          <w:trHeight w:val="6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3FB7" w:rsidRPr="00903FB7" w:rsidRDefault="00903FB7" w:rsidP="00903FB7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3FB7" w:rsidRPr="00903FB7" w:rsidRDefault="00903FB7" w:rsidP="00903FB7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3FB7" w:rsidRPr="00903FB7" w:rsidRDefault="00903FB7" w:rsidP="00903FB7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FB7" w:rsidRPr="00903FB7" w:rsidRDefault="00903FB7" w:rsidP="00903FB7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Бюджет Пензенской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199 396,076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198 517,282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204 000,966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208 049,344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242 715,472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255 928,277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282 729,133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273 620,594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303 080,706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327 133,824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327 133,824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327 133,824</w:t>
            </w:r>
          </w:p>
        </w:tc>
      </w:tr>
      <w:tr w:rsidR="00903FB7" w:rsidRPr="00903FB7" w:rsidTr="00903FB7">
        <w:trPr>
          <w:trHeight w:val="45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3FB7" w:rsidRPr="00903FB7" w:rsidRDefault="00903FB7" w:rsidP="00903FB7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3FB7" w:rsidRPr="00903FB7" w:rsidRDefault="00903FB7" w:rsidP="00903FB7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3FB7" w:rsidRPr="00903FB7" w:rsidRDefault="00903FB7" w:rsidP="00903FB7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FB7" w:rsidRPr="00903FB7" w:rsidRDefault="00903FB7" w:rsidP="00903FB7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Бюджет Колышлейского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63 114,551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68 085,663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82 327,524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62 322,065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85 298,108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71 056,135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84 726,343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105 909,627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89 280,865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84 813,504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85 533,255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85 533,255</w:t>
            </w:r>
          </w:p>
        </w:tc>
      </w:tr>
      <w:tr w:rsidR="00903FB7" w:rsidRPr="00903FB7" w:rsidTr="00903FB7">
        <w:trPr>
          <w:trHeight w:val="45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3FB7" w:rsidRPr="00903FB7" w:rsidRDefault="00903FB7" w:rsidP="00903FB7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3FB7" w:rsidRPr="00903FB7" w:rsidRDefault="00903FB7" w:rsidP="00903FB7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3FB7" w:rsidRPr="00903FB7" w:rsidRDefault="00903FB7" w:rsidP="00903FB7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FB7" w:rsidRPr="00903FB7" w:rsidRDefault="00903FB7" w:rsidP="00903FB7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Бюджет Бековского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5 919,000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03FB7" w:rsidRPr="00903FB7" w:rsidTr="00903FB7">
        <w:trPr>
          <w:trHeight w:val="45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3FB7" w:rsidRPr="00903FB7" w:rsidRDefault="00903FB7" w:rsidP="00903FB7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3FB7" w:rsidRPr="00903FB7" w:rsidRDefault="00903FB7" w:rsidP="00903FB7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3FB7" w:rsidRPr="00903FB7" w:rsidRDefault="00903FB7" w:rsidP="00903FB7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FB7" w:rsidRPr="00903FB7" w:rsidRDefault="00903FB7" w:rsidP="00903FB7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 xml:space="preserve">иные источники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</w:tr>
      <w:tr w:rsidR="00903FB7" w:rsidRPr="00903FB7" w:rsidTr="00903FB7">
        <w:trPr>
          <w:trHeight w:val="45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Подпрограмма 1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FB7" w:rsidRPr="00903FB7" w:rsidRDefault="00903FB7" w:rsidP="00903FB7">
            <w:pPr>
              <w:widowControl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 xml:space="preserve">«Развитие дошкольного, общего и дополнительного образования детей Колышлейского районаы»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FB7" w:rsidRPr="00903FB7" w:rsidRDefault="00903FB7" w:rsidP="00903FB7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75 677,354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83 272,741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104 732,587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86 271,363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108 290,524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93 720,204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152 273,227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150 262,854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149 442,442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90 768,129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91 487,880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91 487,880</w:t>
            </w:r>
          </w:p>
        </w:tc>
      </w:tr>
      <w:tr w:rsidR="00903FB7" w:rsidRPr="00903FB7" w:rsidTr="00903FB7">
        <w:trPr>
          <w:trHeight w:val="45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FB7" w:rsidRPr="00903FB7" w:rsidRDefault="00903FB7" w:rsidP="00903FB7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FB7" w:rsidRPr="00903FB7" w:rsidRDefault="00903FB7" w:rsidP="00903FB7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FB7" w:rsidRPr="00903FB7" w:rsidRDefault="00903FB7" w:rsidP="00903FB7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FB7" w:rsidRPr="00903FB7" w:rsidRDefault="00903FB7" w:rsidP="00903FB7">
            <w:pPr>
              <w:widowControl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 xml:space="preserve">Межбюджетные трансферты из федерального бюджета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1 047,201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2 901,672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11 042,683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11 200,618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12 382,260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9 213,405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50 075,243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41 776,573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58 151,200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6 739,700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6 739,700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6 739,700</w:t>
            </w:r>
          </w:p>
        </w:tc>
      </w:tr>
      <w:tr w:rsidR="00903FB7" w:rsidRPr="00903FB7" w:rsidTr="00903FB7">
        <w:trPr>
          <w:trHeight w:val="51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FB7" w:rsidRPr="00903FB7" w:rsidRDefault="00903FB7" w:rsidP="00903FB7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FB7" w:rsidRPr="00903FB7" w:rsidRDefault="00903FB7" w:rsidP="00903FB7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FB7" w:rsidRPr="00903FB7" w:rsidRDefault="00903FB7" w:rsidP="00903FB7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FB7" w:rsidRPr="00903FB7" w:rsidRDefault="00903FB7" w:rsidP="00903FB7">
            <w:pPr>
              <w:widowControl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Бюджет Пензенской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18 722,676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20 180,482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19 398,966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14 490,170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20 081,292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24 857,059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30 443,021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17 162,394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16 481,006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14 099,224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14 099,224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14 099,224</w:t>
            </w:r>
          </w:p>
        </w:tc>
      </w:tr>
      <w:tr w:rsidR="00903FB7" w:rsidRPr="00903FB7" w:rsidTr="00903FB7">
        <w:trPr>
          <w:trHeight w:val="49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FB7" w:rsidRPr="00903FB7" w:rsidRDefault="00903FB7" w:rsidP="00903FB7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FB7" w:rsidRPr="00903FB7" w:rsidRDefault="00903FB7" w:rsidP="00903FB7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FB7" w:rsidRPr="00903FB7" w:rsidRDefault="00903FB7" w:rsidP="00903FB7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FB7" w:rsidRPr="00903FB7" w:rsidRDefault="00903FB7" w:rsidP="00903FB7">
            <w:pPr>
              <w:widowControl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Бюджет Колышлейского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55 907,477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60 190,587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74 290,938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54 661,575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75 826,972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59 649,740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71 754,963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91 323,887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74 810,236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69 929,205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70 648,956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70 648,956</w:t>
            </w:r>
          </w:p>
        </w:tc>
      </w:tr>
      <w:tr w:rsidR="00903FB7" w:rsidRPr="00903FB7" w:rsidTr="00903FB7">
        <w:trPr>
          <w:trHeight w:val="49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FB7" w:rsidRPr="00903FB7" w:rsidRDefault="00903FB7" w:rsidP="00903FB7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FB7" w:rsidRPr="00903FB7" w:rsidRDefault="00903FB7" w:rsidP="00903FB7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FB7" w:rsidRPr="00903FB7" w:rsidRDefault="00903FB7" w:rsidP="00903FB7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FB7" w:rsidRPr="00903FB7" w:rsidRDefault="00903FB7" w:rsidP="00903FB7">
            <w:pPr>
              <w:widowControl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Бюджет Бековского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5 919,000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03FB7" w:rsidRPr="00903FB7" w:rsidTr="00903FB7">
        <w:trPr>
          <w:trHeight w:val="49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FB7" w:rsidRPr="00903FB7" w:rsidRDefault="00903FB7" w:rsidP="00903FB7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FB7" w:rsidRPr="00903FB7" w:rsidRDefault="00903FB7" w:rsidP="00903FB7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FB7" w:rsidRPr="00903FB7" w:rsidRDefault="00903FB7" w:rsidP="00903FB7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FB7" w:rsidRPr="00903FB7" w:rsidRDefault="00903FB7" w:rsidP="00903FB7">
            <w:pPr>
              <w:widowControl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 xml:space="preserve">иные источники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903FB7" w:rsidRPr="00903FB7" w:rsidTr="00903FB7">
        <w:trPr>
          <w:trHeight w:val="49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Подпрограмма 2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FB7" w:rsidRPr="00903FB7" w:rsidRDefault="00903FB7" w:rsidP="00903FB7">
            <w:pPr>
              <w:widowControl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 xml:space="preserve">«Обеспечение деятельности Управления образования Администрации Колышлейского района»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FB7" w:rsidRPr="00903FB7" w:rsidRDefault="00903FB7" w:rsidP="00903FB7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7 207,074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7 895,076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8 036,586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7 660,490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9 471,136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11 406,395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12 971,380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14 585,740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14 470,629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14 884,299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14 884,299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14 884,299</w:t>
            </w:r>
          </w:p>
        </w:tc>
      </w:tr>
      <w:tr w:rsidR="00903FB7" w:rsidRPr="00903FB7" w:rsidTr="00903FB7">
        <w:trPr>
          <w:trHeight w:val="6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FB7" w:rsidRPr="00903FB7" w:rsidRDefault="00903FB7" w:rsidP="00903FB7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FB7" w:rsidRPr="00903FB7" w:rsidRDefault="00903FB7" w:rsidP="00903FB7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FB7" w:rsidRPr="00903FB7" w:rsidRDefault="00903FB7" w:rsidP="00903FB7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FB7" w:rsidRPr="00903FB7" w:rsidRDefault="00903FB7" w:rsidP="00903FB7">
            <w:pPr>
              <w:widowControl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 xml:space="preserve">Межбюджетные трансферты из федерального бюджета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903FB7" w:rsidRPr="00903FB7" w:rsidTr="00903FB7">
        <w:trPr>
          <w:trHeight w:val="45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FB7" w:rsidRPr="00903FB7" w:rsidRDefault="00903FB7" w:rsidP="00903FB7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FB7" w:rsidRPr="00903FB7" w:rsidRDefault="00903FB7" w:rsidP="00903FB7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FB7" w:rsidRPr="00903FB7" w:rsidRDefault="00903FB7" w:rsidP="00903FB7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FB7" w:rsidRPr="00903FB7" w:rsidRDefault="00903FB7" w:rsidP="00903FB7">
            <w:pPr>
              <w:widowControl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Бюджет Пензенской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903FB7" w:rsidRPr="00903FB7" w:rsidTr="00903FB7">
        <w:trPr>
          <w:trHeight w:val="45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FB7" w:rsidRPr="00903FB7" w:rsidRDefault="00903FB7" w:rsidP="00903FB7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FB7" w:rsidRPr="00903FB7" w:rsidRDefault="00903FB7" w:rsidP="00903FB7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FB7" w:rsidRPr="00903FB7" w:rsidRDefault="00903FB7" w:rsidP="00903FB7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FB7" w:rsidRPr="00903FB7" w:rsidRDefault="00903FB7" w:rsidP="00903FB7">
            <w:pPr>
              <w:widowControl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Бюджет Колышлейского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7 207,074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7 895,076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8 036,586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7 660,490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9 471,136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11 406,395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12 971,380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14 585,740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14 470,629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14 884,299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14 884,299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14 884,299</w:t>
            </w:r>
          </w:p>
        </w:tc>
      </w:tr>
      <w:tr w:rsidR="00903FB7" w:rsidRPr="00903FB7" w:rsidTr="00903FB7">
        <w:trPr>
          <w:trHeight w:val="45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FB7" w:rsidRPr="00903FB7" w:rsidRDefault="00903FB7" w:rsidP="00903FB7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FB7" w:rsidRPr="00903FB7" w:rsidRDefault="00903FB7" w:rsidP="00903FB7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FB7" w:rsidRPr="00903FB7" w:rsidRDefault="00903FB7" w:rsidP="00903FB7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FB7" w:rsidRPr="00903FB7" w:rsidRDefault="00903FB7" w:rsidP="00903FB7">
            <w:pPr>
              <w:widowControl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 xml:space="preserve">иные источники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903FB7" w:rsidRPr="00903FB7" w:rsidTr="00903FB7">
        <w:trPr>
          <w:trHeight w:val="45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 xml:space="preserve">Подпрограмма 4 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FB7" w:rsidRPr="00903FB7" w:rsidRDefault="00903FB7" w:rsidP="00903FB7">
            <w:pPr>
              <w:widowControl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"Организация отдыха, оздоровления, занятости детей и подростков в Колышлейском районе"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FB7" w:rsidRPr="00903FB7" w:rsidRDefault="00903FB7" w:rsidP="00903FB7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4 634,500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1 457,500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3 307,800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4 161,100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4 687,762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5 075,900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5 501,675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8 089,500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8 089,500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8 089,500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8 089,500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8 089,500</w:t>
            </w:r>
          </w:p>
        </w:tc>
      </w:tr>
      <w:tr w:rsidR="00903FB7" w:rsidRPr="00903FB7" w:rsidTr="00903FB7">
        <w:trPr>
          <w:trHeight w:val="6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FB7" w:rsidRPr="00903FB7" w:rsidRDefault="00903FB7" w:rsidP="00903FB7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FB7" w:rsidRPr="00903FB7" w:rsidRDefault="00903FB7" w:rsidP="00903FB7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FB7" w:rsidRPr="00903FB7" w:rsidRDefault="00903FB7" w:rsidP="00903FB7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FB7" w:rsidRPr="00903FB7" w:rsidRDefault="00903FB7" w:rsidP="00903FB7">
            <w:pPr>
              <w:widowControl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 xml:space="preserve">Межбюджетные трансферты из федерального бюджета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903FB7" w:rsidRPr="00903FB7" w:rsidTr="00903FB7">
        <w:trPr>
          <w:trHeight w:val="49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FB7" w:rsidRPr="00903FB7" w:rsidRDefault="00903FB7" w:rsidP="00903FB7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FB7" w:rsidRPr="00903FB7" w:rsidRDefault="00903FB7" w:rsidP="00903FB7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FB7" w:rsidRPr="00903FB7" w:rsidRDefault="00903FB7" w:rsidP="00903FB7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FB7" w:rsidRPr="00903FB7" w:rsidRDefault="00903FB7" w:rsidP="00903FB7">
            <w:pPr>
              <w:widowControl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Бюджет Пензенской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4 634,500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1 457,500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3 307,800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4 161,100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4 687,762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5 075,900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5 501,675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8 089,500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8 089,500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8 089,500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8 089,500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8 089,500</w:t>
            </w:r>
          </w:p>
        </w:tc>
      </w:tr>
      <w:tr w:rsidR="00903FB7" w:rsidRPr="00903FB7" w:rsidTr="00903FB7">
        <w:trPr>
          <w:trHeight w:val="49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FB7" w:rsidRPr="00903FB7" w:rsidRDefault="00903FB7" w:rsidP="00903FB7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FB7" w:rsidRPr="00903FB7" w:rsidRDefault="00903FB7" w:rsidP="00903FB7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FB7" w:rsidRPr="00903FB7" w:rsidRDefault="00903FB7" w:rsidP="00903FB7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FB7" w:rsidRPr="00903FB7" w:rsidRDefault="00903FB7" w:rsidP="00903FB7">
            <w:pPr>
              <w:widowControl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Бюджет Колышлейского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903FB7" w:rsidRPr="00903FB7" w:rsidTr="00903FB7">
        <w:trPr>
          <w:trHeight w:val="49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FB7" w:rsidRPr="00903FB7" w:rsidRDefault="00903FB7" w:rsidP="00903FB7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FB7" w:rsidRPr="00903FB7" w:rsidRDefault="00903FB7" w:rsidP="00903FB7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FB7" w:rsidRPr="00903FB7" w:rsidRDefault="00903FB7" w:rsidP="00903FB7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FB7" w:rsidRPr="00903FB7" w:rsidRDefault="00903FB7" w:rsidP="00903FB7">
            <w:pPr>
              <w:widowControl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 xml:space="preserve">иные источники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903FB7" w:rsidRPr="00903FB7" w:rsidTr="00903FB7">
        <w:trPr>
          <w:trHeight w:val="49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Подпрограмма 5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FB7" w:rsidRPr="00903FB7" w:rsidRDefault="00903FB7" w:rsidP="00903FB7">
            <w:pPr>
              <w:widowControl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"Предоставление субвенций и иных межбюджетных трансфертов на исполнение государственных полномочий в сфере образования Колышлейского района"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FB7" w:rsidRPr="00903FB7" w:rsidRDefault="00903FB7" w:rsidP="00903FB7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176 038,900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180 993,600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193 314,300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201 493,574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230 045,003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246 607,738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269 908,626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271 414,060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301 555,560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327 990,460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327 990,460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FB7">
              <w:rPr>
                <w:b/>
                <w:bCs/>
                <w:color w:val="000000"/>
                <w:sz w:val="24"/>
                <w:szCs w:val="24"/>
              </w:rPr>
              <w:t>327 990,460</w:t>
            </w:r>
          </w:p>
        </w:tc>
      </w:tr>
      <w:tr w:rsidR="00903FB7" w:rsidRPr="00903FB7" w:rsidTr="00903FB7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FB7" w:rsidRPr="00903FB7" w:rsidRDefault="00903FB7" w:rsidP="00903FB7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FB7" w:rsidRPr="00903FB7" w:rsidRDefault="00903FB7" w:rsidP="00903FB7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FB7" w:rsidRPr="00903FB7" w:rsidRDefault="00903FB7" w:rsidP="00903FB7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FB7" w:rsidRPr="00903FB7" w:rsidRDefault="00903FB7" w:rsidP="00903FB7">
            <w:pPr>
              <w:widowControl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 xml:space="preserve">Межбюджетные трансферты из федерального бюджета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4 114,300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12 020,100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12 095,500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12 098,585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20 612,420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23 124,189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23 045,360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23 045,360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23 045,360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23 045,360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23 045,360</w:t>
            </w:r>
          </w:p>
        </w:tc>
      </w:tr>
      <w:tr w:rsidR="00903FB7" w:rsidRPr="00903FB7" w:rsidTr="00903FB7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FB7" w:rsidRPr="00903FB7" w:rsidRDefault="00903FB7" w:rsidP="00903FB7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FB7" w:rsidRPr="00903FB7" w:rsidRDefault="00903FB7" w:rsidP="00903FB7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FB7" w:rsidRPr="00903FB7" w:rsidRDefault="00903FB7" w:rsidP="00903FB7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FB7" w:rsidRPr="00903FB7" w:rsidRDefault="00903FB7" w:rsidP="00903FB7">
            <w:pPr>
              <w:widowControl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Бюджет Пензенской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176 038,900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176 879,300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181 294,200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189 398,074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217 946,418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225 995,318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246 784,437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248 368,700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278 510,200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304 945,100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304 945,100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304 945,100</w:t>
            </w:r>
          </w:p>
        </w:tc>
      </w:tr>
      <w:tr w:rsidR="00903FB7" w:rsidRPr="00903FB7" w:rsidTr="00903FB7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FB7" w:rsidRPr="00903FB7" w:rsidRDefault="00903FB7" w:rsidP="00903FB7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FB7" w:rsidRPr="00903FB7" w:rsidRDefault="00903FB7" w:rsidP="00903FB7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FB7" w:rsidRPr="00903FB7" w:rsidRDefault="00903FB7" w:rsidP="00903FB7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FB7" w:rsidRPr="00903FB7" w:rsidRDefault="00903FB7" w:rsidP="00903FB7">
            <w:pPr>
              <w:widowControl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Бюджет Колышлейского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903FB7" w:rsidRPr="00903FB7" w:rsidTr="00903FB7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FB7" w:rsidRPr="00903FB7" w:rsidRDefault="00903FB7" w:rsidP="00903FB7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FB7" w:rsidRPr="00903FB7" w:rsidRDefault="00903FB7" w:rsidP="00903FB7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FB7" w:rsidRPr="00903FB7" w:rsidRDefault="00903FB7" w:rsidP="00903FB7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FB7" w:rsidRPr="00903FB7" w:rsidRDefault="00903FB7" w:rsidP="00903FB7">
            <w:pPr>
              <w:widowControl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 xml:space="preserve">иные источники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03FB7" w:rsidRPr="00903FB7" w:rsidRDefault="00903FB7" w:rsidP="00903F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903FB7">
              <w:rPr>
                <w:color w:val="000000"/>
                <w:sz w:val="24"/>
                <w:szCs w:val="24"/>
              </w:rPr>
              <w:t>0,000</w:t>
            </w:r>
          </w:p>
        </w:tc>
      </w:tr>
    </w:tbl>
    <w:p w:rsidR="00832C12" w:rsidRDefault="00832C12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903FB7" w:rsidRDefault="00903FB7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903FB7" w:rsidRDefault="00903FB7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903FB7" w:rsidRDefault="00903FB7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903FB7" w:rsidRDefault="00903FB7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903FB7" w:rsidRDefault="00903FB7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903FB7" w:rsidRDefault="00903FB7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903FB7" w:rsidRDefault="00903FB7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tbl>
      <w:tblPr>
        <w:tblW w:w="18689" w:type="dxa"/>
        <w:tblInd w:w="93" w:type="dxa"/>
        <w:tblLayout w:type="fixed"/>
        <w:tblLook w:val="04A0"/>
      </w:tblPr>
      <w:tblGrid>
        <w:gridCol w:w="580"/>
        <w:gridCol w:w="711"/>
        <w:gridCol w:w="198"/>
        <w:gridCol w:w="1078"/>
        <w:gridCol w:w="1119"/>
        <w:gridCol w:w="298"/>
        <w:gridCol w:w="567"/>
        <w:gridCol w:w="568"/>
        <w:gridCol w:w="567"/>
        <w:gridCol w:w="195"/>
        <w:gridCol w:w="797"/>
        <w:gridCol w:w="250"/>
        <w:gridCol w:w="317"/>
        <w:gridCol w:w="341"/>
        <w:gridCol w:w="366"/>
        <w:gridCol w:w="685"/>
        <w:gridCol w:w="22"/>
        <w:gridCol w:w="689"/>
        <w:gridCol w:w="22"/>
        <w:gridCol w:w="708"/>
        <w:gridCol w:w="124"/>
        <w:gridCol w:w="585"/>
        <w:gridCol w:w="123"/>
        <w:gridCol w:w="236"/>
        <w:gridCol w:w="350"/>
        <w:gridCol w:w="339"/>
        <w:gridCol w:w="370"/>
        <w:gridCol w:w="339"/>
        <w:gridCol w:w="369"/>
        <w:gridCol w:w="339"/>
        <w:gridCol w:w="370"/>
        <w:gridCol w:w="339"/>
        <w:gridCol w:w="370"/>
        <w:gridCol w:w="339"/>
        <w:gridCol w:w="371"/>
        <w:gridCol w:w="339"/>
        <w:gridCol w:w="370"/>
        <w:gridCol w:w="339"/>
        <w:gridCol w:w="1300"/>
        <w:gridCol w:w="1300"/>
      </w:tblGrid>
      <w:tr w:rsidR="006F6630" w:rsidRPr="006F6630" w:rsidTr="00064FFD">
        <w:trPr>
          <w:gridAfter w:val="3"/>
          <w:wAfter w:w="2939" w:type="dxa"/>
          <w:trHeight w:val="315"/>
        </w:trPr>
        <w:tc>
          <w:tcPr>
            <w:tcW w:w="15750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6F6630">
              <w:rPr>
                <w:color w:val="000000"/>
                <w:sz w:val="24"/>
                <w:szCs w:val="24"/>
              </w:rPr>
              <w:t>Приложение № 4.2</w:t>
            </w:r>
          </w:p>
        </w:tc>
      </w:tr>
      <w:tr w:rsidR="006F6630" w:rsidRPr="006F6630" w:rsidTr="00064FFD">
        <w:trPr>
          <w:gridAfter w:val="3"/>
          <w:wAfter w:w="2939" w:type="dxa"/>
          <w:trHeight w:val="315"/>
        </w:trPr>
        <w:tc>
          <w:tcPr>
            <w:tcW w:w="15750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6F6630">
              <w:rPr>
                <w:color w:val="000000"/>
                <w:sz w:val="24"/>
                <w:szCs w:val="24"/>
              </w:rPr>
              <w:t>к муниципальной программе</w:t>
            </w:r>
          </w:p>
        </w:tc>
      </w:tr>
      <w:tr w:rsidR="006F6630" w:rsidRPr="006F6630" w:rsidTr="00064FFD">
        <w:trPr>
          <w:gridAfter w:val="3"/>
          <w:wAfter w:w="2939" w:type="dxa"/>
          <w:trHeight w:val="315"/>
        </w:trPr>
        <w:tc>
          <w:tcPr>
            <w:tcW w:w="15750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6F6630">
              <w:rPr>
                <w:color w:val="000000"/>
                <w:sz w:val="24"/>
                <w:szCs w:val="24"/>
              </w:rPr>
              <w:t>"Развитие образования в Колышлейском районе Пензенской области"</w:t>
            </w:r>
          </w:p>
        </w:tc>
      </w:tr>
      <w:tr w:rsidR="006F6630" w:rsidRPr="006F6630" w:rsidTr="00064FFD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630" w:rsidRPr="006F6630" w:rsidRDefault="006F6630" w:rsidP="006F6630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630" w:rsidRPr="006F6630" w:rsidRDefault="006F6630" w:rsidP="006F6630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630" w:rsidRPr="006F6630" w:rsidRDefault="006F6630" w:rsidP="006F6630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630" w:rsidRPr="006F6630" w:rsidRDefault="006F6630" w:rsidP="006F6630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630" w:rsidRPr="006F6630" w:rsidRDefault="006F6630" w:rsidP="006F6630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630" w:rsidRPr="006F6630" w:rsidRDefault="006F6630" w:rsidP="006F6630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630" w:rsidRPr="006F6630" w:rsidRDefault="006F6630" w:rsidP="006F6630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630" w:rsidRPr="006F6630" w:rsidRDefault="006F6630" w:rsidP="006F6630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630" w:rsidRPr="006F6630" w:rsidRDefault="006F6630" w:rsidP="006F6630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630" w:rsidRPr="006F6630" w:rsidRDefault="006F6630" w:rsidP="006F6630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630" w:rsidRPr="006F6630" w:rsidRDefault="006F6630" w:rsidP="006F6630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6630" w:rsidRPr="006F6630" w:rsidRDefault="006F6630" w:rsidP="006F6630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66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6630" w:rsidRPr="006F6630" w:rsidRDefault="006F6630" w:rsidP="006F6630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66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6630" w:rsidRPr="006F6630" w:rsidRDefault="006F6630" w:rsidP="006F6630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66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6630" w:rsidRPr="006F6630" w:rsidRDefault="006F6630" w:rsidP="006F6630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66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6630" w:rsidRPr="006F6630" w:rsidRDefault="006F6630" w:rsidP="006F6630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66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6630" w:rsidRPr="006F6630" w:rsidRDefault="006F6630" w:rsidP="006F6630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66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6630" w:rsidRPr="006F6630" w:rsidRDefault="006F6630" w:rsidP="006F6630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66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6630" w:rsidRPr="006F6630" w:rsidRDefault="006F6630" w:rsidP="006F6630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66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6630" w:rsidRPr="006F6630" w:rsidRDefault="006F6630" w:rsidP="006F6630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66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6630" w:rsidRPr="006F6630" w:rsidRDefault="006F6630" w:rsidP="006F6630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66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F6630" w:rsidRPr="006F6630" w:rsidTr="00064FFD">
        <w:trPr>
          <w:gridAfter w:val="3"/>
          <w:wAfter w:w="2939" w:type="dxa"/>
          <w:trHeight w:val="315"/>
        </w:trPr>
        <w:tc>
          <w:tcPr>
            <w:tcW w:w="10787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F6630">
              <w:rPr>
                <w:b/>
                <w:bCs/>
                <w:color w:val="000000"/>
                <w:sz w:val="24"/>
                <w:szCs w:val="24"/>
              </w:rPr>
              <w:t>РЕСУРСНОЕ ОБЕСПЕЧЕНИЕ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6630" w:rsidRPr="006F6630" w:rsidRDefault="006F6630" w:rsidP="006F6630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66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6630" w:rsidRPr="006F6630" w:rsidRDefault="006F6630" w:rsidP="006F6630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66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6630" w:rsidRPr="006F6630" w:rsidRDefault="006F6630" w:rsidP="006F6630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66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6630" w:rsidRPr="006F6630" w:rsidRDefault="006F6630" w:rsidP="006F6630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66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6630" w:rsidRPr="006F6630" w:rsidRDefault="006F6630" w:rsidP="006F6630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66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6630" w:rsidRPr="006F6630" w:rsidRDefault="006F6630" w:rsidP="006F6630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66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6630" w:rsidRPr="006F6630" w:rsidRDefault="006F6630" w:rsidP="006F6630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66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F6630" w:rsidRPr="006F6630" w:rsidTr="00064FFD">
        <w:trPr>
          <w:gridAfter w:val="3"/>
          <w:wAfter w:w="2939" w:type="dxa"/>
          <w:trHeight w:val="315"/>
        </w:trPr>
        <w:tc>
          <w:tcPr>
            <w:tcW w:w="10787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F6630">
              <w:rPr>
                <w:b/>
                <w:bCs/>
                <w:color w:val="000000"/>
                <w:sz w:val="24"/>
                <w:szCs w:val="24"/>
              </w:rPr>
              <w:t>реализации муниципальной  программы</w:t>
            </w:r>
            <w:r w:rsidRPr="006F6630">
              <w:rPr>
                <w:color w:val="000000"/>
                <w:sz w:val="24"/>
                <w:szCs w:val="24"/>
              </w:rPr>
              <w:t xml:space="preserve"> </w:t>
            </w:r>
            <w:r w:rsidRPr="006F6630">
              <w:rPr>
                <w:b/>
                <w:bCs/>
                <w:color w:val="000000"/>
                <w:sz w:val="24"/>
                <w:szCs w:val="24"/>
              </w:rPr>
              <w:t>«Развитие образования в Колышлейском  районе Пензенской области"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6630" w:rsidRPr="006F6630" w:rsidRDefault="006F6630" w:rsidP="006F6630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66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6630" w:rsidRPr="006F6630" w:rsidRDefault="006F6630" w:rsidP="006F6630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66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6630" w:rsidRPr="006F6630" w:rsidRDefault="006F6630" w:rsidP="006F6630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66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6630" w:rsidRPr="006F6630" w:rsidRDefault="006F6630" w:rsidP="006F6630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66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6630" w:rsidRPr="006F6630" w:rsidRDefault="006F6630" w:rsidP="006F6630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66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6630" w:rsidRPr="006F6630" w:rsidRDefault="006F6630" w:rsidP="006F6630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66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6630" w:rsidRPr="006F6630" w:rsidRDefault="006F6630" w:rsidP="006F6630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66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F6630" w:rsidRPr="006F6630" w:rsidTr="00064FFD">
        <w:trPr>
          <w:gridAfter w:val="3"/>
          <w:wAfter w:w="2939" w:type="dxa"/>
          <w:trHeight w:val="315"/>
        </w:trPr>
        <w:tc>
          <w:tcPr>
            <w:tcW w:w="10787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F6630">
              <w:rPr>
                <w:b/>
                <w:bCs/>
                <w:color w:val="000000"/>
                <w:sz w:val="24"/>
                <w:szCs w:val="24"/>
              </w:rPr>
              <w:t>за счет средств бюджета Колышлейского района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6630" w:rsidRPr="006F6630" w:rsidRDefault="006F6630" w:rsidP="006F6630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66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6630" w:rsidRPr="006F6630" w:rsidRDefault="006F6630" w:rsidP="006F6630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66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6630" w:rsidRPr="006F6630" w:rsidRDefault="006F6630" w:rsidP="006F6630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66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6630" w:rsidRPr="006F6630" w:rsidRDefault="006F6630" w:rsidP="006F6630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66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6630" w:rsidRPr="006F6630" w:rsidRDefault="006F6630" w:rsidP="006F6630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66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6630" w:rsidRPr="006F6630" w:rsidRDefault="006F6630" w:rsidP="006F6630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66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6630" w:rsidRPr="006F6630" w:rsidRDefault="006F6630" w:rsidP="006F6630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66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F6630" w:rsidRPr="006F6630" w:rsidTr="00064FFD">
        <w:trPr>
          <w:gridAfter w:val="3"/>
          <w:wAfter w:w="2939" w:type="dxa"/>
          <w:trHeight w:val="690"/>
        </w:trPr>
        <w:tc>
          <w:tcPr>
            <w:tcW w:w="2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6630">
              <w:rPr>
                <w:b/>
                <w:bCs/>
                <w:color w:val="000000"/>
                <w:sz w:val="22"/>
                <w:szCs w:val="22"/>
              </w:rPr>
              <w:t>Ответственный исполнитель муниципальной  программы</w:t>
            </w:r>
          </w:p>
        </w:tc>
        <w:tc>
          <w:tcPr>
            <w:tcW w:w="13183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6630">
              <w:rPr>
                <w:b/>
                <w:bCs/>
                <w:color w:val="000000"/>
                <w:sz w:val="22"/>
                <w:szCs w:val="22"/>
              </w:rPr>
              <w:t>Управление образования Администрации Колышлейского района</w:t>
            </w:r>
          </w:p>
        </w:tc>
      </w:tr>
      <w:tr w:rsidR="006F6630" w:rsidRPr="006F6630" w:rsidTr="00064FFD">
        <w:trPr>
          <w:gridAfter w:val="3"/>
          <w:wAfter w:w="2939" w:type="dxa"/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6630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6630">
              <w:rPr>
                <w:b/>
                <w:bCs/>
                <w:color w:val="000000"/>
                <w:sz w:val="22"/>
                <w:szCs w:val="22"/>
              </w:rPr>
              <w:t>Статус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6630">
              <w:rPr>
                <w:b/>
                <w:bCs/>
                <w:color w:val="000000"/>
                <w:sz w:val="22"/>
                <w:szCs w:val="22"/>
              </w:rPr>
              <w:t>Наименование  муниципальной программы, подпрограммы, основного мероприятия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6630">
              <w:rPr>
                <w:b/>
                <w:bCs/>
                <w:color w:val="000000"/>
                <w:sz w:val="22"/>
                <w:szCs w:val="22"/>
              </w:rPr>
              <w:t>Ответственный  исполнитель, соисполнитель</w:t>
            </w:r>
          </w:p>
        </w:tc>
        <w:tc>
          <w:tcPr>
            <w:tcW w:w="326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6630">
              <w:rPr>
                <w:b/>
                <w:bCs/>
                <w:color w:val="000000"/>
                <w:sz w:val="22"/>
                <w:szCs w:val="22"/>
              </w:rPr>
              <w:t xml:space="preserve">Код бюджетной классификации </w:t>
            </w:r>
          </w:p>
        </w:tc>
        <w:tc>
          <w:tcPr>
            <w:tcW w:w="8505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6630">
              <w:rPr>
                <w:b/>
                <w:bCs/>
                <w:color w:val="000000"/>
                <w:sz w:val="22"/>
                <w:szCs w:val="22"/>
              </w:rPr>
              <w:t xml:space="preserve">Расходы бюджета Колышлейского района, </w:t>
            </w:r>
          </w:p>
        </w:tc>
      </w:tr>
      <w:tr w:rsidR="006F6630" w:rsidRPr="006F6630" w:rsidTr="00064FFD">
        <w:trPr>
          <w:gridAfter w:val="3"/>
          <w:wAfter w:w="2939" w:type="dxa"/>
          <w:trHeight w:val="42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6630">
              <w:rPr>
                <w:b/>
                <w:bCs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5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6630">
              <w:rPr>
                <w:b/>
                <w:bCs/>
                <w:color w:val="000000"/>
                <w:sz w:val="22"/>
                <w:szCs w:val="22"/>
              </w:rPr>
              <w:t>тыс. рублей</w:t>
            </w:r>
          </w:p>
        </w:tc>
      </w:tr>
      <w:tr w:rsidR="006F6630" w:rsidRPr="006F6630" w:rsidTr="00064FFD">
        <w:trPr>
          <w:gridAfter w:val="3"/>
          <w:wAfter w:w="2939" w:type="dxa"/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6630">
              <w:rPr>
                <w:b/>
                <w:bCs/>
                <w:color w:val="000000"/>
                <w:sz w:val="22"/>
                <w:szCs w:val="22"/>
              </w:rPr>
              <w:t>ГРБС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6630">
              <w:rPr>
                <w:b/>
                <w:bCs/>
                <w:color w:val="000000"/>
                <w:sz w:val="22"/>
                <w:szCs w:val="22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6630">
              <w:rPr>
                <w:b/>
                <w:bCs/>
                <w:color w:val="000000"/>
                <w:sz w:val="22"/>
                <w:szCs w:val="22"/>
              </w:rPr>
              <w:t>Пр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6630">
              <w:rPr>
                <w:b/>
                <w:bCs/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6630">
              <w:rPr>
                <w:b/>
                <w:bCs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70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6630">
              <w:rPr>
                <w:b/>
                <w:bCs/>
                <w:color w:val="000000"/>
                <w:sz w:val="22"/>
                <w:szCs w:val="22"/>
              </w:rPr>
              <w:t>2019 г.</w:t>
            </w:r>
          </w:p>
        </w:tc>
        <w:tc>
          <w:tcPr>
            <w:tcW w:w="70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6630">
              <w:rPr>
                <w:b/>
                <w:bCs/>
                <w:color w:val="000000"/>
                <w:sz w:val="22"/>
                <w:szCs w:val="22"/>
              </w:rPr>
              <w:t>2020 г.</w:t>
            </w:r>
          </w:p>
        </w:tc>
        <w:tc>
          <w:tcPr>
            <w:tcW w:w="71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6630">
              <w:rPr>
                <w:b/>
                <w:bCs/>
                <w:color w:val="000000"/>
                <w:sz w:val="22"/>
                <w:szCs w:val="22"/>
              </w:rPr>
              <w:t>2021 г.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6630">
              <w:rPr>
                <w:b/>
                <w:bCs/>
                <w:color w:val="000000"/>
                <w:sz w:val="22"/>
                <w:szCs w:val="22"/>
              </w:rPr>
              <w:t>2022 г.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6630">
              <w:rPr>
                <w:b/>
                <w:bCs/>
                <w:color w:val="000000"/>
                <w:sz w:val="22"/>
                <w:szCs w:val="22"/>
              </w:rPr>
              <w:t>2023 г.</w:t>
            </w:r>
          </w:p>
        </w:tc>
        <w:tc>
          <w:tcPr>
            <w:tcW w:w="70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6630">
              <w:rPr>
                <w:b/>
                <w:bCs/>
                <w:color w:val="000000"/>
                <w:sz w:val="22"/>
                <w:szCs w:val="22"/>
              </w:rPr>
              <w:t>2024 г.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6630">
              <w:rPr>
                <w:b/>
                <w:bCs/>
                <w:color w:val="000000"/>
                <w:sz w:val="22"/>
                <w:szCs w:val="22"/>
              </w:rPr>
              <w:t>2025 г.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BE5F1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6630">
              <w:rPr>
                <w:b/>
                <w:bCs/>
                <w:color w:val="000000"/>
                <w:sz w:val="22"/>
                <w:szCs w:val="22"/>
              </w:rPr>
              <w:t>2026 г.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BE5F1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6630">
              <w:rPr>
                <w:b/>
                <w:bCs/>
                <w:color w:val="000000"/>
                <w:sz w:val="22"/>
                <w:szCs w:val="22"/>
              </w:rPr>
              <w:t>2027 г.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BE5F1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6630">
              <w:rPr>
                <w:b/>
                <w:bCs/>
                <w:color w:val="000000"/>
                <w:sz w:val="22"/>
                <w:szCs w:val="22"/>
              </w:rPr>
              <w:t>2028 г.</w:t>
            </w:r>
          </w:p>
        </w:tc>
        <w:tc>
          <w:tcPr>
            <w:tcW w:w="7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BE5F1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6630">
              <w:rPr>
                <w:b/>
                <w:bCs/>
                <w:color w:val="000000"/>
                <w:sz w:val="22"/>
                <w:szCs w:val="22"/>
              </w:rPr>
              <w:t>2029 г.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BE5F1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6630">
              <w:rPr>
                <w:b/>
                <w:bCs/>
                <w:color w:val="000000"/>
                <w:sz w:val="22"/>
                <w:szCs w:val="22"/>
              </w:rPr>
              <w:t>2030 г.</w:t>
            </w:r>
          </w:p>
        </w:tc>
      </w:tr>
      <w:tr w:rsidR="006F6630" w:rsidRPr="006F6630" w:rsidTr="00064FFD">
        <w:trPr>
          <w:gridAfter w:val="3"/>
          <w:wAfter w:w="2939" w:type="dxa"/>
          <w:trHeight w:val="46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F6630" w:rsidRPr="006F6630" w:rsidTr="00064FFD">
        <w:trPr>
          <w:gridAfter w:val="3"/>
          <w:wAfter w:w="293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</w:rPr>
            </w:pPr>
            <w:r w:rsidRPr="006F6630">
              <w:rPr>
                <w:color w:val="000000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</w:rPr>
            </w:pPr>
            <w:r w:rsidRPr="006F6630">
              <w:rPr>
                <w:color w:val="000000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</w:rPr>
            </w:pPr>
            <w:r w:rsidRPr="006F6630">
              <w:rPr>
                <w:color w:val="000000"/>
              </w:rPr>
              <w:t>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</w:rPr>
            </w:pPr>
            <w:r w:rsidRPr="006F6630">
              <w:rPr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</w:rPr>
            </w:pPr>
            <w:r w:rsidRPr="006F6630">
              <w:rPr>
                <w:color w:val="000000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</w:rPr>
            </w:pPr>
            <w:r w:rsidRPr="006F6630">
              <w:rPr>
                <w:color w:val="00000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</w:rPr>
            </w:pPr>
            <w:r w:rsidRPr="006F6630">
              <w:rPr>
                <w:color w:val="000000"/>
              </w:rPr>
              <w:t>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</w:rPr>
            </w:pPr>
            <w:r w:rsidRPr="006F6630">
              <w:rPr>
                <w:color w:val="000000"/>
              </w:rPr>
              <w:t>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</w:rPr>
            </w:pPr>
            <w:r w:rsidRPr="006F6630">
              <w:rPr>
                <w:color w:val="000000"/>
              </w:rPr>
              <w:t>9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</w:rPr>
            </w:pPr>
            <w:r w:rsidRPr="006F6630">
              <w:rPr>
                <w:color w:val="000000"/>
              </w:rPr>
              <w:t>10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</w:rPr>
            </w:pPr>
            <w:r w:rsidRPr="006F6630">
              <w:rPr>
                <w:color w:val="000000"/>
              </w:rPr>
              <w:t>11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</w:rPr>
            </w:pPr>
            <w:r w:rsidRPr="006F6630">
              <w:rPr>
                <w:color w:val="00000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</w:rPr>
            </w:pPr>
            <w:r w:rsidRPr="006F6630">
              <w:rPr>
                <w:color w:val="000000"/>
              </w:rPr>
              <w:t>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</w:rPr>
            </w:pPr>
            <w:r w:rsidRPr="006F6630">
              <w:rPr>
                <w:color w:val="000000"/>
              </w:rPr>
              <w:t>14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</w:rPr>
            </w:pPr>
            <w:r w:rsidRPr="006F6630">
              <w:rPr>
                <w:color w:val="000000"/>
              </w:rPr>
              <w:t>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</w:rPr>
            </w:pPr>
            <w:r w:rsidRPr="006F6630">
              <w:rPr>
                <w:color w:val="000000"/>
              </w:rPr>
              <w:t>15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</w:rPr>
            </w:pPr>
            <w:r w:rsidRPr="006F6630">
              <w:rPr>
                <w:color w:val="000000"/>
              </w:rPr>
              <w:t>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</w:rPr>
            </w:pPr>
            <w:r w:rsidRPr="006F6630">
              <w:rPr>
                <w:color w:val="000000"/>
              </w:rPr>
              <w:t>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</w:rPr>
            </w:pPr>
            <w:r w:rsidRPr="006F6630">
              <w:rPr>
                <w:color w:val="000000"/>
              </w:rPr>
              <w:t>15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</w:rPr>
            </w:pPr>
            <w:r w:rsidRPr="006F6630">
              <w:rPr>
                <w:color w:val="000000"/>
              </w:rPr>
              <w:t>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</w:rPr>
            </w:pPr>
            <w:r w:rsidRPr="006F6630">
              <w:rPr>
                <w:color w:val="000000"/>
              </w:rPr>
              <w:t>15</w:t>
            </w:r>
          </w:p>
        </w:tc>
      </w:tr>
      <w:tr w:rsidR="006F6630" w:rsidRPr="006F6630" w:rsidTr="00064FFD">
        <w:trPr>
          <w:gridAfter w:val="3"/>
          <w:wAfter w:w="2939" w:type="dxa"/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  <w:r w:rsidRPr="006F66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6630">
              <w:rPr>
                <w:b/>
                <w:bCs/>
                <w:color w:val="000000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«Развитие образования в Колышлейском  районе Пензенской области"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630" w:rsidRPr="006F6630" w:rsidRDefault="006F6630" w:rsidP="006F6630">
            <w:pPr>
              <w:widowControl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6630">
              <w:rPr>
                <w:b/>
                <w:bCs/>
                <w:color w:val="000000"/>
                <w:sz w:val="22"/>
                <w:szCs w:val="22"/>
              </w:rPr>
              <w:t xml:space="preserve"> X 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6630">
              <w:rPr>
                <w:b/>
                <w:bCs/>
                <w:color w:val="000000"/>
                <w:sz w:val="22"/>
                <w:szCs w:val="22"/>
              </w:rPr>
              <w:t xml:space="preserve">X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6630">
              <w:rPr>
                <w:b/>
                <w:bCs/>
                <w:color w:val="000000"/>
                <w:sz w:val="22"/>
                <w:szCs w:val="22"/>
              </w:rPr>
              <w:t xml:space="preserve">X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6630">
              <w:rPr>
                <w:b/>
                <w:bCs/>
                <w:color w:val="000000"/>
                <w:sz w:val="22"/>
                <w:szCs w:val="22"/>
              </w:rPr>
              <w:t xml:space="preserve">X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6630">
              <w:rPr>
                <w:b/>
                <w:bCs/>
                <w:color w:val="000000"/>
                <w:sz w:val="22"/>
                <w:szCs w:val="22"/>
              </w:rPr>
              <w:t xml:space="preserve">X 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6630">
              <w:rPr>
                <w:b/>
                <w:bCs/>
                <w:color w:val="000000"/>
                <w:sz w:val="22"/>
                <w:szCs w:val="22"/>
              </w:rPr>
              <w:t>63 114,551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6630">
              <w:rPr>
                <w:b/>
                <w:bCs/>
                <w:color w:val="000000"/>
                <w:sz w:val="22"/>
                <w:szCs w:val="22"/>
              </w:rPr>
              <w:t>68 085,663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6630">
              <w:rPr>
                <w:b/>
                <w:bCs/>
                <w:color w:val="000000"/>
                <w:sz w:val="22"/>
                <w:szCs w:val="22"/>
              </w:rPr>
              <w:t>82 327,524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6630">
              <w:rPr>
                <w:b/>
                <w:bCs/>
                <w:color w:val="000000"/>
                <w:sz w:val="22"/>
                <w:szCs w:val="22"/>
              </w:rPr>
              <w:t>62 322,065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6630">
              <w:rPr>
                <w:b/>
                <w:bCs/>
                <w:color w:val="000000"/>
                <w:sz w:val="22"/>
                <w:szCs w:val="22"/>
              </w:rPr>
              <w:t>85 298,108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6630">
              <w:rPr>
                <w:b/>
                <w:bCs/>
                <w:color w:val="000000"/>
                <w:sz w:val="22"/>
                <w:szCs w:val="22"/>
              </w:rPr>
              <w:t>71 056,135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6630">
              <w:rPr>
                <w:b/>
                <w:bCs/>
                <w:color w:val="000000"/>
                <w:sz w:val="22"/>
                <w:szCs w:val="22"/>
              </w:rPr>
              <w:t>84 726,343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6630">
              <w:rPr>
                <w:b/>
                <w:bCs/>
                <w:color w:val="000000"/>
                <w:sz w:val="22"/>
                <w:szCs w:val="22"/>
              </w:rPr>
              <w:t>105 909,627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6630">
              <w:rPr>
                <w:b/>
                <w:bCs/>
                <w:color w:val="000000"/>
                <w:sz w:val="22"/>
                <w:szCs w:val="22"/>
              </w:rPr>
              <w:t>89 280,865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6630">
              <w:rPr>
                <w:b/>
                <w:bCs/>
                <w:color w:val="000000"/>
                <w:sz w:val="22"/>
                <w:szCs w:val="22"/>
              </w:rPr>
              <w:t>84 813,504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6630">
              <w:rPr>
                <w:b/>
                <w:bCs/>
                <w:color w:val="000000"/>
                <w:sz w:val="22"/>
                <w:szCs w:val="22"/>
              </w:rPr>
              <w:t>85 533,255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6630">
              <w:rPr>
                <w:b/>
                <w:bCs/>
                <w:color w:val="000000"/>
                <w:sz w:val="22"/>
                <w:szCs w:val="22"/>
              </w:rPr>
              <w:t>85 533,255</w:t>
            </w:r>
          </w:p>
        </w:tc>
      </w:tr>
      <w:tr w:rsidR="006F6630" w:rsidRPr="006F6630" w:rsidTr="00064FFD">
        <w:trPr>
          <w:gridAfter w:val="3"/>
          <w:wAfter w:w="2939" w:type="dxa"/>
          <w:trHeight w:val="216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 xml:space="preserve">ответственный  исполнитель – Управление образования Администрации Колышлейского района, образовательные учреждения,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6630">
              <w:rPr>
                <w:b/>
                <w:bCs/>
                <w:color w:val="000000"/>
                <w:sz w:val="22"/>
                <w:szCs w:val="22"/>
              </w:rPr>
              <w:t>974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6630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6630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6630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6630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6630">
              <w:rPr>
                <w:b/>
                <w:bCs/>
                <w:color w:val="000000"/>
                <w:sz w:val="22"/>
                <w:szCs w:val="22"/>
              </w:rPr>
              <w:t>63 114,551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6630">
              <w:rPr>
                <w:b/>
                <w:bCs/>
                <w:color w:val="000000"/>
                <w:sz w:val="22"/>
                <w:szCs w:val="22"/>
              </w:rPr>
              <w:t>68 085,663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6630">
              <w:rPr>
                <w:b/>
                <w:bCs/>
                <w:color w:val="000000"/>
                <w:sz w:val="22"/>
                <w:szCs w:val="22"/>
              </w:rPr>
              <w:t>82 327,524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6630">
              <w:rPr>
                <w:b/>
                <w:bCs/>
                <w:color w:val="000000"/>
                <w:sz w:val="22"/>
                <w:szCs w:val="22"/>
              </w:rPr>
              <w:t>62 322,065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6630">
              <w:rPr>
                <w:b/>
                <w:bCs/>
                <w:color w:val="000000"/>
                <w:sz w:val="22"/>
                <w:szCs w:val="22"/>
              </w:rPr>
              <w:t>85 298,108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6630">
              <w:rPr>
                <w:b/>
                <w:bCs/>
                <w:color w:val="000000"/>
                <w:sz w:val="22"/>
                <w:szCs w:val="22"/>
              </w:rPr>
              <w:t>71 056,135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6630">
              <w:rPr>
                <w:b/>
                <w:bCs/>
                <w:color w:val="000000"/>
                <w:sz w:val="22"/>
                <w:szCs w:val="22"/>
              </w:rPr>
              <w:t>84 726,343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6630">
              <w:rPr>
                <w:b/>
                <w:bCs/>
                <w:color w:val="000000"/>
                <w:sz w:val="22"/>
                <w:szCs w:val="22"/>
              </w:rPr>
              <w:t>105 909,627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6630">
              <w:rPr>
                <w:b/>
                <w:bCs/>
                <w:color w:val="000000"/>
                <w:sz w:val="22"/>
                <w:szCs w:val="22"/>
              </w:rPr>
              <w:t>89 280,865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6630">
              <w:rPr>
                <w:b/>
                <w:bCs/>
                <w:color w:val="000000"/>
                <w:sz w:val="22"/>
                <w:szCs w:val="22"/>
              </w:rPr>
              <w:t>84 813,504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6630">
              <w:rPr>
                <w:b/>
                <w:bCs/>
                <w:color w:val="000000"/>
                <w:sz w:val="22"/>
                <w:szCs w:val="22"/>
              </w:rPr>
              <w:t>85 533,255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6630">
              <w:rPr>
                <w:b/>
                <w:bCs/>
                <w:color w:val="000000"/>
                <w:sz w:val="22"/>
                <w:szCs w:val="22"/>
              </w:rPr>
              <w:t>85 533,255</w:t>
            </w:r>
          </w:p>
        </w:tc>
      </w:tr>
      <w:tr w:rsidR="006F6630" w:rsidRPr="006F6630" w:rsidTr="00064FFD">
        <w:trPr>
          <w:gridAfter w:val="3"/>
          <w:wAfter w:w="2939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  <w:r w:rsidRPr="006F66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  <w:r w:rsidRPr="006F66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630" w:rsidRPr="006F6630" w:rsidRDefault="006F6630" w:rsidP="006F6630">
            <w:pPr>
              <w:widowControl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F6630" w:rsidRPr="006F6630" w:rsidTr="00064FFD">
        <w:trPr>
          <w:gridAfter w:val="3"/>
          <w:wAfter w:w="2939" w:type="dxa"/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663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6630">
              <w:rPr>
                <w:b/>
                <w:bCs/>
                <w:color w:val="000000"/>
                <w:sz w:val="22"/>
                <w:szCs w:val="22"/>
              </w:rPr>
              <w:t xml:space="preserve">Подпрограмма 1 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F6630" w:rsidRPr="006F6630" w:rsidRDefault="006F6630" w:rsidP="006F6630">
            <w:pPr>
              <w:widowControl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 xml:space="preserve">«Развитие дошкольного, общего и дополнительного образования детей Колышлейского района»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630" w:rsidRPr="006F6630" w:rsidRDefault="006F6630" w:rsidP="006F6630">
            <w:pPr>
              <w:widowControl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6630">
              <w:rPr>
                <w:b/>
                <w:bCs/>
                <w:color w:val="000000"/>
                <w:sz w:val="22"/>
                <w:szCs w:val="22"/>
              </w:rPr>
              <w:t>974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6630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6630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6630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6630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6630">
              <w:rPr>
                <w:b/>
                <w:bCs/>
                <w:color w:val="000000"/>
                <w:sz w:val="22"/>
                <w:szCs w:val="22"/>
              </w:rPr>
              <w:t>55 907,477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6630">
              <w:rPr>
                <w:b/>
                <w:bCs/>
                <w:color w:val="000000"/>
                <w:sz w:val="22"/>
                <w:szCs w:val="22"/>
              </w:rPr>
              <w:t>60 190,587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6630">
              <w:rPr>
                <w:b/>
                <w:bCs/>
                <w:color w:val="000000"/>
                <w:sz w:val="22"/>
                <w:szCs w:val="22"/>
              </w:rPr>
              <w:t>74 290,938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6630">
              <w:rPr>
                <w:b/>
                <w:bCs/>
                <w:color w:val="000000"/>
                <w:sz w:val="22"/>
                <w:szCs w:val="22"/>
              </w:rPr>
              <w:t>54 661,575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6630">
              <w:rPr>
                <w:b/>
                <w:bCs/>
                <w:color w:val="000000"/>
                <w:sz w:val="22"/>
                <w:szCs w:val="22"/>
              </w:rPr>
              <w:t>75 826,972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6630">
              <w:rPr>
                <w:b/>
                <w:bCs/>
                <w:color w:val="000000"/>
                <w:sz w:val="22"/>
                <w:szCs w:val="22"/>
              </w:rPr>
              <w:t>59 649,740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6630">
              <w:rPr>
                <w:b/>
                <w:bCs/>
                <w:color w:val="000000"/>
                <w:sz w:val="22"/>
                <w:szCs w:val="22"/>
              </w:rPr>
              <w:t>71 754,963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6630">
              <w:rPr>
                <w:b/>
                <w:bCs/>
                <w:color w:val="000000"/>
                <w:sz w:val="22"/>
                <w:szCs w:val="22"/>
              </w:rPr>
              <w:t>91 323,887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6630">
              <w:rPr>
                <w:b/>
                <w:bCs/>
                <w:color w:val="000000"/>
                <w:sz w:val="22"/>
                <w:szCs w:val="22"/>
              </w:rPr>
              <w:t>74 810,236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6630">
              <w:rPr>
                <w:b/>
                <w:bCs/>
                <w:color w:val="000000"/>
                <w:sz w:val="22"/>
                <w:szCs w:val="22"/>
              </w:rPr>
              <w:t>69 929,205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6630">
              <w:rPr>
                <w:b/>
                <w:bCs/>
                <w:color w:val="000000"/>
                <w:sz w:val="22"/>
                <w:szCs w:val="22"/>
              </w:rPr>
              <w:t>70 648,956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6630">
              <w:rPr>
                <w:b/>
                <w:bCs/>
                <w:color w:val="000000"/>
                <w:sz w:val="22"/>
                <w:szCs w:val="22"/>
              </w:rPr>
              <w:t>70 648,956</w:t>
            </w:r>
          </w:p>
        </w:tc>
      </w:tr>
      <w:tr w:rsidR="006F6630" w:rsidRPr="006F6630" w:rsidTr="00064FFD">
        <w:trPr>
          <w:gridAfter w:val="3"/>
          <w:wAfter w:w="2939" w:type="dxa"/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974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01.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08 1 01 05100.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7 573,196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8 341,652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9 061,929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9 826,418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9 879,943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10 435,058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14 530,001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20 165,329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14 335,178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13 724,084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13 724,084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13 724,084</w:t>
            </w:r>
          </w:p>
        </w:tc>
      </w:tr>
      <w:tr w:rsidR="006F6630" w:rsidRPr="006F6630" w:rsidTr="00064FFD">
        <w:trPr>
          <w:gridAfter w:val="3"/>
          <w:wAfter w:w="2939" w:type="dxa"/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974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01.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08 1 01 02019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156,555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F6630" w:rsidRPr="006F6630" w:rsidTr="00064FFD">
        <w:trPr>
          <w:gridAfter w:val="3"/>
          <w:wAfter w:w="2939" w:type="dxa"/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974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01.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08 1 01 Z1053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40,340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51,163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79,510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1 263,512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681,098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932,426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1 173,853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584,714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584,714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584,714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584,714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584,714</w:t>
            </w:r>
          </w:p>
        </w:tc>
      </w:tr>
      <w:tr w:rsidR="006F6630" w:rsidRPr="006F6630" w:rsidTr="00064FFD">
        <w:trPr>
          <w:gridAfter w:val="3"/>
          <w:wAfter w:w="2939" w:type="dxa"/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974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01.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08 1 01 21630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13,020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13,020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6,510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13,020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9,114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28,644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28,644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28,644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14,322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14,322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14,322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14,322</w:t>
            </w:r>
          </w:p>
        </w:tc>
      </w:tr>
      <w:tr w:rsidR="006F6630" w:rsidRPr="006F6630" w:rsidTr="00064FFD">
        <w:trPr>
          <w:gridAfter w:val="3"/>
          <w:wAfter w:w="2939" w:type="dxa"/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974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01.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08 1 01 21650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1 150,923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6 304,113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19 588,520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124,251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710,317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189,105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54,867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305,180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F6630" w:rsidRPr="006F6630" w:rsidTr="00064FFD">
        <w:trPr>
          <w:gridAfter w:val="3"/>
          <w:wAfter w:w="2939" w:type="dxa"/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974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01.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08 1 01 S1070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172,280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F6630" w:rsidRPr="006F6630" w:rsidTr="00064FFD">
        <w:trPr>
          <w:gridAfter w:val="3"/>
          <w:wAfter w:w="2939" w:type="dxa"/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974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01.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08 1 01 79022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5,711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F6630" w:rsidRPr="006F6630" w:rsidTr="00064FFD">
        <w:trPr>
          <w:gridAfter w:val="3"/>
          <w:wAfter w:w="2939" w:type="dxa"/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974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01.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08 1 01 79042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0,214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F6630" w:rsidRPr="006F6630" w:rsidTr="00064FFD">
        <w:trPr>
          <w:gridAfter w:val="3"/>
          <w:wAfter w:w="2939" w:type="dxa"/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974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02.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08 1 02 05110.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26 017,751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23 855,845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22 306,188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22 747,123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22 981,973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25 261,314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27 508,163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43 506,295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32 823,205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31 799,485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31 799,485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31 799,485</w:t>
            </w:r>
          </w:p>
        </w:tc>
      </w:tr>
      <w:tr w:rsidR="006F6630" w:rsidRPr="006F6630" w:rsidTr="00064FFD">
        <w:trPr>
          <w:gridAfter w:val="3"/>
          <w:wAfter w:w="2939" w:type="dxa"/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974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02.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08 1 02 02019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553,038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251,435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F6630" w:rsidRPr="006F6630" w:rsidTr="00064FFD">
        <w:trPr>
          <w:gridAfter w:val="3"/>
          <w:wAfter w:w="2939" w:type="dxa"/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974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02.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08 1 02 Z1053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299,990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334,289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323,682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3 608,890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2 125,859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2 891,876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3 589,499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2 154,128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2 154,128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2 154,128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2 154,128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2 154,128</w:t>
            </w:r>
          </w:p>
        </w:tc>
      </w:tr>
      <w:tr w:rsidR="006F6630" w:rsidRPr="006F6630" w:rsidTr="00064FFD">
        <w:trPr>
          <w:gridAfter w:val="3"/>
          <w:wAfter w:w="2939" w:type="dxa"/>
          <w:trHeight w:val="39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974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02.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08 1 02 21700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13,020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13,020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13,020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13,020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16,926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28,644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28,644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28,644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14,322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14,322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14,322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14,322</w:t>
            </w:r>
          </w:p>
        </w:tc>
      </w:tr>
      <w:tr w:rsidR="006F6630" w:rsidRPr="006F6630" w:rsidTr="00064FFD">
        <w:trPr>
          <w:gridAfter w:val="3"/>
          <w:wAfter w:w="2939" w:type="dxa"/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974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02.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08 1 02 21730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1 717,998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1 208,689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1 714,678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2 664,090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24 249,993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3 271,080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4 529,179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528,108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810,860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F6630" w:rsidRPr="006F6630" w:rsidTr="00064FFD">
        <w:trPr>
          <w:gridAfter w:val="3"/>
          <w:wAfter w:w="2939" w:type="dxa"/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974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02.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08 1 02 21740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360,646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264,390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83,250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55,897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34,485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F6630" w:rsidRPr="006F6630" w:rsidTr="00064FFD">
        <w:trPr>
          <w:gridAfter w:val="3"/>
          <w:wAfter w:w="2939" w:type="dxa"/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974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02.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08 1 E2 50970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20,202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14,808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F6630" w:rsidRPr="006F6630" w:rsidTr="00064FFD">
        <w:trPr>
          <w:gridAfter w:val="3"/>
          <w:wAfter w:w="2939" w:type="dxa"/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974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02.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08 1 E2 50980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16,167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F6630" w:rsidRPr="006F6630" w:rsidTr="00064FFD">
        <w:trPr>
          <w:gridAfter w:val="3"/>
          <w:wAfter w:w="2939" w:type="dxa"/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974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02.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08 1 02 L7501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F6630" w:rsidRPr="006F6630" w:rsidTr="00064FFD">
        <w:trPr>
          <w:gridAfter w:val="3"/>
          <w:wAfter w:w="2939" w:type="dxa"/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974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02.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08 1 Ю457501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2 262,006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1 919,783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2 782,346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F6630" w:rsidRPr="006F6630" w:rsidTr="00064FFD">
        <w:trPr>
          <w:gridAfter w:val="3"/>
          <w:wAfter w:w="2939" w:type="dxa"/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974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02.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08 1 02 S3410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987,956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1 188,682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766,150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F6630" w:rsidRPr="006F6630" w:rsidTr="00064FFD">
        <w:trPr>
          <w:gridAfter w:val="3"/>
          <w:wAfter w:w="2939" w:type="dxa"/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974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02.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08 1 02 S1070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387,847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F6630" w:rsidRPr="006F6630" w:rsidTr="00064FFD">
        <w:trPr>
          <w:gridAfter w:val="3"/>
          <w:wAfter w:w="2939" w:type="dxa"/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974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02.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08 1 Е1 61690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817,757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F6630" w:rsidRPr="006F6630" w:rsidTr="00064FFD">
        <w:trPr>
          <w:gridAfter w:val="3"/>
          <w:wAfter w:w="2939" w:type="dxa"/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974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02.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08 1 02 L3041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157,701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F6630" w:rsidRPr="006F6630" w:rsidTr="00064FFD">
        <w:trPr>
          <w:gridAfter w:val="3"/>
          <w:wAfter w:w="2939" w:type="dxa"/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974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02.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08 1 02 S3042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269,599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F6630" w:rsidRPr="006F6630" w:rsidTr="00064FFD">
        <w:trPr>
          <w:gridAfter w:val="3"/>
          <w:wAfter w:w="2939" w:type="dxa"/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974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02.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08 1 02 L3042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382,754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400,674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370,511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374,064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332,430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336,100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287,400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243,300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243,300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243,300</w:t>
            </w:r>
          </w:p>
        </w:tc>
      </w:tr>
      <w:tr w:rsidR="006F6630" w:rsidRPr="006F6630" w:rsidTr="00064FFD">
        <w:trPr>
          <w:gridAfter w:val="3"/>
          <w:wAfter w:w="2939" w:type="dxa"/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974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02.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08 1 02 А3042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723,578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708,821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716,950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747,457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651,247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650,255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556,089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470,758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470,758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470,758</w:t>
            </w:r>
          </w:p>
        </w:tc>
      </w:tr>
      <w:tr w:rsidR="006F6630" w:rsidRPr="006F6630" w:rsidTr="00064FFD">
        <w:trPr>
          <w:gridAfter w:val="3"/>
          <w:wAfter w:w="2939" w:type="dxa"/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974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02.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08 1 02 S1080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14,430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26,537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F6630" w:rsidRPr="006F6630" w:rsidTr="00064FFD">
        <w:trPr>
          <w:gridAfter w:val="3"/>
          <w:wAfter w:w="2939" w:type="dxa"/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974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03.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08 1 03 05150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right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12 967,540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right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11 999,760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10 261,625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6 267,789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7 679,617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6 974,250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7 527,753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11 078,676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10 778,925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10 971,230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10 971,230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10 971,230</w:t>
            </w:r>
          </w:p>
        </w:tc>
      </w:tr>
      <w:tr w:rsidR="006F6630" w:rsidRPr="006F6630" w:rsidTr="00064FFD">
        <w:trPr>
          <w:gridAfter w:val="3"/>
          <w:wAfter w:w="2939" w:type="dxa"/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974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03.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08 1 03 02019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92,510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F6630" w:rsidRPr="006F6630" w:rsidTr="00064FFD">
        <w:trPr>
          <w:gridAfter w:val="3"/>
          <w:wAfter w:w="2939" w:type="dxa"/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974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03.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08 1 03 Z1052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4 132,521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4 384,660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4 994,681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4 398,983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3 505,052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4 838,389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5 341,040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6 264,346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6 154,302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6 402,527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6 402,527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6 402,527</w:t>
            </w:r>
          </w:p>
        </w:tc>
      </w:tr>
      <w:tr w:rsidR="006F6630" w:rsidRPr="006F6630" w:rsidTr="00064FFD">
        <w:trPr>
          <w:gridAfter w:val="3"/>
          <w:wAfter w:w="2939" w:type="dxa"/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974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03.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08 1 03 Z1053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67,070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87,888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97,105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670,332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380,815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451,780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568,423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256,698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256,698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256,698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256,698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256,698</w:t>
            </w:r>
          </w:p>
        </w:tc>
      </w:tr>
      <w:tr w:rsidR="006F6630" w:rsidRPr="006F6630" w:rsidTr="00064FFD">
        <w:trPr>
          <w:gridAfter w:val="3"/>
          <w:wAfter w:w="2939" w:type="dxa"/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974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03.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08 1 03 S1070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70,000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F6630" w:rsidRPr="006F6630" w:rsidTr="00064FFD">
        <w:trPr>
          <w:gridAfter w:val="3"/>
          <w:wAfter w:w="2939" w:type="dxa"/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974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03.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08 1 03 21710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2 999,879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78,130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F6630" w:rsidRPr="006F6630" w:rsidTr="00064FFD">
        <w:trPr>
          <w:gridAfter w:val="3"/>
          <w:wAfter w:w="2939" w:type="dxa"/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974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03.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08 1 05 29110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630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435,102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1 836,833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1 428,299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F6630" w:rsidRPr="006F6630" w:rsidTr="00064FFD">
        <w:trPr>
          <w:gridAfter w:val="3"/>
          <w:wAfter w:w="2939" w:type="dxa"/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974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03.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08 1 Р5 62280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296,025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F6630" w:rsidRPr="006F6630" w:rsidTr="00064FFD">
        <w:trPr>
          <w:gridAfter w:val="3"/>
          <w:wAfter w:w="2939" w:type="dxa"/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974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03.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08 1 07 05150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246,256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1 630,368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1 999,030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2 215,580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2 215,580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2 215,580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2 218,299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2 218,299</w:t>
            </w:r>
          </w:p>
        </w:tc>
      </w:tr>
      <w:tr w:rsidR="006F6630" w:rsidRPr="006F6630" w:rsidTr="00064FFD">
        <w:trPr>
          <w:gridAfter w:val="3"/>
          <w:wAfter w:w="2939" w:type="dxa"/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974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03.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08 1 07 29120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810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35,000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9,000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9,000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191,441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191,441</w:t>
            </w:r>
          </w:p>
        </w:tc>
      </w:tr>
      <w:tr w:rsidR="006F6630" w:rsidRPr="006F6630" w:rsidTr="00064FFD">
        <w:trPr>
          <w:gridAfter w:val="3"/>
          <w:wAfter w:w="2939" w:type="dxa"/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974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03.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08 1 07 Z1052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125,361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877,268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911,400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855,436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889,653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925,239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925,239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925,239</w:t>
            </w:r>
          </w:p>
        </w:tc>
      </w:tr>
      <w:tr w:rsidR="006F6630" w:rsidRPr="006F6630" w:rsidTr="00064FFD">
        <w:trPr>
          <w:gridAfter w:val="3"/>
          <w:wAfter w:w="2939" w:type="dxa"/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974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03.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08 1 07 Z1053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69,558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87,902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70,227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70,227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70,227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70,227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70,227</w:t>
            </w:r>
          </w:p>
        </w:tc>
      </w:tr>
      <w:tr w:rsidR="006F6630" w:rsidRPr="006F6630" w:rsidTr="00064FFD">
        <w:trPr>
          <w:gridAfter w:val="3"/>
          <w:wAfter w:w="2939" w:type="dxa"/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974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09.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08 1 ЕВ 51791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4,526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11,940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11,771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F6630" w:rsidRPr="006F6630" w:rsidTr="00064FFD">
        <w:trPr>
          <w:gridAfter w:val="3"/>
          <w:wAfter w:w="2939" w:type="dxa"/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974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09.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08 1 Ю6 51791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11,806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11,379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23,287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23,591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23,591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23,591</w:t>
            </w:r>
          </w:p>
        </w:tc>
      </w:tr>
      <w:tr w:rsidR="006F6630" w:rsidRPr="006F6630" w:rsidTr="00064FFD">
        <w:trPr>
          <w:gridAfter w:val="3"/>
          <w:wAfter w:w="2939" w:type="dxa"/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974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04.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081 02 21750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580,994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580,791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584,591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329,365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50,000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50,000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584,591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584,591</w:t>
            </w:r>
          </w:p>
        </w:tc>
      </w:tr>
      <w:tr w:rsidR="006F6630" w:rsidRPr="006F6630" w:rsidTr="00064FFD">
        <w:trPr>
          <w:gridAfter w:val="3"/>
          <w:wAfter w:w="2939" w:type="dxa"/>
          <w:trHeight w:val="48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6630">
              <w:rPr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6630">
              <w:rPr>
                <w:b/>
                <w:bCs/>
                <w:color w:val="000000"/>
                <w:sz w:val="22"/>
                <w:szCs w:val="22"/>
              </w:rPr>
              <w:t xml:space="preserve">Подпрограмма 2 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F6630" w:rsidRPr="006F6630" w:rsidRDefault="006F6630" w:rsidP="006F6630">
            <w:pPr>
              <w:widowControl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 xml:space="preserve">«Обеспечение деятельности Управления образования Администрации Колышлейского района»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6630">
              <w:rPr>
                <w:b/>
                <w:bCs/>
                <w:color w:val="000000"/>
                <w:sz w:val="22"/>
                <w:szCs w:val="22"/>
              </w:rPr>
              <w:t>974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6630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6630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6630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6630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6630">
              <w:rPr>
                <w:b/>
                <w:bCs/>
                <w:color w:val="000000"/>
                <w:sz w:val="22"/>
                <w:szCs w:val="22"/>
              </w:rPr>
              <w:t>7 207,074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6630">
              <w:rPr>
                <w:b/>
                <w:bCs/>
                <w:color w:val="000000"/>
                <w:sz w:val="22"/>
                <w:szCs w:val="22"/>
              </w:rPr>
              <w:t>7 895,076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6630">
              <w:rPr>
                <w:b/>
                <w:bCs/>
                <w:color w:val="000000"/>
                <w:sz w:val="22"/>
                <w:szCs w:val="22"/>
              </w:rPr>
              <w:t>8 036,586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6630">
              <w:rPr>
                <w:b/>
                <w:bCs/>
                <w:color w:val="000000"/>
                <w:sz w:val="22"/>
                <w:szCs w:val="22"/>
              </w:rPr>
              <w:t>7 660,490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6630">
              <w:rPr>
                <w:b/>
                <w:bCs/>
                <w:color w:val="000000"/>
                <w:sz w:val="22"/>
                <w:szCs w:val="22"/>
              </w:rPr>
              <w:t>9 471,136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6630">
              <w:rPr>
                <w:b/>
                <w:bCs/>
                <w:color w:val="000000"/>
                <w:sz w:val="22"/>
                <w:szCs w:val="22"/>
              </w:rPr>
              <w:t>11 406,395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6630">
              <w:rPr>
                <w:b/>
                <w:bCs/>
                <w:color w:val="000000"/>
                <w:sz w:val="22"/>
                <w:szCs w:val="22"/>
              </w:rPr>
              <w:t>12 971,380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6630">
              <w:rPr>
                <w:b/>
                <w:bCs/>
                <w:color w:val="000000"/>
                <w:sz w:val="22"/>
                <w:szCs w:val="22"/>
              </w:rPr>
              <w:t>14 585,740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6630">
              <w:rPr>
                <w:b/>
                <w:bCs/>
                <w:color w:val="000000"/>
                <w:sz w:val="22"/>
                <w:szCs w:val="22"/>
              </w:rPr>
              <w:t>14 470,629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6630">
              <w:rPr>
                <w:b/>
                <w:bCs/>
                <w:color w:val="000000"/>
                <w:sz w:val="22"/>
                <w:szCs w:val="22"/>
              </w:rPr>
              <w:t>14 884,299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6630">
              <w:rPr>
                <w:b/>
                <w:bCs/>
                <w:color w:val="000000"/>
                <w:sz w:val="22"/>
                <w:szCs w:val="22"/>
              </w:rPr>
              <w:t>14 884,299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6630">
              <w:rPr>
                <w:b/>
                <w:bCs/>
                <w:color w:val="000000"/>
                <w:sz w:val="22"/>
                <w:szCs w:val="22"/>
              </w:rPr>
              <w:t>14 884,299</w:t>
            </w:r>
          </w:p>
        </w:tc>
      </w:tr>
      <w:tr w:rsidR="006F6630" w:rsidRPr="006F6630" w:rsidTr="00064FFD">
        <w:trPr>
          <w:gridAfter w:val="3"/>
          <w:wAfter w:w="2939" w:type="dxa"/>
          <w:trHeight w:val="34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974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09.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08 2 01 02100.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3 864,107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4 457,810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4 618,447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3 916,750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5 327,200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6 140,872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6 969,926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7 414,089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7 711,038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8 019,553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8 019,553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8 019,553</w:t>
            </w:r>
          </w:p>
        </w:tc>
      </w:tr>
      <w:tr w:rsidR="006F6630" w:rsidRPr="006F6630" w:rsidTr="00064FFD">
        <w:trPr>
          <w:gridAfter w:val="3"/>
          <w:wAfter w:w="2939" w:type="dxa"/>
          <w:trHeight w:val="34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974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09.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08 2 01 02200.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290,119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244,045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287,443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287,631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282,693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339,559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309,705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355,313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34,700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34,700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34,700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34,700</w:t>
            </w:r>
          </w:p>
        </w:tc>
      </w:tr>
      <w:tr w:rsidR="006F6630" w:rsidRPr="006F6630" w:rsidTr="00064FFD">
        <w:trPr>
          <w:gridAfter w:val="3"/>
          <w:wAfter w:w="2939" w:type="dxa"/>
          <w:trHeight w:val="34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974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09.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08 2 01 02200.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8,777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1,827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2,677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6,773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44,128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1,827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1,827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1,827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1,827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1,827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1,827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1,827</w:t>
            </w:r>
          </w:p>
        </w:tc>
      </w:tr>
      <w:tr w:rsidR="006F6630" w:rsidRPr="006F6630" w:rsidTr="00064FFD">
        <w:trPr>
          <w:gridAfter w:val="3"/>
          <w:wAfter w:w="2939" w:type="dxa"/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974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09.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08 2 01 02110.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2 805,707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3 041,693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3 004,473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3 255,092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3 636,877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4 734,269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5 439,649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6 600,395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6 701,464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6 806,619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6 806,619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6 806,619</w:t>
            </w:r>
          </w:p>
        </w:tc>
      </w:tr>
      <w:tr w:rsidR="006F6630" w:rsidRPr="006F6630" w:rsidTr="00064FFD">
        <w:trPr>
          <w:gridAfter w:val="3"/>
          <w:wAfter w:w="2939" w:type="dxa"/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974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09.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08 2 01 02210.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230,314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137,567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118,946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189,644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144,979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189,868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250,273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214,116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21,600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21,600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21,600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21,600</w:t>
            </w:r>
          </w:p>
        </w:tc>
      </w:tr>
      <w:tr w:rsidR="006F6630" w:rsidRPr="006F6630" w:rsidTr="00064FFD">
        <w:trPr>
          <w:gridAfter w:val="3"/>
          <w:wAfter w:w="2939" w:type="dxa"/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974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09.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08 2 01 02210.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8,050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4,600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4,600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4,600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35,259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0,000</w:t>
            </w:r>
          </w:p>
        </w:tc>
      </w:tr>
      <w:tr w:rsidR="006F6630" w:rsidRPr="006F6630" w:rsidTr="00064FFD">
        <w:trPr>
          <w:gridAfter w:val="3"/>
          <w:wAfter w:w="2939" w:type="dxa"/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974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09.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08 2 01 02019.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7,534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F6630" w:rsidRPr="006F6630" w:rsidTr="00064FFD">
        <w:trPr>
          <w:gridAfter w:val="3"/>
          <w:wAfter w:w="2939" w:type="dxa"/>
          <w:trHeight w:val="46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663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6630">
              <w:rPr>
                <w:b/>
                <w:bCs/>
                <w:color w:val="000000"/>
                <w:sz w:val="22"/>
                <w:szCs w:val="22"/>
              </w:rPr>
              <w:t xml:space="preserve">Подпрограмма 4 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F6630" w:rsidRPr="006F6630" w:rsidRDefault="006F6630" w:rsidP="006F6630">
            <w:pPr>
              <w:widowControl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"Организация отдыха, оздоровления, занятости детей и подростков в Колышлейском районе"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6630">
              <w:rPr>
                <w:b/>
                <w:bCs/>
                <w:color w:val="000000"/>
                <w:sz w:val="22"/>
                <w:szCs w:val="22"/>
              </w:rPr>
              <w:t>974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6630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6630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6630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6630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6630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6630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6630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6630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6630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6630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6630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6630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6630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6630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6630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6630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</w:tr>
      <w:tr w:rsidR="006F6630" w:rsidRPr="006F6630" w:rsidTr="00064FFD">
        <w:trPr>
          <w:gridAfter w:val="3"/>
          <w:wAfter w:w="2939" w:type="dxa"/>
          <w:trHeight w:val="46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974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07.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08 4 01S1140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0,000</w:t>
            </w:r>
          </w:p>
        </w:tc>
      </w:tr>
      <w:tr w:rsidR="006F6630" w:rsidRPr="006F6630" w:rsidTr="00064FFD">
        <w:trPr>
          <w:gridAfter w:val="3"/>
          <w:wAfter w:w="2939" w:type="dxa"/>
          <w:trHeight w:val="46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974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07.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08 4 01S1150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0,000</w:t>
            </w:r>
          </w:p>
        </w:tc>
      </w:tr>
      <w:tr w:rsidR="006F6630" w:rsidRPr="006F6630" w:rsidTr="00064FFD">
        <w:trPr>
          <w:gridAfter w:val="3"/>
          <w:wAfter w:w="2939" w:type="dxa"/>
          <w:trHeight w:val="46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30" w:rsidRPr="006F6630" w:rsidRDefault="006F6630" w:rsidP="006F663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974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07.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08 4 01S1160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F6630" w:rsidRPr="006F6630" w:rsidRDefault="006F6630" w:rsidP="006F663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6F6630">
              <w:rPr>
                <w:color w:val="000000"/>
                <w:sz w:val="22"/>
                <w:szCs w:val="22"/>
              </w:rPr>
              <w:t>0,000</w:t>
            </w:r>
          </w:p>
        </w:tc>
      </w:tr>
    </w:tbl>
    <w:p w:rsidR="00903FB7" w:rsidRDefault="00903FB7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BE7907" w:rsidRDefault="00BE7907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BE7907" w:rsidRDefault="00BE7907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BE7907" w:rsidRDefault="00BE7907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BE7907" w:rsidRDefault="00BE7907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BE7907" w:rsidRDefault="00BE7907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BE7907" w:rsidRDefault="00BE7907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BE7907" w:rsidRDefault="00BE7907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BE7907" w:rsidRDefault="00BE7907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BE7907" w:rsidRDefault="00BE7907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BE7907" w:rsidRDefault="00BE7907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BE7907" w:rsidRDefault="00BE7907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BE7907" w:rsidRDefault="00BE7907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BE7907" w:rsidRDefault="00BE7907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BE7907" w:rsidRDefault="00BE7907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BE7907" w:rsidRDefault="00BE7907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BE7907" w:rsidRDefault="00BE7907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tbl>
      <w:tblPr>
        <w:tblW w:w="15466" w:type="dxa"/>
        <w:tblInd w:w="93" w:type="dxa"/>
        <w:tblLayout w:type="fixed"/>
        <w:tblLook w:val="04A0"/>
      </w:tblPr>
      <w:tblGrid>
        <w:gridCol w:w="582"/>
        <w:gridCol w:w="1251"/>
        <w:gridCol w:w="309"/>
        <w:gridCol w:w="1701"/>
        <w:gridCol w:w="1134"/>
        <w:gridCol w:w="1559"/>
        <w:gridCol w:w="1417"/>
        <w:gridCol w:w="1276"/>
        <w:gridCol w:w="1418"/>
        <w:gridCol w:w="1134"/>
        <w:gridCol w:w="850"/>
        <w:gridCol w:w="1985"/>
        <w:gridCol w:w="850"/>
      </w:tblGrid>
      <w:tr w:rsidR="00022A2F" w:rsidRPr="00022A2F" w:rsidTr="00A8460A">
        <w:trPr>
          <w:trHeight w:val="300"/>
        </w:trPr>
        <w:tc>
          <w:tcPr>
            <w:tcW w:w="1546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right"/>
              <w:rPr>
                <w:color w:val="000000"/>
              </w:rPr>
            </w:pPr>
            <w:bookmarkStart w:id="2" w:name="RANGE!A1:M939"/>
            <w:r w:rsidRPr="00022A2F">
              <w:rPr>
                <w:color w:val="000000"/>
              </w:rPr>
              <w:t xml:space="preserve">Приложение № 5 к муниципальной  программе </w:t>
            </w:r>
            <w:bookmarkEnd w:id="2"/>
          </w:p>
        </w:tc>
      </w:tr>
      <w:tr w:rsidR="00022A2F" w:rsidRPr="00022A2F" w:rsidTr="00A8460A">
        <w:trPr>
          <w:trHeight w:val="300"/>
        </w:trPr>
        <w:tc>
          <w:tcPr>
            <w:tcW w:w="1546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right"/>
              <w:rPr>
                <w:color w:val="000000"/>
              </w:rPr>
            </w:pPr>
            <w:r w:rsidRPr="00022A2F">
              <w:rPr>
                <w:color w:val="000000"/>
              </w:rPr>
              <w:t>«Развитие образования в Колышлейском районе Пензенской области»</w:t>
            </w:r>
          </w:p>
        </w:tc>
      </w:tr>
      <w:tr w:rsidR="00022A2F" w:rsidRPr="00022A2F" w:rsidTr="00A8460A">
        <w:trPr>
          <w:trHeight w:val="300"/>
        </w:trPr>
        <w:tc>
          <w:tcPr>
            <w:tcW w:w="146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</w:rPr>
            </w:pPr>
            <w:r w:rsidRPr="00022A2F">
              <w:rPr>
                <w:b/>
                <w:bCs/>
                <w:color w:val="000000"/>
              </w:rPr>
              <w:t>ПЕРЕЧЕНЬ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22A2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22A2F" w:rsidRPr="00022A2F" w:rsidTr="00A8460A">
        <w:trPr>
          <w:trHeight w:val="300"/>
        </w:trPr>
        <w:tc>
          <w:tcPr>
            <w:tcW w:w="146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</w:rPr>
            </w:pPr>
            <w:r w:rsidRPr="00022A2F">
              <w:rPr>
                <w:b/>
                <w:bCs/>
                <w:color w:val="000000"/>
              </w:rPr>
              <w:t>муниципальной 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22A2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22A2F" w:rsidRPr="00022A2F" w:rsidTr="00A8460A">
        <w:trPr>
          <w:trHeight w:val="300"/>
        </w:trPr>
        <w:tc>
          <w:tcPr>
            <w:tcW w:w="146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u w:val="single"/>
              </w:rPr>
            </w:pPr>
            <w:r w:rsidRPr="00022A2F">
              <w:rPr>
                <w:b/>
                <w:bCs/>
                <w:color w:val="000000"/>
                <w:u w:val="single"/>
              </w:rPr>
              <w:t>«Развитие образования в Колышлейском районе Пензенской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22A2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22A2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22A2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22A2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spacing w:after="24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22A2F">
              <w:rPr>
                <w:color w:val="000000"/>
              </w:rPr>
              <w:t>(указать наименование муниципальной программы)</w:t>
            </w:r>
            <w:r w:rsidRPr="00022A2F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022A2F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(указать наименование муниципальной программы)</w:t>
            </w:r>
            <w:r w:rsidRPr="00022A2F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022A2F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(указать наименование муниципальной программы)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22A2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22A2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22A2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22A2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22A2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22A2F" w:rsidRPr="00022A2F" w:rsidTr="00A8460A">
        <w:trPr>
          <w:trHeight w:val="39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22A2F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18"/>
                <w:szCs w:val="18"/>
              </w:rPr>
            </w:pPr>
            <w:r w:rsidRPr="00022A2F">
              <w:rPr>
                <w:color w:val="000000"/>
                <w:sz w:val="18"/>
                <w:szCs w:val="18"/>
              </w:rPr>
              <w:t>Наименование основного мероприятия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22A2F">
              <w:rPr>
                <w:color w:val="000000"/>
                <w:sz w:val="18"/>
                <w:szCs w:val="18"/>
              </w:rPr>
              <w:t>Исполнители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22A2F">
              <w:rPr>
                <w:color w:val="000000"/>
                <w:sz w:val="18"/>
                <w:szCs w:val="18"/>
              </w:rPr>
              <w:t>Срок исполнения (год)</w:t>
            </w:r>
          </w:p>
        </w:tc>
        <w:tc>
          <w:tcPr>
            <w:tcW w:w="76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22A2F">
              <w:rPr>
                <w:color w:val="000000"/>
                <w:sz w:val="18"/>
                <w:szCs w:val="18"/>
              </w:rPr>
              <w:t>Объем финансирования, тыс. рублей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22A2F">
              <w:rPr>
                <w:color w:val="000000"/>
                <w:sz w:val="18"/>
                <w:szCs w:val="18"/>
              </w:rPr>
              <w:t>Показатели результата мероприятия по годам (ожидаемый непосредственный результат)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18"/>
                <w:szCs w:val="18"/>
              </w:rPr>
            </w:pPr>
            <w:r w:rsidRPr="00022A2F">
              <w:rPr>
                <w:color w:val="000000"/>
                <w:sz w:val="18"/>
                <w:szCs w:val="18"/>
              </w:rPr>
              <w:t>Связь с показателем муниципальной программы (подпрограммы)</w:t>
            </w:r>
          </w:p>
        </w:tc>
      </w:tr>
      <w:tr w:rsidR="00022A2F" w:rsidRPr="00022A2F" w:rsidTr="00A8460A">
        <w:trPr>
          <w:trHeight w:val="120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22A2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22A2F">
              <w:rPr>
                <w:color w:val="000000"/>
                <w:sz w:val="18"/>
                <w:szCs w:val="18"/>
              </w:rPr>
              <w:t>Бюджет Пензенской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18"/>
                <w:szCs w:val="18"/>
              </w:rPr>
            </w:pPr>
            <w:r w:rsidRPr="00022A2F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22A2F">
              <w:rPr>
                <w:color w:val="000000"/>
                <w:sz w:val="18"/>
                <w:szCs w:val="18"/>
              </w:rPr>
              <w:t>Бюджет Колышлейского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22A2F">
              <w:rPr>
                <w:color w:val="000000"/>
                <w:sz w:val="18"/>
                <w:szCs w:val="18"/>
              </w:rPr>
              <w:t>Бюджет Бековского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22A2F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11</w:t>
            </w:r>
          </w:p>
        </w:tc>
      </w:tr>
      <w:tr w:rsidR="00022A2F" w:rsidRPr="00022A2F" w:rsidTr="00A8460A">
        <w:trPr>
          <w:trHeight w:val="230"/>
        </w:trPr>
        <w:tc>
          <w:tcPr>
            <w:tcW w:w="15466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</w:rPr>
            </w:pPr>
            <w:r w:rsidRPr="00022A2F">
              <w:rPr>
                <w:b/>
                <w:bCs/>
                <w:color w:val="000000"/>
              </w:rPr>
              <w:t>Подпрограмма 1. «Развитие дошкольного, общего и дополнительного образования детей Колышлейского района»</w:t>
            </w:r>
            <w:r w:rsidRPr="00022A2F">
              <w:rPr>
                <w:b/>
                <w:bCs/>
                <w:color w:val="CCC0D9"/>
              </w:rPr>
              <w:t xml:space="preserve"> </w:t>
            </w:r>
          </w:p>
        </w:tc>
      </w:tr>
      <w:tr w:rsidR="00022A2F" w:rsidRPr="00022A2F" w:rsidTr="00A8460A">
        <w:trPr>
          <w:trHeight w:val="230"/>
        </w:trPr>
        <w:tc>
          <w:tcPr>
            <w:tcW w:w="15466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b/>
                <w:bCs/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154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both"/>
              <w:rPr>
                <w:color w:val="000000"/>
              </w:rPr>
            </w:pPr>
            <w:r w:rsidRPr="00022A2F">
              <w:rPr>
                <w:color w:val="000000"/>
              </w:rPr>
              <w:t>Цель подпрограммы - Создание в системе дошкольного, общего и дополнительного образования равных возможностей для качественного образования позитивной социализации детей</w:t>
            </w:r>
          </w:p>
        </w:tc>
      </w:tr>
      <w:tr w:rsidR="00022A2F" w:rsidRPr="00022A2F" w:rsidTr="00A8460A">
        <w:trPr>
          <w:trHeight w:val="300"/>
        </w:trPr>
        <w:tc>
          <w:tcPr>
            <w:tcW w:w="146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both"/>
              <w:rPr>
                <w:color w:val="000000"/>
              </w:rPr>
            </w:pPr>
            <w:r w:rsidRPr="00022A2F">
              <w:rPr>
                <w:color w:val="000000"/>
              </w:rPr>
              <w:t>Задачи подпрограммы: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</w:tr>
      <w:tr w:rsidR="00022A2F" w:rsidRPr="00022A2F" w:rsidTr="00A8460A">
        <w:trPr>
          <w:trHeight w:val="300"/>
        </w:trPr>
        <w:tc>
          <w:tcPr>
            <w:tcW w:w="146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both"/>
              <w:rPr>
                <w:color w:val="000000"/>
              </w:rPr>
            </w:pPr>
            <w:r w:rsidRPr="00022A2F">
              <w:rPr>
                <w:color w:val="000000"/>
              </w:rPr>
              <w:t>1.1. Развитие муниципальной системы дошкольного образования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</w:tr>
      <w:tr w:rsidR="00022A2F" w:rsidRPr="00022A2F" w:rsidTr="00A8460A">
        <w:trPr>
          <w:trHeight w:val="300"/>
        </w:trPr>
        <w:tc>
          <w:tcPr>
            <w:tcW w:w="146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both"/>
              <w:rPr>
                <w:color w:val="000000"/>
              </w:rPr>
            </w:pPr>
            <w:r w:rsidRPr="00022A2F">
              <w:rPr>
                <w:color w:val="000000"/>
              </w:rPr>
              <w:t>1.2. Развитие муниципальной системы общего образования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</w:tr>
      <w:tr w:rsidR="00022A2F" w:rsidRPr="00022A2F" w:rsidTr="00A8460A">
        <w:trPr>
          <w:trHeight w:val="300"/>
        </w:trPr>
        <w:tc>
          <w:tcPr>
            <w:tcW w:w="146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both"/>
              <w:rPr>
                <w:color w:val="000000"/>
              </w:rPr>
            </w:pPr>
            <w:r w:rsidRPr="00022A2F">
              <w:rPr>
                <w:color w:val="000000"/>
              </w:rPr>
              <w:t>1.3. Развитие муниципальной системы дополнительного образования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</w:tr>
      <w:tr w:rsidR="00022A2F" w:rsidRPr="00022A2F" w:rsidTr="00A8460A">
        <w:trPr>
          <w:trHeight w:val="300"/>
        </w:trPr>
        <w:tc>
          <w:tcPr>
            <w:tcW w:w="146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both"/>
              <w:rPr>
                <w:color w:val="000000"/>
              </w:rPr>
            </w:pPr>
            <w:r w:rsidRPr="00022A2F">
              <w:rPr>
                <w:color w:val="000000"/>
              </w:rPr>
              <w:t>1.4. Реализация регионального проекта "Спорт - норма жизни"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</w:tr>
      <w:tr w:rsidR="00022A2F" w:rsidRPr="00022A2F" w:rsidTr="00A8460A">
        <w:trPr>
          <w:trHeight w:val="300"/>
        </w:trPr>
        <w:tc>
          <w:tcPr>
            <w:tcW w:w="146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both"/>
              <w:rPr>
                <w:color w:val="000000"/>
              </w:rPr>
            </w:pPr>
            <w:r w:rsidRPr="00022A2F">
              <w:rPr>
                <w:color w:val="000000"/>
              </w:rPr>
              <w:t>1.5. Обеспечение персонифицированного финансирования дополнительного образования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</w:tr>
      <w:tr w:rsidR="00022A2F" w:rsidRPr="00022A2F" w:rsidTr="00A8460A">
        <w:trPr>
          <w:trHeight w:val="300"/>
        </w:trPr>
        <w:tc>
          <w:tcPr>
            <w:tcW w:w="146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both"/>
              <w:rPr>
                <w:color w:val="000000"/>
              </w:rPr>
            </w:pPr>
            <w:r w:rsidRPr="00022A2F">
              <w:rPr>
                <w:color w:val="000000"/>
              </w:rPr>
              <w:t>1.6. Патриотическое воспитание молодежи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22A2F" w:rsidRPr="00022A2F" w:rsidTr="00A8460A">
        <w:trPr>
          <w:trHeight w:val="285"/>
        </w:trPr>
        <w:tc>
          <w:tcPr>
            <w:tcW w:w="146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both"/>
              <w:rPr>
                <w:color w:val="000000"/>
              </w:rPr>
            </w:pPr>
            <w:r w:rsidRPr="00022A2F">
              <w:rPr>
                <w:color w:val="000000"/>
              </w:rPr>
              <w:t>1.7. Развитие муниципальной системы дополнительного образования детей по реализации дополнительных общеразвивающих программ в рамках исполнения социального заказа на оказание муниципальных услуг в социальной сфере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146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rPr>
                <w:b/>
                <w:bCs/>
                <w:color w:val="000000"/>
              </w:rPr>
            </w:pPr>
            <w:r w:rsidRPr="00022A2F">
              <w:rPr>
                <w:b/>
                <w:bCs/>
                <w:color w:val="000000"/>
              </w:rPr>
              <w:t>Задача 1.1.  Развитие муниципальной системы дошкольного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</w:tr>
      <w:tr w:rsidR="00022A2F" w:rsidRPr="00022A2F" w:rsidTr="00A8460A">
        <w:trPr>
          <w:trHeight w:val="52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1.1.1.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  <w:r w:rsidRPr="00022A2F">
              <w:rPr>
                <w:color w:val="000000"/>
              </w:rPr>
              <w:t>Обеспечение деятельности дошкольных  образовательных учреждений Колышлейского района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Управление образования Администрации Колышлейского района , дошкольные образовательные учреждения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203 438,012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22 713,737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180 724,275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Количество детских образовательных учреждений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1.1, 2.1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4 641,285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4 641,285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5 734,448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5 734,448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5 570,137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5 570,137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5 215,202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5 215,202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7 096,775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7 096,775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8 379,976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766,440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7 613,536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9 362,084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969,269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8 392,815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10 652,129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1 510,690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9 141,439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12 586,100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1 496,170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11 089,930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13 285,433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2 724,392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10 561,041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15 097,186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3 729,702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11 367,484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20 399,268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4 695,414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15 703,854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22 114,375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1 364,332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20 750,043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16 284,224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1 364,332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14 919,892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15 673,130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1 364,332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14 308,798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22A2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15 673,130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1 364,332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14 308,798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22A2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15 673,130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1 364,332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14 308,798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22A2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22A2F" w:rsidRPr="00022A2F" w:rsidTr="00A8460A">
        <w:trPr>
          <w:trHeight w:val="103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1.1.2.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  <w:r w:rsidRPr="00022A2F">
              <w:rPr>
                <w:color w:val="000000"/>
              </w:rPr>
              <w:t>Развитие сети образовательных учреждений, реализующих программы дошкольного образования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Управление образования Администрации Колышлейского района, дошкольные образовательные учреждения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1 000,000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800,000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200,000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Увеличение количества мест в дошкольных образовательных учреждениях ( кол-во вновь открывающихся мест)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1.1, 2.1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1 000,000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800,000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25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169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1.1.3.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  <w:r w:rsidRPr="00022A2F">
              <w:rPr>
                <w:color w:val="000000"/>
              </w:rPr>
              <w:t>Поощрение лучших педагогических работников организаций реализующих программы дошкольного образования  победителей конкурса «Воспитатель года»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Управление образования Администрации Колышлейского района , дошкольные образовательные учреждения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247,762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247,762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22A2F">
              <w:rPr>
                <w:color w:val="000000"/>
                <w:sz w:val="18"/>
                <w:szCs w:val="18"/>
              </w:rPr>
              <w:t>Обеспечение непрерывного педагогического образования, совершенствование профессионального мастерства педагогов, повышение престижа  педагога дошкольного образования. Количество педагогов-победителей и призеров конкурса, чел.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1.1, 2.1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3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6,979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6,979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3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17,989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17,989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3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11,870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11,870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13,020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13,020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3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13,020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13,020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3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13,020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13,020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3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6,510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6,510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13,020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13,020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9,114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9,114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28,644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28,644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3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28,644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28,644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3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28,644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28,644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3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14,322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14,322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3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14,322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14,322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3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14,322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14,322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3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14,322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14,322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3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52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1.1.4.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  <w:r w:rsidRPr="00022A2F">
              <w:rPr>
                <w:color w:val="000000"/>
              </w:rPr>
              <w:t>Текущий и капитальный  ремонт дошкольных образовательных учреждений Колышлейского района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Управление образования Администрации Колышлейского района, дошкольные образовательные учреждения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31 632,107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31 632,107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Количество детских образовательных учреждений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2.1.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99,720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99,720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1 105,495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1 105,495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1 315,074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1 315,074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684,542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684,542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1 150,923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1 150,923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6 304,113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6 304,113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19 588,520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19 588,520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124,251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124,251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710,317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710,317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189,105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189,105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54,867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54,867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305,180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305,180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52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1.1.5.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  <w:r w:rsidRPr="00022A2F">
              <w:rPr>
                <w:color w:val="000000"/>
              </w:rPr>
              <w:t>Обеспечение беспрепятственного доступа к приоритетным объектам, получение услуг, необходимой информации для инвалидов и других маломобильных групп населения в Пензенской области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Управление образования Администрации Колышлейского района, дошкольные образовательные учреждения, Министерство образования Пензенской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1 138,270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91,069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1 047,201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Количество детских образовательных учреждений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2.1.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1 138,270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91,069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1 047,201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52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1.1.6.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  <w:r w:rsidRPr="00022A2F">
              <w:rPr>
                <w:color w:val="000000"/>
              </w:rPr>
              <w:t>Расходы на проведение мероприятий по антитеррористической защищенности объектов муниципальных образовательных организаций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Управление образования Администрации Колышлейского района, дошкольные образовательные учреждения, Министерство образования Пензенской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492,230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319,950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172,280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Количество детских образовательных учреждений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2.1.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492,230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319,950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172,280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52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1.1.7.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  <w:r w:rsidRPr="00022A2F">
              <w:rPr>
                <w:color w:val="000000"/>
              </w:rPr>
              <w:t xml:space="preserve">Расходы на капитальный ремонт муниципальных дошкольных образовательных организаций Колышлейского района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Управление образования Администрации Колышлейского района (общеобразовательные учреждения);</w:t>
            </w:r>
            <w:r w:rsidRPr="00022A2F">
              <w:rPr>
                <w:color w:val="000000"/>
              </w:rPr>
              <w:br/>
              <w:t>Министерство строительства и дорожного хозяйства Пензенской области; Администрация Колышлейского района Пензенской области (по согласованию)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Количество детских образовательных учреждений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2.1.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52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1.1.8.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  <w:r w:rsidRPr="00022A2F">
              <w:rPr>
                <w:color w:val="000000"/>
              </w:rPr>
              <w:t>Расходы направленные на профилактику (борьбу) и устранение последствий распространения COVID - 19.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Управление образования Администрации Колышлейского района, дошкольные образовательные учреждения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156,555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156,555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Количество дошкольных образовательных учреждений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1.1, 2.1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156,555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156,555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52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1.1.9.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  <w:r w:rsidRPr="00022A2F">
              <w:rPr>
                <w:color w:val="000000"/>
              </w:rPr>
              <w:t>Расходы на строительство, реконструкцию, капитальный, текущий ремонт объектов дорожной, коммунальной инфраструктуры и объектов социально-культурного назначения.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Управление образования Администрации Колышлейского района, дошкольные образовательные учреждения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5 710,883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5,711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5 705,172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Количество дошкольных образовательных учреждений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1.1, 2.1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5 710,883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5,711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5 705,172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52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1.1.10.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  <w:r w:rsidRPr="00022A2F">
              <w:rPr>
                <w:color w:val="000000"/>
              </w:rPr>
              <w:t>Приобретение оборудования (оснащение) для нужд муниципальных учреждений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Управление образования Администрации Колышлейского района, дошкольные образовательные учреждения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214,042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0,214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213,828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Количество дошкольных образовательных учреждений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1.1, 2.1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214,042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0,214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213,828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146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b/>
                <w:bCs/>
                <w:color w:val="000000"/>
              </w:rPr>
            </w:pPr>
            <w:r w:rsidRPr="00022A2F">
              <w:rPr>
                <w:b/>
                <w:bCs/>
                <w:color w:val="000000"/>
              </w:rPr>
              <w:t>Задача 1.2 Развитие муниципальной системы общего образования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</w:tr>
      <w:tr w:rsidR="00022A2F" w:rsidRPr="00022A2F" w:rsidTr="00A8460A">
        <w:trPr>
          <w:trHeight w:val="52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1.2.1.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  <w:r w:rsidRPr="00022A2F">
              <w:rPr>
                <w:color w:val="000000"/>
              </w:rPr>
              <w:t>Обеспечение деятельности общеобразовательных учреждений  Колышлейского района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Управление образования Администрации Колышлейского района, общеобразовательные учреждения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541 946,733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87 605,782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454 340,951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Количество общеобразовательных учреждений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1.2., 2.1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12 247,604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12 247,604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14 878,718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14 878,718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14 814,925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14 814,925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12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17 857,819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17 857,819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33 048,148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4 857,300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28 190,848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32 018,181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5 700,440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26 317,741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30 523,090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6 332,956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24 190,134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28 779,828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6 149,958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22 629,870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31 360,708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5 004,695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26 356,013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33 611,268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8 503,436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25 107,832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39 720,693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11 567,503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28 153,190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45 455,656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14 357,994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31 097,662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50 686,723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5 026,300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45 660,423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9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40 003,633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5 026,300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34 977,333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9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38 979,913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5 026,300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33 953,613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9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38 979,913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5 026,300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33 953,613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9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38 979,913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5 026,300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33 953,613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9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97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1.2.2.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18"/>
                <w:szCs w:val="18"/>
              </w:rPr>
            </w:pPr>
            <w:r w:rsidRPr="00022A2F">
              <w:rPr>
                <w:color w:val="000000"/>
                <w:sz w:val="18"/>
                <w:szCs w:val="18"/>
              </w:rPr>
              <w:t>Организация работы в учреждениях образования Колышлейского района с детьми, имеющими отклонения в речевом развитии и оказание консультативной помощи педагогам, родителям по применению специальных методов и приемов работы с детьми данной категории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Управление образования Администрации Колышлейского района, общеобразовательные учреждения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90,249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90,249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22A2F">
              <w:rPr>
                <w:color w:val="000000"/>
                <w:sz w:val="18"/>
                <w:szCs w:val="18"/>
              </w:rPr>
              <w:t>Доля детей, имеющих отклонения в речевом развитии получивших помощь и рекомендации  логопеда в общей численности, выявленных детей. %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1.2., 2.1.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71,886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71,886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15,933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15,933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2,430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2,430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169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1.2.3.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18"/>
                <w:szCs w:val="18"/>
              </w:rPr>
            </w:pPr>
            <w:r w:rsidRPr="00022A2F">
              <w:rPr>
                <w:color w:val="000000"/>
                <w:sz w:val="18"/>
                <w:szCs w:val="18"/>
              </w:rPr>
              <w:t>Поощрение лучших педагогических работников образовательных учреждений  победителей  конкурса «Учитель года», «Лучший руководитель», «Самый классный класс»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Управление образования Администрации Колышлейского района, общеобразовательные учреждения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281,149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281,149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22A2F">
              <w:rPr>
                <w:color w:val="000000"/>
                <w:sz w:val="18"/>
                <w:szCs w:val="18"/>
              </w:rPr>
              <w:t>Обеспечение непрерывного педагогического образования, совершенствование профессионального мастерства педагогов, повышение престижа  учительской профессии. Количество педагогов-победителей и призеров конкурса, чел.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1.2., 2.1.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14,373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14,373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20,310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20,310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21,220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21,220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3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13,020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13,020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13,020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13,020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3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13,020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13,020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13,020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13,020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3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13,020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13,020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16,926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16,926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3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28,644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28,644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3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28,644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28,644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3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28,644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28,644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3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14,322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14,322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3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14,322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14,322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3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14,322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14,322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3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14,322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14,322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3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103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1.2.4.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  <w:r w:rsidRPr="00022A2F">
              <w:rPr>
                <w:color w:val="000000"/>
              </w:rPr>
              <w:t>Развитие сети образовательных групп, реализующих программы дошкольного образования при общеобразовательных  учреждениях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Управление образования Администрации Колышлейского района, общеобразовательные учреждения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748,600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600,000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148,600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Охват детей дошкольного возраста образовательными услугами (от 1,5 до 7 лет). Число мест во вновь открывающихся группах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1.1., 2.1.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748,600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600,000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148,600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30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103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1.2.5.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  <w:r w:rsidRPr="00022A2F">
              <w:rPr>
                <w:color w:val="000000"/>
              </w:rPr>
              <w:t>Реализация государственных функций в области социальной поддержки работников образования, проживающих в сельской местности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Управление образования Администрации Колышлейского района, общеобразовательные учреждения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6,000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6,000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Доля  работников пользующихся правом на меры социальной поддержки от общей численности обратившихся  работников, %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5.2.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3,600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2,400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2,400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52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1.2.6.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  <w:r w:rsidRPr="00022A2F">
              <w:rPr>
                <w:color w:val="000000"/>
              </w:rPr>
              <w:t>Текущий и капитальный ремонт общеобразовательных учреждений Колышлейского района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Управление образования администрации Колышлейского района , общеобразовательные учреждения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45 228,650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45 228,650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Количество общеобразовательных учреждений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2.1.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392,970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392,970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482,051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482,051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1 046,139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1 046,139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12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1 645,894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1 645,894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966,921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966,921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1 717,998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1 717,998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1 208,689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1 208,689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1 714,678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1 714,678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2 664,090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2 664,090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24 249,993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24 249,993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6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3 271,080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3 271,080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7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4 529,179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4 529,179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528,108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528,108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810,860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810,860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52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1.2.7.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  <w:r w:rsidRPr="00022A2F">
              <w:rPr>
                <w:color w:val="000000"/>
              </w:rPr>
              <w:t>Создание в муниципальных общеобразовательных учреждениях Колышлейского района условий для занятия физической культурой и спортом (ремонт спортивных залов: в 2014г. - МОУ СОШ п.Родниковский, в 2015г.- МОУ СОШ с.Красная Горка, в 2016г. - МОУ СОШ с.Трескино, в 2017г. - МОУ СОШ с.Телегино, в 2018г. - МОУ СОШ с.Березовка, в 2021г. - Названовская ООШ - филиал МОУ СОШ №1 р.п.Колышлей, в 2022г. - МОУ СОШ №2 р.п.Колышлей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Управление образования Администрации Колышлейского района , общеобразовательные учреждения, Администрация Колышлейского района, Министерство образования Пензенской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12 376,723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399,010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11 601,500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376,213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Количество общеобразовательных учреждений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2.1.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803,793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38,100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724,700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40,993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1 226,044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58,200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1 106,200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61,644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1 169,900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81,500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1 005,300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83,100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900,282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90,200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729,300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80,782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1 274,684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96,000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1 104,000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74,684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4 040,404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20,202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4 000,000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20,202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2 961,616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14,808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2 932,000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14,808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52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1.2.8.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  <w:r w:rsidRPr="00022A2F">
              <w:rPr>
                <w:color w:val="000000"/>
              </w:rPr>
              <w:t>Расходы на капитальный ремонт муниципальных общеобразовательных организаций Колышлейского района (в 2017г. - здание МОУ СОШ с.Телегино; в 2018г. -  здание МОУ СОШ п.Родниковский, оконные блоки МОУ СОШ №1 р.п.Колышлей; в 2019г. - здание МОУ СОШ №1 р.п.Колышлей, здание МОУ СОШ с.Старая Потловка; в 2020г. - здание МОУ СОШ №1 р.п.Колышлей; в 2021г. здание МОУ СОШ с.Красная Горка)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Управление образования Администрации Колышлейского района (общеобразовательные учреждения);</w:t>
            </w:r>
            <w:r w:rsidRPr="00022A2F">
              <w:rPr>
                <w:color w:val="000000"/>
              </w:rPr>
              <w:br/>
              <w:t>Министерство строительства и дорожного хозяйства Пензенской области; Администрация Колышлейского района Пензенской области (по согласованию)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25 756,760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20 126,358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5 630,402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Количество общеобразовательных учреждений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2.1.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5 156,775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3 609,743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1 547,032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5 702,910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4 562,328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1 140,582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5 122,843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4 134,887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987,956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5 943,482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4 754,800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1 188,682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3 830,750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3 064,600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766,150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52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1.2.9.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  <w:r w:rsidRPr="00022A2F">
              <w:rPr>
                <w:color w:val="000000"/>
              </w:rPr>
              <w:t>Расходы на проведение мероприятий по антитеррористической защищенности объектов муниципальных образовательных организаций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Управление образования Администрации Колышлейского района , общеобразовательные учреждения, Министерство образования Пензенской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1 108,133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720,286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387,847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Количество общеобразовательных учреждений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1.3., 2.1.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1 108,133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720,286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387,847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52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1.2.10.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  <w:r w:rsidRPr="00022A2F">
              <w:rPr>
                <w:color w:val="000000"/>
              </w:rPr>
              <w:t>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 (2019г. - МОУ СОШ с.Красная Горка)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Управление образования Администрации Колышлейского района , общеобразовательные учреждения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817,757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817,757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Количество общеобразовательных учреждений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1.3., 1.2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817,757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817,757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52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1.2.11.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  <w:r w:rsidRPr="00022A2F">
              <w:rPr>
                <w:color w:val="000000"/>
              </w:rPr>
              <w:t>Расходы на приобретение оборудования для школьных столовых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Управление образования Администрации Колышлейского района , общеобразовательные учреждения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798,668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798,668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Количество общеобразовательных учреждений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1.2., 2,1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360,646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360,646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264,390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264,390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83,250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83,250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55,897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55,897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34,485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34,485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52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1.2.12.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  <w:r w:rsidRPr="00022A2F">
              <w:rPr>
                <w:color w:val="000000"/>
              </w:rPr>
              <w:t>Расходы направленные на профилактику (борьбу) и устранение последствий распространения COVID - 19.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Управление образования Администрации Колышлейского района , общеобразовательные учреждения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804,473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804,473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Количество общеобразовательных учреждений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1.2., 2,1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553,038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553,038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251,435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251,435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52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1.2.13.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  <w:r w:rsidRPr="00022A2F">
              <w:rPr>
                <w:color w:val="000000"/>
              </w:rPr>
              <w:t xml:space="preserve">Формирование законопослушного поведения участников дорожного движения в муниципальных образовательных учреждениях Колышлейского района.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Управление образования Администрации Колышлейского района , общеобразовательные учреждения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Количество общеобразовательных учреждений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1.2., 2,1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9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9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9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9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9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231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1.2.14.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  <w:r w:rsidRPr="00022A2F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Пензенской области, в части оплаты стоимости условного (минимального) набора продуктов питания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Управление образования Администрации Колышлейского района , общеобразовательные учреждения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67 428,572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2 226,304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61 830,734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3 371,534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 муниципального района, %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1.2., 2,1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3 153,993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94,620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2 901,672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157,701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7 655,090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229,653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7 042,683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382,754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8 013,478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240,404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7 372,400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400,674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7 410,218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222,307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6 817,400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370,511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154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7 481,278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224,438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6 882,776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374,064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Обеспечены бесплатным горячим питанием обучающиеся, получающие начальное общее образование в государственных и муниципальных образовательных организациях, чел.           670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6 648,591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199,458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6 116,703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332,430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603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6 721,029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201,629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6 183,300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336,100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515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5 747,708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229,908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5 230,400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287,400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444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4 865,729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194,629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4 427,800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243,300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388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4 865,729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194,629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4 427,800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243,300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388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4 865,729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194,629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4 427,800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243,300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388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231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1.2.15.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  <w:r w:rsidRPr="00022A2F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Пензенской области, в части затрат, связанных с приготовлением горячего питания организациями общественного питания образовательных организаций для обслуживания обучающихся (заработная плата работников, отчисления, производственный контроль, логистика, содержание и ремонт оборудования, пищеблоков и т.д.)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Управление образования Администрации Колышлейского района , общеобразовательные учреждения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29 936,132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23 499,862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6 436,270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 муниципального района, %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1.2., 2,1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1 253,947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984,348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269,599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3 365,478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2 641,900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723,578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3 296,841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2 588,020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708,821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3 334,650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2 617,700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716,950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25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3 476,542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2 729,085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747,457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Количество органов местного самоуправления муниципальных районов и городских округов Пензенской области, обеспечивших условия, связанные с приготовлением бесплатного горячего питания обучающихся, получающих начальное общее образование в муниципальных образовательных организациях, ед.            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3 029,056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2 377,809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651,247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3 024,455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2 374,200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650,255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2 586,489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2 030,400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556,089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2 189,558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1 718,800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470,758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2 189,558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1 718,800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470,758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2 189,558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1 718,800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470,758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</w:tr>
      <w:tr w:rsidR="00022A2F" w:rsidRPr="00022A2F" w:rsidTr="00A8460A">
        <w:trPr>
          <w:trHeight w:val="103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1.2.16.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  <w:r w:rsidRPr="00022A2F">
              <w:rPr>
                <w:color w:val="000000"/>
              </w:rPr>
              <w:t xml:space="preserve">Модернизация пищеблоков в муниципальных общеобразовательных организациях, реализующих программы начального общего, основного общего и среднего общего образования.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Управление образования Администрации Колышлейского района , общеобразовательные учреждения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1 973,767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1 932,800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40,967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Количество общеобразовательных организаций, в которых осуществлена замена технологического оборудования в  пищеблоках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1.2.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1 443,030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1 428,600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14,430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530,737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504,200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26,537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256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1.2.17.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  <w:r w:rsidRPr="00022A2F">
              <w:rPr>
                <w:color w:val="000000"/>
              </w:rPr>
              <w:t>Предоставление денежной компенсации бесплатного двухразового питания обучающихся муниципальных общеобразовательных учреждений Колышлейского района Пензенской области с ограниченными возможностями здоровья, осваивающих образовательные программы начального общего, основного общего и среднего общего образования на дому.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Управление образования Администрации Колышлейского района , общеобразовательные учреждения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3 344,923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3 344,923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 xml:space="preserve">Доля родителей пользующихся денежной компенсацией бесплатного двухразового питания обучающихся с ограниченными возможностями здоровья, осваивающих образовательные программы начального общего, основного общего и среднего общего образования на дому от общей численности обратившихся, %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1.2.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580,994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580,994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580,791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580,791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584,591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584,591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329,365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329,365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50,000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50,000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584,591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584,591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584,591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584,591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52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1.2.18.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  <w:r w:rsidRPr="00022A2F">
              <w:rPr>
                <w:color w:val="000000"/>
              </w:rPr>
              <w:t>Обновление материально 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(в 2023г. спортивный зал  МОУ СОШ №1 р.п.Колышлей).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Управление образования Администрации Колышлейского района , общеобразовательные учреждения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3 233,380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16,167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3 201,046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16,167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Количество общеобразовательных учреждений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1.2.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3 233,380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16,167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3 201,046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16,167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129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1.2.19.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  <w:r w:rsidRPr="00022A2F">
              <w:rPr>
                <w:color w:val="000000"/>
              </w:rPr>
              <w:t>Реализация мероприятий по модернизации школьных систем образования (в муниципальных общеобразовательных организациях) (в 2025г. МОУ СОШ №1 р.п.Колышлей, в 2026г. МОУ СОШ №2 р.п.Колышлей, в 2027г. МОУ СОШ с.Трескино).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Управление образования Администрации Колышлейского района, общеобразовательные учреждения, Администрация Колышлейского района, Министерство строительства, транспорта и дорожного хозяйства Пензенской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139 282,685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6 718,777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125 599,773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6 964,135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Выполнены мероприятия</w:t>
            </w:r>
            <w:r w:rsidRPr="00022A2F">
              <w:rPr>
                <w:color w:val="000000"/>
              </w:rPr>
              <w:br/>
              <w:t>по капитальному ремонту</w:t>
            </w:r>
            <w:r w:rsidRPr="00022A2F">
              <w:rPr>
                <w:color w:val="000000"/>
              </w:rPr>
              <w:br/>
              <w:t>общеобразовательных организаций и их оснащению средствами обучения и воспитания в полном объеме, объект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1.2.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45 240,109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1 357,203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41 620,900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2 262,006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38 395,653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3 135,697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33 340,173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1 919,783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55 646,923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2 225,877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50 638,700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2 782,346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</w:tr>
      <w:tr w:rsidR="00022A2F" w:rsidRPr="00022A2F" w:rsidTr="00A8460A">
        <w:trPr>
          <w:trHeight w:val="300"/>
        </w:trPr>
        <w:tc>
          <w:tcPr>
            <w:tcW w:w="146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Задача 1.3 Развитие муниципальной системы дополнительного образования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</w:tr>
      <w:tr w:rsidR="00022A2F" w:rsidRPr="00022A2F" w:rsidTr="00A8460A">
        <w:trPr>
          <w:trHeight w:val="52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1.3.1.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  <w:r w:rsidRPr="00022A2F">
              <w:rPr>
                <w:color w:val="000000"/>
              </w:rPr>
              <w:t>Обеспечение деятельности учреждений дополнительного образования Колышлейского района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Управление образования Администрации Колышлейского района ; МБОУ ДО "ДЮСШ Колышлейского района"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355 809,352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80 146,514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275 662,838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Число учреждений  дополнительного образования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1.3., 2.1.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14 585,675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14 585,675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17 798,233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17 798,233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21 600,692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21 600,692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21 070,212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21 070,212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24 613,943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right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9 284,000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15 329,943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24 026,735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right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6 859,604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17 167,131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23 516,797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right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7 044,489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16 472,308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21 135,374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right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5 781,963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15 353,411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15 050,035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right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3 712,931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11 337,104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17 046,636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right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5 481,152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11 565,484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18 858,979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right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6 594,560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12 264,419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20 880,553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right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7 443,337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13 437,216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22 648,577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right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5 048,857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17 599,720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22 770,827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right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5 580,902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17 189,925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23 402,028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right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5 771,573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17 630,455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23 402,028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right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5 771,573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17 630,455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23 402,028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right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5 771,573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17 630,455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52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1.3.2.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  <w:r w:rsidRPr="00022A2F">
              <w:rPr>
                <w:color w:val="000000"/>
              </w:rPr>
              <w:t>Текущий и капитальный  ремонт в учреждениях дополнительного образования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Управление образования Администрации Колышлейского района; МБОУ ДО "ДЮСШ Колышлейского района"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3 078,009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3 078,009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Число учреждений  дополнительного образования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2.1.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2 999,879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2 999,879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78,130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78,130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52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1.3.3.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  <w:r w:rsidRPr="00022A2F">
              <w:rPr>
                <w:color w:val="000000"/>
              </w:rPr>
              <w:t>Расходы на проведение мероприятий по антитеррористической защищенности объектов муниципальных образовательных организаций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Управление образования Администрации Колышлейского района, МБОУ ДО "ДЮСШ Колышлейского района", Министерство образования Пензенской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200,000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130,000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70,000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Число учреждений  дополнительного образования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1.3., 2.1.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200,000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130,000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70,000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52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1.3.4.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  <w:r w:rsidRPr="00022A2F">
              <w:rPr>
                <w:color w:val="000000"/>
              </w:rPr>
              <w:t>Расходы направленные на профилактику (борьбу) и устранение последствий распространения COVID - 19.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Управление образования Администрации Колышлейского района, МБОУ ДО "ДЮСШ Колышлейского района", Министерство образования Пензенской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92,510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92,510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Число учреждений  дополнительного образования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1.3., 2.1.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92,510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92,510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146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Задача 1.4 Реализация регионального проекта "Спорт - норма жизни"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</w:tr>
      <w:tr w:rsidR="00022A2F" w:rsidRPr="00022A2F" w:rsidTr="00A8460A">
        <w:trPr>
          <w:trHeight w:val="52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1.4.1.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  <w:r w:rsidRPr="00022A2F">
              <w:rPr>
                <w:color w:val="000000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Управление образования Администрации Колышлейского района ; МБОУ ДО "ДЮСШ Колышлейского района"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296,025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296,025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Число учреждений  дополнительного образования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1.3.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296,025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296,025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146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Задача 1.5 Обеспечение персонифицированного финансирования дополнительного образования детей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</w:tr>
      <w:tr w:rsidR="00022A2F" w:rsidRPr="00022A2F" w:rsidTr="00A8460A">
        <w:trPr>
          <w:trHeight w:val="129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1.5.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  <w:r w:rsidRPr="00022A2F">
              <w:rPr>
                <w:color w:val="000000"/>
              </w:rPr>
              <w:t>Предоставление субсидии некоммерческим организациям (за исключением государственных (муниципальных) учреждений, государственных компаний, публично - правовых компаний)  на реализацию проекта по обеспечению развития системы дополнительного образования детей посредством внедрения механизма персонифицированного финансирования в Колышлейском районе Пензенской области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Управление образования Администрации Колышлейского района, социально ориентированная некоммерческая организация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3 700,234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3 700,234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Доля детей в возрасте от 5 до 18 лет, использующих сертификаты дополнительного образования в статусе сертификатов персонифицированного финансирования, %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1.3.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435,102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435,102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5,5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1 836,833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1 836,833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7,5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1 428,299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1 428,299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10,4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2030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146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Задача 1.6 Патриотическое воспитание молодежи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</w:tr>
      <w:tr w:rsidR="00022A2F" w:rsidRPr="00022A2F" w:rsidTr="00A8460A">
        <w:trPr>
          <w:trHeight w:val="129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1.6.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  <w:r w:rsidRPr="00022A2F">
              <w:rPr>
                <w:color w:val="000000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Управление образования Администрации Колышлейского района , общеобразовательные учреждения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19 690,180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145,496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19 399,202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145,482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Количество штатных единиц советников директора по воспитанию и взаимодействию с детскими общественными объединениями в общеобразовательных организациях, ед.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1.2.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905,286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4,542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896,218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4,526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6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18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2023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2 387,693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11,938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2 363,815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11,940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Количество общеобразовательных организаций, в которых проведены мероприятия по обеспечению деятельности советников директора по воспитанию и взаимодействию с детскими общественными объединениями, ед.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2 354,171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11,771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2 330,629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11,771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2 361,252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11,806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2 337,640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11,806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2 275,858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11,379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2 253,100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11,379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9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2 328,674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23,287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2 282,100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23,287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9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2 359,082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23,591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2 311,900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23,591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9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2 359,082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23,591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2 311,900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23,591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9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2030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2 359,082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23,591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2 311,900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23,591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9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146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Задача 1.7 Развитие муниципальной системы дополнительного образования детей по реализации дополнительных общеразвивающих программ в рамках исполнения социального заказа на оказание муниципальных услуг в социальной сфере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</w:tr>
      <w:tr w:rsidR="00022A2F" w:rsidRPr="00022A2F" w:rsidTr="00A8460A">
        <w:trPr>
          <w:trHeight w:val="154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1.7.1.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  <w:r w:rsidRPr="00022A2F">
              <w:rPr>
                <w:color w:val="000000"/>
              </w:rPr>
              <w:t>Обеспечение деятельности муниципальных учреждений дополнительного образования детей по реализации дополнительных общеразвивающих программ в рамках исполнения социального заказа на оказание муниципальных услуг в социальной сфере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Управление образования Администрации Колышлейского района, МБОУ ДО "ДЮСШ Колышлейского района"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21 902,422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21 902,422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Доля детей в возрасте от 5 до 18 лет, обучающихся по дополнительным общеразвивающим программам за счет социального сертификата на получение муниципальной услуги в социальной сфере, %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1.2.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371,617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371,617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10,0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2 577,194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2 577,194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10,2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2 998,332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2 998,332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10,4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3 141,243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3 141,243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10,6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3 175,460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3 175,460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10,8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3 211,046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3 211,046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11,0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3 213,765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3 213,765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11,2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2030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3 213,765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3 213,765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11,4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154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1.7.2.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  <w:r w:rsidRPr="00022A2F">
              <w:rPr>
                <w:color w:val="000000"/>
              </w:rPr>
              <w:t>Обеспечение затрат, связанных с оказанием муниципальных услуг в социальной сфере юридическим лицам и индивидуальным предпринимателям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Управление образования Администрации Колышлейского района, юридические лица и индивидуальные предприниматели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435,882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435,882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Доля детей в возрасте от 5 до 18 лет, обучающихся по дополнительным общеразвивающим программам за счет социального сертификата на получение муниципальной услуги в социальной сфере, %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1.2.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10,0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10,2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10,4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35,000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10,6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9,000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9,000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10,8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9,000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9,000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11,0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191,441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191,441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11,2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382709" w:rsidRDefault="00022A2F" w:rsidP="00022A2F">
            <w:pPr>
              <w:widowControl/>
              <w:jc w:val="center"/>
              <w:rPr>
                <w:color w:val="000000"/>
              </w:rPr>
            </w:pPr>
            <w:r w:rsidRPr="00382709">
              <w:rPr>
                <w:color w:val="000000"/>
              </w:rPr>
              <w:t>2030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382709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82709">
              <w:rPr>
                <w:color w:val="000000"/>
                <w:sz w:val="22"/>
                <w:szCs w:val="22"/>
              </w:rPr>
              <w:t>191,441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382709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8270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382709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8270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382709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382709">
              <w:rPr>
                <w:color w:val="000000"/>
                <w:sz w:val="22"/>
                <w:szCs w:val="22"/>
              </w:rPr>
              <w:t>191,441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382709" w:rsidRDefault="00022A2F" w:rsidP="00022A2F">
            <w:pPr>
              <w:widowControl/>
              <w:jc w:val="center"/>
              <w:rPr>
                <w:color w:val="000000"/>
              </w:rPr>
            </w:pPr>
            <w:r w:rsidRPr="00382709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382709" w:rsidRDefault="00022A2F" w:rsidP="00022A2F">
            <w:pPr>
              <w:widowControl/>
              <w:jc w:val="center"/>
              <w:rPr>
                <w:color w:val="000000"/>
              </w:rPr>
            </w:pPr>
            <w:r w:rsidRPr="00382709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382709">
              <w:rPr>
                <w:color w:val="000000"/>
              </w:rPr>
              <w:t>11,4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3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ИТОГО по Подпрограмме 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1 524 397,825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248 192,109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222 679,455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1 047 607,261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5 919,000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</w:rPr>
            </w:pPr>
            <w:r w:rsidRPr="00022A2F">
              <w:rPr>
                <w:b/>
                <w:bCs/>
                <w:color w:val="000000"/>
              </w:rPr>
              <w:t>2014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34 595,133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1 438,100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724,700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32 432,333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</w:rPr>
            </w:pPr>
            <w:r w:rsidRPr="00022A2F">
              <w:rPr>
                <w:b/>
                <w:bCs/>
                <w:color w:val="000000"/>
              </w:rPr>
              <w:t>2015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40 159,179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58,200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1 106,200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38 994,779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</w:rPr>
            </w:pPr>
            <w:r w:rsidRPr="00022A2F">
              <w:rPr>
                <w:b/>
                <w:bCs/>
                <w:color w:val="000000"/>
              </w:rPr>
              <w:t>2016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45 348,017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81,500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1 005,300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44 261,217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</w:rPr>
            </w:pPr>
            <w:r w:rsidRPr="00022A2F">
              <w:rPr>
                <w:b/>
                <w:bCs/>
                <w:color w:val="000000"/>
              </w:rPr>
              <w:t>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53 194,348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3 699,943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729,300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48 765,105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</w:rPr>
            </w:pPr>
            <w:r w:rsidRPr="00022A2F">
              <w:rPr>
                <w:b/>
                <w:bCs/>
                <w:color w:val="00000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73 413,963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18 799,628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1 104,000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53 510,335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</w:rPr>
            </w:pPr>
            <w:r w:rsidRPr="00022A2F">
              <w:rPr>
                <w:b/>
                <w:bCs/>
                <w:color w:val="000000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75 677,354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18 722,676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1 047,201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55 907,477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</w:rPr>
            </w:pPr>
            <w:r w:rsidRPr="00022A2F">
              <w:rPr>
                <w:b/>
                <w:bCs/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83 272,741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20 180,482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2 901,672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60 190,587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</w:rPr>
            </w:pPr>
            <w:r w:rsidRPr="00022A2F">
              <w:rPr>
                <w:b/>
                <w:bCs/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104 732,587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382709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2709">
              <w:rPr>
                <w:b/>
                <w:bCs/>
                <w:color w:val="000000"/>
                <w:sz w:val="22"/>
                <w:szCs w:val="22"/>
              </w:rPr>
              <w:t>19 398,966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382709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2709">
              <w:rPr>
                <w:b/>
                <w:bCs/>
                <w:color w:val="000000"/>
                <w:sz w:val="22"/>
                <w:szCs w:val="22"/>
              </w:rPr>
              <w:t>11 042,683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74 290,938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</w:tr>
      <w:tr w:rsidR="00022A2F" w:rsidRPr="00022A2F" w:rsidTr="0038270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</w:rPr>
            </w:pPr>
            <w:r w:rsidRPr="00022A2F">
              <w:rPr>
                <w:b/>
                <w:bCs/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86 271,363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382709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2709">
              <w:rPr>
                <w:b/>
                <w:bCs/>
                <w:color w:val="000000"/>
                <w:sz w:val="22"/>
                <w:szCs w:val="22"/>
              </w:rPr>
              <w:t>14 490,170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382709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2709">
              <w:rPr>
                <w:b/>
                <w:bCs/>
                <w:color w:val="000000"/>
                <w:sz w:val="22"/>
                <w:szCs w:val="22"/>
              </w:rPr>
              <w:t>11 200,618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382709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2709">
              <w:rPr>
                <w:b/>
                <w:bCs/>
                <w:color w:val="000000"/>
                <w:sz w:val="22"/>
                <w:szCs w:val="22"/>
              </w:rPr>
              <w:t>54 661,575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5 919,000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</w:tr>
      <w:tr w:rsidR="00022A2F" w:rsidRPr="00022A2F" w:rsidTr="0038270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</w:rPr>
            </w:pPr>
            <w:r w:rsidRPr="00022A2F">
              <w:rPr>
                <w:b/>
                <w:bCs/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2A2F" w:rsidRPr="00382709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2709">
              <w:rPr>
                <w:b/>
                <w:bCs/>
                <w:color w:val="000000"/>
                <w:sz w:val="22"/>
                <w:szCs w:val="22"/>
              </w:rPr>
              <w:t>108 290,524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2A2F" w:rsidRPr="00382709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2709">
              <w:rPr>
                <w:b/>
                <w:bCs/>
                <w:color w:val="000000"/>
                <w:sz w:val="22"/>
                <w:szCs w:val="22"/>
              </w:rPr>
              <w:t>20 081,292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2A2F" w:rsidRPr="00382709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2709">
              <w:rPr>
                <w:b/>
                <w:bCs/>
                <w:color w:val="000000"/>
                <w:sz w:val="22"/>
                <w:szCs w:val="22"/>
              </w:rPr>
              <w:t>12 382,260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2A2F" w:rsidRPr="00382709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2709">
              <w:rPr>
                <w:b/>
                <w:bCs/>
                <w:color w:val="000000"/>
                <w:sz w:val="22"/>
                <w:szCs w:val="22"/>
              </w:rPr>
              <w:t>75 826,972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382709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2709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382709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2709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</w:rPr>
            </w:pPr>
            <w:r w:rsidRPr="00022A2F">
              <w:rPr>
                <w:b/>
                <w:bCs/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382709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2709">
              <w:rPr>
                <w:b/>
                <w:bCs/>
                <w:color w:val="000000"/>
                <w:sz w:val="22"/>
                <w:szCs w:val="22"/>
              </w:rPr>
              <w:t>93 720,204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382709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2709">
              <w:rPr>
                <w:b/>
                <w:bCs/>
                <w:color w:val="000000"/>
                <w:sz w:val="22"/>
                <w:szCs w:val="22"/>
              </w:rPr>
              <w:t>24 857,059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382709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2709">
              <w:rPr>
                <w:b/>
                <w:bCs/>
                <w:color w:val="000000"/>
                <w:sz w:val="22"/>
                <w:szCs w:val="22"/>
              </w:rPr>
              <w:t>9 213,405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382709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2709">
              <w:rPr>
                <w:b/>
                <w:bCs/>
                <w:color w:val="000000"/>
                <w:sz w:val="22"/>
                <w:szCs w:val="22"/>
              </w:rPr>
              <w:t>59 649,740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382709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2709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382709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2709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</w:rPr>
            </w:pPr>
            <w:r w:rsidRPr="00022A2F">
              <w:rPr>
                <w:b/>
                <w:bCs/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382709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2709">
              <w:rPr>
                <w:b/>
                <w:bCs/>
                <w:color w:val="000000"/>
                <w:sz w:val="22"/>
                <w:szCs w:val="22"/>
              </w:rPr>
              <w:t>152 273,227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382709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2709">
              <w:rPr>
                <w:b/>
                <w:bCs/>
                <w:color w:val="000000"/>
                <w:sz w:val="22"/>
                <w:szCs w:val="22"/>
              </w:rPr>
              <w:t>30 443,021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382709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2709">
              <w:rPr>
                <w:b/>
                <w:bCs/>
                <w:color w:val="000000"/>
                <w:sz w:val="22"/>
                <w:szCs w:val="22"/>
              </w:rPr>
              <w:t>50 075,243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382709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2709">
              <w:rPr>
                <w:b/>
                <w:bCs/>
                <w:color w:val="000000"/>
                <w:sz w:val="22"/>
                <w:szCs w:val="22"/>
              </w:rPr>
              <w:t>71 754,963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382709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2709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382709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2709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</w:rPr>
            </w:pPr>
            <w:r w:rsidRPr="00022A2F">
              <w:rPr>
                <w:b/>
                <w:bCs/>
                <w:color w:val="000000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382709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2709">
              <w:rPr>
                <w:b/>
                <w:bCs/>
                <w:color w:val="000000"/>
                <w:sz w:val="22"/>
                <w:szCs w:val="22"/>
              </w:rPr>
              <w:t>150 262,854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382709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2709">
              <w:rPr>
                <w:b/>
                <w:bCs/>
                <w:color w:val="000000"/>
                <w:sz w:val="22"/>
                <w:szCs w:val="22"/>
              </w:rPr>
              <w:t>17 162,394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382709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2709">
              <w:rPr>
                <w:b/>
                <w:bCs/>
                <w:color w:val="000000"/>
                <w:sz w:val="22"/>
                <w:szCs w:val="22"/>
              </w:rPr>
              <w:t>41 776,573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382709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2709">
              <w:rPr>
                <w:b/>
                <w:bCs/>
                <w:color w:val="000000"/>
                <w:sz w:val="22"/>
                <w:szCs w:val="22"/>
              </w:rPr>
              <w:t>91 323,887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382709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2709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382709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2709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</w:tr>
      <w:tr w:rsidR="00022A2F" w:rsidRPr="00022A2F" w:rsidTr="0038270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</w:rPr>
            </w:pPr>
            <w:r w:rsidRPr="00022A2F">
              <w:rPr>
                <w:b/>
                <w:bCs/>
                <w:color w:val="000000"/>
              </w:rPr>
              <w:t>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382709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2709">
              <w:rPr>
                <w:b/>
                <w:bCs/>
                <w:color w:val="000000"/>
                <w:sz w:val="22"/>
                <w:szCs w:val="22"/>
              </w:rPr>
              <w:t>149 442,442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382709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2709">
              <w:rPr>
                <w:b/>
                <w:bCs/>
                <w:color w:val="000000"/>
                <w:sz w:val="22"/>
                <w:szCs w:val="22"/>
              </w:rPr>
              <w:t>16 481,006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382709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2709">
              <w:rPr>
                <w:b/>
                <w:bCs/>
                <w:color w:val="000000"/>
                <w:sz w:val="22"/>
                <w:szCs w:val="22"/>
              </w:rPr>
              <w:t>58 151,200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382709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2709">
              <w:rPr>
                <w:b/>
                <w:bCs/>
                <w:color w:val="000000"/>
                <w:sz w:val="22"/>
                <w:szCs w:val="22"/>
              </w:rPr>
              <w:t>74 810,236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382709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2709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382709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2709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</w:tr>
      <w:tr w:rsidR="00022A2F" w:rsidRPr="00022A2F" w:rsidTr="0038270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</w:rPr>
            </w:pPr>
            <w:r w:rsidRPr="00022A2F">
              <w:rPr>
                <w:b/>
                <w:bCs/>
                <w:color w:val="000000"/>
              </w:rPr>
              <w:t>2028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2A2F" w:rsidRPr="00382709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2709">
              <w:rPr>
                <w:b/>
                <w:bCs/>
                <w:color w:val="000000"/>
                <w:sz w:val="22"/>
                <w:szCs w:val="22"/>
              </w:rPr>
              <w:t>90 768,129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2A2F" w:rsidRPr="00382709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2709">
              <w:rPr>
                <w:b/>
                <w:bCs/>
                <w:color w:val="000000"/>
                <w:sz w:val="22"/>
                <w:szCs w:val="22"/>
              </w:rPr>
              <w:t>14 099,224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2A2F" w:rsidRPr="00382709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2709">
              <w:rPr>
                <w:b/>
                <w:bCs/>
                <w:color w:val="000000"/>
                <w:sz w:val="22"/>
                <w:szCs w:val="22"/>
              </w:rPr>
              <w:t>6 739,700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2A2F" w:rsidRPr="00382709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2709">
              <w:rPr>
                <w:b/>
                <w:bCs/>
                <w:color w:val="000000"/>
                <w:sz w:val="22"/>
                <w:szCs w:val="22"/>
              </w:rPr>
              <w:t>69 929,205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382709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2709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382709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2709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</w:tr>
      <w:tr w:rsidR="00022A2F" w:rsidRPr="00022A2F" w:rsidTr="0038270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</w:rPr>
            </w:pPr>
            <w:r w:rsidRPr="00022A2F">
              <w:rPr>
                <w:b/>
                <w:bCs/>
                <w:color w:val="000000"/>
              </w:rPr>
              <w:t>2029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2A2F" w:rsidRPr="00382709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2709">
              <w:rPr>
                <w:b/>
                <w:bCs/>
                <w:color w:val="000000"/>
                <w:sz w:val="22"/>
                <w:szCs w:val="22"/>
              </w:rPr>
              <w:t>91 487,880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2A2F" w:rsidRPr="00382709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2709">
              <w:rPr>
                <w:b/>
                <w:bCs/>
                <w:color w:val="000000"/>
                <w:sz w:val="22"/>
                <w:szCs w:val="22"/>
              </w:rPr>
              <w:t>14 099,224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2A2F" w:rsidRPr="00382709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2709">
              <w:rPr>
                <w:b/>
                <w:bCs/>
                <w:color w:val="000000"/>
                <w:sz w:val="22"/>
                <w:szCs w:val="22"/>
              </w:rPr>
              <w:t>6 739,700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2A2F" w:rsidRPr="00382709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2709">
              <w:rPr>
                <w:b/>
                <w:bCs/>
                <w:color w:val="000000"/>
                <w:sz w:val="22"/>
                <w:szCs w:val="22"/>
              </w:rPr>
              <w:t>70 648,956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382709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2709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382709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2709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</w:tr>
      <w:tr w:rsidR="00022A2F" w:rsidRPr="00022A2F" w:rsidTr="0038270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</w:rPr>
            </w:pPr>
            <w:r w:rsidRPr="00022A2F">
              <w:rPr>
                <w:b/>
                <w:bCs/>
                <w:color w:val="000000"/>
              </w:rPr>
              <w:t>2030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2A2F" w:rsidRPr="00382709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2709">
              <w:rPr>
                <w:b/>
                <w:bCs/>
                <w:color w:val="000000"/>
                <w:sz w:val="22"/>
                <w:szCs w:val="22"/>
              </w:rPr>
              <w:t>91 487,880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2A2F" w:rsidRPr="00382709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2709">
              <w:rPr>
                <w:b/>
                <w:bCs/>
                <w:color w:val="000000"/>
                <w:sz w:val="22"/>
                <w:szCs w:val="22"/>
              </w:rPr>
              <w:t>14 099,224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2A2F" w:rsidRPr="00382709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2709">
              <w:rPr>
                <w:b/>
                <w:bCs/>
                <w:color w:val="000000"/>
                <w:sz w:val="22"/>
                <w:szCs w:val="22"/>
              </w:rPr>
              <w:t>6 739,700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2A2F" w:rsidRPr="00382709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2709">
              <w:rPr>
                <w:b/>
                <w:bCs/>
                <w:color w:val="000000"/>
                <w:sz w:val="22"/>
                <w:szCs w:val="22"/>
              </w:rPr>
              <w:t>70 648,956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382709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2709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382709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2709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</w:tr>
      <w:tr w:rsidR="00022A2F" w:rsidRPr="00022A2F" w:rsidTr="00A8460A">
        <w:trPr>
          <w:trHeight w:val="300"/>
        </w:trPr>
        <w:tc>
          <w:tcPr>
            <w:tcW w:w="14616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 xml:space="preserve">Подпрограмма 2. «Обеспечение деятельности Управления образования Администрации Колышлейского района»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</w:tr>
      <w:tr w:rsidR="00022A2F" w:rsidRPr="00022A2F" w:rsidTr="00A8460A">
        <w:trPr>
          <w:trHeight w:val="1050"/>
        </w:trPr>
        <w:tc>
          <w:tcPr>
            <w:tcW w:w="14616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spacing w:after="240"/>
              <w:rPr>
                <w:b/>
                <w:bCs/>
                <w:color w:val="000000"/>
              </w:rPr>
            </w:pPr>
            <w:r w:rsidRPr="00022A2F">
              <w:rPr>
                <w:b/>
                <w:bCs/>
                <w:color w:val="000000"/>
              </w:rPr>
              <w:t>Цель подпрограммы – Развитие системы образования Колышлейского района, создание необходимых условий для удовлетворения запросов населения в дошкольном, общем и дополнительном образовании.</w:t>
            </w:r>
            <w:r w:rsidRPr="00022A2F">
              <w:rPr>
                <w:b/>
                <w:bCs/>
                <w:color w:val="000000"/>
              </w:rPr>
              <w:br/>
              <w:t>Задачи подпрограммы:</w:t>
            </w:r>
            <w:r w:rsidRPr="00022A2F">
              <w:rPr>
                <w:b/>
                <w:bCs/>
                <w:color w:val="000000"/>
              </w:rPr>
              <w:br/>
              <w:t>2.1.  Повышение эффективности управления образовательными  и другими подведомственными организациями</w:t>
            </w:r>
            <w:r w:rsidRPr="00022A2F">
              <w:rPr>
                <w:b/>
                <w:bCs/>
                <w:color w:val="000000"/>
              </w:rPr>
              <w:br/>
              <w:t>2.2.  Повышение качества методической помощи оказываемой учреждениям образования района, расширение перечня методических услуг. Формирование и организация исполнения бюджета.</w:t>
            </w:r>
            <w:r w:rsidRPr="00022A2F">
              <w:rPr>
                <w:b/>
                <w:bCs/>
                <w:color w:val="000000"/>
              </w:rPr>
              <w:br/>
              <w:t xml:space="preserve">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405"/>
        </w:trPr>
        <w:tc>
          <w:tcPr>
            <w:tcW w:w="146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Задача 2.1.  "Повышение эффективности управления образовательными  и другими подведомственными организациями"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</w:tr>
      <w:tr w:rsidR="00022A2F" w:rsidRPr="00022A2F" w:rsidTr="00A8460A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2.1.1.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  <w:r w:rsidRPr="00022A2F">
              <w:rPr>
                <w:color w:val="000000"/>
              </w:rPr>
              <w:t>Эффективность управления образовательными организациями.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Управление образования Администрации Колышлейского 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97 739,613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97 739,613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Мониторинг качества образования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2.1.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3 382,274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3 382,274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18"/>
                <w:szCs w:val="18"/>
              </w:rPr>
            </w:pPr>
            <w:r w:rsidRPr="00022A2F">
              <w:rPr>
                <w:color w:val="000000"/>
                <w:sz w:val="18"/>
                <w:szCs w:val="18"/>
              </w:rPr>
              <w:t>не менее 1 раза в учебную четверть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4 097,825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4 097,825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18"/>
                <w:szCs w:val="18"/>
              </w:rPr>
            </w:pPr>
            <w:r w:rsidRPr="00022A2F">
              <w:rPr>
                <w:color w:val="000000"/>
                <w:sz w:val="18"/>
                <w:szCs w:val="18"/>
              </w:rPr>
              <w:t>не менее 1 раза в учебную четверть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4 890,540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4 890,540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18"/>
                <w:szCs w:val="18"/>
              </w:rPr>
            </w:pPr>
            <w:r w:rsidRPr="00022A2F">
              <w:rPr>
                <w:color w:val="000000"/>
                <w:sz w:val="18"/>
                <w:szCs w:val="18"/>
              </w:rPr>
              <w:t>не менее 1 раза в учебную четверть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3 994,663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3 994,663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18"/>
                <w:szCs w:val="18"/>
              </w:rPr>
            </w:pPr>
            <w:r w:rsidRPr="00022A2F">
              <w:rPr>
                <w:color w:val="000000"/>
                <w:sz w:val="18"/>
                <w:szCs w:val="18"/>
              </w:rPr>
              <w:t>не менее 1 раза в учебную четверть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4 283,134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4 283,134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18"/>
                <w:szCs w:val="18"/>
              </w:rPr>
            </w:pPr>
            <w:r w:rsidRPr="00022A2F">
              <w:rPr>
                <w:color w:val="000000"/>
                <w:sz w:val="18"/>
                <w:szCs w:val="18"/>
              </w:rPr>
              <w:t>не менее 1 раза в учебную четверть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4 163,003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4 163,003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18"/>
                <w:szCs w:val="18"/>
              </w:rPr>
            </w:pPr>
            <w:r w:rsidRPr="00022A2F">
              <w:rPr>
                <w:color w:val="000000"/>
                <w:sz w:val="18"/>
                <w:szCs w:val="18"/>
              </w:rPr>
              <w:t>не менее 1 раза в учебную четверть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4 703,682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4 703,682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18"/>
                <w:szCs w:val="18"/>
              </w:rPr>
            </w:pPr>
            <w:r w:rsidRPr="00022A2F">
              <w:rPr>
                <w:color w:val="000000"/>
                <w:sz w:val="18"/>
                <w:szCs w:val="18"/>
              </w:rPr>
              <w:t>не менее 1 раза в учебную четверть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4 908,567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4 908,567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18"/>
                <w:szCs w:val="18"/>
              </w:rPr>
            </w:pPr>
            <w:r w:rsidRPr="00022A2F">
              <w:rPr>
                <w:color w:val="000000"/>
                <w:sz w:val="18"/>
                <w:szCs w:val="18"/>
              </w:rPr>
              <w:t>не менее 1 раза в учебную четверть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4 211,154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4 211,154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18"/>
                <w:szCs w:val="18"/>
              </w:rPr>
            </w:pPr>
            <w:r w:rsidRPr="00022A2F">
              <w:rPr>
                <w:color w:val="000000"/>
                <w:sz w:val="18"/>
                <w:szCs w:val="18"/>
              </w:rPr>
              <w:t>не менее 1 раза в учебную четверть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5 654,021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5 654,021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18"/>
                <w:szCs w:val="18"/>
              </w:rPr>
            </w:pPr>
            <w:r w:rsidRPr="00022A2F">
              <w:rPr>
                <w:color w:val="000000"/>
                <w:sz w:val="18"/>
                <w:szCs w:val="18"/>
              </w:rPr>
              <w:t>не менее 1 раза в учебную четверть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6 482,258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6 482,258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18"/>
                <w:szCs w:val="18"/>
              </w:rPr>
            </w:pPr>
            <w:r w:rsidRPr="00022A2F">
              <w:rPr>
                <w:color w:val="000000"/>
                <w:sz w:val="18"/>
                <w:szCs w:val="18"/>
              </w:rPr>
              <w:t>не менее 1 раза в учебную четверть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7 281,458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7 281,458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18"/>
                <w:szCs w:val="18"/>
              </w:rPr>
            </w:pPr>
            <w:r w:rsidRPr="00022A2F">
              <w:rPr>
                <w:color w:val="000000"/>
                <w:sz w:val="18"/>
                <w:szCs w:val="18"/>
              </w:rPr>
              <w:t>не менее 1 раза в учебную четверть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7 771,229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7 771,229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18"/>
                <w:szCs w:val="18"/>
              </w:rPr>
            </w:pPr>
            <w:r w:rsidRPr="00022A2F">
              <w:rPr>
                <w:color w:val="000000"/>
                <w:sz w:val="18"/>
                <w:szCs w:val="18"/>
              </w:rPr>
              <w:t>не менее 1 раза в учебную четверть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7 747,565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7 747,565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18"/>
                <w:szCs w:val="18"/>
              </w:rPr>
            </w:pPr>
            <w:r w:rsidRPr="00022A2F">
              <w:rPr>
                <w:color w:val="000000"/>
                <w:sz w:val="18"/>
                <w:szCs w:val="18"/>
              </w:rPr>
              <w:t>не менее 1 раза в учебную четверть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8 056,080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8 056,080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18"/>
                <w:szCs w:val="18"/>
              </w:rPr>
            </w:pPr>
            <w:r w:rsidRPr="00022A2F">
              <w:rPr>
                <w:color w:val="000000"/>
                <w:sz w:val="18"/>
                <w:szCs w:val="18"/>
              </w:rPr>
              <w:t>не менее 1 раза в учебную четверть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8 056,080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8 056,080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18"/>
                <w:szCs w:val="18"/>
              </w:rPr>
            </w:pPr>
            <w:r w:rsidRPr="00022A2F">
              <w:rPr>
                <w:color w:val="000000"/>
                <w:sz w:val="18"/>
                <w:szCs w:val="18"/>
              </w:rPr>
              <w:t>не менее 1 раза в учебную четверть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8 056,080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8 056,080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18"/>
                <w:szCs w:val="18"/>
              </w:rPr>
            </w:pPr>
            <w:r w:rsidRPr="00022A2F">
              <w:rPr>
                <w:color w:val="000000"/>
                <w:sz w:val="18"/>
                <w:szCs w:val="18"/>
              </w:rPr>
              <w:t>не менее 1 раза в учебную четверть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405"/>
        </w:trPr>
        <w:tc>
          <w:tcPr>
            <w:tcW w:w="146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Задача 2.2. " Повышение качества методической помощи оказываемой учреждениям образования района, расширение перечня методических услуг. Формирование и организация исполнения бюджета"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</w:tr>
      <w:tr w:rsidR="00022A2F" w:rsidRPr="00022A2F" w:rsidTr="00A8460A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2.2.1.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  <w:r w:rsidRPr="00022A2F">
              <w:rPr>
                <w:color w:val="000000"/>
              </w:rPr>
              <w:t xml:space="preserve"> Методическая помощь образовательным организациям и обеспечение деятельности отдела учета и отчетности.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Управление образования Администрации Колышлейского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74 516,952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74 516,952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Количество методических семинаров: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2.1.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2 412,790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2 412,790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не менее 1 в месяц (72)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2 566,126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2 566,126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не менее 1 в месяц (74)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2 840,197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2 840,197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не менее 1 в месяц (76)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2 421,580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2 421,580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не менее 1 в месяц (77)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3 017,567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3 017,567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не менее 1 в месяц (77)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3 044,071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3 044,071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не менее 1 в месяц (77)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3 183,860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3 183,860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не менее 1 в месяц (77)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3 128,019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3 128,019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не менее 1 в месяц (77)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3 449,336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3 449,336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не менее 1 в месяц (82)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3 817,115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3 817,115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не менее 1 в месяц (82)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4 924,137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4 924,137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не менее 1 в месяц (82)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5 689,922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5 689,922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не менее 1 в месяц (82)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6 814,511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6 814,511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не менее 1 в месяц (82)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6 723,064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6 723,064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не менее 1 в месяц (82)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6 828,219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6 828,219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не менее 1 в месяц (82)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6 828,219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6 828,219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не менее 1 в месяц (82)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6 828,219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6 828,219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не менее 1 в месяц (82)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7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2.2.2.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  <w:r w:rsidRPr="00022A2F">
              <w:rPr>
                <w:color w:val="000000"/>
              </w:rPr>
              <w:t>Расходы направленные на профилактику (борьбу) и устранение последствий распространения COVID-19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Управление образования Администрации Колышлейского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7,534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7,534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Количество работников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2.1., 2.2.</w:t>
            </w:r>
          </w:p>
        </w:tc>
      </w:tr>
      <w:tr w:rsidR="00022A2F" w:rsidRPr="00022A2F" w:rsidTr="00A8460A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7,534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7,534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ИТОГО по Подпрограмме 2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172 264,099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172 264,099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5 795,064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5 795,064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6 663,951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6 663,951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7 730,737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7 730,737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6 416,243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6 416,243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7 300,701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7 300,701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7 207,074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7 207,074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7 895,076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7 895,076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8 036,586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8 036,586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7 660,490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7 660,490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9 471,136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9 471,136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11 406,395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11 406,395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12 971,380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12 971,380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14 585,740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14 585,740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14 470,629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14 470,629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14 884,299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14 884,299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14 884,299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14 884,299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14 884,299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14 884,299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</w:tr>
      <w:tr w:rsidR="00022A2F" w:rsidRPr="00022A2F" w:rsidTr="00A8460A">
        <w:trPr>
          <w:trHeight w:val="300"/>
        </w:trPr>
        <w:tc>
          <w:tcPr>
            <w:tcW w:w="1461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</w:rPr>
            </w:pPr>
            <w:r w:rsidRPr="00022A2F">
              <w:rPr>
                <w:b/>
                <w:bCs/>
                <w:color w:val="000000"/>
              </w:rPr>
              <w:t>Подпрограмма 4 "Организация отдыха, оздоровления, занятости детей и подростков в Колышлейском районе"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</w:tr>
      <w:tr w:rsidR="00022A2F" w:rsidRPr="00022A2F" w:rsidTr="00A8460A">
        <w:trPr>
          <w:trHeight w:val="300"/>
        </w:trPr>
        <w:tc>
          <w:tcPr>
            <w:tcW w:w="1461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  <w:r w:rsidRPr="00022A2F">
              <w:rPr>
                <w:color w:val="000000"/>
              </w:rPr>
              <w:t>Цель: Совершенствование и развитие системы организации отдыха и занятости детей и подростков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</w:tr>
      <w:tr w:rsidR="00022A2F" w:rsidRPr="00022A2F" w:rsidTr="00A8460A">
        <w:trPr>
          <w:trHeight w:val="300"/>
        </w:trPr>
        <w:tc>
          <w:tcPr>
            <w:tcW w:w="1461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  <w:r w:rsidRPr="00022A2F">
              <w:rPr>
                <w:color w:val="000000"/>
              </w:rPr>
              <w:t>Задачи:</w:t>
            </w:r>
            <w:r w:rsidRPr="00022A2F">
              <w:rPr>
                <w:color w:val="000000"/>
              </w:rPr>
              <w:br/>
              <w:t xml:space="preserve">4.1. Организация оздоровления, отдыха и занятости детей и подростков, проживающих на территории Колышлейского района, в лагерях дневного пребывания на базе общеобразовательных школ, лагерях труда и отдыха, загородных стационарных детских оздоровительных лагерях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</w:tr>
      <w:tr w:rsidR="00022A2F" w:rsidRPr="00022A2F" w:rsidTr="00A8460A">
        <w:trPr>
          <w:trHeight w:val="300"/>
        </w:trPr>
        <w:tc>
          <w:tcPr>
            <w:tcW w:w="1461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rPr>
                <w:b/>
                <w:bCs/>
                <w:color w:val="000000"/>
              </w:rPr>
            </w:pPr>
            <w:r w:rsidRPr="00022A2F">
              <w:rPr>
                <w:b/>
                <w:bCs/>
                <w:color w:val="000000"/>
              </w:rPr>
              <w:t xml:space="preserve">Задача 4.1. Организация оздоровления, отдыха и занятости детей и подростков, проживающих на территории Колышлейского района, в лагерях дневного пребывания на базе общеобразовательных школ, лагерях труда и отдыха, загородных стационарных детских оздоровительных лагерях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</w:tr>
      <w:tr w:rsidR="00022A2F" w:rsidRPr="00022A2F" w:rsidTr="00A8460A">
        <w:trPr>
          <w:trHeight w:val="525"/>
        </w:trPr>
        <w:tc>
          <w:tcPr>
            <w:tcW w:w="58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4.1.1.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  <w:r w:rsidRPr="00022A2F">
              <w:rPr>
                <w:color w:val="000000"/>
              </w:rPr>
              <w:t>Обеспечение деятельности  лагерей труда и отдыха, созданных на базе муниципальных общеобразовательных учреждений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Управление образования Администрации Колышлейского района,  общеобразовательные учреждения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13 821,036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13 650,680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170,356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Количество образовательных учреждений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4.1.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733,700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697,000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36,700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741,900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705,200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36,700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741,900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705,200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36,700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765,456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705,200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60,256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738,000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738,000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768,700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768,700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871,740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871,740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919,710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919,710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961,110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961,110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1 061,100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1 061,100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1 103,544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1 103,544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1 103,544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1 103,544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1 103,544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1 103,544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1 103,544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1 103,544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1 103,544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1 103,544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765"/>
        </w:trPr>
        <w:tc>
          <w:tcPr>
            <w:tcW w:w="58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4.1.2.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  <w:r w:rsidRPr="00022A2F">
              <w:rPr>
                <w:color w:val="000000"/>
              </w:rPr>
              <w:t>Организация отдыха детей в загородных стационарных детских оздоровительных лагерях в каникулярное время за счет субсидий, предоставляемых из бюджета Пензенской области и средств бюджета Колышлейского района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 xml:space="preserve">Управление образования Администрации Колышлейского района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21 292,257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21 197,945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94,312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Количество детей, отдохнувших в загородных стационарных детских оздоровительных лагерях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4.1.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136,414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120,600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15,814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131,820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114,100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17,720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13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131,389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109,700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21,689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13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131,389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92,300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39,089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13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168,250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168,250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107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194,530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194,530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126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363,075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363,075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905,400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905,400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65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190,073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190,073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114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360,570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360,570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112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620,724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620,724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160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802,943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802,943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135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3 431,136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3 431,136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128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3 431,136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3 431,136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128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3 431,136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3 431,136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128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3 431,136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3 431,136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128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3 431,136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3 431,136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128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765"/>
        </w:trPr>
        <w:tc>
          <w:tcPr>
            <w:tcW w:w="58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4.1.3.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  <w:r w:rsidRPr="00022A2F">
              <w:rPr>
                <w:color w:val="000000"/>
              </w:rPr>
              <w:t>Организация отдыха детей в оздоровительных лагерях с дневным пребыванием  в каникулярное время за счет средств субсидий, предоставляемых из бюджета Пензенской области и средств бюджета Колышлейского района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Управление образования Администрации Колышлейского района, общеобразовательные учреждения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47 482,426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46 846,312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636,114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Количество детей, отдохнувших в оздоровительных лагерях с дневным пребыванием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4.1.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1 348,345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1 186,600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161,745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1250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1 387,569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1 226,700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160,869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1330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1 429,450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1 272,700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156,750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1330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1 429,450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1 272,700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156,750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1330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3 306,950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3 306,950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1330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3 671,270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3 671,270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1330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1 094,425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1 094,425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464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2 402,400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2 402,400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1100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3 099,287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3 099,287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1109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3 407,482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3 407,482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1250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3 494,066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3 494,066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1201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3 637,632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3 637,632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1148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3 554,820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3 554,820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1080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3 554,820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3 554,820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1080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3 554,820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3 554,820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1080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3 554,820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3 554,820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1080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15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2030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3 554,820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3 554,820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1080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30"/>
        </w:trPr>
        <w:tc>
          <w:tcPr>
            <w:tcW w:w="58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22A2F">
              <w:rPr>
                <w:b/>
                <w:bCs/>
                <w:color w:val="000000"/>
                <w:sz w:val="28"/>
                <w:szCs w:val="28"/>
              </w:rPr>
              <w:t>ИТОГО по Подпрограмме 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82 595,719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81 694,937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900,782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</w:rPr>
            </w:pPr>
            <w:r w:rsidRPr="00022A2F">
              <w:rPr>
                <w:b/>
                <w:bCs/>
                <w:color w:val="000000"/>
              </w:rPr>
              <w:t>2014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2 218,459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2 004,200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214,259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</w:rPr>
            </w:pPr>
            <w:r w:rsidRPr="00022A2F">
              <w:rPr>
                <w:b/>
                <w:bCs/>
                <w:color w:val="000000"/>
              </w:rPr>
              <w:t>2015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2 261,289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2 046,000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215,289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</w:rPr>
            </w:pPr>
            <w:r w:rsidRPr="00022A2F">
              <w:rPr>
                <w:b/>
                <w:bCs/>
                <w:color w:val="000000"/>
              </w:rPr>
              <w:t>2016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2 302,739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2 087,600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215,139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</w:rPr>
            </w:pPr>
            <w:r w:rsidRPr="00022A2F">
              <w:rPr>
                <w:b/>
                <w:bCs/>
                <w:color w:val="000000"/>
              </w:rPr>
              <w:t>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2 326,295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2 070,200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256,095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</w:rPr>
            </w:pPr>
            <w:r w:rsidRPr="00022A2F">
              <w:rPr>
                <w:b/>
                <w:bCs/>
                <w:color w:val="00000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4 213,200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4 213,200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</w:rPr>
            </w:pPr>
            <w:r w:rsidRPr="00022A2F">
              <w:rPr>
                <w:b/>
                <w:bCs/>
                <w:color w:val="000000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4 634,500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4 634,500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</w:rPr>
            </w:pPr>
            <w:r w:rsidRPr="00022A2F">
              <w:rPr>
                <w:b/>
                <w:bCs/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1 457,500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1 457,500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</w:rPr>
            </w:pPr>
            <w:r w:rsidRPr="00022A2F">
              <w:rPr>
                <w:b/>
                <w:bCs/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3 307,800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3 307,800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</w:rPr>
            </w:pPr>
            <w:r w:rsidRPr="00022A2F">
              <w:rPr>
                <w:b/>
                <w:bCs/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4 161,100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4 161,100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</w:rPr>
            </w:pPr>
            <w:r w:rsidRPr="00022A2F">
              <w:rPr>
                <w:b/>
                <w:bCs/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4 687,762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4 687,762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</w:rPr>
            </w:pPr>
            <w:r w:rsidRPr="00022A2F">
              <w:rPr>
                <w:b/>
                <w:bCs/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5 075,900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5 075,900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</w:rPr>
            </w:pPr>
            <w:r w:rsidRPr="00022A2F">
              <w:rPr>
                <w:b/>
                <w:bCs/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5 501,675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5 501,675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</w:rPr>
            </w:pPr>
            <w:r w:rsidRPr="00022A2F">
              <w:rPr>
                <w:b/>
                <w:bCs/>
                <w:color w:val="000000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8 089,500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8 089,500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</w:rPr>
            </w:pPr>
            <w:r w:rsidRPr="00022A2F">
              <w:rPr>
                <w:b/>
                <w:bCs/>
                <w:color w:val="000000"/>
              </w:rPr>
              <w:t>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8 089,500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8 089,500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</w:rPr>
            </w:pPr>
            <w:r w:rsidRPr="00022A2F">
              <w:rPr>
                <w:b/>
                <w:bCs/>
                <w:color w:val="000000"/>
              </w:rPr>
              <w:t>2028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8 089,500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8 089,500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</w:rPr>
            </w:pPr>
            <w:r w:rsidRPr="00022A2F">
              <w:rPr>
                <w:b/>
                <w:bCs/>
                <w:color w:val="000000"/>
              </w:rPr>
              <w:t>2029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8 089,500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8 089,500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</w:rPr>
            </w:pPr>
            <w:r w:rsidRPr="00022A2F">
              <w:rPr>
                <w:b/>
                <w:bCs/>
                <w:color w:val="000000"/>
              </w:rPr>
              <w:t>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8 089,500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8 089,500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</w:tr>
      <w:tr w:rsidR="00022A2F" w:rsidRPr="00022A2F" w:rsidTr="00A8460A">
        <w:trPr>
          <w:trHeight w:val="300"/>
        </w:trPr>
        <w:tc>
          <w:tcPr>
            <w:tcW w:w="1461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</w:rPr>
            </w:pPr>
            <w:r w:rsidRPr="00022A2F">
              <w:rPr>
                <w:b/>
                <w:bCs/>
                <w:color w:val="000000"/>
              </w:rPr>
              <w:t>Подпрограмма 5 "Предоставление субвенций и иных  межбюджетных  трансфертов на исполнение государственных полномочий в сфере образования Колышлейского района"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</w:tr>
      <w:tr w:rsidR="00022A2F" w:rsidRPr="00022A2F" w:rsidTr="00A8460A">
        <w:trPr>
          <w:trHeight w:val="225"/>
        </w:trPr>
        <w:tc>
          <w:tcPr>
            <w:tcW w:w="1461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  <w:r w:rsidRPr="00022A2F">
              <w:rPr>
                <w:color w:val="000000"/>
              </w:rPr>
              <w:t>Цель: Исполнение государственных полномочий в сфере образования Колышлейского района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</w:tr>
      <w:tr w:rsidR="00022A2F" w:rsidRPr="00022A2F" w:rsidTr="00A8460A">
        <w:trPr>
          <w:trHeight w:val="2595"/>
        </w:trPr>
        <w:tc>
          <w:tcPr>
            <w:tcW w:w="1461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  <w:r w:rsidRPr="00022A2F">
              <w:rPr>
                <w:color w:val="000000"/>
              </w:rPr>
              <w:t>Задачи:</w:t>
            </w:r>
            <w:r w:rsidRPr="00022A2F">
              <w:rPr>
                <w:color w:val="000000"/>
              </w:rPr>
              <w:br/>
              <w:t>5.1. Реализация государственной политики в сфере защиты детей-сирот и детей, оставшихся без попечения родителей до 01.01.2024г. (постановление Администрации Колышлейского района Пензенской области от 12.12.2023 №438-п и решение Собрания представителей Колышлейского района Пензенской области от 15.12.2023 №175-25/5)</w:t>
            </w:r>
            <w:r w:rsidRPr="00022A2F">
              <w:rPr>
                <w:color w:val="000000"/>
              </w:rPr>
              <w:br/>
              <w:t>5.2. Меры социальной поддержки педагогических работников</w:t>
            </w:r>
            <w:r w:rsidRPr="00022A2F">
              <w:rPr>
                <w:color w:val="000000"/>
              </w:rPr>
              <w:br/>
              <w:t>5.3. Обеспечение государственных гарантий прав на получение общедоступного и бесплатного дошкольного образования в муниципальных дошкольных и общеобразовательных организациях</w:t>
            </w:r>
            <w:r w:rsidRPr="00022A2F">
              <w:rPr>
                <w:color w:val="000000"/>
              </w:rPr>
              <w:br/>
              <w:t>5.4.  Обеспечение государственных гарантий прав на получение общедоступного и бесплатного начального общего, основного общего и среднего (полного) общего образования в муниципальных общеобразовательных организациях</w:t>
            </w:r>
            <w:r w:rsidRPr="00022A2F">
              <w:rPr>
                <w:color w:val="000000"/>
              </w:rPr>
              <w:br/>
              <w:t>5.5  Меры направленные на привлечение молодых специалистов</w:t>
            </w:r>
            <w:r w:rsidRPr="00022A2F">
              <w:rPr>
                <w:color w:val="000000"/>
              </w:rPr>
              <w:br/>
              <w:t>5.6  Создание в общеобразовательных организациях условий для инклюзивного образования детей-инвалидов.                                                                                                                                                                                                                                  5.7 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</w:tr>
      <w:tr w:rsidR="00022A2F" w:rsidRPr="00022A2F" w:rsidTr="00A8460A">
        <w:trPr>
          <w:trHeight w:val="360"/>
        </w:trPr>
        <w:tc>
          <w:tcPr>
            <w:tcW w:w="1461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rPr>
                <w:b/>
                <w:bCs/>
                <w:color w:val="000000"/>
              </w:rPr>
            </w:pPr>
            <w:r w:rsidRPr="00022A2F">
              <w:rPr>
                <w:b/>
                <w:bCs/>
                <w:color w:val="000000"/>
              </w:rPr>
              <w:t>Задача 5.1. "Реализация государственной политики в сфере защиты детей-сирот и детей, оставшихся без попечения родителей"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</w:tr>
      <w:tr w:rsidR="00022A2F" w:rsidRPr="00022A2F" w:rsidTr="00A8460A">
        <w:trPr>
          <w:trHeight w:val="1545"/>
        </w:trPr>
        <w:tc>
          <w:tcPr>
            <w:tcW w:w="58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5.1.1.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18"/>
                <w:szCs w:val="18"/>
              </w:rPr>
            </w:pPr>
            <w:r w:rsidRPr="00022A2F">
              <w:rPr>
                <w:color w:val="000000"/>
                <w:sz w:val="18"/>
                <w:szCs w:val="18"/>
              </w:rPr>
              <w:t>Субвенция на содержание ребенка в семье опекуна и приемной семье, а также вознаграждение, причитающееся приемному родителю до 01.01.2024г. (постановление Администрации Колышлейского района Пензенской области от 12.12.2023 №438-п и решение Собрания представителей Колышлейского района Пензенской области от 15.12.2023 №175-25/5)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Министерство образования Пензенской области, Управление образования Администрации Колышлейского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97 114,800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97 114,800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Доля детей, оставшихся без попечения родителей, в том числе переданных не родственникам (в приемные семьи, на усыновление (удочерение), под опеку (попечительство) в общей численности выявленных детей, %;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5.1.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8 325,600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8 325,600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8 224,700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8 224,700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10 143,100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10 143,100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9 456,900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9 456,900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9 956,700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9 956,700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10 448,600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10 448,600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10 192,100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10 192,100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9 912,400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9 912,400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9 684,600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9 684,600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10 770,100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10 770,100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1275"/>
        </w:trPr>
        <w:tc>
          <w:tcPr>
            <w:tcW w:w="58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5.1.2.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  <w:r w:rsidRPr="00022A2F">
              <w:rPr>
                <w:color w:val="000000"/>
              </w:rPr>
              <w:t xml:space="preserve"> Субвенция на исполнение государственных полномочий по организации и осуществлению деятельности по опеке и попечительству до 01.01.2024г. (постановление Администрации Ко-лышлейского района Пензенской области от 12.12.2023 №438-п и решение Собрания представителей Колышлейского района Пензенской области от 15.12.2023 №175-25/5)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Министерство образования Пензенской области, Управление образования Администрации Колышлейского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5 209,600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5 209,600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Мониторинг организации и осуществления деятельности по опеке и попечительству в отношении малолетних и несовершеннолетних граждан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5.1.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478,500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478,500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ежемесячно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464,200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464,200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ежемесячно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464,200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464,200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ежемесячно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464,200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464,200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ежемесячно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480,900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480,900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ежемесячно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485,700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485,700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ежемесячно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563,100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563,100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ежемесячно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567,700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567,700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ежемесячно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586,800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586,800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ежемесячно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654,300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654,300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ежемесячно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1461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rPr>
                <w:b/>
                <w:bCs/>
                <w:color w:val="000000"/>
              </w:rPr>
            </w:pPr>
            <w:r w:rsidRPr="00022A2F">
              <w:rPr>
                <w:b/>
                <w:bCs/>
                <w:color w:val="000000"/>
              </w:rPr>
              <w:t>Задача 5.2. "Меры социальной поддержки педагогических работников"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</w:tr>
      <w:tr w:rsidR="00022A2F" w:rsidRPr="00022A2F" w:rsidTr="00A8460A">
        <w:trPr>
          <w:trHeight w:val="1290"/>
        </w:trPr>
        <w:tc>
          <w:tcPr>
            <w:tcW w:w="58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5.2.1.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18"/>
                <w:szCs w:val="18"/>
              </w:rPr>
            </w:pPr>
            <w:r w:rsidRPr="00022A2F">
              <w:rPr>
                <w:color w:val="000000"/>
                <w:sz w:val="18"/>
                <w:szCs w:val="18"/>
              </w:rPr>
              <w:t>Предоставление мер социальной поддержки педагогическим работникам Пензенской области работающим и проживающим в сельской местности, рабочих поселках (поселках городского типа) на территории Пензенской области, а также педагогическим работникам образовательных учреждений, вышедшим на пенсию и проживающим в сельской местности, рабочих поселках (поселках городского типа), если общий стаж их работы в сельской местности, рабочих поселках (поселках городского типа) составляет не менее 10 лет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Министерство образования Пензенской области, Управление образования Администрации Колышлейского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209 998,300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209 998,300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Доля педагогических работников пользующихся правом на меры социальной поддержки от общей численности обратившихся педагогических работников, %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5.2.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7 601,900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7 601,900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8 660,800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8 660,800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8 625,200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8 625,200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9 793,000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9 793,000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10 744,600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10 744,600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10 356,300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10 356,300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10 170,200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10 170,200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12 720,300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12 720,300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11 204,600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11 204,600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13 196,100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13 196,100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13 817,400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13 817,400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13 813,900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13 813,900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10 110,900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10 110,900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16 792,000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16 792,000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17 463,700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17 463,700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17 463,700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17 463,700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17 463,700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17 463,700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1461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rPr>
                <w:b/>
                <w:bCs/>
                <w:color w:val="000000"/>
              </w:rPr>
            </w:pPr>
            <w:r w:rsidRPr="00022A2F">
              <w:rPr>
                <w:b/>
                <w:bCs/>
                <w:color w:val="000000"/>
              </w:rPr>
              <w:t>Задача 5.3. "Обеспечение государственных гарантий прав на получение общедоступного и бесплатного дошкольного образования в муниципальных дошкольных и общеобразовательных организациях"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</w:tr>
      <w:tr w:rsidR="00022A2F" w:rsidRPr="00022A2F" w:rsidTr="00A8460A">
        <w:trPr>
          <w:trHeight w:val="765"/>
        </w:trPr>
        <w:tc>
          <w:tcPr>
            <w:tcW w:w="58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5.3.1.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  <w:r w:rsidRPr="00022A2F">
              <w:rPr>
                <w:color w:val="000000"/>
              </w:rPr>
              <w:t xml:space="preserve">Субвенция по компенсации части родительской платы за содержание ребёнка в государственных и муниципальных образовательных учреждениях, реализующих основную общеобразовательную программу дошкольного образования                                                                   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Министерство образования Пензенской области, Управление образования Администрации Колышлейского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11 835,192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11 835,192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Число родителей получающих компенсацию части родительской платы к числу обратившихся, %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5.3.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1 201,200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1 201,200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1 715,600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1 715,600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1 959,800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1 959,800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1 731,400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1 731,400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1 402,100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1 402,100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761,700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761,700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536,800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536,800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386,600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386,600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243,574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243,574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287,618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287,618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292,200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292,200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192,600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192,600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131,500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131,500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247,000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247,000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248,500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248,500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248,500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248,500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248,500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248,500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765"/>
        </w:trPr>
        <w:tc>
          <w:tcPr>
            <w:tcW w:w="58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5.3.2.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  <w:r w:rsidRPr="00022A2F">
              <w:rPr>
                <w:color w:val="000000"/>
              </w:rPr>
              <w:t>Субвенция на исполнение отдельных государственных полномочий в сфере образования по финансированию муниципальных дошкольных образовательных организациях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Министерство образования Пензенской области, Управление образования Администрации Колышлейского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679 891,900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679 891,900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Количество учреждений осуществляющих деятельность по дошкольному образованию детей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1.1., 2.1., 5.3.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27 607,500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27 607,500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6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25 336,400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25 336,400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25 028,700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25 028,700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26 111,900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26 111,900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32 975,100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32 975,100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32 675,300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32 675,300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31 426,300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31 426,300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32 808,200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32 808,200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32 839,100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32 839,100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35 095,300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35 095,300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42 059,600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42 059,600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48 242,400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48 242,400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50 890,800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50 890,800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57 530,900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57 530,900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59 754,800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59 754,800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59 754,800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59 754,800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59 754,800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59 754,800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1461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rPr>
                <w:b/>
                <w:bCs/>
                <w:color w:val="000000"/>
              </w:rPr>
            </w:pPr>
            <w:r w:rsidRPr="00022A2F">
              <w:rPr>
                <w:b/>
                <w:bCs/>
                <w:color w:val="000000"/>
              </w:rPr>
              <w:t>Задача 5.4. "Обеспечение государственных гарантий прав на получение общедоступного и бесплатного начального общего, основного общего, среднего  (полного) общего образования и дополнительного образования детей в муниципальных общеобразовательных организациях"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</w:tr>
      <w:tr w:rsidR="00022A2F" w:rsidRPr="00022A2F" w:rsidTr="00A8460A">
        <w:trPr>
          <w:trHeight w:val="510"/>
        </w:trPr>
        <w:tc>
          <w:tcPr>
            <w:tcW w:w="58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5.4.1.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  <w:r w:rsidRPr="00022A2F">
              <w:rPr>
                <w:color w:val="000000"/>
              </w:rPr>
              <w:t xml:space="preserve">Субвенция на исполнение отдельных государственных полномочий в сфере образования по финансированию муниципальных общеобразовательных организациях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Министерство образования Пензенской области, Управление образования Администрации Колышлейского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2 576 346,700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2 576 346,700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 xml:space="preserve">Количество общеобразовательных учреждений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1.2., 2.1., 5.3.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93 995,500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93 995,500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93 695,600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93 695,600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96 419,000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96 419,000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12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96 475,300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96 475,300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108 533,900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108 533,900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120 982,200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120 982,200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123 601,400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123 601,400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124 299,700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124 299,700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134 107,800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134 107,800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157 684,200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157 684,200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169 631,200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169 631,200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184 246,400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184 246,400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187 053,100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187 053,100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9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203 758,000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203 758,000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9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227 287,800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227 287,800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9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227 287,800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227 287,800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9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227 287,800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227 287,800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9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510"/>
        </w:trPr>
        <w:tc>
          <w:tcPr>
            <w:tcW w:w="58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5.4.2.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  <w:r w:rsidRPr="00022A2F">
              <w:rPr>
                <w:color w:val="000000"/>
              </w:rPr>
              <w:t xml:space="preserve">Субвенция на исполнение отдельных государственных полномочий в сфере образования по финансированию муниципальных дошкольных образовательных организаций и муниципальных общеобразовательных организациях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Министерство образования Пензенской области, Управление образования Администрации Колышлейского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497,100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497,100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 xml:space="preserve">Количество дошкольных и общеобразовательных учреждений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5.3.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19,000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19,000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16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19,400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19,400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16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19,500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19,500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15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22,700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22,700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15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24,400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24,400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15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24,800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24,800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15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25,200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25,200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15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26,400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26,400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15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30,800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30,800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15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33,600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33,600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37,200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37,200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38,100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38,100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13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38,000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38,000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13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46,000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46,000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13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46,000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46,000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13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46,000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46,000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13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1530"/>
        </w:trPr>
        <w:tc>
          <w:tcPr>
            <w:tcW w:w="58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5.4.3.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  <w:r w:rsidRPr="00022A2F">
              <w:rPr>
                <w:color w:val="00000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Министерство образования Пензенской области, Управление образования Администрации Колышлейского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193 004,585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193 004,585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Доля педагогических работников общеобразовательных организаций, получающих вознаграждение за классное руководство, в общей численности педагогических работников такой категории, %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1.2., 2.1.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4 114,300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4 114,300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12 020,100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12 020,100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12 095,500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12 095,500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12 098,585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12 098,585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1545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2024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20 273,900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20 273,900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Обеспечены выплаты денежного вознаграждения за классное руководство, предоставляемые педагогическим работникам образовательных организаций, ежемесячно, ед.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153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22 253,200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22 253,200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142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22 029,800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22 029,800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141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22 029,800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22 029,800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141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22 029,800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22 029,800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141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22 029,800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22 029,800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141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22 029,800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22 029,800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141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2550"/>
        </w:trPr>
        <w:tc>
          <w:tcPr>
            <w:tcW w:w="58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5.4.4.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  <w:r w:rsidRPr="00022A2F">
              <w:rPr>
                <w:color w:val="000000"/>
              </w:rPr>
              <w:t>Исполнение государственных полномочий Пензенской области по предоставлению денежной компенсации бесплатного двухразового питания обучающихся с ограниченными возможностями здоровья, осваивающих образовательные программы начального общего, основного общего и среднего общего образования на дому в соответствии с Законом Пензенской области от 04.07.2013 № 2413-ЗПО «Об образовании в Пензенской области»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Министерство образования Пензенской области, Управление образования Администрации Колышлейского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595,800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595,800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 xml:space="preserve">Доля родителей пользующихся денежной компенсацией бесплатного двухразового питания обучающихся с ограниченными возможностями здоровья, осваивающих образовательные программы начального общего, основного общего и среднего общего образования на дому от общей численности обратившихся, %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1.2., 2.1.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164,000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164,000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431,800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431,800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1461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rPr>
                <w:b/>
                <w:bCs/>
                <w:color w:val="000000"/>
              </w:rPr>
            </w:pPr>
            <w:r w:rsidRPr="00022A2F">
              <w:rPr>
                <w:b/>
                <w:bCs/>
                <w:color w:val="000000"/>
              </w:rPr>
              <w:t>Задача 5.5. "Меры направленные на привлечение молодых специалистов"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</w:tr>
      <w:tr w:rsidR="00022A2F" w:rsidRPr="00022A2F" w:rsidTr="00A8460A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5.5.1.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  <w:r w:rsidRPr="00022A2F">
              <w:rPr>
                <w:color w:val="000000"/>
              </w:rPr>
              <w:t>Осуществление денежных выплат молодым специалистам (педагогическим работникам) муниципальных дошкольных образовательных организаций, общеобразовательных организаций и образовательных организаций дополнительного образования.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Министерство образования Пензенской области, Управление образования Администрации Колышлейского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4 205,155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4 205,155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Количество молодых специалистов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5,2.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227,900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227,900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5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182,300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182,300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319,000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319,000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7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319,000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319,000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7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441,400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441,400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304,700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304,700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7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364,600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364,600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8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410,100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410,100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9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273,400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273,400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6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228,000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228,000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5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161,318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161,318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3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251,937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251,937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5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144,300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144,300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7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144,300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144,300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3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144,300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144,300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3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144,300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144,300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3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144,300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144,300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3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1461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rPr>
                <w:b/>
                <w:bCs/>
                <w:color w:val="000000"/>
              </w:rPr>
            </w:pPr>
            <w:r w:rsidRPr="00022A2F">
              <w:rPr>
                <w:b/>
                <w:bCs/>
                <w:color w:val="000000"/>
              </w:rPr>
              <w:t>Задача 5.6. "Создание в общеобразовательных организациях условий для инклюзивного образования детей-инвалидов"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</w:tr>
      <w:tr w:rsidR="00022A2F" w:rsidRPr="00022A2F" w:rsidTr="00A8460A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5.6.1.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  <w:r w:rsidRPr="00022A2F">
              <w:rPr>
                <w:color w:val="000000"/>
              </w:rPr>
              <w:t>Создание условий  для беспрепятственного передвижения и комфортного проживания инвалидов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Министерство образования Пензенской области, Управление образования Администрации Колышлейского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2 294,550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688,350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1 606,200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 xml:space="preserve">Количество учреждений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2.1.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2 294,550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688,350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1 606,200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2030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780"/>
        </w:trPr>
        <w:tc>
          <w:tcPr>
            <w:tcW w:w="1461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rPr>
                <w:b/>
                <w:bCs/>
                <w:color w:val="000000"/>
              </w:rPr>
            </w:pPr>
            <w:r w:rsidRPr="00022A2F">
              <w:rPr>
                <w:b/>
                <w:bCs/>
                <w:color w:val="000000"/>
              </w:rPr>
              <w:t>Задача 5.7. "Обеспечение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</w:tr>
      <w:tr w:rsidR="00022A2F" w:rsidRPr="00022A2F" w:rsidTr="00A8460A">
        <w:trPr>
          <w:trHeight w:val="127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5.7.1.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  <w:r w:rsidRPr="00022A2F">
              <w:rPr>
                <w:color w:val="000000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Министерство образования Пензенской области, Управление образования Администрации Колышлейского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6 287,309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6 287,309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Обеспечены выплаты ежемесячного</w:t>
            </w:r>
            <w:r w:rsidRPr="00022A2F">
              <w:rPr>
                <w:color w:val="000000"/>
              </w:rPr>
              <w:br/>
              <w:t>денежного вознаграждения советникам</w:t>
            </w:r>
            <w:r w:rsidRPr="00022A2F">
              <w:rPr>
                <w:color w:val="000000"/>
              </w:rPr>
              <w:br/>
              <w:t>директоров по воспитанию и взаимодействию с детскими общественными объединениями, ед.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1.2.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338,520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338,520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13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870,989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870,989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13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1 015,560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1 015,560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1 015,560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1 015,560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1 015,560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1 015,560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1 015,560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1 015,560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1 015,560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1 015,560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22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11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</w:tr>
      <w:tr w:rsidR="00022A2F" w:rsidRPr="00022A2F" w:rsidTr="00A8460A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ИТОГО по Подпрограмме 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3 787 280,991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3 586 382,897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200 898,094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141 732,650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140 126,450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1 606,200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138 298,600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138 298,600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142 978,400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142 978,400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144 371,200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144 371,200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164 557,400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164 557,400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176 038,900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176 038,900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180 993,600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176 879,300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4 114,300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193 314,300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181 294,200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12 020,100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201 493,574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189 398,074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12 095,500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230 045,003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217 946,418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12 098,585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246 607,738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225 995,318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20 612,420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269 908,626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246 784,437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23 124,189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271 414,060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248 368,700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23 045,360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301 555,560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278 510,200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23 045,360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327 990,460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304 945,100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23 045,360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327 990,460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304 945,100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23 045,360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</w:tr>
      <w:tr w:rsidR="00022A2F" w:rsidRPr="00022A2F" w:rsidTr="00A8460A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327 990,460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304 945,100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23 045,360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</w:tr>
      <w:tr w:rsidR="00022A2F" w:rsidRPr="00022A2F" w:rsidTr="00A8460A">
        <w:trPr>
          <w:trHeight w:val="330"/>
        </w:trPr>
        <w:tc>
          <w:tcPr>
            <w:tcW w:w="58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 xml:space="preserve">ИТОГО по Программе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5 566 538,634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3 916 269,943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423 577,549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1 220 772,142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5 919,000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2A2F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184 341,306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143 568,750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2 330,900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38 441,656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187 383,019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140 402,800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1 106,200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45 874,019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198 359,893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145 147,500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1 005,300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52 207,093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206 308,086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150 141,343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729,300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55 437,443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249 485,264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187 570,228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1 104,000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60 811,036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263 557,828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199 396,076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1 047,201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63 114,551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273 618,917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198 517,282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7 015,972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68 085,663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309 391,273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204 000,966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23 062,783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82 327,524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299 586,527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208 049,344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23 296,118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62 322,065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5 919,000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352 494,425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242 715,472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24 480,845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85 298,108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356 810,237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255 928,277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29 825,825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71 056,135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440 654,908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282 729,133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73 199,432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84 726,343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444 352,154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273 620,594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64 821,933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105 909,627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473 558,131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303 080,706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81 196,560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89 280,865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441 732,388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327 133,824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29 785,060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84 813,504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442 452,139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327 133,824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29 785,060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85 533,255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</w:tr>
      <w:tr w:rsidR="00022A2F" w:rsidRPr="00022A2F" w:rsidTr="00A8460A">
        <w:trPr>
          <w:trHeight w:val="300"/>
        </w:trPr>
        <w:tc>
          <w:tcPr>
            <w:tcW w:w="58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22A2F" w:rsidRPr="00022A2F" w:rsidRDefault="00022A2F" w:rsidP="00022A2F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442 452,139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327 133,824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29 785,060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85 533,255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A2F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A2F" w:rsidRPr="00022A2F" w:rsidRDefault="00022A2F" w:rsidP="00022A2F">
            <w:pPr>
              <w:widowControl/>
              <w:jc w:val="center"/>
              <w:rPr>
                <w:color w:val="000000"/>
              </w:rPr>
            </w:pPr>
            <w:r w:rsidRPr="00022A2F">
              <w:rPr>
                <w:color w:val="000000"/>
              </w:rPr>
              <w:t> </w:t>
            </w:r>
          </w:p>
        </w:tc>
      </w:tr>
    </w:tbl>
    <w:p w:rsidR="00BE7907" w:rsidRDefault="00BE7907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382709" w:rsidRDefault="00382709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382709" w:rsidRDefault="00382709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382709" w:rsidRDefault="00382709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382709" w:rsidRDefault="00382709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382709" w:rsidRDefault="00382709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382709" w:rsidRDefault="00382709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382709" w:rsidRDefault="00382709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382709" w:rsidRDefault="00382709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382709" w:rsidRDefault="00382709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382709" w:rsidRDefault="00382709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382709" w:rsidRDefault="00382709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382709" w:rsidRDefault="00382709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382709" w:rsidRDefault="00382709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382709" w:rsidRDefault="00382709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382709" w:rsidRDefault="00382709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382709" w:rsidRDefault="00382709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382709" w:rsidRDefault="00382709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5D6D92" w:rsidRPr="001F43F7" w:rsidRDefault="005D6D92" w:rsidP="005D6D92">
      <w:pPr>
        <w:jc w:val="right"/>
      </w:pPr>
      <w:r w:rsidRPr="001F43F7">
        <w:t>Приложение № 6 к муниципальной программе</w:t>
      </w:r>
    </w:p>
    <w:p w:rsidR="005D6D92" w:rsidRDefault="005D6D92" w:rsidP="005D6D92">
      <w:pPr>
        <w:jc w:val="right"/>
      </w:pPr>
      <w:r w:rsidRPr="001F43F7">
        <w:t>«Развитие образования в Колышлейском районе</w:t>
      </w:r>
      <w:r>
        <w:t xml:space="preserve"> Пензенской области</w:t>
      </w:r>
      <w:r w:rsidRPr="001F43F7">
        <w:t>»</w:t>
      </w:r>
    </w:p>
    <w:tbl>
      <w:tblPr>
        <w:tblW w:w="15363" w:type="dxa"/>
        <w:tblInd w:w="89" w:type="dxa"/>
        <w:tblLayout w:type="fixed"/>
        <w:tblLook w:val="04A0"/>
      </w:tblPr>
      <w:tblGrid>
        <w:gridCol w:w="5406"/>
        <w:gridCol w:w="425"/>
        <w:gridCol w:w="709"/>
        <w:gridCol w:w="709"/>
        <w:gridCol w:w="1229"/>
        <w:gridCol w:w="1039"/>
        <w:gridCol w:w="1559"/>
        <w:gridCol w:w="1134"/>
        <w:gridCol w:w="1134"/>
        <w:gridCol w:w="993"/>
        <w:gridCol w:w="1026"/>
      </w:tblGrid>
      <w:tr w:rsidR="005D6D92" w:rsidRPr="002E196C" w:rsidTr="00CC4BC7">
        <w:trPr>
          <w:trHeight w:val="300"/>
        </w:trPr>
        <w:tc>
          <w:tcPr>
            <w:tcW w:w="153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D92" w:rsidRDefault="005D6D92" w:rsidP="00CC4BC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Р А С Ч Е Т</w:t>
            </w:r>
          </w:p>
          <w:p w:rsidR="005D6D92" w:rsidRPr="002E196C" w:rsidRDefault="005D6D92" w:rsidP="00CC4BC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2E196C">
              <w:rPr>
                <w:b/>
                <w:color w:val="000000"/>
                <w:sz w:val="28"/>
                <w:szCs w:val="28"/>
              </w:rPr>
              <w:t>планируемой оценки эффективности муниципальной  программы «Развитие образования в  Колышлейском районе Пензенской области» на 20</w:t>
            </w:r>
            <w:r>
              <w:rPr>
                <w:b/>
                <w:color w:val="000000"/>
                <w:sz w:val="28"/>
                <w:szCs w:val="28"/>
              </w:rPr>
              <w:t>26</w:t>
            </w:r>
            <w:r w:rsidRPr="002E196C">
              <w:rPr>
                <w:b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5D6D92" w:rsidRPr="00C87FB8" w:rsidTr="00CC4BC7">
        <w:trPr>
          <w:trHeight w:hRule="exact" w:val="2390"/>
        </w:trPr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92" w:rsidRPr="00C87FB8" w:rsidRDefault="005D6D92" w:rsidP="00CC4BC7">
            <w:pPr>
              <w:rPr>
                <w:b/>
                <w:bCs/>
                <w:color w:val="000000"/>
              </w:rPr>
            </w:pPr>
            <w:r w:rsidRPr="00C87FB8">
              <w:rPr>
                <w:b/>
                <w:bCs/>
                <w:color w:val="000000"/>
                <w:spacing w:val="-20"/>
              </w:rPr>
              <w:t>Наименование целевого показателя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92" w:rsidRPr="00C87FB8" w:rsidRDefault="005D6D92" w:rsidP="00CC4BC7">
            <w:pPr>
              <w:jc w:val="center"/>
              <w:rPr>
                <w:b/>
                <w:bCs/>
                <w:color w:val="000000"/>
              </w:rPr>
            </w:pPr>
            <w:r w:rsidRPr="00C87FB8">
              <w:rPr>
                <w:b/>
                <w:bCs/>
                <w:color w:val="000000"/>
                <w:spacing w:val="-20"/>
              </w:rPr>
              <w:t>Ед.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92" w:rsidRPr="00C87FB8" w:rsidRDefault="005D6D92" w:rsidP="00CC4BC7">
            <w:pPr>
              <w:jc w:val="center"/>
              <w:rPr>
                <w:b/>
                <w:bCs/>
                <w:color w:val="000000"/>
              </w:rPr>
            </w:pPr>
            <w:r w:rsidRPr="00C87FB8">
              <w:rPr>
                <w:b/>
                <w:bCs/>
                <w:color w:val="000000"/>
                <w:spacing w:val="-20"/>
              </w:rPr>
              <w:t xml:space="preserve">Показатель базового года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92" w:rsidRPr="00C87FB8" w:rsidRDefault="005D6D92" w:rsidP="00CC4BC7">
            <w:pPr>
              <w:jc w:val="center"/>
              <w:rPr>
                <w:b/>
                <w:bCs/>
                <w:color w:val="000000"/>
              </w:rPr>
            </w:pPr>
            <w:r w:rsidRPr="00C87FB8">
              <w:rPr>
                <w:b/>
                <w:bCs/>
                <w:color w:val="000000"/>
                <w:spacing w:val="-20"/>
              </w:rPr>
              <w:t xml:space="preserve">Планируемый показатель 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92" w:rsidRPr="00C87FB8" w:rsidRDefault="005D6D92" w:rsidP="00CC4BC7">
            <w:pPr>
              <w:jc w:val="center"/>
              <w:rPr>
                <w:b/>
                <w:bCs/>
                <w:color w:val="000000"/>
              </w:rPr>
            </w:pPr>
            <w:r w:rsidRPr="00C87FB8">
              <w:rPr>
                <w:b/>
                <w:bCs/>
                <w:color w:val="000000"/>
              </w:rPr>
              <w:t>Планируемый результат достижения t-ого целевого показателя j-ой подпрограммы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92" w:rsidRPr="00C87FB8" w:rsidRDefault="005D6D92" w:rsidP="00CC4BC7">
            <w:pPr>
              <w:rPr>
                <w:b/>
                <w:bCs/>
                <w:color w:val="000000"/>
              </w:rPr>
            </w:pPr>
            <w:r w:rsidRPr="00C87FB8">
              <w:rPr>
                <w:b/>
                <w:bCs/>
                <w:color w:val="000000"/>
              </w:rPr>
              <w:t>Планируемый показатель результативности подпрограммы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92" w:rsidRPr="00C87FB8" w:rsidRDefault="005D6D92" w:rsidP="00CC4BC7">
            <w:pPr>
              <w:jc w:val="center"/>
              <w:rPr>
                <w:b/>
                <w:bCs/>
                <w:color w:val="000000"/>
              </w:rPr>
            </w:pPr>
            <w:r w:rsidRPr="00C87FB8">
              <w:rPr>
                <w:b/>
                <w:bCs/>
                <w:color w:val="000000"/>
                <w:spacing w:val="-20"/>
              </w:rPr>
              <w:t>Планируемый объем средств на реализацию МП 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92" w:rsidRPr="00C87FB8" w:rsidRDefault="005D6D92" w:rsidP="00CC4BC7">
            <w:pPr>
              <w:rPr>
                <w:b/>
                <w:bCs/>
                <w:color w:val="000000"/>
              </w:rPr>
            </w:pPr>
            <w:r w:rsidRPr="00C87FB8">
              <w:rPr>
                <w:b/>
                <w:bCs/>
                <w:color w:val="000000"/>
              </w:rPr>
              <w:t>Коэффициент влияния подпрограммы на эффективность МП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92" w:rsidRPr="00C87FB8" w:rsidRDefault="005D6D92" w:rsidP="00CC4BC7">
            <w:pPr>
              <w:jc w:val="center"/>
              <w:rPr>
                <w:b/>
                <w:bCs/>
                <w:color w:val="000000"/>
              </w:rPr>
            </w:pPr>
            <w:r w:rsidRPr="00C87FB8">
              <w:rPr>
                <w:b/>
                <w:bCs/>
                <w:color w:val="000000"/>
                <w:spacing w:val="-20"/>
              </w:rPr>
              <w:t>Суммарная планируемая результативность МП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92" w:rsidRPr="00C87FB8" w:rsidRDefault="005D6D92" w:rsidP="00CC4BC7">
            <w:pPr>
              <w:jc w:val="center"/>
              <w:rPr>
                <w:b/>
                <w:bCs/>
                <w:color w:val="000000"/>
              </w:rPr>
            </w:pPr>
            <w:r w:rsidRPr="00C87FB8">
              <w:rPr>
                <w:b/>
                <w:bCs/>
                <w:color w:val="000000"/>
                <w:spacing w:val="-20"/>
              </w:rPr>
              <w:t>Показатель результативности достижения  i-ого целевого показателя МП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92" w:rsidRPr="00C87FB8" w:rsidRDefault="005D6D92" w:rsidP="00CC4BC7">
            <w:pPr>
              <w:jc w:val="center"/>
              <w:rPr>
                <w:b/>
                <w:bCs/>
                <w:color w:val="000000"/>
              </w:rPr>
            </w:pPr>
            <w:r w:rsidRPr="00C87FB8">
              <w:rPr>
                <w:b/>
                <w:bCs/>
                <w:color w:val="000000"/>
                <w:spacing w:val="-20"/>
              </w:rPr>
              <w:t>Планируемый показатель результативности МП</w:t>
            </w:r>
          </w:p>
        </w:tc>
      </w:tr>
      <w:tr w:rsidR="005D6D92" w:rsidRPr="00C87FB8" w:rsidTr="00CC4BC7">
        <w:trPr>
          <w:trHeight w:val="315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92" w:rsidRPr="00C87FB8" w:rsidRDefault="005D6D92" w:rsidP="00CC4BC7">
            <w:pPr>
              <w:jc w:val="center"/>
              <w:rPr>
                <w:b/>
                <w:bCs/>
                <w:color w:val="000000"/>
              </w:rPr>
            </w:pPr>
            <w:r w:rsidRPr="00C87FB8">
              <w:rPr>
                <w:b/>
                <w:bCs/>
                <w:color w:val="000000"/>
                <w:spacing w:val="-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92" w:rsidRPr="00C87FB8" w:rsidRDefault="005D6D92" w:rsidP="00CC4BC7">
            <w:pPr>
              <w:jc w:val="center"/>
              <w:rPr>
                <w:b/>
                <w:bCs/>
                <w:color w:val="000000"/>
              </w:rPr>
            </w:pPr>
            <w:r w:rsidRPr="00C87FB8">
              <w:rPr>
                <w:b/>
                <w:bCs/>
                <w:color w:val="000000"/>
                <w:spacing w:val="-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92" w:rsidRPr="00C87FB8" w:rsidRDefault="005D6D92" w:rsidP="00CC4BC7">
            <w:pPr>
              <w:jc w:val="center"/>
              <w:rPr>
                <w:b/>
                <w:bCs/>
                <w:color w:val="000000"/>
              </w:rPr>
            </w:pPr>
            <w:r w:rsidRPr="00C87FB8">
              <w:rPr>
                <w:b/>
                <w:bCs/>
                <w:color w:val="000000"/>
                <w:spacing w:val="-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92" w:rsidRPr="00C87FB8" w:rsidRDefault="005D6D92" w:rsidP="00CC4BC7">
            <w:pPr>
              <w:jc w:val="center"/>
              <w:rPr>
                <w:b/>
                <w:bCs/>
                <w:color w:val="000000"/>
              </w:rPr>
            </w:pPr>
            <w:r w:rsidRPr="00C87FB8">
              <w:rPr>
                <w:b/>
                <w:bCs/>
                <w:color w:val="000000"/>
                <w:spacing w:val="-20"/>
              </w:rP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D6D92" w:rsidRPr="00C87FB8" w:rsidRDefault="005D6D92" w:rsidP="00CC4BC7">
            <w:pPr>
              <w:jc w:val="center"/>
              <w:rPr>
                <w:b/>
                <w:bCs/>
                <w:color w:val="000000"/>
              </w:rPr>
            </w:pPr>
            <w:r w:rsidRPr="00C87FB8">
              <w:rPr>
                <w:b/>
                <w:bCs/>
                <w:color w:val="000000"/>
                <w:spacing w:val="-20"/>
              </w:rPr>
              <w:t>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6D92" w:rsidRPr="00C87FB8" w:rsidRDefault="005D6D92" w:rsidP="00CC4BC7">
            <w:pPr>
              <w:jc w:val="center"/>
              <w:rPr>
                <w:b/>
                <w:bCs/>
                <w:color w:val="000000"/>
              </w:rPr>
            </w:pPr>
            <w:r w:rsidRPr="00C87FB8">
              <w:rPr>
                <w:b/>
                <w:bCs/>
                <w:color w:val="00000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92" w:rsidRPr="00C87FB8" w:rsidRDefault="005D6D92" w:rsidP="00CC4BC7">
            <w:pPr>
              <w:jc w:val="center"/>
              <w:rPr>
                <w:b/>
                <w:bCs/>
                <w:color w:val="000000"/>
              </w:rPr>
            </w:pPr>
            <w:r w:rsidRPr="00C87FB8">
              <w:rPr>
                <w:b/>
                <w:bCs/>
                <w:color w:val="000000"/>
                <w:spacing w:val="-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6D92" w:rsidRPr="00C87FB8" w:rsidRDefault="005D6D92" w:rsidP="00CC4BC7">
            <w:pPr>
              <w:jc w:val="center"/>
              <w:rPr>
                <w:b/>
                <w:bCs/>
                <w:color w:val="000000"/>
              </w:rPr>
            </w:pPr>
            <w:r w:rsidRPr="00C87FB8">
              <w:rPr>
                <w:b/>
                <w:bCs/>
                <w:color w:val="000000"/>
                <w:spacing w:val="-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6D92" w:rsidRPr="00C87FB8" w:rsidRDefault="005D6D92" w:rsidP="00CC4BC7">
            <w:pPr>
              <w:jc w:val="center"/>
              <w:rPr>
                <w:b/>
                <w:bCs/>
                <w:color w:val="000000"/>
              </w:rPr>
            </w:pPr>
            <w:r w:rsidRPr="00C87FB8">
              <w:rPr>
                <w:b/>
                <w:bCs/>
                <w:color w:val="000000"/>
                <w:spacing w:val="-20"/>
              </w:rPr>
              <w:t>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92" w:rsidRPr="00C87FB8" w:rsidRDefault="005D6D92" w:rsidP="00CC4BC7">
            <w:pPr>
              <w:jc w:val="center"/>
              <w:rPr>
                <w:b/>
                <w:bCs/>
                <w:color w:val="000000"/>
              </w:rPr>
            </w:pPr>
            <w:r w:rsidRPr="00C87FB8">
              <w:rPr>
                <w:b/>
                <w:bCs/>
                <w:color w:val="000000"/>
                <w:spacing w:val="-20"/>
              </w:rPr>
              <w:t>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92" w:rsidRPr="00C87FB8" w:rsidRDefault="005D6D92" w:rsidP="00CC4BC7">
            <w:pPr>
              <w:jc w:val="center"/>
              <w:rPr>
                <w:b/>
                <w:bCs/>
                <w:color w:val="000000"/>
              </w:rPr>
            </w:pPr>
            <w:r w:rsidRPr="00C87FB8">
              <w:rPr>
                <w:b/>
                <w:bCs/>
                <w:color w:val="000000"/>
                <w:spacing w:val="-20"/>
              </w:rPr>
              <w:t>11</w:t>
            </w:r>
          </w:p>
        </w:tc>
      </w:tr>
      <w:tr w:rsidR="005D6D92" w:rsidRPr="00C87FB8" w:rsidTr="00CC4BC7">
        <w:trPr>
          <w:trHeight w:val="315"/>
        </w:trPr>
        <w:tc>
          <w:tcPr>
            <w:tcW w:w="153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92" w:rsidRPr="00C87FB8" w:rsidRDefault="005D6D92" w:rsidP="00CC4BC7">
            <w:pPr>
              <w:jc w:val="center"/>
              <w:rPr>
                <w:b/>
                <w:bCs/>
                <w:color w:val="000000"/>
              </w:rPr>
            </w:pPr>
            <w:r w:rsidRPr="00C87FB8">
              <w:rPr>
                <w:b/>
                <w:bCs/>
                <w:color w:val="000000"/>
              </w:rPr>
              <w:t>Муниципальная программа «Развитие образования в Колышлейском районе Пензенской области»</w:t>
            </w:r>
          </w:p>
        </w:tc>
      </w:tr>
      <w:tr w:rsidR="005D6D92" w:rsidRPr="00C87FB8" w:rsidTr="00CC4BC7">
        <w:trPr>
          <w:trHeight w:val="471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92" w:rsidRPr="00C87FB8" w:rsidRDefault="005D6D92" w:rsidP="00CC4BC7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C87FB8">
              <w:rPr>
                <w:color w:val="000000"/>
              </w:rPr>
              <w:t>беспеченность детей дошкольного возраста местами в дошкольных образовательных организациях (%);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</w:tr>
      <w:tr w:rsidR="005D6D92" w:rsidRPr="00C87FB8" w:rsidTr="00CC4BC7">
        <w:trPr>
          <w:trHeight w:val="1420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92" w:rsidRPr="00C87FB8" w:rsidRDefault="005D6D92" w:rsidP="00CC4BC7">
            <w:pPr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Pr="00C87FB8">
              <w:rPr>
                <w:color w:val="000000"/>
              </w:rPr>
              <w:t>оля выпускников муниципальных общеобразовательных организаций,  сдавших единый государственный экзамен и экзамен по государственной итоговой аттестации, в общей численности выпускников муниципальных общеобразовательных организаций,(%);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</w:tr>
      <w:tr w:rsidR="005D6D92" w:rsidRPr="00C87FB8" w:rsidTr="00CC4BC7">
        <w:trPr>
          <w:trHeight w:val="685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92" w:rsidRPr="00C87FB8" w:rsidRDefault="005D6D92" w:rsidP="00CC4BC7">
            <w:pPr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Pr="00C87FB8">
              <w:rPr>
                <w:color w:val="000000"/>
              </w:rPr>
              <w:t>оля детей школьного возраста, обучающихся по дополнительным образовательным программам, в общей численности детей этого возраста,(%);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Default="005D6D92" w:rsidP="00CC4BC7">
            <w:pPr>
              <w:jc w:val="center"/>
              <w:rPr>
                <w:color w:val="000000"/>
              </w:rPr>
            </w:pPr>
          </w:p>
          <w:p w:rsidR="005D6D92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  <w:p w:rsidR="005D6D92" w:rsidRPr="00C87FB8" w:rsidRDefault="005D6D92" w:rsidP="00CC4BC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5D6D92" w:rsidRPr="0050290C" w:rsidTr="00CC4BC7">
        <w:trPr>
          <w:trHeight w:val="685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D92" w:rsidRPr="0050290C" w:rsidRDefault="005D6D92" w:rsidP="00CC4BC7">
            <w:pPr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Pr="0050290C">
              <w:rPr>
                <w:color w:val="000000"/>
              </w:rPr>
              <w:t>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92" w:rsidRPr="0050290C" w:rsidRDefault="005D6D92" w:rsidP="00CC4BC7">
            <w:pPr>
              <w:jc w:val="center"/>
              <w:rPr>
                <w:color w:val="000000"/>
              </w:rPr>
            </w:pPr>
            <w:r w:rsidRPr="0050290C">
              <w:rPr>
                <w:color w:val="00000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92" w:rsidRPr="0050290C" w:rsidRDefault="005D6D92" w:rsidP="00CC4BC7">
            <w:pPr>
              <w:jc w:val="center"/>
              <w:rPr>
                <w:color w:val="000000"/>
              </w:rPr>
            </w:pPr>
            <w:r w:rsidRPr="0050290C"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92" w:rsidRPr="0050290C" w:rsidRDefault="005D6D92" w:rsidP="00CC4BC7">
            <w:pPr>
              <w:jc w:val="center"/>
              <w:rPr>
                <w:color w:val="000000"/>
              </w:rPr>
            </w:pPr>
            <w:r w:rsidRPr="0050290C">
              <w:rPr>
                <w:color w:val="000000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92" w:rsidRPr="0050290C" w:rsidRDefault="005D6D92" w:rsidP="00CC4BC7">
            <w:pPr>
              <w:jc w:val="center"/>
              <w:rPr>
                <w:color w:val="000000"/>
              </w:rPr>
            </w:pPr>
            <w:r w:rsidRPr="0050290C">
              <w:rPr>
                <w:color w:val="000000"/>
              </w:rPr>
              <w:t>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92" w:rsidRPr="0050290C" w:rsidRDefault="005D6D92" w:rsidP="00CC4BC7">
            <w:pPr>
              <w:jc w:val="center"/>
              <w:rPr>
                <w:color w:val="000000"/>
              </w:rPr>
            </w:pPr>
            <w:r w:rsidRPr="0050290C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92" w:rsidRPr="0050290C" w:rsidRDefault="005D6D92" w:rsidP="00CC4BC7">
            <w:pPr>
              <w:jc w:val="center"/>
              <w:rPr>
                <w:color w:val="000000"/>
              </w:rPr>
            </w:pPr>
            <w:r w:rsidRPr="0050290C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92" w:rsidRPr="0050290C" w:rsidRDefault="005D6D92" w:rsidP="00CC4BC7">
            <w:pPr>
              <w:jc w:val="center"/>
              <w:rPr>
                <w:color w:val="000000"/>
              </w:rPr>
            </w:pPr>
            <w:r w:rsidRPr="0050290C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92" w:rsidRPr="0050290C" w:rsidRDefault="005D6D92" w:rsidP="00CC4BC7">
            <w:pPr>
              <w:jc w:val="center"/>
              <w:rPr>
                <w:color w:val="000000"/>
              </w:rPr>
            </w:pPr>
            <w:r w:rsidRPr="0050290C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92" w:rsidRPr="0050290C" w:rsidRDefault="005D6D92" w:rsidP="00CC4BC7">
            <w:pPr>
              <w:jc w:val="center"/>
              <w:rPr>
                <w:color w:val="000000"/>
              </w:rPr>
            </w:pPr>
            <w:r w:rsidRPr="0050290C">
              <w:rPr>
                <w:color w:val="000000"/>
              </w:rPr>
              <w:t>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92" w:rsidRPr="0050290C" w:rsidRDefault="005D6D92" w:rsidP="00CC4BC7">
            <w:pPr>
              <w:jc w:val="center"/>
              <w:rPr>
                <w:color w:val="000000"/>
              </w:rPr>
            </w:pPr>
            <w:r w:rsidRPr="0050290C">
              <w:rPr>
                <w:color w:val="000000"/>
              </w:rPr>
              <w:t>Х</w:t>
            </w:r>
          </w:p>
        </w:tc>
      </w:tr>
      <w:tr w:rsidR="005D6D92" w:rsidRPr="0050290C" w:rsidTr="00CC4BC7">
        <w:trPr>
          <w:trHeight w:val="685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D92" w:rsidRDefault="005D6D92" w:rsidP="00CC4BC7">
            <w:pP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Д</w:t>
            </w:r>
            <w:r w:rsidRPr="00523F53">
              <w:rPr>
                <w:color w:val="000000"/>
                <w:sz w:val="24"/>
                <w:szCs w:val="24"/>
              </w:rPr>
              <w:t>оля детей в возрасте от 5 до 18 лет, обучающихся по дополнительным общеразвивающим программам за счет социального сертификата на получение муниципальной услуги в социальной сфере</w:t>
            </w:r>
            <w:r>
              <w:rPr>
                <w:color w:val="000000"/>
                <w:sz w:val="24"/>
                <w:szCs w:val="24"/>
              </w:rPr>
              <w:t xml:space="preserve"> с 01.09.2023г.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92" w:rsidRPr="0050290C" w:rsidRDefault="005D6D92" w:rsidP="00CC4BC7">
            <w:pPr>
              <w:jc w:val="center"/>
              <w:rPr>
                <w:color w:val="000000"/>
              </w:rPr>
            </w:pPr>
            <w:r w:rsidRPr="0050290C">
              <w:rPr>
                <w:color w:val="00000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92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92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10,6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92" w:rsidRPr="0050290C" w:rsidRDefault="005D6D92" w:rsidP="00CC4BC7">
            <w:pPr>
              <w:jc w:val="center"/>
              <w:rPr>
                <w:color w:val="000000"/>
              </w:rPr>
            </w:pPr>
            <w:r w:rsidRPr="0050290C">
              <w:rPr>
                <w:color w:val="000000"/>
              </w:rPr>
              <w:t>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92" w:rsidRPr="0050290C" w:rsidRDefault="005D6D92" w:rsidP="00CC4BC7">
            <w:pPr>
              <w:jc w:val="center"/>
              <w:rPr>
                <w:color w:val="000000"/>
              </w:rPr>
            </w:pPr>
            <w:r w:rsidRPr="0050290C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92" w:rsidRPr="0050290C" w:rsidRDefault="005D6D92" w:rsidP="00CC4BC7">
            <w:pPr>
              <w:jc w:val="center"/>
              <w:rPr>
                <w:color w:val="000000"/>
              </w:rPr>
            </w:pPr>
            <w:r w:rsidRPr="0050290C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92" w:rsidRPr="0050290C" w:rsidRDefault="005D6D92" w:rsidP="00CC4BC7">
            <w:pPr>
              <w:jc w:val="center"/>
              <w:rPr>
                <w:color w:val="000000"/>
              </w:rPr>
            </w:pPr>
            <w:r w:rsidRPr="0050290C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92" w:rsidRPr="0050290C" w:rsidRDefault="005D6D92" w:rsidP="00CC4BC7">
            <w:pPr>
              <w:jc w:val="center"/>
              <w:rPr>
                <w:color w:val="000000"/>
              </w:rPr>
            </w:pPr>
            <w:r w:rsidRPr="0050290C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92" w:rsidRPr="0050290C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92" w:rsidRPr="0050290C" w:rsidRDefault="005D6D92" w:rsidP="00CC4BC7">
            <w:pPr>
              <w:jc w:val="center"/>
              <w:rPr>
                <w:color w:val="000000"/>
              </w:rPr>
            </w:pPr>
            <w:r w:rsidRPr="0050290C">
              <w:rPr>
                <w:color w:val="000000"/>
              </w:rPr>
              <w:t>Х</w:t>
            </w:r>
          </w:p>
        </w:tc>
      </w:tr>
      <w:tr w:rsidR="005D6D92" w:rsidTr="00CC4BC7">
        <w:trPr>
          <w:trHeight w:val="685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92" w:rsidRPr="00C87FB8" w:rsidRDefault="005D6D92" w:rsidP="00CC4BC7">
            <w:pPr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Pr="00C87FB8">
              <w:rPr>
                <w:color w:val="000000"/>
              </w:rPr>
              <w:t>довлетворенность населения качеством услуг по предоставлению дошкольного, общего, дополнительного  образования, (%);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99,5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5D6D92" w:rsidRPr="00C87FB8" w:rsidTr="00CC4BC7">
        <w:trPr>
          <w:trHeight w:val="556"/>
        </w:trPr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92" w:rsidRPr="00C87FB8" w:rsidRDefault="005D6D92" w:rsidP="00CC4BC7">
            <w:pPr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Pr="00C87FB8">
              <w:rPr>
                <w:color w:val="000000"/>
              </w:rPr>
              <w:t>оля детей школьного возраста, охваченных различными формами организованного отдыха и оздоровления (к общему числу детей школьного возраста), (%);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</w:tr>
      <w:tr w:rsidR="005D6D92" w:rsidRPr="00C87FB8" w:rsidTr="00CC4BC7">
        <w:trPr>
          <w:trHeight w:val="978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92" w:rsidRPr="00C87FB8" w:rsidRDefault="005D6D92" w:rsidP="00CC4BC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Pr="00C87FB8">
              <w:rPr>
                <w:color w:val="000000"/>
              </w:rPr>
              <w:t>оля педагогических работников, пользующихся правом на меры социальной поддержки в  общей численности, обратившихся педагогических работников, %;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</w:tr>
      <w:tr w:rsidR="005D6D92" w:rsidRPr="00C87FB8" w:rsidTr="00CC4BC7">
        <w:trPr>
          <w:trHeight w:val="286"/>
        </w:trPr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92" w:rsidRPr="00C87FB8" w:rsidRDefault="005D6D92" w:rsidP="00CC4BC7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C87FB8">
              <w:rPr>
                <w:color w:val="000000"/>
              </w:rPr>
              <w:t>роцент исполнения финансовых обязательств  по предоставлению субвенций и иных межбюджетных трансфертов по исполнению государственных полномочий в сфере образования, (%).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100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</w:tr>
      <w:tr w:rsidR="005D6D92" w:rsidRPr="00C87FB8" w:rsidTr="00CC4BC7">
        <w:trPr>
          <w:trHeight w:val="342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92" w:rsidRPr="00C87FB8" w:rsidRDefault="005D6D92" w:rsidP="00CC4BC7">
            <w:pPr>
              <w:rPr>
                <w:color w:val="000000"/>
              </w:rPr>
            </w:pPr>
            <w:r w:rsidRPr="00C87FB8">
              <w:rPr>
                <w:color w:val="000000"/>
                <w:spacing w:val="-20"/>
              </w:rPr>
              <w:t>Итоговое значение  (по программе)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2C05DB" w:rsidRDefault="005D6D92" w:rsidP="00CC4BC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444 352,154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100</w:t>
            </w:r>
          </w:p>
        </w:tc>
      </w:tr>
      <w:tr w:rsidR="005D6D92" w:rsidRPr="00C87FB8" w:rsidTr="00CC4BC7">
        <w:trPr>
          <w:trHeight w:val="375"/>
        </w:trPr>
        <w:tc>
          <w:tcPr>
            <w:tcW w:w="153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7FB8">
              <w:rPr>
                <w:b/>
                <w:bCs/>
                <w:i/>
                <w:iCs/>
                <w:color w:val="000000"/>
              </w:rPr>
              <w:t>Подпрограмма 1</w:t>
            </w:r>
            <w:r w:rsidRPr="00C87FB8">
              <w:rPr>
                <w:color w:val="000000"/>
              </w:rPr>
              <w:t xml:space="preserve">«Развитие дошкольного, общего и дополнительного образования детей Колышлейского района» </w:t>
            </w:r>
          </w:p>
        </w:tc>
      </w:tr>
      <w:tr w:rsidR="005D6D92" w:rsidRPr="00C87FB8" w:rsidTr="00CC4BC7">
        <w:trPr>
          <w:trHeight w:val="749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92" w:rsidRPr="00C87FB8" w:rsidRDefault="005D6D92" w:rsidP="00CC4BC7">
            <w:pPr>
              <w:rPr>
                <w:color w:val="000000"/>
              </w:rPr>
            </w:pPr>
            <w:r w:rsidRPr="00C87FB8">
              <w:rPr>
                <w:color w:val="000000"/>
              </w:rPr>
              <w:t>Обеспеченность детей дошкольного возраста местами в дошкольных образовательных организациях (количество мест на 1000 детей);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100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</w:tr>
      <w:tr w:rsidR="005D6D92" w:rsidRPr="00C87FB8" w:rsidTr="00CC4BC7">
        <w:trPr>
          <w:trHeight w:val="1526"/>
        </w:trPr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92" w:rsidRPr="00C87FB8" w:rsidRDefault="005D6D92" w:rsidP="00CC4BC7">
            <w:pPr>
              <w:jc w:val="both"/>
              <w:rPr>
                <w:color w:val="000000"/>
              </w:rPr>
            </w:pPr>
            <w:r w:rsidRPr="00C87FB8">
              <w:rPr>
                <w:color w:val="000000"/>
              </w:rPr>
              <w:t>Доля выпускников муниципальных общеобразовательных организаций,  сдавших единый государственный экзамен и экзамен по государственной итоговой аттестации, в общей численности выпускников муниципальных общеобразовательных организаций,  %;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100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</w:tr>
      <w:tr w:rsidR="005D6D92" w:rsidRPr="00C87FB8" w:rsidTr="00CC4BC7">
        <w:trPr>
          <w:trHeight w:val="711"/>
        </w:trPr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92" w:rsidRPr="00C87FB8" w:rsidRDefault="005D6D92" w:rsidP="00CC4BC7">
            <w:pPr>
              <w:jc w:val="both"/>
              <w:rPr>
                <w:color w:val="000000"/>
              </w:rPr>
            </w:pPr>
            <w:r w:rsidRPr="00C87FB8">
              <w:rPr>
                <w:color w:val="000000"/>
              </w:rPr>
              <w:t>Доля детей школьного возраста, обучающихся по дополнительным образовательным программам, в общей численности  детей этого возраста, %.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100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</w:tr>
      <w:tr w:rsidR="005D6D92" w:rsidRPr="0050290C" w:rsidTr="00CC4BC7">
        <w:trPr>
          <w:trHeight w:val="711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D92" w:rsidRPr="0050290C" w:rsidRDefault="005D6D92" w:rsidP="00CC4BC7">
            <w:pPr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Pr="0050290C">
              <w:rPr>
                <w:color w:val="000000"/>
              </w:rPr>
              <w:t>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92" w:rsidRPr="0050290C" w:rsidRDefault="005D6D92" w:rsidP="00CC4BC7">
            <w:pPr>
              <w:jc w:val="center"/>
              <w:rPr>
                <w:color w:val="000000"/>
              </w:rPr>
            </w:pPr>
            <w:r w:rsidRPr="0050290C">
              <w:rPr>
                <w:color w:val="00000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92" w:rsidRPr="0050290C" w:rsidRDefault="005D6D92" w:rsidP="00CC4BC7">
            <w:pPr>
              <w:jc w:val="center"/>
              <w:rPr>
                <w:color w:val="000000"/>
              </w:rPr>
            </w:pPr>
            <w:r w:rsidRPr="0050290C"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92" w:rsidRPr="0050290C" w:rsidRDefault="005D6D92" w:rsidP="00CC4BC7">
            <w:pPr>
              <w:jc w:val="center"/>
              <w:rPr>
                <w:color w:val="000000"/>
              </w:rPr>
            </w:pPr>
            <w:r w:rsidRPr="0050290C">
              <w:rPr>
                <w:color w:val="000000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92" w:rsidRPr="0050290C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92" w:rsidRPr="0050290C" w:rsidRDefault="005D6D92" w:rsidP="00CC4BC7">
            <w:pPr>
              <w:jc w:val="center"/>
              <w:rPr>
                <w:color w:val="000000"/>
              </w:rPr>
            </w:pPr>
            <w:r w:rsidRPr="0050290C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92" w:rsidRPr="0050290C" w:rsidRDefault="005D6D92" w:rsidP="00CC4BC7">
            <w:pPr>
              <w:jc w:val="center"/>
              <w:rPr>
                <w:color w:val="000000"/>
              </w:rPr>
            </w:pPr>
            <w:r w:rsidRPr="0050290C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92" w:rsidRPr="0050290C" w:rsidRDefault="005D6D92" w:rsidP="00CC4BC7">
            <w:pPr>
              <w:jc w:val="center"/>
              <w:rPr>
                <w:color w:val="000000"/>
              </w:rPr>
            </w:pPr>
            <w:r w:rsidRPr="0050290C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92" w:rsidRPr="0050290C" w:rsidRDefault="005D6D92" w:rsidP="00CC4BC7">
            <w:pPr>
              <w:jc w:val="center"/>
              <w:rPr>
                <w:color w:val="000000"/>
              </w:rPr>
            </w:pPr>
            <w:r w:rsidRPr="0050290C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92" w:rsidRPr="0050290C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92" w:rsidRPr="0050290C" w:rsidRDefault="005D6D92" w:rsidP="00CC4BC7">
            <w:pPr>
              <w:jc w:val="center"/>
              <w:rPr>
                <w:color w:val="000000"/>
              </w:rPr>
            </w:pPr>
            <w:r w:rsidRPr="0050290C">
              <w:rPr>
                <w:color w:val="000000"/>
              </w:rPr>
              <w:t>Х</w:t>
            </w:r>
          </w:p>
        </w:tc>
      </w:tr>
      <w:tr w:rsidR="005D6D92" w:rsidRPr="0050290C" w:rsidTr="00CC4BC7">
        <w:trPr>
          <w:trHeight w:val="711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D92" w:rsidRDefault="005D6D92" w:rsidP="00CC4BC7">
            <w:pP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Д</w:t>
            </w:r>
            <w:r w:rsidRPr="00523F53">
              <w:rPr>
                <w:color w:val="000000"/>
                <w:sz w:val="24"/>
                <w:szCs w:val="24"/>
              </w:rPr>
              <w:t>оля детей в возрасте от 5 до 18 лет, обучающихся по дополнительным общеразвивающим программам за счет социального сертификата на получение муниципальной услуги в социальной сфере</w:t>
            </w:r>
            <w:r>
              <w:rPr>
                <w:color w:val="000000"/>
                <w:sz w:val="24"/>
                <w:szCs w:val="24"/>
              </w:rPr>
              <w:t xml:space="preserve"> с 01.09.2023г.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92" w:rsidRPr="0050290C" w:rsidRDefault="005D6D92" w:rsidP="00CC4BC7">
            <w:pPr>
              <w:jc w:val="center"/>
              <w:rPr>
                <w:color w:val="000000"/>
              </w:rPr>
            </w:pPr>
            <w:r w:rsidRPr="0050290C">
              <w:rPr>
                <w:color w:val="00000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92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92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10,6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92" w:rsidRPr="0050290C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92" w:rsidRPr="0050290C" w:rsidRDefault="005D6D92" w:rsidP="00CC4BC7">
            <w:pPr>
              <w:jc w:val="center"/>
              <w:rPr>
                <w:color w:val="000000"/>
              </w:rPr>
            </w:pPr>
            <w:r w:rsidRPr="0050290C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92" w:rsidRPr="0050290C" w:rsidRDefault="005D6D92" w:rsidP="00CC4BC7">
            <w:pPr>
              <w:jc w:val="center"/>
              <w:rPr>
                <w:color w:val="000000"/>
              </w:rPr>
            </w:pPr>
            <w:r w:rsidRPr="0050290C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92" w:rsidRPr="0050290C" w:rsidRDefault="005D6D92" w:rsidP="00CC4BC7">
            <w:pPr>
              <w:jc w:val="center"/>
              <w:rPr>
                <w:color w:val="000000"/>
              </w:rPr>
            </w:pPr>
            <w:r w:rsidRPr="0050290C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92" w:rsidRPr="0050290C" w:rsidRDefault="005D6D92" w:rsidP="00CC4BC7">
            <w:pPr>
              <w:jc w:val="center"/>
              <w:rPr>
                <w:color w:val="000000"/>
              </w:rPr>
            </w:pPr>
            <w:r w:rsidRPr="0050290C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92" w:rsidRPr="0050290C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92" w:rsidRPr="0050290C" w:rsidRDefault="005D6D92" w:rsidP="00CC4BC7">
            <w:pPr>
              <w:jc w:val="center"/>
              <w:rPr>
                <w:color w:val="000000"/>
              </w:rPr>
            </w:pPr>
            <w:r w:rsidRPr="0050290C">
              <w:rPr>
                <w:color w:val="000000"/>
              </w:rPr>
              <w:t>Х</w:t>
            </w:r>
          </w:p>
        </w:tc>
      </w:tr>
      <w:tr w:rsidR="005D6D92" w:rsidRPr="00C87FB8" w:rsidTr="00CC4BC7">
        <w:trPr>
          <w:trHeight w:val="227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92" w:rsidRPr="00C87FB8" w:rsidRDefault="005D6D92" w:rsidP="00CC4BC7">
            <w:pPr>
              <w:rPr>
                <w:color w:val="000000"/>
              </w:rPr>
            </w:pPr>
            <w:r w:rsidRPr="00C87FB8">
              <w:rPr>
                <w:color w:val="000000"/>
                <w:spacing w:val="-20"/>
              </w:rPr>
              <w:t>Итоговое значение (по подпрограмме)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2C05DB" w:rsidRDefault="005D6D92" w:rsidP="00CC4BC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150 262,854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5328DA" w:rsidRDefault="005D6D92" w:rsidP="00CC4BC7">
            <w:pPr>
              <w:jc w:val="center"/>
              <w:rPr>
                <w:b/>
                <w:color w:val="000000"/>
              </w:rPr>
            </w:pPr>
            <w:r w:rsidRPr="005328DA">
              <w:rPr>
                <w:b/>
                <w:color w:val="000000"/>
              </w:rPr>
              <w:t>0,</w:t>
            </w:r>
            <w:r>
              <w:rPr>
                <w:b/>
                <w:color w:val="000000"/>
              </w:rPr>
              <w:t>338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2C05DB" w:rsidRDefault="005D6D92" w:rsidP="00CC4BC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</w:tr>
      <w:tr w:rsidR="005D6D92" w:rsidRPr="00C87FB8" w:rsidTr="00CC4BC7">
        <w:trPr>
          <w:trHeight w:val="253"/>
        </w:trPr>
        <w:tc>
          <w:tcPr>
            <w:tcW w:w="153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7FB8">
              <w:rPr>
                <w:b/>
                <w:bCs/>
                <w:i/>
                <w:iCs/>
                <w:color w:val="000000"/>
              </w:rPr>
              <w:t xml:space="preserve">Подпрограмма 2 </w:t>
            </w:r>
            <w:r w:rsidRPr="00C87FB8">
              <w:rPr>
                <w:color w:val="000000"/>
              </w:rPr>
              <w:t xml:space="preserve">«Обеспечение деятельности </w:t>
            </w:r>
            <w:r>
              <w:rPr>
                <w:color w:val="000000"/>
              </w:rPr>
              <w:t>Управления</w:t>
            </w:r>
            <w:r w:rsidRPr="00C87FB8">
              <w:rPr>
                <w:color w:val="000000"/>
              </w:rPr>
              <w:t xml:space="preserve"> образования Администрации Колышлейского района» </w:t>
            </w:r>
          </w:p>
        </w:tc>
      </w:tr>
      <w:tr w:rsidR="005D6D92" w:rsidRPr="00C87FB8" w:rsidTr="00CC4BC7">
        <w:trPr>
          <w:trHeight w:val="717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92" w:rsidRPr="00C87FB8" w:rsidRDefault="005D6D92" w:rsidP="00CC4BC7">
            <w:pPr>
              <w:rPr>
                <w:color w:val="000000"/>
              </w:rPr>
            </w:pPr>
            <w:r w:rsidRPr="00C87FB8">
              <w:rPr>
                <w:color w:val="000000"/>
              </w:rPr>
              <w:t>Удовлетворенность населения качеством услуг по предоставлению дошкольного, общего, дополнительного образования, %;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99,5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100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</w:tr>
      <w:tr w:rsidR="005D6D92" w:rsidRPr="00C87FB8" w:rsidTr="00CC4BC7">
        <w:trPr>
          <w:trHeight w:val="232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92" w:rsidRPr="00C87FB8" w:rsidRDefault="005D6D92" w:rsidP="00CC4BC7">
            <w:pPr>
              <w:rPr>
                <w:color w:val="000000"/>
              </w:rPr>
            </w:pPr>
            <w:r w:rsidRPr="00C87FB8">
              <w:rPr>
                <w:color w:val="000000"/>
                <w:spacing w:val="-20"/>
              </w:rPr>
              <w:t>Итоговое значение (по подпрограмме)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5328DA" w:rsidRDefault="005D6D92" w:rsidP="00CC4BC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14 585,740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5328DA" w:rsidRDefault="005D6D92" w:rsidP="00CC4BC7">
            <w:pPr>
              <w:jc w:val="center"/>
              <w:rPr>
                <w:b/>
                <w:color w:val="000000"/>
              </w:rPr>
            </w:pPr>
            <w:r w:rsidRPr="005328DA">
              <w:rPr>
                <w:b/>
                <w:color w:val="000000"/>
              </w:rPr>
              <w:t>0,0</w:t>
            </w:r>
            <w:r>
              <w:rPr>
                <w:b/>
                <w:color w:val="00000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5328DA" w:rsidRDefault="005D6D92" w:rsidP="00CC4BC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</w:tr>
      <w:tr w:rsidR="005D6D92" w:rsidRPr="00C87FB8" w:rsidTr="00CC4BC7">
        <w:trPr>
          <w:trHeight w:val="375"/>
        </w:trPr>
        <w:tc>
          <w:tcPr>
            <w:tcW w:w="153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7FB8">
              <w:rPr>
                <w:b/>
                <w:bCs/>
                <w:i/>
                <w:iCs/>
                <w:color w:val="000000"/>
              </w:rPr>
              <w:t xml:space="preserve">Подпрограмма 4 </w:t>
            </w:r>
            <w:r w:rsidRPr="00C87FB8">
              <w:rPr>
                <w:color w:val="000000"/>
              </w:rPr>
              <w:t xml:space="preserve">«Организация отдыха, оздоровления, занятости детей и подростков в Колышлейском районе» </w:t>
            </w:r>
          </w:p>
        </w:tc>
      </w:tr>
      <w:tr w:rsidR="005D6D92" w:rsidRPr="00C87FB8" w:rsidTr="00CC4BC7">
        <w:trPr>
          <w:trHeight w:val="990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92" w:rsidRPr="00C87FB8" w:rsidRDefault="005D6D92" w:rsidP="00CC4BC7">
            <w:pPr>
              <w:rPr>
                <w:color w:val="000000"/>
              </w:rPr>
            </w:pPr>
            <w:r w:rsidRPr="00C87FB8">
              <w:rPr>
                <w:color w:val="000000"/>
              </w:rPr>
              <w:t>Доля детей школьного возраста, охваченных различными формами организованного отдыха и оздоровления (к общему числу детей школьного возраста), (%).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</w:tr>
      <w:tr w:rsidR="005D6D92" w:rsidRPr="00C87FB8" w:rsidTr="00CC4BC7">
        <w:trPr>
          <w:trHeight w:val="281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92" w:rsidRPr="00C87FB8" w:rsidRDefault="005D6D92" w:rsidP="00CC4BC7">
            <w:pPr>
              <w:rPr>
                <w:color w:val="000000"/>
              </w:rPr>
            </w:pPr>
            <w:r w:rsidRPr="00C87FB8">
              <w:rPr>
                <w:color w:val="000000"/>
                <w:spacing w:val="-20"/>
              </w:rPr>
              <w:t>Итоговое значение (по подпрограмме)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5328DA" w:rsidRDefault="005D6D92" w:rsidP="00CC4BC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8 089,5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5328DA" w:rsidRDefault="005D6D92" w:rsidP="00CC4BC7">
            <w:pPr>
              <w:jc w:val="center"/>
              <w:rPr>
                <w:b/>
                <w:color w:val="000000"/>
              </w:rPr>
            </w:pPr>
            <w:r w:rsidRPr="005328DA">
              <w:rPr>
                <w:b/>
                <w:color w:val="000000"/>
              </w:rPr>
              <w:t>0,0</w:t>
            </w:r>
            <w:r>
              <w:rPr>
                <w:b/>
                <w:color w:val="00000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5328DA" w:rsidRDefault="005D6D92" w:rsidP="00CC4BC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Pr="005328DA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</w:tr>
      <w:tr w:rsidR="005D6D92" w:rsidRPr="00C87FB8" w:rsidTr="00CC4BC7">
        <w:trPr>
          <w:trHeight w:val="750"/>
        </w:trPr>
        <w:tc>
          <w:tcPr>
            <w:tcW w:w="153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7FB8">
              <w:rPr>
                <w:b/>
                <w:bCs/>
                <w:i/>
                <w:iCs/>
                <w:color w:val="000000"/>
              </w:rPr>
              <w:t>Подпрограмма5</w:t>
            </w:r>
            <w:r w:rsidRPr="00C87FB8">
              <w:rPr>
                <w:color w:val="000000"/>
              </w:rPr>
              <w:t xml:space="preserve"> «Предоставление  субвенций и иных межбюджетных трансфертов на исполнение государственных полномочий в сфере образования Колышлейского района» </w:t>
            </w:r>
          </w:p>
        </w:tc>
      </w:tr>
      <w:tr w:rsidR="005D6D92" w:rsidRPr="00C87FB8" w:rsidTr="00CC4BC7">
        <w:trPr>
          <w:trHeight w:val="569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92" w:rsidRPr="00C87FB8" w:rsidRDefault="005D6D92" w:rsidP="00CC4BC7">
            <w:pPr>
              <w:jc w:val="both"/>
              <w:rPr>
                <w:color w:val="000000"/>
              </w:rPr>
            </w:pPr>
            <w:r w:rsidRPr="00C87FB8">
              <w:rPr>
                <w:color w:val="000000"/>
              </w:rPr>
              <w:t>доля педагогических работников, пользующихся правом на меры социальной поддержки в  общей численности, обратившихся педагогических работников, %;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</w:tr>
      <w:tr w:rsidR="005D6D92" w:rsidRPr="00C87FB8" w:rsidTr="00CC4BC7">
        <w:trPr>
          <w:trHeight w:val="416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92" w:rsidRPr="00C87FB8" w:rsidRDefault="005D6D92" w:rsidP="00CC4BC7">
            <w:pPr>
              <w:jc w:val="both"/>
              <w:rPr>
                <w:color w:val="000000"/>
              </w:rPr>
            </w:pPr>
            <w:r w:rsidRPr="00C87FB8">
              <w:rPr>
                <w:color w:val="000000"/>
              </w:rPr>
              <w:t>процент исполнения финансовых обязательств  по предоставлению субвенций и иных межбюджетных трансфертов по исполнению государственных полномочий в сфере образования, %.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</w:tr>
      <w:tr w:rsidR="005D6D92" w:rsidRPr="00C87FB8" w:rsidTr="00CC4BC7">
        <w:trPr>
          <w:trHeight w:val="168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92" w:rsidRPr="00C87FB8" w:rsidRDefault="005D6D92" w:rsidP="00CC4BC7">
            <w:pPr>
              <w:rPr>
                <w:color w:val="000000"/>
              </w:rPr>
            </w:pPr>
            <w:r w:rsidRPr="00C87FB8">
              <w:rPr>
                <w:color w:val="000000"/>
                <w:spacing w:val="-20"/>
              </w:rPr>
              <w:t>Итоговое значение (по подпрограмме)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5328DA" w:rsidRDefault="005D6D92" w:rsidP="00CC4BC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271 414,060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5328DA" w:rsidRDefault="005D6D92" w:rsidP="00CC4BC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0,611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5328DA" w:rsidRDefault="005D6D92" w:rsidP="00CC4BC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</w:tr>
      <w:tr w:rsidR="005D6D92" w:rsidRPr="002E196C" w:rsidTr="00CC4BC7">
        <w:trPr>
          <w:trHeight w:val="300"/>
        </w:trPr>
        <w:tc>
          <w:tcPr>
            <w:tcW w:w="153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D92" w:rsidRDefault="005D6D92" w:rsidP="00CC4BC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Р А С Ч Е Т</w:t>
            </w:r>
          </w:p>
          <w:p w:rsidR="005D6D92" w:rsidRPr="002E196C" w:rsidRDefault="005D6D92" w:rsidP="00CC4BC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2E196C">
              <w:rPr>
                <w:b/>
                <w:color w:val="000000"/>
                <w:sz w:val="28"/>
                <w:szCs w:val="28"/>
              </w:rPr>
              <w:t>планируемой оценки эффективности муниципальной  программы «Развитие образования в  Колышлейском районе Пензенской области» на 20</w:t>
            </w:r>
            <w:r>
              <w:rPr>
                <w:b/>
                <w:color w:val="000000"/>
                <w:sz w:val="28"/>
                <w:szCs w:val="28"/>
              </w:rPr>
              <w:t>27</w:t>
            </w:r>
            <w:r w:rsidRPr="002E196C">
              <w:rPr>
                <w:b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5D6D92" w:rsidRPr="00C87FB8" w:rsidTr="00CC4BC7">
        <w:trPr>
          <w:trHeight w:hRule="exact" w:val="2390"/>
        </w:trPr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92" w:rsidRPr="00C87FB8" w:rsidRDefault="005D6D92" w:rsidP="00CC4BC7">
            <w:pPr>
              <w:rPr>
                <w:b/>
                <w:bCs/>
                <w:color w:val="000000"/>
              </w:rPr>
            </w:pPr>
            <w:r w:rsidRPr="00C87FB8">
              <w:rPr>
                <w:b/>
                <w:bCs/>
                <w:color w:val="000000"/>
                <w:spacing w:val="-20"/>
              </w:rPr>
              <w:t>Наименование целевого показателя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92" w:rsidRPr="00C87FB8" w:rsidRDefault="005D6D92" w:rsidP="00CC4BC7">
            <w:pPr>
              <w:jc w:val="center"/>
              <w:rPr>
                <w:b/>
                <w:bCs/>
                <w:color w:val="000000"/>
              </w:rPr>
            </w:pPr>
            <w:r w:rsidRPr="00C87FB8">
              <w:rPr>
                <w:b/>
                <w:bCs/>
                <w:color w:val="000000"/>
                <w:spacing w:val="-20"/>
              </w:rPr>
              <w:t>Ед.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92" w:rsidRPr="00C87FB8" w:rsidRDefault="005D6D92" w:rsidP="00CC4BC7">
            <w:pPr>
              <w:jc w:val="center"/>
              <w:rPr>
                <w:b/>
                <w:bCs/>
                <w:color w:val="000000"/>
              </w:rPr>
            </w:pPr>
            <w:r w:rsidRPr="00C87FB8">
              <w:rPr>
                <w:b/>
                <w:bCs/>
                <w:color w:val="000000"/>
                <w:spacing w:val="-20"/>
              </w:rPr>
              <w:t xml:space="preserve">Показатель базового года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92" w:rsidRPr="00C87FB8" w:rsidRDefault="005D6D92" w:rsidP="00CC4BC7">
            <w:pPr>
              <w:jc w:val="center"/>
              <w:rPr>
                <w:b/>
                <w:bCs/>
                <w:color w:val="000000"/>
              </w:rPr>
            </w:pPr>
            <w:r w:rsidRPr="00C87FB8">
              <w:rPr>
                <w:b/>
                <w:bCs/>
                <w:color w:val="000000"/>
                <w:spacing w:val="-20"/>
              </w:rPr>
              <w:t xml:space="preserve">Планируемый показатель 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92" w:rsidRPr="00C87FB8" w:rsidRDefault="005D6D92" w:rsidP="00CC4BC7">
            <w:pPr>
              <w:jc w:val="center"/>
              <w:rPr>
                <w:b/>
                <w:bCs/>
                <w:color w:val="000000"/>
              </w:rPr>
            </w:pPr>
            <w:r w:rsidRPr="00C87FB8">
              <w:rPr>
                <w:b/>
                <w:bCs/>
                <w:color w:val="000000"/>
              </w:rPr>
              <w:t>Планируемый результат достижения t-ого целевого показателя j-ой подпрограммы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92" w:rsidRPr="00C87FB8" w:rsidRDefault="005D6D92" w:rsidP="00CC4BC7">
            <w:pPr>
              <w:rPr>
                <w:b/>
                <w:bCs/>
                <w:color w:val="000000"/>
              </w:rPr>
            </w:pPr>
            <w:r w:rsidRPr="00C87FB8">
              <w:rPr>
                <w:b/>
                <w:bCs/>
                <w:color w:val="000000"/>
              </w:rPr>
              <w:t>Планируемый показатель результативности подпрограммы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92" w:rsidRPr="00C87FB8" w:rsidRDefault="005D6D92" w:rsidP="00CC4BC7">
            <w:pPr>
              <w:jc w:val="center"/>
              <w:rPr>
                <w:b/>
                <w:bCs/>
                <w:color w:val="000000"/>
              </w:rPr>
            </w:pPr>
            <w:r w:rsidRPr="00C87FB8">
              <w:rPr>
                <w:b/>
                <w:bCs/>
                <w:color w:val="000000"/>
                <w:spacing w:val="-20"/>
              </w:rPr>
              <w:t>Планируемый объем средств на реализацию МП 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92" w:rsidRPr="00C87FB8" w:rsidRDefault="005D6D92" w:rsidP="00CC4BC7">
            <w:pPr>
              <w:rPr>
                <w:b/>
                <w:bCs/>
                <w:color w:val="000000"/>
              </w:rPr>
            </w:pPr>
            <w:r w:rsidRPr="00C87FB8">
              <w:rPr>
                <w:b/>
                <w:bCs/>
                <w:color w:val="000000"/>
              </w:rPr>
              <w:t>Коэффициент влияния подпрограммы на эффективность МП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92" w:rsidRPr="00C87FB8" w:rsidRDefault="005D6D92" w:rsidP="00CC4BC7">
            <w:pPr>
              <w:jc w:val="center"/>
              <w:rPr>
                <w:b/>
                <w:bCs/>
                <w:color w:val="000000"/>
              </w:rPr>
            </w:pPr>
            <w:r w:rsidRPr="00C87FB8">
              <w:rPr>
                <w:b/>
                <w:bCs/>
                <w:color w:val="000000"/>
                <w:spacing w:val="-20"/>
              </w:rPr>
              <w:t>Суммарная планируемая результативность МП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92" w:rsidRPr="00C87FB8" w:rsidRDefault="005D6D92" w:rsidP="00CC4BC7">
            <w:pPr>
              <w:jc w:val="center"/>
              <w:rPr>
                <w:b/>
                <w:bCs/>
                <w:color w:val="000000"/>
              </w:rPr>
            </w:pPr>
            <w:r w:rsidRPr="00C87FB8">
              <w:rPr>
                <w:b/>
                <w:bCs/>
                <w:color w:val="000000"/>
                <w:spacing w:val="-20"/>
              </w:rPr>
              <w:t>Показатель результативности достижения  i-ого целевого показателя МП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92" w:rsidRPr="00C87FB8" w:rsidRDefault="005D6D92" w:rsidP="00CC4BC7">
            <w:pPr>
              <w:jc w:val="center"/>
              <w:rPr>
                <w:b/>
                <w:bCs/>
                <w:color w:val="000000"/>
              </w:rPr>
            </w:pPr>
            <w:r w:rsidRPr="00C87FB8">
              <w:rPr>
                <w:b/>
                <w:bCs/>
                <w:color w:val="000000"/>
                <w:spacing w:val="-20"/>
              </w:rPr>
              <w:t>Планируемый показатель результативности МП</w:t>
            </w:r>
          </w:p>
        </w:tc>
      </w:tr>
      <w:tr w:rsidR="005D6D92" w:rsidRPr="00C87FB8" w:rsidTr="00CC4BC7">
        <w:trPr>
          <w:trHeight w:val="315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92" w:rsidRPr="00C87FB8" w:rsidRDefault="005D6D92" w:rsidP="00CC4BC7">
            <w:pPr>
              <w:jc w:val="center"/>
              <w:rPr>
                <w:b/>
                <w:bCs/>
                <w:color w:val="000000"/>
              </w:rPr>
            </w:pPr>
            <w:r w:rsidRPr="00C87FB8">
              <w:rPr>
                <w:b/>
                <w:bCs/>
                <w:color w:val="000000"/>
                <w:spacing w:val="-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92" w:rsidRPr="00C87FB8" w:rsidRDefault="005D6D92" w:rsidP="00CC4BC7">
            <w:pPr>
              <w:jc w:val="center"/>
              <w:rPr>
                <w:b/>
                <w:bCs/>
                <w:color w:val="000000"/>
              </w:rPr>
            </w:pPr>
            <w:r w:rsidRPr="00C87FB8">
              <w:rPr>
                <w:b/>
                <w:bCs/>
                <w:color w:val="000000"/>
                <w:spacing w:val="-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92" w:rsidRPr="00C87FB8" w:rsidRDefault="005D6D92" w:rsidP="00CC4BC7">
            <w:pPr>
              <w:jc w:val="center"/>
              <w:rPr>
                <w:b/>
                <w:bCs/>
                <w:color w:val="000000"/>
              </w:rPr>
            </w:pPr>
            <w:r w:rsidRPr="00C87FB8">
              <w:rPr>
                <w:b/>
                <w:bCs/>
                <w:color w:val="000000"/>
                <w:spacing w:val="-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92" w:rsidRPr="00C87FB8" w:rsidRDefault="005D6D92" w:rsidP="00CC4BC7">
            <w:pPr>
              <w:jc w:val="center"/>
              <w:rPr>
                <w:b/>
                <w:bCs/>
                <w:color w:val="000000"/>
              </w:rPr>
            </w:pPr>
            <w:r w:rsidRPr="00C87FB8">
              <w:rPr>
                <w:b/>
                <w:bCs/>
                <w:color w:val="000000"/>
                <w:spacing w:val="-20"/>
              </w:rP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D6D92" w:rsidRPr="00C87FB8" w:rsidRDefault="005D6D92" w:rsidP="00CC4BC7">
            <w:pPr>
              <w:jc w:val="center"/>
              <w:rPr>
                <w:b/>
                <w:bCs/>
                <w:color w:val="000000"/>
              </w:rPr>
            </w:pPr>
            <w:r w:rsidRPr="00C87FB8">
              <w:rPr>
                <w:b/>
                <w:bCs/>
                <w:color w:val="000000"/>
                <w:spacing w:val="-20"/>
              </w:rPr>
              <w:t>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6D92" w:rsidRPr="00C87FB8" w:rsidRDefault="005D6D92" w:rsidP="00CC4BC7">
            <w:pPr>
              <w:jc w:val="center"/>
              <w:rPr>
                <w:b/>
                <w:bCs/>
                <w:color w:val="000000"/>
              </w:rPr>
            </w:pPr>
            <w:r w:rsidRPr="00C87FB8">
              <w:rPr>
                <w:b/>
                <w:bCs/>
                <w:color w:val="00000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92" w:rsidRPr="00C87FB8" w:rsidRDefault="005D6D92" w:rsidP="00CC4BC7">
            <w:pPr>
              <w:jc w:val="center"/>
              <w:rPr>
                <w:b/>
                <w:bCs/>
                <w:color w:val="000000"/>
              </w:rPr>
            </w:pPr>
            <w:r w:rsidRPr="00C87FB8">
              <w:rPr>
                <w:b/>
                <w:bCs/>
                <w:color w:val="000000"/>
                <w:spacing w:val="-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6D92" w:rsidRPr="00C87FB8" w:rsidRDefault="005D6D92" w:rsidP="00CC4BC7">
            <w:pPr>
              <w:jc w:val="center"/>
              <w:rPr>
                <w:b/>
                <w:bCs/>
                <w:color w:val="000000"/>
              </w:rPr>
            </w:pPr>
            <w:r w:rsidRPr="00C87FB8">
              <w:rPr>
                <w:b/>
                <w:bCs/>
                <w:color w:val="000000"/>
                <w:spacing w:val="-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6D92" w:rsidRPr="00C87FB8" w:rsidRDefault="005D6D92" w:rsidP="00CC4BC7">
            <w:pPr>
              <w:jc w:val="center"/>
              <w:rPr>
                <w:b/>
                <w:bCs/>
                <w:color w:val="000000"/>
              </w:rPr>
            </w:pPr>
            <w:r w:rsidRPr="00C87FB8">
              <w:rPr>
                <w:b/>
                <w:bCs/>
                <w:color w:val="000000"/>
                <w:spacing w:val="-20"/>
              </w:rPr>
              <w:t>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92" w:rsidRPr="00C87FB8" w:rsidRDefault="005D6D92" w:rsidP="00CC4BC7">
            <w:pPr>
              <w:jc w:val="center"/>
              <w:rPr>
                <w:b/>
                <w:bCs/>
                <w:color w:val="000000"/>
              </w:rPr>
            </w:pPr>
            <w:r w:rsidRPr="00C87FB8">
              <w:rPr>
                <w:b/>
                <w:bCs/>
                <w:color w:val="000000"/>
                <w:spacing w:val="-20"/>
              </w:rPr>
              <w:t>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92" w:rsidRPr="00C87FB8" w:rsidRDefault="005D6D92" w:rsidP="00CC4BC7">
            <w:pPr>
              <w:jc w:val="center"/>
              <w:rPr>
                <w:b/>
                <w:bCs/>
                <w:color w:val="000000"/>
              </w:rPr>
            </w:pPr>
            <w:r w:rsidRPr="00C87FB8">
              <w:rPr>
                <w:b/>
                <w:bCs/>
                <w:color w:val="000000"/>
                <w:spacing w:val="-20"/>
              </w:rPr>
              <w:t>11</w:t>
            </w:r>
          </w:p>
        </w:tc>
      </w:tr>
      <w:tr w:rsidR="005D6D92" w:rsidRPr="00C87FB8" w:rsidTr="00CC4BC7">
        <w:trPr>
          <w:trHeight w:val="315"/>
        </w:trPr>
        <w:tc>
          <w:tcPr>
            <w:tcW w:w="153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92" w:rsidRPr="00C87FB8" w:rsidRDefault="005D6D92" w:rsidP="00CC4BC7">
            <w:pPr>
              <w:jc w:val="center"/>
              <w:rPr>
                <w:b/>
                <w:bCs/>
                <w:color w:val="000000"/>
              </w:rPr>
            </w:pPr>
            <w:r w:rsidRPr="00C87FB8">
              <w:rPr>
                <w:b/>
                <w:bCs/>
                <w:color w:val="000000"/>
              </w:rPr>
              <w:t>Муниципальная программа «Развитие образования в Колышлейском районе Пензенской области»</w:t>
            </w:r>
          </w:p>
        </w:tc>
      </w:tr>
      <w:tr w:rsidR="005D6D92" w:rsidRPr="00C87FB8" w:rsidTr="00CC4BC7">
        <w:trPr>
          <w:trHeight w:val="471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92" w:rsidRPr="00C87FB8" w:rsidRDefault="005D6D92" w:rsidP="00CC4BC7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C87FB8">
              <w:rPr>
                <w:color w:val="000000"/>
              </w:rPr>
              <w:t>беспеченность детей дошкольного возраста местами в дошкольных образовательных организациях (%);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</w:tr>
      <w:tr w:rsidR="005D6D92" w:rsidRPr="00C87FB8" w:rsidTr="00CC4BC7">
        <w:trPr>
          <w:trHeight w:val="1420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92" w:rsidRPr="00C87FB8" w:rsidRDefault="005D6D92" w:rsidP="00CC4BC7">
            <w:pPr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Pr="00C87FB8">
              <w:rPr>
                <w:color w:val="000000"/>
              </w:rPr>
              <w:t>оля выпускников муниципальных общеобразовательных организаций,  сдавших единый государственный экзамен и экзамен по государственной итоговой аттестации, в общей численности выпускников муниципальных общеобразовательных организаций,(%);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</w:tr>
      <w:tr w:rsidR="005D6D92" w:rsidRPr="00C87FB8" w:rsidTr="00CC4BC7">
        <w:trPr>
          <w:trHeight w:val="685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92" w:rsidRPr="00C87FB8" w:rsidRDefault="005D6D92" w:rsidP="00CC4BC7">
            <w:pPr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Pr="00C87FB8">
              <w:rPr>
                <w:color w:val="000000"/>
              </w:rPr>
              <w:t>оля детей школьного возраста, обучающихся по дополнительным образовательным программам, в общей численности детей этого возраста,(%);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Default="005D6D92" w:rsidP="00CC4BC7">
            <w:pPr>
              <w:jc w:val="center"/>
              <w:rPr>
                <w:color w:val="000000"/>
              </w:rPr>
            </w:pPr>
          </w:p>
          <w:p w:rsidR="005D6D92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  <w:p w:rsidR="005D6D92" w:rsidRPr="00C87FB8" w:rsidRDefault="005D6D92" w:rsidP="00CC4BC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5D6D92" w:rsidRPr="0050290C" w:rsidTr="00CC4BC7">
        <w:trPr>
          <w:trHeight w:val="685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D92" w:rsidRPr="0050290C" w:rsidRDefault="005D6D92" w:rsidP="00CC4BC7">
            <w:pPr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Pr="0050290C">
              <w:rPr>
                <w:color w:val="000000"/>
              </w:rPr>
              <w:t>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92" w:rsidRPr="0050290C" w:rsidRDefault="005D6D92" w:rsidP="00CC4BC7">
            <w:pPr>
              <w:jc w:val="center"/>
              <w:rPr>
                <w:color w:val="000000"/>
              </w:rPr>
            </w:pPr>
            <w:r w:rsidRPr="0050290C">
              <w:rPr>
                <w:color w:val="00000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92" w:rsidRPr="0050290C" w:rsidRDefault="005D6D92" w:rsidP="00CC4BC7">
            <w:pPr>
              <w:jc w:val="center"/>
              <w:rPr>
                <w:color w:val="000000"/>
              </w:rPr>
            </w:pPr>
            <w:r w:rsidRPr="0050290C"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92" w:rsidRPr="0050290C" w:rsidRDefault="005D6D92" w:rsidP="00CC4BC7">
            <w:pPr>
              <w:jc w:val="center"/>
              <w:rPr>
                <w:color w:val="000000"/>
              </w:rPr>
            </w:pPr>
            <w:r w:rsidRPr="0050290C">
              <w:rPr>
                <w:color w:val="000000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92" w:rsidRPr="0050290C" w:rsidRDefault="005D6D92" w:rsidP="00CC4BC7">
            <w:pPr>
              <w:jc w:val="center"/>
              <w:rPr>
                <w:color w:val="000000"/>
              </w:rPr>
            </w:pPr>
            <w:r w:rsidRPr="0050290C">
              <w:rPr>
                <w:color w:val="000000"/>
              </w:rPr>
              <w:t>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92" w:rsidRPr="0050290C" w:rsidRDefault="005D6D92" w:rsidP="00CC4BC7">
            <w:pPr>
              <w:jc w:val="center"/>
              <w:rPr>
                <w:color w:val="000000"/>
              </w:rPr>
            </w:pPr>
            <w:r w:rsidRPr="0050290C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92" w:rsidRPr="0050290C" w:rsidRDefault="005D6D92" w:rsidP="00CC4BC7">
            <w:pPr>
              <w:jc w:val="center"/>
              <w:rPr>
                <w:color w:val="000000"/>
              </w:rPr>
            </w:pPr>
            <w:r w:rsidRPr="0050290C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92" w:rsidRPr="0050290C" w:rsidRDefault="005D6D92" w:rsidP="00CC4BC7">
            <w:pPr>
              <w:jc w:val="center"/>
              <w:rPr>
                <w:color w:val="000000"/>
              </w:rPr>
            </w:pPr>
            <w:r w:rsidRPr="0050290C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92" w:rsidRPr="0050290C" w:rsidRDefault="005D6D92" w:rsidP="00CC4BC7">
            <w:pPr>
              <w:jc w:val="center"/>
              <w:rPr>
                <w:color w:val="000000"/>
              </w:rPr>
            </w:pPr>
            <w:r w:rsidRPr="0050290C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92" w:rsidRPr="0050290C" w:rsidRDefault="005D6D92" w:rsidP="00CC4BC7">
            <w:pPr>
              <w:jc w:val="center"/>
              <w:rPr>
                <w:color w:val="000000"/>
              </w:rPr>
            </w:pPr>
            <w:r w:rsidRPr="0050290C">
              <w:rPr>
                <w:color w:val="000000"/>
              </w:rPr>
              <w:t>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92" w:rsidRPr="0050290C" w:rsidRDefault="005D6D92" w:rsidP="00CC4BC7">
            <w:pPr>
              <w:jc w:val="center"/>
              <w:rPr>
                <w:color w:val="000000"/>
              </w:rPr>
            </w:pPr>
            <w:r w:rsidRPr="0050290C">
              <w:rPr>
                <w:color w:val="000000"/>
              </w:rPr>
              <w:t>Х</w:t>
            </w:r>
          </w:p>
        </w:tc>
      </w:tr>
      <w:tr w:rsidR="005D6D92" w:rsidRPr="0050290C" w:rsidTr="00CC4BC7">
        <w:trPr>
          <w:trHeight w:val="685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D92" w:rsidRDefault="005D6D92" w:rsidP="00CC4BC7">
            <w:pP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Д</w:t>
            </w:r>
            <w:r w:rsidRPr="00523F53">
              <w:rPr>
                <w:color w:val="000000"/>
                <w:sz w:val="24"/>
                <w:szCs w:val="24"/>
              </w:rPr>
              <w:t>оля детей в возрасте от 5 до 18 лет, обучающихся по дополнительным общеразвивающим программам за счет социального сертификата на получение муниципальной услуги в социальной сфере</w:t>
            </w:r>
            <w:r>
              <w:rPr>
                <w:color w:val="000000"/>
                <w:sz w:val="24"/>
                <w:szCs w:val="24"/>
              </w:rPr>
              <w:t xml:space="preserve"> с 01.09.2023г.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92" w:rsidRPr="0050290C" w:rsidRDefault="005D6D92" w:rsidP="00CC4BC7">
            <w:pPr>
              <w:jc w:val="center"/>
              <w:rPr>
                <w:color w:val="000000"/>
              </w:rPr>
            </w:pPr>
            <w:r w:rsidRPr="0050290C">
              <w:rPr>
                <w:color w:val="00000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92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92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10,8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92" w:rsidRPr="0050290C" w:rsidRDefault="005D6D92" w:rsidP="00CC4BC7">
            <w:pPr>
              <w:jc w:val="center"/>
              <w:rPr>
                <w:color w:val="000000"/>
              </w:rPr>
            </w:pPr>
            <w:r w:rsidRPr="0050290C">
              <w:rPr>
                <w:color w:val="000000"/>
              </w:rPr>
              <w:t>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92" w:rsidRPr="0050290C" w:rsidRDefault="005D6D92" w:rsidP="00CC4BC7">
            <w:pPr>
              <w:jc w:val="center"/>
              <w:rPr>
                <w:color w:val="000000"/>
              </w:rPr>
            </w:pPr>
            <w:r w:rsidRPr="0050290C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92" w:rsidRPr="0050290C" w:rsidRDefault="005D6D92" w:rsidP="00CC4BC7">
            <w:pPr>
              <w:jc w:val="center"/>
              <w:rPr>
                <w:color w:val="000000"/>
              </w:rPr>
            </w:pPr>
            <w:r w:rsidRPr="0050290C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92" w:rsidRPr="0050290C" w:rsidRDefault="005D6D92" w:rsidP="00CC4BC7">
            <w:pPr>
              <w:jc w:val="center"/>
              <w:rPr>
                <w:color w:val="000000"/>
              </w:rPr>
            </w:pPr>
            <w:r w:rsidRPr="0050290C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92" w:rsidRPr="0050290C" w:rsidRDefault="005D6D92" w:rsidP="00CC4BC7">
            <w:pPr>
              <w:jc w:val="center"/>
              <w:rPr>
                <w:color w:val="000000"/>
              </w:rPr>
            </w:pPr>
            <w:r w:rsidRPr="0050290C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92" w:rsidRPr="0050290C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92" w:rsidRPr="0050290C" w:rsidRDefault="005D6D92" w:rsidP="00CC4BC7">
            <w:pPr>
              <w:jc w:val="center"/>
              <w:rPr>
                <w:color w:val="000000"/>
              </w:rPr>
            </w:pPr>
            <w:r w:rsidRPr="0050290C">
              <w:rPr>
                <w:color w:val="000000"/>
              </w:rPr>
              <w:t>Х</w:t>
            </w:r>
          </w:p>
        </w:tc>
      </w:tr>
      <w:tr w:rsidR="005D6D92" w:rsidTr="00CC4BC7">
        <w:trPr>
          <w:trHeight w:val="685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92" w:rsidRPr="00C87FB8" w:rsidRDefault="005D6D92" w:rsidP="00CC4BC7">
            <w:pPr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Pr="00C87FB8">
              <w:rPr>
                <w:color w:val="000000"/>
              </w:rPr>
              <w:t>довлетворенность населения качеством услуг по предоставлению дошкольного, общего, дополнительного  образования, (%);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99,5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5D6D92" w:rsidRPr="00C87FB8" w:rsidTr="00CC4BC7">
        <w:trPr>
          <w:trHeight w:val="556"/>
        </w:trPr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92" w:rsidRPr="00C87FB8" w:rsidRDefault="005D6D92" w:rsidP="00CC4BC7">
            <w:pPr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Pr="00C87FB8">
              <w:rPr>
                <w:color w:val="000000"/>
              </w:rPr>
              <w:t>оля детей школьного возраста, охваченных различными формами организованного отдыха и оздоровления (к общему числу детей школьного возраста), (%);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</w:tr>
      <w:tr w:rsidR="005D6D92" w:rsidRPr="00C87FB8" w:rsidTr="00CC4BC7">
        <w:trPr>
          <w:trHeight w:val="978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92" w:rsidRPr="00C87FB8" w:rsidRDefault="005D6D92" w:rsidP="00CC4BC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Pr="00C87FB8">
              <w:rPr>
                <w:color w:val="000000"/>
              </w:rPr>
              <w:t>оля педагогических работников, пользующихся правом на меры социальной поддержки в  общей численности, обратившихся педагогических работников, %;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</w:tr>
      <w:tr w:rsidR="005D6D92" w:rsidRPr="00C87FB8" w:rsidTr="00CC4BC7">
        <w:trPr>
          <w:trHeight w:val="286"/>
        </w:trPr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92" w:rsidRPr="00C87FB8" w:rsidRDefault="005D6D92" w:rsidP="00CC4BC7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C87FB8">
              <w:rPr>
                <w:color w:val="000000"/>
              </w:rPr>
              <w:t>роцент исполнения финансовых обязательств  по предоставлению субвенций и иных межбюджетных трансфертов по исполнению государственных полномочий в сфере образования, (%).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100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</w:tr>
      <w:tr w:rsidR="005D6D92" w:rsidRPr="00C87FB8" w:rsidTr="00CC4BC7">
        <w:trPr>
          <w:trHeight w:val="342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92" w:rsidRPr="00C87FB8" w:rsidRDefault="005D6D92" w:rsidP="00CC4BC7">
            <w:pPr>
              <w:rPr>
                <w:color w:val="000000"/>
              </w:rPr>
            </w:pPr>
            <w:r w:rsidRPr="00C87FB8">
              <w:rPr>
                <w:color w:val="000000"/>
                <w:spacing w:val="-20"/>
              </w:rPr>
              <w:t>Итоговое значение  (по программе)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2C05DB" w:rsidRDefault="005D6D92" w:rsidP="00CC4BC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473 558,131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100</w:t>
            </w:r>
          </w:p>
        </w:tc>
      </w:tr>
      <w:tr w:rsidR="005D6D92" w:rsidRPr="00C87FB8" w:rsidTr="00CC4BC7">
        <w:trPr>
          <w:trHeight w:val="375"/>
        </w:trPr>
        <w:tc>
          <w:tcPr>
            <w:tcW w:w="153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7FB8">
              <w:rPr>
                <w:b/>
                <w:bCs/>
                <w:i/>
                <w:iCs/>
                <w:color w:val="000000"/>
              </w:rPr>
              <w:t>Подпрограмма 1</w:t>
            </w:r>
            <w:r w:rsidRPr="00C87FB8">
              <w:rPr>
                <w:color w:val="000000"/>
              </w:rPr>
              <w:t xml:space="preserve">«Развитие дошкольного, общего и дополнительного образования детей Колышлейского района» </w:t>
            </w:r>
          </w:p>
        </w:tc>
      </w:tr>
      <w:tr w:rsidR="005D6D92" w:rsidRPr="00C87FB8" w:rsidTr="00CC4BC7">
        <w:trPr>
          <w:trHeight w:val="749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92" w:rsidRPr="00C87FB8" w:rsidRDefault="005D6D92" w:rsidP="00CC4BC7">
            <w:pPr>
              <w:rPr>
                <w:color w:val="000000"/>
              </w:rPr>
            </w:pPr>
            <w:r w:rsidRPr="00C87FB8">
              <w:rPr>
                <w:color w:val="000000"/>
              </w:rPr>
              <w:t>Обеспеченность детей дошкольного возраста местами в дошкольных образовательных организациях (количество мест на 1000 детей);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100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</w:tr>
      <w:tr w:rsidR="005D6D92" w:rsidRPr="00C87FB8" w:rsidTr="00CC4BC7">
        <w:trPr>
          <w:trHeight w:val="1526"/>
        </w:trPr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92" w:rsidRPr="00C87FB8" w:rsidRDefault="005D6D92" w:rsidP="00CC4BC7">
            <w:pPr>
              <w:jc w:val="both"/>
              <w:rPr>
                <w:color w:val="000000"/>
              </w:rPr>
            </w:pPr>
            <w:r w:rsidRPr="00C87FB8">
              <w:rPr>
                <w:color w:val="000000"/>
              </w:rPr>
              <w:t>Доля выпускников муниципальных общеобразовательных организаций,  сдавших единый государственный экзамен и экзамен по государственной итоговой аттестации, в общей численности выпускников муниципальных общеобразовательных организаций,  %;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100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</w:tr>
      <w:tr w:rsidR="005D6D92" w:rsidRPr="00C87FB8" w:rsidTr="00CC4BC7">
        <w:trPr>
          <w:trHeight w:val="711"/>
        </w:trPr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92" w:rsidRPr="00C87FB8" w:rsidRDefault="005D6D92" w:rsidP="00CC4BC7">
            <w:pPr>
              <w:jc w:val="both"/>
              <w:rPr>
                <w:color w:val="000000"/>
              </w:rPr>
            </w:pPr>
            <w:r w:rsidRPr="00C87FB8">
              <w:rPr>
                <w:color w:val="000000"/>
              </w:rPr>
              <w:t>Доля детей школьного возраста, обучающихся по дополнительным образовательным программам, в общей численности  детей этого возраста, %.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100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</w:tr>
      <w:tr w:rsidR="005D6D92" w:rsidRPr="0050290C" w:rsidTr="00CC4BC7">
        <w:trPr>
          <w:trHeight w:val="711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D92" w:rsidRPr="0050290C" w:rsidRDefault="005D6D92" w:rsidP="00CC4BC7">
            <w:pPr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Pr="0050290C">
              <w:rPr>
                <w:color w:val="000000"/>
              </w:rPr>
              <w:t>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92" w:rsidRPr="0050290C" w:rsidRDefault="005D6D92" w:rsidP="00CC4BC7">
            <w:pPr>
              <w:jc w:val="center"/>
              <w:rPr>
                <w:color w:val="000000"/>
              </w:rPr>
            </w:pPr>
            <w:r w:rsidRPr="0050290C">
              <w:rPr>
                <w:color w:val="00000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92" w:rsidRPr="0050290C" w:rsidRDefault="005D6D92" w:rsidP="00CC4BC7">
            <w:pPr>
              <w:jc w:val="center"/>
              <w:rPr>
                <w:color w:val="000000"/>
              </w:rPr>
            </w:pPr>
            <w:r w:rsidRPr="0050290C"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92" w:rsidRPr="0050290C" w:rsidRDefault="005D6D92" w:rsidP="00CC4BC7">
            <w:pPr>
              <w:jc w:val="center"/>
              <w:rPr>
                <w:color w:val="000000"/>
              </w:rPr>
            </w:pPr>
            <w:r w:rsidRPr="0050290C">
              <w:rPr>
                <w:color w:val="000000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92" w:rsidRPr="0050290C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92" w:rsidRPr="0050290C" w:rsidRDefault="005D6D92" w:rsidP="00CC4BC7">
            <w:pPr>
              <w:jc w:val="center"/>
              <w:rPr>
                <w:color w:val="000000"/>
              </w:rPr>
            </w:pPr>
            <w:r w:rsidRPr="0050290C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92" w:rsidRPr="0050290C" w:rsidRDefault="005D6D92" w:rsidP="00CC4BC7">
            <w:pPr>
              <w:jc w:val="center"/>
              <w:rPr>
                <w:color w:val="000000"/>
              </w:rPr>
            </w:pPr>
            <w:r w:rsidRPr="0050290C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92" w:rsidRPr="0050290C" w:rsidRDefault="005D6D92" w:rsidP="00CC4BC7">
            <w:pPr>
              <w:jc w:val="center"/>
              <w:rPr>
                <w:color w:val="000000"/>
              </w:rPr>
            </w:pPr>
            <w:r w:rsidRPr="0050290C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92" w:rsidRPr="0050290C" w:rsidRDefault="005D6D92" w:rsidP="00CC4BC7">
            <w:pPr>
              <w:jc w:val="center"/>
              <w:rPr>
                <w:color w:val="000000"/>
              </w:rPr>
            </w:pPr>
            <w:r w:rsidRPr="0050290C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92" w:rsidRPr="0050290C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92" w:rsidRPr="0050290C" w:rsidRDefault="005D6D92" w:rsidP="00CC4BC7">
            <w:pPr>
              <w:jc w:val="center"/>
              <w:rPr>
                <w:color w:val="000000"/>
              </w:rPr>
            </w:pPr>
            <w:r w:rsidRPr="0050290C">
              <w:rPr>
                <w:color w:val="000000"/>
              </w:rPr>
              <w:t>Х</w:t>
            </w:r>
          </w:p>
        </w:tc>
      </w:tr>
      <w:tr w:rsidR="005D6D92" w:rsidRPr="0050290C" w:rsidTr="00CC4BC7">
        <w:trPr>
          <w:trHeight w:val="711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D92" w:rsidRDefault="005D6D92" w:rsidP="00CC4BC7">
            <w:pP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Д</w:t>
            </w:r>
            <w:r w:rsidRPr="00523F53">
              <w:rPr>
                <w:color w:val="000000"/>
                <w:sz w:val="24"/>
                <w:szCs w:val="24"/>
              </w:rPr>
              <w:t>оля детей в возрасте от 5 до 18 лет, обучающихся по дополнительным общеразвивающим программам за счет социального сертификата на получение муниципальной услуги в социальной сфере</w:t>
            </w:r>
            <w:r>
              <w:rPr>
                <w:color w:val="000000"/>
                <w:sz w:val="24"/>
                <w:szCs w:val="24"/>
              </w:rPr>
              <w:t xml:space="preserve"> с 01.09.2023г.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92" w:rsidRPr="0050290C" w:rsidRDefault="005D6D92" w:rsidP="00CC4BC7">
            <w:pPr>
              <w:jc w:val="center"/>
              <w:rPr>
                <w:color w:val="000000"/>
              </w:rPr>
            </w:pPr>
            <w:r w:rsidRPr="0050290C">
              <w:rPr>
                <w:color w:val="00000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92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92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10,8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92" w:rsidRPr="0050290C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92" w:rsidRPr="0050290C" w:rsidRDefault="005D6D92" w:rsidP="00CC4BC7">
            <w:pPr>
              <w:jc w:val="center"/>
              <w:rPr>
                <w:color w:val="000000"/>
              </w:rPr>
            </w:pPr>
            <w:r w:rsidRPr="0050290C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92" w:rsidRPr="0050290C" w:rsidRDefault="005D6D92" w:rsidP="00CC4BC7">
            <w:pPr>
              <w:jc w:val="center"/>
              <w:rPr>
                <w:color w:val="000000"/>
              </w:rPr>
            </w:pPr>
            <w:r w:rsidRPr="0050290C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92" w:rsidRPr="0050290C" w:rsidRDefault="005D6D92" w:rsidP="00CC4BC7">
            <w:pPr>
              <w:jc w:val="center"/>
              <w:rPr>
                <w:color w:val="000000"/>
              </w:rPr>
            </w:pPr>
            <w:r w:rsidRPr="0050290C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92" w:rsidRPr="0050290C" w:rsidRDefault="005D6D92" w:rsidP="00CC4BC7">
            <w:pPr>
              <w:jc w:val="center"/>
              <w:rPr>
                <w:color w:val="000000"/>
              </w:rPr>
            </w:pPr>
            <w:r w:rsidRPr="0050290C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92" w:rsidRPr="0050290C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92" w:rsidRPr="0050290C" w:rsidRDefault="005D6D92" w:rsidP="00CC4BC7">
            <w:pPr>
              <w:jc w:val="center"/>
              <w:rPr>
                <w:color w:val="000000"/>
              </w:rPr>
            </w:pPr>
            <w:r w:rsidRPr="0050290C">
              <w:rPr>
                <w:color w:val="000000"/>
              </w:rPr>
              <w:t>Х</w:t>
            </w:r>
          </w:p>
        </w:tc>
      </w:tr>
      <w:tr w:rsidR="005D6D92" w:rsidRPr="00C87FB8" w:rsidTr="00CC4BC7">
        <w:trPr>
          <w:trHeight w:val="227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92" w:rsidRPr="00C87FB8" w:rsidRDefault="005D6D92" w:rsidP="00CC4BC7">
            <w:pPr>
              <w:rPr>
                <w:color w:val="000000"/>
              </w:rPr>
            </w:pPr>
            <w:r w:rsidRPr="00C87FB8">
              <w:rPr>
                <w:color w:val="000000"/>
                <w:spacing w:val="-20"/>
              </w:rPr>
              <w:t>Итоговое значение (по подпрограмме)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2C05DB" w:rsidRDefault="005D6D92" w:rsidP="00CC4BC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149 442,442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5328DA" w:rsidRDefault="005D6D92" w:rsidP="00CC4BC7">
            <w:pPr>
              <w:jc w:val="center"/>
              <w:rPr>
                <w:b/>
                <w:color w:val="000000"/>
              </w:rPr>
            </w:pPr>
            <w:r w:rsidRPr="005328DA">
              <w:rPr>
                <w:b/>
                <w:color w:val="000000"/>
              </w:rPr>
              <w:t>0,</w:t>
            </w:r>
            <w:r>
              <w:rPr>
                <w:b/>
                <w:color w:val="000000"/>
              </w:rPr>
              <w:t>316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2C05DB" w:rsidRDefault="005D6D92" w:rsidP="00CC4BC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</w:tr>
      <w:tr w:rsidR="005D6D92" w:rsidRPr="00C87FB8" w:rsidTr="00CC4BC7">
        <w:trPr>
          <w:trHeight w:val="253"/>
        </w:trPr>
        <w:tc>
          <w:tcPr>
            <w:tcW w:w="153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7FB8">
              <w:rPr>
                <w:b/>
                <w:bCs/>
                <w:i/>
                <w:iCs/>
                <w:color w:val="000000"/>
              </w:rPr>
              <w:t xml:space="preserve">Подпрограмма 2 </w:t>
            </w:r>
            <w:r w:rsidRPr="00C87FB8">
              <w:rPr>
                <w:color w:val="000000"/>
              </w:rPr>
              <w:t xml:space="preserve">«Обеспечение деятельности </w:t>
            </w:r>
            <w:r>
              <w:rPr>
                <w:color w:val="000000"/>
              </w:rPr>
              <w:t>Управления</w:t>
            </w:r>
            <w:r w:rsidRPr="00C87FB8">
              <w:rPr>
                <w:color w:val="000000"/>
              </w:rPr>
              <w:t xml:space="preserve"> образования Администрации Колышлейского района» </w:t>
            </w:r>
          </w:p>
        </w:tc>
      </w:tr>
      <w:tr w:rsidR="005D6D92" w:rsidRPr="00C87FB8" w:rsidTr="00CC4BC7">
        <w:trPr>
          <w:trHeight w:val="717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92" w:rsidRPr="00C87FB8" w:rsidRDefault="005D6D92" w:rsidP="00CC4BC7">
            <w:pPr>
              <w:rPr>
                <w:color w:val="000000"/>
              </w:rPr>
            </w:pPr>
            <w:r w:rsidRPr="00C87FB8">
              <w:rPr>
                <w:color w:val="000000"/>
              </w:rPr>
              <w:t>Удовлетворенность населения качеством услуг по предоставлению дошкольного, общего, дополнительного образования, %;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99,5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100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</w:tr>
      <w:tr w:rsidR="005D6D92" w:rsidRPr="00C87FB8" w:rsidTr="00CC4BC7">
        <w:trPr>
          <w:trHeight w:val="232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92" w:rsidRPr="00C87FB8" w:rsidRDefault="005D6D92" w:rsidP="00CC4BC7">
            <w:pPr>
              <w:rPr>
                <w:color w:val="000000"/>
              </w:rPr>
            </w:pPr>
            <w:r w:rsidRPr="00C87FB8">
              <w:rPr>
                <w:color w:val="000000"/>
                <w:spacing w:val="-20"/>
              </w:rPr>
              <w:t>Итоговое значение (по подпрограмме)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5328DA" w:rsidRDefault="005D6D92" w:rsidP="00CC4BC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14 470,629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5328DA" w:rsidRDefault="005D6D92" w:rsidP="00CC4BC7">
            <w:pPr>
              <w:jc w:val="center"/>
              <w:rPr>
                <w:b/>
                <w:color w:val="000000"/>
              </w:rPr>
            </w:pPr>
            <w:r w:rsidRPr="005328DA">
              <w:rPr>
                <w:b/>
                <w:color w:val="000000"/>
              </w:rPr>
              <w:t>0,0</w:t>
            </w:r>
            <w:r>
              <w:rPr>
                <w:b/>
                <w:color w:val="00000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5328DA" w:rsidRDefault="005D6D92" w:rsidP="00CC4BC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</w:tr>
      <w:tr w:rsidR="005D6D92" w:rsidRPr="00C87FB8" w:rsidTr="00CC4BC7">
        <w:trPr>
          <w:trHeight w:val="375"/>
        </w:trPr>
        <w:tc>
          <w:tcPr>
            <w:tcW w:w="153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7FB8">
              <w:rPr>
                <w:b/>
                <w:bCs/>
                <w:i/>
                <w:iCs/>
                <w:color w:val="000000"/>
              </w:rPr>
              <w:t xml:space="preserve">Подпрограмма 4 </w:t>
            </w:r>
            <w:r w:rsidRPr="00C87FB8">
              <w:rPr>
                <w:color w:val="000000"/>
              </w:rPr>
              <w:t xml:space="preserve">«Организация отдыха, оздоровления, занятости детей и подростков в Колышлейском районе» </w:t>
            </w:r>
          </w:p>
        </w:tc>
      </w:tr>
      <w:tr w:rsidR="005D6D92" w:rsidRPr="00C87FB8" w:rsidTr="00CC4BC7">
        <w:trPr>
          <w:trHeight w:val="990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92" w:rsidRPr="00C87FB8" w:rsidRDefault="005D6D92" w:rsidP="00CC4BC7">
            <w:pPr>
              <w:rPr>
                <w:color w:val="000000"/>
              </w:rPr>
            </w:pPr>
            <w:r w:rsidRPr="00C87FB8">
              <w:rPr>
                <w:color w:val="000000"/>
              </w:rPr>
              <w:t>Доля детей школьного возраста, охваченных различными формами организованного отдыха и оздоровления (к общему числу детей школьного возраста), (%).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</w:tr>
      <w:tr w:rsidR="005D6D92" w:rsidRPr="00C87FB8" w:rsidTr="00CC4BC7">
        <w:trPr>
          <w:trHeight w:val="281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92" w:rsidRPr="00C87FB8" w:rsidRDefault="005D6D92" w:rsidP="00CC4BC7">
            <w:pPr>
              <w:rPr>
                <w:color w:val="000000"/>
              </w:rPr>
            </w:pPr>
            <w:r w:rsidRPr="00C87FB8">
              <w:rPr>
                <w:color w:val="000000"/>
                <w:spacing w:val="-20"/>
              </w:rPr>
              <w:t>Итоговое значение (по подпрограмме)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5328DA" w:rsidRDefault="005D6D92" w:rsidP="00CC4BC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8 089,500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5328DA" w:rsidRDefault="005D6D92" w:rsidP="00CC4BC7">
            <w:pPr>
              <w:jc w:val="center"/>
              <w:rPr>
                <w:b/>
                <w:color w:val="000000"/>
              </w:rPr>
            </w:pPr>
            <w:r w:rsidRPr="005328DA">
              <w:rPr>
                <w:b/>
                <w:color w:val="000000"/>
              </w:rPr>
              <w:t>0,0</w:t>
            </w:r>
            <w:r>
              <w:rPr>
                <w:b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5328DA" w:rsidRDefault="005D6D92" w:rsidP="00CC4BC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Pr="005328DA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</w:tr>
      <w:tr w:rsidR="005D6D92" w:rsidRPr="00C87FB8" w:rsidTr="00CC4BC7">
        <w:trPr>
          <w:trHeight w:val="750"/>
        </w:trPr>
        <w:tc>
          <w:tcPr>
            <w:tcW w:w="153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7FB8">
              <w:rPr>
                <w:b/>
                <w:bCs/>
                <w:i/>
                <w:iCs/>
                <w:color w:val="000000"/>
              </w:rPr>
              <w:t>Подпрограмма5</w:t>
            </w:r>
            <w:r w:rsidRPr="00C87FB8">
              <w:rPr>
                <w:color w:val="000000"/>
              </w:rPr>
              <w:t xml:space="preserve"> «Предоставление  субвенций и иных межбюджетных трансфертов на исполнение государственных полномочий в сфере образования Колышлейского района» </w:t>
            </w:r>
          </w:p>
        </w:tc>
      </w:tr>
      <w:tr w:rsidR="005D6D92" w:rsidRPr="00C87FB8" w:rsidTr="00CC4BC7">
        <w:trPr>
          <w:trHeight w:val="569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92" w:rsidRPr="00C87FB8" w:rsidRDefault="005D6D92" w:rsidP="00CC4BC7">
            <w:pPr>
              <w:jc w:val="both"/>
              <w:rPr>
                <w:color w:val="000000"/>
              </w:rPr>
            </w:pPr>
            <w:r w:rsidRPr="00C87FB8">
              <w:rPr>
                <w:color w:val="000000"/>
              </w:rPr>
              <w:t>доля педагогических работников, пользующихся правом на меры социальной поддержки в  общей численности, обратившихся педагогических работников, %;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</w:tr>
      <w:tr w:rsidR="005D6D92" w:rsidRPr="00C87FB8" w:rsidTr="00CC4BC7">
        <w:trPr>
          <w:trHeight w:val="416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92" w:rsidRPr="00C87FB8" w:rsidRDefault="005D6D92" w:rsidP="00CC4BC7">
            <w:pPr>
              <w:jc w:val="both"/>
              <w:rPr>
                <w:color w:val="000000"/>
              </w:rPr>
            </w:pPr>
            <w:r w:rsidRPr="00C87FB8">
              <w:rPr>
                <w:color w:val="000000"/>
              </w:rPr>
              <w:t>процент исполнения финансовых обязательств  по предоставлению субвенций и иных межбюджетных трансфертов по исполнению государственных полномочий в сфере образования, %.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</w:tr>
      <w:tr w:rsidR="005D6D92" w:rsidRPr="00C87FB8" w:rsidTr="00CC4BC7">
        <w:trPr>
          <w:trHeight w:val="168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92" w:rsidRPr="00C87FB8" w:rsidRDefault="005D6D92" w:rsidP="00CC4BC7">
            <w:pPr>
              <w:rPr>
                <w:color w:val="000000"/>
              </w:rPr>
            </w:pPr>
            <w:r w:rsidRPr="00C87FB8">
              <w:rPr>
                <w:color w:val="000000"/>
                <w:spacing w:val="-20"/>
              </w:rPr>
              <w:t>Итоговое значение (по подпрограмме)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5328DA" w:rsidRDefault="005D6D92" w:rsidP="00CC4BC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301 555,560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5328DA" w:rsidRDefault="005D6D92" w:rsidP="00CC4BC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0,637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5328DA" w:rsidRDefault="005D6D92" w:rsidP="00CC4BC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</w:tr>
      <w:tr w:rsidR="005D6D92" w:rsidRPr="002E196C" w:rsidTr="00CC4BC7">
        <w:trPr>
          <w:trHeight w:val="300"/>
        </w:trPr>
        <w:tc>
          <w:tcPr>
            <w:tcW w:w="153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D92" w:rsidRDefault="005D6D92" w:rsidP="00CC4BC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Р А С Ч Е Т</w:t>
            </w:r>
          </w:p>
          <w:p w:rsidR="005D6D92" w:rsidRPr="002E196C" w:rsidRDefault="005D6D92" w:rsidP="00CC4BC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2E196C">
              <w:rPr>
                <w:b/>
                <w:color w:val="000000"/>
                <w:sz w:val="28"/>
                <w:szCs w:val="28"/>
              </w:rPr>
              <w:t>планируемой оценки эффективности муниципальной  программы «Развитие образования в  Колышлейском районе Пензенской области» на 20</w:t>
            </w:r>
            <w:r>
              <w:rPr>
                <w:b/>
                <w:color w:val="000000"/>
                <w:sz w:val="28"/>
                <w:szCs w:val="28"/>
              </w:rPr>
              <w:t>28</w:t>
            </w:r>
            <w:r w:rsidRPr="002E196C">
              <w:rPr>
                <w:b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5D6D92" w:rsidRPr="00C87FB8" w:rsidTr="00CC4BC7">
        <w:trPr>
          <w:trHeight w:hRule="exact" w:val="2390"/>
        </w:trPr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92" w:rsidRPr="00C87FB8" w:rsidRDefault="005D6D92" w:rsidP="00CC4BC7">
            <w:pPr>
              <w:rPr>
                <w:b/>
                <w:bCs/>
                <w:color w:val="000000"/>
              </w:rPr>
            </w:pPr>
            <w:r w:rsidRPr="00C87FB8">
              <w:rPr>
                <w:b/>
                <w:bCs/>
                <w:color w:val="000000"/>
                <w:spacing w:val="-20"/>
              </w:rPr>
              <w:t>Наименование целевого показателя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92" w:rsidRPr="00C87FB8" w:rsidRDefault="005D6D92" w:rsidP="00CC4BC7">
            <w:pPr>
              <w:jc w:val="center"/>
              <w:rPr>
                <w:b/>
                <w:bCs/>
                <w:color w:val="000000"/>
              </w:rPr>
            </w:pPr>
            <w:r w:rsidRPr="00C87FB8">
              <w:rPr>
                <w:b/>
                <w:bCs/>
                <w:color w:val="000000"/>
                <w:spacing w:val="-20"/>
              </w:rPr>
              <w:t>Ед.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92" w:rsidRPr="00C87FB8" w:rsidRDefault="005D6D92" w:rsidP="00CC4BC7">
            <w:pPr>
              <w:jc w:val="center"/>
              <w:rPr>
                <w:b/>
                <w:bCs/>
                <w:color w:val="000000"/>
              </w:rPr>
            </w:pPr>
            <w:r w:rsidRPr="00C87FB8">
              <w:rPr>
                <w:b/>
                <w:bCs/>
                <w:color w:val="000000"/>
                <w:spacing w:val="-20"/>
              </w:rPr>
              <w:t xml:space="preserve">Показатель базового года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92" w:rsidRPr="00C87FB8" w:rsidRDefault="005D6D92" w:rsidP="00CC4BC7">
            <w:pPr>
              <w:jc w:val="center"/>
              <w:rPr>
                <w:b/>
                <w:bCs/>
                <w:color w:val="000000"/>
              </w:rPr>
            </w:pPr>
            <w:r w:rsidRPr="00C87FB8">
              <w:rPr>
                <w:b/>
                <w:bCs/>
                <w:color w:val="000000"/>
                <w:spacing w:val="-20"/>
              </w:rPr>
              <w:t xml:space="preserve">Планируемый показатель 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92" w:rsidRPr="00C87FB8" w:rsidRDefault="005D6D92" w:rsidP="00CC4BC7">
            <w:pPr>
              <w:jc w:val="center"/>
              <w:rPr>
                <w:b/>
                <w:bCs/>
                <w:color w:val="000000"/>
              </w:rPr>
            </w:pPr>
            <w:r w:rsidRPr="00C87FB8">
              <w:rPr>
                <w:b/>
                <w:bCs/>
                <w:color w:val="000000"/>
              </w:rPr>
              <w:t>Планируемый результат достижения t-ого целевого показателя j-ой подпрограммы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92" w:rsidRPr="00C87FB8" w:rsidRDefault="005D6D92" w:rsidP="00CC4BC7">
            <w:pPr>
              <w:rPr>
                <w:b/>
                <w:bCs/>
                <w:color w:val="000000"/>
              </w:rPr>
            </w:pPr>
            <w:r w:rsidRPr="00C87FB8">
              <w:rPr>
                <w:b/>
                <w:bCs/>
                <w:color w:val="000000"/>
              </w:rPr>
              <w:t>Планируемый показатель результативности подпрограммы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92" w:rsidRPr="00C87FB8" w:rsidRDefault="005D6D92" w:rsidP="00CC4BC7">
            <w:pPr>
              <w:jc w:val="center"/>
              <w:rPr>
                <w:b/>
                <w:bCs/>
                <w:color w:val="000000"/>
              </w:rPr>
            </w:pPr>
            <w:r w:rsidRPr="00C87FB8">
              <w:rPr>
                <w:b/>
                <w:bCs/>
                <w:color w:val="000000"/>
                <w:spacing w:val="-20"/>
              </w:rPr>
              <w:t>Планируемый объем средств на реализацию МП 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92" w:rsidRPr="00C87FB8" w:rsidRDefault="005D6D92" w:rsidP="00CC4BC7">
            <w:pPr>
              <w:rPr>
                <w:b/>
                <w:bCs/>
                <w:color w:val="000000"/>
              </w:rPr>
            </w:pPr>
            <w:r w:rsidRPr="00C87FB8">
              <w:rPr>
                <w:b/>
                <w:bCs/>
                <w:color w:val="000000"/>
              </w:rPr>
              <w:t>Коэффициент влияния подпрограммы на эффективность МП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92" w:rsidRPr="00C87FB8" w:rsidRDefault="005D6D92" w:rsidP="00CC4BC7">
            <w:pPr>
              <w:jc w:val="center"/>
              <w:rPr>
                <w:b/>
                <w:bCs/>
                <w:color w:val="000000"/>
              </w:rPr>
            </w:pPr>
            <w:r w:rsidRPr="00C87FB8">
              <w:rPr>
                <w:b/>
                <w:bCs/>
                <w:color w:val="000000"/>
                <w:spacing w:val="-20"/>
              </w:rPr>
              <w:t>Суммарная планируемая результативность МП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92" w:rsidRPr="00C87FB8" w:rsidRDefault="005D6D92" w:rsidP="00CC4BC7">
            <w:pPr>
              <w:jc w:val="center"/>
              <w:rPr>
                <w:b/>
                <w:bCs/>
                <w:color w:val="000000"/>
              </w:rPr>
            </w:pPr>
            <w:r w:rsidRPr="00C87FB8">
              <w:rPr>
                <w:b/>
                <w:bCs/>
                <w:color w:val="000000"/>
                <w:spacing w:val="-20"/>
              </w:rPr>
              <w:t>Показатель результативности достижения  i-ого целевого показателя МП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92" w:rsidRPr="00C87FB8" w:rsidRDefault="005D6D92" w:rsidP="00CC4BC7">
            <w:pPr>
              <w:jc w:val="center"/>
              <w:rPr>
                <w:b/>
                <w:bCs/>
                <w:color w:val="000000"/>
              </w:rPr>
            </w:pPr>
            <w:r w:rsidRPr="00C87FB8">
              <w:rPr>
                <w:b/>
                <w:bCs/>
                <w:color w:val="000000"/>
                <w:spacing w:val="-20"/>
              </w:rPr>
              <w:t>Планируемый показатель результативности МП</w:t>
            </w:r>
          </w:p>
        </w:tc>
      </w:tr>
      <w:tr w:rsidR="005D6D92" w:rsidRPr="00C87FB8" w:rsidTr="00CC4BC7">
        <w:trPr>
          <w:trHeight w:val="315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92" w:rsidRPr="00C87FB8" w:rsidRDefault="005D6D92" w:rsidP="00CC4BC7">
            <w:pPr>
              <w:jc w:val="center"/>
              <w:rPr>
                <w:b/>
                <w:bCs/>
                <w:color w:val="000000"/>
              </w:rPr>
            </w:pPr>
            <w:r w:rsidRPr="00C87FB8">
              <w:rPr>
                <w:b/>
                <w:bCs/>
                <w:color w:val="000000"/>
                <w:spacing w:val="-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92" w:rsidRPr="00C87FB8" w:rsidRDefault="005D6D92" w:rsidP="00CC4BC7">
            <w:pPr>
              <w:jc w:val="center"/>
              <w:rPr>
                <w:b/>
                <w:bCs/>
                <w:color w:val="000000"/>
              </w:rPr>
            </w:pPr>
            <w:r w:rsidRPr="00C87FB8">
              <w:rPr>
                <w:b/>
                <w:bCs/>
                <w:color w:val="000000"/>
                <w:spacing w:val="-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92" w:rsidRPr="00C87FB8" w:rsidRDefault="005D6D92" w:rsidP="00CC4BC7">
            <w:pPr>
              <w:jc w:val="center"/>
              <w:rPr>
                <w:b/>
                <w:bCs/>
                <w:color w:val="000000"/>
              </w:rPr>
            </w:pPr>
            <w:r w:rsidRPr="00C87FB8">
              <w:rPr>
                <w:b/>
                <w:bCs/>
                <w:color w:val="000000"/>
                <w:spacing w:val="-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92" w:rsidRPr="00C87FB8" w:rsidRDefault="005D6D92" w:rsidP="00CC4BC7">
            <w:pPr>
              <w:jc w:val="center"/>
              <w:rPr>
                <w:b/>
                <w:bCs/>
                <w:color w:val="000000"/>
              </w:rPr>
            </w:pPr>
            <w:r w:rsidRPr="00C87FB8">
              <w:rPr>
                <w:b/>
                <w:bCs/>
                <w:color w:val="000000"/>
                <w:spacing w:val="-20"/>
              </w:rP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D6D92" w:rsidRPr="00C87FB8" w:rsidRDefault="005D6D92" w:rsidP="00CC4BC7">
            <w:pPr>
              <w:jc w:val="center"/>
              <w:rPr>
                <w:b/>
                <w:bCs/>
                <w:color w:val="000000"/>
              </w:rPr>
            </w:pPr>
            <w:r w:rsidRPr="00C87FB8">
              <w:rPr>
                <w:b/>
                <w:bCs/>
                <w:color w:val="000000"/>
                <w:spacing w:val="-20"/>
              </w:rPr>
              <w:t>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6D92" w:rsidRPr="00C87FB8" w:rsidRDefault="005D6D92" w:rsidP="00CC4BC7">
            <w:pPr>
              <w:jc w:val="center"/>
              <w:rPr>
                <w:b/>
                <w:bCs/>
                <w:color w:val="000000"/>
              </w:rPr>
            </w:pPr>
            <w:r w:rsidRPr="00C87FB8">
              <w:rPr>
                <w:b/>
                <w:bCs/>
                <w:color w:val="00000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92" w:rsidRPr="00C87FB8" w:rsidRDefault="005D6D92" w:rsidP="00CC4BC7">
            <w:pPr>
              <w:jc w:val="center"/>
              <w:rPr>
                <w:b/>
                <w:bCs/>
                <w:color w:val="000000"/>
              </w:rPr>
            </w:pPr>
            <w:r w:rsidRPr="00C87FB8">
              <w:rPr>
                <w:b/>
                <w:bCs/>
                <w:color w:val="000000"/>
                <w:spacing w:val="-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6D92" w:rsidRPr="00C87FB8" w:rsidRDefault="005D6D92" w:rsidP="00CC4BC7">
            <w:pPr>
              <w:jc w:val="center"/>
              <w:rPr>
                <w:b/>
                <w:bCs/>
                <w:color w:val="000000"/>
              </w:rPr>
            </w:pPr>
            <w:r w:rsidRPr="00C87FB8">
              <w:rPr>
                <w:b/>
                <w:bCs/>
                <w:color w:val="000000"/>
                <w:spacing w:val="-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6D92" w:rsidRPr="00C87FB8" w:rsidRDefault="005D6D92" w:rsidP="00CC4BC7">
            <w:pPr>
              <w:jc w:val="center"/>
              <w:rPr>
                <w:b/>
                <w:bCs/>
                <w:color w:val="000000"/>
              </w:rPr>
            </w:pPr>
            <w:r w:rsidRPr="00C87FB8">
              <w:rPr>
                <w:b/>
                <w:bCs/>
                <w:color w:val="000000"/>
                <w:spacing w:val="-20"/>
              </w:rPr>
              <w:t>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92" w:rsidRPr="00C87FB8" w:rsidRDefault="005D6D92" w:rsidP="00CC4BC7">
            <w:pPr>
              <w:jc w:val="center"/>
              <w:rPr>
                <w:b/>
                <w:bCs/>
                <w:color w:val="000000"/>
              </w:rPr>
            </w:pPr>
            <w:r w:rsidRPr="00C87FB8">
              <w:rPr>
                <w:b/>
                <w:bCs/>
                <w:color w:val="000000"/>
                <w:spacing w:val="-20"/>
              </w:rPr>
              <w:t>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92" w:rsidRPr="00C87FB8" w:rsidRDefault="005D6D92" w:rsidP="00CC4BC7">
            <w:pPr>
              <w:jc w:val="center"/>
              <w:rPr>
                <w:b/>
                <w:bCs/>
                <w:color w:val="000000"/>
              </w:rPr>
            </w:pPr>
            <w:r w:rsidRPr="00C87FB8">
              <w:rPr>
                <w:b/>
                <w:bCs/>
                <w:color w:val="000000"/>
                <w:spacing w:val="-20"/>
              </w:rPr>
              <w:t>11</w:t>
            </w:r>
          </w:p>
        </w:tc>
      </w:tr>
      <w:tr w:rsidR="005D6D92" w:rsidRPr="00C87FB8" w:rsidTr="00CC4BC7">
        <w:trPr>
          <w:trHeight w:val="315"/>
        </w:trPr>
        <w:tc>
          <w:tcPr>
            <w:tcW w:w="153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92" w:rsidRPr="00C87FB8" w:rsidRDefault="005D6D92" w:rsidP="00CC4BC7">
            <w:pPr>
              <w:jc w:val="center"/>
              <w:rPr>
                <w:b/>
                <w:bCs/>
                <w:color w:val="000000"/>
              </w:rPr>
            </w:pPr>
            <w:r w:rsidRPr="00C87FB8">
              <w:rPr>
                <w:b/>
                <w:bCs/>
                <w:color w:val="000000"/>
              </w:rPr>
              <w:t>Муниципальная программа «Развитие образования в Колышлейском районе Пензенской области»</w:t>
            </w:r>
          </w:p>
        </w:tc>
      </w:tr>
      <w:tr w:rsidR="005D6D92" w:rsidRPr="00C87FB8" w:rsidTr="00CC4BC7">
        <w:trPr>
          <w:trHeight w:val="471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92" w:rsidRPr="00C87FB8" w:rsidRDefault="005D6D92" w:rsidP="00CC4BC7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C87FB8">
              <w:rPr>
                <w:color w:val="000000"/>
              </w:rPr>
              <w:t>беспеченность детей дошкольного возраста местами в дошкольных образовательных организациях (%);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</w:tr>
      <w:tr w:rsidR="005D6D92" w:rsidRPr="00C87FB8" w:rsidTr="00CC4BC7">
        <w:trPr>
          <w:trHeight w:val="1420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92" w:rsidRPr="00C87FB8" w:rsidRDefault="005D6D92" w:rsidP="00CC4BC7">
            <w:pPr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Pr="00C87FB8">
              <w:rPr>
                <w:color w:val="000000"/>
              </w:rPr>
              <w:t>оля выпускников муниципальных общеобразовательных организаций,  сдавших единый государственный экзамен и экзамен по государственной итоговой аттестации, в общей численности выпускников муниципальных общеобразовательных организаций,(%);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</w:tr>
      <w:tr w:rsidR="005D6D92" w:rsidRPr="00C87FB8" w:rsidTr="00CC4BC7">
        <w:trPr>
          <w:trHeight w:val="685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92" w:rsidRPr="00C87FB8" w:rsidRDefault="005D6D92" w:rsidP="00CC4BC7">
            <w:pPr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Pr="00C87FB8">
              <w:rPr>
                <w:color w:val="000000"/>
              </w:rPr>
              <w:t>оля детей школьного возраста, обучающихся по дополнительным образовательным программам, в общей численности детей этого возраста,(%);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Default="005D6D92" w:rsidP="00CC4BC7">
            <w:pPr>
              <w:jc w:val="center"/>
              <w:rPr>
                <w:color w:val="000000"/>
              </w:rPr>
            </w:pPr>
          </w:p>
          <w:p w:rsidR="005D6D92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  <w:p w:rsidR="005D6D92" w:rsidRPr="00C87FB8" w:rsidRDefault="005D6D92" w:rsidP="00CC4BC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5D6D92" w:rsidRPr="0050290C" w:rsidTr="00CC4BC7">
        <w:trPr>
          <w:trHeight w:val="685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D92" w:rsidRPr="0050290C" w:rsidRDefault="005D6D92" w:rsidP="00CC4BC7">
            <w:pPr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Pr="0050290C">
              <w:rPr>
                <w:color w:val="000000"/>
              </w:rPr>
              <w:t>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92" w:rsidRPr="0050290C" w:rsidRDefault="005D6D92" w:rsidP="00CC4BC7">
            <w:pPr>
              <w:jc w:val="center"/>
              <w:rPr>
                <w:color w:val="000000"/>
              </w:rPr>
            </w:pPr>
            <w:r w:rsidRPr="0050290C">
              <w:rPr>
                <w:color w:val="00000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92" w:rsidRPr="0050290C" w:rsidRDefault="005D6D92" w:rsidP="00CC4BC7">
            <w:pPr>
              <w:jc w:val="center"/>
              <w:rPr>
                <w:color w:val="000000"/>
              </w:rPr>
            </w:pPr>
            <w:r w:rsidRPr="0050290C"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92" w:rsidRPr="0050290C" w:rsidRDefault="005D6D92" w:rsidP="00CC4BC7">
            <w:pPr>
              <w:jc w:val="center"/>
              <w:rPr>
                <w:color w:val="000000"/>
              </w:rPr>
            </w:pPr>
            <w:r w:rsidRPr="0050290C">
              <w:rPr>
                <w:color w:val="000000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92" w:rsidRPr="0050290C" w:rsidRDefault="005D6D92" w:rsidP="00CC4BC7">
            <w:pPr>
              <w:jc w:val="center"/>
              <w:rPr>
                <w:color w:val="000000"/>
              </w:rPr>
            </w:pPr>
            <w:r w:rsidRPr="0050290C">
              <w:rPr>
                <w:color w:val="000000"/>
              </w:rPr>
              <w:t>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92" w:rsidRPr="0050290C" w:rsidRDefault="005D6D92" w:rsidP="00CC4BC7">
            <w:pPr>
              <w:jc w:val="center"/>
              <w:rPr>
                <w:color w:val="000000"/>
              </w:rPr>
            </w:pPr>
            <w:r w:rsidRPr="0050290C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92" w:rsidRPr="0050290C" w:rsidRDefault="005D6D92" w:rsidP="00CC4BC7">
            <w:pPr>
              <w:jc w:val="center"/>
              <w:rPr>
                <w:color w:val="000000"/>
              </w:rPr>
            </w:pPr>
            <w:r w:rsidRPr="0050290C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92" w:rsidRPr="0050290C" w:rsidRDefault="005D6D92" w:rsidP="00CC4BC7">
            <w:pPr>
              <w:jc w:val="center"/>
              <w:rPr>
                <w:color w:val="000000"/>
              </w:rPr>
            </w:pPr>
            <w:r w:rsidRPr="0050290C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92" w:rsidRPr="0050290C" w:rsidRDefault="005D6D92" w:rsidP="00CC4BC7">
            <w:pPr>
              <w:jc w:val="center"/>
              <w:rPr>
                <w:color w:val="000000"/>
              </w:rPr>
            </w:pPr>
            <w:r w:rsidRPr="0050290C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92" w:rsidRPr="0050290C" w:rsidRDefault="005D6D92" w:rsidP="00CC4BC7">
            <w:pPr>
              <w:jc w:val="center"/>
              <w:rPr>
                <w:color w:val="000000"/>
              </w:rPr>
            </w:pPr>
            <w:r w:rsidRPr="0050290C">
              <w:rPr>
                <w:color w:val="000000"/>
              </w:rPr>
              <w:t>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92" w:rsidRPr="0050290C" w:rsidRDefault="005D6D92" w:rsidP="00CC4BC7">
            <w:pPr>
              <w:jc w:val="center"/>
              <w:rPr>
                <w:color w:val="000000"/>
              </w:rPr>
            </w:pPr>
            <w:r w:rsidRPr="0050290C">
              <w:rPr>
                <w:color w:val="000000"/>
              </w:rPr>
              <w:t>Х</w:t>
            </w:r>
          </w:p>
        </w:tc>
      </w:tr>
      <w:tr w:rsidR="005D6D92" w:rsidRPr="0050290C" w:rsidTr="00CC4BC7">
        <w:trPr>
          <w:trHeight w:val="685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D92" w:rsidRDefault="005D6D92" w:rsidP="00CC4BC7">
            <w:pP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Д</w:t>
            </w:r>
            <w:r w:rsidRPr="00523F53">
              <w:rPr>
                <w:color w:val="000000"/>
                <w:sz w:val="24"/>
                <w:szCs w:val="24"/>
              </w:rPr>
              <w:t>оля детей в возрасте от 5 до 18 лет, обучающихся по дополнительным общеразвивающим программам за счет социального сертификата на получение муниципальной услуги в социальной сфере</w:t>
            </w:r>
            <w:r>
              <w:rPr>
                <w:color w:val="000000"/>
                <w:sz w:val="24"/>
                <w:szCs w:val="24"/>
              </w:rPr>
              <w:t xml:space="preserve"> с 01.09.2023г.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92" w:rsidRPr="0050290C" w:rsidRDefault="005D6D92" w:rsidP="00CC4BC7">
            <w:pPr>
              <w:jc w:val="center"/>
              <w:rPr>
                <w:color w:val="000000"/>
              </w:rPr>
            </w:pPr>
            <w:r w:rsidRPr="0050290C">
              <w:rPr>
                <w:color w:val="00000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92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92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92" w:rsidRPr="0050290C" w:rsidRDefault="005D6D92" w:rsidP="00CC4BC7">
            <w:pPr>
              <w:jc w:val="center"/>
              <w:rPr>
                <w:color w:val="000000"/>
              </w:rPr>
            </w:pPr>
            <w:r w:rsidRPr="0050290C">
              <w:rPr>
                <w:color w:val="000000"/>
              </w:rPr>
              <w:t>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92" w:rsidRPr="0050290C" w:rsidRDefault="005D6D92" w:rsidP="00CC4BC7">
            <w:pPr>
              <w:jc w:val="center"/>
              <w:rPr>
                <w:color w:val="000000"/>
              </w:rPr>
            </w:pPr>
            <w:r w:rsidRPr="0050290C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92" w:rsidRPr="0050290C" w:rsidRDefault="005D6D92" w:rsidP="00CC4BC7">
            <w:pPr>
              <w:jc w:val="center"/>
              <w:rPr>
                <w:color w:val="000000"/>
              </w:rPr>
            </w:pPr>
            <w:r w:rsidRPr="0050290C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92" w:rsidRPr="0050290C" w:rsidRDefault="005D6D92" w:rsidP="00CC4BC7">
            <w:pPr>
              <w:jc w:val="center"/>
              <w:rPr>
                <w:color w:val="000000"/>
              </w:rPr>
            </w:pPr>
            <w:r w:rsidRPr="0050290C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92" w:rsidRPr="0050290C" w:rsidRDefault="005D6D92" w:rsidP="00CC4BC7">
            <w:pPr>
              <w:jc w:val="center"/>
              <w:rPr>
                <w:color w:val="000000"/>
              </w:rPr>
            </w:pPr>
            <w:r w:rsidRPr="0050290C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92" w:rsidRPr="0050290C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92" w:rsidRPr="0050290C" w:rsidRDefault="005D6D92" w:rsidP="00CC4BC7">
            <w:pPr>
              <w:jc w:val="center"/>
              <w:rPr>
                <w:color w:val="000000"/>
              </w:rPr>
            </w:pPr>
            <w:r w:rsidRPr="0050290C">
              <w:rPr>
                <w:color w:val="000000"/>
              </w:rPr>
              <w:t>Х</w:t>
            </w:r>
          </w:p>
        </w:tc>
      </w:tr>
      <w:tr w:rsidR="005D6D92" w:rsidTr="00CC4BC7">
        <w:trPr>
          <w:trHeight w:val="685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92" w:rsidRPr="00C87FB8" w:rsidRDefault="005D6D92" w:rsidP="00CC4BC7">
            <w:pPr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Pr="00C87FB8">
              <w:rPr>
                <w:color w:val="000000"/>
              </w:rPr>
              <w:t>довлетворенность населения качеством услуг по предоставлению дошкольного, общего, дополнительного  образования, (%);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99,5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5D6D92" w:rsidRPr="00C87FB8" w:rsidTr="00CC4BC7">
        <w:trPr>
          <w:trHeight w:val="556"/>
        </w:trPr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92" w:rsidRPr="00C87FB8" w:rsidRDefault="005D6D92" w:rsidP="00CC4BC7">
            <w:pPr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Pr="00C87FB8">
              <w:rPr>
                <w:color w:val="000000"/>
              </w:rPr>
              <w:t>оля детей школьного возраста, охваченных различными формами организованного отдыха и оздоровления (к общему числу детей школьного возраста), (%);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</w:tr>
      <w:tr w:rsidR="005D6D92" w:rsidRPr="00C87FB8" w:rsidTr="00CC4BC7">
        <w:trPr>
          <w:trHeight w:val="978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92" w:rsidRPr="00C87FB8" w:rsidRDefault="005D6D92" w:rsidP="00CC4BC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Pr="00C87FB8">
              <w:rPr>
                <w:color w:val="000000"/>
              </w:rPr>
              <w:t>оля педагогических работников, пользующихся правом на меры социальной поддержки в  общей численности, обратившихся педагогических работников, %;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</w:tr>
      <w:tr w:rsidR="005D6D92" w:rsidRPr="00C87FB8" w:rsidTr="00CC4BC7">
        <w:trPr>
          <w:trHeight w:val="286"/>
        </w:trPr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92" w:rsidRPr="00C87FB8" w:rsidRDefault="005D6D92" w:rsidP="00CC4BC7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C87FB8">
              <w:rPr>
                <w:color w:val="000000"/>
              </w:rPr>
              <w:t>роцент исполнения финансовых обязательств  по предоставлению субвенций и иных межбюджетных трансфертов по исполнению государственных полномочий в сфере образования, (%).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100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</w:tr>
      <w:tr w:rsidR="005D6D92" w:rsidRPr="00C87FB8" w:rsidTr="00CC4BC7">
        <w:trPr>
          <w:trHeight w:val="342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92" w:rsidRPr="00C87FB8" w:rsidRDefault="005D6D92" w:rsidP="00CC4BC7">
            <w:pPr>
              <w:rPr>
                <w:color w:val="000000"/>
              </w:rPr>
            </w:pPr>
            <w:r w:rsidRPr="00C87FB8">
              <w:rPr>
                <w:color w:val="000000"/>
                <w:spacing w:val="-20"/>
              </w:rPr>
              <w:t>Итоговое значение  (по программе)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2C05DB" w:rsidRDefault="005D6D92" w:rsidP="00CC4BC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441 732,388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100</w:t>
            </w:r>
          </w:p>
        </w:tc>
      </w:tr>
      <w:tr w:rsidR="005D6D92" w:rsidRPr="00C87FB8" w:rsidTr="00CC4BC7">
        <w:trPr>
          <w:trHeight w:val="375"/>
        </w:trPr>
        <w:tc>
          <w:tcPr>
            <w:tcW w:w="153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7FB8">
              <w:rPr>
                <w:b/>
                <w:bCs/>
                <w:i/>
                <w:iCs/>
                <w:color w:val="000000"/>
              </w:rPr>
              <w:t>Подпрограмма 1</w:t>
            </w:r>
            <w:r w:rsidRPr="00C87FB8">
              <w:rPr>
                <w:color w:val="000000"/>
              </w:rPr>
              <w:t xml:space="preserve">«Развитие дошкольного, общего и дополнительного образования детей Колышлейского района» </w:t>
            </w:r>
          </w:p>
        </w:tc>
      </w:tr>
      <w:tr w:rsidR="005D6D92" w:rsidRPr="00C87FB8" w:rsidTr="00CC4BC7">
        <w:trPr>
          <w:trHeight w:val="749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92" w:rsidRPr="00C87FB8" w:rsidRDefault="005D6D92" w:rsidP="00CC4BC7">
            <w:pPr>
              <w:rPr>
                <w:color w:val="000000"/>
              </w:rPr>
            </w:pPr>
            <w:r w:rsidRPr="00C87FB8">
              <w:rPr>
                <w:color w:val="000000"/>
              </w:rPr>
              <w:t>Обеспеченность детей дошкольного возраста местами в дошкольных образовательных организациях (количество мест на 1000 детей);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100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</w:tr>
      <w:tr w:rsidR="005D6D92" w:rsidRPr="00C87FB8" w:rsidTr="00CC4BC7">
        <w:trPr>
          <w:trHeight w:val="1526"/>
        </w:trPr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92" w:rsidRPr="00C87FB8" w:rsidRDefault="005D6D92" w:rsidP="00CC4BC7">
            <w:pPr>
              <w:jc w:val="both"/>
              <w:rPr>
                <w:color w:val="000000"/>
              </w:rPr>
            </w:pPr>
            <w:r w:rsidRPr="00C87FB8">
              <w:rPr>
                <w:color w:val="000000"/>
              </w:rPr>
              <w:t>Доля выпускников муниципальных общеобразовательных организаций,  сдавших единый государственный экзамен и экзамен по государственной итоговой аттестации, в общей численности выпускников муниципальных общеобразовательных организаций,  %;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100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</w:tr>
      <w:tr w:rsidR="005D6D92" w:rsidRPr="00C87FB8" w:rsidTr="00CC4BC7">
        <w:trPr>
          <w:trHeight w:val="711"/>
        </w:trPr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92" w:rsidRPr="00C87FB8" w:rsidRDefault="005D6D92" w:rsidP="00CC4BC7">
            <w:pPr>
              <w:jc w:val="both"/>
              <w:rPr>
                <w:color w:val="000000"/>
              </w:rPr>
            </w:pPr>
            <w:r w:rsidRPr="00C87FB8">
              <w:rPr>
                <w:color w:val="000000"/>
              </w:rPr>
              <w:t>Доля детей школьного возраста, обучающихся по дополнительным образовательным программам, в общей численности  детей этого возраста, %.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100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</w:tr>
      <w:tr w:rsidR="005D6D92" w:rsidRPr="0050290C" w:rsidTr="00CC4BC7">
        <w:trPr>
          <w:trHeight w:val="711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D92" w:rsidRPr="0050290C" w:rsidRDefault="005D6D92" w:rsidP="00CC4BC7">
            <w:pPr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Pr="0050290C">
              <w:rPr>
                <w:color w:val="000000"/>
              </w:rPr>
              <w:t>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92" w:rsidRPr="0050290C" w:rsidRDefault="005D6D92" w:rsidP="00CC4BC7">
            <w:pPr>
              <w:jc w:val="center"/>
              <w:rPr>
                <w:color w:val="000000"/>
              </w:rPr>
            </w:pPr>
            <w:r w:rsidRPr="0050290C">
              <w:rPr>
                <w:color w:val="00000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92" w:rsidRPr="0050290C" w:rsidRDefault="005D6D92" w:rsidP="00CC4BC7">
            <w:pPr>
              <w:jc w:val="center"/>
              <w:rPr>
                <w:color w:val="000000"/>
              </w:rPr>
            </w:pPr>
            <w:r w:rsidRPr="0050290C"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92" w:rsidRPr="0050290C" w:rsidRDefault="005D6D92" w:rsidP="00CC4BC7">
            <w:pPr>
              <w:jc w:val="center"/>
              <w:rPr>
                <w:color w:val="000000"/>
              </w:rPr>
            </w:pPr>
            <w:r w:rsidRPr="0050290C">
              <w:rPr>
                <w:color w:val="000000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92" w:rsidRPr="0050290C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92" w:rsidRPr="0050290C" w:rsidRDefault="005D6D92" w:rsidP="00CC4BC7">
            <w:pPr>
              <w:jc w:val="center"/>
              <w:rPr>
                <w:color w:val="000000"/>
              </w:rPr>
            </w:pPr>
            <w:r w:rsidRPr="0050290C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92" w:rsidRPr="0050290C" w:rsidRDefault="005D6D92" w:rsidP="00CC4BC7">
            <w:pPr>
              <w:jc w:val="center"/>
              <w:rPr>
                <w:color w:val="000000"/>
              </w:rPr>
            </w:pPr>
            <w:r w:rsidRPr="0050290C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92" w:rsidRPr="0050290C" w:rsidRDefault="005D6D92" w:rsidP="00CC4BC7">
            <w:pPr>
              <w:jc w:val="center"/>
              <w:rPr>
                <w:color w:val="000000"/>
              </w:rPr>
            </w:pPr>
            <w:r w:rsidRPr="0050290C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92" w:rsidRPr="0050290C" w:rsidRDefault="005D6D92" w:rsidP="00CC4BC7">
            <w:pPr>
              <w:jc w:val="center"/>
              <w:rPr>
                <w:color w:val="000000"/>
              </w:rPr>
            </w:pPr>
            <w:r w:rsidRPr="0050290C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92" w:rsidRPr="0050290C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92" w:rsidRPr="0050290C" w:rsidRDefault="005D6D92" w:rsidP="00CC4BC7">
            <w:pPr>
              <w:jc w:val="center"/>
              <w:rPr>
                <w:color w:val="000000"/>
              </w:rPr>
            </w:pPr>
            <w:r w:rsidRPr="0050290C">
              <w:rPr>
                <w:color w:val="000000"/>
              </w:rPr>
              <w:t>Х</w:t>
            </w:r>
          </w:p>
        </w:tc>
      </w:tr>
      <w:tr w:rsidR="005D6D92" w:rsidRPr="0050290C" w:rsidTr="00CC4BC7">
        <w:trPr>
          <w:trHeight w:val="711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D92" w:rsidRDefault="005D6D92" w:rsidP="00CC4BC7">
            <w:pP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Д</w:t>
            </w:r>
            <w:r w:rsidRPr="00523F53">
              <w:rPr>
                <w:color w:val="000000"/>
                <w:sz w:val="24"/>
                <w:szCs w:val="24"/>
              </w:rPr>
              <w:t>оля детей в возрасте от 5 до 18 лет, обучающихся по дополнительным общеразвивающим программам за счет социального сертификата на получение муниципальной услуги в социальной сфере</w:t>
            </w:r>
            <w:r>
              <w:rPr>
                <w:color w:val="000000"/>
                <w:sz w:val="24"/>
                <w:szCs w:val="24"/>
              </w:rPr>
              <w:t xml:space="preserve"> с 01.09.2023г.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92" w:rsidRPr="0050290C" w:rsidRDefault="005D6D92" w:rsidP="00CC4BC7">
            <w:pPr>
              <w:jc w:val="center"/>
              <w:rPr>
                <w:color w:val="000000"/>
              </w:rPr>
            </w:pPr>
            <w:r w:rsidRPr="0050290C">
              <w:rPr>
                <w:color w:val="00000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92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92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92" w:rsidRPr="0050290C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92" w:rsidRPr="0050290C" w:rsidRDefault="005D6D92" w:rsidP="00CC4BC7">
            <w:pPr>
              <w:jc w:val="center"/>
              <w:rPr>
                <w:color w:val="000000"/>
              </w:rPr>
            </w:pPr>
            <w:r w:rsidRPr="0050290C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92" w:rsidRPr="0050290C" w:rsidRDefault="005D6D92" w:rsidP="00CC4BC7">
            <w:pPr>
              <w:jc w:val="center"/>
              <w:rPr>
                <w:color w:val="000000"/>
              </w:rPr>
            </w:pPr>
            <w:r w:rsidRPr="0050290C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92" w:rsidRPr="0050290C" w:rsidRDefault="005D6D92" w:rsidP="00CC4BC7">
            <w:pPr>
              <w:jc w:val="center"/>
              <w:rPr>
                <w:color w:val="000000"/>
              </w:rPr>
            </w:pPr>
            <w:r w:rsidRPr="0050290C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92" w:rsidRPr="0050290C" w:rsidRDefault="005D6D92" w:rsidP="00CC4BC7">
            <w:pPr>
              <w:jc w:val="center"/>
              <w:rPr>
                <w:color w:val="000000"/>
              </w:rPr>
            </w:pPr>
            <w:r w:rsidRPr="0050290C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92" w:rsidRPr="0050290C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92" w:rsidRPr="0050290C" w:rsidRDefault="005D6D92" w:rsidP="00CC4BC7">
            <w:pPr>
              <w:jc w:val="center"/>
              <w:rPr>
                <w:color w:val="000000"/>
              </w:rPr>
            </w:pPr>
            <w:r w:rsidRPr="0050290C">
              <w:rPr>
                <w:color w:val="000000"/>
              </w:rPr>
              <w:t>Х</w:t>
            </w:r>
          </w:p>
        </w:tc>
      </w:tr>
      <w:tr w:rsidR="005D6D92" w:rsidRPr="00C87FB8" w:rsidTr="00CC4BC7">
        <w:trPr>
          <w:trHeight w:val="227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92" w:rsidRPr="00C87FB8" w:rsidRDefault="005D6D92" w:rsidP="00CC4BC7">
            <w:pPr>
              <w:rPr>
                <w:color w:val="000000"/>
              </w:rPr>
            </w:pPr>
            <w:r w:rsidRPr="00C87FB8">
              <w:rPr>
                <w:color w:val="000000"/>
                <w:spacing w:val="-20"/>
              </w:rPr>
              <w:t>Итоговое значение (по подпрограмме)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2C05DB" w:rsidRDefault="005D6D92" w:rsidP="00CC4BC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90 768,129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5328DA" w:rsidRDefault="005D6D92" w:rsidP="00CC4BC7">
            <w:pPr>
              <w:jc w:val="center"/>
              <w:rPr>
                <w:b/>
                <w:color w:val="000000"/>
              </w:rPr>
            </w:pPr>
            <w:r w:rsidRPr="005328DA">
              <w:rPr>
                <w:b/>
                <w:color w:val="000000"/>
              </w:rPr>
              <w:t>0,</w:t>
            </w:r>
            <w:r>
              <w:rPr>
                <w:b/>
                <w:color w:val="000000"/>
              </w:rPr>
              <w:t>205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2C05DB" w:rsidRDefault="005D6D92" w:rsidP="00CC4BC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</w:tr>
      <w:tr w:rsidR="005D6D92" w:rsidRPr="00C87FB8" w:rsidTr="00CC4BC7">
        <w:trPr>
          <w:trHeight w:val="253"/>
        </w:trPr>
        <w:tc>
          <w:tcPr>
            <w:tcW w:w="153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7FB8">
              <w:rPr>
                <w:b/>
                <w:bCs/>
                <w:i/>
                <w:iCs/>
                <w:color w:val="000000"/>
              </w:rPr>
              <w:t xml:space="preserve">Подпрограмма 2 </w:t>
            </w:r>
            <w:r w:rsidRPr="00C87FB8">
              <w:rPr>
                <w:color w:val="000000"/>
              </w:rPr>
              <w:t xml:space="preserve">«Обеспечение деятельности </w:t>
            </w:r>
            <w:r>
              <w:rPr>
                <w:color w:val="000000"/>
              </w:rPr>
              <w:t>Управления</w:t>
            </w:r>
            <w:r w:rsidRPr="00C87FB8">
              <w:rPr>
                <w:color w:val="000000"/>
              </w:rPr>
              <w:t xml:space="preserve"> образования Администрации Колышлейского района» </w:t>
            </w:r>
          </w:p>
        </w:tc>
      </w:tr>
      <w:tr w:rsidR="005D6D92" w:rsidRPr="00C87FB8" w:rsidTr="00CC4BC7">
        <w:trPr>
          <w:trHeight w:val="717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92" w:rsidRPr="00C87FB8" w:rsidRDefault="005D6D92" w:rsidP="00CC4BC7">
            <w:pPr>
              <w:rPr>
                <w:color w:val="000000"/>
              </w:rPr>
            </w:pPr>
            <w:r w:rsidRPr="00C87FB8">
              <w:rPr>
                <w:color w:val="000000"/>
              </w:rPr>
              <w:t>Удовлетворенность населения качеством услуг по предоставлению дошкольного, общего, дополнительного образования, %;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99,5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100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</w:tr>
      <w:tr w:rsidR="005D6D92" w:rsidRPr="00C87FB8" w:rsidTr="00CC4BC7">
        <w:trPr>
          <w:trHeight w:val="232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92" w:rsidRPr="00C87FB8" w:rsidRDefault="005D6D92" w:rsidP="00CC4BC7">
            <w:pPr>
              <w:rPr>
                <w:color w:val="000000"/>
              </w:rPr>
            </w:pPr>
            <w:r w:rsidRPr="00C87FB8">
              <w:rPr>
                <w:color w:val="000000"/>
                <w:spacing w:val="-20"/>
              </w:rPr>
              <w:t>Итоговое значение (по подпрограмме)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5328DA" w:rsidRDefault="005D6D92" w:rsidP="00CC4BC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14 884,299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5328DA" w:rsidRDefault="005D6D92" w:rsidP="00CC4BC7">
            <w:pPr>
              <w:jc w:val="center"/>
              <w:rPr>
                <w:b/>
                <w:color w:val="000000"/>
              </w:rPr>
            </w:pPr>
            <w:r w:rsidRPr="005328DA">
              <w:rPr>
                <w:b/>
                <w:color w:val="000000"/>
              </w:rPr>
              <w:t>0,0</w:t>
            </w:r>
            <w:r>
              <w:rPr>
                <w:b/>
                <w:color w:val="000000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5328DA" w:rsidRDefault="005D6D92" w:rsidP="00CC4BC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</w:tr>
      <w:tr w:rsidR="005D6D92" w:rsidRPr="00C87FB8" w:rsidTr="00CC4BC7">
        <w:trPr>
          <w:trHeight w:val="375"/>
        </w:trPr>
        <w:tc>
          <w:tcPr>
            <w:tcW w:w="153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7FB8">
              <w:rPr>
                <w:b/>
                <w:bCs/>
                <w:i/>
                <w:iCs/>
                <w:color w:val="000000"/>
              </w:rPr>
              <w:t xml:space="preserve">Подпрограмма 4 </w:t>
            </w:r>
            <w:r w:rsidRPr="00C87FB8">
              <w:rPr>
                <w:color w:val="000000"/>
              </w:rPr>
              <w:t xml:space="preserve">«Организация отдыха, оздоровления, занятости детей и подростков в Колышлейском районе» </w:t>
            </w:r>
          </w:p>
        </w:tc>
      </w:tr>
      <w:tr w:rsidR="005D6D92" w:rsidRPr="00C87FB8" w:rsidTr="00CC4BC7">
        <w:trPr>
          <w:trHeight w:val="990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92" w:rsidRPr="00C87FB8" w:rsidRDefault="005D6D92" w:rsidP="00CC4BC7">
            <w:pPr>
              <w:rPr>
                <w:color w:val="000000"/>
              </w:rPr>
            </w:pPr>
            <w:r w:rsidRPr="00C87FB8">
              <w:rPr>
                <w:color w:val="000000"/>
              </w:rPr>
              <w:t>Доля детей школьного возраста, охваченных различными формами организованного отдыха и оздоровления (к общему числу детей школьного возраста), (%).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</w:tr>
      <w:tr w:rsidR="005D6D92" w:rsidRPr="00C87FB8" w:rsidTr="00CC4BC7">
        <w:trPr>
          <w:trHeight w:val="281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92" w:rsidRPr="00C87FB8" w:rsidRDefault="005D6D92" w:rsidP="00CC4BC7">
            <w:pPr>
              <w:rPr>
                <w:color w:val="000000"/>
              </w:rPr>
            </w:pPr>
            <w:r w:rsidRPr="00C87FB8">
              <w:rPr>
                <w:color w:val="000000"/>
                <w:spacing w:val="-20"/>
              </w:rPr>
              <w:t>Итоговое значение (по подпрограмме)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5328DA" w:rsidRDefault="005D6D92" w:rsidP="00CC4BC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8 089,500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5328DA" w:rsidRDefault="005D6D92" w:rsidP="00CC4BC7">
            <w:pPr>
              <w:jc w:val="center"/>
              <w:rPr>
                <w:b/>
                <w:color w:val="000000"/>
              </w:rPr>
            </w:pPr>
            <w:r w:rsidRPr="005328DA">
              <w:rPr>
                <w:b/>
                <w:color w:val="000000"/>
              </w:rPr>
              <w:t>0,0</w:t>
            </w:r>
            <w:r>
              <w:rPr>
                <w:b/>
                <w:color w:val="00000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5328DA" w:rsidRDefault="005D6D92" w:rsidP="00CC4BC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Pr="005328DA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</w:tr>
      <w:tr w:rsidR="005D6D92" w:rsidRPr="00C87FB8" w:rsidTr="00CC4BC7">
        <w:trPr>
          <w:trHeight w:val="750"/>
        </w:trPr>
        <w:tc>
          <w:tcPr>
            <w:tcW w:w="153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87FB8">
              <w:rPr>
                <w:b/>
                <w:bCs/>
                <w:i/>
                <w:iCs/>
                <w:color w:val="000000"/>
              </w:rPr>
              <w:t>Подпрограмма5</w:t>
            </w:r>
            <w:r w:rsidRPr="00C87FB8">
              <w:rPr>
                <w:color w:val="000000"/>
              </w:rPr>
              <w:t xml:space="preserve"> «Предоставление  субвенций и иных межбюджетных трансфертов на исполнение государственных полномочий в сфере образования Колышлейского района» </w:t>
            </w:r>
          </w:p>
        </w:tc>
      </w:tr>
      <w:tr w:rsidR="005D6D92" w:rsidRPr="00C87FB8" w:rsidTr="00CC4BC7">
        <w:trPr>
          <w:trHeight w:val="569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92" w:rsidRPr="00C87FB8" w:rsidRDefault="005D6D92" w:rsidP="00CC4BC7">
            <w:pPr>
              <w:jc w:val="both"/>
              <w:rPr>
                <w:color w:val="000000"/>
              </w:rPr>
            </w:pPr>
            <w:r w:rsidRPr="00C87FB8">
              <w:rPr>
                <w:color w:val="000000"/>
              </w:rPr>
              <w:t>доля педагогических работников, пользующихся правом на меры социальной поддержки в  общей численности, обратившихся педагогических работников, %;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</w:tr>
      <w:tr w:rsidR="005D6D92" w:rsidRPr="00C87FB8" w:rsidTr="00CC4BC7">
        <w:trPr>
          <w:trHeight w:val="416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92" w:rsidRPr="00C87FB8" w:rsidRDefault="005D6D92" w:rsidP="00CC4BC7">
            <w:pPr>
              <w:jc w:val="both"/>
              <w:rPr>
                <w:color w:val="000000"/>
              </w:rPr>
            </w:pPr>
            <w:r w:rsidRPr="00C87FB8">
              <w:rPr>
                <w:color w:val="000000"/>
              </w:rPr>
              <w:t>процент исполнения финансовых обязательств  по предоставлению субвенций и иных межбюджетных трансфертов по исполнению государственных полномочий в сфере образования, %.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</w:tr>
      <w:tr w:rsidR="005D6D92" w:rsidRPr="00C87FB8" w:rsidTr="00CC4BC7">
        <w:trPr>
          <w:trHeight w:val="168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92" w:rsidRPr="00C87FB8" w:rsidRDefault="005D6D92" w:rsidP="00CC4BC7">
            <w:pPr>
              <w:rPr>
                <w:color w:val="000000"/>
              </w:rPr>
            </w:pPr>
            <w:r w:rsidRPr="00C87FB8">
              <w:rPr>
                <w:color w:val="000000"/>
                <w:spacing w:val="-20"/>
              </w:rPr>
              <w:t>Итоговое значение (по подпрограмме)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5328DA" w:rsidRDefault="005D6D92" w:rsidP="00CC4BC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327 990,460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5328DA" w:rsidRDefault="005D6D92" w:rsidP="00CC4BC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0,743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5328DA" w:rsidRDefault="005D6D92" w:rsidP="00CC4BC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92" w:rsidRPr="00C87FB8" w:rsidRDefault="005D6D92" w:rsidP="00CC4BC7">
            <w:pPr>
              <w:jc w:val="center"/>
              <w:rPr>
                <w:color w:val="000000"/>
              </w:rPr>
            </w:pPr>
            <w:r w:rsidRPr="00C87FB8">
              <w:rPr>
                <w:color w:val="000000"/>
              </w:rPr>
              <w:t>Х</w:t>
            </w:r>
          </w:p>
        </w:tc>
      </w:tr>
    </w:tbl>
    <w:p w:rsidR="005D6D92" w:rsidRDefault="005D6D92" w:rsidP="005D6D92">
      <w:pPr>
        <w:tabs>
          <w:tab w:val="left" w:pos="6100"/>
        </w:tabs>
      </w:pPr>
    </w:p>
    <w:p w:rsidR="005D6D92" w:rsidRDefault="005D6D92" w:rsidP="005D6D92">
      <w:pPr>
        <w:tabs>
          <w:tab w:val="left" w:pos="6100"/>
        </w:tabs>
      </w:pPr>
    </w:p>
    <w:p w:rsidR="00382709" w:rsidRDefault="00382709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5D6D92" w:rsidRDefault="005D6D92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5D6D92" w:rsidRDefault="005D6D92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5D6D92" w:rsidRDefault="005D6D92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5D6D92" w:rsidRDefault="005D6D92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5D6D92" w:rsidRDefault="005D6D92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5D6D92" w:rsidRDefault="005D6D92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5D6D92" w:rsidRDefault="005D6D92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5D6D92" w:rsidRDefault="005D6D92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5D6D92" w:rsidRDefault="005D6D92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5D6D92" w:rsidRDefault="005D6D92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5D6D92" w:rsidRDefault="005D6D92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5D6D92" w:rsidRDefault="005D6D92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5D6D92" w:rsidRDefault="005D6D92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5D6D92" w:rsidRDefault="005D6D92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tbl>
      <w:tblPr>
        <w:tblW w:w="15339" w:type="dxa"/>
        <w:tblInd w:w="93" w:type="dxa"/>
        <w:tblLayout w:type="fixed"/>
        <w:tblLook w:val="04A0"/>
      </w:tblPr>
      <w:tblGrid>
        <w:gridCol w:w="500"/>
        <w:gridCol w:w="1500"/>
        <w:gridCol w:w="1984"/>
        <w:gridCol w:w="1190"/>
        <w:gridCol w:w="1190"/>
        <w:gridCol w:w="1731"/>
        <w:gridCol w:w="1843"/>
        <w:gridCol w:w="709"/>
        <w:gridCol w:w="567"/>
        <w:gridCol w:w="567"/>
        <w:gridCol w:w="1221"/>
        <w:gridCol w:w="621"/>
        <w:gridCol w:w="1716"/>
      </w:tblGrid>
      <w:tr w:rsidR="00B1712A" w:rsidRPr="00B1712A" w:rsidTr="00B1712A">
        <w:trPr>
          <w:trHeight w:val="72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12A" w:rsidRPr="00B1712A" w:rsidRDefault="00B1712A" w:rsidP="00B1712A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bookmarkStart w:id="3" w:name="RANGE!A1:M115"/>
            <w:bookmarkEnd w:id="3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712A" w:rsidRPr="00B1712A" w:rsidRDefault="00B1712A" w:rsidP="00B1712A">
            <w:pPr>
              <w:widowControl/>
              <w:jc w:val="right"/>
              <w:rPr>
                <w:rFonts w:ascii="Calibri" w:hAnsi="Calibri" w:cs="Calibri"/>
                <w:color w:val="000000"/>
              </w:rPr>
            </w:pPr>
            <w:r w:rsidRPr="00B1712A">
              <w:rPr>
                <w:rFonts w:ascii="Calibri" w:hAnsi="Calibri" w:cs="Calibri"/>
                <w:color w:val="000000"/>
              </w:rPr>
              <w:t>Приложение № 7 к муниципальной программе</w:t>
            </w:r>
            <w:r w:rsidRPr="00B1712A">
              <w:rPr>
                <w:rFonts w:ascii="Calibri" w:hAnsi="Calibri" w:cs="Calibri"/>
                <w:color w:val="000000"/>
              </w:rPr>
              <w:br/>
              <w:t>«Развитие образования в Колышлейском районе Пензенской области"</w:t>
            </w:r>
          </w:p>
        </w:tc>
      </w:tr>
      <w:tr w:rsidR="00B1712A" w:rsidRPr="00B1712A" w:rsidTr="00B1712A">
        <w:trPr>
          <w:trHeight w:val="315"/>
        </w:trPr>
        <w:tc>
          <w:tcPr>
            <w:tcW w:w="153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ПЛАН</w:t>
            </w:r>
          </w:p>
        </w:tc>
      </w:tr>
      <w:tr w:rsidR="00B1712A" w:rsidRPr="00B1712A" w:rsidTr="00B1712A">
        <w:trPr>
          <w:trHeight w:val="315"/>
        </w:trPr>
        <w:tc>
          <w:tcPr>
            <w:tcW w:w="153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 xml:space="preserve">реализации муниципальной программы Колышлейского района </w:t>
            </w:r>
          </w:p>
        </w:tc>
      </w:tr>
      <w:tr w:rsidR="00B1712A" w:rsidRPr="00B1712A" w:rsidTr="00B1712A">
        <w:trPr>
          <w:trHeight w:val="315"/>
        </w:trPr>
        <w:tc>
          <w:tcPr>
            <w:tcW w:w="153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«Развитие образования в Колышлейском  районе Пензенской области" на финансовый 2026 год</w:t>
            </w:r>
          </w:p>
        </w:tc>
      </w:tr>
      <w:tr w:rsidR="00B1712A" w:rsidRPr="00B1712A" w:rsidTr="00B1712A">
        <w:trPr>
          <w:trHeight w:val="300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Ответственный исполнитель муниципальной программы</w:t>
            </w:r>
          </w:p>
        </w:tc>
        <w:tc>
          <w:tcPr>
            <w:tcW w:w="113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Управление образования Администрации Колышлейского района</w:t>
            </w:r>
          </w:p>
        </w:tc>
      </w:tr>
      <w:tr w:rsidR="00B1712A" w:rsidRPr="00B1712A" w:rsidTr="00B1712A">
        <w:trPr>
          <w:trHeight w:val="5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№ п/п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Наименование подпрограммы, мероприятий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 xml:space="preserve">Ответственный исполнитель  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Срок начала реализации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Срок окончания реализации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Ожидаемый результат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Источник финансирования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Код бюджетной  классификации (бюджет Пензенского района)</w:t>
            </w:r>
          </w:p>
        </w:tc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Финансирование, тыс.  рублей</w:t>
            </w:r>
          </w:p>
        </w:tc>
      </w:tr>
      <w:tr w:rsidR="00B1712A" w:rsidRPr="00B1712A" w:rsidTr="00B1712A">
        <w:trPr>
          <w:trHeight w:val="30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Рз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Пр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ЦС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ВР</w:t>
            </w: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</w:tr>
      <w:tr w:rsidR="00B1712A" w:rsidRPr="00B1712A" w:rsidTr="00B1712A">
        <w:trPr>
          <w:trHeight w:val="49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Код классификации источников финансирования дефицита бюджета *</w:t>
            </w: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</w:tr>
      <w:tr w:rsidR="00B1712A" w:rsidRPr="00B1712A" w:rsidTr="00B1712A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i/>
                <w:iCs/>
                <w:color w:val="000000"/>
              </w:rPr>
            </w:pPr>
            <w:r w:rsidRPr="00B1712A">
              <w:rPr>
                <w:i/>
                <w:iCs/>
                <w:color w:val="000000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10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11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12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13</w:t>
            </w:r>
          </w:p>
        </w:tc>
      </w:tr>
      <w:tr w:rsidR="00B1712A" w:rsidRPr="00B1712A" w:rsidTr="00B1712A">
        <w:trPr>
          <w:trHeight w:val="31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12A" w:rsidRPr="00B1712A" w:rsidRDefault="00B1712A" w:rsidP="00B1712A">
            <w:pPr>
              <w:widowControl/>
              <w:jc w:val="right"/>
              <w:rPr>
                <w:b/>
                <w:bCs/>
                <w:color w:val="000000"/>
              </w:rPr>
            </w:pPr>
            <w:r w:rsidRPr="00B1712A">
              <w:rPr>
                <w:b/>
                <w:bCs/>
                <w:color w:val="00000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</w:rPr>
            </w:pPr>
            <w:r w:rsidRPr="00B1712A">
              <w:rPr>
                <w:b/>
                <w:bCs/>
                <w:color w:val="000000"/>
              </w:rPr>
              <w:t xml:space="preserve">Подпрограмма 1. «Развитие дошкольного, общего и дополнительного образования детей Колышлейского района»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</w:rPr>
            </w:pPr>
            <w:r w:rsidRPr="00B1712A">
              <w:rPr>
                <w:b/>
                <w:bCs/>
                <w:color w:val="000000"/>
              </w:rPr>
              <w:t>Управление образования Администрации Колышлейского района , дошкольные учреждения, общеобразовательные учреждения и учреждения дополнительного образования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</w:rPr>
            </w:pPr>
            <w:r w:rsidRPr="00B1712A">
              <w:rPr>
                <w:b/>
                <w:bCs/>
                <w:color w:val="000000"/>
              </w:rPr>
              <w:t>01.01.2026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</w:rPr>
            </w:pPr>
            <w:r w:rsidRPr="00B1712A">
              <w:rPr>
                <w:b/>
                <w:bCs/>
                <w:color w:val="000000"/>
              </w:rPr>
              <w:t>31.12.2026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</w:rPr>
            </w:pPr>
            <w:r w:rsidRPr="00B1712A">
              <w:rPr>
                <w:b/>
                <w:bCs/>
                <w:color w:val="000000"/>
              </w:rPr>
              <w:t xml:space="preserve">    X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  <w:r w:rsidRPr="00B1712A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 xml:space="preserve"> X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08.1.00 00000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150 262,854</w:t>
            </w:r>
          </w:p>
        </w:tc>
      </w:tr>
      <w:tr w:rsidR="00B1712A" w:rsidRPr="00B1712A" w:rsidTr="00B1712A">
        <w:trPr>
          <w:trHeight w:val="76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  <w:r w:rsidRPr="00B1712A">
              <w:rPr>
                <w:b/>
                <w:bCs/>
                <w:color w:val="000000"/>
              </w:rPr>
              <w:t>Бюджет Пензенской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 xml:space="preserve"> X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17 162,394</w:t>
            </w:r>
          </w:p>
        </w:tc>
      </w:tr>
      <w:tr w:rsidR="00B1712A" w:rsidRPr="00B1712A" w:rsidTr="00B1712A">
        <w:trPr>
          <w:trHeight w:val="51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  <w:r w:rsidRPr="00B1712A">
              <w:rPr>
                <w:b/>
                <w:bCs/>
                <w:color w:val="000000"/>
              </w:rPr>
              <w:t>Федеральный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 xml:space="preserve"> X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41 776,573</w:t>
            </w:r>
          </w:p>
        </w:tc>
      </w:tr>
      <w:tr w:rsidR="00B1712A" w:rsidRPr="00B1712A" w:rsidTr="00B1712A">
        <w:trPr>
          <w:trHeight w:val="76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  <w:r w:rsidRPr="00B1712A">
              <w:rPr>
                <w:b/>
                <w:bCs/>
                <w:color w:val="000000"/>
              </w:rPr>
              <w:t>Бюджет Колышлейского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 xml:space="preserve"> X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91 323,887</w:t>
            </w:r>
          </w:p>
        </w:tc>
      </w:tr>
      <w:tr w:rsidR="00B1712A" w:rsidRPr="00B1712A" w:rsidTr="00B1712A">
        <w:trPr>
          <w:trHeight w:val="31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</w:rPr>
            </w:pPr>
            <w:r w:rsidRPr="00B1712A">
              <w:rPr>
                <w:b/>
                <w:bCs/>
                <w:color w:val="00000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i/>
                <w:iCs/>
                <w:color w:val="000000"/>
              </w:rPr>
            </w:pPr>
            <w:r w:rsidRPr="00B1712A">
              <w:rPr>
                <w:b/>
                <w:bCs/>
                <w:i/>
                <w:iCs/>
                <w:color w:val="000000"/>
              </w:rPr>
              <w:t>Задача 1.1.  Развитие муниципальной системы дошкольного образования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</w:rPr>
            </w:pPr>
            <w:r w:rsidRPr="00B1712A">
              <w:rPr>
                <w:b/>
                <w:bCs/>
                <w:color w:val="000000"/>
              </w:rPr>
              <w:t>Управление образования Администрации Колышлейского района , дошкольные учреждения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</w:rPr>
            </w:pPr>
            <w:r w:rsidRPr="00B1712A">
              <w:rPr>
                <w:b/>
                <w:bCs/>
                <w:color w:val="000000"/>
              </w:rPr>
              <w:t>01.01.2026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</w:rPr>
            </w:pPr>
            <w:r w:rsidRPr="00B1712A">
              <w:rPr>
                <w:b/>
                <w:bCs/>
                <w:color w:val="000000"/>
              </w:rPr>
              <w:t>31.12.2026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</w:rPr>
            </w:pPr>
            <w:r w:rsidRPr="00B1712A">
              <w:rPr>
                <w:b/>
                <w:bCs/>
                <w:color w:val="000000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  <w:r w:rsidRPr="00B1712A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22 448,199</w:t>
            </w:r>
          </w:p>
        </w:tc>
      </w:tr>
      <w:tr w:rsidR="00B1712A" w:rsidRPr="00B1712A" w:rsidTr="00B1712A">
        <w:trPr>
          <w:trHeight w:val="76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  <w:r w:rsidRPr="00B1712A">
              <w:rPr>
                <w:b/>
                <w:bCs/>
                <w:color w:val="000000"/>
              </w:rPr>
              <w:t>Бюджет Пензенской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1 364,332</w:t>
            </w:r>
          </w:p>
        </w:tc>
      </w:tr>
      <w:tr w:rsidR="00B1712A" w:rsidRPr="00B1712A" w:rsidTr="00B1712A">
        <w:trPr>
          <w:trHeight w:val="51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  <w:r w:rsidRPr="00B1712A">
              <w:rPr>
                <w:b/>
                <w:bCs/>
                <w:color w:val="000000"/>
              </w:rPr>
              <w:t>Федеральный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</w:tr>
      <w:tr w:rsidR="00B1712A" w:rsidRPr="00B1712A" w:rsidTr="00B1712A">
        <w:trPr>
          <w:trHeight w:val="76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  <w:r w:rsidRPr="00B1712A">
              <w:rPr>
                <w:b/>
                <w:bCs/>
                <w:color w:val="000000"/>
              </w:rPr>
              <w:t>Бюджет Колышлейского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21 083,867</w:t>
            </w:r>
          </w:p>
        </w:tc>
      </w:tr>
      <w:tr w:rsidR="00B1712A" w:rsidRPr="00B1712A" w:rsidTr="00B1712A">
        <w:trPr>
          <w:trHeight w:val="76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  <w:r w:rsidRPr="00B1712A">
              <w:rPr>
                <w:color w:val="00000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1.1.1. Обеспечение деятельности дошкольных  образовательных учреждений Колышлейского района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Управление образования Администрации Колышлейского района , дошкольные образовательные учреждения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01.01.2026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31.12.2026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 xml:space="preserve">Количество дошкольных образовательных учреждений - 4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  <w:r w:rsidRPr="00B1712A">
              <w:rPr>
                <w:color w:val="000000"/>
              </w:rPr>
              <w:t>Бюджет Колышлейского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01.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08 1 01 05100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20 165,329</w:t>
            </w:r>
          </w:p>
        </w:tc>
      </w:tr>
      <w:tr w:rsidR="00B1712A" w:rsidRPr="00B1712A" w:rsidTr="00B1712A">
        <w:trPr>
          <w:trHeight w:val="5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  <w:r w:rsidRPr="00B1712A">
              <w:rPr>
                <w:color w:val="000000"/>
              </w:rPr>
              <w:t>Бюджет Пензенской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01.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08 1 01 71053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1 364,332</w:t>
            </w:r>
          </w:p>
        </w:tc>
      </w:tr>
      <w:tr w:rsidR="00B1712A" w:rsidRPr="00B1712A" w:rsidTr="00B1712A">
        <w:trPr>
          <w:trHeight w:val="76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  <w:r w:rsidRPr="00B1712A">
              <w:rPr>
                <w:color w:val="000000"/>
              </w:rPr>
              <w:t>Бюджет Колышлейского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01.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08 1 01 Z1053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584,714</w:t>
            </w:r>
          </w:p>
        </w:tc>
      </w:tr>
      <w:tr w:rsidR="00B1712A" w:rsidRPr="00B1712A" w:rsidTr="00B1712A">
        <w:trPr>
          <w:trHeight w:val="2430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  <w:r w:rsidRPr="00B1712A">
              <w:rPr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1.1.3 Поощрение лучших педагогических работников организаций, реализующих программы дошкольного образования  победителей конкурса «Воспитатель года»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Управление образования Администрации Колышлейского района, дошкольные образовательные учреждения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01.01.2026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31.12.2026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Обеспечение непрерывного педагогического образования, совершенствование профессионального мастерства педагогов, повышение престижа  педагога дошкольного образования. Количество педагогов-победителей и призеров конкурса - 3 чел..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  <w:r w:rsidRPr="00B1712A">
              <w:rPr>
                <w:color w:val="000000"/>
              </w:rPr>
              <w:t>Бюджет Колышлейского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01.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08 1 01 21630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28,644</w:t>
            </w:r>
          </w:p>
        </w:tc>
      </w:tr>
      <w:tr w:rsidR="00B1712A" w:rsidRPr="00B1712A" w:rsidTr="00B1712A">
        <w:trPr>
          <w:trHeight w:val="114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  <w:r w:rsidRPr="00B1712A">
              <w:rPr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1.1.4. Текущий и капитальный ремонт дошкольных образовательных учреждений Колышлейского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Управление образования Администрации Колышлейского района, дошкольные образовательные учреждения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01.01.2026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31.12.2026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 xml:space="preserve">Количество дошкольных образовательных учреждений - 2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  <w:r w:rsidRPr="00B1712A">
              <w:rPr>
                <w:color w:val="000000"/>
              </w:rPr>
              <w:t>Бюджет Колышлейского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01.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08 1 01 21650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305,180</w:t>
            </w:r>
          </w:p>
        </w:tc>
      </w:tr>
      <w:tr w:rsidR="00B1712A" w:rsidRPr="00B1712A" w:rsidTr="00B1712A">
        <w:trPr>
          <w:trHeight w:val="31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i/>
                <w:iCs/>
                <w:color w:val="000000"/>
              </w:rPr>
            </w:pPr>
            <w:r w:rsidRPr="00B1712A">
              <w:rPr>
                <w:b/>
                <w:bCs/>
                <w:i/>
                <w:iCs/>
                <w:color w:val="000000"/>
              </w:rPr>
              <w:t>Задача 1.2 Развитие муниципальной системы общего образования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</w:rPr>
            </w:pPr>
            <w:r w:rsidRPr="00B1712A">
              <w:rPr>
                <w:b/>
                <w:bCs/>
                <w:color w:val="000000"/>
              </w:rPr>
              <w:t>Управление образования Администрации Колышлейского района, общеобразовательные учреждения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</w:rPr>
            </w:pPr>
            <w:r w:rsidRPr="00B1712A">
              <w:rPr>
                <w:b/>
                <w:bCs/>
                <w:color w:val="000000"/>
              </w:rPr>
              <w:t>01.01.2026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</w:rPr>
            </w:pPr>
            <w:r w:rsidRPr="00B1712A">
              <w:rPr>
                <w:b/>
                <w:bCs/>
                <w:color w:val="000000"/>
              </w:rPr>
              <w:t>31.12.2026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</w:rPr>
            </w:pPr>
            <w:r w:rsidRPr="00B1712A">
              <w:rPr>
                <w:b/>
                <w:bCs/>
                <w:color w:val="000000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  <w:r w:rsidRPr="00B1712A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99 713,977</w:t>
            </w:r>
          </w:p>
        </w:tc>
      </w:tr>
      <w:tr w:rsidR="00B1712A" w:rsidRPr="00B1712A" w:rsidTr="00B1712A">
        <w:trPr>
          <w:trHeight w:val="48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  <w:r w:rsidRPr="00B1712A">
              <w:rPr>
                <w:b/>
                <w:bCs/>
                <w:color w:val="000000"/>
              </w:rPr>
              <w:t>Бюджет Пензенской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10 737,826</w:t>
            </w:r>
          </w:p>
        </w:tc>
      </w:tr>
      <w:tr w:rsidR="00B1712A" w:rsidRPr="00B1712A" w:rsidTr="00B1712A">
        <w:trPr>
          <w:trHeight w:val="48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  <w:r w:rsidRPr="00B1712A">
              <w:rPr>
                <w:b/>
                <w:bCs/>
                <w:color w:val="000000"/>
              </w:rPr>
              <w:t>Федеральный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39 523,473</w:t>
            </w:r>
          </w:p>
        </w:tc>
      </w:tr>
      <w:tr w:rsidR="00B1712A" w:rsidRPr="00B1712A" w:rsidTr="00B1712A">
        <w:trPr>
          <w:trHeight w:val="76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  <w:r w:rsidRPr="00B1712A">
              <w:rPr>
                <w:b/>
                <w:bCs/>
                <w:color w:val="000000"/>
              </w:rPr>
              <w:t>Бюджет Колышлейского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49 452,678</w:t>
            </w:r>
          </w:p>
        </w:tc>
      </w:tr>
      <w:tr w:rsidR="00B1712A" w:rsidRPr="00B1712A" w:rsidTr="00B1712A">
        <w:trPr>
          <w:trHeight w:val="76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1.2.1 Обеспечение деятельности общеобразовательных учреждений  Колышлейского района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Управление образования Администрации Колышлейского района, общеобразовательные учреждения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01.01.2026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31.12.2026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Количество общеобразовательных учреждений- 9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  <w:r w:rsidRPr="00B1712A">
              <w:rPr>
                <w:color w:val="000000"/>
              </w:rPr>
              <w:t>Бюджет Колышлейского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02.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08 1 02 05110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43 506,295</w:t>
            </w:r>
          </w:p>
        </w:tc>
      </w:tr>
      <w:tr w:rsidR="00B1712A" w:rsidRPr="00B1712A" w:rsidTr="00B1712A">
        <w:trPr>
          <w:trHeight w:val="76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  <w:r w:rsidRPr="00B1712A">
              <w:rPr>
                <w:color w:val="000000"/>
              </w:rPr>
              <w:t>Бюджет Пензенской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02.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08 1 02 71053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5 026,300</w:t>
            </w:r>
          </w:p>
        </w:tc>
      </w:tr>
      <w:tr w:rsidR="00B1712A" w:rsidRPr="00B1712A" w:rsidTr="00B1712A">
        <w:trPr>
          <w:trHeight w:val="76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  <w:r w:rsidRPr="00B1712A">
              <w:rPr>
                <w:color w:val="000000"/>
              </w:rPr>
              <w:t>Бюджет Колышлейского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02.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08 1 02 Z1053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2 154,128</w:t>
            </w:r>
          </w:p>
        </w:tc>
      </w:tr>
      <w:tr w:rsidR="00B1712A" w:rsidRPr="00B1712A" w:rsidTr="00B1712A">
        <w:trPr>
          <w:trHeight w:val="246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  <w:r w:rsidRPr="00B1712A">
              <w:rPr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1.2.3. Поощрение лучших педагогических работников образовательных учреждений  победителей  конкурса «Учитель года», «Лучший руководитель», «Самый классный класс»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 xml:space="preserve">Управление образования Администрации Колышлейского района, общеобразовательные учреждения 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01.01.2026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31.12.2026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Обеспечение непрерывного педагогического образования, совершенствование профессионального мастерства педагогов, повышение престижа  учительской профессии. Количество педагогов-победителей и призеров конкурса - 3 чел.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  <w:r w:rsidRPr="00B1712A">
              <w:rPr>
                <w:color w:val="000000"/>
              </w:rPr>
              <w:t>Бюджет Колышлейского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02.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08 1 02 21700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28,644</w:t>
            </w:r>
          </w:p>
        </w:tc>
      </w:tr>
      <w:tr w:rsidR="00B1712A" w:rsidRPr="00B1712A" w:rsidTr="00B1712A">
        <w:trPr>
          <w:trHeight w:val="112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1.2.6. Текущий и капитальный ремонт общеобразовательных учреждений Колышлейского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Управление образования Администрации Колышлейского района, общеобразовательные учреждения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01.01.2026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31.12.2026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Количество общеобразовательных учреждений -1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  <w:r w:rsidRPr="00B1712A">
              <w:rPr>
                <w:color w:val="000000"/>
              </w:rPr>
              <w:t>Бюджет Колышлейского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02.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08 1 02 21730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528,108</w:t>
            </w:r>
          </w:p>
        </w:tc>
      </w:tr>
      <w:tr w:rsidR="00B1712A" w:rsidRPr="00B1712A" w:rsidTr="00B1712A">
        <w:trPr>
          <w:trHeight w:val="11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1.2.11. Расходы на приобретение оборудования для школьных столовых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Управление образования Администрации Колышлейского района , общеобразовательные учреждения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01.01.2026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31.12.2026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Количество общеобразовательных учреждений 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  <w:r w:rsidRPr="00B1712A">
              <w:rPr>
                <w:color w:val="000000"/>
              </w:rPr>
              <w:t>Бюджет Колышлейского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02.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08 1 02 21740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B1712A" w:rsidRPr="00B1712A" w:rsidTr="00B1712A">
        <w:trPr>
          <w:trHeight w:val="73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1.2.14. Организация бесплатного горячего питания обучающихся, получающих начальное общее образование в муниципальных образовательных организациях Пензенской области, в части оплаты стоимости условного (минимального) набора продуктов питания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Управление образования Администрации Колышлейского района , общеобразовательные учреждения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01.01.2026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31.12.2026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Обеспечены бесплатным горячим питанием обучающиеся,</w:t>
            </w:r>
            <w:r w:rsidRPr="00B1712A">
              <w:rPr>
                <w:color w:val="000000"/>
              </w:rPr>
              <w:br/>
              <w:t>получающие начальное общее образование в государственных и муниципальных образовательных</w:t>
            </w:r>
            <w:r w:rsidRPr="00B1712A">
              <w:rPr>
                <w:color w:val="000000"/>
              </w:rPr>
              <w:br/>
              <w:t>организациях - 515 чел.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  <w:r w:rsidRPr="00B1712A">
              <w:rPr>
                <w:color w:val="000000"/>
              </w:rPr>
              <w:t>Федеральный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02.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081 02 L3042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6 183,300</w:t>
            </w:r>
          </w:p>
        </w:tc>
      </w:tr>
      <w:tr w:rsidR="00B1712A" w:rsidRPr="00B1712A" w:rsidTr="00B1712A">
        <w:trPr>
          <w:trHeight w:val="73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  <w:r w:rsidRPr="00B1712A">
              <w:rPr>
                <w:color w:val="000000"/>
              </w:rPr>
              <w:t>Бюджет Пензенской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02.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081 02 L3042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201,629</w:t>
            </w:r>
          </w:p>
        </w:tc>
      </w:tr>
      <w:tr w:rsidR="00B1712A" w:rsidRPr="00B1712A" w:rsidTr="00B1712A">
        <w:trPr>
          <w:trHeight w:val="73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  <w:r w:rsidRPr="00B1712A">
              <w:rPr>
                <w:color w:val="000000"/>
              </w:rPr>
              <w:t>Бюджет Колышлейского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02.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081 02 L3042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336,100</w:t>
            </w:r>
          </w:p>
        </w:tc>
      </w:tr>
      <w:tr w:rsidR="00B1712A" w:rsidRPr="00B1712A" w:rsidTr="00B1712A">
        <w:trPr>
          <w:trHeight w:val="1830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1.2.15. Организация бесплатного горячего питания обучающихся, получающих начальное общее образование в муниципальных образовательных организациях Пензенской области, в части затрат, связанных с приготовлением горячего питания организациями общественного питания образовательных организаций для обслуживания обучающихся (заработная плата работников, отчисления, производственный контроль, логистика, содержание и ремонт оборудования, пищеблоков и т.д.)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Управление образования Администрации Колышлейского района , общеобразовательные учреждения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01.01.2026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31.12.2026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Количество органов местного самоуправления муниципальных районов и городских округов Пензенской области, обеспечивших условия, связанные с приготовлением бесплатного горячего питания обучающихся, получающих начальное общее образование в муниципальных образовательных организациях, 1 ед.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  <w:r w:rsidRPr="00B1712A">
              <w:rPr>
                <w:color w:val="000000"/>
              </w:rPr>
              <w:t>Бюджет Пензенской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02.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081 02 А3042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2 374,200</w:t>
            </w:r>
          </w:p>
        </w:tc>
      </w:tr>
      <w:tr w:rsidR="00B1712A" w:rsidRPr="00B1712A" w:rsidTr="00B1712A">
        <w:trPr>
          <w:trHeight w:val="183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  <w:r w:rsidRPr="00B1712A">
              <w:rPr>
                <w:color w:val="000000"/>
              </w:rPr>
              <w:t>Бюджет Колышлейского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02.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081 02 А3042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650,255</w:t>
            </w:r>
          </w:p>
        </w:tc>
      </w:tr>
      <w:tr w:rsidR="00B1712A" w:rsidRPr="00B1712A" w:rsidTr="00B1712A">
        <w:trPr>
          <w:trHeight w:val="319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712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1.2.17. Предоставление денежной компенсации бесплатного двухразового питания обучающихся муниципальных общеобразовательных учреждений Колышлейского района Пензенской области с ограниченными возможностями здоровья, осваивающих образовательные программы начального общего, основного общего и среднего общего образования на дому.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Управление образования Администрации Колышлейского района, общеобразовательные учреждения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01.01.2026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31.12.2026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 xml:space="preserve">Доля родителей пользующихся денежной компенсацией бесплатного двухразового питания обучающихся с ограниченными возможностями здоровья, осваивающих образовательные программы начального общего, основного общего и среднего общего образования на дому от общей численности обратившихся - 100%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  <w:r w:rsidRPr="00B1712A">
              <w:rPr>
                <w:color w:val="000000"/>
              </w:rPr>
              <w:t>Бюджет Колышлейского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B1712A">
              <w:rPr>
                <w:color w:val="000000"/>
                <w:sz w:val="28"/>
                <w:szCs w:val="28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B1712A"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B1712A">
              <w:rPr>
                <w:color w:val="000000"/>
                <w:sz w:val="28"/>
                <w:szCs w:val="28"/>
              </w:rPr>
              <w:t>04.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B1712A">
              <w:rPr>
                <w:color w:val="000000"/>
                <w:sz w:val="28"/>
                <w:szCs w:val="28"/>
              </w:rPr>
              <w:t>081 02 21750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B1712A"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B1712A">
              <w:rPr>
                <w:color w:val="000000"/>
                <w:sz w:val="28"/>
                <w:szCs w:val="28"/>
              </w:rPr>
              <w:t>329,365</w:t>
            </w:r>
          </w:p>
        </w:tc>
      </w:tr>
      <w:tr w:rsidR="00B1712A" w:rsidRPr="00B1712A" w:rsidTr="00B1712A">
        <w:trPr>
          <w:trHeight w:val="552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  <w:r w:rsidRPr="00B1712A">
              <w:rPr>
                <w:color w:val="00000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1.2.19. Реализация мероприятий по модернизации школьных систем образования (в муниципальных общеобразовательных организациях) (2026г. МОУ СОШ №2 р.п.Колышлей)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Управление образования Администрации Колышлейского района, общеобразовательные учреждения, Администрация Колышлейского района, Министерство строительства, транспорта и дорожного хозяйства Пензенской области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01.01.2026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31.12.2026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Выполнены мероприятия</w:t>
            </w:r>
            <w:r w:rsidRPr="00B1712A">
              <w:rPr>
                <w:color w:val="000000"/>
              </w:rPr>
              <w:br/>
              <w:t>по капитальному ремонту</w:t>
            </w:r>
            <w:r w:rsidRPr="00B1712A">
              <w:rPr>
                <w:color w:val="000000"/>
              </w:rPr>
              <w:br/>
              <w:t>общеобразовательных организаций и их оснащению средствами обучения и воспитания в полном объеме, 1 объект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  <w:r w:rsidRPr="00B1712A">
              <w:rPr>
                <w:color w:val="000000"/>
              </w:rPr>
              <w:t>Бюджет Пензенской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02.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08 1 Ю4 57501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3 135,697</w:t>
            </w:r>
          </w:p>
        </w:tc>
      </w:tr>
      <w:tr w:rsidR="00B1712A" w:rsidRPr="00B1712A" w:rsidTr="00B1712A">
        <w:trPr>
          <w:trHeight w:val="552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  <w:r w:rsidRPr="00B1712A">
              <w:rPr>
                <w:color w:val="000000"/>
              </w:rPr>
              <w:t>Федеральный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02.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08 1 Ю4 57501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33 340,173</w:t>
            </w:r>
          </w:p>
        </w:tc>
      </w:tr>
      <w:tr w:rsidR="00B1712A" w:rsidRPr="00B1712A" w:rsidTr="00B1712A">
        <w:trPr>
          <w:trHeight w:val="75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  <w:r w:rsidRPr="00B1712A">
              <w:rPr>
                <w:color w:val="000000"/>
              </w:rPr>
              <w:t>Бюджет Колышлейского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02.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08 1 Ю4 57501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1 919,783</w:t>
            </w:r>
          </w:p>
        </w:tc>
      </w:tr>
      <w:tr w:rsidR="00B1712A" w:rsidRPr="00B1712A" w:rsidTr="00B1712A">
        <w:trPr>
          <w:trHeight w:val="37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  <w:r w:rsidRPr="00B1712A">
              <w:rPr>
                <w:color w:val="00000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i/>
                <w:iCs/>
                <w:color w:val="000000"/>
              </w:rPr>
            </w:pPr>
            <w:r w:rsidRPr="00B1712A">
              <w:rPr>
                <w:b/>
                <w:bCs/>
                <w:i/>
                <w:iCs/>
                <w:color w:val="000000"/>
              </w:rPr>
              <w:t>Задача 1.3 Развитие муниципальной системы дополнительного образования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</w:rPr>
            </w:pPr>
            <w:r w:rsidRPr="00B1712A">
              <w:rPr>
                <w:b/>
                <w:bCs/>
                <w:color w:val="000000"/>
              </w:rPr>
              <w:t>Управление образования Администрации Колышлейского района, МБОУ ДО "ДЮСШ Колышлейского района"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</w:rPr>
            </w:pPr>
            <w:r w:rsidRPr="00B1712A">
              <w:rPr>
                <w:b/>
                <w:bCs/>
                <w:color w:val="000000"/>
              </w:rPr>
              <w:t>01.01.2026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</w:rPr>
            </w:pPr>
            <w:r w:rsidRPr="00B1712A">
              <w:rPr>
                <w:b/>
                <w:bCs/>
                <w:color w:val="000000"/>
              </w:rPr>
              <w:t>31.12.2026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</w:rPr>
            </w:pPr>
            <w:r w:rsidRPr="00B1712A">
              <w:rPr>
                <w:b/>
                <w:bCs/>
                <w:color w:val="000000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  <w:r w:rsidRPr="00B1712A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22 648,577</w:t>
            </w:r>
          </w:p>
        </w:tc>
      </w:tr>
      <w:tr w:rsidR="00B1712A" w:rsidRPr="00B1712A" w:rsidTr="00B1712A">
        <w:trPr>
          <w:trHeight w:val="76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  <w:r w:rsidRPr="00B1712A">
              <w:rPr>
                <w:b/>
                <w:bCs/>
                <w:color w:val="000000"/>
              </w:rPr>
              <w:t>Бюджет Пензенской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5 048,857</w:t>
            </w:r>
          </w:p>
        </w:tc>
      </w:tr>
      <w:tr w:rsidR="00B1712A" w:rsidRPr="00B1712A" w:rsidTr="00B1712A">
        <w:trPr>
          <w:trHeight w:val="76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  <w:r w:rsidRPr="00B1712A">
              <w:rPr>
                <w:b/>
                <w:bCs/>
                <w:color w:val="000000"/>
              </w:rPr>
              <w:t>Бюджет Колышлейского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17 599,720</w:t>
            </w:r>
          </w:p>
        </w:tc>
      </w:tr>
      <w:tr w:rsidR="00B1712A" w:rsidRPr="00B1712A" w:rsidTr="00B1712A">
        <w:trPr>
          <w:trHeight w:val="73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1.3.1. Обеспечение деятельности учреждений дополнительного образования Колышлейского района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Управление образования Администрации Колышлейского района, МБОУ ДО "ДЮСШ Колышлейского района"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01.01.2026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31.12.2026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Число учреждений  дополнительного образования - 1 учреждение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  <w:r w:rsidRPr="00B1712A">
              <w:rPr>
                <w:color w:val="000000"/>
              </w:rPr>
              <w:t>Бюджет Колышлейского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03.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08 1 03 05150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11 078,676</w:t>
            </w:r>
          </w:p>
        </w:tc>
      </w:tr>
      <w:tr w:rsidR="00B1712A" w:rsidRPr="00B1712A" w:rsidTr="00B1712A">
        <w:trPr>
          <w:trHeight w:val="73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  <w:r w:rsidRPr="00B1712A">
              <w:rPr>
                <w:color w:val="000000"/>
              </w:rPr>
              <w:t>Бюджет Пензенской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03.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08 1 03 71052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4 286,032</w:t>
            </w:r>
          </w:p>
        </w:tc>
      </w:tr>
      <w:tr w:rsidR="00B1712A" w:rsidRPr="00B1712A" w:rsidTr="00B1712A">
        <w:trPr>
          <w:trHeight w:val="73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  <w:r w:rsidRPr="00B1712A">
              <w:rPr>
                <w:color w:val="000000"/>
              </w:rPr>
              <w:t>Бюджет Колышлейского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03.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08 1 03 Z1052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6 264,346</w:t>
            </w:r>
          </w:p>
        </w:tc>
      </w:tr>
      <w:tr w:rsidR="00B1712A" w:rsidRPr="00B1712A" w:rsidTr="00B1712A">
        <w:trPr>
          <w:trHeight w:val="73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  <w:r w:rsidRPr="00B1712A">
              <w:rPr>
                <w:color w:val="000000"/>
              </w:rPr>
              <w:t>Бюджет Пензенской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03.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08 1 03 71053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762,825</w:t>
            </w:r>
          </w:p>
        </w:tc>
      </w:tr>
      <w:tr w:rsidR="00B1712A" w:rsidRPr="00B1712A" w:rsidTr="00B1712A">
        <w:trPr>
          <w:trHeight w:val="76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  <w:r w:rsidRPr="00B1712A">
              <w:rPr>
                <w:color w:val="000000"/>
              </w:rPr>
              <w:t>Бюджет Колышлейского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03.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08 1 03 Z1053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256,698</w:t>
            </w:r>
          </w:p>
        </w:tc>
      </w:tr>
      <w:tr w:rsidR="00B1712A" w:rsidRPr="00B1712A" w:rsidTr="00B1712A">
        <w:trPr>
          <w:trHeight w:val="11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1.3.2. Текущий и капитальный  ремонт в учреждениях дополнительного образования.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Управление образования Администрации Колышлейского района, МБОУ ДО "ДЮСШ Колышлейского района"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01.01.2026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31.12.2026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 xml:space="preserve">Число учреждений  дополнительного образования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  <w:r w:rsidRPr="00B1712A">
              <w:rPr>
                <w:color w:val="000000"/>
              </w:rPr>
              <w:t>Бюджет Колышлейского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03.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08 1 03 21710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B1712A" w:rsidRPr="00B1712A" w:rsidTr="00B1712A">
        <w:trPr>
          <w:trHeight w:val="31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  <w:r w:rsidRPr="00B1712A">
              <w:rPr>
                <w:color w:val="00000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i/>
                <w:iCs/>
                <w:color w:val="000000"/>
              </w:rPr>
            </w:pPr>
            <w:r w:rsidRPr="00B1712A">
              <w:rPr>
                <w:b/>
                <w:bCs/>
                <w:i/>
                <w:iCs/>
                <w:color w:val="000000"/>
              </w:rPr>
              <w:t>Задача 1.5 Обеспечение персонифицированного финансирования дополнительного образования детей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  <w:r w:rsidRPr="00B1712A">
              <w:rPr>
                <w:b/>
                <w:bCs/>
                <w:color w:val="000000"/>
              </w:rPr>
              <w:t>Управление образования Администрации Колышлейского района, МБОУ ДО "ДЮСШ Колышлейского района"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</w:rPr>
            </w:pPr>
            <w:r w:rsidRPr="00B1712A">
              <w:rPr>
                <w:b/>
                <w:bCs/>
                <w:color w:val="000000"/>
              </w:rPr>
              <w:t>01.01.2026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</w:rPr>
            </w:pPr>
            <w:r w:rsidRPr="00B1712A">
              <w:rPr>
                <w:b/>
                <w:bCs/>
                <w:color w:val="000000"/>
              </w:rPr>
              <w:t>31.12.2026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</w:rPr>
            </w:pPr>
            <w:r w:rsidRPr="00B1712A">
              <w:rPr>
                <w:b/>
                <w:bCs/>
                <w:color w:val="000000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  <w:r w:rsidRPr="00B1712A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</w:tr>
      <w:tr w:rsidR="00B1712A" w:rsidRPr="00B1712A" w:rsidTr="00B1712A">
        <w:trPr>
          <w:trHeight w:val="76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  <w:r w:rsidRPr="00B1712A">
              <w:rPr>
                <w:b/>
                <w:bCs/>
                <w:color w:val="000000"/>
              </w:rPr>
              <w:t>Бюджет Пензенской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</w:tr>
      <w:tr w:rsidR="00B1712A" w:rsidRPr="00B1712A" w:rsidTr="00B1712A">
        <w:trPr>
          <w:trHeight w:val="76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  <w:r w:rsidRPr="00B1712A">
              <w:rPr>
                <w:b/>
                <w:bCs/>
                <w:color w:val="000000"/>
              </w:rPr>
              <w:t>Бюджет Колышлейского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</w:tr>
      <w:tr w:rsidR="00B1712A" w:rsidRPr="00B1712A" w:rsidTr="00B1712A">
        <w:trPr>
          <w:trHeight w:val="304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1.5. Предоставление субсидии некоммерческим организациям (за исключением государственных (муниципальных) учреждений, государственных компаний, публично - правовых компаний)  на реализацию проекта по обеспечению развития системы дополнительного образования детей посредством внедрения механизма персонифицированного финансирования в Колышлейском районе Пензенской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Управление образования Администрации Колышлейского района, социально ориентированная некоммерческая организация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01.01.2026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31.12.2026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Доля детей в возрасте от 5 до 18 лет, использующих сертификаты дополнительного образования в статусе сертификатов персонифицированного финансирования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  <w:r w:rsidRPr="00B1712A">
              <w:rPr>
                <w:color w:val="000000"/>
              </w:rPr>
              <w:t>Бюджет Колышлейского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03.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08 1 05 29110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630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B1712A" w:rsidRPr="00B1712A" w:rsidTr="00B1712A">
        <w:trPr>
          <w:trHeight w:val="315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  <w:r w:rsidRPr="00B1712A">
              <w:rPr>
                <w:color w:val="00000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i/>
                <w:iCs/>
                <w:color w:val="000000"/>
              </w:rPr>
            </w:pPr>
            <w:r w:rsidRPr="00B1712A">
              <w:rPr>
                <w:b/>
                <w:bCs/>
                <w:i/>
                <w:iCs/>
                <w:color w:val="000000"/>
              </w:rPr>
              <w:t>Задача 1.6 Патриотическое воспитание молодежи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  <w:r w:rsidRPr="00B1712A">
              <w:rPr>
                <w:b/>
                <w:bCs/>
                <w:color w:val="000000"/>
              </w:rPr>
              <w:t>Управление образования Администрации Колышлейского района , общеобразовательные учреждения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</w:rPr>
            </w:pPr>
            <w:r w:rsidRPr="00B1712A">
              <w:rPr>
                <w:b/>
                <w:bCs/>
                <w:color w:val="000000"/>
              </w:rPr>
              <w:t>01.01.2026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</w:rPr>
            </w:pPr>
            <w:r w:rsidRPr="00B1712A">
              <w:rPr>
                <w:b/>
                <w:bCs/>
                <w:color w:val="000000"/>
              </w:rPr>
              <w:t>31.12.2026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</w:rPr>
            </w:pPr>
            <w:r w:rsidRPr="00B1712A">
              <w:rPr>
                <w:b/>
                <w:bCs/>
                <w:color w:val="000000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  <w:r w:rsidRPr="00B1712A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2 275,858</w:t>
            </w:r>
          </w:p>
        </w:tc>
      </w:tr>
      <w:tr w:rsidR="00B1712A" w:rsidRPr="00B1712A" w:rsidTr="00B1712A">
        <w:trPr>
          <w:trHeight w:val="54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  <w:r w:rsidRPr="00B1712A">
              <w:rPr>
                <w:b/>
                <w:bCs/>
                <w:color w:val="000000"/>
              </w:rPr>
              <w:t>Федеральный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2 253,100</w:t>
            </w:r>
          </w:p>
        </w:tc>
      </w:tr>
      <w:tr w:rsidR="00B1712A" w:rsidRPr="00B1712A" w:rsidTr="00B1712A">
        <w:trPr>
          <w:trHeight w:val="54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  <w:r w:rsidRPr="00B1712A">
              <w:rPr>
                <w:b/>
                <w:bCs/>
                <w:color w:val="000000"/>
              </w:rPr>
              <w:t>Бюджет Пензенской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11,379</w:t>
            </w:r>
          </w:p>
        </w:tc>
      </w:tr>
      <w:tr w:rsidR="00B1712A" w:rsidRPr="00B1712A" w:rsidTr="00B1712A">
        <w:trPr>
          <w:trHeight w:val="765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  <w:r w:rsidRPr="00B1712A">
              <w:rPr>
                <w:b/>
                <w:bCs/>
                <w:color w:val="000000"/>
              </w:rPr>
              <w:t>Бюджет Колышлейского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11,379</w:t>
            </w:r>
          </w:p>
        </w:tc>
      </w:tr>
      <w:tr w:rsidR="00B1712A" w:rsidRPr="00B1712A" w:rsidTr="00B1712A">
        <w:trPr>
          <w:trHeight w:val="780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 xml:space="preserve">1.6.Проведение мероприятий по  обеспечению 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Управление образования Администрации Колышлейского района , общеобразовательные учреждения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01.01.2026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31.12.2026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Количество общеобразовательных организаций, в которых проведены мероприятия по обеспечению деятельности советников директора по воспитанию и взаимодействию с детскими общественными объединениями, 9 ед.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  <w:r w:rsidRPr="00B1712A">
              <w:rPr>
                <w:color w:val="000000"/>
              </w:rPr>
              <w:t>Федеральный бюджет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09.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08 1 Ю6 51791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2 253,100</w:t>
            </w:r>
          </w:p>
        </w:tc>
      </w:tr>
      <w:tr w:rsidR="00B1712A" w:rsidRPr="00B1712A" w:rsidTr="00B1712A">
        <w:trPr>
          <w:trHeight w:val="78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  <w:r w:rsidRPr="00B1712A">
              <w:rPr>
                <w:color w:val="000000"/>
              </w:rPr>
              <w:t>Бюджет Пензенской области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11,379</w:t>
            </w:r>
          </w:p>
        </w:tc>
      </w:tr>
      <w:tr w:rsidR="00B1712A" w:rsidRPr="00B1712A" w:rsidTr="00B1712A">
        <w:trPr>
          <w:trHeight w:val="78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  <w:r w:rsidRPr="00B1712A">
              <w:rPr>
                <w:color w:val="000000"/>
              </w:rPr>
              <w:t>Бюджет Колышлейского района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11,379</w:t>
            </w:r>
          </w:p>
        </w:tc>
      </w:tr>
      <w:tr w:rsidR="00B1712A" w:rsidRPr="00B1712A" w:rsidTr="00B1712A">
        <w:trPr>
          <w:trHeight w:val="31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  <w:r w:rsidRPr="00B1712A">
              <w:rPr>
                <w:color w:val="00000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i/>
                <w:iCs/>
                <w:color w:val="000000"/>
              </w:rPr>
            </w:pPr>
            <w:r w:rsidRPr="00B1712A">
              <w:rPr>
                <w:b/>
                <w:bCs/>
                <w:i/>
                <w:iCs/>
                <w:color w:val="000000"/>
              </w:rPr>
              <w:t>Задача 1.7 Развитие муниципальной системы дополнительного образования детей по реализации дополнительных общеразвивающих программ в рамках исполнения социального заказа на оказание муниципальных услуг в социальной сфере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  <w:r w:rsidRPr="00B1712A">
              <w:rPr>
                <w:b/>
                <w:bCs/>
                <w:color w:val="000000"/>
              </w:rPr>
              <w:t>Управление образования Администрации Колышлейского района, МБОУ ДО "ДЮСШ Колышлейского района", юридические лица и индивидуальные предприниматели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</w:rPr>
            </w:pPr>
            <w:r w:rsidRPr="00B1712A">
              <w:rPr>
                <w:b/>
                <w:bCs/>
                <w:color w:val="000000"/>
              </w:rPr>
              <w:t>01.01.2026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</w:rPr>
            </w:pPr>
            <w:r w:rsidRPr="00B1712A">
              <w:rPr>
                <w:b/>
                <w:bCs/>
                <w:color w:val="000000"/>
              </w:rPr>
              <w:t>31.12.2026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</w:rPr>
            </w:pPr>
            <w:r w:rsidRPr="00B1712A">
              <w:rPr>
                <w:b/>
                <w:bCs/>
                <w:color w:val="000000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  <w:r w:rsidRPr="00B1712A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3 176,243</w:t>
            </w:r>
          </w:p>
        </w:tc>
      </w:tr>
      <w:tr w:rsidR="00B1712A" w:rsidRPr="00B1712A" w:rsidTr="00B1712A">
        <w:trPr>
          <w:trHeight w:val="76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  <w:r w:rsidRPr="00B1712A">
              <w:rPr>
                <w:b/>
                <w:bCs/>
                <w:color w:val="000000"/>
              </w:rPr>
              <w:t>Бюджет Пензенской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</w:tr>
      <w:tr w:rsidR="00B1712A" w:rsidRPr="00B1712A" w:rsidTr="00B1712A">
        <w:trPr>
          <w:trHeight w:val="76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  <w:r w:rsidRPr="00B1712A">
              <w:rPr>
                <w:b/>
                <w:bCs/>
                <w:color w:val="000000"/>
              </w:rPr>
              <w:t>Бюджет Колышлейского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3 176,243</w:t>
            </w:r>
          </w:p>
        </w:tc>
      </w:tr>
      <w:tr w:rsidR="00B1712A" w:rsidRPr="00B1712A" w:rsidTr="00B1712A">
        <w:trPr>
          <w:trHeight w:val="79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1.7.1.Обеспечение деятельности  муниципальных учреждений дополнительного образования детей по реализации дополнительных общеразвивающих программ в рамках исполнения социального заказа на оказание муниципальных услуг в социальной сфере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Управление образования Администрации Колышлейского района, МБОУ ДО "ДЮСШ Колышлейского района"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01.01.2026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31.12.2026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Доля детей в возрасте от 5 до 18 лет, обучающихся по дополнительным общеразвивающим программам за счет социального сертификата на получение муниципальной услуги в социальной сфере (10,6%)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  <w:r w:rsidRPr="00B1712A">
              <w:rPr>
                <w:color w:val="000000"/>
              </w:rPr>
              <w:t>Бюджет Колышлейского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03.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08 1 07 05150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2 215,580</w:t>
            </w:r>
          </w:p>
        </w:tc>
      </w:tr>
      <w:tr w:rsidR="00B1712A" w:rsidRPr="00B1712A" w:rsidTr="00B1712A">
        <w:trPr>
          <w:trHeight w:val="79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  <w:r w:rsidRPr="00B1712A">
              <w:rPr>
                <w:color w:val="000000"/>
              </w:rPr>
              <w:t>Бюджет Колышлейского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03.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08 1 07 Z1052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855,436</w:t>
            </w:r>
          </w:p>
        </w:tc>
      </w:tr>
      <w:tr w:rsidR="00B1712A" w:rsidRPr="00B1712A" w:rsidTr="00B1712A">
        <w:trPr>
          <w:trHeight w:val="79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  <w:r w:rsidRPr="00B1712A">
              <w:rPr>
                <w:color w:val="000000"/>
              </w:rPr>
              <w:t>Бюджет Колышлейского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03.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08 1 07 Z1053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70,227</w:t>
            </w:r>
          </w:p>
        </w:tc>
      </w:tr>
      <w:tr w:rsidR="00B1712A" w:rsidRPr="00B1712A" w:rsidTr="00B1712A">
        <w:trPr>
          <w:trHeight w:val="109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1.7.2. Обеспечение затрат, связанных с оказанием муниципальных услуг в социальной сфере юридическим лицам и индивидуальным предпринимателям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Управление образования Администрации Колышлейского района, юридические лица и индивидуальные предприниматели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  <w:r w:rsidRPr="00B1712A">
              <w:rPr>
                <w:color w:val="000000"/>
              </w:rPr>
              <w:t>Бюджет Колышлейского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03.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08 1 07 29120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35,000</w:t>
            </w:r>
          </w:p>
        </w:tc>
      </w:tr>
      <w:tr w:rsidR="00B1712A" w:rsidRPr="00B1712A" w:rsidTr="00B1712A">
        <w:trPr>
          <w:trHeight w:val="58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  <w:r w:rsidRPr="00B1712A">
              <w:rPr>
                <w:color w:val="00000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i/>
                <w:iCs/>
                <w:color w:val="000000"/>
              </w:rPr>
            </w:pPr>
            <w:r w:rsidRPr="00B1712A">
              <w:rPr>
                <w:b/>
                <w:bCs/>
                <w:i/>
                <w:iCs/>
                <w:color w:val="000000"/>
              </w:rPr>
              <w:t xml:space="preserve">Подпрограмма 2. «Обеспечение деятельности Управления образования Администрации Колышлейского района»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Управление образования Администрации Колышлейского района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01.01.2026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31.12.2026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</w:rPr>
            </w:pPr>
            <w:r w:rsidRPr="00B1712A">
              <w:rPr>
                <w:b/>
                <w:bCs/>
                <w:color w:val="000000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</w:rPr>
            </w:pPr>
            <w:r w:rsidRPr="00B1712A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 xml:space="preserve"> X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08.2. 00 00000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14 585,740</w:t>
            </w:r>
          </w:p>
        </w:tc>
      </w:tr>
      <w:tr w:rsidR="00B1712A" w:rsidRPr="00B1712A" w:rsidTr="00B1712A">
        <w:trPr>
          <w:trHeight w:val="76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  <w:r w:rsidRPr="00B1712A">
              <w:rPr>
                <w:b/>
                <w:bCs/>
                <w:color w:val="000000"/>
              </w:rPr>
              <w:t>Бюджет Колышлейского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 xml:space="preserve"> X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14 585,740</w:t>
            </w:r>
          </w:p>
        </w:tc>
      </w:tr>
      <w:tr w:rsidR="00B1712A" w:rsidRPr="00B1712A" w:rsidTr="00B1712A">
        <w:trPr>
          <w:trHeight w:val="10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  <w:r w:rsidRPr="00B1712A">
              <w:rPr>
                <w:b/>
                <w:bCs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i/>
                <w:iCs/>
                <w:color w:val="000000"/>
              </w:rPr>
            </w:pPr>
            <w:r w:rsidRPr="00B1712A">
              <w:rPr>
                <w:b/>
                <w:bCs/>
                <w:i/>
                <w:iCs/>
                <w:color w:val="000000"/>
              </w:rPr>
              <w:t>Задача 2.1.  "Повышение эффективности управления образовательными  и другими подведомственными организациями"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</w:rPr>
            </w:pPr>
            <w:r w:rsidRPr="00B1712A">
              <w:rPr>
                <w:b/>
                <w:bCs/>
                <w:color w:val="000000"/>
              </w:rPr>
              <w:t>Управление образования Администрации Колышлейского района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</w:rPr>
            </w:pPr>
            <w:r w:rsidRPr="00B1712A">
              <w:rPr>
                <w:b/>
                <w:bCs/>
                <w:color w:val="000000"/>
              </w:rPr>
              <w:t>01.01.2026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</w:rPr>
            </w:pPr>
            <w:r w:rsidRPr="00B1712A">
              <w:rPr>
                <w:b/>
                <w:bCs/>
                <w:color w:val="000000"/>
              </w:rPr>
              <w:t>31.12.2026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</w:rPr>
            </w:pPr>
            <w:r w:rsidRPr="00B1712A">
              <w:rPr>
                <w:b/>
                <w:bCs/>
                <w:color w:val="000000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</w:rPr>
            </w:pPr>
            <w:r w:rsidRPr="00B1712A">
              <w:rPr>
                <w:b/>
                <w:bCs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7 771,229</w:t>
            </w:r>
          </w:p>
        </w:tc>
      </w:tr>
      <w:tr w:rsidR="00B1712A" w:rsidRPr="00B1712A" w:rsidTr="00B1712A">
        <w:trPr>
          <w:trHeight w:val="31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  <w:r w:rsidRPr="00B1712A">
              <w:rPr>
                <w:color w:val="00000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 xml:space="preserve"> 2.1.1.Эффективность управления образовательными организациями.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Управление образования Администрации Колышлейского  района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01.01.2026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31.12.2026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Мониторинг качества образования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Бюджет Колышлейского 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09.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1712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7 771,229</w:t>
            </w:r>
          </w:p>
        </w:tc>
      </w:tr>
      <w:tr w:rsidR="00B1712A" w:rsidRPr="00B1712A" w:rsidTr="00B1712A">
        <w:trPr>
          <w:trHeight w:val="31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08 2 01 02100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7 414,089</w:t>
            </w:r>
          </w:p>
        </w:tc>
      </w:tr>
      <w:tr w:rsidR="00B1712A" w:rsidRPr="00B1712A" w:rsidTr="00B1712A">
        <w:trPr>
          <w:trHeight w:val="31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08 2 01 02200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355,313</w:t>
            </w:r>
          </w:p>
        </w:tc>
      </w:tr>
      <w:tr w:rsidR="00B1712A" w:rsidRPr="00B1712A" w:rsidTr="00B1712A">
        <w:trPr>
          <w:trHeight w:val="31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08 2 01 02200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1,827</w:t>
            </w:r>
          </w:p>
        </w:tc>
      </w:tr>
      <w:tr w:rsidR="00B1712A" w:rsidRPr="00B1712A" w:rsidTr="00B1712A">
        <w:trPr>
          <w:trHeight w:val="16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  <w:r w:rsidRPr="00B1712A">
              <w:rPr>
                <w:b/>
                <w:bCs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i/>
                <w:iCs/>
                <w:color w:val="000000"/>
              </w:rPr>
            </w:pPr>
            <w:r w:rsidRPr="00B1712A">
              <w:rPr>
                <w:b/>
                <w:bCs/>
                <w:i/>
                <w:iCs/>
                <w:color w:val="000000"/>
              </w:rPr>
              <w:t>Задача 2.2. "Повышение качества методической помощи оказываемой учреждениям образования района, расширение перечня методических услуг. Формирование и организация исполнения бюджета"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</w:rPr>
            </w:pPr>
            <w:r w:rsidRPr="00B1712A">
              <w:rPr>
                <w:b/>
                <w:bCs/>
                <w:color w:val="000000"/>
              </w:rPr>
              <w:t>Управление образования Администрации Колышлейского района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</w:rPr>
            </w:pPr>
            <w:r w:rsidRPr="00B1712A">
              <w:rPr>
                <w:b/>
                <w:bCs/>
                <w:color w:val="000000"/>
              </w:rPr>
              <w:t>01.01.2026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</w:rPr>
            </w:pPr>
            <w:r w:rsidRPr="00B1712A">
              <w:rPr>
                <w:b/>
                <w:bCs/>
                <w:color w:val="000000"/>
              </w:rPr>
              <w:t>31.12.2026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</w:rPr>
            </w:pPr>
            <w:r w:rsidRPr="00B1712A">
              <w:rPr>
                <w:b/>
                <w:bCs/>
                <w:color w:val="000000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</w:rPr>
            </w:pPr>
            <w:r w:rsidRPr="00B1712A">
              <w:rPr>
                <w:b/>
                <w:bCs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6 814,511</w:t>
            </w:r>
          </w:p>
        </w:tc>
      </w:tr>
      <w:tr w:rsidR="00B1712A" w:rsidRPr="00B1712A" w:rsidTr="00B1712A">
        <w:trPr>
          <w:trHeight w:val="360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  <w:r w:rsidRPr="00B1712A">
              <w:rPr>
                <w:color w:val="00000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2.2.1. Методическая помощь образовательным организациям и обеспечение деятельности отдела учета и отчетности.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Управление образования Администрации Колышлейского района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01.01.2026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31.12.2026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Количество методических семинаров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Бюджет Колышлейского 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09.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6 814,511</w:t>
            </w:r>
          </w:p>
        </w:tc>
      </w:tr>
      <w:tr w:rsidR="00B1712A" w:rsidRPr="00B1712A" w:rsidTr="00B1712A">
        <w:trPr>
          <w:trHeight w:val="36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08 2 01 02110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6 600,395</w:t>
            </w:r>
          </w:p>
        </w:tc>
      </w:tr>
      <w:tr w:rsidR="00B1712A" w:rsidRPr="00B1712A" w:rsidTr="00B1712A">
        <w:trPr>
          <w:trHeight w:val="36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08 2 01 02210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214,116</w:t>
            </w:r>
          </w:p>
        </w:tc>
      </w:tr>
      <w:tr w:rsidR="00B1712A" w:rsidRPr="00B1712A" w:rsidTr="00B1712A">
        <w:trPr>
          <w:trHeight w:val="360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</w:rPr>
            </w:pPr>
            <w:r w:rsidRPr="00B1712A">
              <w:rPr>
                <w:b/>
                <w:bCs/>
                <w:color w:val="000000"/>
              </w:rPr>
              <w:t>Подпрограмма 4 "Организация отдыха, оздоровления, занятости детей и подростков в Колышлейском районе"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Управление образования Администрации Колышлейского района,  общеобразовательные учреждения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01.01.2026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31.12.2026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  <w:r w:rsidRPr="00B1712A">
              <w:rPr>
                <w:b/>
                <w:bCs/>
                <w:color w:val="000000"/>
              </w:rPr>
              <w:t> 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 08.4.00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8 089,500</w:t>
            </w:r>
          </w:p>
        </w:tc>
      </w:tr>
      <w:tr w:rsidR="00B1712A" w:rsidRPr="00B1712A" w:rsidTr="00B1712A">
        <w:trPr>
          <w:trHeight w:val="78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  <w:r w:rsidRPr="00B1712A">
              <w:rPr>
                <w:b/>
                <w:bCs/>
                <w:color w:val="000000"/>
              </w:rPr>
              <w:t>Бюджет Колышлейского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</w:tr>
      <w:tr w:rsidR="00B1712A" w:rsidRPr="00B1712A" w:rsidTr="00B1712A">
        <w:trPr>
          <w:trHeight w:val="58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  <w:r w:rsidRPr="00B1712A">
              <w:rPr>
                <w:b/>
                <w:bCs/>
                <w:color w:val="000000"/>
              </w:rPr>
              <w:t>Бюджет Пензенской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8 089,500</w:t>
            </w:r>
          </w:p>
        </w:tc>
      </w:tr>
      <w:tr w:rsidR="00B1712A" w:rsidRPr="00B1712A" w:rsidTr="00B1712A">
        <w:trPr>
          <w:trHeight w:val="930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</w:rPr>
            </w:pPr>
            <w:r w:rsidRPr="00B1712A">
              <w:rPr>
                <w:b/>
                <w:bCs/>
                <w:color w:val="00000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i/>
                <w:iCs/>
                <w:color w:val="000000"/>
              </w:rPr>
            </w:pPr>
            <w:r w:rsidRPr="00B1712A">
              <w:rPr>
                <w:b/>
                <w:bCs/>
                <w:i/>
                <w:iCs/>
                <w:color w:val="000000"/>
              </w:rPr>
              <w:t>Задача 4.1. Организация оздоровления, отдыха и занятости детей и подростков, проживающих на территории Колышлейского района, в лагерях дневного пребывания на базе общеобразовательных школ, лагерях труда и отдыха, учреждениях отдыха и оздоровления Колышлейского района и Пензенской области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</w:rPr>
            </w:pPr>
            <w:r w:rsidRPr="00B1712A">
              <w:rPr>
                <w:b/>
                <w:bCs/>
                <w:color w:val="000000"/>
              </w:rPr>
              <w:t>Управление образования Администрации Колышлейского района,  общеобразовательные учреждения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</w:rPr>
            </w:pPr>
            <w:r w:rsidRPr="00B1712A">
              <w:rPr>
                <w:b/>
                <w:bCs/>
                <w:color w:val="000000"/>
              </w:rPr>
              <w:t>01.01.2026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</w:rPr>
            </w:pPr>
            <w:r w:rsidRPr="00B1712A">
              <w:rPr>
                <w:b/>
                <w:bCs/>
                <w:color w:val="000000"/>
              </w:rPr>
              <w:t>31.12.2026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</w:rPr>
            </w:pPr>
            <w:r w:rsidRPr="00B1712A">
              <w:rPr>
                <w:b/>
                <w:bCs/>
                <w:color w:val="000000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  <w:r w:rsidRPr="00B1712A">
              <w:rPr>
                <w:b/>
                <w:bCs/>
                <w:color w:val="000000"/>
              </w:rPr>
              <w:t>Бюджет Колышлейского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</w:tr>
      <w:tr w:rsidR="00B1712A" w:rsidRPr="00B1712A" w:rsidTr="00B1712A">
        <w:trPr>
          <w:trHeight w:val="154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  <w:r w:rsidRPr="00B1712A">
              <w:rPr>
                <w:b/>
                <w:bCs/>
                <w:color w:val="000000"/>
              </w:rPr>
              <w:t>Бюджет Пензенской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8 089,500</w:t>
            </w:r>
          </w:p>
        </w:tc>
      </w:tr>
      <w:tr w:rsidR="00B1712A" w:rsidRPr="00B1712A" w:rsidTr="00B1712A">
        <w:trPr>
          <w:trHeight w:val="103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4.1.1. Обеспечение деятельности лагерей труда и отдыха, созданных на базе муниципальных общеобразовательных учреждений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Управление образования Администрации Колышлейского района,  общеобразовательные учреждения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01.01.2026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31.12.2026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Количество образовательных учреждений - 1 учреждение (90 детей)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  <w:r w:rsidRPr="00B1712A">
              <w:rPr>
                <w:color w:val="000000"/>
              </w:rPr>
              <w:t>Бюджет Пензенской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09.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08 4 02 74343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1 103,544</w:t>
            </w:r>
          </w:p>
        </w:tc>
      </w:tr>
      <w:tr w:rsidR="00B1712A" w:rsidRPr="00B1712A" w:rsidTr="00B1712A">
        <w:trPr>
          <w:trHeight w:val="750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4.1.2. Организация отдыха детей в загородных стационарных детских оздоровительных лагерях в каникулярное время за счет субсидий, предоставляемых из бюджета Пензенской области и средств бюджета Колышлейского района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 xml:space="preserve">Управление образования Администрации Колышлейского района 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01.01.2026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31.12.2026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 xml:space="preserve">Количество детей, отдохнувших в загородных стационарных детских оздоровительных лагерях - 128 чел. (13 чел. с учетом родительской платы, 18 чел. "Меридиан" с учетом родительской платы, 9 чел. участников СВО, 88 чел. в ТЖС)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  <w:r w:rsidRPr="00B1712A">
              <w:rPr>
                <w:color w:val="000000"/>
              </w:rPr>
              <w:t>Бюджет Пензенской области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09.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08 4 02 74341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226,288</w:t>
            </w:r>
          </w:p>
        </w:tc>
      </w:tr>
      <w:tr w:rsidR="00B1712A" w:rsidRPr="00B1712A" w:rsidTr="00B1712A">
        <w:trPr>
          <w:trHeight w:val="75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2 964,948</w:t>
            </w:r>
          </w:p>
        </w:tc>
      </w:tr>
      <w:tr w:rsidR="00B1712A" w:rsidRPr="00B1712A" w:rsidTr="00B1712A">
        <w:trPr>
          <w:trHeight w:val="75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1712A">
              <w:rPr>
                <w:rFonts w:ascii="Calibri" w:hAnsi="Calibri" w:cs="Calibri"/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1712A">
              <w:rPr>
                <w:rFonts w:ascii="Calibri" w:hAnsi="Calibri" w:cs="Calibri"/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1712A">
              <w:rPr>
                <w:rFonts w:ascii="Calibri" w:hAnsi="Calibri" w:cs="Calibri"/>
                <w:color w:val="000000"/>
                <w:sz w:val="24"/>
                <w:szCs w:val="24"/>
              </w:rPr>
              <w:t>09.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1712A">
              <w:rPr>
                <w:rFonts w:ascii="Calibri" w:hAnsi="Calibri" w:cs="Calibri"/>
                <w:color w:val="000000"/>
                <w:sz w:val="24"/>
                <w:szCs w:val="24"/>
              </w:rPr>
              <w:t>08 4 02 74350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239,900</w:t>
            </w:r>
          </w:p>
        </w:tc>
      </w:tr>
      <w:tr w:rsidR="00B1712A" w:rsidRPr="00B1712A" w:rsidTr="00B1712A">
        <w:trPr>
          <w:trHeight w:val="106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4.1.3. Организация отдыха детей в оздоровительных лагерях с дневным пребыванием  в каникулярное время за счет средств субсидий, предоставляемых из бюджета Пензенской области и средств бюджета Колышлейского района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Управление образования Администрации Колышлейского района, общеобразовательные учреждения, Администрация Колышлейского района, Министерство образования Пензенской области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01.01.2026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31.12.2026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Количество детей, в оздоровительных лагерях с дневным пребыванием 1080 (432 в ТЖС), из них - весна 235 чел., в т.ч. из семей находящихся в трудной жизненной ситуации 94 чел.; лето 610 чел., в т.ч. из семей находящихся в трудной жизненной ситуации 244 чел.; осень 235 чел., в т.ч. из семей находящихся в трудной жизненной ситуации 94 чел.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  <w:r w:rsidRPr="00B1712A">
              <w:rPr>
                <w:color w:val="000000"/>
              </w:rPr>
              <w:t>Бюджет Пензенской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09.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08 4 02 74342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3 479,220</w:t>
            </w:r>
          </w:p>
        </w:tc>
      </w:tr>
      <w:tr w:rsidR="00B1712A" w:rsidRPr="00B1712A" w:rsidTr="00B1712A">
        <w:trPr>
          <w:trHeight w:val="106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09.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08 4 02 74344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75,600</w:t>
            </w:r>
          </w:p>
        </w:tc>
      </w:tr>
      <w:tr w:rsidR="00B1712A" w:rsidRPr="00B1712A" w:rsidTr="00B1712A">
        <w:trPr>
          <w:trHeight w:val="106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09.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08 4 02 74344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B1712A" w:rsidRPr="00B1712A" w:rsidTr="00B1712A">
        <w:trPr>
          <w:trHeight w:val="31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  <w:r w:rsidRPr="00B1712A">
              <w:rPr>
                <w:b/>
                <w:bCs/>
                <w:color w:val="00000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</w:rPr>
            </w:pPr>
            <w:r w:rsidRPr="00B1712A">
              <w:rPr>
                <w:b/>
                <w:bCs/>
                <w:color w:val="000000"/>
              </w:rPr>
              <w:t>Подпрограмма 5 "Предоставление субвенций и иных межбюджетных трансфертов на исполнение государственных полномочий в сфере образования Колышлейского района"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</w:rPr>
            </w:pPr>
            <w:r w:rsidRPr="00B1712A">
              <w:rPr>
                <w:b/>
                <w:bCs/>
                <w:color w:val="000000"/>
              </w:rPr>
              <w:t>Министерство образования Пензенской области, Управление образования Администрации Колышлейского района, общеобразовательные учреждения, дошкольные  образовательные учреждении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</w:rPr>
            </w:pPr>
            <w:r w:rsidRPr="00B1712A">
              <w:rPr>
                <w:b/>
                <w:bCs/>
                <w:color w:val="000000"/>
              </w:rPr>
              <w:t>01.01.2026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</w:rPr>
            </w:pPr>
            <w:r w:rsidRPr="00B1712A">
              <w:rPr>
                <w:b/>
                <w:bCs/>
                <w:color w:val="000000"/>
              </w:rPr>
              <w:t>31.12.2026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</w:rPr>
            </w:pPr>
            <w:r w:rsidRPr="00B1712A">
              <w:rPr>
                <w:b/>
                <w:bCs/>
                <w:color w:val="000000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</w:rPr>
            </w:pPr>
            <w:r w:rsidRPr="00B1712A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 xml:space="preserve"> X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08.5.00 00000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271 414,060</w:t>
            </w:r>
          </w:p>
        </w:tc>
      </w:tr>
      <w:tr w:rsidR="00B1712A" w:rsidRPr="00B1712A" w:rsidTr="00B1712A">
        <w:trPr>
          <w:trHeight w:val="76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</w:rPr>
            </w:pPr>
            <w:r w:rsidRPr="00B1712A">
              <w:rPr>
                <w:b/>
                <w:bCs/>
                <w:color w:val="000000"/>
              </w:rPr>
              <w:t>Бюджет Пензенской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 xml:space="preserve"> X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248 368,700</w:t>
            </w:r>
          </w:p>
        </w:tc>
      </w:tr>
      <w:tr w:rsidR="00B1712A" w:rsidRPr="00B1712A" w:rsidTr="00B1712A">
        <w:trPr>
          <w:trHeight w:val="51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</w:rPr>
            </w:pPr>
            <w:r w:rsidRPr="00B1712A">
              <w:rPr>
                <w:b/>
                <w:bCs/>
                <w:color w:val="000000"/>
              </w:rPr>
              <w:t>Федеральный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 xml:space="preserve"> X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23 045,360</w:t>
            </w:r>
          </w:p>
        </w:tc>
      </w:tr>
      <w:tr w:rsidR="00B1712A" w:rsidRPr="00B1712A" w:rsidTr="00B1712A">
        <w:trPr>
          <w:trHeight w:val="10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  <w:r w:rsidRPr="00B1712A">
              <w:rPr>
                <w:b/>
                <w:bCs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i/>
                <w:iCs/>
                <w:color w:val="000000"/>
              </w:rPr>
            </w:pPr>
            <w:r w:rsidRPr="00B1712A">
              <w:rPr>
                <w:b/>
                <w:bCs/>
                <w:i/>
                <w:iCs/>
                <w:color w:val="000000"/>
              </w:rPr>
              <w:t>Задача 5.2. "Меры социальной поддержки педагогических работников"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</w:rPr>
            </w:pPr>
            <w:r w:rsidRPr="00B1712A">
              <w:rPr>
                <w:b/>
                <w:bCs/>
                <w:color w:val="000000"/>
              </w:rPr>
              <w:t>Министерство образования Пензенской области, Управление образования Администрации Колышлейского района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01.01.2026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31.12.2026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</w:rPr>
            </w:pPr>
            <w:r w:rsidRPr="00B1712A">
              <w:rPr>
                <w:b/>
                <w:bCs/>
                <w:color w:val="000000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</w:rPr>
            </w:pPr>
            <w:r w:rsidRPr="00B1712A">
              <w:rPr>
                <w:b/>
                <w:bCs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10 110,900</w:t>
            </w:r>
          </w:p>
        </w:tc>
      </w:tr>
      <w:tr w:rsidR="00B1712A" w:rsidRPr="00B1712A" w:rsidTr="00B1712A">
        <w:trPr>
          <w:trHeight w:val="870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5.2.1. Предоставление мер социальной поддержки педагогическим работникам Пензенской области работающим и проживающим в сельской местности, рабочих поселках (поселках городского типа) на территории Пензенской области, а также педагогическим работникам образовательных организаций, вышедшим на пенсию и проживающим в сельской местности, рабочих поселках (поселках городского типа, если общий стаж их работы в сельской местности, рабочих поселках(поселках городского типа) составляет не менее 10 лет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Министерство образования Пензенской области, Управление образования Администрации Колышлейского района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01.01.2026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31.12.2026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Доля педагогических работников пользующихся правом на меры социальной поддержки от общей численности обратившихся педагогических работников - 100 %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Бюджет Пензенской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03.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08 5 01 74240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702,300</w:t>
            </w:r>
          </w:p>
        </w:tc>
      </w:tr>
      <w:tr w:rsidR="00B1712A" w:rsidRPr="00B1712A" w:rsidTr="00B1712A">
        <w:trPr>
          <w:trHeight w:val="94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01.01.2026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31.12.2026</w:t>
            </w: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03.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08 5 01 74240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56,115</w:t>
            </w:r>
          </w:p>
        </w:tc>
      </w:tr>
      <w:tr w:rsidR="00B1712A" w:rsidRPr="00B1712A" w:rsidTr="00B1712A">
        <w:trPr>
          <w:trHeight w:val="190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9 352,485</w:t>
            </w:r>
          </w:p>
        </w:tc>
      </w:tr>
      <w:tr w:rsidR="00B1712A" w:rsidRPr="00B1712A" w:rsidTr="00B1712A">
        <w:trPr>
          <w:trHeight w:val="18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  <w:r w:rsidRPr="00B1712A">
              <w:rPr>
                <w:b/>
                <w:bCs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i/>
                <w:iCs/>
                <w:color w:val="000000"/>
              </w:rPr>
            </w:pPr>
            <w:r w:rsidRPr="00B1712A">
              <w:rPr>
                <w:b/>
                <w:bCs/>
                <w:i/>
                <w:iCs/>
                <w:color w:val="000000"/>
              </w:rPr>
              <w:t>Задача 5.3. "Обеспечение государственных гарантий прав на получение общедоступного и бесплатного дошкольного образования в муниципальных дошкольных и общеобразовательных организациях"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</w:rPr>
            </w:pPr>
            <w:r w:rsidRPr="00B1712A">
              <w:rPr>
                <w:b/>
                <w:bCs/>
                <w:color w:val="000000"/>
              </w:rPr>
              <w:t>Министерство образования Пензенской области, Управление образования Администрации Колышлейского района, дошкольные образовательные  учреждения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01.01.2026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31.12.2026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</w:rPr>
            </w:pPr>
            <w:r w:rsidRPr="00B1712A">
              <w:rPr>
                <w:b/>
                <w:bCs/>
                <w:color w:val="000000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</w:rPr>
            </w:pPr>
            <w:r w:rsidRPr="00B1712A">
              <w:rPr>
                <w:b/>
                <w:bCs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51 022,300</w:t>
            </w:r>
          </w:p>
        </w:tc>
      </w:tr>
      <w:tr w:rsidR="00B1712A" w:rsidRPr="00B1712A" w:rsidTr="00B1712A">
        <w:trPr>
          <w:trHeight w:val="990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 xml:space="preserve">5.3.1. Субвенция по компенсации части родительской платы за содержание ребенка в государственных и муниципальных образовательных организациях, реализующих общеобразовательную программу дошкольного образования  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Министерство образования Пензенской области, Управление образования Администрации Колышлейского района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01.01.2026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31.12.2026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Доля родителей пользующихся компенсацией части родительской платы от общей численности обратившихся - 100 %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Бюджет Пензенской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09.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08 5 01 76010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9,500</w:t>
            </w:r>
          </w:p>
        </w:tc>
      </w:tr>
      <w:tr w:rsidR="00B1712A" w:rsidRPr="00B1712A" w:rsidTr="00B1712A">
        <w:trPr>
          <w:trHeight w:val="99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01.01.2026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31.12.2026</w:t>
            </w: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04.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08 5 01 76010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122,000</w:t>
            </w:r>
          </w:p>
        </w:tc>
      </w:tr>
      <w:tr w:rsidR="00B1712A" w:rsidRPr="00B1712A" w:rsidTr="00B1712A">
        <w:trPr>
          <w:trHeight w:val="15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  <w:r w:rsidRPr="00B1712A">
              <w:rPr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5.3.2. Субвенция на исполнение отдельных государственных полномочий в сфере образования по финансированию муниципальных дошкольных образовательных организациях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Министерство образования Пензенской области, Управление образования Администрации Колышлейского района, дошкольные образовательные  учреждения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01.01.2026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31.12.2026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Количество учреждений осуществляющих деятельность по дошкольному образованию детей - 4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  <w:r w:rsidRPr="00B1712A">
              <w:rPr>
                <w:color w:val="000000"/>
              </w:rPr>
              <w:t>Бюджет Пензенской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01.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08 5 01 76211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50 890,800</w:t>
            </w:r>
          </w:p>
        </w:tc>
      </w:tr>
      <w:tr w:rsidR="00B1712A" w:rsidRPr="00B1712A" w:rsidTr="00B1712A">
        <w:trPr>
          <w:trHeight w:val="22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12A" w:rsidRPr="00B1712A" w:rsidRDefault="00B1712A" w:rsidP="00B1712A">
            <w:pPr>
              <w:widowControl/>
              <w:rPr>
                <w:b/>
                <w:bCs/>
                <w:color w:val="000000"/>
              </w:rPr>
            </w:pPr>
            <w:r w:rsidRPr="00B1712A">
              <w:rPr>
                <w:b/>
                <w:bCs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i/>
                <w:iCs/>
                <w:color w:val="000000"/>
              </w:rPr>
            </w:pPr>
            <w:r w:rsidRPr="00B1712A">
              <w:rPr>
                <w:b/>
                <w:bCs/>
                <w:i/>
                <w:iCs/>
                <w:color w:val="000000"/>
              </w:rPr>
              <w:t>Задача 5.4. "Обеспечение государственных гарантий прав на получение общедоступного и бесплатного начального общего, основного общего, среднего  (полного) общего образования и дополнительного образования детей в муниципальных общеобразовательных организациях"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</w:rPr>
            </w:pPr>
            <w:r w:rsidRPr="00B1712A">
              <w:rPr>
                <w:b/>
                <w:bCs/>
                <w:color w:val="000000"/>
              </w:rPr>
              <w:t>Министерство образования Пензенской области, Управление образования Администрации Колышлейского района общеобразовательные учреждения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01.01.2026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31.12.2026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</w:rPr>
            </w:pPr>
            <w:r w:rsidRPr="00B1712A">
              <w:rPr>
                <w:b/>
                <w:bCs/>
                <w:color w:val="000000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</w:rPr>
            </w:pPr>
            <w:r w:rsidRPr="00B1712A">
              <w:rPr>
                <w:b/>
                <w:bCs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209 121,000</w:t>
            </w:r>
          </w:p>
        </w:tc>
      </w:tr>
      <w:tr w:rsidR="00B1712A" w:rsidRPr="00B1712A" w:rsidTr="00B1712A">
        <w:trPr>
          <w:trHeight w:val="690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 xml:space="preserve">5.4.1. Субвенция на исполнение отдельных государственных полномочий в сфере образования по финансированию муниципальных общеобразовательных организациях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Министерство образования Пензенской области, Управление образования Администрации Колышлейского района общеобразовательные учреждения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01.01.2026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31.12.2026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Количество общеобразовательных учреждений - 9 учреждений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Бюджет Пензенской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02.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08 5 01 76212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185 226,900</w:t>
            </w:r>
          </w:p>
        </w:tc>
      </w:tr>
      <w:tr w:rsidR="00B1712A" w:rsidRPr="00B1712A" w:rsidTr="00B1712A">
        <w:trPr>
          <w:trHeight w:val="69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03.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08 5 01 76213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1 826,200</w:t>
            </w:r>
          </w:p>
        </w:tc>
      </w:tr>
      <w:tr w:rsidR="00B1712A" w:rsidRPr="00B1712A" w:rsidTr="00B1712A">
        <w:trPr>
          <w:trHeight w:val="930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  <w:r w:rsidRPr="00B1712A">
              <w:rPr>
                <w:color w:val="00000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5.4.2. Субвенция на исполнение отдельных государственных полномочий в сфере образования по финансированию муниципальных дошкольных образовательных организациях и муниципальных общеобразовательных организаций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Министерство образования Пензенской области, Управление образования Администрации Колышлейского района.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01.01.2026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31.12.2026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Количество учреждений осуществляющих деятельность по дошкольному образованию детей и общеобразовательных учреждений - 13 учреждений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  <w:r w:rsidRPr="00B1712A">
              <w:rPr>
                <w:color w:val="000000"/>
              </w:rPr>
              <w:t>Бюджет Пензенской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09.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08 5 01 76211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B1712A" w:rsidRPr="00B1712A" w:rsidTr="00B1712A">
        <w:trPr>
          <w:trHeight w:val="93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09.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08 5 01 76212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38,100</w:t>
            </w:r>
          </w:p>
        </w:tc>
      </w:tr>
      <w:tr w:rsidR="00B1712A" w:rsidRPr="00B1712A" w:rsidTr="00B1712A">
        <w:trPr>
          <w:trHeight w:val="18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  <w:r w:rsidRPr="00B1712A">
              <w:rPr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5.4.3.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Министерство образования Пензенской области, Управление образования Администрации Колышлейского района, общеобразовательные учреждения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01.01.2026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31.12.2026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Обеспечены выплаты денежного вознаграждения за классное руководство, предоставляемые педагогическим работникам образовательных организаций, ежемесячно- 141.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  <w:r w:rsidRPr="00B1712A">
              <w:rPr>
                <w:color w:val="000000"/>
              </w:rPr>
              <w:t>Федеральный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02.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08 5 Ю6 53030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22 029,800</w:t>
            </w:r>
          </w:p>
        </w:tc>
      </w:tr>
      <w:tr w:rsidR="00B1712A" w:rsidRPr="00B1712A" w:rsidTr="00B1712A">
        <w:trPr>
          <w:trHeight w:val="127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</w:rPr>
            </w:pPr>
            <w:r w:rsidRPr="00B1712A">
              <w:rPr>
                <w:b/>
                <w:bCs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i/>
                <w:iCs/>
                <w:color w:val="000000"/>
              </w:rPr>
            </w:pPr>
            <w:r w:rsidRPr="00B1712A">
              <w:rPr>
                <w:b/>
                <w:bCs/>
                <w:i/>
                <w:iCs/>
                <w:color w:val="000000"/>
              </w:rPr>
              <w:t>Задача 5.5. "Меры направленные на привлечение молодых специалистов"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</w:rPr>
            </w:pPr>
            <w:r w:rsidRPr="00B1712A">
              <w:rPr>
                <w:b/>
                <w:bCs/>
                <w:color w:val="000000"/>
              </w:rPr>
              <w:t>Министерство образования Пензенской области, Управление образования Администрации Колышлейского района, общеобразовательные учреждения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01.01.2026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31.12.2026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</w:rPr>
            </w:pPr>
            <w:r w:rsidRPr="00B1712A">
              <w:rPr>
                <w:b/>
                <w:bCs/>
                <w:color w:val="000000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  <w:r w:rsidRPr="00B1712A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144,300</w:t>
            </w:r>
          </w:p>
        </w:tc>
      </w:tr>
      <w:tr w:rsidR="00B1712A" w:rsidRPr="00B1712A" w:rsidTr="00B1712A">
        <w:trPr>
          <w:trHeight w:val="630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5.5.1. Осуществление денежных выплат молодым специалистам (педагогическим работникам) муниципальных дошкольных образовательных организаций, общеобразовательных организаций и образовательных организаций дополнительного образования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Министерство образования Пензенской области, Управление образования Администрации Колышлейского района, образовательные учреждения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01.01.2026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31.12.2026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Количество молодых специалистов - 0 чел.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Бюджет Пензенской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01.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08 5 01 76240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B1712A" w:rsidRPr="00B1712A" w:rsidTr="00B1712A">
        <w:trPr>
          <w:trHeight w:val="63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Количество молодых специалистов - 6 чел.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Бюджет Пензенской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02.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08 5 01 76240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107,500</w:t>
            </w:r>
          </w:p>
        </w:tc>
      </w:tr>
      <w:tr w:rsidR="00B1712A" w:rsidRPr="00B1712A" w:rsidTr="00B1712A">
        <w:trPr>
          <w:trHeight w:val="63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Количество молодых специалистов - 1 чел.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Бюджет Пензенской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03.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08 5 01 76240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36,800</w:t>
            </w:r>
          </w:p>
        </w:tc>
      </w:tr>
      <w:tr w:rsidR="00B1712A" w:rsidRPr="00B1712A" w:rsidTr="00B1712A">
        <w:trPr>
          <w:trHeight w:val="40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</w:rPr>
            </w:pPr>
            <w:r w:rsidRPr="00B1712A">
              <w:rPr>
                <w:b/>
                <w:bCs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i/>
                <w:iCs/>
                <w:color w:val="000000"/>
              </w:rPr>
            </w:pPr>
            <w:r w:rsidRPr="00B1712A">
              <w:rPr>
                <w:b/>
                <w:bCs/>
                <w:i/>
                <w:iCs/>
                <w:color w:val="000000"/>
              </w:rPr>
              <w:t>Задача 5.7. "Обеспечение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</w:rPr>
            </w:pPr>
            <w:r w:rsidRPr="00B1712A">
              <w:rPr>
                <w:b/>
                <w:bCs/>
                <w:color w:val="000000"/>
              </w:rPr>
              <w:t>Министерство образования Пензенской области, Управление образования Администрации Колышлейского района, общеобразовательные учреждения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01.01.2026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31.12.2026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</w:rPr>
            </w:pPr>
            <w:r w:rsidRPr="00B1712A">
              <w:rPr>
                <w:b/>
                <w:bCs/>
                <w:color w:val="000000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  <w:r w:rsidRPr="00B1712A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1 015,560</w:t>
            </w:r>
          </w:p>
        </w:tc>
      </w:tr>
      <w:tr w:rsidR="00B1712A" w:rsidRPr="00B1712A" w:rsidTr="00B1712A">
        <w:trPr>
          <w:trHeight w:val="343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5.7.1.Обеспечение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Министерство образования Пензенской области, Управление образования Администрации Колышлейского района, общеобразовательные учреждения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01.01.2026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31.12.2026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</w:rPr>
            </w:pPr>
            <w:r w:rsidRPr="00B1712A">
              <w:rPr>
                <w:color w:val="000000"/>
              </w:rPr>
              <w:t>Обеспечены выплаты ежемесячного</w:t>
            </w:r>
            <w:r w:rsidRPr="00B1712A">
              <w:rPr>
                <w:color w:val="000000"/>
              </w:rPr>
              <w:br w:type="page"/>
              <w:t>денежного вознаграждения советникам</w:t>
            </w:r>
            <w:r w:rsidRPr="00B1712A">
              <w:rPr>
                <w:color w:val="000000"/>
              </w:rPr>
              <w:br w:type="page"/>
              <w:t>директоров по воспитанию и взаимодействию с детскими общественными объединениями - 11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rPr>
                <w:color w:val="000000"/>
              </w:rPr>
            </w:pPr>
            <w:r w:rsidRPr="00B1712A">
              <w:rPr>
                <w:color w:val="000000"/>
              </w:rPr>
              <w:t>Федеральный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09.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08 5 Ю6 50500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712A">
              <w:rPr>
                <w:color w:val="000000"/>
                <w:sz w:val="24"/>
                <w:szCs w:val="24"/>
              </w:rPr>
              <w:t>1 015,560</w:t>
            </w:r>
          </w:p>
        </w:tc>
      </w:tr>
      <w:tr w:rsidR="00B1712A" w:rsidRPr="00B1712A" w:rsidTr="00B1712A">
        <w:trPr>
          <w:trHeight w:val="315"/>
        </w:trPr>
        <w:tc>
          <w:tcPr>
            <w:tcW w:w="9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</w:rPr>
            </w:pPr>
            <w:r w:rsidRPr="00B1712A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12A" w:rsidRPr="00B1712A" w:rsidRDefault="00B1712A" w:rsidP="00B1712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12A">
              <w:rPr>
                <w:b/>
                <w:bCs/>
                <w:color w:val="000000"/>
                <w:sz w:val="24"/>
                <w:szCs w:val="24"/>
              </w:rPr>
              <w:t>444 352,154</w:t>
            </w:r>
          </w:p>
        </w:tc>
      </w:tr>
    </w:tbl>
    <w:p w:rsidR="005D6D92" w:rsidRDefault="005D6D92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tbl>
      <w:tblPr>
        <w:tblW w:w="15339" w:type="dxa"/>
        <w:tblInd w:w="93" w:type="dxa"/>
        <w:tblLayout w:type="fixed"/>
        <w:tblLook w:val="04A0"/>
      </w:tblPr>
      <w:tblGrid>
        <w:gridCol w:w="500"/>
        <w:gridCol w:w="1500"/>
        <w:gridCol w:w="1984"/>
        <w:gridCol w:w="1190"/>
        <w:gridCol w:w="1190"/>
        <w:gridCol w:w="1731"/>
        <w:gridCol w:w="1780"/>
        <w:gridCol w:w="772"/>
        <w:gridCol w:w="567"/>
        <w:gridCol w:w="567"/>
        <w:gridCol w:w="1275"/>
        <w:gridCol w:w="567"/>
        <w:gridCol w:w="1716"/>
      </w:tblGrid>
      <w:tr w:rsidR="006A0318" w:rsidRPr="006A0318" w:rsidTr="006A0318">
        <w:trPr>
          <w:trHeight w:val="315"/>
        </w:trPr>
        <w:tc>
          <w:tcPr>
            <w:tcW w:w="153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ПЛАН</w:t>
            </w:r>
          </w:p>
        </w:tc>
      </w:tr>
      <w:tr w:rsidR="006A0318" w:rsidRPr="006A0318" w:rsidTr="006A0318">
        <w:trPr>
          <w:trHeight w:val="315"/>
        </w:trPr>
        <w:tc>
          <w:tcPr>
            <w:tcW w:w="153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 xml:space="preserve">реализации муниципальной программы Колышлейского района </w:t>
            </w:r>
          </w:p>
        </w:tc>
      </w:tr>
      <w:tr w:rsidR="006A0318" w:rsidRPr="006A0318" w:rsidTr="006A0318">
        <w:trPr>
          <w:trHeight w:val="315"/>
        </w:trPr>
        <w:tc>
          <w:tcPr>
            <w:tcW w:w="153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«Развитие образования в Колышлейском  районе Пензенской области" на плановый 2027 год</w:t>
            </w:r>
          </w:p>
        </w:tc>
      </w:tr>
      <w:tr w:rsidR="006A0318" w:rsidRPr="006A0318" w:rsidTr="006A0318">
        <w:trPr>
          <w:trHeight w:val="300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Ответственный исполнитель муниципальной программы</w:t>
            </w:r>
          </w:p>
        </w:tc>
        <w:tc>
          <w:tcPr>
            <w:tcW w:w="113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Управление образования Администрации Колышлейского района</w:t>
            </w:r>
          </w:p>
        </w:tc>
      </w:tr>
      <w:tr w:rsidR="006A0318" w:rsidRPr="006A0318" w:rsidTr="006A0318">
        <w:trPr>
          <w:trHeight w:val="5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№ п/п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Наименование подпрограммы, мероприятий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 xml:space="preserve">Ответственный исполнитель  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Срок начала реализации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Срок окончания реализации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Ожидаемый результат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Источник финансирования</w:t>
            </w:r>
          </w:p>
        </w:tc>
        <w:tc>
          <w:tcPr>
            <w:tcW w:w="37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Код бюджетной  классификации (бюджет Пензенского района)</w:t>
            </w:r>
          </w:p>
        </w:tc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Финансирование, тыс.  рублей</w:t>
            </w:r>
          </w:p>
        </w:tc>
      </w:tr>
      <w:tr w:rsidR="006A0318" w:rsidRPr="006A0318" w:rsidTr="006A0318">
        <w:trPr>
          <w:trHeight w:val="30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Рз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Пр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ЦС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ВР</w:t>
            </w: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</w:tr>
      <w:tr w:rsidR="006A0318" w:rsidRPr="006A0318" w:rsidTr="006A0318">
        <w:trPr>
          <w:trHeight w:val="49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37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Код классификации источников финансирования дефицита бюджета *</w:t>
            </w: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</w:tr>
      <w:tr w:rsidR="006A0318" w:rsidRPr="006A0318" w:rsidTr="006A0318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i/>
                <w:iCs/>
                <w:color w:val="000000"/>
              </w:rPr>
            </w:pPr>
            <w:r w:rsidRPr="006A0318">
              <w:rPr>
                <w:i/>
                <w:iCs/>
                <w:color w:val="000000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12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13</w:t>
            </w:r>
          </w:p>
        </w:tc>
      </w:tr>
      <w:tr w:rsidR="006A0318" w:rsidRPr="006A0318" w:rsidTr="006A0318">
        <w:trPr>
          <w:trHeight w:val="31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0318" w:rsidRPr="006A0318" w:rsidRDefault="006A0318" w:rsidP="006A0318">
            <w:pPr>
              <w:widowControl/>
              <w:jc w:val="right"/>
              <w:rPr>
                <w:b/>
                <w:bCs/>
                <w:color w:val="000000"/>
              </w:rPr>
            </w:pPr>
            <w:r w:rsidRPr="006A0318">
              <w:rPr>
                <w:b/>
                <w:bCs/>
                <w:color w:val="00000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</w:rPr>
            </w:pPr>
            <w:r w:rsidRPr="006A0318">
              <w:rPr>
                <w:b/>
                <w:bCs/>
                <w:color w:val="000000"/>
              </w:rPr>
              <w:t xml:space="preserve">Подпрограмма 1. «Развитие дошкольного, общего и дополнительного образования детей Колышлейского района»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</w:rPr>
            </w:pPr>
            <w:r w:rsidRPr="006A0318">
              <w:rPr>
                <w:b/>
                <w:bCs/>
                <w:color w:val="000000"/>
              </w:rPr>
              <w:t>Управление образования Администрации Колышлейского района , дошкольные учреждения, общеобразовательные учреждения и учреждения дополнительного образования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</w:rPr>
            </w:pPr>
            <w:r w:rsidRPr="006A0318">
              <w:rPr>
                <w:b/>
                <w:bCs/>
                <w:color w:val="000000"/>
              </w:rPr>
              <w:t>01.01.2027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</w:rPr>
            </w:pPr>
            <w:r w:rsidRPr="006A0318">
              <w:rPr>
                <w:b/>
                <w:bCs/>
                <w:color w:val="000000"/>
              </w:rPr>
              <w:t>31.12.2027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</w:rPr>
            </w:pPr>
            <w:r w:rsidRPr="006A0318">
              <w:rPr>
                <w:b/>
                <w:bCs/>
                <w:color w:val="000000"/>
              </w:rPr>
              <w:t xml:space="preserve">    X 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  <w:r w:rsidRPr="006A0318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 xml:space="preserve"> X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08.1.00 00000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149 442,442</w:t>
            </w:r>
          </w:p>
        </w:tc>
      </w:tr>
      <w:tr w:rsidR="006A0318" w:rsidRPr="006A0318" w:rsidTr="006A0318">
        <w:trPr>
          <w:trHeight w:val="76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  <w:r w:rsidRPr="006A0318">
              <w:rPr>
                <w:b/>
                <w:bCs/>
                <w:color w:val="000000"/>
              </w:rPr>
              <w:t>Бюджет Пензенской области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 xml:space="preserve"> X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16 481,006</w:t>
            </w:r>
          </w:p>
        </w:tc>
      </w:tr>
      <w:tr w:rsidR="006A0318" w:rsidRPr="006A0318" w:rsidTr="006A0318">
        <w:trPr>
          <w:trHeight w:val="51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  <w:r w:rsidRPr="006A0318">
              <w:rPr>
                <w:b/>
                <w:bCs/>
                <w:color w:val="000000"/>
              </w:rPr>
              <w:t>Федеральный бюджет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 xml:space="preserve"> X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58 151,200</w:t>
            </w:r>
          </w:p>
        </w:tc>
      </w:tr>
      <w:tr w:rsidR="006A0318" w:rsidRPr="006A0318" w:rsidTr="006A0318">
        <w:trPr>
          <w:trHeight w:val="76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  <w:r w:rsidRPr="006A0318">
              <w:rPr>
                <w:b/>
                <w:bCs/>
                <w:color w:val="000000"/>
              </w:rPr>
              <w:t>Бюджет Колышлейского района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 xml:space="preserve"> X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74 810,236</w:t>
            </w:r>
          </w:p>
        </w:tc>
      </w:tr>
      <w:tr w:rsidR="006A0318" w:rsidRPr="006A0318" w:rsidTr="006A0318">
        <w:trPr>
          <w:trHeight w:val="31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</w:rPr>
            </w:pPr>
            <w:r w:rsidRPr="006A0318">
              <w:rPr>
                <w:b/>
                <w:bCs/>
                <w:color w:val="00000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i/>
                <w:iCs/>
                <w:color w:val="000000"/>
              </w:rPr>
            </w:pPr>
            <w:r w:rsidRPr="006A0318">
              <w:rPr>
                <w:b/>
                <w:bCs/>
                <w:i/>
                <w:iCs/>
                <w:color w:val="000000"/>
              </w:rPr>
              <w:t>Задача 1.1.  Развитие муниципальной системы дошкольного образования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</w:rPr>
            </w:pPr>
            <w:r w:rsidRPr="006A0318">
              <w:rPr>
                <w:b/>
                <w:bCs/>
                <w:color w:val="000000"/>
              </w:rPr>
              <w:t>Управление образования Администрации Колышлейского района , дошкольные учреждения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</w:rPr>
            </w:pPr>
            <w:r w:rsidRPr="006A0318">
              <w:rPr>
                <w:b/>
                <w:bCs/>
                <w:color w:val="000000"/>
              </w:rPr>
              <w:t>01.01.2027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</w:rPr>
            </w:pPr>
            <w:r w:rsidRPr="006A0318">
              <w:rPr>
                <w:b/>
                <w:bCs/>
                <w:color w:val="000000"/>
              </w:rPr>
              <w:t>31.12.2027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</w:rPr>
            </w:pPr>
            <w:r w:rsidRPr="006A0318">
              <w:rPr>
                <w:b/>
                <w:bCs/>
                <w:color w:val="000000"/>
              </w:rPr>
              <w:t>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  <w:r w:rsidRPr="006A0318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16 298,546</w:t>
            </w:r>
          </w:p>
        </w:tc>
      </w:tr>
      <w:tr w:rsidR="006A0318" w:rsidRPr="006A0318" w:rsidTr="006A0318">
        <w:trPr>
          <w:trHeight w:val="76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  <w:r w:rsidRPr="006A0318">
              <w:rPr>
                <w:b/>
                <w:bCs/>
                <w:color w:val="000000"/>
              </w:rPr>
              <w:t>Бюджет Пензенской области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1 364,332</w:t>
            </w:r>
          </w:p>
        </w:tc>
      </w:tr>
      <w:tr w:rsidR="006A0318" w:rsidRPr="006A0318" w:rsidTr="006A0318">
        <w:trPr>
          <w:trHeight w:val="51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  <w:r w:rsidRPr="006A0318">
              <w:rPr>
                <w:b/>
                <w:bCs/>
                <w:color w:val="000000"/>
              </w:rPr>
              <w:t>Федеральный бюджет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</w:tr>
      <w:tr w:rsidR="006A0318" w:rsidRPr="006A0318" w:rsidTr="006A0318">
        <w:trPr>
          <w:trHeight w:val="76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  <w:r w:rsidRPr="006A0318">
              <w:rPr>
                <w:b/>
                <w:bCs/>
                <w:color w:val="000000"/>
              </w:rPr>
              <w:t>Бюджет Колышлейского района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14 934,214</w:t>
            </w:r>
          </w:p>
        </w:tc>
      </w:tr>
      <w:tr w:rsidR="006A0318" w:rsidRPr="006A0318" w:rsidTr="006A0318">
        <w:trPr>
          <w:trHeight w:val="76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  <w:r w:rsidRPr="006A0318">
              <w:rPr>
                <w:color w:val="00000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1.1.1. Обеспечение деятельности дошкольных  образовательных учреждений Колышлейского района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Управление образования Администрации Колышлейского района , дошкольные образовательные учреждения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01.01.2027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31.12.2027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 xml:space="preserve">Количество дошкольных образовательных учреждений - 4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  <w:r w:rsidRPr="006A0318">
              <w:rPr>
                <w:color w:val="000000"/>
              </w:rPr>
              <w:t>Бюджет Колышлейского района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01.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08 1 01 05100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14 335,178</w:t>
            </w:r>
          </w:p>
        </w:tc>
      </w:tr>
      <w:tr w:rsidR="006A0318" w:rsidRPr="006A0318" w:rsidTr="006A0318">
        <w:trPr>
          <w:trHeight w:val="5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  <w:r w:rsidRPr="006A0318">
              <w:rPr>
                <w:color w:val="000000"/>
              </w:rPr>
              <w:t>Бюджет Пензенской области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01.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08 1 01 71053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1 364,332</w:t>
            </w:r>
          </w:p>
        </w:tc>
      </w:tr>
      <w:tr w:rsidR="006A0318" w:rsidRPr="006A0318" w:rsidTr="006A0318">
        <w:trPr>
          <w:trHeight w:val="76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  <w:r w:rsidRPr="006A0318">
              <w:rPr>
                <w:color w:val="000000"/>
              </w:rPr>
              <w:t>Бюджет Колышлейского района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01.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08 1 01 Z1053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584,714</w:t>
            </w:r>
          </w:p>
        </w:tc>
      </w:tr>
      <w:tr w:rsidR="006A0318" w:rsidRPr="006A0318" w:rsidTr="006A0318">
        <w:trPr>
          <w:trHeight w:val="2430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  <w:r w:rsidRPr="006A0318">
              <w:rPr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1.1.3 Поощрение лучших педагогических работников организаций, реализующих программы дошкольного образования  победителей конкурса «Воспитатель года»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Управление образования Администрации Колышлейского района, дошкольные образовательные учреждения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01.01.2027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31.12.2027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Обеспечение непрерывного педагогического образования, совершенствование профессионального мастерства педагогов, повышение престижа  педагога дошкольного образования. Количество педагогов-победителей и призеров конкурса - 3 чел..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  <w:r w:rsidRPr="006A0318">
              <w:rPr>
                <w:color w:val="000000"/>
              </w:rPr>
              <w:t>Бюджет Колышлейского района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01.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08 1 01 21630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14,322</w:t>
            </w:r>
          </w:p>
        </w:tc>
      </w:tr>
      <w:tr w:rsidR="006A0318" w:rsidRPr="006A0318" w:rsidTr="006A0318">
        <w:trPr>
          <w:trHeight w:val="114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  <w:r w:rsidRPr="006A0318">
              <w:rPr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1.1.4. Текущий и капитальный ремонт дошкольных образовательных учреждений Колышлейского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Управление образования Администрации Колышлейского района, дошкольные образовательные учреждения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01.01.2027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31.12.2027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 xml:space="preserve">Количество дошкольных образовательных учреждений - 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  <w:r w:rsidRPr="006A0318">
              <w:rPr>
                <w:color w:val="000000"/>
              </w:rPr>
              <w:t>Бюджет Колышлейского района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01.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08 1 01 21650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6A0318" w:rsidRPr="006A0318" w:rsidTr="006A0318">
        <w:trPr>
          <w:trHeight w:val="31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i/>
                <w:iCs/>
                <w:color w:val="000000"/>
              </w:rPr>
            </w:pPr>
            <w:r w:rsidRPr="006A0318">
              <w:rPr>
                <w:b/>
                <w:bCs/>
                <w:i/>
                <w:iCs/>
                <w:color w:val="000000"/>
              </w:rPr>
              <w:t>Задача 1.2 Развитие муниципальной системы общего образования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</w:rPr>
            </w:pPr>
            <w:r w:rsidRPr="006A0318">
              <w:rPr>
                <w:b/>
                <w:bCs/>
                <w:color w:val="000000"/>
              </w:rPr>
              <w:t>Управление образования Администрации Колышлейского района, общеобразовательные учреждения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</w:rPr>
            </w:pPr>
            <w:r w:rsidRPr="006A0318">
              <w:rPr>
                <w:b/>
                <w:bCs/>
                <w:color w:val="000000"/>
              </w:rPr>
              <w:t>01.01.2026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</w:rPr>
            </w:pPr>
            <w:r w:rsidRPr="006A0318">
              <w:rPr>
                <w:b/>
                <w:bCs/>
                <w:color w:val="000000"/>
              </w:rPr>
              <w:t>31.12.2027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</w:rPr>
            </w:pPr>
            <w:r w:rsidRPr="006A0318">
              <w:rPr>
                <w:b/>
                <w:bCs/>
                <w:color w:val="000000"/>
              </w:rPr>
              <w:t>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  <w:r w:rsidRPr="006A0318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104 859,935</w:t>
            </w:r>
          </w:p>
        </w:tc>
      </w:tr>
      <w:tr w:rsidR="006A0318" w:rsidRPr="006A0318" w:rsidTr="006A0318">
        <w:trPr>
          <w:trHeight w:val="48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  <w:r w:rsidRPr="006A0318">
              <w:rPr>
                <w:b/>
                <w:bCs/>
                <w:color w:val="000000"/>
              </w:rPr>
              <w:t>Бюджет Пензенской области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9 512,485</w:t>
            </w:r>
          </w:p>
        </w:tc>
      </w:tr>
      <w:tr w:rsidR="006A0318" w:rsidRPr="006A0318" w:rsidTr="006A0318">
        <w:trPr>
          <w:trHeight w:val="48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  <w:r w:rsidRPr="006A0318">
              <w:rPr>
                <w:b/>
                <w:bCs/>
                <w:color w:val="000000"/>
              </w:rPr>
              <w:t>Федеральный бюджет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55 869,100</w:t>
            </w:r>
          </w:p>
        </w:tc>
      </w:tr>
      <w:tr w:rsidR="006A0318" w:rsidRPr="006A0318" w:rsidTr="006A0318">
        <w:trPr>
          <w:trHeight w:val="76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  <w:r w:rsidRPr="006A0318">
              <w:rPr>
                <w:b/>
                <w:bCs/>
                <w:color w:val="000000"/>
              </w:rPr>
              <w:t>Бюджет Колышлейского района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39 478,350</w:t>
            </w:r>
          </w:p>
        </w:tc>
      </w:tr>
      <w:tr w:rsidR="006A0318" w:rsidRPr="006A0318" w:rsidTr="006A0318">
        <w:trPr>
          <w:trHeight w:val="76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1.2.1 Обеспечение деятельности общеобразовательных учреждений  Колышлейского района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Управление образования Администрации Колышлейского района, общеобразовательные учреждения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01.01.2027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31.12.2027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Количество общеобразовательных учреждений- 9 учреждений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  <w:r w:rsidRPr="006A0318">
              <w:rPr>
                <w:color w:val="000000"/>
              </w:rPr>
              <w:t>Бюджет Колышлейского района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02.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08 1 02 05110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32 823,205</w:t>
            </w:r>
          </w:p>
        </w:tc>
      </w:tr>
      <w:tr w:rsidR="006A0318" w:rsidRPr="006A0318" w:rsidTr="006A0318">
        <w:trPr>
          <w:trHeight w:val="76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  <w:r w:rsidRPr="006A0318">
              <w:rPr>
                <w:color w:val="000000"/>
              </w:rPr>
              <w:t>Бюджет Пензенской области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02.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08 1 02 71053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5 026,300</w:t>
            </w:r>
          </w:p>
        </w:tc>
      </w:tr>
      <w:tr w:rsidR="006A0318" w:rsidRPr="006A0318" w:rsidTr="006A0318">
        <w:trPr>
          <w:trHeight w:val="76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  <w:r w:rsidRPr="006A0318">
              <w:rPr>
                <w:color w:val="000000"/>
              </w:rPr>
              <w:t>Бюджет Колышлейского района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02.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08 1 02 Z1053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2 154,128</w:t>
            </w:r>
          </w:p>
        </w:tc>
      </w:tr>
      <w:tr w:rsidR="006A0318" w:rsidRPr="006A0318" w:rsidTr="006A0318">
        <w:trPr>
          <w:trHeight w:val="246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  <w:r w:rsidRPr="006A0318">
              <w:rPr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1.2.3. Поощрение лучших педагогических работников образовательных учреждений  победителей  конкурса «Учитель года», «Лучший руководитель», «Самый классный класс»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 xml:space="preserve">Управление образования Администрации Колышлейского района, общеобразовательные учреждения 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01.01.2027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31.12.2027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Обеспечение непрерывного педагогического образования, совершенствование профессионального мастерства педагогов, повышение престижа  учительской профессии. Количество педагогов-победителей и призеров конкурса - 3 чел.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  <w:r w:rsidRPr="006A0318">
              <w:rPr>
                <w:color w:val="000000"/>
              </w:rPr>
              <w:t>Бюджет Колышлейского района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02.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08 1 02 21700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14,322</w:t>
            </w:r>
          </w:p>
        </w:tc>
      </w:tr>
      <w:tr w:rsidR="006A0318" w:rsidRPr="006A0318" w:rsidTr="006A0318">
        <w:trPr>
          <w:trHeight w:val="112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1.2.6. Текущий и капитальный ремонт общеобразовательных учреждений Колышлейского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Управление образования Администрации Колышлейского района, общеобразовательные учреждения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01.01.2027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31.12.2027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Количество общеобразовательных учреждений -1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  <w:r w:rsidRPr="006A0318">
              <w:rPr>
                <w:color w:val="000000"/>
              </w:rPr>
              <w:t>Бюджет Колышлейского района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02.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08 1 02 21730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810,860</w:t>
            </w:r>
          </w:p>
        </w:tc>
      </w:tr>
      <w:tr w:rsidR="006A0318" w:rsidRPr="006A0318" w:rsidTr="006A0318">
        <w:trPr>
          <w:trHeight w:val="11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1.2.11. Расходы на приобретение оборудования для школьных столовых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Управление образования Администрации Колышлейского района , общеобразовательные учреждения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01.01.2027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31.12.2027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Количество общеобразовательных учреждений -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  <w:r w:rsidRPr="006A0318">
              <w:rPr>
                <w:color w:val="000000"/>
              </w:rPr>
              <w:t>Бюджет Колышлейского района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02.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08 1 02 21740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6A0318" w:rsidRPr="006A0318" w:rsidTr="006A0318">
        <w:trPr>
          <w:trHeight w:val="73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1.2.14. Организация бесплатного горячего питания обучающихся, получающих начальное общее образование в муниципальных образовательных организациях Пензенской области, в части оплаты стоимости условного (минимального) набора продуктов питания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Управление образования Администрации Колышлейского района , общеобразовательные учреждения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01.01.2027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31.12.2027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Обеспечены бесплатным горячим питанием обучающиеся,</w:t>
            </w:r>
            <w:r w:rsidRPr="006A0318">
              <w:rPr>
                <w:color w:val="000000"/>
              </w:rPr>
              <w:br/>
              <w:t>получающие начальное общее образование в государственных и муниципальных образовательных</w:t>
            </w:r>
            <w:r w:rsidRPr="006A0318">
              <w:rPr>
                <w:color w:val="000000"/>
              </w:rPr>
              <w:br/>
              <w:t>организациях - 444 чел.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  <w:r w:rsidRPr="006A0318">
              <w:rPr>
                <w:color w:val="000000"/>
              </w:rPr>
              <w:t>Федеральный бюджет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02.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081 02 L3042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5 230,400</w:t>
            </w:r>
          </w:p>
        </w:tc>
      </w:tr>
      <w:tr w:rsidR="006A0318" w:rsidRPr="006A0318" w:rsidTr="006A0318">
        <w:trPr>
          <w:trHeight w:val="73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  <w:r w:rsidRPr="006A0318">
              <w:rPr>
                <w:color w:val="000000"/>
              </w:rPr>
              <w:t>Бюджет Пензенской области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02.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081 02 L3042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229,908</w:t>
            </w:r>
          </w:p>
        </w:tc>
      </w:tr>
      <w:tr w:rsidR="006A0318" w:rsidRPr="006A0318" w:rsidTr="006A0318">
        <w:trPr>
          <w:trHeight w:val="73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  <w:r w:rsidRPr="006A0318">
              <w:rPr>
                <w:color w:val="000000"/>
              </w:rPr>
              <w:t>Бюджет Колышлейского района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02.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081 02 L3042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287,400</w:t>
            </w:r>
          </w:p>
        </w:tc>
      </w:tr>
      <w:tr w:rsidR="006A0318" w:rsidRPr="006A0318" w:rsidTr="006A0318">
        <w:trPr>
          <w:trHeight w:val="1830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1.2.15. Организация бесплатного горячего питания обучающихся, получающих начальное общее образование в муниципальных образовательных организациях Пензенской области, в части затрат, связанных с приготовлением горячего питания организациями общественного питания образовательных организаций для обслуживания обучающихся (заработная плата работников, отчисления, производственный контроль, логистика, содержание и ремонт оборудования, пищеблоков и т.д.)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Управление образования Администрации Колышлейского района , общеобразовательные учреждения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01.01.2027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31.12.2027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Количество органов местного самоуправления муниципальных районов и городских округов Пензенской области, обеспечивших условия, связанные с приготовлением бесплатного горячего питания обучающихся, получающих начальное общее образование в муниципальных образовательных организациях, 1 ед.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  <w:r w:rsidRPr="006A0318">
              <w:rPr>
                <w:color w:val="000000"/>
              </w:rPr>
              <w:t>Бюджет Пензенской области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02.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081 02 А3042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2 030,400</w:t>
            </w:r>
          </w:p>
        </w:tc>
      </w:tr>
      <w:tr w:rsidR="006A0318" w:rsidRPr="006A0318" w:rsidTr="006A0318">
        <w:trPr>
          <w:trHeight w:val="183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  <w:r w:rsidRPr="006A0318">
              <w:rPr>
                <w:color w:val="000000"/>
              </w:rPr>
              <w:t>Бюджет Колышлейского района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02.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081 02 А3042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556,089</w:t>
            </w:r>
          </w:p>
        </w:tc>
      </w:tr>
      <w:tr w:rsidR="006A0318" w:rsidRPr="006A0318" w:rsidTr="006A0318">
        <w:trPr>
          <w:trHeight w:val="319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031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1.2.17. Предоставление денежной компенсации бесплатного двухразового питания обучающихся муниципальных общеобразовательных учреждений Колышлейского района Пензенской области с ограниченными возможностями здоровья, осваивающих образовательные программы начального общего, основного общего и среднего общего образования на дому.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Управление образования Администрации Колышлейского района, общеобразовательные учреждения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01.01.2027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31.12.2027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 xml:space="preserve">Доля родителей пользующихся денежной компенсацией бесплатного двухразового питания обучающихся с ограниченными возможностями здоровья, осваивающих образовательные программы начального общего, основного общего и среднего общего образования на дому от общей численности обратившихся - 100%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  <w:r w:rsidRPr="006A0318">
              <w:rPr>
                <w:color w:val="000000"/>
              </w:rPr>
              <w:t>Бюджет Колышлейского района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6A0318">
              <w:rPr>
                <w:color w:val="000000"/>
                <w:sz w:val="28"/>
                <w:szCs w:val="28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6A0318"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6A0318">
              <w:rPr>
                <w:color w:val="000000"/>
                <w:sz w:val="28"/>
                <w:szCs w:val="28"/>
              </w:rPr>
              <w:t>04.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6A0318">
              <w:rPr>
                <w:color w:val="000000"/>
                <w:sz w:val="28"/>
                <w:szCs w:val="28"/>
              </w:rPr>
              <w:t>081 02 21750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6A0318"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6A0318">
              <w:rPr>
                <w:color w:val="000000"/>
                <w:sz w:val="28"/>
                <w:szCs w:val="28"/>
              </w:rPr>
              <w:t>50,000</w:t>
            </w:r>
          </w:p>
        </w:tc>
      </w:tr>
      <w:tr w:rsidR="006A0318" w:rsidRPr="006A0318" w:rsidTr="006A0318">
        <w:trPr>
          <w:trHeight w:val="552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  <w:r w:rsidRPr="006A0318">
              <w:rPr>
                <w:color w:val="00000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1.2.19. Реализация мероприятий по модернизации школьных систем образования (в муниципальных общеобразовательных организациях) (2027г. МОУ СОШ с.Трескино)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Управление образования Администрации Колышлейского района, общеобразовательные учреждения, Администрация Колышлейского района, Министерство строительства, транспорта и дорожного хозяйства Пензенской области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01.01.2027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31.12.2027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Выполнены мероприятия</w:t>
            </w:r>
            <w:r w:rsidRPr="006A0318">
              <w:rPr>
                <w:color w:val="000000"/>
              </w:rPr>
              <w:br/>
              <w:t>по капитальному ремонту</w:t>
            </w:r>
            <w:r w:rsidRPr="006A0318">
              <w:rPr>
                <w:color w:val="000000"/>
              </w:rPr>
              <w:br/>
              <w:t>общеобразовательных организаций и их оснащению средствами обучения и воспитания в полном объеме, 1 объект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  <w:r w:rsidRPr="006A0318">
              <w:rPr>
                <w:color w:val="000000"/>
              </w:rPr>
              <w:t>Бюджет Пензенской области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02.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08 1 Ю4 57501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2 225,877</w:t>
            </w:r>
          </w:p>
        </w:tc>
      </w:tr>
      <w:tr w:rsidR="006A0318" w:rsidRPr="006A0318" w:rsidTr="006A0318">
        <w:trPr>
          <w:trHeight w:val="552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  <w:r w:rsidRPr="006A0318">
              <w:rPr>
                <w:color w:val="000000"/>
              </w:rPr>
              <w:t>Федеральный бюджет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02.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08 1 Ю4 57501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50 638,700</w:t>
            </w:r>
          </w:p>
        </w:tc>
      </w:tr>
      <w:tr w:rsidR="006A0318" w:rsidRPr="006A0318" w:rsidTr="006A0318">
        <w:trPr>
          <w:trHeight w:val="75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  <w:r w:rsidRPr="006A0318">
              <w:rPr>
                <w:color w:val="000000"/>
              </w:rPr>
              <w:t>Бюджет Колышлейского района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02.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08 1 Ю4 57501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2 782,346</w:t>
            </w:r>
          </w:p>
        </w:tc>
      </w:tr>
      <w:tr w:rsidR="006A0318" w:rsidRPr="006A0318" w:rsidTr="006A0318">
        <w:trPr>
          <w:trHeight w:val="37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  <w:r w:rsidRPr="006A0318">
              <w:rPr>
                <w:color w:val="00000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i/>
                <w:iCs/>
                <w:color w:val="000000"/>
              </w:rPr>
            </w:pPr>
            <w:r w:rsidRPr="006A0318">
              <w:rPr>
                <w:b/>
                <w:bCs/>
                <w:i/>
                <w:iCs/>
                <w:color w:val="000000"/>
              </w:rPr>
              <w:t>Задача 1.3 Развитие муниципальной системы дополнительного образования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</w:rPr>
            </w:pPr>
            <w:r w:rsidRPr="006A0318">
              <w:rPr>
                <w:b/>
                <w:bCs/>
                <w:color w:val="000000"/>
              </w:rPr>
              <w:t>Управление образования Администрации Колышлейского района, МБОУ ДО "ДЮСШ Колышлейского района"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</w:rPr>
            </w:pPr>
            <w:r w:rsidRPr="006A0318">
              <w:rPr>
                <w:b/>
                <w:bCs/>
                <w:color w:val="000000"/>
              </w:rPr>
              <w:t>01.01.2027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</w:rPr>
            </w:pPr>
            <w:r w:rsidRPr="006A0318">
              <w:rPr>
                <w:b/>
                <w:bCs/>
                <w:color w:val="000000"/>
              </w:rPr>
              <w:t>31.12.2027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</w:rPr>
            </w:pPr>
            <w:r w:rsidRPr="006A0318">
              <w:rPr>
                <w:b/>
                <w:bCs/>
                <w:color w:val="000000"/>
              </w:rPr>
              <w:t>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  <w:r w:rsidRPr="006A0318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22 770,827</w:t>
            </w:r>
          </w:p>
        </w:tc>
      </w:tr>
      <w:tr w:rsidR="006A0318" w:rsidRPr="006A0318" w:rsidTr="006A0318">
        <w:trPr>
          <w:trHeight w:val="76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  <w:r w:rsidRPr="006A0318">
              <w:rPr>
                <w:b/>
                <w:bCs/>
                <w:color w:val="000000"/>
              </w:rPr>
              <w:t>Бюджет Пензенской области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5 580,902</w:t>
            </w:r>
          </w:p>
        </w:tc>
      </w:tr>
      <w:tr w:rsidR="006A0318" w:rsidRPr="006A0318" w:rsidTr="006A0318">
        <w:trPr>
          <w:trHeight w:val="76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  <w:r w:rsidRPr="006A0318">
              <w:rPr>
                <w:b/>
                <w:bCs/>
                <w:color w:val="000000"/>
              </w:rPr>
              <w:t>Бюджет Колышлейского района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17 189,925</w:t>
            </w:r>
          </w:p>
        </w:tc>
      </w:tr>
      <w:tr w:rsidR="006A0318" w:rsidRPr="006A0318" w:rsidTr="006A0318">
        <w:trPr>
          <w:trHeight w:val="73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1.3.1. Обеспечение деятельности учреждений дополнительного образования Колышлейского района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Управление образования Администрации Колышлейского района, МБОУ ДО "ДЮСШ Колышлейского района"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01.01.2027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31.12.2027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Число учреждений  дополнительного образования - 1 учреждение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  <w:r w:rsidRPr="006A0318">
              <w:rPr>
                <w:color w:val="000000"/>
              </w:rPr>
              <w:t>Бюджет Колышлейского района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03.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08 1 03 05150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10 778,925</w:t>
            </w:r>
          </w:p>
        </w:tc>
      </w:tr>
      <w:tr w:rsidR="006A0318" w:rsidRPr="006A0318" w:rsidTr="006A0318">
        <w:trPr>
          <w:trHeight w:val="73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  <w:r w:rsidRPr="006A0318">
              <w:rPr>
                <w:color w:val="000000"/>
              </w:rPr>
              <w:t>Бюджет Пензенской области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03.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08 1 03 71052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4 818,077</w:t>
            </w:r>
          </w:p>
        </w:tc>
      </w:tr>
      <w:tr w:rsidR="006A0318" w:rsidRPr="006A0318" w:rsidTr="006A0318">
        <w:trPr>
          <w:trHeight w:val="73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  <w:r w:rsidRPr="006A0318">
              <w:rPr>
                <w:color w:val="000000"/>
              </w:rPr>
              <w:t>Бюджет Колышлейского района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03.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08 1 03 Z1052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6 154,302</w:t>
            </w:r>
          </w:p>
        </w:tc>
      </w:tr>
      <w:tr w:rsidR="006A0318" w:rsidRPr="006A0318" w:rsidTr="006A0318">
        <w:trPr>
          <w:trHeight w:val="73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  <w:r w:rsidRPr="006A0318">
              <w:rPr>
                <w:color w:val="000000"/>
              </w:rPr>
              <w:t>Бюджет Пензенской области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03.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08 1 03 71053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762,825</w:t>
            </w:r>
          </w:p>
        </w:tc>
      </w:tr>
      <w:tr w:rsidR="006A0318" w:rsidRPr="006A0318" w:rsidTr="006A0318">
        <w:trPr>
          <w:trHeight w:val="76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  <w:r w:rsidRPr="006A0318">
              <w:rPr>
                <w:color w:val="000000"/>
              </w:rPr>
              <w:t>Бюджет Колышлейского района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03.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08 1 03 Z1053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256,698</w:t>
            </w:r>
          </w:p>
        </w:tc>
      </w:tr>
      <w:tr w:rsidR="006A0318" w:rsidRPr="006A0318" w:rsidTr="006A0318">
        <w:trPr>
          <w:trHeight w:val="11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1.3.2. Текущий и капитальный  ремонт в учреждениях дополнительного образования.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Управление образования Администрации Колышлейского района, МБОУ ДО "ДЮСШ Колышлейского района"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01.01.2027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31.12.2027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 xml:space="preserve">Число учреждений  дополнительного образования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  <w:r w:rsidRPr="006A0318">
              <w:rPr>
                <w:color w:val="000000"/>
              </w:rPr>
              <w:t>Бюджет Колышлейского района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03.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08 1 03 21710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6A0318" w:rsidRPr="006A0318" w:rsidTr="006A0318">
        <w:trPr>
          <w:trHeight w:val="31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  <w:r w:rsidRPr="006A0318">
              <w:rPr>
                <w:color w:val="00000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i/>
                <w:iCs/>
                <w:color w:val="000000"/>
              </w:rPr>
            </w:pPr>
            <w:r w:rsidRPr="006A0318">
              <w:rPr>
                <w:b/>
                <w:bCs/>
                <w:i/>
                <w:iCs/>
                <w:color w:val="000000"/>
              </w:rPr>
              <w:t>Задача 1.5 Обеспечение персонифицированного финансирования дополнительного образования детей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  <w:r w:rsidRPr="006A0318">
              <w:rPr>
                <w:b/>
                <w:bCs/>
                <w:color w:val="000000"/>
              </w:rPr>
              <w:t>Управление образования Администрации Колышлейского района, МБОУ ДО "ДЮСШ Колышлейского района"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</w:rPr>
            </w:pPr>
            <w:r w:rsidRPr="006A0318">
              <w:rPr>
                <w:b/>
                <w:bCs/>
                <w:color w:val="000000"/>
              </w:rPr>
              <w:t>01.01.2027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</w:rPr>
            </w:pPr>
            <w:r w:rsidRPr="006A0318">
              <w:rPr>
                <w:b/>
                <w:bCs/>
                <w:color w:val="000000"/>
              </w:rPr>
              <w:t>31.12.2027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</w:rPr>
            </w:pPr>
            <w:r w:rsidRPr="006A0318">
              <w:rPr>
                <w:b/>
                <w:bCs/>
                <w:color w:val="000000"/>
              </w:rPr>
              <w:t>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  <w:r w:rsidRPr="006A0318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</w:tr>
      <w:tr w:rsidR="006A0318" w:rsidRPr="006A0318" w:rsidTr="006A0318">
        <w:trPr>
          <w:trHeight w:val="76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  <w:r w:rsidRPr="006A0318">
              <w:rPr>
                <w:b/>
                <w:bCs/>
                <w:color w:val="000000"/>
              </w:rPr>
              <w:t>Бюджет Пензенской области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</w:tr>
      <w:tr w:rsidR="006A0318" w:rsidRPr="006A0318" w:rsidTr="006A0318">
        <w:trPr>
          <w:trHeight w:val="76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  <w:r w:rsidRPr="006A0318">
              <w:rPr>
                <w:b/>
                <w:bCs/>
                <w:color w:val="000000"/>
              </w:rPr>
              <w:t>Бюджет Колышлейского района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</w:tr>
      <w:tr w:rsidR="006A0318" w:rsidRPr="006A0318" w:rsidTr="006A0318">
        <w:trPr>
          <w:trHeight w:val="304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1.5. Предоставление субсидии некоммерческим организациям (за исключением государственных (муниципальных) учреждений, государственных компаний, публично - правовых компаний)  на реализацию проекта по обеспечению развития системы дополнительного образования детей посредством внедрения механизма персонифицированного финансирования в Колышлейском районе Пензенской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Управление образования Администрации Колышлейского района, социально ориентированная некоммерческая организация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01.01.2027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31.12.2027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Доля детей в возрасте от 5 до 18 лет, использующих сертификаты дополнительного образования в статусе сертификатов персонифицированного финансирования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  <w:r w:rsidRPr="006A0318">
              <w:rPr>
                <w:color w:val="000000"/>
              </w:rPr>
              <w:t>Бюджет Колышлейского района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03.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08 1 05 29110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630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6A0318" w:rsidRPr="006A0318" w:rsidTr="006A0318">
        <w:trPr>
          <w:trHeight w:val="315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  <w:r w:rsidRPr="006A0318">
              <w:rPr>
                <w:color w:val="00000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i/>
                <w:iCs/>
                <w:color w:val="000000"/>
              </w:rPr>
            </w:pPr>
            <w:r w:rsidRPr="006A0318">
              <w:rPr>
                <w:b/>
                <w:bCs/>
                <w:i/>
                <w:iCs/>
                <w:color w:val="000000"/>
              </w:rPr>
              <w:t>Задача 1.6 Патриотическое воспитание молодежи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  <w:r w:rsidRPr="006A0318">
              <w:rPr>
                <w:b/>
                <w:bCs/>
                <w:color w:val="000000"/>
              </w:rPr>
              <w:t>Управление образования Администрации Колышлейского района , общеобразовательные учреждения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</w:rPr>
            </w:pPr>
            <w:r w:rsidRPr="006A0318">
              <w:rPr>
                <w:b/>
                <w:bCs/>
                <w:color w:val="000000"/>
              </w:rPr>
              <w:t>01.01.2027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</w:rPr>
            </w:pPr>
            <w:r w:rsidRPr="006A0318">
              <w:rPr>
                <w:b/>
                <w:bCs/>
                <w:color w:val="000000"/>
              </w:rPr>
              <w:t>31.12.2027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</w:rPr>
            </w:pPr>
            <w:r w:rsidRPr="006A0318">
              <w:rPr>
                <w:b/>
                <w:bCs/>
                <w:color w:val="000000"/>
              </w:rPr>
              <w:t>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  <w:r w:rsidRPr="006A0318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2 328,674</w:t>
            </w:r>
          </w:p>
        </w:tc>
      </w:tr>
      <w:tr w:rsidR="006A0318" w:rsidRPr="006A0318" w:rsidTr="006A0318">
        <w:trPr>
          <w:trHeight w:val="54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  <w:r w:rsidRPr="006A0318">
              <w:rPr>
                <w:b/>
                <w:bCs/>
                <w:color w:val="000000"/>
              </w:rPr>
              <w:t>Федеральный бюджет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2 282,100</w:t>
            </w:r>
          </w:p>
        </w:tc>
      </w:tr>
      <w:tr w:rsidR="006A0318" w:rsidRPr="006A0318" w:rsidTr="006A0318">
        <w:trPr>
          <w:trHeight w:val="54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  <w:r w:rsidRPr="006A0318">
              <w:rPr>
                <w:b/>
                <w:bCs/>
                <w:color w:val="000000"/>
              </w:rPr>
              <w:t>Бюджет Пензенской области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23,287</w:t>
            </w:r>
          </w:p>
        </w:tc>
      </w:tr>
      <w:tr w:rsidR="006A0318" w:rsidRPr="006A0318" w:rsidTr="006A0318">
        <w:trPr>
          <w:trHeight w:val="765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  <w:r w:rsidRPr="006A0318">
              <w:rPr>
                <w:b/>
                <w:bCs/>
                <w:color w:val="000000"/>
              </w:rPr>
              <w:t>Бюджет Колышлейского района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23,287</w:t>
            </w:r>
          </w:p>
        </w:tc>
      </w:tr>
      <w:tr w:rsidR="006A0318" w:rsidRPr="006A0318" w:rsidTr="006A0318">
        <w:trPr>
          <w:trHeight w:val="780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 xml:space="preserve">1.6.Проведение мероприятий по  обеспечению 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Управление образования Администрации Колышлейского района , общеобразовательные учреждения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01.01.2027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31.12.2027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Количество общеобразовательных организаций, в которых проведены мероприятия по обеспечению деятельности советников директора по воспитанию и взаимодействию с детскими общественными объединениями, 9 ед.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  <w:r w:rsidRPr="006A0318">
              <w:rPr>
                <w:color w:val="000000"/>
              </w:rPr>
              <w:t>Федеральный бюджет</w:t>
            </w:r>
          </w:p>
        </w:tc>
        <w:tc>
          <w:tcPr>
            <w:tcW w:w="7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09.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08 1 Ю6 51791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2 282,100</w:t>
            </w:r>
          </w:p>
        </w:tc>
      </w:tr>
      <w:tr w:rsidR="006A0318" w:rsidRPr="006A0318" w:rsidTr="006A0318">
        <w:trPr>
          <w:trHeight w:val="78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  <w:r w:rsidRPr="006A0318">
              <w:rPr>
                <w:color w:val="000000"/>
              </w:rPr>
              <w:t>Бюджет Пензенской области</w:t>
            </w: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23,287</w:t>
            </w:r>
          </w:p>
        </w:tc>
      </w:tr>
      <w:tr w:rsidR="006A0318" w:rsidRPr="006A0318" w:rsidTr="006A0318">
        <w:trPr>
          <w:trHeight w:val="78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  <w:r w:rsidRPr="006A0318">
              <w:rPr>
                <w:color w:val="000000"/>
              </w:rPr>
              <w:t>Бюджет Колышлейского района</w:t>
            </w: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23,287</w:t>
            </w:r>
          </w:p>
        </w:tc>
      </w:tr>
      <w:tr w:rsidR="006A0318" w:rsidRPr="006A0318" w:rsidTr="006A0318">
        <w:trPr>
          <w:trHeight w:val="31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  <w:r w:rsidRPr="006A0318">
              <w:rPr>
                <w:color w:val="00000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i/>
                <w:iCs/>
                <w:color w:val="000000"/>
              </w:rPr>
            </w:pPr>
            <w:r w:rsidRPr="006A0318">
              <w:rPr>
                <w:b/>
                <w:bCs/>
                <w:i/>
                <w:iCs/>
                <w:color w:val="000000"/>
              </w:rPr>
              <w:t>Задача 1.7 Развитие муниципальной системы дополнительного образования детей по реализации дополнительных общеразвивающих программ в рамках исполнения социального заказа на оказание муниципальных услуг в социальной сфере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  <w:r w:rsidRPr="006A0318">
              <w:rPr>
                <w:b/>
                <w:bCs/>
                <w:color w:val="000000"/>
              </w:rPr>
              <w:t>Управление образования Администрации Колышлейского района, МБОУ ДО "ДЮСШ Колышлейского района", юридические лица и индивидуальные предприниматели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</w:rPr>
            </w:pPr>
            <w:r w:rsidRPr="006A0318">
              <w:rPr>
                <w:b/>
                <w:bCs/>
                <w:color w:val="000000"/>
              </w:rPr>
              <w:t>01.01.2027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</w:rPr>
            </w:pPr>
            <w:r w:rsidRPr="006A0318">
              <w:rPr>
                <w:b/>
                <w:bCs/>
                <w:color w:val="000000"/>
              </w:rPr>
              <w:t>31.12.2027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</w:rPr>
            </w:pPr>
            <w:r w:rsidRPr="006A0318">
              <w:rPr>
                <w:b/>
                <w:bCs/>
                <w:color w:val="000000"/>
              </w:rPr>
              <w:t>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  <w:r w:rsidRPr="006A0318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3 184,460</w:t>
            </w:r>
          </w:p>
        </w:tc>
      </w:tr>
      <w:tr w:rsidR="006A0318" w:rsidRPr="006A0318" w:rsidTr="006A0318">
        <w:trPr>
          <w:trHeight w:val="76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  <w:r w:rsidRPr="006A0318">
              <w:rPr>
                <w:b/>
                <w:bCs/>
                <w:color w:val="000000"/>
              </w:rPr>
              <w:t>Бюджет Пензенской области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</w:tr>
      <w:tr w:rsidR="006A0318" w:rsidRPr="006A0318" w:rsidTr="006A0318">
        <w:trPr>
          <w:trHeight w:val="76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  <w:r w:rsidRPr="006A0318">
              <w:rPr>
                <w:b/>
                <w:bCs/>
                <w:color w:val="000000"/>
              </w:rPr>
              <w:t>Бюджет Колышлейского района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3 184,460</w:t>
            </w:r>
          </w:p>
        </w:tc>
      </w:tr>
      <w:tr w:rsidR="006A0318" w:rsidRPr="006A0318" w:rsidTr="006A0318">
        <w:trPr>
          <w:trHeight w:val="79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1.7.1.Обеспечение деятельности  муниципальных учреждений дополнительного образования детей по реализации дополнительных общеразвивающих программ в рамках исполнения социального заказа на оказание муниципальных услуг в социальной сфере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Управление образования Администрации Колышлейского района, МБОУ ДО "ДЮСШ Колышлейского района"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01.01.2027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31.12.2027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Доля детей в возрасте от 5 до 18 лет, обучающихся по дополнительным общеразвивающим программам за счет социального сертификата на получение муниципальной услуги в социальной сфере (10,8%)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  <w:r w:rsidRPr="006A0318">
              <w:rPr>
                <w:color w:val="000000"/>
              </w:rPr>
              <w:t>Бюджет Колышлейского района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03.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08 1 07 05150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2 215,580</w:t>
            </w:r>
          </w:p>
        </w:tc>
      </w:tr>
      <w:tr w:rsidR="006A0318" w:rsidRPr="006A0318" w:rsidTr="006A0318">
        <w:trPr>
          <w:trHeight w:val="79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  <w:r w:rsidRPr="006A0318">
              <w:rPr>
                <w:color w:val="000000"/>
              </w:rPr>
              <w:t>Бюджет Колышлейского района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03.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08 1 07 Z1052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889,653</w:t>
            </w:r>
          </w:p>
        </w:tc>
      </w:tr>
      <w:tr w:rsidR="006A0318" w:rsidRPr="006A0318" w:rsidTr="006A0318">
        <w:trPr>
          <w:trHeight w:val="79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  <w:r w:rsidRPr="006A0318">
              <w:rPr>
                <w:color w:val="000000"/>
              </w:rPr>
              <w:t>Бюджет Колышлейского района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03.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08 1 07 Z1053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70,227</w:t>
            </w:r>
          </w:p>
        </w:tc>
      </w:tr>
      <w:tr w:rsidR="006A0318" w:rsidRPr="006A0318" w:rsidTr="006A0318">
        <w:trPr>
          <w:trHeight w:val="109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1.7.2. Обеспечение затрат, связанных с оказанием муниципальных услуг в социальной сфере юридическим лицам и индивидуальным предпринимателям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Управление образования Администрации Колышлейского района, юридические лица и индивидуальные предприниматели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  <w:r w:rsidRPr="006A0318">
              <w:rPr>
                <w:color w:val="000000"/>
              </w:rPr>
              <w:t>Бюджет Колышлейского района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03.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08 1 07 29120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9,000</w:t>
            </w:r>
          </w:p>
        </w:tc>
      </w:tr>
      <w:tr w:rsidR="006A0318" w:rsidRPr="006A0318" w:rsidTr="006A0318">
        <w:trPr>
          <w:trHeight w:val="58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  <w:r w:rsidRPr="006A0318">
              <w:rPr>
                <w:color w:val="00000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i/>
                <w:iCs/>
                <w:color w:val="000000"/>
              </w:rPr>
            </w:pPr>
            <w:r w:rsidRPr="006A0318">
              <w:rPr>
                <w:b/>
                <w:bCs/>
                <w:i/>
                <w:iCs/>
                <w:color w:val="000000"/>
              </w:rPr>
              <w:t xml:space="preserve">Подпрограмма 2. «Обеспечение деятельности Управления образования Администрации Колышлейского района»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Управление образования Администрации Колышлейского района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01.01.2027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31.12.2027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</w:rPr>
            </w:pPr>
            <w:r w:rsidRPr="006A0318">
              <w:rPr>
                <w:b/>
                <w:bCs/>
                <w:color w:val="000000"/>
              </w:rPr>
              <w:t>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</w:rPr>
            </w:pPr>
            <w:r w:rsidRPr="006A0318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 xml:space="preserve"> X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08.2. 00 00000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14 470,629</w:t>
            </w:r>
          </w:p>
        </w:tc>
      </w:tr>
      <w:tr w:rsidR="006A0318" w:rsidRPr="006A0318" w:rsidTr="006A0318">
        <w:trPr>
          <w:trHeight w:val="76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  <w:r w:rsidRPr="006A0318">
              <w:rPr>
                <w:b/>
                <w:bCs/>
                <w:color w:val="000000"/>
              </w:rPr>
              <w:t>Бюджет Колышлейского района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 xml:space="preserve"> X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14 470,629</w:t>
            </w:r>
          </w:p>
        </w:tc>
      </w:tr>
      <w:tr w:rsidR="006A0318" w:rsidRPr="006A0318" w:rsidTr="006A0318">
        <w:trPr>
          <w:trHeight w:val="10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  <w:r w:rsidRPr="006A0318">
              <w:rPr>
                <w:b/>
                <w:bCs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i/>
                <w:iCs/>
                <w:color w:val="000000"/>
              </w:rPr>
            </w:pPr>
            <w:r w:rsidRPr="006A0318">
              <w:rPr>
                <w:b/>
                <w:bCs/>
                <w:i/>
                <w:iCs/>
                <w:color w:val="000000"/>
              </w:rPr>
              <w:t>Задача 2.1.  "Повышение эффективности управления образовательными  и другими подведомственными организациями"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</w:rPr>
            </w:pPr>
            <w:r w:rsidRPr="006A0318">
              <w:rPr>
                <w:b/>
                <w:bCs/>
                <w:color w:val="000000"/>
              </w:rPr>
              <w:t>Управление образования Администрации Колышлейского района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</w:rPr>
            </w:pPr>
            <w:r w:rsidRPr="006A0318">
              <w:rPr>
                <w:b/>
                <w:bCs/>
                <w:color w:val="000000"/>
              </w:rPr>
              <w:t>01.01.2027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</w:rPr>
            </w:pPr>
            <w:r w:rsidRPr="006A0318">
              <w:rPr>
                <w:b/>
                <w:bCs/>
                <w:color w:val="000000"/>
              </w:rPr>
              <w:t>31.12.2027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</w:rPr>
            </w:pPr>
            <w:r w:rsidRPr="006A0318">
              <w:rPr>
                <w:b/>
                <w:bCs/>
                <w:color w:val="000000"/>
              </w:rPr>
              <w:t>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</w:rPr>
            </w:pPr>
            <w:r w:rsidRPr="006A0318">
              <w:rPr>
                <w:b/>
                <w:bCs/>
                <w:color w:val="000000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7 747,565</w:t>
            </w:r>
          </w:p>
        </w:tc>
      </w:tr>
      <w:tr w:rsidR="006A0318" w:rsidRPr="006A0318" w:rsidTr="006A0318">
        <w:trPr>
          <w:trHeight w:val="31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  <w:r w:rsidRPr="006A0318">
              <w:rPr>
                <w:color w:val="00000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 xml:space="preserve"> 2.1.1.Эффективность управления образовательными организациями.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Управление образования Администрации Колышлейского  района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01.01.2027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31.12.2027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Мониторинг качества образования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Бюджет Колышлейского района</w:t>
            </w:r>
          </w:p>
        </w:tc>
        <w:tc>
          <w:tcPr>
            <w:tcW w:w="7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09.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A031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7 747,565</w:t>
            </w:r>
          </w:p>
        </w:tc>
      </w:tr>
      <w:tr w:rsidR="006A0318" w:rsidRPr="006A0318" w:rsidTr="006A0318">
        <w:trPr>
          <w:trHeight w:val="31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08 2 01 02100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7 711,038</w:t>
            </w:r>
          </w:p>
        </w:tc>
      </w:tr>
      <w:tr w:rsidR="006A0318" w:rsidRPr="006A0318" w:rsidTr="006A0318">
        <w:trPr>
          <w:trHeight w:val="31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08 2 01 02200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34,700</w:t>
            </w:r>
          </w:p>
        </w:tc>
      </w:tr>
      <w:tr w:rsidR="006A0318" w:rsidRPr="006A0318" w:rsidTr="006A0318">
        <w:trPr>
          <w:trHeight w:val="31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08 2 01 02200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1,827</w:t>
            </w:r>
          </w:p>
        </w:tc>
      </w:tr>
      <w:tr w:rsidR="006A0318" w:rsidRPr="006A0318" w:rsidTr="006A0318">
        <w:trPr>
          <w:trHeight w:val="16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  <w:r w:rsidRPr="006A0318">
              <w:rPr>
                <w:b/>
                <w:bCs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i/>
                <w:iCs/>
                <w:color w:val="000000"/>
              </w:rPr>
            </w:pPr>
            <w:r w:rsidRPr="006A0318">
              <w:rPr>
                <w:b/>
                <w:bCs/>
                <w:i/>
                <w:iCs/>
                <w:color w:val="000000"/>
              </w:rPr>
              <w:t>Задача 2.2. "Повышение качества методической помощи оказываемой учреждениям образования района, расширение перечня методических услуг. Формирование и организация исполнения бюджета"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</w:rPr>
            </w:pPr>
            <w:r w:rsidRPr="006A0318">
              <w:rPr>
                <w:b/>
                <w:bCs/>
                <w:color w:val="000000"/>
              </w:rPr>
              <w:t>Управление образования Администрации Колышлейского района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</w:rPr>
            </w:pPr>
            <w:r w:rsidRPr="006A0318">
              <w:rPr>
                <w:b/>
                <w:bCs/>
                <w:color w:val="000000"/>
              </w:rPr>
              <w:t>01.01.2027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</w:rPr>
            </w:pPr>
            <w:r w:rsidRPr="006A0318">
              <w:rPr>
                <w:b/>
                <w:bCs/>
                <w:color w:val="000000"/>
              </w:rPr>
              <w:t>31.12.2027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</w:rPr>
            </w:pPr>
            <w:r w:rsidRPr="006A0318">
              <w:rPr>
                <w:b/>
                <w:bCs/>
                <w:color w:val="000000"/>
              </w:rPr>
              <w:t>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</w:rPr>
            </w:pPr>
            <w:r w:rsidRPr="006A0318">
              <w:rPr>
                <w:b/>
                <w:bCs/>
                <w:color w:val="000000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6 723,064</w:t>
            </w:r>
          </w:p>
        </w:tc>
      </w:tr>
      <w:tr w:rsidR="006A0318" w:rsidRPr="006A0318" w:rsidTr="006A0318">
        <w:trPr>
          <w:trHeight w:val="360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  <w:r w:rsidRPr="006A0318">
              <w:rPr>
                <w:color w:val="00000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2.2.1. Методическая помощь образовательным организациям и обеспечение деятельности отдела учета и отчетности.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Управление образования Администрации Колышлейского района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01.01.2027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31.12.2027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Количество методических семинаров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Бюджет Колышлейского района</w:t>
            </w:r>
          </w:p>
        </w:tc>
        <w:tc>
          <w:tcPr>
            <w:tcW w:w="7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09.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6 723,064</w:t>
            </w:r>
          </w:p>
        </w:tc>
      </w:tr>
      <w:tr w:rsidR="006A0318" w:rsidRPr="006A0318" w:rsidTr="006A0318">
        <w:trPr>
          <w:trHeight w:val="36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08 2 01 02110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6 701,464</w:t>
            </w:r>
          </w:p>
        </w:tc>
      </w:tr>
      <w:tr w:rsidR="006A0318" w:rsidRPr="006A0318" w:rsidTr="006A0318">
        <w:trPr>
          <w:trHeight w:val="36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08 2 01 02210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21,600</w:t>
            </w:r>
          </w:p>
        </w:tc>
      </w:tr>
      <w:tr w:rsidR="006A0318" w:rsidRPr="006A0318" w:rsidTr="006A0318">
        <w:trPr>
          <w:trHeight w:val="360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</w:rPr>
            </w:pPr>
            <w:r w:rsidRPr="006A0318">
              <w:rPr>
                <w:b/>
                <w:bCs/>
                <w:color w:val="000000"/>
              </w:rPr>
              <w:t>Подпрограмма 4 "Организация отдыха, оздоровления, занятости детей и подростков в Колышлейском районе"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Управление образования Администрации Колышлейского района,  общеобразовательные учреждения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01.01.2027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31.12.2027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  <w:r w:rsidRPr="006A0318">
              <w:rPr>
                <w:b/>
                <w:bCs/>
                <w:color w:val="000000"/>
              </w:rPr>
              <w:t> ВСЕГО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 08.4.00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8 089,500</w:t>
            </w:r>
          </w:p>
        </w:tc>
      </w:tr>
      <w:tr w:rsidR="006A0318" w:rsidRPr="006A0318" w:rsidTr="006A0318">
        <w:trPr>
          <w:trHeight w:val="78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  <w:r w:rsidRPr="006A0318">
              <w:rPr>
                <w:b/>
                <w:bCs/>
                <w:color w:val="000000"/>
              </w:rPr>
              <w:t>Бюджет Колышлейского района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</w:tr>
      <w:tr w:rsidR="006A0318" w:rsidRPr="006A0318" w:rsidTr="006A0318">
        <w:trPr>
          <w:trHeight w:val="58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  <w:r w:rsidRPr="006A0318">
              <w:rPr>
                <w:b/>
                <w:bCs/>
                <w:color w:val="000000"/>
              </w:rPr>
              <w:t>Бюджет Пензенской области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8 089,500</w:t>
            </w:r>
          </w:p>
        </w:tc>
      </w:tr>
      <w:tr w:rsidR="006A0318" w:rsidRPr="006A0318" w:rsidTr="006A0318">
        <w:trPr>
          <w:trHeight w:val="930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</w:rPr>
            </w:pPr>
            <w:r w:rsidRPr="006A0318">
              <w:rPr>
                <w:b/>
                <w:bCs/>
                <w:color w:val="00000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i/>
                <w:iCs/>
                <w:color w:val="000000"/>
              </w:rPr>
            </w:pPr>
            <w:r w:rsidRPr="006A0318">
              <w:rPr>
                <w:b/>
                <w:bCs/>
                <w:i/>
                <w:iCs/>
                <w:color w:val="000000"/>
              </w:rPr>
              <w:t>Задача 4.1. Организация оздоровления, отдыха и занятости детей и подростков, проживающих на территории Колышлейского района, в лагерях дневного пребывания на базе общеобразовательных школ, лагерях труда и отдыха, учреждениях отдыха и оздоровления Колышлейского района и Пензенской области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</w:rPr>
            </w:pPr>
            <w:r w:rsidRPr="006A0318">
              <w:rPr>
                <w:b/>
                <w:bCs/>
                <w:color w:val="000000"/>
              </w:rPr>
              <w:t>Управление образования Администрации Колышлейского района,  общеобразовательные учреждения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</w:rPr>
            </w:pPr>
            <w:r w:rsidRPr="006A0318">
              <w:rPr>
                <w:b/>
                <w:bCs/>
                <w:color w:val="000000"/>
              </w:rPr>
              <w:t>01.01.2027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</w:rPr>
            </w:pPr>
            <w:r w:rsidRPr="006A0318">
              <w:rPr>
                <w:b/>
                <w:bCs/>
                <w:color w:val="000000"/>
              </w:rPr>
              <w:t>31.12.2027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</w:rPr>
            </w:pPr>
            <w:r w:rsidRPr="006A0318">
              <w:rPr>
                <w:b/>
                <w:bCs/>
                <w:color w:val="000000"/>
              </w:rPr>
              <w:t>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  <w:r w:rsidRPr="006A0318">
              <w:rPr>
                <w:b/>
                <w:bCs/>
                <w:color w:val="000000"/>
              </w:rPr>
              <w:t>Бюджет Колышлейского района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</w:tr>
      <w:tr w:rsidR="006A0318" w:rsidRPr="006A0318" w:rsidTr="006A0318">
        <w:trPr>
          <w:trHeight w:val="154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  <w:r w:rsidRPr="006A0318">
              <w:rPr>
                <w:b/>
                <w:bCs/>
                <w:color w:val="000000"/>
              </w:rPr>
              <w:t>Бюджет Пензенской области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8 089,500</w:t>
            </w:r>
          </w:p>
        </w:tc>
      </w:tr>
      <w:tr w:rsidR="006A0318" w:rsidRPr="006A0318" w:rsidTr="006A0318">
        <w:trPr>
          <w:trHeight w:val="103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4.1.1. Обеспечение деятельности лагерей труда и отдыха, созданных на базе муниципальных общеобразовательных учреждений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Управление образования Администрации Колышлейского района,  общеобразовательные учреждения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01.01.2027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31.12.2027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Количество образовательных учреждений - 1 учреждение (90 детей)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  <w:r w:rsidRPr="006A0318">
              <w:rPr>
                <w:color w:val="000000"/>
              </w:rPr>
              <w:t>Бюджет Пензенской области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09.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08 4 02 74343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1 103,544</w:t>
            </w:r>
          </w:p>
        </w:tc>
      </w:tr>
      <w:tr w:rsidR="006A0318" w:rsidRPr="006A0318" w:rsidTr="006A0318">
        <w:trPr>
          <w:trHeight w:val="750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4.1.2. Организация отдыха детей в загородных стационарных детских оздоровительных лагерях в каникулярное время за счет субсидий, предоставляемых из бюджета Пензенской области и средств бюджета Колышлейского района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 xml:space="preserve">Управление образования Администрации Колышлейского района 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01.01.2027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31.12.2027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 xml:space="preserve">Количество детей, отдохнувших в загородных стационарных детских оздоровительных лагерях - 128 чел. (13 чел. с учетом родительской платы, 18 чел. "Меридиан" с учетом родительской платы, 9 чел. участников СВО, 88 чел. в ТЖС) 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  <w:r w:rsidRPr="006A0318">
              <w:rPr>
                <w:color w:val="000000"/>
              </w:rPr>
              <w:t>Бюджет Пензенской области</w:t>
            </w:r>
          </w:p>
        </w:tc>
        <w:tc>
          <w:tcPr>
            <w:tcW w:w="7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09.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08 4 02 74341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226,288</w:t>
            </w:r>
          </w:p>
        </w:tc>
      </w:tr>
      <w:tr w:rsidR="006A0318" w:rsidRPr="006A0318" w:rsidTr="006A0318">
        <w:trPr>
          <w:trHeight w:val="75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2 964,948</w:t>
            </w:r>
          </w:p>
        </w:tc>
      </w:tr>
      <w:tr w:rsidR="006A0318" w:rsidRPr="006A0318" w:rsidTr="006A0318">
        <w:trPr>
          <w:trHeight w:val="75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A0318">
              <w:rPr>
                <w:rFonts w:ascii="Calibri" w:hAnsi="Calibri" w:cs="Calibri"/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A0318">
              <w:rPr>
                <w:rFonts w:ascii="Calibri" w:hAnsi="Calibri" w:cs="Calibri"/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A0318">
              <w:rPr>
                <w:rFonts w:ascii="Calibri" w:hAnsi="Calibri" w:cs="Calibri"/>
                <w:color w:val="000000"/>
                <w:sz w:val="24"/>
                <w:szCs w:val="24"/>
              </w:rPr>
              <w:t>09.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A0318">
              <w:rPr>
                <w:rFonts w:ascii="Calibri" w:hAnsi="Calibri" w:cs="Calibri"/>
                <w:color w:val="000000"/>
                <w:sz w:val="24"/>
                <w:szCs w:val="24"/>
              </w:rPr>
              <w:t>08 4 02 74350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239,900</w:t>
            </w:r>
          </w:p>
        </w:tc>
      </w:tr>
      <w:tr w:rsidR="006A0318" w:rsidRPr="006A0318" w:rsidTr="006A0318">
        <w:trPr>
          <w:trHeight w:val="106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4.1.3. Организация отдыха детей в оздоровительных лагерях с дневным пребыванием  в каникулярное время за счет средств субсидий, предоставляемых из бюджета Пензенской области и средств бюджета Колышлейского района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Управление образования Администрации Колышлейского района, общеобразовательные учреждения, Администрация Колышлейского района, Министерство образования Пензенской области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01.01.2027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31.12.2027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Количество детей, в оздоровительных лагерях с дневным пребыванием 1080 (432 в ТЖС), из них - весна 235 чел., в т.ч. из семей находящихся в трудной жизненной ситуации 94 чел.; лето 610 чел., в т.ч. из семей находящихся в трудной жизненной ситуации 244 чел.; осень 235 чел., в т.ч. из семей находящихся в трудной жизненной ситуации 94 чел.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  <w:r w:rsidRPr="006A0318">
              <w:rPr>
                <w:color w:val="000000"/>
              </w:rPr>
              <w:t>Бюджет Пензенской области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09.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08 4 02 74342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3 479,220</w:t>
            </w:r>
          </w:p>
        </w:tc>
      </w:tr>
      <w:tr w:rsidR="006A0318" w:rsidRPr="006A0318" w:rsidTr="006A0318">
        <w:trPr>
          <w:trHeight w:val="106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09.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08 4 02 74344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75,600</w:t>
            </w:r>
          </w:p>
        </w:tc>
      </w:tr>
      <w:tr w:rsidR="006A0318" w:rsidRPr="006A0318" w:rsidTr="006A0318">
        <w:trPr>
          <w:trHeight w:val="106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09.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08 4 02 74344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6A0318" w:rsidRPr="006A0318" w:rsidTr="006A0318">
        <w:trPr>
          <w:trHeight w:val="31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  <w:r w:rsidRPr="006A0318">
              <w:rPr>
                <w:b/>
                <w:bCs/>
                <w:color w:val="00000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</w:rPr>
            </w:pPr>
            <w:r w:rsidRPr="006A0318">
              <w:rPr>
                <w:b/>
                <w:bCs/>
                <w:color w:val="000000"/>
              </w:rPr>
              <w:t>Подпрограмма 5 "Предоставление субвенций и иных межбюджетных трансфертов на исполнение государственных полномочий в сфере образования Колышлейского района"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</w:rPr>
            </w:pPr>
            <w:r w:rsidRPr="006A0318">
              <w:rPr>
                <w:b/>
                <w:bCs/>
                <w:color w:val="000000"/>
              </w:rPr>
              <w:t>Министерство образования Пензенской области, Управление образования Администрации Колышлейского района, общеобразовательные учреждения, дошкольные  образовательные учреждении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</w:rPr>
            </w:pPr>
            <w:r w:rsidRPr="006A0318">
              <w:rPr>
                <w:b/>
                <w:bCs/>
                <w:color w:val="000000"/>
              </w:rPr>
              <w:t>01.01.2027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</w:rPr>
            </w:pPr>
            <w:r w:rsidRPr="006A0318">
              <w:rPr>
                <w:b/>
                <w:bCs/>
                <w:color w:val="000000"/>
              </w:rPr>
              <w:t>31.12.2027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</w:rPr>
            </w:pPr>
            <w:r w:rsidRPr="006A0318">
              <w:rPr>
                <w:b/>
                <w:bCs/>
                <w:color w:val="000000"/>
              </w:rPr>
              <w:t>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</w:rPr>
            </w:pPr>
            <w:r w:rsidRPr="006A0318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 xml:space="preserve"> X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08.5.00 00000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301 555,560</w:t>
            </w:r>
          </w:p>
        </w:tc>
      </w:tr>
      <w:tr w:rsidR="006A0318" w:rsidRPr="006A0318" w:rsidTr="006A0318">
        <w:trPr>
          <w:trHeight w:val="76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</w:rPr>
            </w:pPr>
            <w:r w:rsidRPr="006A0318">
              <w:rPr>
                <w:b/>
                <w:bCs/>
                <w:color w:val="000000"/>
              </w:rPr>
              <w:t>Бюджет Пензенской области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 xml:space="preserve"> X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278 510,200</w:t>
            </w:r>
          </w:p>
        </w:tc>
      </w:tr>
      <w:tr w:rsidR="006A0318" w:rsidRPr="006A0318" w:rsidTr="006A0318">
        <w:trPr>
          <w:trHeight w:val="51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</w:rPr>
            </w:pPr>
            <w:r w:rsidRPr="006A0318">
              <w:rPr>
                <w:b/>
                <w:bCs/>
                <w:color w:val="000000"/>
              </w:rPr>
              <w:t>Федеральный бюджет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 xml:space="preserve"> X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23 045,360</w:t>
            </w:r>
          </w:p>
        </w:tc>
      </w:tr>
      <w:tr w:rsidR="006A0318" w:rsidRPr="006A0318" w:rsidTr="006A0318">
        <w:trPr>
          <w:trHeight w:val="10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  <w:r w:rsidRPr="006A0318">
              <w:rPr>
                <w:b/>
                <w:bCs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i/>
                <w:iCs/>
                <w:color w:val="000000"/>
              </w:rPr>
            </w:pPr>
            <w:r w:rsidRPr="006A0318">
              <w:rPr>
                <w:b/>
                <w:bCs/>
                <w:i/>
                <w:iCs/>
                <w:color w:val="000000"/>
              </w:rPr>
              <w:t>Задача 5.2. "Меры социальной поддержки педагогических работников"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</w:rPr>
            </w:pPr>
            <w:r w:rsidRPr="006A0318">
              <w:rPr>
                <w:b/>
                <w:bCs/>
                <w:color w:val="000000"/>
              </w:rPr>
              <w:t>Министерство образования Пензенской области, Управление образования Администрации Колышлейского района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01.01.2027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31.12.2027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</w:rPr>
            </w:pPr>
            <w:r w:rsidRPr="006A0318">
              <w:rPr>
                <w:b/>
                <w:bCs/>
                <w:color w:val="000000"/>
              </w:rPr>
              <w:t>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</w:rPr>
            </w:pPr>
            <w:r w:rsidRPr="006A0318">
              <w:rPr>
                <w:b/>
                <w:bCs/>
                <w:color w:val="000000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16 792,000</w:t>
            </w:r>
          </w:p>
        </w:tc>
      </w:tr>
      <w:tr w:rsidR="006A0318" w:rsidRPr="006A0318" w:rsidTr="006A0318">
        <w:trPr>
          <w:trHeight w:val="870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5.2.1. Предоставление мер социальной поддержки педагогическим работникам Пензенской области работающим и проживающим в сельской местности, рабочих поселках (поселках городского типа) на территории Пензенской области, а также педагогическим работникам образовательных организаций, вышедшим на пенсию и проживающим в сельской местности, рабочих поселках (поселках городского типа, если общий стаж их работы в сельской местности, рабочих поселках(поселках городского типа) составляет не менее 10 лет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Министерство образования Пензенской области, Управление образования Администрации Колышлейского района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01.01.2027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31.12.2027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Доля педагогических работников пользующихся правом на меры социальной поддержки от общей численности обратившихся педагогических работников - 100 %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Бюджет Пензенской области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03.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08 5 01 74240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702,300</w:t>
            </w:r>
          </w:p>
        </w:tc>
      </w:tr>
      <w:tr w:rsidR="006A0318" w:rsidRPr="006A0318" w:rsidTr="006A0318">
        <w:trPr>
          <w:trHeight w:val="94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01.01.2027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31.12.2027</w:t>
            </w: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7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03.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08 5 01 74240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95,962</w:t>
            </w:r>
          </w:p>
        </w:tc>
      </w:tr>
      <w:tr w:rsidR="006A0318" w:rsidRPr="006A0318" w:rsidTr="006A0318">
        <w:trPr>
          <w:trHeight w:val="190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15 993,738</w:t>
            </w:r>
          </w:p>
        </w:tc>
      </w:tr>
      <w:tr w:rsidR="006A0318" w:rsidRPr="006A0318" w:rsidTr="006A0318">
        <w:trPr>
          <w:trHeight w:val="18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  <w:r w:rsidRPr="006A0318">
              <w:rPr>
                <w:b/>
                <w:bCs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i/>
                <w:iCs/>
                <w:color w:val="000000"/>
              </w:rPr>
            </w:pPr>
            <w:r w:rsidRPr="006A0318">
              <w:rPr>
                <w:b/>
                <w:bCs/>
                <w:i/>
                <w:iCs/>
                <w:color w:val="000000"/>
              </w:rPr>
              <w:t>Задача 5.3. "Обеспечение государственных гарантий прав на получение общедоступного и бесплатного дошкольного образования в муниципальных дошкольных и общеобразовательных организациях"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</w:rPr>
            </w:pPr>
            <w:r w:rsidRPr="006A0318">
              <w:rPr>
                <w:b/>
                <w:bCs/>
                <w:color w:val="000000"/>
              </w:rPr>
              <w:t>Министерство образования Пензенской области, Управление образования Администрации Колышлейского района, дошкольные образовательные  учреждения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01.01.2027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31.12.2027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</w:rPr>
            </w:pPr>
            <w:r w:rsidRPr="006A0318">
              <w:rPr>
                <w:b/>
                <w:bCs/>
                <w:color w:val="000000"/>
              </w:rPr>
              <w:t>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</w:rPr>
            </w:pPr>
            <w:r w:rsidRPr="006A0318">
              <w:rPr>
                <w:b/>
                <w:bCs/>
                <w:color w:val="000000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57 777,900</w:t>
            </w:r>
          </w:p>
        </w:tc>
      </w:tr>
      <w:tr w:rsidR="006A0318" w:rsidRPr="006A0318" w:rsidTr="006A0318">
        <w:trPr>
          <w:trHeight w:val="990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 xml:space="preserve">5.3.1. Субвенция по компенсации части родительской платы за содержание ребенка в государственных и муниципальных образовательных организациях, реализующих общеобразовательную программу дошкольного образования  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Министерство образования Пензенской области, Управление образования Администрации Колышлейского района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01.01.2027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31.12.2027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Доля родителей пользующихся компенсацией части родительской платы от общей численности обратившихся - 100 %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Бюджет Пензенской области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09.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08 5 01 76010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9,800</w:t>
            </w:r>
          </w:p>
        </w:tc>
      </w:tr>
      <w:tr w:rsidR="006A0318" w:rsidRPr="006A0318" w:rsidTr="006A0318">
        <w:trPr>
          <w:trHeight w:val="99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01.01.2027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31.12.2027</w:t>
            </w: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04.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08 5 01 76010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237,200</w:t>
            </w:r>
          </w:p>
        </w:tc>
      </w:tr>
      <w:tr w:rsidR="006A0318" w:rsidRPr="006A0318" w:rsidTr="006A0318">
        <w:trPr>
          <w:trHeight w:val="15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  <w:r w:rsidRPr="006A0318">
              <w:rPr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5.3.2. Субвенция на исполнение отдельных государственных полномочий в сфере образования по финансированию муниципальных дошкольных образовательных организациях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Министерство образования Пензенской области, Управление образования Администрации Колышлейского района, дошкольные образовательные  учреждения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01.01.2027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31.12.2027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Количество учреждений осуществляющих деятельность по дошкольному образованию детей - 4 учреждений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  <w:r w:rsidRPr="006A0318">
              <w:rPr>
                <w:color w:val="000000"/>
              </w:rPr>
              <w:t>Бюджет Пензенской области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01.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08 5 01 76211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57 530,900</w:t>
            </w:r>
          </w:p>
        </w:tc>
      </w:tr>
      <w:tr w:rsidR="006A0318" w:rsidRPr="006A0318" w:rsidTr="006A0318">
        <w:trPr>
          <w:trHeight w:val="22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0318" w:rsidRPr="006A0318" w:rsidRDefault="006A0318" w:rsidP="006A0318">
            <w:pPr>
              <w:widowControl/>
              <w:rPr>
                <w:b/>
                <w:bCs/>
                <w:color w:val="000000"/>
              </w:rPr>
            </w:pPr>
            <w:r w:rsidRPr="006A0318">
              <w:rPr>
                <w:b/>
                <w:bCs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i/>
                <w:iCs/>
                <w:color w:val="000000"/>
              </w:rPr>
            </w:pPr>
            <w:r w:rsidRPr="006A0318">
              <w:rPr>
                <w:b/>
                <w:bCs/>
                <w:i/>
                <w:iCs/>
                <w:color w:val="000000"/>
              </w:rPr>
              <w:t>Задача 5.4. "Обеспечение государственных гарантий прав на получение общедоступного и бесплатного начального общего, основного общего, среднего  (полного) общего образования и дополнительного образования детей в муниципальных общеобразовательных организациях"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</w:rPr>
            </w:pPr>
            <w:r w:rsidRPr="006A0318">
              <w:rPr>
                <w:b/>
                <w:bCs/>
                <w:color w:val="000000"/>
              </w:rPr>
              <w:t>Министерство образования Пензенской области, Управление образования Администрации Колышлейского района общеобразовательные учреждения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01.01.2027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31.12.2027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</w:rPr>
            </w:pPr>
            <w:r w:rsidRPr="006A0318">
              <w:rPr>
                <w:b/>
                <w:bCs/>
                <w:color w:val="000000"/>
              </w:rPr>
              <w:t>Х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</w:rPr>
            </w:pPr>
            <w:r w:rsidRPr="006A0318">
              <w:rPr>
                <w:b/>
                <w:bCs/>
                <w:color w:val="000000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225 825,800</w:t>
            </w:r>
          </w:p>
        </w:tc>
      </w:tr>
      <w:tr w:rsidR="006A0318" w:rsidRPr="006A0318" w:rsidTr="006A0318">
        <w:trPr>
          <w:trHeight w:val="690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 xml:space="preserve">5.4.1. Субвенция на исполнение отдельных государственных полномочий в сфере образования по финансированию муниципальных общеобразовательных организациях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Министерство образования Пензенской области, Управление образования Администрации Колышлейского района общеобразовательные учреждения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01.01.2027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31.12.2027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Количество общеобразовательных учреждений - 9 учреждений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Бюджет Пензенской области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02.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08 5 01 76212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202 078,000</w:t>
            </w:r>
          </w:p>
        </w:tc>
      </w:tr>
      <w:tr w:rsidR="006A0318" w:rsidRPr="006A0318" w:rsidTr="006A0318">
        <w:trPr>
          <w:trHeight w:val="69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03.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08 5 01 76213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1 680,000</w:t>
            </w:r>
          </w:p>
        </w:tc>
      </w:tr>
      <w:tr w:rsidR="006A0318" w:rsidRPr="006A0318" w:rsidTr="006A0318">
        <w:trPr>
          <w:trHeight w:val="930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  <w:r w:rsidRPr="006A0318">
              <w:rPr>
                <w:color w:val="00000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5.4.2. Субвенция на исполнение отдельных государственных полномочий в сфере образования по финансированию муниципальных дошкольных образовательных организациях и муниципальных общеобразовательных организаций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Министерство образования Пензенской области, Управление образования Администрации Колышлейского района.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01.01.2027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31.12.2027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Количество учреждений осуществляющих деятельность по дошкольному образованию детей и общеобразовательных учреждений - 13 учреждений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  <w:r w:rsidRPr="006A0318">
              <w:rPr>
                <w:color w:val="000000"/>
              </w:rPr>
              <w:t>Бюджет Пензенской области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09.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08 5 01 76211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6A0318" w:rsidRPr="006A0318" w:rsidTr="006A0318">
        <w:trPr>
          <w:trHeight w:val="93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09.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08 5 01 76212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38,000</w:t>
            </w:r>
          </w:p>
        </w:tc>
      </w:tr>
      <w:tr w:rsidR="006A0318" w:rsidRPr="006A0318" w:rsidTr="006A0318">
        <w:trPr>
          <w:trHeight w:val="18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  <w:r w:rsidRPr="006A0318">
              <w:rPr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5.4.3.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Министерство образования Пензенской области, Управление образования Администрации Колышлейского района, общеобразовательные учреждения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01.01.2027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31.12.2027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Обеспечены выплаты денежного вознаграждения за классное руководство, предоставляемые педагогическим работникам образовательных организаций, ежемесячно- 141.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  <w:r w:rsidRPr="006A0318">
              <w:rPr>
                <w:color w:val="000000"/>
              </w:rPr>
              <w:t>Федеральный бюджет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02.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08 5 Ю6 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22 029,800</w:t>
            </w:r>
          </w:p>
        </w:tc>
      </w:tr>
      <w:tr w:rsidR="006A0318" w:rsidRPr="006A0318" w:rsidTr="006A0318">
        <w:trPr>
          <w:trHeight w:val="127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</w:rPr>
            </w:pPr>
            <w:r w:rsidRPr="006A0318">
              <w:rPr>
                <w:b/>
                <w:bCs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i/>
                <w:iCs/>
                <w:color w:val="000000"/>
              </w:rPr>
            </w:pPr>
            <w:r w:rsidRPr="006A0318">
              <w:rPr>
                <w:b/>
                <w:bCs/>
                <w:i/>
                <w:iCs/>
                <w:color w:val="000000"/>
              </w:rPr>
              <w:t>Задача 5.5. "Меры направленные на привлечение молодых специалистов"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</w:rPr>
            </w:pPr>
            <w:r w:rsidRPr="006A0318">
              <w:rPr>
                <w:b/>
                <w:bCs/>
                <w:color w:val="000000"/>
              </w:rPr>
              <w:t>Министерство образования Пензенской области, Управление образования Администрации Колышлейского района, общеобразовательные учреждения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01.01.2027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31.12.2027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</w:rPr>
            </w:pPr>
            <w:r w:rsidRPr="006A0318">
              <w:rPr>
                <w:b/>
                <w:bCs/>
                <w:color w:val="000000"/>
              </w:rPr>
              <w:t>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  <w:r w:rsidRPr="006A0318">
              <w:rPr>
                <w:color w:val="00000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144,300</w:t>
            </w:r>
          </w:p>
        </w:tc>
      </w:tr>
      <w:tr w:rsidR="006A0318" w:rsidRPr="006A0318" w:rsidTr="006A0318">
        <w:trPr>
          <w:trHeight w:val="630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5.5.1. Осуществление денежных выплат молодым специалистам (педагогическим работникам) муниципальных дошкольных образовательных организаций, общеобразовательных организаций и образовательных организаций дополнительного образования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Министерство образования Пензенской области, Управление образования Администрации Колышлейского района, образовательные учреждения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01.01.2027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31.12.2027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Количество молодых специалистов - 0 чел.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Бюджет Пензенской области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01.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08 5 01 76240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6A0318" w:rsidRPr="006A0318" w:rsidTr="006A0318">
        <w:trPr>
          <w:trHeight w:val="63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Количество молодых специалистов - 2 чел.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Бюджет Пензенской области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02.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08 5 01 76240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107,500</w:t>
            </w:r>
          </w:p>
        </w:tc>
      </w:tr>
      <w:tr w:rsidR="006A0318" w:rsidRPr="006A0318" w:rsidTr="006A0318">
        <w:trPr>
          <w:trHeight w:val="63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Количество молодых специалистов - 1 чел.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Бюджет Пензенской области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03.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08 5 01 76240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36,800</w:t>
            </w:r>
          </w:p>
        </w:tc>
      </w:tr>
      <w:tr w:rsidR="006A0318" w:rsidRPr="006A0318" w:rsidTr="006A0318">
        <w:trPr>
          <w:trHeight w:val="40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</w:rPr>
            </w:pPr>
            <w:r w:rsidRPr="006A0318">
              <w:rPr>
                <w:b/>
                <w:bCs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i/>
                <w:iCs/>
                <w:color w:val="000000"/>
              </w:rPr>
            </w:pPr>
            <w:r w:rsidRPr="006A0318">
              <w:rPr>
                <w:b/>
                <w:bCs/>
                <w:i/>
                <w:iCs/>
                <w:color w:val="000000"/>
              </w:rPr>
              <w:t>Задача 5.7. "Обеспечение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</w:rPr>
            </w:pPr>
            <w:r w:rsidRPr="006A0318">
              <w:rPr>
                <w:b/>
                <w:bCs/>
                <w:color w:val="000000"/>
              </w:rPr>
              <w:t>Министерство образования Пензенской области, Управление образования Администрации Колышлейского района, общеобразовательные учреждения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01.01.2027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31.12.2027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</w:rPr>
            </w:pPr>
            <w:r w:rsidRPr="006A0318">
              <w:rPr>
                <w:b/>
                <w:bCs/>
                <w:color w:val="000000"/>
              </w:rPr>
              <w:t>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  <w:r w:rsidRPr="006A0318">
              <w:rPr>
                <w:color w:val="00000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1 015,560</w:t>
            </w:r>
          </w:p>
        </w:tc>
      </w:tr>
      <w:tr w:rsidR="006A0318" w:rsidRPr="006A0318" w:rsidTr="006A0318">
        <w:trPr>
          <w:trHeight w:val="343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5.7.1.Обеспечение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Министерство образования Пензенской области, Управление образования Администрации Колышлейского района, общеобразовательные учреждения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01.01.2027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31.12.2027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</w:rPr>
            </w:pPr>
            <w:r w:rsidRPr="006A0318">
              <w:rPr>
                <w:color w:val="000000"/>
              </w:rPr>
              <w:t>Обеспечены выплаты ежемесячного</w:t>
            </w:r>
            <w:r w:rsidRPr="006A0318">
              <w:rPr>
                <w:color w:val="000000"/>
              </w:rPr>
              <w:br w:type="page"/>
              <w:t>денежного вознаграждения советникам</w:t>
            </w:r>
            <w:r w:rsidRPr="006A0318">
              <w:rPr>
                <w:color w:val="000000"/>
              </w:rPr>
              <w:br w:type="page"/>
              <w:t>директоров по воспитанию и взаимодействию с детскими общественными объединениями - 11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rPr>
                <w:color w:val="000000"/>
              </w:rPr>
            </w:pPr>
            <w:r w:rsidRPr="006A0318">
              <w:rPr>
                <w:color w:val="000000"/>
              </w:rPr>
              <w:t>Федеральный бюджет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09.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08 5 Ю6 50500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A0318">
              <w:rPr>
                <w:color w:val="000000"/>
                <w:sz w:val="24"/>
                <w:szCs w:val="24"/>
              </w:rPr>
              <w:t>1 015,560</w:t>
            </w:r>
          </w:p>
        </w:tc>
      </w:tr>
      <w:tr w:rsidR="006A0318" w:rsidRPr="006A0318" w:rsidTr="006A0318">
        <w:trPr>
          <w:trHeight w:val="315"/>
        </w:trPr>
        <w:tc>
          <w:tcPr>
            <w:tcW w:w="98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</w:rPr>
            </w:pPr>
            <w:r w:rsidRPr="006A0318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318" w:rsidRPr="006A0318" w:rsidRDefault="006A0318" w:rsidP="006A031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0318">
              <w:rPr>
                <w:b/>
                <w:bCs/>
                <w:color w:val="000000"/>
                <w:sz w:val="24"/>
                <w:szCs w:val="24"/>
              </w:rPr>
              <w:t>473 558,131</w:t>
            </w:r>
          </w:p>
        </w:tc>
      </w:tr>
    </w:tbl>
    <w:p w:rsidR="00B1712A" w:rsidRDefault="00B1712A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tbl>
      <w:tblPr>
        <w:tblW w:w="15339" w:type="dxa"/>
        <w:tblInd w:w="93" w:type="dxa"/>
        <w:tblLayout w:type="fixed"/>
        <w:tblLook w:val="04A0"/>
      </w:tblPr>
      <w:tblGrid>
        <w:gridCol w:w="500"/>
        <w:gridCol w:w="1500"/>
        <w:gridCol w:w="1984"/>
        <w:gridCol w:w="1190"/>
        <w:gridCol w:w="1190"/>
        <w:gridCol w:w="1731"/>
        <w:gridCol w:w="1780"/>
        <w:gridCol w:w="772"/>
        <w:gridCol w:w="567"/>
        <w:gridCol w:w="567"/>
        <w:gridCol w:w="1275"/>
        <w:gridCol w:w="567"/>
        <w:gridCol w:w="1716"/>
      </w:tblGrid>
      <w:tr w:rsidR="00A96F55" w:rsidRPr="00A96F55" w:rsidTr="00A96F55">
        <w:trPr>
          <w:trHeight w:val="315"/>
        </w:trPr>
        <w:tc>
          <w:tcPr>
            <w:tcW w:w="153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ПЛАН</w:t>
            </w:r>
          </w:p>
        </w:tc>
      </w:tr>
      <w:tr w:rsidR="00A96F55" w:rsidRPr="00A96F55" w:rsidTr="00A96F55">
        <w:trPr>
          <w:trHeight w:val="315"/>
        </w:trPr>
        <w:tc>
          <w:tcPr>
            <w:tcW w:w="153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 xml:space="preserve">реализации муниципальной программы Колышлейского района </w:t>
            </w:r>
          </w:p>
        </w:tc>
      </w:tr>
      <w:tr w:rsidR="00A96F55" w:rsidRPr="00A96F55" w:rsidTr="00A96F55">
        <w:trPr>
          <w:trHeight w:val="315"/>
        </w:trPr>
        <w:tc>
          <w:tcPr>
            <w:tcW w:w="153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«Развитие образования в Колышлейском  районе Пензенской области" на плановый 2028 год</w:t>
            </w:r>
          </w:p>
        </w:tc>
      </w:tr>
      <w:tr w:rsidR="00A96F55" w:rsidRPr="00A96F55" w:rsidTr="00A96F55">
        <w:trPr>
          <w:trHeight w:val="300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Ответственный исполнитель муниципальной программы</w:t>
            </w:r>
          </w:p>
        </w:tc>
        <w:tc>
          <w:tcPr>
            <w:tcW w:w="113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Управление образования Администрации Колышлейского района</w:t>
            </w:r>
          </w:p>
        </w:tc>
      </w:tr>
      <w:tr w:rsidR="00A96F55" w:rsidRPr="00A96F55" w:rsidTr="00A96F55">
        <w:trPr>
          <w:trHeight w:val="5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№ п/п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Наименование подпрограммы, мероприятий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 xml:space="preserve">Ответственный исполнитель  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Срок начала реализации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Срок окончания реализации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Ожидаемый результат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Источник финансирования</w:t>
            </w:r>
          </w:p>
        </w:tc>
        <w:tc>
          <w:tcPr>
            <w:tcW w:w="37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Код бюджетной  классификации (бюджет Пензенского района)</w:t>
            </w:r>
          </w:p>
        </w:tc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Финансирование, тыс.  рублей</w:t>
            </w:r>
          </w:p>
        </w:tc>
      </w:tr>
      <w:tr w:rsidR="00A96F55" w:rsidRPr="00A96F55" w:rsidTr="00A96F55">
        <w:trPr>
          <w:trHeight w:val="30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Рз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Пр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ЦС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ВР</w:t>
            </w: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</w:tr>
      <w:tr w:rsidR="00A96F55" w:rsidRPr="00A96F55" w:rsidTr="00A96F55">
        <w:trPr>
          <w:trHeight w:val="49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37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Код классификации источников финансирования дефицита бюджета *</w:t>
            </w: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</w:tr>
      <w:tr w:rsidR="00A96F55" w:rsidRPr="00A96F55" w:rsidTr="00A96F55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i/>
                <w:iCs/>
                <w:color w:val="000000"/>
              </w:rPr>
            </w:pPr>
            <w:r w:rsidRPr="00A96F55">
              <w:rPr>
                <w:i/>
                <w:iCs/>
                <w:color w:val="000000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12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13</w:t>
            </w:r>
          </w:p>
        </w:tc>
      </w:tr>
      <w:tr w:rsidR="00A96F55" w:rsidRPr="00A96F55" w:rsidTr="00A96F55">
        <w:trPr>
          <w:trHeight w:val="31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6F55" w:rsidRPr="00A96F55" w:rsidRDefault="00A96F55" w:rsidP="00A96F55">
            <w:pPr>
              <w:widowControl/>
              <w:jc w:val="right"/>
              <w:rPr>
                <w:b/>
                <w:bCs/>
                <w:color w:val="000000"/>
              </w:rPr>
            </w:pPr>
            <w:r w:rsidRPr="00A96F55">
              <w:rPr>
                <w:b/>
                <w:bCs/>
                <w:color w:val="00000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</w:rPr>
            </w:pPr>
            <w:r w:rsidRPr="00A96F55">
              <w:rPr>
                <w:b/>
                <w:bCs/>
                <w:color w:val="000000"/>
              </w:rPr>
              <w:t xml:space="preserve">Подпрограмма 1. «Развитие дошкольного, общего и дополнительного образования детей Колышлейского района»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</w:rPr>
            </w:pPr>
            <w:r w:rsidRPr="00A96F55">
              <w:rPr>
                <w:b/>
                <w:bCs/>
                <w:color w:val="000000"/>
              </w:rPr>
              <w:t>Управление образования Администрации Колышлейского района , дошкольные учреждения, общеобразовательные учреждения и учреждения дополнительного образования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</w:rPr>
            </w:pPr>
            <w:r w:rsidRPr="00A96F55">
              <w:rPr>
                <w:b/>
                <w:bCs/>
                <w:color w:val="000000"/>
              </w:rPr>
              <w:t>01.01.2028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</w:rPr>
            </w:pPr>
            <w:r w:rsidRPr="00A96F55">
              <w:rPr>
                <w:b/>
                <w:bCs/>
                <w:color w:val="000000"/>
              </w:rPr>
              <w:t>31.12.2028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</w:rPr>
            </w:pPr>
            <w:r w:rsidRPr="00A96F55">
              <w:rPr>
                <w:b/>
                <w:bCs/>
                <w:color w:val="000000"/>
              </w:rPr>
              <w:t xml:space="preserve">    X 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  <w:r w:rsidRPr="00A96F55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 xml:space="preserve"> X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08.1.00 00000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90 768,129</w:t>
            </w:r>
          </w:p>
        </w:tc>
      </w:tr>
      <w:tr w:rsidR="00A96F55" w:rsidRPr="00A96F55" w:rsidTr="00A96F55">
        <w:trPr>
          <w:trHeight w:val="76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  <w:r w:rsidRPr="00A96F55">
              <w:rPr>
                <w:b/>
                <w:bCs/>
                <w:color w:val="000000"/>
              </w:rPr>
              <w:t>Бюджет Пензенской области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 xml:space="preserve"> X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14 099,225</w:t>
            </w:r>
          </w:p>
        </w:tc>
      </w:tr>
      <w:tr w:rsidR="00A96F55" w:rsidRPr="00A96F55" w:rsidTr="00A96F55">
        <w:trPr>
          <w:trHeight w:val="51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  <w:r w:rsidRPr="00A96F55">
              <w:rPr>
                <w:b/>
                <w:bCs/>
                <w:color w:val="000000"/>
              </w:rPr>
              <w:t>Федеральный бюджет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 xml:space="preserve"> X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6 739,700</w:t>
            </w:r>
          </w:p>
        </w:tc>
      </w:tr>
      <w:tr w:rsidR="00A96F55" w:rsidRPr="00A96F55" w:rsidTr="00A96F55">
        <w:trPr>
          <w:trHeight w:val="76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  <w:r w:rsidRPr="00A96F55">
              <w:rPr>
                <w:b/>
                <w:bCs/>
                <w:color w:val="000000"/>
              </w:rPr>
              <w:t>Бюджет Колышлейского района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 xml:space="preserve"> X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69 929,204</w:t>
            </w:r>
          </w:p>
        </w:tc>
      </w:tr>
      <w:tr w:rsidR="00A96F55" w:rsidRPr="00A96F55" w:rsidTr="00A96F55">
        <w:trPr>
          <w:trHeight w:val="31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</w:rPr>
            </w:pPr>
            <w:r w:rsidRPr="00A96F55">
              <w:rPr>
                <w:b/>
                <w:bCs/>
                <w:color w:val="00000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i/>
                <w:iCs/>
                <w:color w:val="000000"/>
              </w:rPr>
            </w:pPr>
            <w:r w:rsidRPr="00A96F55">
              <w:rPr>
                <w:b/>
                <w:bCs/>
                <w:i/>
                <w:iCs/>
                <w:color w:val="000000"/>
              </w:rPr>
              <w:t>Задача 1.1.  Развитие муниципальной системы дошкольного образования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</w:rPr>
            </w:pPr>
            <w:r w:rsidRPr="00A96F55">
              <w:rPr>
                <w:b/>
                <w:bCs/>
                <w:color w:val="000000"/>
              </w:rPr>
              <w:t>Управление образования Администрации Колышлейского района , дошкольные учреждения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</w:rPr>
            </w:pPr>
            <w:r w:rsidRPr="00A96F55">
              <w:rPr>
                <w:b/>
                <w:bCs/>
                <w:color w:val="000000"/>
              </w:rPr>
              <w:t>01.01.2028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</w:rPr>
            </w:pPr>
            <w:r w:rsidRPr="00A96F55">
              <w:rPr>
                <w:b/>
                <w:bCs/>
                <w:color w:val="000000"/>
              </w:rPr>
              <w:t>31.12.2028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</w:rPr>
            </w:pPr>
            <w:r w:rsidRPr="00A96F55">
              <w:rPr>
                <w:b/>
                <w:bCs/>
                <w:color w:val="000000"/>
              </w:rPr>
              <w:t>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  <w:r w:rsidRPr="00A96F55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15 687,452</w:t>
            </w:r>
          </w:p>
        </w:tc>
      </w:tr>
      <w:tr w:rsidR="00A96F55" w:rsidRPr="00A96F55" w:rsidTr="00A96F55">
        <w:trPr>
          <w:trHeight w:val="76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  <w:r w:rsidRPr="00A96F55">
              <w:rPr>
                <w:b/>
                <w:bCs/>
                <w:color w:val="000000"/>
              </w:rPr>
              <w:t>Бюджет Пензенской области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1 364,332</w:t>
            </w:r>
          </w:p>
        </w:tc>
      </w:tr>
      <w:tr w:rsidR="00A96F55" w:rsidRPr="00A96F55" w:rsidTr="00A96F55">
        <w:trPr>
          <w:trHeight w:val="51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  <w:r w:rsidRPr="00A96F55">
              <w:rPr>
                <w:b/>
                <w:bCs/>
                <w:color w:val="000000"/>
              </w:rPr>
              <w:t>Федеральный бюджет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</w:tr>
      <w:tr w:rsidR="00A96F55" w:rsidRPr="00A96F55" w:rsidTr="00A96F55">
        <w:trPr>
          <w:trHeight w:val="76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  <w:r w:rsidRPr="00A96F55">
              <w:rPr>
                <w:b/>
                <w:bCs/>
                <w:color w:val="000000"/>
              </w:rPr>
              <w:t>Бюджет Колышлейского района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14 323,120</w:t>
            </w:r>
          </w:p>
        </w:tc>
      </w:tr>
      <w:tr w:rsidR="00A96F55" w:rsidRPr="00A96F55" w:rsidTr="00A96F55">
        <w:trPr>
          <w:trHeight w:val="76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  <w:r w:rsidRPr="00A96F55">
              <w:rPr>
                <w:color w:val="00000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1.1.1. Обеспечение деятельности дошкольных  образовательных учреждений Колышлейского района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Управление образования Администрации Колышлейского района , дошкольные образовательные учреждения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01.01.2028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31.12.2028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 xml:space="preserve">Количество дошкольных образовательных учреждений - 4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  <w:r w:rsidRPr="00A96F55">
              <w:rPr>
                <w:color w:val="000000"/>
              </w:rPr>
              <w:t>Бюджет Колышлейского района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01.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08 1 01 05100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13 724,084</w:t>
            </w:r>
          </w:p>
        </w:tc>
      </w:tr>
      <w:tr w:rsidR="00A96F55" w:rsidRPr="00A96F55" w:rsidTr="00A96F55">
        <w:trPr>
          <w:trHeight w:val="5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  <w:r w:rsidRPr="00A96F55">
              <w:rPr>
                <w:color w:val="000000"/>
              </w:rPr>
              <w:t>Бюджет Пензенской области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01.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08 1 01 71053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1 364,332</w:t>
            </w:r>
          </w:p>
        </w:tc>
      </w:tr>
      <w:tr w:rsidR="00A96F55" w:rsidRPr="00A96F55" w:rsidTr="00A96F55">
        <w:trPr>
          <w:trHeight w:val="76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  <w:r w:rsidRPr="00A96F55">
              <w:rPr>
                <w:color w:val="000000"/>
              </w:rPr>
              <w:t>Бюджет Колышлейского района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01.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08 1 01 Z1053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584,714</w:t>
            </w:r>
          </w:p>
        </w:tc>
      </w:tr>
      <w:tr w:rsidR="00A96F55" w:rsidRPr="00A96F55" w:rsidTr="00A96F55">
        <w:trPr>
          <w:trHeight w:val="2430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  <w:r w:rsidRPr="00A96F55">
              <w:rPr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1.1.3 Поощрение лучших педагогических работников организаций, реализующих программы дошкольного образования  победителей конкурса «Воспитатель года»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Управление образования Администрации Колышлейского района, дошкольные образовательные учреждения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01.01.2028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31.12.2028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Обеспечение непрерывного педагогического образования, совершенствование профессионального мастерства педагогов, повышение престижа  педагога дошкольного образования. Количество педагогов-победителей и призеров конкурса - 3 чел..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  <w:r w:rsidRPr="00A96F55">
              <w:rPr>
                <w:color w:val="000000"/>
              </w:rPr>
              <w:t>Бюджет Колышлейского района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01.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08 1 01 21630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14,322</w:t>
            </w:r>
          </w:p>
        </w:tc>
      </w:tr>
      <w:tr w:rsidR="00A96F55" w:rsidRPr="00A96F55" w:rsidTr="00A96F55">
        <w:trPr>
          <w:trHeight w:val="114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  <w:r w:rsidRPr="00A96F55">
              <w:rPr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1.1.4. Текущий и капитальный ремонт дошкольных образовательных учреждений Колышлейского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Управление образования Администрации Колышлейского района, дошкольные образовательные учреждения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01.01.2028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31.12.2028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 xml:space="preserve">Количество дошкольных образовательных учреждений - 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  <w:r w:rsidRPr="00A96F55">
              <w:rPr>
                <w:color w:val="000000"/>
              </w:rPr>
              <w:t>Бюджет Колышлейского района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01.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08 1 01 21650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A96F55" w:rsidRPr="00A96F55" w:rsidTr="00A96F55">
        <w:trPr>
          <w:trHeight w:val="31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i/>
                <w:iCs/>
                <w:color w:val="000000"/>
              </w:rPr>
            </w:pPr>
            <w:r w:rsidRPr="00A96F55">
              <w:rPr>
                <w:b/>
                <w:bCs/>
                <w:i/>
                <w:iCs/>
                <w:color w:val="000000"/>
              </w:rPr>
              <w:t>Задача 1.2 Развитие муниципальной системы общего образования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</w:rPr>
            </w:pPr>
            <w:r w:rsidRPr="00A96F55">
              <w:rPr>
                <w:b/>
                <w:bCs/>
                <w:color w:val="000000"/>
              </w:rPr>
              <w:t>Управление образования Администрации Колышлейского района, общеобразовательные учреждения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</w:rPr>
            </w:pPr>
            <w:r w:rsidRPr="00A96F55">
              <w:rPr>
                <w:b/>
                <w:bCs/>
                <w:color w:val="000000"/>
              </w:rPr>
              <w:t>01.01.2028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</w:rPr>
            </w:pPr>
            <w:r w:rsidRPr="00A96F55">
              <w:rPr>
                <w:b/>
                <w:bCs/>
                <w:color w:val="000000"/>
              </w:rPr>
              <w:t>31.12.2028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</w:rPr>
            </w:pPr>
            <w:r w:rsidRPr="00A96F55">
              <w:rPr>
                <w:b/>
                <w:bCs/>
                <w:color w:val="000000"/>
              </w:rPr>
              <w:t>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  <w:r w:rsidRPr="00A96F55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46 099,522</w:t>
            </w:r>
          </w:p>
        </w:tc>
      </w:tr>
      <w:tr w:rsidR="00A96F55" w:rsidRPr="00A96F55" w:rsidTr="00A96F55">
        <w:trPr>
          <w:trHeight w:val="48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  <w:r w:rsidRPr="00A96F55">
              <w:rPr>
                <w:b/>
                <w:bCs/>
                <w:color w:val="000000"/>
              </w:rPr>
              <w:t>Бюджет Пензенской области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6 939,729</w:t>
            </w:r>
          </w:p>
        </w:tc>
      </w:tr>
      <w:tr w:rsidR="00A96F55" w:rsidRPr="00A96F55" w:rsidTr="00A96F55">
        <w:trPr>
          <w:trHeight w:val="48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  <w:r w:rsidRPr="00A96F55">
              <w:rPr>
                <w:b/>
                <w:bCs/>
                <w:color w:val="000000"/>
              </w:rPr>
              <w:t>Федеральный бюджет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4 427,800</w:t>
            </w:r>
          </w:p>
        </w:tc>
      </w:tr>
      <w:tr w:rsidR="00A96F55" w:rsidRPr="00A96F55" w:rsidTr="00A96F55">
        <w:trPr>
          <w:trHeight w:val="76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  <w:r w:rsidRPr="00A96F55">
              <w:rPr>
                <w:b/>
                <w:bCs/>
                <w:color w:val="000000"/>
              </w:rPr>
              <w:t>Бюджет Колышлейского района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34 731,993</w:t>
            </w:r>
          </w:p>
        </w:tc>
      </w:tr>
      <w:tr w:rsidR="00A96F55" w:rsidRPr="00A96F55" w:rsidTr="00A96F55">
        <w:trPr>
          <w:trHeight w:val="76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1.2.1 Обеспечение деятельности общеобразовательных учреждений  Колышлейского района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Управление образования Администрации Колышлейского района, общеобразовательные учреждения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01.01.2028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31.12.2028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Количество общеобразовательных учреждений- 9 учреждений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  <w:r w:rsidRPr="00A96F55">
              <w:rPr>
                <w:color w:val="000000"/>
              </w:rPr>
              <w:t>Бюджет Колышлейского района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02.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08 1 02 05110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31 799,485</w:t>
            </w:r>
          </w:p>
        </w:tc>
      </w:tr>
      <w:tr w:rsidR="00A96F55" w:rsidRPr="00A96F55" w:rsidTr="00A96F55">
        <w:trPr>
          <w:trHeight w:val="76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  <w:r w:rsidRPr="00A96F55">
              <w:rPr>
                <w:color w:val="000000"/>
              </w:rPr>
              <w:t>Бюджет Пензенской области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02.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08 1 02 71053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5 026,300</w:t>
            </w:r>
          </w:p>
        </w:tc>
      </w:tr>
      <w:tr w:rsidR="00A96F55" w:rsidRPr="00A96F55" w:rsidTr="00A96F55">
        <w:trPr>
          <w:trHeight w:val="76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  <w:r w:rsidRPr="00A96F55">
              <w:rPr>
                <w:color w:val="000000"/>
              </w:rPr>
              <w:t>Бюджет Колышлейского района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02.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08 1 02 Z1053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2 154,128</w:t>
            </w:r>
          </w:p>
        </w:tc>
      </w:tr>
      <w:tr w:rsidR="00A96F55" w:rsidRPr="00A96F55" w:rsidTr="00A96F55">
        <w:trPr>
          <w:trHeight w:val="246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  <w:r w:rsidRPr="00A96F55">
              <w:rPr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1.2.3. Поощрение лучших педагогических работников образовательных учреждений  победителей  конкурса «Учитель года», «Лучший руководитель», «Самый классный класс»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 xml:space="preserve">Управление образования Администрации Колышлейского района, общеобразовательные учреждения 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01.01.2028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31.12.2028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Обеспечение непрерывного педагогического образования, совершенствование профессионального мастерства педагогов, повышение престижа  учительской профессии. Количество педагогов-победителей и призеров конкурса - 3 чел.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  <w:r w:rsidRPr="00A96F55">
              <w:rPr>
                <w:color w:val="000000"/>
              </w:rPr>
              <w:t>Бюджет Колышлейского района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02.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08 1 02 21700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14,322</w:t>
            </w:r>
          </w:p>
        </w:tc>
      </w:tr>
      <w:tr w:rsidR="00A96F55" w:rsidRPr="00A96F55" w:rsidTr="00A96F55">
        <w:trPr>
          <w:trHeight w:val="112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1.2.6. Текущий и капитальный ремонт общеобразовательных учреждений Колышлейского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Управление образования Администрации Колышлейского района, общеобразовательные учреждения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01.01.2028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31.12.2028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Количество общеобразовательных учреждений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  <w:r w:rsidRPr="00A96F55">
              <w:rPr>
                <w:color w:val="000000"/>
              </w:rPr>
              <w:t>Бюджет Колышлейского района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02.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08 1 02 21730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A96F55" w:rsidRPr="00A96F55" w:rsidTr="00A96F55">
        <w:trPr>
          <w:trHeight w:val="11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1.2.11. Расходы на приобретение оборудования для школьных столовых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Управление образования Администрации Колышлейского района , общеобразовательные учреждения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01.01.2028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31.12.2028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Количество общеобразовательных учреждений -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  <w:r w:rsidRPr="00A96F55">
              <w:rPr>
                <w:color w:val="000000"/>
              </w:rPr>
              <w:t>Бюджет Колышлейского района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02.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08 1 02 21740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A96F55" w:rsidRPr="00A96F55" w:rsidTr="00A96F55">
        <w:trPr>
          <w:trHeight w:val="73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1.2.14. Организация бесплатного горячего питания обучающихся, получающих начальное общее образование в муниципальных образовательных организациях Пензенской области, в части оплаты стоимости условного (минимального) набора продуктов питания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Управление образования Администрации Колышлейского района , общеобразовательные учреждения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01.01.2028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31.12.2028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Обеспечены бесплатным горячим питанием обучающиеся,</w:t>
            </w:r>
            <w:r w:rsidRPr="00A96F55">
              <w:rPr>
                <w:color w:val="000000"/>
              </w:rPr>
              <w:br/>
              <w:t>получающие начальное общее образование в государственных и муниципальных образовательных</w:t>
            </w:r>
            <w:r w:rsidRPr="00A96F55">
              <w:rPr>
                <w:color w:val="000000"/>
              </w:rPr>
              <w:br/>
              <w:t>организациях - 388 чел.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  <w:r w:rsidRPr="00A96F55">
              <w:rPr>
                <w:color w:val="000000"/>
              </w:rPr>
              <w:t>Федеральный бюджет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02.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081 02 L3042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4 427,800</w:t>
            </w:r>
          </w:p>
        </w:tc>
      </w:tr>
      <w:tr w:rsidR="00A96F55" w:rsidRPr="00A96F55" w:rsidTr="00A96F55">
        <w:trPr>
          <w:trHeight w:val="73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  <w:r w:rsidRPr="00A96F55">
              <w:rPr>
                <w:color w:val="000000"/>
              </w:rPr>
              <w:t>Бюджет Пензенской области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02.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081 02 L3042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194,629</w:t>
            </w:r>
          </w:p>
        </w:tc>
      </w:tr>
      <w:tr w:rsidR="00A96F55" w:rsidRPr="00A96F55" w:rsidTr="00A96F55">
        <w:trPr>
          <w:trHeight w:val="73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  <w:r w:rsidRPr="00A96F55">
              <w:rPr>
                <w:color w:val="000000"/>
              </w:rPr>
              <w:t>Бюджет Колышлейского района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02.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081 02 L3042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243,300</w:t>
            </w:r>
          </w:p>
        </w:tc>
      </w:tr>
      <w:tr w:rsidR="00A96F55" w:rsidRPr="00A96F55" w:rsidTr="00A96F55">
        <w:trPr>
          <w:trHeight w:val="1830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1.2.15. Организация бесплатного горячего питания обучающихся, получающих начальное общее образование в муниципальных образовательных организациях Пензенской области, в части затрат, связанных с приготовлением горячего питания организациями общественного питания образовательных организаций для обслуживания обучающихся (заработная плата работников, отчисления, производственный контроль, логистика, содержание и ремонт оборудования, пищеблоков и т.д.)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Управление образования Администрации Колышлейского района , общеобразовательные учреждения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01.01.2028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31.12.2028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Количество органов местного самоуправления муниципальных районов и городских округов Пензенской области, обеспечивших условия, связанные с приготовлением бесплатного горячего питания обучающихся, получающих начальное общее образование в муниципальных образовательных организациях, 1 ед.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  <w:r w:rsidRPr="00A96F55">
              <w:rPr>
                <w:color w:val="000000"/>
              </w:rPr>
              <w:t>Бюджет Пензенской области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02.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081 02 А3042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1 718,800</w:t>
            </w:r>
          </w:p>
        </w:tc>
      </w:tr>
      <w:tr w:rsidR="00A96F55" w:rsidRPr="00A96F55" w:rsidTr="00A96F55">
        <w:trPr>
          <w:trHeight w:val="183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  <w:r w:rsidRPr="00A96F55">
              <w:rPr>
                <w:color w:val="000000"/>
              </w:rPr>
              <w:t>Бюджет Колышлейского района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02.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081 02 А3042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470,758</w:t>
            </w:r>
          </w:p>
        </w:tc>
      </w:tr>
      <w:tr w:rsidR="00A96F55" w:rsidRPr="00A96F55" w:rsidTr="00A96F55">
        <w:trPr>
          <w:trHeight w:val="319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F5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1.2.17. Предоставление денежной компенсации бесплатного двухразового питания обучающихся муниципальных общеобразовательных учреждений Колышлейского района Пензенской области с ограниченными возможностями здоровья, осваивающих образовательные программы начального общего, основного общего и среднего общего образования на дому.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Управление образования Администрации Колышлейского района, общеобразовательные учреждения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01.01.2028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31.12.2028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 xml:space="preserve">Доля родителей пользующихся денежной компенсацией бесплатного двухразового питания обучающихся с ограниченными возможностями здоровья, осваивающих образовательные программы начального общего, основного общего и среднего общего образования на дому от общей численности обратившихся - 100%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  <w:r w:rsidRPr="00A96F55">
              <w:rPr>
                <w:color w:val="000000"/>
              </w:rPr>
              <w:t>Бюджет Колышлейского района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A96F55">
              <w:rPr>
                <w:color w:val="000000"/>
                <w:sz w:val="28"/>
                <w:szCs w:val="28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A96F55"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A96F55">
              <w:rPr>
                <w:color w:val="000000"/>
                <w:sz w:val="28"/>
                <w:szCs w:val="28"/>
              </w:rPr>
              <w:t>04.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A96F55">
              <w:rPr>
                <w:color w:val="000000"/>
                <w:sz w:val="28"/>
                <w:szCs w:val="28"/>
              </w:rPr>
              <w:t>081 02 21750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A96F55"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A96F55">
              <w:rPr>
                <w:color w:val="000000"/>
                <w:sz w:val="28"/>
                <w:szCs w:val="28"/>
              </w:rPr>
              <w:t>50,000</w:t>
            </w:r>
          </w:p>
        </w:tc>
      </w:tr>
      <w:tr w:rsidR="00A96F55" w:rsidRPr="00A96F55" w:rsidTr="00A96F55">
        <w:trPr>
          <w:trHeight w:val="552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  <w:r w:rsidRPr="00A96F55">
              <w:rPr>
                <w:color w:val="00000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 xml:space="preserve">1.2.19. Реализация мероприятий по модернизации школьных систем образования (в муниципальных общеобразовательных организациях)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Управление образования Администрации Колышлейского района, общеобразовательные учреждения, Администрация Колышлейского района, Министерство строительства, транспорта и дорожного хозяйства Пензенской области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01.01.2028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31.12.2028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Выполнены мероприятия</w:t>
            </w:r>
            <w:r w:rsidRPr="00A96F55">
              <w:rPr>
                <w:color w:val="000000"/>
              </w:rPr>
              <w:br/>
              <w:t>по капитальному ремонту</w:t>
            </w:r>
            <w:r w:rsidRPr="00A96F55">
              <w:rPr>
                <w:color w:val="000000"/>
              </w:rPr>
              <w:br/>
              <w:t xml:space="preserve">общеобразовательных организаций и их оснащению средствами обучения и воспитания в полном объеме,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  <w:r w:rsidRPr="00A96F55">
              <w:rPr>
                <w:color w:val="000000"/>
              </w:rPr>
              <w:t>Бюджет Пензенской области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02.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08 1 Ю4 57501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A96F55" w:rsidRPr="00A96F55" w:rsidTr="00A96F55">
        <w:trPr>
          <w:trHeight w:val="552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  <w:r w:rsidRPr="00A96F55">
              <w:rPr>
                <w:color w:val="000000"/>
              </w:rPr>
              <w:t>Федеральный бюджет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02.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08 1 Ю4 57501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A96F55" w:rsidRPr="00A96F55" w:rsidTr="00A96F55">
        <w:trPr>
          <w:trHeight w:val="75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  <w:r w:rsidRPr="00A96F55">
              <w:rPr>
                <w:color w:val="000000"/>
              </w:rPr>
              <w:t>Бюджет Колышлейского района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02.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08 1 Ю4 57501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A96F55" w:rsidRPr="00A96F55" w:rsidTr="00A96F55">
        <w:trPr>
          <w:trHeight w:val="37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  <w:r w:rsidRPr="00A96F55">
              <w:rPr>
                <w:color w:val="00000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i/>
                <w:iCs/>
                <w:color w:val="000000"/>
              </w:rPr>
            </w:pPr>
            <w:r w:rsidRPr="00A96F55">
              <w:rPr>
                <w:b/>
                <w:bCs/>
                <w:i/>
                <w:iCs/>
                <w:color w:val="000000"/>
              </w:rPr>
              <w:t>Задача 1.3 Развитие муниципальной системы дополнительного образования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</w:rPr>
            </w:pPr>
            <w:r w:rsidRPr="00A96F55">
              <w:rPr>
                <w:b/>
                <w:bCs/>
                <w:color w:val="000000"/>
              </w:rPr>
              <w:t>Управление образования Администрации Колышлейского района, МБОУ ДО "ДЮСШ Колышлейского района"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</w:rPr>
            </w:pPr>
            <w:r w:rsidRPr="00A96F55">
              <w:rPr>
                <w:b/>
                <w:bCs/>
                <w:color w:val="000000"/>
              </w:rPr>
              <w:t>01.01.2028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</w:rPr>
            </w:pPr>
            <w:r w:rsidRPr="00A96F55">
              <w:rPr>
                <w:b/>
                <w:bCs/>
                <w:color w:val="000000"/>
              </w:rPr>
              <w:t>31.12.2028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</w:rPr>
            </w:pPr>
            <w:r w:rsidRPr="00A96F55">
              <w:rPr>
                <w:b/>
                <w:bCs/>
                <w:color w:val="000000"/>
              </w:rPr>
              <w:t>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  <w:r w:rsidRPr="00A96F55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23 402,028</w:t>
            </w:r>
          </w:p>
        </w:tc>
      </w:tr>
      <w:tr w:rsidR="00A96F55" w:rsidRPr="00A96F55" w:rsidTr="00A96F55">
        <w:trPr>
          <w:trHeight w:val="76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  <w:r w:rsidRPr="00A96F55">
              <w:rPr>
                <w:b/>
                <w:bCs/>
                <w:color w:val="000000"/>
              </w:rPr>
              <w:t>Бюджет Пензенской области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5 771,573</w:t>
            </w:r>
          </w:p>
        </w:tc>
      </w:tr>
      <w:tr w:rsidR="00A96F55" w:rsidRPr="00A96F55" w:rsidTr="00A96F55">
        <w:trPr>
          <w:trHeight w:val="76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  <w:r w:rsidRPr="00A96F55">
              <w:rPr>
                <w:b/>
                <w:bCs/>
                <w:color w:val="000000"/>
              </w:rPr>
              <w:t>Бюджет Колышлейского района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17 630,455</w:t>
            </w:r>
          </w:p>
        </w:tc>
      </w:tr>
      <w:tr w:rsidR="00A96F55" w:rsidRPr="00A96F55" w:rsidTr="00A96F55">
        <w:trPr>
          <w:trHeight w:val="73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1.3.1. Обеспечение деятельности учреждений дополнительного образования Колышлейского района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Управление образования Администрации Колышлейского района, МБОУ ДО "ДЮСШ Колышлейского района"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01.01.2028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31.12.2028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Число учреждений  дополнительного образования - 1 учреждение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  <w:r w:rsidRPr="00A96F55">
              <w:rPr>
                <w:color w:val="000000"/>
              </w:rPr>
              <w:t>Бюджет Колышлейского района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03.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08 1 03 05150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10 971,230</w:t>
            </w:r>
          </w:p>
        </w:tc>
      </w:tr>
      <w:tr w:rsidR="00A96F55" w:rsidRPr="00A96F55" w:rsidTr="00A96F55">
        <w:trPr>
          <w:trHeight w:val="73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  <w:r w:rsidRPr="00A96F55">
              <w:rPr>
                <w:color w:val="000000"/>
              </w:rPr>
              <w:t>Бюджет Пензенской области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03.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08 1 03 71052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5 008,748</w:t>
            </w:r>
          </w:p>
        </w:tc>
      </w:tr>
      <w:tr w:rsidR="00A96F55" w:rsidRPr="00A96F55" w:rsidTr="00A96F55">
        <w:trPr>
          <w:trHeight w:val="73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  <w:r w:rsidRPr="00A96F55">
              <w:rPr>
                <w:color w:val="000000"/>
              </w:rPr>
              <w:t>Бюджет Колышлейского района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03.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08 1 03 Z1052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6 402,527</w:t>
            </w:r>
          </w:p>
        </w:tc>
      </w:tr>
      <w:tr w:rsidR="00A96F55" w:rsidRPr="00A96F55" w:rsidTr="00A96F55">
        <w:trPr>
          <w:trHeight w:val="73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  <w:r w:rsidRPr="00A96F55">
              <w:rPr>
                <w:color w:val="000000"/>
              </w:rPr>
              <w:t>Бюджет Пензенской области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03.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08 1 03 71053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762,825</w:t>
            </w:r>
          </w:p>
        </w:tc>
      </w:tr>
      <w:tr w:rsidR="00A96F55" w:rsidRPr="00A96F55" w:rsidTr="00A96F55">
        <w:trPr>
          <w:trHeight w:val="76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  <w:r w:rsidRPr="00A96F55">
              <w:rPr>
                <w:color w:val="000000"/>
              </w:rPr>
              <w:t>Бюджет Колышлейского района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03.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08 1 03 Z1053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256,698</w:t>
            </w:r>
          </w:p>
        </w:tc>
      </w:tr>
      <w:tr w:rsidR="00A96F55" w:rsidRPr="00A96F55" w:rsidTr="00A96F55">
        <w:trPr>
          <w:trHeight w:val="11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1.3.2. Текущий и капитальный  ремонт в учреждениях дополнительного образования.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Управление образования Администрации Колышлейского района, МБОУ ДО "ДЮСШ Колышлейского района"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01.01.2028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31.12.2028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 xml:space="preserve">Число учреждений  дополнительного образования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  <w:r w:rsidRPr="00A96F55">
              <w:rPr>
                <w:color w:val="000000"/>
              </w:rPr>
              <w:t>Бюджет Колышлейского района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03.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08 1 03 21710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A96F55" w:rsidRPr="00A96F55" w:rsidTr="00A96F55">
        <w:trPr>
          <w:trHeight w:val="31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  <w:r w:rsidRPr="00A96F55">
              <w:rPr>
                <w:color w:val="00000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i/>
                <w:iCs/>
                <w:color w:val="000000"/>
              </w:rPr>
            </w:pPr>
            <w:r w:rsidRPr="00A96F55">
              <w:rPr>
                <w:b/>
                <w:bCs/>
                <w:i/>
                <w:iCs/>
                <w:color w:val="000000"/>
              </w:rPr>
              <w:t>Задача 1.5 Обеспечение персонифицированного финансирования дополнительного образования детей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  <w:r w:rsidRPr="00A96F55">
              <w:rPr>
                <w:b/>
                <w:bCs/>
                <w:color w:val="000000"/>
              </w:rPr>
              <w:t>Управление образования Администрации Колышлейского района, МБОУ ДО "ДЮСШ Колышлейского района"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</w:rPr>
            </w:pPr>
            <w:r w:rsidRPr="00A96F55">
              <w:rPr>
                <w:b/>
                <w:bCs/>
                <w:color w:val="000000"/>
              </w:rPr>
              <w:t>01.01.2028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</w:rPr>
            </w:pPr>
            <w:r w:rsidRPr="00A96F55">
              <w:rPr>
                <w:b/>
                <w:bCs/>
                <w:color w:val="000000"/>
              </w:rPr>
              <w:t>31.12.2028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</w:rPr>
            </w:pPr>
            <w:r w:rsidRPr="00A96F55">
              <w:rPr>
                <w:b/>
                <w:bCs/>
                <w:color w:val="000000"/>
              </w:rPr>
              <w:t>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  <w:r w:rsidRPr="00A96F55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</w:tr>
      <w:tr w:rsidR="00A96F55" w:rsidRPr="00A96F55" w:rsidTr="00A96F55">
        <w:trPr>
          <w:trHeight w:val="76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  <w:r w:rsidRPr="00A96F55">
              <w:rPr>
                <w:b/>
                <w:bCs/>
                <w:color w:val="000000"/>
              </w:rPr>
              <w:t>Бюджет Пензенской области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</w:tr>
      <w:tr w:rsidR="00A96F55" w:rsidRPr="00A96F55" w:rsidTr="00A96F55">
        <w:trPr>
          <w:trHeight w:val="76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  <w:r w:rsidRPr="00A96F55">
              <w:rPr>
                <w:b/>
                <w:bCs/>
                <w:color w:val="000000"/>
              </w:rPr>
              <w:t>Бюджет Колышлейского района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</w:tr>
      <w:tr w:rsidR="00A96F55" w:rsidRPr="00A96F55" w:rsidTr="00A96F55">
        <w:trPr>
          <w:trHeight w:val="304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1.5. Предоставление субсидии некоммерческим организациям (за исключением государственных (муниципальных) учреждений, государственных компаний, публично - правовых компаний)  на реализацию проекта по обеспечению развития системы дополнительного образования детей посредством внедрения механизма персонифицированного финансирования в Колышлейском районе Пензенской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Управление образования Администрации Колышлейского района, социально ориентированная некоммерческая организация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01.01.2028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31.12.2028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Доля детей в возрасте от 5 до 18 лет, использующих сертификаты дополнительного образования в статусе сертификатов персонифицированного финансирования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  <w:r w:rsidRPr="00A96F55">
              <w:rPr>
                <w:color w:val="000000"/>
              </w:rPr>
              <w:t>Бюджет Колышлейского района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03.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08 1 05 29110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630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A96F55" w:rsidRPr="00A96F55" w:rsidTr="00A96F55">
        <w:trPr>
          <w:trHeight w:val="315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  <w:r w:rsidRPr="00A96F55">
              <w:rPr>
                <w:color w:val="00000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i/>
                <w:iCs/>
                <w:color w:val="000000"/>
              </w:rPr>
            </w:pPr>
            <w:r w:rsidRPr="00A96F55">
              <w:rPr>
                <w:b/>
                <w:bCs/>
                <w:i/>
                <w:iCs/>
                <w:color w:val="000000"/>
              </w:rPr>
              <w:t>Задача 1.6 Патриотическое воспитание молодежи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  <w:r w:rsidRPr="00A96F55">
              <w:rPr>
                <w:b/>
                <w:bCs/>
                <w:color w:val="000000"/>
              </w:rPr>
              <w:t>Управление образования Администрации Колышлейского района , общеобразовательные учреждения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</w:rPr>
            </w:pPr>
            <w:r w:rsidRPr="00A96F55">
              <w:rPr>
                <w:b/>
                <w:bCs/>
                <w:color w:val="000000"/>
              </w:rPr>
              <w:t>01.01.2028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</w:rPr>
            </w:pPr>
            <w:r w:rsidRPr="00A96F55">
              <w:rPr>
                <w:b/>
                <w:bCs/>
                <w:color w:val="000000"/>
              </w:rPr>
              <w:t>31.12.2028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</w:rPr>
            </w:pPr>
            <w:r w:rsidRPr="00A96F55">
              <w:rPr>
                <w:b/>
                <w:bCs/>
                <w:color w:val="000000"/>
              </w:rPr>
              <w:t>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  <w:r w:rsidRPr="00A96F55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2 359,082</w:t>
            </w:r>
          </w:p>
        </w:tc>
      </w:tr>
      <w:tr w:rsidR="00A96F55" w:rsidRPr="00A96F55" w:rsidTr="00A96F55">
        <w:trPr>
          <w:trHeight w:val="54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  <w:r w:rsidRPr="00A96F55">
              <w:rPr>
                <w:b/>
                <w:bCs/>
                <w:color w:val="000000"/>
              </w:rPr>
              <w:t>Федеральный бюджет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2 311,900</w:t>
            </w:r>
          </w:p>
        </w:tc>
      </w:tr>
      <w:tr w:rsidR="00A96F55" w:rsidRPr="00A96F55" w:rsidTr="00A96F55">
        <w:trPr>
          <w:trHeight w:val="54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  <w:r w:rsidRPr="00A96F55">
              <w:rPr>
                <w:b/>
                <w:bCs/>
                <w:color w:val="000000"/>
              </w:rPr>
              <w:t>Бюджет Пензенской области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23,591</w:t>
            </w:r>
          </w:p>
        </w:tc>
      </w:tr>
      <w:tr w:rsidR="00A96F55" w:rsidRPr="00A96F55" w:rsidTr="00A96F55">
        <w:trPr>
          <w:trHeight w:val="765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  <w:r w:rsidRPr="00A96F55">
              <w:rPr>
                <w:b/>
                <w:bCs/>
                <w:color w:val="000000"/>
              </w:rPr>
              <w:t>Бюджет Колышлейского района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23,591</w:t>
            </w:r>
          </w:p>
        </w:tc>
      </w:tr>
      <w:tr w:rsidR="00A96F55" w:rsidRPr="00A96F55" w:rsidTr="00A96F55">
        <w:trPr>
          <w:trHeight w:val="780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 xml:space="preserve">1.6.Проведение мероприятий по  обеспечению 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Управление образования Администрации Колышлейского района , общеобразовательные учреждения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01.01.2028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31.12.2028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Количество общеобразовательных организаций, в которых проведены мероприятия по обеспечению деятельности советников директора по воспитанию и взаимодействию с детскими общественными объединениями, 9 ед.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  <w:r w:rsidRPr="00A96F55">
              <w:rPr>
                <w:color w:val="000000"/>
              </w:rPr>
              <w:t>Федеральный бюджет</w:t>
            </w:r>
          </w:p>
        </w:tc>
        <w:tc>
          <w:tcPr>
            <w:tcW w:w="7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09.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08 1 Ю6 51791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2 311,900</w:t>
            </w:r>
          </w:p>
        </w:tc>
      </w:tr>
      <w:tr w:rsidR="00A96F55" w:rsidRPr="00A96F55" w:rsidTr="00A96F55">
        <w:trPr>
          <w:trHeight w:val="78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  <w:r w:rsidRPr="00A96F55">
              <w:rPr>
                <w:color w:val="000000"/>
              </w:rPr>
              <w:t>Бюджет Пензенской области</w:t>
            </w: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23,591</w:t>
            </w:r>
          </w:p>
        </w:tc>
      </w:tr>
      <w:tr w:rsidR="00A96F55" w:rsidRPr="00A96F55" w:rsidTr="00A96F55">
        <w:trPr>
          <w:trHeight w:val="78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  <w:r w:rsidRPr="00A96F55">
              <w:rPr>
                <w:color w:val="000000"/>
              </w:rPr>
              <w:t>Бюджет Колышлейского района</w:t>
            </w: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23,591</w:t>
            </w:r>
          </w:p>
        </w:tc>
      </w:tr>
      <w:tr w:rsidR="00A96F55" w:rsidRPr="00A96F55" w:rsidTr="00A96F55">
        <w:trPr>
          <w:trHeight w:val="31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  <w:r w:rsidRPr="00A96F55">
              <w:rPr>
                <w:color w:val="00000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i/>
                <w:iCs/>
                <w:color w:val="000000"/>
              </w:rPr>
            </w:pPr>
            <w:r w:rsidRPr="00A96F55">
              <w:rPr>
                <w:b/>
                <w:bCs/>
                <w:i/>
                <w:iCs/>
                <w:color w:val="000000"/>
              </w:rPr>
              <w:t>Задача 1.7 Развитие муниципальной системы дополнительного образования детей по реализации дополнительных общеразвивающих программ в рамках исполнения социального заказа на оказание муниципальных услуг в социальной сфере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  <w:r w:rsidRPr="00A96F55">
              <w:rPr>
                <w:b/>
                <w:bCs/>
                <w:color w:val="000000"/>
              </w:rPr>
              <w:t>Управление образования Администрации Колышлейского района, МБОУ ДО "ДЮСШ Колышлейского района", юридические лица и индивидуальные предприниматели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</w:rPr>
            </w:pPr>
            <w:r w:rsidRPr="00A96F55">
              <w:rPr>
                <w:b/>
                <w:bCs/>
                <w:color w:val="000000"/>
              </w:rPr>
              <w:t>01.01.2028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</w:rPr>
            </w:pPr>
            <w:r w:rsidRPr="00A96F55">
              <w:rPr>
                <w:b/>
                <w:bCs/>
                <w:color w:val="000000"/>
              </w:rPr>
              <w:t>31.12.2028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</w:rPr>
            </w:pPr>
            <w:r w:rsidRPr="00A96F55">
              <w:rPr>
                <w:b/>
                <w:bCs/>
                <w:color w:val="000000"/>
              </w:rPr>
              <w:t>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  <w:r w:rsidRPr="00A96F55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3 220,046</w:t>
            </w:r>
          </w:p>
        </w:tc>
      </w:tr>
      <w:tr w:rsidR="00A96F55" w:rsidRPr="00A96F55" w:rsidTr="00A96F55">
        <w:trPr>
          <w:trHeight w:val="76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  <w:r w:rsidRPr="00A96F55">
              <w:rPr>
                <w:b/>
                <w:bCs/>
                <w:color w:val="000000"/>
              </w:rPr>
              <w:t>Бюджет Пензенской области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</w:tr>
      <w:tr w:rsidR="00A96F55" w:rsidRPr="00A96F55" w:rsidTr="00A96F55">
        <w:trPr>
          <w:trHeight w:val="76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  <w:r w:rsidRPr="00A96F55">
              <w:rPr>
                <w:b/>
                <w:bCs/>
                <w:color w:val="000000"/>
              </w:rPr>
              <w:t>Бюджет Колышлейского района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3 220,046</w:t>
            </w:r>
          </w:p>
        </w:tc>
      </w:tr>
      <w:tr w:rsidR="00A96F55" w:rsidRPr="00A96F55" w:rsidTr="00A96F55">
        <w:trPr>
          <w:trHeight w:val="79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1.7.1.Обеспечение деятельности  муниципальных учреждений дополнительного образования детей по реализации дополнительных общеразвивающих программ в рамках исполнения социального заказа на оказание муниципальных услуг в социальной сфере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Управление образования Администрации Колышлейского района, МБОУ ДО "ДЮСШ Колышлейского района"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01.01.2028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31.12.2028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Доля детей в возрасте от 5 до 18 лет, обучающихся по дополнительным общеразвивающим программам за счет социального сертификата на получение муниципальной услуги в социальной сфере (11,0%)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  <w:r w:rsidRPr="00A96F55">
              <w:rPr>
                <w:color w:val="000000"/>
              </w:rPr>
              <w:t>Бюджет Колышлейского района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03.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08 1 07 05150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2 215,580</w:t>
            </w:r>
          </w:p>
        </w:tc>
      </w:tr>
      <w:tr w:rsidR="00A96F55" w:rsidRPr="00A96F55" w:rsidTr="00A96F55">
        <w:trPr>
          <w:trHeight w:val="79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  <w:r w:rsidRPr="00A96F55">
              <w:rPr>
                <w:color w:val="000000"/>
              </w:rPr>
              <w:t>Бюджет Колышлейского района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03.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08 1 07 Z1052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925,239</w:t>
            </w:r>
          </w:p>
        </w:tc>
      </w:tr>
      <w:tr w:rsidR="00A96F55" w:rsidRPr="00A96F55" w:rsidTr="00A96F55">
        <w:trPr>
          <w:trHeight w:val="79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  <w:r w:rsidRPr="00A96F55">
              <w:rPr>
                <w:color w:val="000000"/>
              </w:rPr>
              <w:t>Бюджет Колышлейского района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03.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08 1 07 Z1053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70,227</w:t>
            </w:r>
          </w:p>
        </w:tc>
      </w:tr>
      <w:tr w:rsidR="00A96F55" w:rsidRPr="00A96F55" w:rsidTr="00A96F55">
        <w:trPr>
          <w:trHeight w:val="109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1.7.2. Обеспечение затрат, связанных с оказанием муниципальных услуг в социальной сфере юридическим лицам и индивидуальным предпринимателям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Управление образования Администрации Колышлейского района, юридические лица и индивидуальные предприниматели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  <w:r w:rsidRPr="00A96F55">
              <w:rPr>
                <w:color w:val="000000"/>
              </w:rPr>
              <w:t>Бюджет Колышлейского района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03.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08 1 07 29120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9,000</w:t>
            </w:r>
          </w:p>
        </w:tc>
      </w:tr>
      <w:tr w:rsidR="00A96F55" w:rsidRPr="00A96F55" w:rsidTr="00A96F55">
        <w:trPr>
          <w:trHeight w:val="58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  <w:r w:rsidRPr="00A96F55">
              <w:rPr>
                <w:color w:val="00000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i/>
                <w:iCs/>
                <w:color w:val="000000"/>
              </w:rPr>
            </w:pPr>
            <w:r w:rsidRPr="00A96F55">
              <w:rPr>
                <w:b/>
                <w:bCs/>
                <w:i/>
                <w:iCs/>
                <w:color w:val="000000"/>
              </w:rPr>
              <w:t xml:space="preserve">Подпрограмма 2. «Обеспечение деятельности Управления образования Администрации Колышлейского района»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Управление образования Администрации Колышлейского района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01.01.2028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31.12.2028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</w:rPr>
            </w:pPr>
            <w:r w:rsidRPr="00A96F55">
              <w:rPr>
                <w:b/>
                <w:bCs/>
                <w:color w:val="000000"/>
              </w:rPr>
              <w:t>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</w:rPr>
            </w:pPr>
            <w:r w:rsidRPr="00A96F55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 xml:space="preserve"> X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08.2. 00 00000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14 884,299</w:t>
            </w:r>
          </w:p>
        </w:tc>
      </w:tr>
      <w:tr w:rsidR="00A96F55" w:rsidRPr="00A96F55" w:rsidTr="00A96F55">
        <w:trPr>
          <w:trHeight w:val="76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  <w:r w:rsidRPr="00A96F55">
              <w:rPr>
                <w:b/>
                <w:bCs/>
                <w:color w:val="000000"/>
              </w:rPr>
              <w:t>Бюджет Колышлейского района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 xml:space="preserve"> X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14 884,299</w:t>
            </w:r>
          </w:p>
        </w:tc>
      </w:tr>
      <w:tr w:rsidR="00A96F55" w:rsidRPr="00A96F55" w:rsidTr="00A96F55">
        <w:trPr>
          <w:trHeight w:val="10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  <w:r w:rsidRPr="00A96F55">
              <w:rPr>
                <w:b/>
                <w:bCs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i/>
                <w:iCs/>
                <w:color w:val="000000"/>
              </w:rPr>
            </w:pPr>
            <w:r w:rsidRPr="00A96F55">
              <w:rPr>
                <w:b/>
                <w:bCs/>
                <w:i/>
                <w:iCs/>
                <w:color w:val="000000"/>
              </w:rPr>
              <w:t>Задача 2.1.  "Повышение эффективности управления образовательными  и другими подведомственными организациями"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</w:rPr>
            </w:pPr>
            <w:r w:rsidRPr="00A96F55">
              <w:rPr>
                <w:b/>
                <w:bCs/>
                <w:color w:val="000000"/>
              </w:rPr>
              <w:t>Управление образования Администрации Колышлейского района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</w:rPr>
            </w:pPr>
            <w:r w:rsidRPr="00A96F55">
              <w:rPr>
                <w:b/>
                <w:bCs/>
                <w:color w:val="000000"/>
              </w:rPr>
              <w:t>01.01.2028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</w:rPr>
            </w:pPr>
            <w:r w:rsidRPr="00A96F55">
              <w:rPr>
                <w:b/>
                <w:bCs/>
                <w:color w:val="000000"/>
              </w:rPr>
              <w:t>31.12.2028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</w:rPr>
            </w:pPr>
            <w:r w:rsidRPr="00A96F55">
              <w:rPr>
                <w:b/>
                <w:bCs/>
                <w:color w:val="000000"/>
              </w:rPr>
              <w:t>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</w:rPr>
            </w:pPr>
            <w:r w:rsidRPr="00A96F55">
              <w:rPr>
                <w:b/>
                <w:bCs/>
                <w:color w:val="000000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8 056,080</w:t>
            </w:r>
          </w:p>
        </w:tc>
      </w:tr>
      <w:tr w:rsidR="00A96F55" w:rsidRPr="00A96F55" w:rsidTr="00A96F55">
        <w:trPr>
          <w:trHeight w:val="31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  <w:r w:rsidRPr="00A96F55">
              <w:rPr>
                <w:color w:val="00000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 xml:space="preserve"> 2.1.1.Эффективность управления образовательными организациями.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Управление образования Администрации Колышлейского  района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01.01.2028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31.12.2028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Мониторинг качества образования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Бюджет Колышлейского района</w:t>
            </w:r>
          </w:p>
        </w:tc>
        <w:tc>
          <w:tcPr>
            <w:tcW w:w="7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09.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96F55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8 056,080</w:t>
            </w:r>
          </w:p>
        </w:tc>
      </w:tr>
      <w:tr w:rsidR="00A96F55" w:rsidRPr="00A96F55" w:rsidTr="00A96F55">
        <w:trPr>
          <w:trHeight w:val="31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08 2 01 02100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8 019,553</w:t>
            </w:r>
          </w:p>
        </w:tc>
      </w:tr>
      <w:tr w:rsidR="00A96F55" w:rsidRPr="00A96F55" w:rsidTr="00A96F55">
        <w:trPr>
          <w:trHeight w:val="31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08 2 01 02200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34,700</w:t>
            </w:r>
          </w:p>
        </w:tc>
      </w:tr>
      <w:tr w:rsidR="00A96F55" w:rsidRPr="00A96F55" w:rsidTr="00A96F55">
        <w:trPr>
          <w:trHeight w:val="31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08 2 01 02200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1,827</w:t>
            </w:r>
          </w:p>
        </w:tc>
      </w:tr>
      <w:tr w:rsidR="00A96F55" w:rsidRPr="00A96F55" w:rsidTr="00A96F55">
        <w:trPr>
          <w:trHeight w:val="16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  <w:r w:rsidRPr="00A96F55">
              <w:rPr>
                <w:b/>
                <w:bCs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i/>
                <w:iCs/>
                <w:color w:val="000000"/>
              </w:rPr>
            </w:pPr>
            <w:r w:rsidRPr="00A96F55">
              <w:rPr>
                <w:b/>
                <w:bCs/>
                <w:i/>
                <w:iCs/>
                <w:color w:val="000000"/>
              </w:rPr>
              <w:t>Задача 2.2. "Повышение качества методической помощи оказываемой учреждениям образования района, расширение перечня методических услуг. Формирование и организация исполнения бюджета"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</w:rPr>
            </w:pPr>
            <w:r w:rsidRPr="00A96F55">
              <w:rPr>
                <w:b/>
                <w:bCs/>
                <w:color w:val="000000"/>
              </w:rPr>
              <w:t>Управление образования Администрации Колышлейского района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</w:rPr>
            </w:pPr>
            <w:r w:rsidRPr="00A96F55">
              <w:rPr>
                <w:b/>
                <w:bCs/>
                <w:color w:val="000000"/>
              </w:rPr>
              <w:t>01.01.2028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</w:rPr>
            </w:pPr>
            <w:r w:rsidRPr="00A96F55">
              <w:rPr>
                <w:b/>
                <w:bCs/>
                <w:color w:val="000000"/>
              </w:rPr>
              <w:t>31.12.2028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</w:rPr>
            </w:pPr>
            <w:r w:rsidRPr="00A96F55">
              <w:rPr>
                <w:b/>
                <w:bCs/>
                <w:color w:val="000000"/>
              </w:rPr>
              <w:t>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</w:rPr>
            </w:pPr>
            <w:r w:rsidRPr="00A96F55">
              <w:rPr>
                <w:b/>
                <w:bCs/>
                <w:color w:val="000000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6 828,219</w:t>
            </w:r>
          </w:p>
        </w:tc>
      </w:tr>
      <w:tr w:rsidR="00A96F55" w:rsidRPr="00A96F55" w:rsidTr="00A96F55">
        <w:trPr>
          <w:trHeight w:val="360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  <w:r w:rsidRPr="00A96F55">
              <w:rPr>
                <w:color w:val="00000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2.2.1. Методическая помощь образовательным организациям и обеспечение деятельности отдела учета и отчетности.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Управление образования Администрации Колышлейского района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01.01.2028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31.12.2028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Количество методических семинаров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Бюджет Колышлейского района</w:t>
            </w:r>
          </w:p>
        </w:tc>
        <w:tc>
          <w:tcPr>
            <w:tcW w:w="7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09.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6 828,219</w:t>
            </w:r>
          </w:p>
        </w:tc>
      </w:tr>
      <w:tr w:rsidR="00A96F55" w:rsidRPr="00A96F55" w:rsidTr="00A96F55">
        <w:trPr>
          <w:trHeight w:val="36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08 2 01 02110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6 806,619</w:t>
            </w:r>
          </w:p>
        </w:tc>
      </w:tr>
      <w:tr w:rsidR="00A96F55" w:rsidRPr="00A96F55" w:rsidTr="00A96F55">
        <w:trPr>
          <w:trHeight w:val="36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08 2 01 02210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21,600</w:t>
            </w:r>
          </w:p>
        </w:tc>
      </w:tr>
      <w:tr w:rsidR="00A96F55" w:rsidRPr="00A96F55" w:rsidTr="00A96F55">
        <w:trPr>
          <w:trHeight w:val="360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</w:rPr>
            </w:pPr>
            <w:r w:rsidRPr="00A96F55">
              <w:rPr>
                <w:b/>
                <w:bCs/>
                <w:color w:val="000000"/>
              </w:rPr>
              <w:t>Подпрограмма 4 "Организация отдыха, оздоровления, занятости детей и подростков в Колышлейском районе"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Управление образования Администрации Колышлейского района,  общеобразовательные учреждения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01.01.2028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31.12.2028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  <w:r w:rsidRPr="00A96F55">
              <w:rPr>
                <w:b/>
                <w:bCs/>
                <w:color w:val="000000"/>
              </w:rPr>
              <w:t> ВСЕГО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 08.4.00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8 089,500</w:t>
            </w:r>
          </w:p>
        </w:tc>
      </w:tr>
      <w:tr w:rsidR="00A96F55" w:rsidRPr="00A96F55" w:rsidTr="00A96F55">
        <w:trPr>
          <w:trHeight w:val="78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  <w:r w:rsidRPr="00A96F55">
              <w:rPr>
                <w:b/>
                <w:bCs/>
                <w:color w:val="000000"/>
              </w:rPr>
              <w:t>Бюджет Колышлейского района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</w:tr>
      <w:tr w:rsidR="00A96F55" w:rsidRPr="00A96F55" w:rsidTr="00A96F55">
        <w:trPr>
          <w:trHeight w:val="58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  <w:r w:rsidRPr="00A96F55">
              <w:rPr>
                <w:b/>
                <w:bCs/>
                <w:color w:val="000000"/>
              </w:rPr>
              <w:t>Бюджет Пензенской области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8 089,500</w:t>
            </w:r>
          </w:p>
        </w:tc>
      </w:tr>
      <w:tr w:rsidR="00A96F55" w:rsidRPr="00A96F55" w:rsidTr="00A96F55">
        <w:trPr>
          <w:trHeight w:val="930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</w:rPr>
            </w:pPr>
            <w:r w:rsidRPr="00A96F55">
              <w:rPr>
                <w:b/>
                <w:bCs/>
                <w:color w:val="00000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i/>
                <w:iCs/>
                <w:color w:val="000000"/>
              </w:rPr>
            </w:pPr>
            <w:r w:rsidRPr="00A96F55">
              <w:rPr>
                <w:b/>
                <w:bCs/>
                <w:i/>
                <w:iCs/>
                <w:color w:val="000000"/>
              </w:rPr>
              <w:t>Задача 4.1. Организация оздоровления, отдыха и занятости детей и подростков, проживающих на территории Колышлейского района, в лагерях дневного пребывания на базе общеобразовательных школ, лагерях труда и отдыха, учреждениях отдыха и оздоровления Колышлейского района и Пензенской области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</w:rPr>
            </w:pPr>
            <w:r w:rsidRPr="00A96F55">
              <w:rPr>
                <w:b/>
                <w:bCs/>
                <w:color w:val="000000"/>
              </w:rPr>
              <w:t>Управление образования Администрации Колышлейского района,  общеобразовательные учреждения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</w:rPr>
            </w:pPr>
            <w:r w:rsidRPr="00A96F55">
              <w:rPr>
                <w:b/>
                <w:bCs/>
                <w:color w:val="000000"/>
              </w:rPr>
              <w:t>01.01.2028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</w:rPr>
            </w:pPr>
            <w:r w:rsidRPr="00A96F55">
              <w:rPr>
                <w:b/>
                <w:bCs/>
                <w:color w:val="000000"/>
              </w:rPr>
              <w:t>31.12.2028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</w:rPr>
            </w:pPr>
            <w:r w:rsidRPr="00A96F55">
              <w:rPr>
                <w:b/>
                <w:bCs/>
                <w:color w:val="000000"/>
              </w:rPr>
              <w:t>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  <w:r w:rsidRPr="00A96F55">
              <w:rPr>
                <w:b/>
                <w:bCs/>
                <w:color w:val="000000"/>
              </w:rPr>
              <w:t>Бюджет Колышлейского района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</w:tr>
      <w:tr w:rsidR="00A96F55" w:rsidRPr="00A96F55" w:rsidTr="00A96F55">
        <w:trPr>
          <w:trHeight w:val="154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  <w:r w:rsidRPr="00A96F55">
              <w:rPr>
                <w:b/>
                <w:bCs/>
                <w:color w:val="000000"/>
              </w:rPr>
              <w:t>Бюджет Пензенской области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8 089,500</w:t>
            </w:r>
          </w:p>
        </w:tc>
      </w:tr>
      <w:tr w:rsidR="00A96F55" w:rsidRPr="00A96F55" w:rsidTr="00A96F55">
        <w:trPr>
          <w:trHeight w:val="103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4.1.1. Обеспечение деятельности лагерей труда и отдыха, созданных на базе муниципальных общеобразовательных учреждений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Управление образования Администрации Колышлейского района,  общеобразовательные учреждения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01.01.2028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31.12.2028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Количество образовательных учреждений - 1 учреждение (90 детей)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  <w:r w:rsidRPr="00A96F55">
              <w:rPr>
                <w:color w:val="000000"/>
              </w:rPr>
              <w:t>Бюджет Пензенской области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09.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08 4 02 74343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1 103,544</w:t>
            </w:r>
          </w:p>
        </w:tc>
      </w:tr>
      <w:tr w:rsidR="00A96F55" w:rsidRPr="00A96F55" w:rsidTr="00A96F55">
        <w:trPr>
          <w:trHeight w:val="750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4.1.2. Организация отдыха детей в загородных стационарных детских оздоровительных лагерях в каникулярное время за счет субсидий, предоставляемых из бюджета Пензенской области и средств бюджета Колышлейского района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 xml:space="preserve">Управление образования Администрации Колышлейского района 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01.01.2028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31.12.2028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 xml:space="preserve">Количество детей, отдохнувших в загородных стационарных детских оздоровительных лагерях - 128 чел. (13 чел. с учетом родительской платы, 18 чел. "Меридиан" с учетом родительской платы, 9 чел. участников СВО, 88 чел. в ТЖС) 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  <w:r w:rsidRPr="00A96F55">
              <w:rPr>
                <w:color w:val="000000"/>
              </w:rPr>
              <w:t>Бюджет Пензенской области</w:t>
            </w:r>
          </w:p>
        </w:tc>
        <w:tc>
          <w:tcPr>
            <w:tcW w:w="7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09.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08 4 02 74341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226,288</w:t>
            </w:r>
          </w:p>
        </w:tc>
      </w:tr>
      <w:tr w:rsidR="00A96F55" w:rsidRPr="00A96F55" w:rsidTr="00A96F55">
        <w:trPr>
          <w:trHeight w:val="75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2 964,948</w:t>
            </w:r>
          </w:p>
        </w:tc>
      </w:tr>
      <w:tr w:rsidR="00A96F55" w:rsidRPr="00A96F55" w:rsidTr="00A96F55">
        <w:trPr>
          <w:trHeight w:val="75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96F55">
              <w:rPr>
                <w:rFonts w:ascii="Calibri" w:hAnsi="Calibri" w:cs="Calibri"/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96F55">
              <w:rPr>
                <w:rFonts w:ascii="Calibri" w:hAnsi="Calibri" w:cs="Calibri"/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96F55">
              <w:rPr>
                <w:rFonts w:ascii="Calibri" w:hAnsi="Calibri" w:cs="Calibri"/>
                <w:color w:val="000000"/>
                <w:sz w:val="24"/>
                <w:szCs w:val="24"/>
              </w:rPr>
              <w:t>09.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96F55">
              <w:rPr>
                <w:rFonts w:ascii="Calibri" w:hAnsi="Calibri" w:cs="Calibri"/>
                <w:color w:val="000000"/>
                <w:sz w:val="24"/>
                <w:szCs w:val="24"/>
              </w:rPr>
              <w:t>08 4 02 74350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239,900</w:t>
            </w:r>
          </w:p>
        </w:tc>
      </w:tr>
      <w:tr w:rsidR="00A96F55" w:rsidRPr="00A96F55" w:rsidTr="00A96F55">
        <w:trPr>
          <w:trHeight w:val="106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4.1.3. Организация отдыха детей в оздоровительных лагерях с дневным пребыванием  в каникулярное время за счет средств субсидий, предоставляемых из бюджета Пензенской области и средств бюджета Колышлейского района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Управление образования Администрации Колышлейского района, общеобразовательные учреждения, Администрация Колышлейского района, Министерство образования Пензенской области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01.01.2028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31.12.2028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Количество детей, в оздоровительных лагерях с дневным пребыванием 1080 (432 в ТЖС), из них - весна 235 чел., в т.ч. из семей находящихся в трудной жизненной ситуации 94 чел.; лето 610 чел., в т.ч. из семей находящихся в трудной жизненной ситуации 244 чел.; осень 235 чел., в т.ч. из семей находящихся в трудной жизненной ситуации 94 чел.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  <w:r w:rsidRPr="00A96F55">
              <w:rPr>
                <w:color w:val="000000"/>
              </w:rPr>
              <w:t>Бюджет Пензенской области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09.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08 4 02 74342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3 479,220</w:t>
            </w:r>
          </w:p>
        </w:tc>
      </w:tr>
      <w:tr w:rsidR="00A96F55" w:rsidRPr="00A96F55" w:rsidTr="00A96F55">
        <w:trPr>
          <w:trHeight w:val="106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09.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08 4 02 74344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75,600</w:t>
            </w:r>
          </w:p>
        </w:tc>
      </w:tr>
      <w:tr w:rsidR="00A96F55" w:rsidRPr="00A96F55" w:rsidTr="00A96F55">
        <w:trPr>
          <w:trHeight w:val="106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09.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08 4 02 74344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A96F55" w:rsidRPr="00A96F55" w:rsidTr="00A96F55">
        <w:trPr>
          <w:trHeight w:val="31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  <w:r w:rsidRPr="00A96F55">
              <w:rPr>
                <w:b/>
                <w:bCs/>
                <w:color w:val="00000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</w:rPr>
            </w:pPr>
            <w:r w:rsidRPr="00A96F55">
              <w:rPr>
                <w:b/>
                <w:bCs/>
                <w:color w:val="000000"/>
              </w:rPr>
              <w:t>Подпрограмма 5 "Предоставление субвенций и иных межбюджетных трансфертов на исполнение государственных полномочий в сфере образования Колышлейского района"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</w:rPr>
            </w:pPr>
            <w:r w:rsidRPr="00A96F55">
              <w:rPr>
                <w:b/>
                <w:bCs/>
                <w:color w:val="000000"/>
              </w:rPr>
              <w:t>Министерство образования Пензенской области, Управление образования Администрации Колышлейского района, общеобразовательные учреждения, дошкольные  образовательные учреждении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</w:rPr>
            </w:pPr>
            <w:r w:rsidRPr="00A96F55">
              <w:rPr>
                <w:b/>
                <w:bCs/>
                <w:color w:val="000000"/>
              </w:rPr>
              <w:t>01.01.2028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</w:rPr>
            </w:pPr>
            <w:r w:rsidRPr="00A96F55">
              <w:rPr>
                <w:b/>
                <w:bCs/>
                <w:color w:val="000000"/>
              </w:rPr>
              <w:t>31.12.2028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</w:rPr>
            </w:pPr>
            <w:r w:rsidRPr="00A96F55">
              <w:rPr>
                <w:b/>
                <w:bCs/>
                <w:color w:val="000000"/>
              </w:rPr>
              <w:t>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</w:rPr>
            </w:pPr>
            <w:r w:rsidRPr="00A96F55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 xml:space="preserve"> X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08.5.00 00000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327 990,460</w:t>
            </w:r>
          </w:p>
        </w:tc>
      </w:tr>
      <w:tr w:rsidR="00A96F55" w:rsidRPr="00A96F55" w:rsidTr="00A96F55">
        <w:trPr>
          <w:trHeight w:val="76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</w:rPr>
            </w:pPr>
            <w:r w:rsidRPr="00A96F55">
              <w:rPr>
                <w:b/>
                <w:bCs/>
                <w:color w:val="000000"/>
              </w:rPr>
              <w:t>Бюджет Пензенской области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 xml:space="preserve"> X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304 945,100</w:t>
            </w:r>
          </w:p>
        </w:tc>
      </w:tr>
      <w:tr w:rsidR="00A96F55" w:rsidRPr="00A96F55" w:rsidTr="00A96F55">
        <w:trPr>
          <w:trHeight w:val="51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</w:rPr>
            </w:pPr>
            <w:r w:rsidRPr="00A96F55">
              <w:rPr>
                <w:b/>
                <w:bCs/>
                <w:color w:val="000000"/>
              </w:rPr>
              <w:t>Федеральный бюджет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 xml:space="preserve"> X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23 045,360</w:t>
            </w:r>
          </w:p>
        </w:tc>
      </w:tr>
      <w:tr w:rsidR="00A96F55" w:rsidRPr="00A96F55" w:rsidTr="00A96F55">
        <w:trPr>
          <w:trHeight w:val="10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  <w:r w:rsidRPr="00A96F55">
              <w:rPr>
                <w:b/>
                <w:bCs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i/>
                <w:iCs/>
                <w:color w:val="000000"/>
              </w:rPr>
            </w:pPr>
            <w:r w:rsidRPr="00A96F55">
              <w:rPr>
                <w:b/>
                <w:bCs/>
                <w:i/>
                <w:iCs/>
                <w:color w:val="000000"/>
              </w:rPr>
              <w:t>Задача 5.2. "Меры социальной поддержки педагогических работников"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</w:rPr>
            </w:pPr>
            <w:r w:rsidRPr="00A96F55">
              <w:rPr>
                <w:b/>
                <w:bCs/>
                <w:color w:val="000000"/>
              </w:rPr>
              <w:t>Министерство образования Пензенской области, Управление образования Администрации Колышлейского района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01.01.2028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31.12.2028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</w:rPr>
            </w:pPr>
            <w:r w:rsidRPr="00A96F55">
              <w:rPr>
                <w:b/>
                <w:bCs/>
                <w:color w:val="000000"/>
              </w:rPr>
              <w:t>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</w:rPr>
            </w:pPr>
            <w:r w:rsidRPr="00A96F55">
              <w:rPr>
                <w:b/>
                <w:bCs/>
                <w:color w:val="000000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17 463,700</w:t>
            </w:r>
          </w:p>
        </w:tc>
      </w:tr>
      <w:tr w:rsidR="00A96F55" w:rsidRPr="00A96F55" w:rsidTr="00A96F55">
        <w:trPr>
          <w:trHeight w:val="870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5.2.1. Предоставление мер социальной поддержки педагогическим работникам Пензенской области работающим и проживающим в сельской местности, рабочих поселках (поселках городского типа) на территории Пензенской области, а также педагогическим работникам образовательных организаций, вышедшим на пенсию и проживающим в сельской местности, рабочих поселках (поселках городского типа, если общий стаж их работы в сельской местности, рабочих поселках(поселках городского типа) составляет не менее 10 лет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Министерство образования Пензенской области, Управление образования Администрации Колышлейского района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01.01.2028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31.12.2028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Доля педагогических работников пользующихся правом на меры социальной поддержки от общей численности обратившихся педагогических работников - 100 %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Бюджет Пензенской области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03.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08 5 01 74240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702,300</w:t>
            </w:r>
          </w:p>
        </w:tc>
      </w:tr>
      <w:tr w:rsidR="00A96F55" w:rsidRPr="00A96F55" w:rsidTr="00A96F55">
        <w:trPr>
          <w:trHeight w:val="94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01.01.2028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31.12.2028</w:t>
            </w: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7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03.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08 5 01 74240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99,969</w:t>
            </w:r>
          </w:p>
        </w:tc>
      </w:tr>
      <w:tr w:rsidR="00A96F55" w:rsidRPr="00A96F55" w:rsidTr="00A96F55">
        <w:trPr>
          <w:trHeight w:val="190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16 661,431</w:t>
            </w:r>
          </w:p>
        </w:tc>
      </w:tr>
      <w:tr w:rsidR="00A96F55" w:rsidRPr="00A96F55" w:rsidTr="00A96F55">
        <w:trPr>
          <w:trHeight w:val="18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  <w:r w:rsidRPr="00A96F55">
              <w:rPr>
                <w:b/>
                <w:bCs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i/>
                <w:iCs/>
                <w:color w:val="000000"/>
              </w:rPr>
            </w:pPr>
            <w:r w:rsidRPr="00A96F55">
              <w:rPr>
                <w:b/>
                <w:bCs/>
                <w:i/>
                <w:iCs/>
                <w:color w:val="000000"/>
              </w:rPr>
              <w:t>Задача 5.3. "Обеспечение государственных гарантий прав на получение общедоступного и бесплатного дошкольного образования в муниципальных дошкольных и общеобразовательных организациях"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</w:rPr>
            </w:pPr>
            <w:r w:rsidRPr="00A96F55">
              <w:rPr>
                <w:b/>
                <w:bCs/>
                <w:color w:val="000000"/>
              </w:rPr>
              <w:t>Министерство образования Пензенской области, Управление образования Администрации Колышлейского района, дошкольные образовательные  учреждения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01.01.2028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31.12.2028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</w:rPr>
            </w:pPr>
            <w:r w:rsidRPr="00A96F55">
              <w:rPr>
                <w:b/>
                <w:bCs/>
                <w:color w:val="000000"/>
              </w:rPr>
              <w:t>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</w:rPr>
            </w:pPr>
            <w:r w:rsidRPr="00A96F55">
              <w:rPr>
                <w:b/>
                <w:bCs/>
                <w:color w:val="000000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60 003,300</w:t>
            </w:r>
          </w:p>
        </w:tc>
      </w:tr>
      <w:tr w:rsidR="00A96F55" w:rsidRPr="00A96F55" w:rsidTr="00A96F55">
        <w:trPr>
          <w:trHeight w:val="990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 xml:space="preserve">5.3.1. Субвенция по компенсации части родительской платы за содержание ребенка в государственных и муниципальных образовательных организациях, реализующих общеобразовательную программу дошкольного образования  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Министерство образования Пензенской области, Управление образования Администрации Колышлейского района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01.01.2028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31.12.2028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Доля родителей пользующихся компенсацией части родительской платы от общей численности обратившихся - 100 %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Бюджет Пензенской области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09.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08 5 01 76010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10,300</w:t>
            </w:r>
          </w:p>
        </w:tc>
      </w:tr>
      <w:tr w:rsidR="00A96F55" w:rsidRPr="00A96F55" w:rsidTr="00A96F55">
        <w:trPr>
          <w:trHeight w:val="99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01.01.2028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31.12.2028</w:t>
            </w: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04.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08 5 01 76010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238,200</w:t>
            </w:r>
          </w:p>
        </w:tc>
      </w:tr>
      <w:tr w:rsidR="00A96F55" w:rsidRPr="00A96F55" w:rsidTr="00A96F55">
        <w:trPr>
          <w:trHeight w:val="15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  <w:r w:rsidRPr="00A96F55">
              <w:rPr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5.3.2. Субвенция на исполнение отдельных государственных полномочий в сфере образования по финансированию муниципальных дошкольных образовательных организациях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Министерство образования Пензенской области, Управление образования Администрации Колышлейского района, дошкольные образовательные  учреждения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01.01.2028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31.12.2028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Количество учреждений осуществляющих деятельность по дошкольному образованию детей - 4 учреждений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  <w:r w:rsidRPr="00A96F55">
              <w:rPr>
                <w:color w:val="000000"/>
              </w:rPr>
              <w:t>Бюджет Пензенской области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01.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08 5 01 76211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59 754,800</w:t>
            </w:r>
          </w:p>
        </w:tc>
      </w:tr>
      <w:tr w:rsidR="00A96F55" w:rsidRPr="00A96F55" w:rsidTr="00A96F55">
        <w:trPr>
          <w:trHeight w:val="22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6F55" w:rsidRPr="00A96F55" w:rsidRDefault="00A96F55" w:rsidP="00A96F55">
            <w:pPr>
              <w:widowControl/>
              <w:rPr>
                <w:b/>
                <w:bCs/>
                <w:color w:val="000000"/>
              </w:rPr>
            </w:pPr>
            <w:r w:rsidRPr="00A96F55">
              <w:rPr>
                <w:b/>
                <w:bCs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i/>
                <w:iCs/>
                <w:color w:val="000000"/>
              </w:rPr>
            </w:pPr>
            <w:r w:rsidRPr="00A96F55">
              <w:rPr>
                <w:b/>
                <w:bCs/>
                <w:i/>
                <w:iCs/>
                <w:color w:val="000000"/>
              </w:rPr>
              <w:t>Задача 5.4. "Обеспечение государственных гарантий прав на получение общедоступного и бесплатного начального общего, основного общего, среднего  (полного) общего образования и дополнительного образования детей в муниципальных общеобразовательных организациях"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</w:rPr>
            </w:pPr>
            <w:r w:rsidRPr="00A96F55">
              <w:rPr>
                <w:b/>
                <w:bCs/>
                <w:color w:val="000000"/>
              </w:rPr>
              <w:t>Министерство образования Пензенской области, Управление образования Администрации Колышлейского района общеобразовательные учреждения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01.01.2028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31.12.2028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</w:rPr>
            </w:pPr>
            <w:r w:rsidRPr="00A96F55">
              <w:rPr>
                <w:b/>
                <w:bCs/>
                <w:color w:val="000000"/>
              </w:rPr>
              <w:t>Х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</w:rPr>
            </w:pPr>
            <w:r w:rsidRPr="00A96F55">
              <w:rPr>
                <w:b/>
                <w:bCs/>
                <w:color w:val="000000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249 363,600</w:t>
            </w:r>
          </w:p>
        </w:tc>
      </w:tr>
      <w:tr w:rsidR="00A96F55" w:rsidRPr="00A96F55" w:rsidTr="00A96F55">
        <w:trPr>
          <w:trHeight w:val="690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 xml:space="preserve">5.4.1. Субвенция на исполнение отдельных государственных полномочий в сфере образования по финансированию муниципальных общеобразовательных организациях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Министерство образования Пензенской области, Управление образования Администрации Колышлейского района общеобразовательные учреждения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01.01.2028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31.12.2028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Количество общеобразовательных учреждений - 9 учреждений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Бюджет Пензенской области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02.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08 5 01 76212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225 542,900</w:t>
            </w:r>
          </w:p>
        </w:tc>
      </w:tr>
      <w:tr w:rsidR="00A96F55" w:rsidRPr="00A96F55" w:rsidTr="00A96F55">
        <w:trPr>
          <w:trHeight w:val="69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03.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08 5 01 76213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1 744,900</w:t>
            </w:r>
          </w:p>
        </w:tc>
      </w:tr>
      <w:tr w:rsidR="00A96F55" w:rsidRPr="00A96F55" w:rsidTr="00A96F55">
        <w:trPr>
          <w:trHeight w:val="930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  <w:r w:rsidRPr="00A96F55">
              <w:rPr>
                <w:color w:val="00000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5.4.2. Субвенция на исполнение отдельных государственных полномочий в сфере образования по финансированию муниципальных дошкольных образовательных организациях и муниципальных общеобразовательных организаций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Министерство образования Пензенской области, Управление образования Администрации Колышлейского района.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01.01.2028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31.12.2028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Количество учреждений осуществляющих деятельность по дошкольному образованию детей и общеобразовательных учреждений - 13 учреждений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  <w:r w:rsidRPr="00A96F55">
              <w:rPr>
                <w:color w:val="000000"/>
              </w:rPr>
              <w:t>Бюджет Пензенской области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09.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08 5 01 76211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A96F55" w:rsidRPr="00A96F55" w:rsidTr="00A96F55">
        <w:trPr>
          <w:trHeight w:val="93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09.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08 5 01 76212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46,000</w:t>
            </w:r>
          </w:p>
        </w:tc>
      </w:tr>
      <w:tr w:rsidR="00A96F55" w:rsidRPr="00A96F55" w:rsidTr="00A96F55">
        <w:trPr>
          <w:trHeight w:val="18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  <w:r w:rsidRPr="00A96F55">
              <w:rPr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5.4.3.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Министерство образования Пензенской области, Управление образования Администрации Колышлейского района, общеобразовательные учреждения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01.01.2028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31.12.2028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Обеспечены выплаты денежного вознаграждения за классное руководство, предоставляемые педагогическим работникам образовательных организаций, ежемесячно- 141.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  <w:r w:rsidRPr="00A96F55">
              <w:rPr>
                <w:color w:val="000000"/>
              </w:rPr>
              <w:t>Федеральный бюджет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02.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08 5 Ю6 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22 029,800</w:t>
            </w:r>
          </w:p>
        </w:tc>
      </w:tr>
      <w:tr w:rsidR="00A96F55" w:rsidRPr="00A96F55" w:rsidTr="00A96F55">
        <w:trPr>
          <w:trHeight w:val="127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</w:rPr>
            </w:pPr>
            <w:r w:rsidRPr="00A96F55">
              <w:rPr>
                <w:b/>
                <w:bCs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i/>
                <w:iCs/>
                <w:color w:val="000000"/>
              </w:rPr>
            </w:pPr>
            <w:r w:rsidRPr="00A96F55">
              <w:rPr>
                <w:b/>
                <w:bCs/>
                <w:i/>
                <w:iCs/>
                <w:color w:val="000000"/>
              </w:rPr>
              <w:t>Задача 5.5. "Меры направленные на привлечение молодых специалистов"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</w:rPr>
            </w:pPr>
            <w:r w:rsidRPr="00A96F55">
              <w:rPr>
                <w:b/>
                <w:bCs/>
                <w:color w:val="000000"/>
              </w:rPr>
              <w:t>Министерство образования Пензенской области, Управление образования Администрации Колышлейского района, общеобразовательные учреждения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01.01.2028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31.12.2028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</w:rPr>
            </w:pPr>
            <w:r w:rsidRPr="00A96F55">
              <w:rPr>
                <w:b/>
                <w:bCs/>
                <w:color w:val="000000"/>
              </w:rPr>
              <w:t>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  <w:r w:rsidRPr="00A96F55">
              <w:rPr>
                <w:color w:val="00000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144,300</w:t>
            </w:r>
          </w:p>
        </w:tc>
      </w:tr>
      <w:tr w:rsidR="00A96F55" w:rsidRPr="00A96F55" w:rsidTr="00A96F55">
        <w:trPr>
          <w:trHeight w:val="630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5.5.1. Осуществление денежных выплат молодым специалистам (педагогическим работникам) муниципальных дошкольных образовательных организаций, общеобразовательных организаций и образовательных организаций дополнительного образования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Министерство образования Пензенской области, Управление образования Администрации Колышлейского района, образовательные учреждения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01.01.2028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31.12.2028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Количество молодых специалистов - 0 чел.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Бюджет Пензенской области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01.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08 5 01 76240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A96F55" w:rsidRPr="00A96F55" w:rsidTr="00A96F55">
        <w:trPr>
          <w:trHeight w:val="63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Количество молодых специалистов - 2 чел.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Бюджет Пензенской области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02.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08 5 01 76240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107,500</w:t>
            </w:r>
          </w:p>
        </w:tc>
      </w:tr>
      <w:tr w:rsidR="00A96F55" w:rsidRPr="00A96F55" w:rsidTr="00A96F55">
        <w:trPr>
          <w:trHeight w:val="63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Количество молодых специалистов - 1 чел.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Бюджет Пензенской области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03.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08 5 01 76240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36,800</w:t>
            </w:r>
          </w:p>
        </w:tc>
      </w:tr>
      <w:tr w:rsidR="00A96F55" w:rsidRPr="00A96F55" w:rsidTr="00A96F55">
        <w:trPr>
          <w:trHeight w:val="40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</w:rPr>
            </w:pPr>
            <w:r w:rsidRPr="00A96F55">
              <w:rPr>
                <w:b/>
                <w:bCs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i/>
                <w:iCs/>
                <w:color w:val="000000"/>
              </w:rPr>
            </w:pPr>
            <w:r w:rsidRPr="00A96F55">
              <w:rPr>
                <w:b/>
                <w:bCs/>
                <w:i/>
                <w:iCs/>
                <w:color w:val="000000"/>
              </w:rPr>
              <w:t>Задача 5.7. "Обеспечение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</w:rPr>
            </w:pPr>
            <w:r w:rsidRPr="00A96F55">
              <w:rPr>
                <w:b/>
                <w:bCs/>
                <w:color w:val="000000"/>
              </w:rPr>
              <w:t>Министерство образования Пензенской области, Управление образования Администрации Колышлейского района, общеобразовательные учреждения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01.01.2028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31.12.2028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</w:rPr>
            </w:pPr>
            <w:r w:rsidRPr="00A96F55">
              <w:rPr>
                <w:b/>
                <w:bCs/>
                <w:color w:val="000000"/>
              </w:rPr>
              <w:t>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  <w:r w:rsidRPr="00A96F55">
              <w:rPr>
                <w:color w:val="00000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1 015,560</w:t>
            </w:r>
          </w:p>
        </w:tc>
      </w:tr>
      <w:tr w:rsidR="00A96F55" w:rsidRPr="00A96F55" w:rsidTr="00A96F55">
        <w:trPr>
          <w:trHeight w:val="343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5.7.1.Обеспечение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Министерство образования Пензенской области, Управление образования Администрации Колышлейского района, общеобразовательные учреждения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01.01.2028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31.12.2028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</w:rPr>
            </w:pPr>
            <w:r w:rsidRPr="00A96F55">
              <w:rPr>
                <w:color w:val="000000"/>
              </w:rPr>
              <w:t>Обеспечены выплаты ежемесячного</w:t>
            </w:r>
            <w:r w:rsidRPr="00A96F55">
              <w:rPr>
                <w:color w:val="000000"/>
              </w:rPr>
              <w:br w:type="page"/>
              <w:t>денежного вознаграждения советникам</w:t>
            </w:r>
            <w:r w:rsidRPr="00A96F55">
              <w:rPr>
                <w:color w:val="000000"/>
              </w:rPr>
              <w:br w:type="page"/>
              <w:t>директоров по воспитанию и взаимодействию с детскими общественными объединениями - 11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rPr>
                <w:color w:val="000000"/>
              </w:rPr>
            </w:pPr>
            <w:r w:rsidRPr="00A96F55">
              <w:rPr>
                <w:color w:val="000000"/>
              </w:rPr>
              <w:t>Федеральный бюджет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09.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08 5 Ю6 50500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96F55">
              <w:rPr>
                <w:color w:val="000000"/>
                <w:sz w:val="24"/>
                <w:szCs w:val="24"/>
              </w:rPr>
              <w:t>1 015,560</w:t>
            </w:r>
          </w:p>
        </w:tc>
      </w:tr>
      <w:tr w:rsidR="00A96F55" w:rsidRPr="00A96F55" w:rsidTr="00A96F55">
        <w:trPr>
          <w:trHeight w:val="315"/>
        </w:trPr>
        <w:tc>
          <w:tcPr>
            <w:tcW w:w="98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</w:rPr>
            </w:pPr>
            <w:r w:rsidRPr="00A96F55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F55" w:rsidRPr="00A96F55" w:rsidRDefault="00A96F55" w:rsidP="00A96F55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96F55">
              <w:rPr>
                <w:b/>
                <w:bCs/>
                <w:color w:val="000000"/>
                <w:sz w:val="24"/>
                <w:szCs w:val="24"/>
              </w:rPr>
              <w:t>441 732,388</w:t>
            </w:r>
          </w:p>
        </w:tc>
      </w:tr>
    </w:tbl>
    <w:p w:rsidR="006A0318" w:rsidRDefault="006A0318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sectPr w:rsidR="006A0318" w:rsidSect="00903FB7">
      <w:pgSz w:w="16838" w:h="11906" w:orient="landscape" w:code="9"/>
      <w:pgMar w:top="567" w:right="1134" w:bottom="851" w:left="85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8EE" w:rsidRDefault="00A958EE" w:rsidP="0072129C">
      <w:r>
        <w:separator/>
      </w:r>
    </w:p>
  </w:endnote>
  <w:endnote w:type="continuationSeparator" w:id="0">
    <w:p w:rsidR="00A958EE" w:rsidRDefault="00A958EE" w:rsidP="007212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8EE" w:rsidRDefault="00A958EE" w:rsidP="0072129C">
      <w:r>
        <w:separator/>
      </w:r>
    </w:p>
  </w:footnote>
  <w:footnote w:type="continuationSeparator" w:id="0">
    <w:p w:rsidR="00A958EE" w:rsidRDefault="00A958EE" w:rsidP="007212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C7279"/>
    <w:multiLevelType w:val="multilevel"/>
    <w:tmpl w:val="BFCC7E8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>
    <w:nsid w:val="01A007E1"/>
    <w:multiLevelType w:val="hybridMultilevel"/>
    <w:tmpl w:val="7998434C"/>
    <w:lvl w:ilvl="0" w:tplc="4016E6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FD1FE0"/>
    <w:multiLevelType w:val="hybridMultilevel"/>
    <w:tmpl w:val="6E24D7DC"/>
    <w:lvl w:ilvl="0" w:tplc="EBCA2DA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99D6088"/>
    <w:multiLevelType w:val="multilevel"/>
    <w:tmpl w:val="311ED64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4">
    <w:nsid w:val="1B3D230F"/>
    <w:multiLevelType w:val="hybridMultilevel"/>
    <w:tmpl w:val="7AFC9AFA"/>
    <w:lvl w:ilvl="0" w:tplc="58A8ACB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EED2C18"/>
    <w:multiLevelType w:val="hybridMultilevel"/>
    <w:tmpl w:val="3DC07CD2"/>
    <w:lvl w:ilvl="0" w:tplc="2E2825DE">
      <w:start w:val="2030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02274C"/>
    <w:multiLevelType w:val="multilevel"/>
    <w:tmpl w:val="311ED64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7">
    <w:nsid w:val="26F840C3"/>
    <w:multiLevelType w:val="multilevel"/>
    <w:tmpl w:val="71507606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17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8">
    <w:nsid w:val="276C23C9"/>
    <w:multiLevelType w:val="multilevel"/>
    <w:tmpl w:val="205E197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9">
    <w:nsid w:val="28A15B01"/>
    <w:multiLevelType w:val="multilevel"/>
    <w:tmpl w:val="FBEE9DD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0">
    <w:nsid w:val="2A8D158B"/>
    <w:multiLevelType w:val="hybridMultilevel"/>
    <w:tmpl w:val="8512ABAC"/>
    <w:lvl w:ilvl="0" w:tplc="5C6AB6D4">
      <w:start w:val="2030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B11B5C"/>
    <w:multiLevelType w:val="multilevel"/>
    <w:tmpl w:val="FBEE9DD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2">
    <w:nsid w:val="2F6E4016"/>
    <w:multiLevelType w:val="multilevel"/>
    <w:tmpl w:val="8F808AC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8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00" w:hanging="1800"/>
      </w:pPr>
      <w:rPr>
        <w:rFonts w:hint="default"/>
      </w:rPr>
    </w:lvl>
  </w:abstractNum>
  <w:abstractNum w:abstractNumId="13">
    <w:nsid w:val="2F964016"/>
    <w:multiLevelType w:val="hybridMultilevel"/>
    <w:tmpl w:val="692C14D6"/>
    <w:lvl w:ilvl="0" w:tplc="C9BE0544">
      <w:start w:val="2022"/>
      <w:numFmt w:val="decimal"/>
      <w:lvlText w:val="%1"/>
      <w:lvlJc w:val="left"/>
      <w:pPr>
        <w:ind w:left="900" w:hanging="54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BE1861"/>
    <w:multiLevelType w:val="multilevel"/>
    <w:tmpl w:val="FE604C9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5">
    <w:nsid w:val="39971DA2"/>
    <w:multiLevelType w:val="hybridMultilevel"/>
    <w:tmpl w:val="D956409E"/>
    <w:lvl w:ilvl="0" w:tplc="DE6A4B7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5A13A1"/>
    <w:multiLevelType w:val="multilevel"/>
    <w:tmpl w:val="5CF474C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>
    <w:nsid w:val="3F9B5237"/>
    <w:multiLevelType w:val="hybridMultilevel"/>
    <w:tmpl w:val="ABFA301E"/>
    <w:lvl w:ilvl="0" w:tplc="334E92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1436D0"/>
    <w:multiLevelType w:val="hybridMultilevel"/>
    <w:tmpl w:val="507E6370"/>
    <w:lvl w:ilvl="0" w:tplc="2A72A93E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9B0BE8"/>
    <w:multiLevelType w:val="hybridMultilevel"/>
    <w:tmpl w:val="0226AD6E"/>
    <w:lvl w:ilvl="0" w:tplc="C1F0B1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AE612A"/>
    <w:multiLevelType w:val="multilevel"/>
    <w:tmpl w:val="C972CEA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1">
    <w:nsid w:val="5507304B"/>
    <w:multiLevelType w:val="hybridMultilevel"/>
    <w:tmpl w:val="B2AAAE9E"/>
    <w:lvl w:ilvl="0" w:tplc="4B683A2A">
      <w:start w:val="2029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553371"/>
    <w:multiLevelType w:val="multilevel"/>
    <w:tmpl w:val="7A4A0DBC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>
    <w:nsid w:val="61C804EB"/>
    <w:multiLevelType w:val="hybridMultilevel"/>
    <w:tmpl w:val="FFDC49C2"/>
    <w:lvl w:ilvl="0" w:tplc="27E84F70">
      <w:start w:val="1"/>
      <w:numFmt w:val="decimal"/>
      <w:lvlText w:val="%1."/>
      <w:lvlJc w:val="left"/>
      <w:pPr>
        <w:tabs>
          <w:tab w:val="num" w:pos="936"/>
        </w:tabs>
        <w:ind w:left="936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4">
    <w:nsid w:val="635F6C69"/>
    <w:multiLevelType w:val="hybridMultilevel"/>
    <w:tmpl w:val="FCEA57C8"/>
    <w:lvl w:ilvl="0" w:tplc="26981FD8">
      <w:start w:val="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74476AE"/>
    <w:multiLevelType w:val="multilevel"/>
    <w:tmpl w:val="71507606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17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6">
    <w:nsid w:val="6C3D2886"/>
    <w:multiLevelType w:val="hybridMultilevel"/>
    <w:tmpl w:val="A96AC782"/>
    <w:lvl w:ilvl="0" w:tplc="F4A4EF0E">
      <w:start w:val="2028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6050CD"/>
    <w:multiLevelType w:val="multilevel"/>
    <w:tmpl w:val="FBEE9DD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8">
    <w:nsid w:val="77C75D73"/>
    <w:multiLevelType w:val="hybridMultilevel"/>
    <w:tmpl w:val="FC4461E2"/>
    <w:lvl w:ilvl="0" w:tplc="8008294E">
      <w:start w:val="2017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025C09"/>
    <w:multiLevelType w:val="hybridMultilevel"/>
    <w:tmpl w:val="A5508FA0"/>
    <w:lvl w:ilvl="0" w:tplc="DD768998">
      <w:start w:val="2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7E0A22F1"/>
    <w:multiLevelType w:val="hybridMultilevel"/>
    <w:tmpl w:val="5BE26E50"/>
    <w:lvl w:ilvl="0" w:tplc="5C7ECA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2"/>
  </w:num>
  <w:num w:numId="3">
    <w:abstractNumId w:val="29"/>
  </w:num>
  <w:num w:numId="4">
    <w:abstractNumId w:val="2"/>
  </w:num>
  <w:num w:numId="5">
    <w:abstractNumId w:val="4"/>
  </w:num>
  <w:num w:numId="6">
    <w:abstractNumId w:val="16"/>
  </w:num>
  <w:num w:numId="7">
    <w:abstractNumId w:val="18"/>
  </w:num>
  <w:num w:numId="8">
    <w:abstractNumId w:val="20"/>
  </w:num>
  <w:num w:numId="9">
    <w:abstractNumId w:val="14"/>
  </w:num>
  <w:num w:numId="10">
    <w:abstractNumId w:val="3"/>
  </w:num>
  <w:num w:numId="11">
    <w:abstractNumId w:val="8"/>
  </w:num>
  <w:num w:numId="12">
    <w:abstractNumId w:val="13"/>
  </w:num>
  <w:num w:numId="13">
    <w:abstractNumId w:val="27"/>
  </w:num>
  <w:num w:numId="14">
    <w:abstractNumId w:val="6"/>
  </w:num>
  <w:num w:numId="15">
    <w:abstractNumId w:val="5"/>
  </w:num>
  <w:num w:numId="16">
    <w:abstractNumId w:val="11"/>
  </w:num>
  <w:num w:numId="17">
    <w:abstractNumId w:val="25"/>
  </w:num>
  <w:num w:numId="18">
    <w:abstractNumId w:val="9"/>
  </w:num>
  <w:num w:numId="19">
    <w:abstractNumId w:val="28"/>
  </w:num>
  <w:num w:numId="20">
    <w:abstractNumId w:val="7"/>
  </w:num>
  <w:num w:numId="21">
    <w:abstractNumId w:val="12"/>
  </w:num>
  <w:num w:numId="22">
    <w:abstractNumId w:val="24"/>
  </w:num>
  <w:num w:numId="23">
    <w:abstractNumId w:val="0"/>
  </w:num>
  <w:num w:numId="24">
    <w:abstractNumId w:val="15"/>
  </w:num>
  <w:num w:numId="25">
    <w:abstractNumId w:val="10"/>
  </w:num>
  <w:num w:numId="26">
    <w:abstractNumId w:val="19"/>
  </w:num>
  <w:num w:numId="27">
    <w:abstractNumId w:val="30"/>
  </w:num>
  <w:num w:numId="28">
    <w:abstractNumId w:val="17"/>
  </w:num>
  <w:num w:numId="29">
    <w:abstractNumId w:val="1"/>
  </w:num>
  <w:num w:numId="30">
    <w:abstractNumId w:val="21"/>
  </w:num>
  <w:num w:numId="31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E5503C"/>
    <w:rsid w:val="00000CC2"/>
    <w:rsid w:val="00002870"/>
    <w:rsid w:val="00002956"/>
    <w:rsid w:val="0000311E"/>
    <w:rsid w:val="0000659D"/>
    <w:rsid w:val="0001022B"/>
    <w:rsid w:val="000112C1"/>
    <w:rsid w:val="00013C02"/>
    <w:rsid w:val="00015319"/>
    <w:rsid w:val="0002223E"/>
    <w:rsid w:val="00022A2F"/>
    <w:rsid w:val="00030B77"/>
    <w:rsid w:val="00030E63"/>
    <w:rsid w:val="00031661"/>
    <w:rsid w:val="000327DE"/>
    <w:rsid w:val="000329EB"/>
    <w:rsid w:val="00033A0D"/>
    <w:rsid w:val="00036062"/>
    <w:rsid w:val="000361FE"/>
    <w:rsid w:val="00037ABC"/>
    <w:rsid w:val="0004057B"/>
    <w:rsid w:val="00041281"/>
    <w:rsid w:val="00043591"/>
    <w:rsid w:val="0004436D"/>
    <w:rsid w:val="00044DD5"/>
    <w:rsid w:val="0005186B"/>
    <w:rsid w:val="0006185F"/>
    <w:rsid w:val="00062451"/>
    <w:rsid w:val="00064FFD"/>
    <w:rsid w:val="000664B1"/>
    <w:rsid w:val="00066D46"/>
    <w:rsid w:val="000700CF"/>
    <w:rsid w:val="00072945"/>
    <w:rsid w:val="00072A12"/>
    <w:rsid w:val="00073A20"/>
    <w:rsid w:val="00077F28"/>
    <w:rsid w:val="0008230D"/>
    <w:rsid w:val="00084113"/>
    <w:rsid w:val="000843C3"/>
    <w:rsid w:val="0008584B"/>
    <w:rsid w:val="00085F94"/>
    <w:rsid w:val="00092F4C"/>
    <w:rsid w:val="00094324"/>
    <w:rsid w:val="0009517E"/>
    <w:rsid w:val="000A1D8D"/>
    <w:rsid w:val="000A3351"/>
    <w:rsid w:val="000A3959"/>
    <w:rsid w:val="000A3F98"/>
    <w:rsid w:val="000B11E5"/>
    <w:rsid w:val="000B459E"/>
    <w:rsid w:val="000B5BF6"/>
    <w:rsid w:val="000C0E9C"/>
    <w:rsid w:val="000C41E6"/>
    <w:rsid w:val="000C6BEF"/>
    <w:rsid w:val="000C7525"/>
    <w:rsid w:val="000D0CE3"/>
    <w:rsid w:val="000D3C5D"/>
    <w:rsid w:val="000D3D0F"/>
    <w:rsid w:val="000D4BEA"/>
    <w:rsid w:val="000D5B03"/>
    <w:rsid w:val="000D5B9F"/>
    <w:rsid w:val="000E2EF0"/>
    <w:rsid w:val="000E4026"/>
    <w:rsid w:val="000F19AE"/>
    <w:rsid w:val="000F315A"/>
    <w:rsid w:val="000F415C"/>
    <w:rsid w:val="000F4380"/>
    <w:rsid w:val="00101A22"/>
    <w:rsid w:val="001038AA"/>
    <w:rsid w:val="00103FA5"/>
    <w:rsid w:val="0010446E"/>
    <w:rsid w:val="00105E01"/>
    <w:rsid w:val="00112BBA"/>
    <w:rsid w:val="00113756"/>
    <w:rsid w:val="00113E9D"/>
    <w:rsid w:val="00115926"/>
    <w:rsid w:val="001169F4"/>
    <w:rsid w:val="001173A1"/>
    <w:rsid w:val="00117F50"/>
    <w:rsid w:val="00120086"/>
    <w:rsid w:val="00120838"/>
    <w:rsid w:val="00120B77"/>
    <w:rsid w:val="00122AAD"/>
    <w:rsid w:val="001248BC"/>
    <w:rsid w:val="00132DF5"/>
    <w:rsid w:val="00133F09"/>
    <w:rsid w:val="00135D6B"/>
    <w:rsid w:val="00140CB2"/>
    <w:rsid w:val="001444F1"/>
    <w:rsid w:val="00144A30"/>
    <w:rsid w:val="0016114B"/>
    <w:rsid w:val="001619F7"/>
    <w:rsid w:val="00165ECD"/>
    <w:rsid w:val="0017080F"/>
    <w:rsid w:val="00181F4C"/>
    <w:rsid w:val="00182DD5"/>
    <w:rsid w:val="001835BD"/>
    <w:rsid w:val="0018363E"/>
    <w:rsid w:val="0018375F"/>
    <w:rsid w:val="001858E5"/>
    <w:rsid w:val="00186CDF"/>
    <w:rsid w:val="001878F9"/>
    <w:rsid w:val="001A303F"/>
    <w:rsid w:val="001A4FB5"/>
    <w:rsid w:val="001A52F5"/>
    <w:rsid w:val="001B5BC7"/>
    <w:rsid w:val="001B628D"/>
    <w:rsid w:val="001C0D2F"/>
    <w:rsid w:val="001C24B4"/>
    <w:rsid w:val="001C2A21"/>
    <w:rsid w:val="001D0EB8"/>
    <w:rsid w:val="001D3BF7"/>
    <w:rsid w:val="001D4F98"/>
    <w:rsid w:val="001D6109"/>
    <w:rsid w:val="001E0B31"/>
    <w:rsid w:val="001E0EE1"/>
    <w:rsid w:val="001E293D"/>
    <w:rsid w:val="001E4614"/>
    <w:rsid w:val="001E4720"/>
    <w:rsid w:val="001E4BFE"/>
    <w:rsid w:val="001E6236"/>
    <w:rsid w:val="001E638E"/>
    <w:rsid w:val="001E664F"/>
    <w:rsid w:val="001F17E6"/>
    <w:rsid w:val="001F2359"/>
    <w:rsid w:val="001F314B"/>
    <w:rsid w:val="001F4675"/>
    <w:rsid w:val="001F7D26"/>
    <w:rsid w:val="001F7F53"/>
    <w:rsid w:val="002012F1"/>
    <w:rsid w:val="002019A9"/>
    <w:rsid w:val="00201DDD"/>
    <w:rsid w:val="00205928"/>
    <w:rsid w:val="002075C9"/>
    <w:rsid w:val="00210EC2"/>
    <w:rsid w:val="0021594E"/>
    <w:rsid w:val="00217353"/>
    <w:rsid w:val="00217F2B"/>
    <w:rsid w:val="00221DA2"/>
    <w:rsid w:val="002229D7"/>
    <w:rsid w:val="00224725"/>
    <w:rsid w:val="00224B70"/>
    <w:rsid w:val="00226014"/>
    <w:rsid w:val="0023033E"/>
    <w:rsid w:val="002306CB"/>
    <w:rsid w:val="00233FFC"/>
    <w:rsid w:val="00234D94"/>
    <w:rsid w:val="00236FB7"/>
    <w:rsid w:val="00240511"/>
    <w:rsid w:val="0024176A"/>
    <w:rsid w:val="002457B4"/>
    <w:rsid w:val="002508A2"/>
    <w:rsid w:val="00255369"/>
    <w:rsid w:val="002556FB"/>
    <w:rsid w:val="00257D12"/>
    <w:rsid w:val="00260C04"/>
    <w:rsid w:val="00263C2D"/>
    <w:rsid w:val="002642D5"/>
    <w:rsid w:val="002651E2"/>
    <w:rsid w:val="00266AA5"/>
    <w:rsid w:val="00271CC2"/>
    <w:rsid w:val="00276A41"/>
    <w:rsid w:val="00283133"/>
    <w:rsid w:val="00283210"/>
    <w:rsid w:val="00290326"/>
    <w:rsid w:val="00290FFB"/>
    <w:rsid w:val="00291BBB"/>
    <w:rsid w:val="00293EE6"/>
    <w:rsid w:val="002959DD"/>
    <w:rsid w:val="002966ED"/>
    <w:rsid w:val="002A11C3"/>
    <w:rsid w:val="002A4012"/>
    <w:rsid w:val="002A7F07"/>
    <w:rsid w:val="002B09E0"/>
    <w:rsid w:val="002B0EFF"/>
    <w:rsid w:val="002B0F56"/>
    <w:rsid w:val="002B1B42"/>
    <w:rsid w:val="002B2A26"/>
    <w:rsid w:val="002B311D"/>
    <w:rsid w:val="002B3552"/>
    <w:rsid w:val="002B6A5C"/>
    <w:rsid w:val="002C027F"/>
    <w:rsid w:val="002C3474"/>
    <w:rsid w:val="002D0CA6"/>
    <w:rsid w:val="002E3605"/>
    <w:rsid w:val="002E5C91"/>
    <w:rsid w:val="002F0588"/>
    <w:rsid w:val="002F2676"/>
    <w:rsid w:val="002F7E06"/>
    <w:rsid w:val="003033B8"/>
    <w:rsid w:val="00307A42"/>
    <w:rsid w:val="003111E2"/>
    <w:rsid w:val="003157BA"/>
    <w:rsid w:val="003166FC"/>
    <w:rsid w:val="00324457"/>
    <w:rsid w:val="00324B97"/>
    <w:rsid w:val="003250DC"/>
    <w:rsid w:val="00325BAE"/>
    <w:rsid w:val="003270E5"/>
    <w:rsid w:val="00331716"/>
    <w:rsid w:val="00333B26"/>
    <w:rsid w:val="003343E7"/>
    <w:rsid w:val="003359DE"/>
    <w:rsid w:val="00337459"/>
    <w:rsid w:val="0033789E"/>
    <w:rsid w:val="00341DA0"/>
    <w:rsid w:val="003452A1"/>
    <w:rsid w:val="00350059"/>
    <w:rsid w:val="00351A02"/>
    <w:rsid w:val="00356B8F"/>
    <w:rsid w:val="003615F2"/>
    <w:rsid w:val="00362AEB"/>
    <w:rsid w:val="00365D1B"/>
    <w:rsid w:val="00365EF1"/>
    <w:rsid w:val="00366FCB"/>
    <w:rsid w:val="00370B9E"/>
    <w:rsid w:val="0037141F"/>
    <w:rsid w:val="0037254E"/>
    <w:rsid w:val="00372F02"/>
    <w:rsid w:val="003741CF"/>
    <w:rsid w:val="00374BAA"/>
    <w:rsid w:val="00381619"/>
    <w:rsid w:val="00382709"/>
    <w:rsid w:val="0038321B"/>
    <w:rsid w:val="00384CBD"/>
    <w:rsid w:val="00386E25"/>
    <w:rsid w:val="003927BC"/>
    <w:rsid w:val="00392AD8"/>
    <w:rsid w:val="003978D5"/>
    <w:rsid w:val="003A022D"/>
    <w:rsid w:val="003A2B20"/>
    <w:rsid w:val="003A62A4"/>
    <w:rsid w:val="003A7015"/>
    <w:rsid w:val="003B1C44"/>
    <w:rsid w:val="003B48EA"/>
    <w:rsid w:val="003B6080"/>
    <w:rsid w:val="003B6FDB"/>
    <w:rsid w:val="003B79EE"/>
    <w:rsid w:val="003C097F"/>
    <w:rsid w:val="003C40FA"/>
    <w:rsid w:val="003C79A0"/>
    <w:rsid w:val="003D0032"/>
    <w:rsid w:val="003D10AC"/>
    <w:rsid w:val="003D568B"/>
    <w:rsid w:val="003E4787"/>
    <w:rsid w:val="003E4C2D"/>
    <w:rsid w:val="003F170B"/>
    <w:rsid w:val="003F1746"/>
    <w:rsid w:val="003F6725"/>
    <w:rsid w:val="00400064"/>
    <w:rsid w:val="00400855"/>
    <w:rsid w:val="0040441C"/>
    <w:rsid w:val="00404605"/>
    <w:rsid w:val="004068BB"/>
    <w:rsid w:val="00410B97"/>
    <w:rsid w:val="00415119"/>
    <w:rsid w:val="004170B4"/>
    <w:rsid w:val="00420451"/>
    <w:rsid w:val="00422D11"/>
    <w:rsid w:val="004240F7"/>
    <w:rsid w:val="004251CA"/>
    <w:rsid w:val="00426847"/>
    <w:rsid w:val="00430023"/>
    <w:rsid w:val="004303A9"/>
    <w:rsid w:val="004311F9"/>
    <w:rsid w:val="00440EE9"/>
    <w:rsid w:val="00441363"/>
    <w:rsid w:val="00441F96"/>
    <w:rsid w:val="00443B11"/>
    <w:rsid w:val="00443F0C"/>
    <w:rsid w:val="00445BC4"/>
    <w:rsid w:val="004461C1"/>
    <w:rsid w:val="00447E73"/>
    <w:rsid w:val="00454A78"/>
    <w:rsid w:val="00457461"/>
    <w:rsid w:val="00457819"/>
    <w:rsid w:val="00457A95"/>
    <w:rsid w:val="00460B1C"/>
    <w:rsid w:val="00460D60"/>
    <w:rsid w:val="00461D42"/>
    <w:rsid w:val="00462254"/>
    <w:rsid w:val="00462F87"/>
    <w:rsid w:val="00464252"/>
    <w:rsid w:val="004652F3"/>
    <w:rsid w:val="0047114A"/>
    <w:rsid w:val="004712BA"/>
    <w:rsid w:val="00472610"/>
    <w:rsid w:val="0047443F"/>
    <w:rsid w:val="004816EC"/>
    <w:rsid w:val="00490583"/>
    <w:rsid w:val="004906E4"/>
    <w:rsid w:val="00493B50"/>
    <w:rsid w:val="004945AF"/>
    <w:rsid w:val="00495AA1"/>
    <w:rsid w:val="004A261D"/>
    <w:rsid w:val="004A6244"/>
    <w:rsid w:val="004A7B5E"/>
    <w:rsid w:val="004B0148"/>
    <w:rsid w:val="004B1501"/>
    <w:rsid w:val="004B450B"/>
    <w:rsid w:val="004B49B3"/>
    <w:rsid w:val="004C4168"/>
    <w:rsid w:val="004C5440"/>
    <w:rsid w:val="004D2207"/>
    <w:rsid w:val="004D4D00"/>
    <w:rsid w:val="004D546C"/>
    <w:rsid w:val="004D674F"/>
    <w:rsid w:val="004D694A"/>
    <w:rsid w:val="004E0318"/>
    <w:rsid w:val="004E1580"/>
    <w:rsid w:val="004E332A"/>
    <w:rsid w:val="004F00BF"/>
    <w:rsid w:val="004F1A48"/>
    <w:rsid w:val="004F5910"/>
    <w:rsid w:val="004F5973"/>
    <w:rsid w:val="004F5C20"/>
    <w:rsid w:val="0050350D"/>
    <w:rsid w:val="00504270"/>
    <w:rsid w:val="00504C7E"/>
    <w:rsid w:val="0050605F"/>
    <w:rsid w:val="005064B7"/>
    <w:rsid w:val="00507B00"/>
    <w:rsid w:val="00507B66"/>
    <w:rsid w:val="0051017C"/>
    <w:rsid w:val="005106BB"/>
    <w:rsid w:val="00511E67"/>
    <w:rsid w:val="00511E6B"/>
    <w:rsid w:val="005132F6"/>
    <w:rsid w:val="00513784"/>
    <w:rsid w:val="00514758"/>
    <w:rsid w:val="00514EA7"/>
    <w:rsid w:val="00515974"/>
    <w:rsid w:val="00515B5F"/>
    <w:rsid w:val="0051633C"/>
    <w:rsid w:val="005167A9"/>
    <w:rsid w:val="00517988"/>
    <w:rsid w:val="00520DBE"/>
    <w:rsid w:val="0052465F"/>
    <w:rsid w:val="005250E6"/>
    <w:rsid w:val="00530600"/>
    <w:rsid w:val="0053139D"/>
    <w:rsid w:val="0053392B"/>
    <w:rsid w:val="00535E6F"/>
    <w:rsid w:val="005372C4"/>
    <w:rsid w:val="00541B7B"/>
    <w:rsid w:val="00542F04"/>
    <w:rsid w:val="005433FB"/>
    <w:rsid w:val="00543F45"/>
    <w:rsid w:val="00545598"/>
    <w:rsid w:val="00545ED1"/>
    <w:rsid w:val="00547F23"/>
    <w:rsid w:val="005571D4"/>
    <w:rsid w:val="00562EFC"/>
    <w:rsid w:val="00565775"/>
    <w:rsid w:val="00570995"/>
    <w:rsid w:val="00570AEC"/>
    <w:rsid w:val="00571C81"/>
    <w:rsid w:val="0057457A"/>
    <w:rsid w:val="005756FE"/>
    <w:rsid w:val="005766EB"/>
    <w:rsid w:val="0057729E"/>
    <w:rsid w:val="0058153C"/>
    <w:rsid w:val="00582ACB"/>
    <w:rsid w:val="005834E8"/>
    <w:rsid w:val="00584F20"/>
    <w:rsid w:val="0058518A"/>
    <w:rsid w:val="00586A49"/>
    <w:rsid w:val="00587301"/>
    <w:rsid w:val="00590E95"/>
    <w:rsid w:val="00592A7C"/>
    <w:rsid w:val="00595864"/>
    <w:rsid w:val="00595C2B"/>
    <w:rsid w:val="005A3492"/>
    <w:rsid w:val="005A5462"/>
    <w:rsid w:val="005A7B60"/>
    <w:rsid w:val="005B06C9"/>
    <w:rsid w:val="005B1934"/>
    <w:rsid w:val="005B2B1B"/>
    <w:rsid w:val="005C1B1E"/>
    <w:rsid w:val="005C1BCA"/>
    <w:rsid w:val="005C24C7"/>
    <w:rsid w:val="005C2D4C"/>
    <w:rsid w:val="005C5423"/>
    <w:rsid w:val="005C688A"/>
    <w:rsid w:val="005C6B77"/>
    <w:rsid w:val="005C7541"/>
    <w:rsid w:val="005D02F3"/>
    <w:rsid w:val="005D3E2E"/>
    <w:rsid w:val="005D6805"/>
    <w:rsid w:val="005D6D92"/>
    <w:rsid w:val="005D7B60"/>
    <w:rsid w:val="005E3405"/>
    <w:rsid w:val="005E36C6"/>
    <w:rsid w:val="005F0899"/>
    <w:rsid w:val="005F17BD"/>
    <w:rsid w:val="005F5AF7"/>
    <w:rsid w:val="005F64BA"/>
    <w:rsid w:val="005F7954"/>
    <w:rsid w:val="006019B7"/>
    <w:rsid w:val="0060234F"/>
    <w:rsid w:val="0060337C"/>
    <w:rsid w:val="00603890"/>
    <w:rsid w:val="006041F3"/>
    <w:rsid w:val="00604FC4"/>
    <w:rsid w:val="00607A34"/>
    <w:rsid w:val="00612A44"/>
    <w:rsid w:val="00617DFC"/>
    <w:rsid w:val="006242A7"/>
    <w:rsid w:val="006243B0"/>
    <w:rsid w:val="00627563"/>
    <w:rsid w:val="00631FC6"/>
    <w:rsid w:val="00633CF5"/>
    <w:rsid w:val="00633F8E"/>
    <w:rsid w:val="00634643"/>
    <w:rsid w:val="006407F0"/>
    <w:rsid w:val="006440AD"/>
    <w:rsid w:val="00652094"/>
    <w:rsid w:val="00652225"/>
    <w:rsid w:val="00652458"/>
    <w:rsid w:val="0065480B"/>
    <w:rsid w:val="00655959"/>
    <w:rsid w:val="0065703B"/>
    <w:rsid w:val="006577B5"/>
    <w:rsid w:val="0066045A"/>
    <w:rsid w:val="006605A7"/>
    <w:rsid w:val="0066177C"/>
    <w:rsid w:val="00662675"/>
    <w:rsid w:val="00663263"/>
    <w:rsid w:val="00663BA9"/>
    <w:rsid w:val="006655CF"/>
    <w:rsid w:val="0067104A"/>
    <w:rsid w:val="00672315"/>
    <w:rsid w:val="00684FB1"/>
    <w:rsid w:val="00686473"/>
    <w:rsid w:val="00687C53"/>
    <w:rsid w:val="00696A30"/>
    <w:rsid w:val="006A0318"/>
    <w:rsid w:val="006A3A08"/>
    <w:rsid w:val="006A4062"/>
    <w:rsid w:val="006A53F2"/>
    <w:rsid w:val="006A5BBE"/>
    <w:rsid w:val="006B09AD"/>
    <w:rsid w:val="006B1688"/>
    <w:rsid w:val="006B1976"/>
    <w:rsid w:val="006B2D8C"/>
    <w:rsid w:val="006B35E6"/>
    <w:rsid w:val="006B3B42"/>
    <w:rsid w:val="006B43B7"/>
    <w:rsid w:val="006B653F"/>
    <w:rsid w:val="006B6FDE"/>
    <w:rsid w:val="006C1248"/>
    <w:rsid w:val="006C33AA"/>
    <w:rsid w:val="006D1D5B"/>
    <w:rsid w:val="006D21CF"/>
    <w:rsid w:val="006D2F37"/>
    <w:rsid w:val="006D36E6"/>
    <w:rsid w:val="006D47FB"/>
    <w:rsid w:val="006D50FA"/>
    <w:rsid w:val="006D6409"/>
    <w:rsid w:val="006E0182"/>
    <w:rsid w:val="006E1FC0"/>
    <w:rsid w:val="006E327D"/>
    <w:rsid w:val="006E5888"/>
    <w:rsid w:val="006F0FC1"/>
    <w:rsid w:val="006F1CA6"/>
    <w:rsid w:val="006F22F0"/>
    <w:rsid w:val="006F42F2"/>
    <w:rsid w:val="006F6630"/>
    <w:rsid w:val="006F6678"/>
    <w:rsid w:val="006F6FEA"/>
    <w:rsid w:val="00707A28"/>
    <w:rsid w:val="007143C6"/>
    <w:rsid w:val="00714FD8"/>
    <w:rsid w:val="00715FBD"/>
    <w:rsid w:val="007163F7"/>
    <w:rsid w:val="00717E5B"/>
    <w:rsid w:val="00720204"/>
    <w:rsid w:val="0072129C"/>
    <w:rsid w:val="00721C8F"/>
    <w:rsid w:val="00721D43"/>
    <w:rsid w:val="0072372E"/>
    <w:rsid w:val="00723EB1"/>
    <w:rsid w:val="00724772"/>
    <w:rsid w:val="007249E2"/>
    <w:rsid w:val="00726AF4"/>
    <w:rsid w:val="0072717F"/>
    <w:rsid w:val="0073037F"/>
    <w:rsid w:val="0073049E"/>
    <w:rsid w:val="007306F4"/>
    <w:rsid w:val="00732AE1"/>
    <w:rsid w:val="00732C55"/>
    <w:rsid w:val="0073519E"/>
    <w:rsid w:val="00736A4D"/>
    <w:rsid w:val="007424C0"/>
    <w:rsid w:val="007465BB"/>
    <w:rsid w:val="00747AB3"/>
    <w:rsid w:val="0075577B"/>
    <w:rsid w:val="0075578E"/>
    <w:rsid w:val="00755DAC"/>
    <w:rsid w:val="00757113"/>
    <w:rsid w:val="00757FE7"/>
    <w:rsid w:val="00760D5A"/>
    <w:rsid w:val="007631E2"/>
    <w:rsid w:val="00763A9F"/>
    <w:rsid w:val="00764BBF"/>
    <w:rsid w:val="00766780"/>
    <w:rsid w:val="00767279"/>
    <w:rsid w:val="00767395"/>
    <w:rsid w:val="007705B5"/>
    <w:rsid w:val="00771E47"/>
    <w:rsid w:val="007737E7"/>
    <w:rsid w:val="0077510D"/>
    <w:rsid w:val="0077544E"/>
    <w:rsid w:val="00780B61"/>
    <w:rsid w:val="00791494"/>
    <w:rsid w:val="007914CC"/>
    <w:rsid w:val="00791BDC"/>
    <w:rsid w:val="00792E5A"/>
    <w:rsid w:val="00795380"/>
    <w:rsid w:val="00795586"/>
    <w:rsid w:val="00795B0F"/>
    <w:rsid w:val="00797A7B"/>
    <w:rsid w:val="007A7FF9"/>
    <w:rsid w:val="007B1800"/>
    <w:rsid w:val="007B1DA0"/>
    <w:rsid w:val="007B2059"/>
    <w:rsid w:val="007B2471"/>
    <w:rsid w:val="007B2536"/>
    <w:rsid w:val="007B4190"/>
    <w:rsid w:val="007B61D5"/>
    <w:rsid w:val="007B63F9"/>
    <w:rsid w:val="007C622A"/>
    <w:rsid w:val="007C7081"/>
    <w:rsid w:val="007D4337"/>
    <w:rsid w:val="007D48CA"/>
    <w:rsid w:val="007D765D"/>
    <w:rsid w:val="007D7F65"/>
    <w:rsid w:val="007E0CF5"/>
    <w:rsid w:val="007E0FF9"/>
    <w:rsid w:val="007E1E1E"/>
    <w:rsid w:val="007E2CF3"/>
    <w:rsid w:val="007E2DCA"/>
    <w:rsid w:val="007E3017"/>
    <w:rsid w:val="007E4503"/>
    <w:rsid w:val="007E60B0"/>
    <w:rsid w:val="007F1748"/>
    <w:rsid w:val="007F1ABF"/>
    <w:rsid w:val="007F6C41"/>
    <w:rsid w:val="00812D6C"/>
    <w:rsid w:val="00813B3D"/>
    <w:rsid w:val="00814095"/>
    <w:rsid w:val="00814808"/>
    <w:rsid w:val="00815380"/>
    <w:rsid w:val="0081551E"/>
    <w:rsid w:val="00815C7A"/>
    <w:rsid w:val="008208B6"/>
    <w:rsid w:val="00822513"/>
    <w:rsid w:val="00824309"/>
    <w:rsid w:val="00824BDE"/>
    <w:rsid w:val="00824F1B"/>
    <w:rsid w:val="008258CE"/>
    <w:rsid w:val="00825D41"/>
    <w:rsid w:val="00827BFE"/>
    <w:rsid w:val="008318B6"/>
    <w:rsid w:val="00832C12"/>
    <w:rsid w:val="00833FB5"/>
    <w:rsid w:val="00834C51"/>
    <w:rsid w:val="008374DC"/>
    <w:rsid w:val="008505B2"/>
    <w:rsid w:val="008507F2"/>
    <w:rsid w:val="008609E0"/>
    <w:rsid w:val="00862CEB"/>
    <w:rsid w:val="008635EF"/>
    <w:rsid w:val="00864051"/>
    <w:rsid w:val="008668C3"/>
    <w:rsid w:val="00866A69"/>
    <w:rsid w:val="0087167A"/>
    <w:rsid w:val="0087306D"/>
    <w:rsid w:val="00880255"/>
    <w:rsid w:val="00885825"/>
    <w:rsid w:val="00886313"/>
    <w:rsid w:val="00890BF8"/>
    <w:rsid w:val="008914F2"/>
    <w:rsid w:val="008954F6"/>
    <w:rsid w:val="00897631"/>
    <w:rsid w:val="008A01B9"/>
    <w:rsid w:val="008A3BA6"/>
    <w:rsid w:val="008A7CF0"/>
    <w:rsid w:val="008B0668"/>
    <w:rsid w:val="008B06EE"/>
    <w:rsid w:val="008B31E7"/>
    <w:rsid w:val="008B37E9"/>
    <w:rsid w:val="008B6474"/>
    <w:rsid w:val="008B7247"/>
    <w:rsid w:val="008C5E7C"/>
    <w:rsid w:val="008C7BF8"/>
    <w:rsid w:val="008D0AE0"/>
    <w:rsid w:val="008D6486"/>
    <w:rsid w:val="008E262C"/>
    <w:rsid w:val="008E373E"/>
    <w:rsid w:val="008E3CC0"/>
    <w:rsid w:val="008E4C5E"/>
    <w:rsid w:val="008E781F"/>
    <w:rsid w:val="008F43B9"/>
    <w:rsid w:val="008F47F6"/>
    <w:rsid w:val="008F6909"/>
    <w:rsid w:val="008F6F4D"/>
    <w:rsid w:val="008F7601"/>
    <w:rsid w:val="009006E5"/>
    <w:rsid w:val="00901444"/>
    <w:rsid w:val="009023B2"/>
    <w:rsid w:val="00903FB7"/>
    <w:rsid w:val="00905E31"/>
    <w:rsid w:val="00906604"/>
    <w:rsid w:val="00906E1D"/>
    <w:rsid w:val="00912034"/>
    <w:rsid w:val="00912786"/>
    <w:rsid w:val="00914E22"/>
    <w:rsid w:val="009156F0"/>
    <w:rsid w:val="00917E7D"/>
    <w:rsid w:val="00924FF6"/>
    <w:rsid w:val="00925563"/>
    <w:rsid w:val="00925B9F"/>
    <w:rsid w:val="00931106"/>
    <w:rsid w:val="00932333"/>
    <w:rsid w:val="00932BC2"/>
    <w:rsid w:val="00936E19"/>
    <w:rsid w:val="00942E7A"/>
    <w:rsid w:val="00946566"/>
    <w:rsid w:val="00947143"/>
    <w:rsid w:val="00952196"/>
    <w:rsid w:val="0095660B"/>
    <w:rsid w:val="0095772A"/>
    <w:rsid w:val="00957C2E"/>
    <w:rsid w:val="00960DA2"/>
    <w:rsid w:val="00961AFC"/>
    <w:rsid w:val="00963C99"/>
    <w:rsid w:val="009650C0"/>
    <w:rsid w:val="00971BA0"/>
    <w:rsid w:val="00974992"/>
    <w:rsid w:val="0097691A"/>
    <w:rsid w:val="00981E5E"/>
    <w:rsid w:val="00982DC6"/>
    <w:rsid w:val="00984E2E"/>
    <w:rsid w:val="009852CA"/>
    <w:rsid w:val="0098675C"/>
    <w:rsid w:val="00991B6A"/>
    <w:rsid w:val="00992CA2"/>
    <w:rsid w:val="0099635F"/>
    <w:rsid w:val="00997EAB"/>
    <w:rsid w:val="009B5948"/>
    <w:rsid w:val="009C275C"/>
    <w:rsid w:val="009C64C8"/>
    <w:rsid w:val="009C7ABD"/>
    <w:rsid w:val="009C7EA5"/>
    <w:rsid w:val="009E0056"/>
    <w:rsid w:val="009E3896"/>
    <w:rsid w:val="009E66DD"/>
    <w:rsid w:val="009E7CD2"/>
    <w:rsid w:val="009F1C09"/>
    <w:rsid w:val="009F3AAB"/>
    <w:rsid w:val="009F5595"/>
    <w:rsid w:val="009F70DF"/>
    <w:rsid w:val="00A0178E"/>
    <w:rsid w:val="00A01D94"/>
    <w:rsid w:val="00A0381B"/>
    <w:rsid w:val="00A054FA"/>
    <w:rsid w:val="00A0658F"/>
    <w:rsid w:val="00A100D2"/>
    <w:rsid w:val="00A14506"/>
    <w:rsid w:val="00A1493B"/>
    <w:rsid w:val="00A169C2"/>
    <w:rsid w:val="00A177FD"/>
    <w:rsid w:val="00A17D91"/>
    <w:rsid w:val="00A2140D"/>
    <w:rsid w:val="00A21464"/>
    <w:rsid w:val="00A23B7A"/>
    <w:rsid w:val="00A25DDE"/>
    <w:rsid w:val="00A26E61"/>
    <w:rsid w:val="00A279D8"/>
    <w:rsid w:val="00A313BE"/>
    <w:rsid w:val="00A34AD8"/>
    <w:rsid w:val="00A35D39"/>
    <w:rsid w:val="00A37E9E"/>
    <w:rsid w:val="00A420AD"/>
    <w:rsid w:val="00A42F90"/>
    <w:rsid w:val="00A43AB6"/>
    <w:rsid w:val="00A44F44"/>
    <w:rsid w:val="00A450CD"/>
    <w:rsid w:val="00A45D16"/>
    <w:rsid w:val="00A53A67"/>
    <w:rsid w:val="00A5630A"/>
    <w:rsid w:val="00A57016"/>
    <w:rsid w:val="00A61255"/>
    <w:rsid w:val="00A63615"/>
    <w:rsid w:val="00A642F2"/>
    <w:rsid w:val="00A743A3"/>
    <w:rsid w:val="00A746C9"/>
    <w:rsid w:val="00A74D95"/>
    <w:rsid w:val="00A778D7"/>
    <w:rsid w:val="00A77C68"/>
    <w:rsid w:val="00A80505"/>
    <w:rsid w:val="00A8460A"/>
    <w:rsid w:val="00A858C0"/>
    <w:rsid w:val="00A85C6B"/>
    <w:rsid w:val="00A869E9"/>
    <w:rsid w:val="00A937F3"/>
    <w:rsid w:val="00A93919"/>
    <w:rsid w:val="00A957AE"/>
    <w:rsid w:val="00A958EE"/>
    <w:rsid w:val="00A96F55"/>
    <w:rsid w:val="00A9771B"/>
    <w:rsid w:val="00A97E45"/>
    <w:rsid w:val="00AA0009"/>
    <w:rsid w:val="00AA0391"/>
    <w:rsid w:val="00AA2EC9"/>
    <w:rsid w:val="00AA387C"/>
    <w:rsid w:val="00AA4DD7"/>
    <w:rsid w:val="00AA50E0"/>
    <w:rsid w:val="00AA53F9"/>
    <w:rsid w:val="00AA5E51"/>
    <w:rsid w:val="00AA6301"/>
    <w:rsid w:val="00AA7896"/>
    <w:rsid w:val="00AB2069"/>
    <w:rsid w:val="00AB7B24"/>
    <w:rsid w:val="00AC2E23"/>
    <w:rsid w:val="00AC38E0"/>
    <w:rsid w:val="00AD0816"/>
    <w:rsid w:val="00AD4022"/>
    <w:rsid w:val="00AD4AF0"/>
    <w:rsid w:val="00AD4CED"/>
    <w:rsid w:val="00AD5992"/>
    <w:rsid w:val="00AD6559"/>
    <w:rsid w:val="00AD6A45"/>
    <w:rsid w:val="00AE1C43"/>
    <w:rsid w:val="00AE1D6D"/>
    <w:rsid w:val="00AE1DC7"/>
    <w:rsid w:val="00AE52E1"/>
    <w:rsid w:val="00AE65E6"/>
    <w:rsid w:val="00AE6904"/>
    <w:rsid w:val="00AF08E5"/>
    <w:rsid w:val="00AF4921"/>
    <w:rsid w:val="00AF568A"/>
    <w:rsid w:val="00AF6239"/>
    <w:rsid w:val="00AF6489"/>
    <w:rsid w:val="00B0351D"/>
    <w:rsid w:val="00B046C4"/>
    <w:rsid w:val="00B056EE"/>
    <w:rsid w:val="00B06353"/>
    <w:rsid w:val="00B078B4"/>
    <w:rsid w:val="00B103D9"/>
    <w:rsid w:val="00B1162F"/>
    <w:rsid w:val="00B129B4"/>
    <w:rsid w:val="00B1712A"/>
    <w:rsid w:val="00B20BEC"/>
    <w:rsid w:val="00B23965"/>
    <w:rsid w:val="00B24223"/>
    <w:rsid w:val="00B25921"/>
    <w:rsid w:val="00B25B7B"/>
    <w:rsid w:val="00B27411"/>
    <w:rsid w:val="00B32458"/>
    <w:rsid w:val="00B331DC"/>
    <w:rsid w:val="00B33687"/>
    <w:rsid w:val="00B33B55"/>
    <w:rsid w:val="00B34189"/>
    <w:rsid w:val="00B357FA"/>
    <w:rsid w:val="00B37102"/>
    <w:rsid w:val="00B37A3C"/>
    <w:rsid w:val="00B40653"/>
    <w:rsid w:val="00B453AE"/>
    <w:rsid w:val="00B470E4"/>
    <w:rsid w:val="00B47F09"/>
    <w:rsid w:val="00B516C5"/>
    <w:rsid w:val="00B51F30"/>
    <w:rsid w:val="00B56AAB"/>
    <w:rsid w:val="00B57D5A"/>
    <w:rsid w:val="00B61583"/>
    <w:rsid w:val="00B678C4"/>
    <w:rsid w:val="00B67AA7"/>
    <w:rsid w:val="00B72388"/>
    <w:rsid w:val="00B75A15"/>
    <w:rsid w:val="00B80D6D"/>
    <w:rsid w:val="00B90C40"/>
    <w:rsid w:val="00B976C7"/>
    <w:rsid w:val="00BA3388"/>
    <w:rsid w:val="00BA425A"/>
    <w:rsid w:val="00BA4D93"/>
    <w:rsid w:val="00BB36D0"/>
    <w:rsid w:val="00BB3D23"/>
    <w:rsid w:val="00BB4830"/>
    <w:rsid w:val="00BB6235"/>
    <w:rsid w:val="00BB6E5F"/>
    <w:rsid w:val="00BC07E7"/>
    <w:rsid w:val="00BC1977"/>
    <w:rsid w:val="00BC561C"/>
    <w:rsid w:val="00BC7421"/>
    <w:rsid w:val="00BD0041"/>
    <w:rsid w:val="00BD2332"/>
    <w:rsid w:val="00BD6111"/>
    <w:rsid w:val="00BD7202"/>
    <w:rsid w:val="00BE60E5"/>
    <w:rsid w:val="00BE7907"/>
    <w:rsid w:val="00BF1ED5"/>
    <w:rsid w:val="00BF2B80"/>
    <w:rsid w:val="00BF5FC7"/>
    <w:rsid w:val="00C04D61"/>
    <w:rsid w:val="00C05884"/>
    <w:rsid w:val="00C10A70"/>
    <w:rsid w:val="00C11763"/>
    <w:rsid w:val="00C16730"/>
    <w:rsid w:val="00C1743E"/>
    <w:rsid w:val="00C177FE"/>
    <w:rsid w:val="00C21D2B"/>
    <w:rsid w:val="00C23DB6"/>
    <w:rsid w:val="00C24387"/>
    <w:rsid w:val="00C268CA"/>
    <w:rsid w:val="00C27E60"/>
    <w:rsid w:val="00C31C34"/>
    <w:rsid w:val="00C34BC8"/>
    <w:rsid w:val="00C371CB"/>
    <w:rsid w:val="00C40641"/>
    <w:rsid w:val="00C43211"/>
    <w:rsid w:val="00C43D93"/>
    <w:rsid w:val="00C57E6C"/>
    <w:rsid w:val="00C612EB"/>
    <w:rsid w:val="00C647F7"/>
    <w:rsid w:val="00C6497B"/>
    <w:rsid w:val="00C66E2A"/>
    <w:rsid w:val="00C66F2B"/>
    <w:rsid w:val="00C67123"/>
    <w:rsid w:val="00C70A5A"/>
    <w:rsid w:val="00C70EC9"/>
    <w:rsid w:val="00C761A3"/>
    <w:rsid w:val="00C76BC8"/>
    <w:rsid w:val="00C8030A"/>
    <w:rsid w:val="00C854D1"/>
    <w:rsid w:val="00C87E1B"/>
    <w:rsid w:val="00C87FEC"/>
    <w:rsid w:val="00C9019F"/>
    <w:rsid w:val="00C906D5"/>
    <w:rsid w:val="00C90D72"/>
    <w:rsid w:val="00C92AD7"/>
    <w:rsid w:val="00C93EF6"/>
    <w:rsid w:val="00C94CC4"/>
    <w:rsid w:val="00C9640C"/>
    <w:rsid w:val="00CA2127"/>
    <w:rsid w:val="00CA3F0C"/>
    <w:rsid w:val="00CA4035"/>
    <w:rsid w:val="00CA5B45"/>
    <w:rsid w:val="00CB3925"/>
    <w:rsid w:val="00CB44E9"/>
    <w:rsid w:val="00CB5060"/>
    <w:rsid w:val="00CB539E"/>
    <w:rsid w:val="00CB6FEE"/>
    <w:rsid w:val="00CB734F"/>
    <w:rsid w:val="00CC0FAF"/>
    <w:rsid w:val="00CC10E2"/>
    <w:rsid w:val="00CD55FE"/>
    <w:rsid w:val="00CE03F4"/>
    <w:rsid w:val="00CE364C"/>
    <w:rsid w:val="00CE3B6A"/>
    <w:rsid w:val="00CE405F"/>
    <w:rsid w:val="00CE784E"/>
    <w:rsid w:val="00CF1D6B"/>
    <w:rsid w:val="00CF6D5B"/>
    <w:rsid w:val="00D01476"/>
    <w:rsid w:val="00D0265F"/>
    <w:rsid w:val="00D072E8"/>
    <w:rsid w:val="00D1307D"/>
    <w:rsid w:val="00D13915"/>
    <w:rsid w:val="00D1529A"/>
    <w:rsid w:val="00D21B2E"/>
    <w:rsid w:val="00D23E92"/>
    <w:rsid w:val="00D2567F"/>
    <w:rsid w:val="00D26264"/>
    <w:rsid w:val="00D30E59"/>
    <w:rsid w:val="00D327E1"/>
    <w:rsid w:val="00D33402"/>
    <w:rsid w:val="00D33DDA"/>
    <w:rsid w:val="00D34129"/>
    <w:rsid w:val="00D37D37"/>
    <w:rsid w:val="00D40D15"/>
    <w:rsid w:val="00D41FB0"/>
    <w:rsid w:val="00D44C8B"/>
    <w:rsid w:val="00D473E7"/>
    <w:rsid w:val="00D613F1"/>
    <w:rsid w:val="00D62650"/>
    <w:rsid w:val="00D63BE6"/>
    <w:rsid w:val="00D63F83"/>
    <w:rsid w:val="00D747F8"/>
    <w:rsid w:val="00D7529C"/>
    <w:rsid w:val="00D764F1"/>
    <w:rsid w:val="00D767E4"/>
    <w:rsid w:val="00D851C6"/>
    <w:rsid w:val="00D85B3D"/>
    <w:rsid w:val="00D9057B"/>
    <w:rsid w:val="00D90A98"/>
    <w:rsid w:val="00D91A5F"/>
    <w:rsid w:val="00D92D4B"/>
    <w:rsid w:val="00D9410D"/>
    <w:rsid w:val="00D96FB0"/>
    <w:rsid w:val="00DA2CD8"/>
    <w:rsid w:val="00DA31FC"/>
    <w:rsid w:val="00DA7E17"/>
    <w:rsid w:val="00DB3C06"/>
    <w:rsid w:val="00DB5216"/>
    <w:rsid w:val="00DC00A3"/>
    <w:rsid w:val="00DC1106"/>
    <w:rsid w:val="00DC32B4"/>
    <w:rsid w:val="00DD15FC"/>
    <w:rsid w:val="00DD1BE9"/>
    <w:rsid w:val="00DE3E40"/>
    <w:rsid w:val="00DF01ED"/>
    <w:rsid w:val="00DF09E0"/>
    <w:rsid w:val="00DF4DAD"/>
    <w:rsid w:val="00DF7DC3"/>
    <w:rsid w:val="00E03A77"/>
    <w:rsid w:val="00E04433"/>
    <w:rsid w:val="00E059FB"/>
    <w:rsid w:val="00E0675E"/>
    <w:rsid w:val="00E13ADD"/>
    <w:rsid w:val="00E13D04"/>
    <w:rsid w:val="00E17716"/>
    <w:rsid w:val="00E20CAA"/>
    <w:rsid w:val="00E2114B"/>
    <w:rsid w:val="00E22125"/>
    <w:rsid w:val="00E234AD"/>
    <w:rsid w:val="00E25CA6"/>
    <w:rsid w:val="00E310F0"/>
    <w:rsid w:val="00E33665"/>
    <w:rsid w:val="00E33F6A"/>
    <w:rsid w:val="00E3752E"/>
    <w:rsid w:val="00E41DAA"/>
    <w:rsid w:val="00E4356B"/>
    <w:rsid w:val="00E4357F"/>
    <w:rsid w:val="00E45B6D"/>
    <w:rsid w:val="00E47EE4"/>
    <w:rsid w:val="00E50F1E"/>
    <w:rsid w:val="00E50F70"/>
    <w:rsid w:val="00E520F8"/>
    <w:rsid w:val="00E5503C"/>
    <w:rsid w:val="00E55629"/>
    <w:rsid w:val="00E55E9F"/>
    <w:rsid w:val="00E56BF9"/>
    <w:rsid w:val="00E579D7"/>
    <w:rsid w:val="00E61007"/>
    <w:rsid w:val="00E7201C"/>
    <w:rsid w:val="00E7286B"/>
    <w:rsid w:val="00E72B4F"/>
    <w:rsid w:val="00E7405C"/>
    <w:rsid w:val="00E75759"/>
    <w:rsid w:val="00E81BF2"/>
    <w:rsid w:val="00E863F1"/>
    <w:rsid w:val="00E8651A"/>
    <w:rsid w:val="00E8651D"/>
    <w:rsid w:val="00E8759F"/>
    <w:rsid w:val="00E87F78"/>
    <w:rsid w:val="00E96747"/>
    <w:rsid w:val="00EA2ECA"/>
    <w:rsid w:val="00EB2884"/>
    <w:rsid w:val="00EB468D"/>
    <w:rsid w:val="00EB4719"/>
    <w:rsid w:val="00EB629A"/>
    <w:rsid w:val="00EB7746"/>
    <w:rsid w:val="00EC143D"/>
    <w:rsid w:val="00EC15DE"/>
    <w:rsid w:val="00EC2135"/>
    <w:rsid w:val="00EC4767"/>
    <w:rsid w:val="00EC6B19"/>
    <w:rsid w:val="00EC7576"/>
    <w:rsid w:val="00ED0E97"/>
    <w:rsid w:val="00ED4D03"/>
    <w:rsid w:val="00EE1DD1"/>
    <w:rsid w:val="00EF48B7"/>
    <w:rsid w:val="00F01457"/>
    <w:rsid w:val="00F02910"/>
    <w:rsid w:val="00F03F2E"/>
    <w:rsid w:val="00F068DD"/>
    <w:rsid w:val="00F07559"/>
    <w:rsid w:val="00F11C35"/>
    <w:rsid w:val="00F159B3"/>
    <w:rsid w:val="00F1615D"/>
    <w:rsid w:val="00F20024"/>
    <w:rsid w:val="00F204F1"/>
    <w:rsid w:val="00F2341E"/>
    <w:rsid w:val="00F30D68"/>
    <w:rsid w:val="00F324F5"/>
    <w:rsid w:val="00F328B4"/>
    <w:rsid w:val="00F33B82"/>
    <w:rsid w:val="00F43ED1"/>
    <w:rsid w:val="00F46391"/>
    <w:rsid w:val="00F46B66"/>
    <w:rsid w:val="00F5615E"/>
    <w:rsid w:val="00F56177"/>
    <w:rsid w:val="00F60C29"/>
    <w:rsid w:val="00F63791"/>
    <w:rsid w:val="00F64933"/>
    <w:rsid w:val="00F65F24"/>
    <w:rsid w:val="00F6725D"/>
    <w:rsid w:val="00F742B2"/>
    <w:rsid w:val="00F801C5"/>
    <w:rsid w:val="00F854A5"/>
    <w:rsid w:val="00F90F4C"/>
    <w:rsid w:val="00F91196"/>
    <w:rsid w:val="00F9170A"/>
    <w:rsid w:val="00F9715E"/>
    <w:rsid w:val="00FA73C4"/>
    <w:rsid w:val="00FB01D1"/>
    <w:rsid w:val="00FB0BD8"/>
    <w:rsid w:val="00FB2A93"/>
    <w:rsid w:val="00FB6181"/>
    <w:rsid w:val="00FB6650"/>
    <w:rsid w:val="00FB7ED5"/>
    <w:rsid w:val="00FC01C7"/>
    <w:rsid w:val="00FC039E"/>
    <w:rsid w:val="00FC04A0"/>
    <w:rsid w:val="00FC2339"/>
    <w:rsid w:val="00FD325D"/>
    <w:rsid w:val="00FD3460"/>
    <w:rsid w:val="00FD7A70"/>
    <w:rsid w:val="00FD7EBE"/>
    <w:rsid w:val="00FE39E1"/>
    <w:rsid w:val="00FE3FC3"/>
    <w:rsid w:val="00FE52E7"/>
    <w:rsid w:val="00FF4D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0BF"/>
    <w:pPr>
      <w:widowControl w:val="0"/>
    </w:pPr>
  </w:style>
  <w:style w:type="paragraph" w:styleId="3">
    <w:name w:val="heading 3"/>
    <w:basedOn w:val="a"/>
    <w:next w:val="a"/>
    <w:link w:val="30"/>
    <w:uiPriority w:val="99"/>
    <w:qFormat/>
    <w:rsid w:val="004F00BF"/>
    <w:pPr>
      <w:keepNext/>
      <w:widowControl/>
      <w:jc w:val="center"/>
      <w:outlineLvl w:val="2"/>
    </w:pPr>
    <w:rPr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4F00BF"/>
    <w:rPr>
      <w:rFonts w:cs="Times New Roman"/>
      <w:b/>
      <w:bCs/>
      <w:sz w:val="40"/>
      <w:szCs w:val="40"/>
      <w:lang w:val="ru-RU" w:eastAsia="ru-RU"/>
    </w:rPr>
  </w:style>
  <w:style w:type="character" w:customStyle="1" w:styleId="FontStyle12">
    <w:name w:val="Font Style12"/>
    <w:basedOn w:val="a0"/>
    <w:uiPriority w:val="99"/>
    <w:rsid w:val="009F5595"/>
    <w:rPr>
      <w:rFonts w:ascii="Times New Roman" w:hAnsi="Times New Roman" w:cs="Times New Roman"/>
      <w:spacing w:val="10"/>
      <w:sz w:val="24"/>
      <w:szCs w:val="24"/>
    </w:rPr>
  </w:style>
  <w:style w:type="paragraph" w:customStyle="1" w:styleId="ConsPlusNormal">
    <w:name w:val="ConsPlusNormal"/>
    <w:rsid w:val="00A642F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A642F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A642F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A642F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A642F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Знак1"/>
    <w:basedOn w:val="a"/>
    <w:uiPriority w:val="99"/>
    <w:rsid w:val="004F00B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customStyle="1" w:styleId="Style1">
    <w:name w:val="Style1"/>
    <w:basedOn w:val="a"/>
    <w:uiPriority w:val="99"/>
    <w:rsid w:val="003B79EE"/>
    <w:pPr>
      <w:autoSpaceDE w:val="0"/>
      <w:autoSpaceDN w:val="0"/>
      <w:adjustRightInd w:val="0"/>
      <w:spacing w:line="175" w:lineRule="exact"/>
    </w:pPr>
    <w:rPr>
      <w:rFonts w:ascii="Courier New" w:hAnsi="Courier New" w:cs="Courier New"/>
      <w:sz w:val="24"/>
      <w:szCs w:val="24"/>
    </w:rPr>
  </w:style>
  <w:style w:type="paragraph" w:customStyle="1" w:styleId="Style2">
    <w:name w:val="Style2"/>
    <w:basedOn w:val="a"/>
    <w:uiPriority w:val="99"/>
    <w:rsid w:val="003B79EE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Style3">
    <w:name w:val="Style3"/>
    <w:basedOn w:val="a"/>
    <w:uiPriority w:val="99"/>
    <w:rsid w:val="003B79EE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FontStyle11">
    <w:name w:val="Font Style11"/>
    <w:basedOn w:val="a0"/>
    <w:uiPriority w:val="99"/>
    <w:rsid w:val="003B79EE"/>
    <w:rPr>
      <w:rFonts w:ascii="Courier New" w:hAnsi="Courier New" w:cs="Courier New"/>
      <w:sz w:val="12"/>
      <w:szCs w:val="12"/>
    </w:rPr>
  </w:style>
  <w:style w:type="paragraph" w:styleId="a3">
    <w:name w:val="Balloon Text"/>
    <w:basedOn w:val="a"/>
    <w:link w:val="a4"/>
    <w:uiPriority w:val="99"/>
    <w:semiHidden/>
    <w:rsid w:val="005372C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372C4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5372C4"/>
    <w:pPr>
      <w:widowControl/>
      <w:suppressAutoHyphens/>
      <w:jc w:val="both"/>
    </w:pPr>
    <w:rPr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uiPriority w:val="99"/>
    <w:locked/>
    <w:rsid w:val="005372C4"/>
    <w:rPr>
      <w:rFonts w:cs="Times New Roman"/>
      <w:sz w:val="24"/>
      <w:szCs w:val="24"/>
      <w:lang w:eastAsia="ar-SA" w:bidi="ar-SA"/>
    </w:rPr>
  </w:style>
  <w:style w:type="paragraph" w:customStyle="1" w:styleId="Default">
    <w:name w:val="Default"/>
    <w:uiPriority w:val="99"/>
    <w:rsid w:val="003D568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72129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72129C"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72129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72129C"/>
    <w:rPr>
      <w:rFonts w:cs="Times New Roman"/>
      <w:sz w:val="20"/>
      <w:szCs w:val="20"/>
    </w:rPr>
  </w:style>
  <w:style w:type="table" w:styleId="ab">
    <w:name w:val="Table Grid"/>
    <w:basedOn w:val="a1"/>
    <w:uiPriority w:val="59"/>
    <w:locked/>
    <w:rsid w:val="00A5630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249E2"/>
    <w:pPr>
      <w:ind w:left="720"/>
      <w:contextualSpacing/>
    </w:pPr>
  </w:style>
  <w:style w:type="paragraph" w:customStyle="1" w:styleId="msonormal0">
    <w:name w:val="msonormal"/>
    <w:basedOn w:val="a"/>
    <w:rsid w:val="00832C1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nt0">
    <w:name w:val="font0"/>
    <w:basedOn w:val="a"/>
    <w:rsid w:val="00832C12"/>
    <w:pPr>
      <w:widowControl/>
      <w:spacing w:before="100" w:beforeAutospacing="1" w:after="100" w:afterAutospacing="1"/>
    </w:pPr>
    <w:rPr>
      <w:rFonts w:ascii="Calibri" w:hAnsi="Calibri"/>
      <w:color w:val="000000"/>
      <w:sz w:val="22"/>
      <w:szCs w:val="22"/>
    </w:rPr>
  </w:style>
  <w:style w:type="paragraph" w:customStyle="1" w:styleId="font5">
    <w:name w:val="font5"/>
    <w:basedOn w:val="a"/>
    <w:rsid w:val="00832C12"/>
    <w:pPr>
      <w:widowControl/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832C12"/>
    <w:pPr>
      <w:widowControl/>
      <w:spacing w:before="100" w:beforeAutospacing="1" w:after="100" w:afterAutospacing="1"/>
    </w:pPr>
    <w:rPr>
      <w:b/>
      <w:bCs/>
      <w:color w:val="CCC0D9"/>
    </w:rPr>
  </w:style>
  <w:style w:type="paragraph" w:customStyle="1" w:styleId="xl65">
    <w:name w:val="xl65"/>
    <w:basedOn w:val="a"/>
    <w:rsid w:val="00832C12"/>
    <w:pPr>
      <w:widowControl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6">
    <w:name w:val="xl66"/>
    <w:basedOn w:val="a"/>
    <w:rsid w:val="00832C1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68">
    <w:name w:val="xl68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69">
    <w:name w:val="xl69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0">
    <w:name w:val="xl70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71">
    <w:name w:val="xl71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72">
    <w:name w:val="xl72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3">
    <w:name w:val="xl73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4">
    <w:name w:val="xl74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75">
    <w:name w:val="xl75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832C1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77">
    <w:name w:val="xl77"/>
    <w:basedOn w:val="a"/>
    <w:rsid w:val="00832C1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8">
    <w:name w:val="xl78"/>
    <w:basedOn w:val="a"/>
    <w:rsid w:val="00832C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832C12"/>
    <w:pPr>
      <w:widowControl/>
      <w:shd w:val="clear" w:color="000000" w:fill="FFFFFF"/>
      <w:spacing w:before="100" w:beforeAutospacing="1" w:after="100" w:afterAutospacing="1"/>
    </w:pPr>
  </w:style>
  <w:style w:type="paragraph" w:customStyle="1" w:styleId="xl80">
    <w:name w:val="xl80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81">
    <w:name w:val="xl81"/>
    <w:basedOn w:val="a"/>
    <w:rsid w:val="00832C12"/>
    <w:pPr>
      <w:widowControl/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832C12"/>
    <w:pPr>
      <w:widowControl/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85">
    <w:name w:val="xl85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88">
    <w:name w:val="xl88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9">
    <w:name w:val="xl89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90">
    <w:name w:val="xl90"/>
    <w:basedOn w:val="a"/>
    <w:rsid w:val="00832C12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91">
    <w:name w:val="xl91"/>
    <w:basedOn w:val="a"/>
    <w:rsid w:val="00832C12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92">
    <w:name w:val="xl92"/>
    <w:basedOn w:val="a"/>
    <w:rsid w:val="00832C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3">
    <w:name w:val="xl93"/>
    <w:basedOn w:val="a"/>
    <w:rsid w:val="00832C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94">
    <w:name w:val="xl94"/>
    <w:basedOn w:val="a"/>
    <w:rsid w:val="00832C1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95">
    <w:name w:val="xl95"/>
    <w:basedOn w:val="a"/>
    <w:rsid w:val="00832C1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96">
    <w:name w:val="xl96"/>
    <w:basedOn w:val="a"/>
    <w:rsid w:val="00832C1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97">
    <w:name w:val="xl97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98">
    <w:name w:val="xl98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99">
    <w:name w:val="xl99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00">
    <w:name w:val="xl100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01">
    <w:name w:val="xl101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02">
    <w:name w:val="xl102"/>
    <w:basedOn w:val="a"/>
    <w:rsid w:val="00832C12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03">
    <w:name w:val="xl103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04">
    <w:name w:val="xl104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5">
    <w:name w:val="xl105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7">
    <w:name w:val="xl107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8">
    <w:name w:val="xl108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9">
    <w:name w:val="xl109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0">
    <w:name w:val="xl110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1">
    <w:name w:val="xl111"/>
    <w:basedOn w:val="a"/>
    <w:rsid w:val="00832C12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12">
    <w:name w:val="xl112"/>
    <w:basedOn w:val="a"/>
    <w:rsid w:val="00832C12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4">
    <w:name w:val="xl114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15">
    <w:name w:val="xl115"/>
    <w:basedOn w:val="a"/>
    <w:rsid w:val="00832C12"/>
    <w:pPr>
      <w:widowControl/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832C1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21">
    <w:name w:val="xl121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2">
    <w:name w:val="xl122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24">
    <w:name w:val="xl124"/>
    <w:basedOn w:val="a"/>
    <w:rsid w:val="00832C1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25">
    <w:name w:val="xl125"/>
    <w:basedOn w:val="a"/>
    <w:rsid w:val="00832C1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26">
    <w:name w:val="xl126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color w:val="000000"/>
    </w:rPr>
  </w:style>
  <w:style w:type="paragraph" w:customStyle="1" w:styleId="xl127">
    <w:name w:val="xl127"/>
    <w:basedOn w:val="a"/>
    <w:rsid w:val="00832C12"/>
    <w:pPr>
      <w:widowControl/>
      <w:pBdr>
        <w:top w:val="single" w:sz="4" w:space="0" w:color="auto"/>
        <w:left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color w:val="000000"/>
    </w:rPr>
  </w:style>
  <w:style w:type="paragraph" w:customStyle="1" w:styleId="xl128">
    <w:name w:val="xl128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9">
    <w:name w:val="xl129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</w:pPr>
    <w:rPr>
      <w:sz w:val="24"/>
      <w:szCs w:val="24"/>
    </w:rPr>
  </w:style>
  <w:style w:type="paragraph" w:customStyle="1" w:styleId="xl130">
    <w:name w:val="xl130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1">
    <w:name w:val="xl131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color w:val="000000"/>
    </w:rPr>
  </w:style>
  <w:style w:type="paragraph" w:customStyle="1" w:styleId="xl132">
    <w:name w:val="xl132"/>
    <w:basedOn w:val="a"/>
    <w:rsid w:val="00832C1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832C12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832C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832C12"/>
    <w:pPr>
      <w:widowControl/>
      <w:shd w:val="clear" w:color="000000" w:fill="FFFFFF"/>
      <w:spacing w:before="100" w:beforeAutospacing="1" w:after="100" w:afterAutospacing="1"/>
      <w:jc w:val="right"/>
    </w:pPr>
  </w:style>
  <w:style w:type="paragraph" w:customStyle="1" w:styleId="xl136">
    <w:name w:val="xl136"/>
    <w:basedOn w:val="a"/>
    <w:rsid w:val="00832C12"/>
    <w:pPr>
      <w:widowControl/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a"/>
    <w:rsid w:val="00832C12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832C1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9">
    <w:name w:val="xl139"/>
    <w:basedOn w:val="a"/>
    <w:rsid w:val="00832C12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0">
    <w:name w:val="xl140"/>
    <w:basedOn w:val="a"/>
    <w:rsid w:val="00832C12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1">
    <w:name w:val="xl141"/>
    <w:basedOn w:val="a"/>
    <w:rsid w:val="00832C12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832C12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3">
    <w:name w:val="xl143"/>
    <w:basedOn w:val="a"/>
    <w:rsid w:val="00832C12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4">
    <w:name w:val="xl144"/>
    <w:basedOn w:val="a"/>
    <w:rsid w:val="00832C12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5">
    <w:name w:val="xl145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</w:style>
  <w:style w:type="paragraph" w:customStyle="1" w:styleId="xl146">
    <w:name w:val="xl146"/>
    <w:basedOn w:val="a"/>
    <w:rsid w:val="00832C12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</w:style>
  <w:style w:type="paragraph" w:customStyle="1" w:styleId="xl147">
    <w:name w:val="xl147"/>
    <w:basedOn w:val="a"/>
    <w:rsid w:val="00832C1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8">
    <w:name w:val="xl148"/>
    <w:basedOn w:val="a"/>
    <w:rsid w:val="00832C12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832C12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832C12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1">
    <w:name w:val="xl151"/>
    <w:basedOn w:val="a"/>
    <w:rsid w:val="00832C12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2">
    <w:name w:val="xl152"/>
    <w:basedOn w:val="a"/>
    <w:rsid w:val="00832C12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53">
    <w:name w:val="xl153"/>
    <w:basedOn w:val="a"/>
    <w:rsid w:val="00832C12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54">
    <w:name w:val="xl154"/>
    <w:basedOn w:val="a"/>
    <w:rsid w:val="00832C12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55">
    <w:name w:val="xl155"/>
    <w:basedOn w:val="a"/>
    <w:rsid w:val="00832C12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56">
    <w:name w:val="xl156"/>
    <w:basedOn w:val="a"/>
    <w:rsid w:val="00832C12"/>
    <w:pPr>
      <w:widowControl/>
      <w:shd w:val="clear" w:color="000000" w:fill="FFFFFF"/>
      <w:spacing w:before="100" w:beforeAutospacing="1" w:after="100" w:afterAutospacing="1"/>
      <w:jc w:val="center"/>
    </w:pPr>
    <w:rPr>
      <w:b/>
      <w:bCs/>
      <w:u w:val="single"/>
    </w:rPr>
  </w:style>
  <w:style w:type="paragraph" w:customStyle="1" w:styleId="xl157">
    <w:name w:val="xl157"/>
    <w:basedOn w:val="a"/>
    <w:rsid w:val="00832C12"/>
    <w:pPr>
      <w:widowControl/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58">
    <w:name w:val="xl158"/>
    <w:basedOn w:val="a"/>
    <w:rsid w:val="00832C1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9">
    <w:name w:val="xl159"/>
    <w:basedOn w:val="a"/>
    <w:rsid w:val="00832C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0">
    <w:name w:val="xl160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</w:style>
  <w:style w:type="paragraph" w:customStyle="1" w:styleId="xl161">
    <w:name w:val="xl161"/>
    <w:basedOn w:val="a"/>
    <w:rsid w:val="00832C12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2">
    <w:name w:val="xl162"/>
    <w:basedOn w:val="a"/>
    <w:rsid w:val="00832C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3">
    <w:name w:val="xl163"/>
    <w:basedOn w:val="a"/>
    <w:rsid w:val="00832C1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</w:style>
  <w:style w:type="paragraph" w:customStyle="1" w:styleId="xl165">
    <w:name w:val="xl165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</w:rPr>
  </w:style>
  <w:style w:type="paragraph" w:customStyle="1" w:styleId="xl166">
    <w:name w:val="xl166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</w:rPr>
  </w:style>
  <w:style w:type="paragraph" w:customStyle="1" w:styleId="xl167">
    <w:name w:val="xl167"/>
    <w:basedOn w:val="a"/>
    <w:rsid w:val="00832C1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68">
    <w:name w:val="xl168"/>
    <w:basedOn w:val="a"/>
    <w:rsid w:val="00832C12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69">
    <w:name w:val="xl169"/>
    <w:basedOn w:val="a"/>
    <w:rsid w:val="00832C12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70">
    <w:name w:val="xl170"/>
    <w:basedOn w:val="a"/>
    <w:rsid w:val="00832C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71">
    <w:name w:val="xl171"/>
    <w:basedOn w:val="a"/>
    <w:rsid w:val="00832C12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72">
    <w:name w:val="xl172"/>
    <w:basedOn w:val="a"/>
    <w:rsid w:val="00832C12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73">
    <w:name w:val="xl173"/>
    <w:basedOn w:val="a"/>
    <w:rsid w:val="00832C12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74">
    <w:name w:val="xl174"/>
    <w:basedOn w:val="a"/>
    <w:rsid w:val="00832C12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75">
    <w:name w:val="xl175"/>
    <w:basedOn w:val="a"/>
    <w:rsid w:val="00832C12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76">
    <w:name w:val="xl176"/>
    <w:basedOn w:val="a"/>
    <w:rsid w:val="00832C12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77">
    <w:name w:val="xl177"/>
    <w:basedOn w:val="a"/>
    <w:rsid w:val="00832C1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78">
    <w:name w:val="xl178"/>
    <w:basedOn w:val="a"/>
    <w:rsid w:val="00832C12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79">
    <w:name w:val="xl179"/>
    <w:basedOn w:val="a"/>
    <w:rsid w:val="00832C12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80">
    <w:name w:val="xl180"/>
    <w:basedOn w:val="a"/>
    <w:rsid w:val="00832C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81">
    <w:name w:val="xl181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82">
    <w:name w:val="xl182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83">
    <w:name w:val="xl183"/>
    <w:basedOn w:val="a"/>
    <w:rsid w:val="00832C1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84">
    <w:name w:val="xl184"/>
    <w:basedOn w:val="a"/>
    <w:rsid w:val="00832C12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85">
    <w:name w:val="xl185"/>
    <w:basedOn w:val="a"/>
    <w:rsid w:val="00832C12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86">
    <w:name w:val="xl186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87">
    <w:name w:val="xl187"/>
    <w:basedOn w:val="a"/>
    <w:rsid w:val="00832C12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88">
    <w:name w:val="xl188"/>
    <w:basedOn w:val="a"/>
    <w:rsid w:val="00832C12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89">
    <w:name w:val="xl189"/>
    <w:basedOn w:val="a"/>
    <w:rsid w:val="00832C12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90">
    <w:name w:val="xl190"/>
    <w:basedOn w:val="a"/>
    <w:rsid w:val="00832C12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91">
    <w:name w:val="xl191"/>
    <w:basedOn w:val="a"/>
    <w:rsid w:val="00832C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92">
    <w:name w:val="xl192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93">
    <w:name w:val="xl193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4">
    <w:name w:val="xl194"/>
    <w:basedOn w:val="a"/>
    <w:rsid w:val="00832C12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95">
    <w:name w:val="xl195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96">
    <w:name w:val="xl196"/>
    <w:basedOn w:val="a"/>
    <w:rsid w:val="00832C12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97">
    <w:name w:val="xl197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8">
    <w:name w:val="xl198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9">
    <w:name w:val="xl199"/>
    <w:basedOn w:val="a"/>
    <w:rsid w:val="00832C12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0">
    <w:name w:val="xl200"/>
    <w:basedOn w:val="a"/>
    <w:rsid w:val="00832C12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1">
    <w:name w:val="xl201"/>
    <w:basedOn w:val="a"/>
    <w:rsid w:val="00832C12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2">
    <w:name w:val="xl202"/>
    <w:basedOn w:val="a"/>
    <w:rsid w:val="00832C12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3">
    <w:name w:val="xl203"/>
    <w:basedOn w:val="a"/>
    <w:rsid w:val="00832C12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4">
    <w:name w:val="xl204"/>
    <w:basedOn w:val="a"/>
    <w:rsid w:val="00832C12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5">
    <w:name w:val="xl205"/>
    <w:basedOn w:val="a"/>
    <w:rsid w:val="00832C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06">
    <w:name w:val="xl206"/>
    <w:basedOn w:val="a"/>
    <w:rsid w:val="00832C1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7">
    <w:name w:val="xl207"/>
    <w:basedOn w:val="a"/>
    <w:rsid w:val="00832C1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8">
    <w:name w:val="xl208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209">
    <w:name w:val="xl209"/>
    <w:basedOn w:val="a"/>
    <w:rsid w:val="00832C12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210">
    <w:name w:val="xl210"/>
    <w:basedOn w:val="a"/>
    <w:rsid w:val="00832C12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11">
    <w:name w:val="xl211"/>
    <w:basedOn w:val="a"/>
    <w:rsid w:val="00832C12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12">
    <w:name w:val="xl212"/>
    <w:basedOn w:val="a"/>
    <w:rsid w:val="00832C12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13">
    <w:name w:val="xl213"/>
    <w:basedOn w:val="a"/>
    <w:rsid w:val="00832C12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14">
    <w:name w:val="xl214"/>
    <w:basedOn w:val="a"/>
    <w:rsid w:val="00832C12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15">
    <w:name w:val="xl215"/>
    <w:basedOn w:val="a"/>
    <w:rsid w:val="00832C12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16">
    <w:name w:val="xl216"/>
    <w:basedOn w:val="a"/>
    <w:rsid w:val="00832C12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217">
    <w:name w:val="xl217"/>
    <w:basedOn w:val="a"/>
    <w:rsid w:val="00832C12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18">
    <w:name w:val="xl218"/>
    <w:basedOn w:val="a"/>
    <w:rsid w:val="00832C12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19">
    <w:name w:val="xl219"/>
    <w:basedOn w:val="a"/>
    <w:rsid w:val="00832C12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20">
    <w:name w:val="xl220"/>
    <w:basedOn w:val="a"/>
    <w:rsid w:val="00832C12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21">
    <w:name w:val="xl221"/>
    <w:basedOn w:val="a"/>
    <w:rsid w:val="00832C12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22">
    <w:name w:val="xl222"/>
    <w:basedOn w:val="a"/>
    <w:rsid w:val="00832C12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23">
    <w:name w:val="xl223"/>
    <w:basedOn w:val="a"/>
    <w:rsid w:val="00832C12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24">
    <w:name w:val="xl224"/>
    <w:basedOn w:val="a"/>
    <w:rsid w:val="00832C12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25">
    <w:name w:val="xl225"/>
    <w:basedOn w:val="a"/>
    <w:rsid w:val="00832C12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26">
    <w:name w:val="xl226"/>
    <w:basedOn w:val="a"/>
    <w:rsid w:val="00832C12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27">
    <w:name w:val="xl227"/>
    <w:basedOn w:val="a"/>
    <w:rsid w:val="00832C12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28">
    <w:name w:val="xl228"/>
    <w:basedOn w:val="a"/>
    <w:rsid w:val="00832C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29">
    <w:name w:val="xl229"/>
    <w:basedOn w:val="a"/>
    <w:rsid w:val="00832C12"/>
    <w:pPr>
      <w:widowControl/>
      <w:pBdr>
        <w:lef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30">
    <w:name w:val="xl230"/>
    <w:basedOn w:val="a"/>
    <w:rsid w:val="00832C12"/>
    <w:pPr>
      <w:widowControl/>
      <w:pBdr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31">
    <w:name w:val="xl231"/>
    <w:basedOn w:val="a"/>
    <w:rsid w:val="00832C12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2">
    <w:name w:val="xl232"/>
    <w:basedOn w:val="a"/>
    <w:rsid w:val="00832C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3">
    <w:name w:val="xl233"/>
    <w:basedOn w:val="a"/>
    <w:rsid w:val="00832C12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234">
    <w:name w:val="xl234"/>
    <w:basedOn w:val="a"/>
    <w:rsid w:val="00832C12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235">
    <w:name w:val="xl235"/>
    <w:basedOn w:val="a"/>
    <w:rsid w:val="00832C1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36">
    <w:name w:val="xl236"/>
    <w:basedOn w:val="a"/>
    <w:rsid w:val="00832C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37">
    <w:name w:val="xl237"/>
    <w:basedOn w:val="a"/>
    <w:rsid w:val="00832C1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38">
    <w:name w:val="xl238"/>
    <w:basedOn w:val="a"/>
    <w:rsid w:val="00832C12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39">
    <w:name w:val="xl239"/>
    <w:basedOn w:val="a"/>
    <w:rsid w:val="00832C12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40">
    <w:name w:val="xl240"/>
    <w:basedOn w:val="a"/>
    <w:rsid w:val="00832C1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</w:style>
  <w:style w:type="paragraph" w:customStyle="1" w:styleId="xl241">
    <w:name w:val="xl241"/>
    <w:basedOn w:val="a"/>
    <w:rsid w:val="00832C12"/>
    <w:pPr>
      <w:widowControl/>
      <w:pBdr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</w:style>
  <w:style w:type="paragraph" w:customStyle="1" w:styleId="xl242">
    <w:name w:val="xl242"/>
    <w:basedOn w:val="a"/>
    <w:rsid w:val="00832C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</w:style>
  <w:style w:type="paragraph" w:customStyle="1" w:styleId="xl243">
    <w:name w:val="xl243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44">
    <w:name w:val="xl244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45">
    <w:name w:val="xl245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46">
    <w:name w:val="xl246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top"/>
    </w:pPr>
  </w:style>
  <w:style w:type="paragraph" w:customStyle="1" w:styleId="xl247">
    <w:name w:val="xl247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jc w:val="both"/>
      <w:textAlignment w:val="top"/>
    </w:pPr>
  </w:style>
  <w:style w:type="paragraph" w:customStyle="1" w:styleId="xl248">
    <w:name w:val="xl248"/>
    <w:basedOn w:val="a"/>
    <w:rsid w:val="00832C12"/>
    <w:pPr>
      <w:widowControl/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249">
    <w:name w:val="xl249"/>
    <w:basedOn w:val="a"/>
    <w:rsid w:val="00832C1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0B459E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0B459E"/>
    <w:rPr>
      <w:color w:val="800080"/>
      <w:u w:val="single"/>
    </w:rPr>
  </w:style>
  <w:style w:type="paragraph" w:customStyle="1" w:styleId="xl63">
    <w:name w:val="xl63"/>
    <w:basedOn w:val="a"/>
    <w:rsid w:val="00813B3D"/>
    <w:pPr>
      <w:widowControl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4">
    <w:name w:val="xl64"/>
    <w:basedOn w:val="a"/>
    <w:rsid w:val="00813B3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50">
    <w:name w:val="xl250"/>
    <w:basedOn w:val="a"/>
    <w:rsid w:val="00022A2F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51">
    <w:name w:val="xl251"/>
    <w:basedOn w:val="a"/>
    <w:rsid w:val="00022A2F"/>
    <w:pPr>
      <w:widowControl/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52">
    <w:name w:val="xl252"/>
    <w:basedOn w:val="a"/>
    <w:rsid w:val="00022A2F"/>
    <w:pPr>
      <w:widowControl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53">
    <w:name w:val="xl253"/>
    <w:basedOn w:val="a"/>
    <w:rsid w:val="00022A2F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54">
    <w:name w:val="xl254"/>
    <w:basedOn w:val="a"/>
    <w:rsid w:val="00022A2F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55">
    <w:name w:val="xl255"/>
    <w:basedOn w:val="a"/>
    <w:rsid w:val="00022A2F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56">
    <w:name w:val="xl256"/>
    <w:basedOn w:val="a"/>
    <w:rsid w:val="00022A2F"/>
    <w:pPr>
      <w:widowControl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7">
    <w:name w:val="xl257"/>
    <w:basedOn w:val="a"/>
    <w:rsid w:val="00022A2F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8">
    <w:name w:val="xl258"/>
    <w:basedOn w:val="a"/>
    <w:rsid w:val="00022A2F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59">
    <w:name w:val="xl259"/>
    <w:basedOn w:val="a"/>
    <w:rsid w:val="00022A2F"/>
    <w:pPr>
      <w:widowControl/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60">
    <w:name w:val="xl260"/>
    <w:basedOn w:val="a"/>
    <w:rsid w:val="00022A2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1">
    <w:name w:val="xl261"/>
    <w:basedOn w:val="a"/>
    <w:rsid w:val="00022A2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2">
    <w:name w:val="xl262"/>
    <w:basedOn w:val="a"/>
    <w:rsid w:val="00022A2F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3">
    <w:name w:val="xl263"/>
    <w:basedOn w:val="a"/>
    <w:rsid w:val="00022A2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64">
    <w:name w:val="xl264"/>
    <w:basedOn w:val="a"/>
    <w:rsid w:val="00022A2F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65">
    <w:name w:val="xl265"/>
    <w:basedOn w:val="a"/>
    <w:rsid w:val="00022A2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character" w:customStyle="1" w:styleId="10">
    <w:name w:val="Текст выноски Знак1"/>
    <w:basedOn w:val="a0"/>
    <w:uiPriority w:val="99"/>
    <w:semiHidden/>
    <w:rsid w:val="005D6D92"/>
    <w:rPr>
      <w:rFonts w:ascii="Tahoma" w:hAnsi="Tahoma" w:cs="Tahoma"/>
      <w:sz w:val="16"/>
      <w:szCs w:val="16"/>
    </w:rPr>
  </w:style>
  <w:style w:type="character" w:customStyle="1" w:styleId="11">
    <w:name w:val="Верхний колонтитул Знак1"/>
    <w:basedOn w:val="a0"/>
    <w:uiPriority w:val="99"/>
    <w:semiHidden/>
    <w:rsid w:val="005D6D92"/>
  </w:style>
  <w:style w:type="character" w:customStyle="1" w:styleId="12">
    <w:name w:val="Нижний колонтитул Знак1"/>
    <w:basedOn w:val="a0"/>
    <w:uiPriority w:val="99"/>
    <w:semiHidden/>
    <w:rsid w:val="005D6D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66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C05D7-FF7D-47D6-963E-D2C1F4F90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8</Pages>
  <Words>29628</Words>
  <Characters>168880</Characters>
  <Application>Microsoft Office Word</Application>
  <DocSecurity>0</DocSecurity>
  <Lines>1407</Lines>
  <Paragraphs>396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КОЛЫШЛЕЙСКОГО РАЙОНА</vt:lpstr>
    </vt:vector>
  </TitlesOfParts>
  <Company>Упрвление финансов Колышлейского района</Company>
  <LinksUpToDate>false</LinksUpToDate>
  <CharactersWithSpaces>198112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КОЛЫШЛЕЙСКОГО РАЙОНА</dc:title>
  <dc:creator>ConsultantPlus</dc:creator>
  <cp:lastModifiedBy>ADM33</cp:lastModifiedBy>
  <cp:revision>155</cp:revision>
  <cp:lastPrinted>2026-01-16T15:19:00Z</cp:lastPrinted>
  <dcterms:created xsi:type="dcterms:W3CDTF">2022-06-27T08:24:00Z</dcterms:created>
  <dcterms:modified xsi:type="dcterms:W3CDTF">2026-05-13T11:25:00Z</dcterms:modified>
</cp:coreProperties>
</file>