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pPr w:leftFromText="180" w:rightFromText="180" w:vertAnchor="page" w:horzAnchor="page" w:tblpX="4047" w:tblpY="53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54CA3" w:rsidTr="00D54CA3">
        <w:tc>
          <w:tcPr>
            <w:tcW w:w="284" w:type="dxa"/>
            <w:vAlign w:val="bottom"/>
          </w:tcPr>
          <w:p w:rsidR="00D54CA3" w:rsidRDefault="00D54CA3" w:rsidP="00D54CA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54CA3" w:rsidRPr="00FE3278" w:rsidRDefault="00321497" w:rsidP="000F2BE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07 июня</w:t>
            </w:r>
            <w:r w:rsidR="00D54CA3">
              <w:rPr>
                <w:sz w:val="24"/>
              </w:rPr>
              <w:t xml:space="preserve"> 201</w:t>
            </w:r>
            <w:r w:rsidR="000F2BED">
              <w:rPr>
                <w:sz w:val="24"/>
              </w:rPr>
              <w:t>8</w:t>
            </w:r>
            <w:r w:rsidR="00D54CA3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D54CA3" w:rsidRDefault="00D54CA3" w:rsidP="00D54CA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54CA3" w:rsidRPr="00B349AB" w:rsidRDefault="00E9063C" w:rsidP="0032149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321497">
              <w:rPr>
                <w:sz w:val="24"/>
              </w:rPr>
              <w:t>-13</w:t>
            </w:r>
            <w:r w:rsidR="00D54CA3" w:rsidRPr="00B349AB">
              <w:rPr>
                <w:sz w:val="24"/>
              </w:rPr>
              <w:t>/</w:t>
            </w:r>
            <w:r w:rsidR="00D54CA3">
              <w:rPr>
                <w:sz w:val="24"/>
              </w:rPr>
              <w:t>4</w:t>
            </w:r>
          </w:p>
        </w:tc>
      </w:tr>
      <w:tr w:rsidR="00D54CA3" w:rsidTr="00D54CA3">
        <w:tc>
          <w:tcPr>
            <w:tcW w:w="4650" w:type="dxa"/>
            <w:gridSpan w:val="4"/>
          </w:tcPr>
          <w:p w:rsidR="00D54CA3" w:rsidRDefault="00D54CA3" w:rsidP="00D54CA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D54CA3" w:rsidRDefault="00D54CA3" w:rsidP="00D54CA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tbl>
      <w:tblPr>
        <w:tblpPr w:leftFromText="180" w:rightFromText="180" w:vertAnchor="text" w:horzAnchor="margin" w:tblpY="145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B138E4" w:rsidTr="00B138E4">
        <w:trPr>
          <w:trHeight w:hRule="exact" w:val="397"/>
        </w:trPr>
        <w:tc>
          <w:tcPr>
            <w:tcW w:w="9995" w:type="dxa"/>
          </w:tcPr>
          <w:p w:rsidR="00B138E4" w:rsidRDefault="00B138E4" w:rsidP="00B138E4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B138E4" w:rsidTr="00B138E4">
        <w:tc>
          <w:tcPr>
            <w:tcW w:w="9995" w:type="dxa"/>
          </w:tcPr>
          <w:p w:rsidR="00B138E4" w:rsidRPr="00EB47EB" w:rsidRDefault="00B138E4" w:rsidP="00B138E4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138E4" w:rsidRDefault="00B138E4" w:rsidP="00B138E4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B138E4" w:rsidRDefault="00B138E4" w:rsidP="00B138E4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B138E4" w:rsidTr="00B138E4">
        <w:trPr>
          <w:trHeight w:hRule="exact" w:val="397"/>
        </w:trPr>
        <w:tc>
          <w:tcPr>
            <w:tcW w:w="9995" w:type="dxa"/>
          </w:tcPr>
          <w:p w:rsidR="00B138E4" w:rsidRDefault="00B138E4" w:rsidP="00B138E4">
            <w:pPr>
              <w:widowControl/>
              <w:jc w:val="both"/>
              <w:rPr>
                <w:sz w:val="24"/>
              </w:rPr>
            </w:pPr>
          </w:p>
        </w:tc>
      </w:tr>
      <w:tr w:rsidR="00B138E4" w:rsidTr="00B138E4">
        <w:tc>
          <w:tcPr>
            <w:tcW w:w="9995" w:type="dxa"/>
          </w:tcPr>
          <w:p w:rsidR="00B138E4" w:rsidRDefault="00B138E4" w:rsidP="00B138E4">
            <w:pPr>
              <w:pStyle w:val="3"/>
            </w:pPr>
            <w:r>
              <w:rPr>
                <w:sz w:val="28"/>
              </w:rPr>
              <w:t>Р Е Ш Е Н И Е</w:t>
            </w:r>
          </w:p>
        </w:tc>
      </w:tr>
      <w:tr w:rsidR="00B138E4" w:rsidTr="00B138E4">
        <w:trPr>
          <w:trHeight w:hRule="exact" w:val="340"/>
        </w:trPr>
        <w:tc>
          <w:tcPr>
            <w:tcW w:w="9995" w:type="dxa"/>
            <w:vAlign w:val="center"/>
          </w:tcPr>
          <w:p w:rsidR="00B138E4" w:rsidRDefault="00B138E4" w:rsidP="00B138E4">
            <w:pPr>
              <w:pStyle w:val="3"/>
            </w:pPr>
          </w:p>
        </w:tc>
      </w:tr>
    </w:tbl>
    <w:p w:rsidR="00531B63" w:rsidRPr="00D112B7" w:rsidRDefault="00C230F8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p w:rsidR="0093491D" w:rsidRDefault="000F2BED" w:rsidP="0093491D">
      <w:pPr>
        <w:jc w:val="center"/>
        <w:rPr>
          <w:b/>
          <w:sz w:val="26"/>
          <w:szCs w:val="26"/>
          <w:lang w:eastAsia="en-US"/>
        </w:rPr>
      </w:pPr>
      <w:r w:rsidRPr="000F2BED">
        <w:rPr>
          <w:b/>
          <w:sz w:val="26"/>
          <w:szCs w:val="26"/>
          <w:lang w:eastAsia="en-US"/>
        </w:rPr>
        <w:t xml:space="preserve">О внесении изменений в отдельные муниципальные правовые акты </w:t>
      </w:r>
    </w:p>
    <w:p w:rsidR="000F2BED" w:rsidRPr="000F2BED" w:rsidRDefault="000F2BED" w:rsidP="000F2BED">
      <w:pPr>
        <w:spacing w:after="120"/>
        <w:jc w:val="center"/>
        <w:rPr>
          <w:b/>
          <w:i/>
          <w:sz w:val="26"/>
          <w:szCs w:val="26"/>
          <w:lang w:eastAsia="en-US"/>
        </w:rPr>
      </w:pPr>
      <w:r w:rsidRPr="000F2BED">
        <w:rPr>
          <w:b/>
          <w:sz w:val="26"/>
          <w:szCs w:val="26"/>
          <w:lang w:eastAsia="en-US"/>
        </w:rPr>
        <w:t>Собрания представителей Колышлейского района Пензенской области</w:t>
      </w:r>
    </w:p>
    <w:p w:rsidR="000F2BED" w:rsidRPr="000F2BED" w:rsidRDefault="000F2BED" w:rsidP="000F2BED">
      <w:pPr>
        <w:ind w:firstLine="720"/>
        <w:jc w:val="both"/>
        <w:rPr>
          <w:b/>
          <w:sz w:val="26"/>
          <w:szCs w:val="26"/>
        </w:rPr>
      </w:pPr>
      <w:r w:rsidRPr="000F2BED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на основании статьи 18 Устава Колышлейского района Пензенской области, Собрание представителей Колышлейского района Пензенской области</w:t>
      </w:r>
      <w:r w:rsidRPr="000F2BED">
        <w:rPr>
          <w:b/>
          <w:sz w:val="26"/>
          <w:szCs w:val="26"/>
        </w:rPr>
        <w:t xml:space="preserve"> решило: </w:t>
      </w:r>
    </w:p>
    <w:p w:rsidR="000F2BED" w:rsidRPr="00B138E4" w:rsidRDefault="000F2BED" w:rsidP="00B138E4">
      <w:pPr>
        <w:ind w:firstLine="708"/>
        <w:jc w:val="both"/>
        <w:rPr>
          <w:b/>
          <w:sz w:val="26"/>
          <w:szCs w:val="26"/>
        </w:rPr>
      </w:pPr>
      <w:r w:rsidRPr="000F2BED">
        <w:rPr>
          <w:sz w:val="26"/>
          <w:szCs w:val="26"/>
        </w:rPr>
        <w:t xml:space="preserve">1. </w:t>
      </w:r>
      <w:r w:rsidRPr="00D50D10">
        <w:rPr>
          <w:sz w:val="26"/>
          <w:szCs w:val="26"/>
        </w:rPr>
        <w:t xml:space="preserve">Внести в Порядок проведения конкурса на замещение вакантной должности муниципальной службы в органах местного самоуправления </w:t>
      </w:r>
      <w:r w:rsidR="00D50D10" w:rsidRPr="00D50D10">
        <w:rPr>
          <w:sz w:val="26"/>
          <w:szCs w:val="26"/>
        </w:rPr>
        <w:t>Колышлейского района Пензенской области</w:t>
      </w:r>
      <w:r w:rsidRPr="00D50D10">
        <w:rPr>
          <w:sz w:val="26"/>
          <w:szCs w:val="26"/>
        </w:rPr>
        <w:t xml:space="preserve">, утвержденный решением </w:t>
      </w:r>
      <w:r w:rsidR="00D50D10" w:rsidRPr="00D50D10">
        <w:rPr>
          <w:sz w:val="26"/>
          <w:szCs w:val="26"/>
        </w:rPr>
        <w:t>Собрания представителей Колышлейского района Пензенской области</w:t>
      </w:r>
      <w:r w:rsidRPr="00D50D10">
        <w:rPr>
          <w:sz w:val="26"/>
          <w:szCs w:val="26"/>
        </w:rPr>
        <w:t xml:space="preserve"> </w:t>
      </w:r>
      <w:r w:rsidR="00D50D10" w:rsidRPr="00D50D10">
        <w:rPr>
          <w:sz w:val="26"/>
          <w:szCs w:val="26"/>
        </w:rPr>
        <w:t>от 17.08.2015 №509-54/3</w:t>
      </w:r>
      <w:r w:rsidRPr="00D50D10">
        <w:rPr>
          <w:sz w:val="26"/>
          <w:szCs w:val="26"/>
        </w:rPr>
        <w:t xml:space="preserve">, изменение, </w:t>
      </w:r>
      <w:r w:rsidR="00B138E4" w:rsidRPr="00B138E4">
        <w:rPr>
          <w:sz w:val="26"/>
          <w:szCs w:val="26"/>
        </w:rPr>
        <w:t>изложив подпункт 2 пункта 6</w:t>
      </w:r>
      <w:r w:rsidRPr="00B138E4">
        <w:rPr>
          <w:sz w:val="26"/>
          <w:szCs w:val="26"/>
        </w:rPr>
        <w:t xml:space="preserve"> </w:t>
      </w:r>
      <w:r w:rsidR="00B138E4" w:rsidRPr="00B138E4">
        <w:rPr>
          <w:sz w:val="26"/>
          <w:szCs w:val="26"/>
        </w:rPr>
        <w:t>в следующей редакции</w:t>
      </w:r>
      <w:r w:rsidRPr="00B138E4">
        <w:rPr>
          <w:sz w:val="26"/>
          <w:szCs w:val="26"/>
        </w:rPr>
        <w:t>:</w:t>
      </w:r>
    </w:p>
    <w:p w:rsidR="00B138E4" w:rsidRPr="00B138E4" w:rsidRDefault="00B138E4" w:rsidP="00B138E4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138E4">
        <w:rPr>
          <w:sz w:val="26"/>
          <w:szCs w:val="26"/>
        </w:rPr>
        <w:t>«2)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фотографией;».</w:t>
      </w:r>
    </w:p>
    <w:p w:rsidR="0093491D" w:rsidRDefault="0093491D" w:rsidP="00B138E4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</w:t>
      </w:r>
      <w:r w:rsidRPr="00D237CC">
        <w:rPr>
          <w:sz w:val="26"/>
          <w:szCs w:val="26"/>
        </w:rPr>
        <w:t>Внести в Порядок проведения конкурса на замещение должности Главы Администрации Колышлейского района Пензенской области, назначаемого по контракту,</w:t>
      </w:r>
      <w:r w:rsidRPr="00D237CC">
        <w:rPr>
          <w:i/>
          <w:sz w:val="26"/>
          <w:szCs w:val="26"/>
        </w:rPr>
        <w:t xml:space="preserve"> </w:t>
      </w:r>
      <w:r w:rsidRPr="00D237CC">
        <w:rPr>
          <w:sz w:val="26"/>
          <w:szCs w:val="26"/>
        </w:rPr>
        <w:t xml:space="preserve">утвержденный решением Собрания представителей Колышлейского района Пензенской </w:t>
      </w:r>
      <w:r w:rsidRPr="00701494">
        <w:rPr>
          <w:sz w:val="26"/>
          <w:szCs w:val="26"/>
        </w:rPr>
        <w:t>области</w:t>
      </w:r>
      <w:r w:rsidRPr="00701494">
        <w:rPr>
          <w:i/>
          <w:sz w:val="26"/>
          <w:szCs w:val="26"/>
        </w:rPr>
        <w:t xml:space="preserve"> </w:t>
      </w:r>
      <w:r w:rsidRPr="00701494">
        <w:rPr>
          <w:sz w:val="26"/>
          <w:szCs w:val="26"/>
        </w:rPr>
        <w:t>от 30.06.2010 №420-50/2</w:t>
      </w:r>
      <w:r w:rsidRPr="0093491D">
        <w:rPr>
          <w:sz w:val="26"/>
          <w:szCs w:val="26"/>
        </w:rPr>
        <w:t xml:space="preserve"> </w:t>
      </w:r>
      <w:r w:rsidRPr="00D237CC">
        <w:rPr>
          <w:sz w:val="26"/>
          <w:szCs w:val="26"/>
        </w:rPr>
        <w:t>изменени</w:t>
      </w:r>
      <w:r>
        <w:rPr>
          <w:sz w:val="26"/>
          <w:szCs w:val="26"/>
        </w:rPr>
        <w:t xml:space="preserve">е, </w:t>
      </w:r>
      <w:r w:rsidRPr="0093491D">
        <w:rPr>
          <w:sz w:val="26"/>
          <w:szCs w:val="26"/>
          <w:lang w:eastAsia="en-US"/>
        </w:rPr>
        <w:t xml:space="preserve">изложив подпункт </w:t>
      </w:r>
      <w:r>
        <w:rPr>
          <w:sz w:val="26"/>
          <w:szCs w:val="26"/>
          <w:lang w:eastAsia="en-US"/>
        </w:rPr>
        <w:t>2</w:t>
      </w:r>
      <w:r w:rsidRPr="0093491D">
        <w:rPr>
          <w:sz w:val="26"/>
          <w:szCs w:val="26"/>
          <w:lang w:eastAsia="en-US"/>
        </w:rPr>
        <w:t xml:space="preserve"> пункта </w:t>
      </w:r>
      <w:r>
        <w:rPr>
          <w:sz w:val="26"/>
          <w:szCs w:val="26"/>
          <w:lang w:eastAsia="en-US"/>
        </w:rPr>
        <w:t>3.1</w:t>
      </w:r>
      <w:r w:rsidRPr="0093491D">
        <w:rPr>
          <w:sz w:val="26"/>
          <w:szCs w:val="26"/>
          <w:lang w:eastAsia="en-US"/>
        </w:rPr>
        <w:t xml:space="preserve"> в следующей редакции</w:t>
      </w:r>
      <w:r w:rsidRPr="005C026D">
        <w:rPr>
          <w:sz w:val="26"/>
          <w:szCs w:val="26"/>
          <w:lang w:eastAsia="en-US"/>
        </w:rPr>
        <w:t>:</w:t>
      </w:r>
    </w:p>
    <w:p w:rsidR="0093491D" w:rsidRPr="00B138E4" w:rsidRDefault="0093491D" w:rsidP="0093491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138E4">
        <w:rPr>
          <w:sz w:val="26"/>
          <w:szCs w:val="26"/>
        </w:rPr>
        <w:t>«2)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фотографией;».</w:t>
      </w:r>
    </w:p>
    <w:p w:rsidR="000F2BED" w:rsidRPr="005C026D" w:rsidRDefault="00B138E4" w:rsidP="00B138E4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0F2BED" w:rsidRPr="005C026D">
        <w:rPr>
          <w:sz w:val="26"/>
          <w:szCs w:val="26"/>
          <w:lang w:eastAsia="en-US"/>
        </w:rPr>
        <w:t xml:space="preserve">. Внести в Порядок формирования кадрового резерва для замещения вакантных должностей муниципальной службы в органах местного самоуправления </w:t>
      </w:r>
      <w:r w:rsidR="005C026D" w:rsidRPr="005C026D">
        <w:rPr>
          <w:sz w:val="26"/>
          <w:szCs w:val="26"/>
        </w:rPr>
        <w:t>Колышлейского района Пензенской области</w:t>
      </w:r>
      <w:r w:rsidR="000F2BED" w:rsidRPr="005C026D">
        <w:rPr>
          <w:sz w:val="26"/>
          <w:szCs w:val="26"/>
          <w:lang w:eastAsia="en-US"/>
        </w:rPr>
        <w:t xml:space="preserve">, утвержденный решением </w:t>
      </w:r>
      <w:r w:rsidR="005C026D" w:rsidRPr="005C026D">
        <w:rPr>
          <w:sz w:val="26"/>
          <w:szCs w:val="26"/>
          <w:lang w:eastAsia="en-US"/>
        </w:rPr>
        <w:t xml:space="preserve">Собрания представителей </w:t>
      </w:r>
      <w:r w:rsidR="005C026D" w:rsidRPr="005C026D">
        <w:rPr>
          <w:sz w:val="26"/>
          <w:szCs w:val="26"/>
        </w:rPr>
        <w:t>Колышлейского района Пензенской области</w:t>
      </w:r>
      <w:r w:rsidR="000F2BED" w:rsidRPr="005C026D">
        <w:rPr>
          <w:i/>
          <w:sz w:val="26"/>
          <w:szCs w:val="26"/>
          <w:lang w:eastAsia="en-US"/>
        </w:rPr>
        <w:t xml:space="preserve"> </w:t>
      </w:r>
      <w:r w:rsidR="005C026D" w:rsidRPr="005C026D">
        <w:rPr>
          <w:sz w:val="26"/>
          <w:szCs w:val="26"/>
        </w:rPr>
        <w:t>от 24.03.2016 № 589-64/3</w:t>
      </w:r>
      <w:r w:rsidR="000F2BED" w:rsidRPr="005C026D">
        <w:rPr>
          <w:sz w:val="26"/>
          <w:szCs w:val="26"/>
          <w:lang w:eastAsia="en-US"/>
        </w:rPr>
        <w:t>, изменение</w:t>
      </w:r>
      <w:r w:rsidR="000F2BED" w:rsidRPr="0093491D">
        <w:rPr>
          <w:sz w:val="26"/>
          <w:szCs w:val="26"/>
          <w:lang w:eastAsia="en-US"/>
        </w:rPr>
        <w:t xml:space="preserve">, изложив подпункт </w:t>
      </w:r>
      <w:r w:rsidR="0093491D">
        <w:rPr>
          <w:sz w:val="26"/>
          <w:szCs w:val="26"/>
          <w:lang w:eastAsia="en-US"/>
        </w:rPr>
        <w:t>2</w:t>
      </w:r>
      <w:r w:rsidR="000F2BED" w:rsidRPr="0093491D">
        <w:rPr>
          <w:sz w:val="26"/>
          <w:szCs w:val="26"/>
          <w:lang w:eastAsia="en-US"/>
        </w:rPr>
        <w:t xml:space="preserve"> пункта 8 в следующей редакции</w:t>
      </w:r>
      <w:r w:rsidR="000F2BED" w:rsidRPr="005C026D">
        <w:rPr>
          <w:sz w:val="26"/>
          <w:szCs w:val="26"/>
          <w:lang w:eastAsia="en-US"/>
        </w:rPr>
        <w:t>:</w:t>
      </w:r>
    </w:p>
    <w:p w:rsidR="0093491D" w:rsidRPr="00B138E4" w:rsidRDefault="0093491D" w:rsidP="0093491D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138E4">
        <w:rPr>
          <w:sz w:val="26"/>
          <w:szCs w:val="26"/>
        </w:rPr>
        <w:t xml:space="preserve">«2) заполненную и подписанную анкету по форме, установленной </w:t>
      </w:r>
      <w:r w:rsidRPr="00B138E4">
        <w:rPr>
          <w:sz w:val="26"/>
          <w:szCs w:val="26"/>
        </w:rPr>
        <w:lastRenderedPageBreak/>
        <w:t>уполномоченным Правительством Российской Федерации федеральным органом исполнительной власти, с фотографией;».</w:t>
      </w:r>
    </w:p>
    <w:p w:rsidR="000F2BED" w:rsidRPr="00D637EB" w:rsidRDefault="0093491D" w:rsidP="000F2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F2BED" w:rsidRPr="00D637EB">
        <w:rPr>
          <w:sz w:val="26"/>
          <w:szCs w:val="26"/>
        </w:rPr>
        <w:t xml:space="preserve">. Настоящее решение опубликовать в </w:t>
      </w:r>
      <w:r w:rsidR="005C026D" w:rsidRPr="00D637EB">
        <w:rPr>
          <w:sz w:val="26"/>
          <w:szCs w:val="26"/>
        </w:rPr>
        <w:t>информационном бюллетене «Информационный вестник Колышлейского района».</w:t>
      </w:r>
    </w:p>
    <w:p w:rsidR="000F2BED" w:rsidRPr="00D637EB" w:rsidRDefault="0093491D" w:rsidP="000F2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F2BED" w:rsidRPr="00D637EB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0F2BED" w:rsidRPr="00D637EB" w:rsidRDefault="0093491D" w:rsidP="000F2B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F2BED" w:rsidRPr="00D637EB">
        <w:rPr>
          <w:sz w:val="26"/>
          <w:szCs w:val="26"/>
        </w:rPr>
        <w:t xml:space="preserve">. Контроль за исполнением настоящего решения возложить на </w:t>
      </w:r>
      <w:r w:rsidR="00D637EB" w:rsidRPr="00D637EB">
        <w:rPr>
          <w:sz w:val="26"/>
          <w:szCs w:val="26"/>
        </w:rPr>
        <w:t>Главу Колышлейского района Пензенской области</w:t>
      </w:r>
      <w:r w:rsidR="000F2BED" w:rsidRPr="00D637EB">
        <w:rPr>
          <w:sz w:val="26"/>
          <w:szCs w:val="26"/>
        </w:rPr>
        <w:t>.</w:t>
      </w:r>
    </w:p>
    <w:p w:rsidR="00F55210" w:rsidRPr="00D637EB" w:rsidRDefault="00F55210" w:rsidP="00801CE9">
      <w:pPr>
        <w:autoSpaceDE w:val="0"/>
        <w:autoSpaceDN w:val="0"/>
        <w:adjustRightInd w:val="0"/>
        <w:ind w:right="-263" w:firstLine="720"/>
        <w:jc w:val="both"/>
        <w:rPr>
          <w:sz w:val="26"/>
          <w:szCs w:val="26"/>
        </w:rPr>
      </w:pPr>
    </w:p>
    <w:p w:rsidR="00F55210" w:rsidRPr="00801CE9" w:rsidRDefault="00F55210" w:rsidP="00D637EB">
      <w:pPr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</w:p>
    <w:p w:rsidR="00CF4B69" w:rsidRPr="00801CE9" w:rsidRDefault="00CF4B69" w:rsidP="00801CE9">
      <w:pPr>
        <w:autoSpaceDE w:val="0"/>
        <w:autoSpaceDN w:val="0"/>
        <w:adjustRightInd w:val="0"/>
        <w:ind w:right="-263" w:firstLine="72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956" w:type="dxa"/>
        <w:tblLook w:val="01E0"/>
      </w:tblPr>
      <w:tblGrid>
        <w:gridCol w:w="4810"/>
        <w:gridCol w:w="5146"/>
      </w:tblGrid>
      <w:tr w:rsidR="00D86B52" w:rsidRPr="00845356" w:rsidTr="00845356">
        <w:tc>
          <w:tcPr>
            <w:tcW w:w="4810" w:type="dxa"/>
          </w:tcPr>
          <w:p w:rsidR="00D86B52" w:rsidRPr="00845356" w:rsidRDefault="00D86B52" w:rsidP="00845356">
            <w:pPr>
              <w:rPr>
                <w:sz w:val="26"/>
                <w:szCs w:val="26"/>
              </w:rPr>
            </w:pPr>
            <w:r w:rsidRPr="00845356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5146" w:type="dxa"/>
          </w:tcPr>
          <w:p w:rsidR="00D86B52" w:rsidRPr="00845356" w:rsidRDefault="00D86B52" w:rsidP="00845356">
            <w:pPr>
              <w:jc w:val="right"/>
              <w:rPr>
                <w:b/>
                <w:sz w:val="26"/>
                <w:szCs w:val="26"/>
              </w:rPr>
            </w:pPr>
            <w:r w:rsidRPr="00845356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940148" w:rsidRPr="00174B34" w:rsidRDefault="00940148" w:rsidP="00B138E4">
      <w:pPr>
        <w:widowControl/>
        <w:rPr>
          <w:sz w:val="2"/>
          <w:szCs w:val="2"/>
        </w:rPr>
      </w:pPr>
    </w:p>
    <w:sectPr w:rsidR="00940148" w:rsidRPr="00174B34" w:rsidSect="00B138E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EE3" w:rsidRDefault="00F26EE3">
      <w:r>
        <w:separator/>
      </w:r>
    </w:p>
  </w:endnote>
  <w:endnote w:type="continuationSeparator" w:id="1">
    <w:p w:rsidR="00F26EE3" w:rsidRDefault="00F2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D75EC9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EE3" w:rsidRDefault="00F26EE3">
      <w:r>
        <w:separator/>
      </w:r>
    </w:p>
  </w:footnote>
  <w:footnote w:type="continuationSeparator" w:id="1">
    <w:p w:rsidR="00F26EE3" w:rsidRDefault="00F26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7791"/>
    <w:rsid w:val="00010395"/>
    <w:rsid w:val="00017F9E"/>
    <w:rsid w:val="000238AE"/>
    <w:rsid w:val="00023F9B"/>
    <w:rsid w:val="00036179"/>
    <w:rsid w:val="00036B74"/>
    <w:rsid w:val="0005042F"/>
    <w:rsid w:val="000546A8"/>
    <w:rsid w:val="00071557"/>
    <w:rsid w:val="00077B17"/>
    <w:rsid w:val="00082E09"/>
    <w:rsid w:val="000A0852"/>
    <w:rsid w:val="000A446D"/>
    <w:rsid w:val="000B6CF6"/>
    <w:rsid w:val="000B74DE"/>
    <w:rsid w:val="000C7E08"/>
    <w:rsid w:val="000E253C"/>
    <w:rsid w:val="000F2BED"/>
    <w:rsid w:val="000F37F9"/>
    <w:rsid w:val="001001C7"/>
    <w:rsid w:val="001166D8"/>
    <w:rsid w:val="001307A8"/>
    <w:rsid w:val="00140371"/>
    <w:rsid w:val="00161FC7"/>
    <w:rsid w:val="00174B34"/>
    <w:rsid w:val="001968CD"/>
    <w:rsid w:val="001F0108"/>
    <w:rsid w:val="001F1BF8"/>
    <w:rsid w:val="00200CD0"/>
    <w:rsid w:val="00212651"/>
    <w:rsid w:val="00216EE4"/>
    <w:rsid w:val="00233541"/>
    <w:rsid w:val="00234874"/>
    <w:rsid w:val="0024285B"/>
    <w:rsid w:val="002524CF"/>
    <w:rsid w:val="00257C1C"/>
    <w:rsid w:val="00263A70"/>
    <w:rsid w:val="002660B4"/>
    <w:rsid w:val="0029154F"/>
    <w:rsid w:val="002A1924"/>
    <w:rsid w:val="002B1C71"/>
    <w:rsid w:val="002C622F"/>
    <w:rsid w:val="002D3712"/>
    <w:rsid w:val="002E2867"/>
    <w:rsid w:val="002E3AAF"/>
    <w:rsid w:val="00302608"/>
    <w:rsid w:val="00302AAA"/>
    <w:rsid w:val="00303D4F"/>
    <w:rsid w:val="00310FBB"/>
    <w:rsid w:val="00320856"/>
    <w:rsid w:val="00321497"/>
    <w:rsid w:val="0032378D"/>
    <w:rsid w:val="00325043"/>
    <w:rsid w:val="00333A31"/>
    <w:rsid w:val="00356396"/>
    <w:rsid w:val="003564B1"/>
    <w:rsid w:val="003573FB"/>
    <w:rsid w:val="0037278C"/>
    <w:rsid w:val="0037325B"/>
    <w:rsid w:val="00386CBF"/>
    <w:rsid w:val="003A766C"/>
    <w:rsid w:val="003B26A1"/>
    <w:rsid w:val="003B4A08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73423"/>
    <w:rsid w:val="004800D7"/>
    <w:rsid w:val="00483E53"/>
    <w:rsid w:val="004A21A6"/>
    <w:rsid w:val="004A3EC8"/>
    <w:rsid w:val="004A5441"/>
    <w:rsid w:val="004A6240"/>
    <w:rsid w:val="004C29A1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AE5"/>
    <w:rsid w:val="00531B63"/>
    <w:rsid w:val="00532032"/>
    <w:rsid w:val="00545336"/>
    <w:rsid w:val="00545DD4"/>
    <w:rsid w:val="00546001"/>
    <w:rsid w:val="0057139F"/>
    <w:rsid w:val="00594BA2"/>
    <w:rsid w:val="00596F46"/>
    <w:rsid w:val="005A3511"/>
    <w:rsid w:val="005B4814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65C62"/>
    <w:rsid w:val="006738CF"/>
    <w:rsid w:val="006A5C23"/>
    <w:rsid w:val="006B4BE8"/>
    <w:rsid w:val="006B7698"/>
    <w:rsid w:val="006D68E8"/>
    <w:rsid w:val="006D718C"/>
    <w:rsid w:val="006E1E25"/>
    <w:rsid w:val="006E25FA"/>
    <w:rsid w:val="006E3B99"/>
    <w:rsid w:val="006E3C83"/>
    <w:rsid w:val="006E5966"/>
    <w:rsid w:val="006F145A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521B3"/>
    <w:rsid w:val="00853B18"/>
    <w:rsid w:val="00861F32"/>
    <w:rsid w:val="008644C0"/>
    <w:rsid w:val="00867185"/>
    <w:rsid w:val="00872557"/>
    <w:rsid w:val="00872BB2"/>
    <w:rsid w:val="008853B7"/>
    <w:rsid w:val="008A1590"/>
    <w:rsid w:val="008A4D81"/>
    <w:rsid w:val="008B033E"/>
    <w:rsid w:val="008C1E56"/>
    <w:rsid w:val="008D18EF"/>
    <w:rsid w:val="008F62C2"/>
    <w:rsid w:val="00900E7C"/>
    <w:rsid w:val="00914C74"/>
    <w:rsid w:val="009222AA"/>
    <w:rsid w:val="00924C5A"/>
    <w:rsid w:val="0093491D"/>
    <w:rsid w:val="0093618B"/>
    <w:rsid w:val="00940148"/>
    <w:rsid w:val="00941456"/>
    <w:rsid w:val="00950900"/>
    <w:rsid w:val="00974724"/>
    <w:rsid w:val="00984187"/>
    <w:rsid w:val="009A4344"/>
    <w:rsid w:val="009B3922"/>
    <w:rsid w:val="009C04BE"/>
    <w:rsid w:val="009C0DA9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81BF8"/>
    <w:rsid w:val="00A93343"/>
    <w:rsid w:val="00AA06AB"/>
    <w:rsid w:val="00AA5AF0"/>
    <w:rsid w:val="00AB010E"/>
    <w:rsid w:val="00AC02F1"/>
    <w:rsid w:val="00AC20BA"/>
    <w:rsid w:val="00AC6A0F"/>
    <w:rsid w:val="00AD4C3A"/>
    <w:rsid w:val="00AE297F"/>
    <w:rsid w:val="00B01BF5"/>
    <w:rsid w:val="00B05F03"/>
    <w:rsid w:val="00B07C35"/>
    <w:rsid w:val="00B138E4"/>
    <w:rsid w:val="00B26C11"/>
    <w:rsid w:val="00B30E72"/>
    <w:rsid w:val="00B33333"/>
    <w:rsid w:val="00B349AB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82451"/>
    <w:rsid w:val="00C8459F"/>
    <w:rsid w:val="00C93C58"/>
    <w:rsid w:val="00C954B9"/>
    <w:rsid w:val="00C96254"/>
    <w:rsid w:val="00CA42E0"/>
    <w:rsid w:val="00CA4F8C"/>
    <w:rsid w:val="00CB58BD"/>
    <w:rsid w:val="00CC0130"/>
    <w:rsid w:val="00CD374D"/>
    <w:rsid w:val="00CD5CDA"/>
    <w:rsid w:val="00CD63DF"/>
    <w:rsid w:val="00CF4B69"/>
    <w:rsid w:val="00D20076"/>
    <w:rsid w:val="00D20758"/>
    <w:rsid w:val="00D25C92"/>
    <w:rsid w:val="00D32841"/>
    <w:rsid w:val="00D33D8D"/>
    <w:rsid w:val="00D50D10"/>
    <w:rsid w:val="00D54CA3"/>
    <w:rsid w:val="00D637EB"/>
    <w:rsid w:val="00D73B64"/>
    <w:rsid w:val="00D75EC9"/>
    <w:rsid w:val="00D83518"/>
    <w:rsid w:val="00D83FAD"/>
    <w:rsid w:val="00D86B52"/>
    <w:rsid w:val="00D93A3F"/>
    <w:rsid w:val="00D94895"/>
    <w:rsid w:val="00D95E42"/>
    <w:rsid w:val="00DB4643"/>
    <w:rsid w:val="00DC613C"/>
    <w:rsid w:val="00DD16B3"/>
    <w:rsid w:val="00DD5BF8"/>
    <w:rsid w:val="00DD77B7"/>
    <w:rsid w:val="00E043DD"/>
    <w:rsid w:val="00E04AA5"/>
    <w:rsid w:val="00E173AF"/>
    <w:rsid w:val="00E40E74"/>
    <w:rsid w:val="00E4319A"/>
    <w:rsid w:val="00E44338"/>
    <w:rsid w:val="00E4668F"/>
    <w:rsid w:val="00E57ECD"/>
    <w:rsid w:val="00E706C2"/>
    <w:rsid w:val="00E9063C"/>
    <w:rsid w:val="00E92F1B"/>
    <w:rsid w:val="00E92F80"/>
    <w:rsid w:val="00EB0664"/>
    <w:rsid w:val="00EC7319"/>
    <w:rsid w:val="00ED68FF"/>
    <w:rsid w:val="00EF3D37"/>
    <w:rsid w:val="00EF6193"/>
    <w:rsid w:val="00F033AD"/>
    <w:rsid w:val="00F23E14"/>
    <w:rsid w:val="00F25224"/>
    <w:rsid w:val="00F26A7C"/>
    <w:rsid w:val="00F26EE3"/>
    <w:rsid w:val="00F41ED6"/>
    <w:rsid w:val="00F46329"/>
    <w:rsid w:val="00F53020"/>
    <w:rsid w:val="00F54E51"/>
    <w:rsid w:val="00F55210"/>
    <w:rsid w:val="00F85EBA"/>
    <w:rsid w:val="00F92495"/>
    <w:rsid w:val="00FA02CD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2018-01-29T07:28:00Z</cp:lastPrinted>
  <dcterms:created xsi:type="dcterms:W3CDTF">2018-06-06T08:19:00Z</dcterms:created>
  <dcterms:modified xsi:type="dcterms:W3CDTF">2018-06-07T07:41:00Z</dcterms:modified>
</cp:coreProperties>
</file>